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E" w:rsidRPr="00983FD3" w:rsidRDefault="008F5742" w:rsidP="008F5742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54"/>
          <w:szCs w:val="54"/>
        </w:rPr>
      </w:pPr>
      <w:r w:rsidRPr="00983FD3">
        <w:rPr>
          <w:rFonts w:ascii="Comic Sans MS" w:eastAsia="Times New Roman" w:hAnsi="Comic Sans MS" w:cs="Times New Roman"/>
          <w:b/>
          <w:bCs/>
          <w:kern w:val="36"/>
          <w:sz w:val="54"/>
          <w:szCs w:val="54"/>
        </w:rPr>
        <w:t xml:space="preserve">Развлечение для детей старшего дошкольного возраста </w:t>
      </w:r>
    </w:p>
    <w:p w:rsidR="00150FAE" w:rsidRDefault="00150FAE" w:rsidP="008F5742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</w:p>
    <w:p w:rsidR="00150FAE" w:rsidRDefault="007230D6" w:rsidP="004F50E2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  <w:r w:rsidRPr="007230D6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0.25pt;height:118.5pt" adj="5665" fillcolor="black">
            <v:shadow color="#868686"/>
            <v:textpath style="font-family:&quot;Impact&quot;;v-text-kern:t" trim="t" fitpath="t" xscale="f" string="джунгли"/>
          </v:shape>
        </w:pict>
      </w:r>
    </w:p>
    <w:p w:rsidR="00150FAE" w:rsidRDefault="007230D6" w:rsidP="004F50E2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  <w:r w:rsidRPr="007230D6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  <w:pict>
          <v:shape id="_x0000_i1026" type="#_x0000_t161" style="width:417.75pt;height:124.5pt" adj="5665" fillcolor="black">
            <v:shadow color="#868686"/>
            <v:textpath style="font-family:&quot;Impact&quot;;v-text-kern:t" trim="t" fitpath="t" xscale="f" string="зовут"/>
          </v:shape>
        </w:pict>
      </w:r>
    </w:p>
    <w:p w:rsidR="00150FAE" w:rsidRDefault="004F50E2" w:rsidP="008F5742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</w:rPr>
      </w:pPr>
      <w:r>
        <w:rPr>
          <w:noProof/>
        </w:rPr>
        <w:drawing>
          <wp:inline distT="0" distB="0" distL="0" distR="0">
            <wp:extent cx="5476875" cy="3756701"/>
            <wp:effectExtent l="19050" t="0" r="9525" b="0"/>
            <wp:docPr id="10" name="Рисунок 10" descr="https://im1-tub-ru.yandex.net/i?id=961654774b11e285fdcf19fc8a699c91&amp;n=33&amp;h=190&amp;w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961654774b11e285fdcf19fc8a699c91&amp;n=33&amp;h=190&amp;w=2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5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AE" w:rsidRDefault="00150FAE" w:rsidP="00707A46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8"/>
          <w:szCs w:val="54"/>
        </w:rPr>
      </w:pPr>
    </w:p>
    <w:p w:rsidR="00150FAE" w:rsidRDefault="00707A46" w:rsidP="00707A46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54"/>
        </w:rPr>
      </w:pPr>
      <w:r w:rsidRPr="00707A46">
        <w:rPr>
          <w:rFonts w:ascii="Comic Sans MS" w:eastAsia="Times New Roman" w:hAnsi="Comic Sans MS" w:cs="Times New Roman"/>
          <w:b/>
          <w:bCs/>
          <w:kern w:val="36"/>
          <w:sz w:val="28"/>
          <w:szCs w:val="54"/>
        </w:rPr>
        <w:t>Октябрь 2015г.</w:t>
      </w:r>
    </w:p>
    <w:p w:rsidR="00707A46" w:rsidRPr="00707A46" w:rsidRDefault="00707A46" w:rsidP="00707A46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54"/>
        </w:rPr>
      </w:pPr>
    </w:p>
    <w:p w:rsidR="008F5742" w:rsidRPr="00707A46" w:rsidRDefault="007230D6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tooltip="развлечение для детей старшего дошкольного возраста" w:history="1">
        <w:r w:rsidR="008F5742" w:rsidRPr="00707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Развлечение для детей старшего дошкольного возраста</w:t>
        </w:r>
      </w:hyperlink>
      <w:r w:rsidR="008F5742" w:rsidRPr="00707A46">
        <w:rPr>
          <w:rFonts w:ascii="Times New Roman" w:eastAsia="Times New Roman" w:hAnsi="Times New Roman" w:cs="Times New Roman"/>
          <w:sz w:val="24"/>
          <w:szCs w:val="24"/>
        </w:rPr>
        <w:t> по</w:t>
      </w:r>
      <w:r w:rsidR="008F5742" w:rsidRPr="00707A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строено по принципу программы «Зов джунглей». Двум командам ребят, хищникам и травоядным, предстоит принять участие в эстафетах и спортивных состязаниях, отгадать загадки, доказать, что они самые смелые, ловкие, быстрые</w:t>
      </w:r>
    </w:p>
    <w:p w:rsidR="004F4850" w:rsidRPr="004F4850" w:rsidRDefault="004F4850" w:rsidP="008F5742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4F4850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Оборудование: </w:t>
      </w:r>
    </w:p>
    <w:p w:rsidR="00150FAE" w:rsidRPr="004F4850" w:rsidRDefault="004F4850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- </w:t>
      </w:r>
      <w:r w:rsidRP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– обезьянка;</w:t>
      </w:r>
    </w:p>
    <w:p w:rsidR="004F4850" w:rsidRPr="004F4850" w:rsidRDefault="004F4850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>- Корзинка с фишками двух цветов по количеству игроков;</w:t>
      </w:r>
    </w:p>
    <w:p w:rsidR="004F4850" w:rsidRPr="004F4850" w:rsidRDefault="004F4850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>- 2 корзинки. Маленькие мячики;</w:t>
      </w:r>
    </w:p>
    <w:p w:rsidR="004F4850" w:rsidRDefault="004F4850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ленточки разной длины по количеству игроков;</w:t>
      </w:r>
    </w:p>
    <w:p w:rsidR="00224BC6" w:rsidRDefault="004F4850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4BC6">
        <w:rPr>
          <w:rFonts w:ascii="Times New Roman" w:eastAsia="Times New Roman" w:hAnsi="Times New Roman" w:cs="Times New Roman"/>
          <w:color w:val="000000"/>
          <w:sz w:val="24"/>
          <w:szCs w:val="24"/>
        </w:rPr>
        <w:t>2 дуги с колокольчиками;</w:t>
      </w:r>
    </w:p>
    <w:p w:rsidR="00224BC6" w:rsidRDefault="00224BC6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мешка для прыжков;</w:t>
      </w:r>
    </w:p>
    <w:p w:rsidR="00224BC6" w:rsidRDefault="00224BC6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-игрушка  змея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BC6" w:rsidRDefault="00224BC6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туннеля;</w:t>
      </w:r>
    </w:p>
    <w:p w:rsidR="00224BC6" w:rsidRDefault="00224BC6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кусочки пламени на каждого игрока;</w:t>
      </w:r>
    </w:p>
    <w:p w:rsidR="00C3370D" w:rsidRDefault="00C3370D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370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24BC6" w:rsidRDefault="00224BC6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850" w:rsidRPr="00707A46" w:rsidRDefault="004F4850" w:rsidP="008F5742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8F5742" w:rsidRPr="00150FAE" w:rsidRDefault="008F5742" w:rsidP="008F5742">
      <w:pPr>
        <w:spacing w:after="0" w:line="240" w:lineRule="auto"/>
        <w:textAlignment w:val="baseline"/>
        <w:outlineLvl w:val="1"/>
        <w:rPr>
          <w:rFonts w:ascii="Rockwell" w:eastAsia="Times New Roman" w:hAnsi="Rockwell" w:cs="Tahoma"/>
          <w:b/>
          <w:bCs/>
          <w:sz w:val="30"/>
          <w:szCs w:val="30"/>
        </w:rPr>
      </w:pPr>
      <w:r w:rsidRPr="00150FAE">
        <w:rPr>
          <w:rFonts w:ascii="Comic Sans MS" w:eastAsia="Times New Roman" w:hAnsi="Comic Sans MS" w:cs="Tahoma"/>
          <w:b/>
          <w:bCs/>
          <w:sz w:val="30"/>
          <w:szCs w:val="30"/>
        </w:rPr>
        <w:t>Ход</w:t>
      </w:r>
      <w:r w:rsidRPr="00150FAE">
        <w:rPr>
          <w:rFonts w:ascii="Rockwell" w:eastAsia="Times New Roman" w:hAnsi="Rockwell" w:cs="Tahoma"/>
          <w:b/>
          <w:bCs/>
          <w:sz w:val="30"/>
          <w:szCs w:val="30"/>
        </w:rPr>
        <w:t xml:space="preserve"> </w:t>
      </w:r>
      <w:r w:rsidRPr="00150FAE">
        <w:rPr>
          <w:rFonts w:ascii="Comic Sans MS" w:eastAsia="Times New Roman" w:hAnsi="Comic Sans MS" w:cs="Tahoma"/>
          <w:b/>
          <w:bCs/>
          <w:sz w:val="30"/>
          <w:szCs w:val="30"/>
        </w:rPr>
        <w:t>развлечения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42">
        <w:rPr>
          <w:rFonts w:ascii="Tahoma" w:eastAsia="Times New Roman" w:hAnsi="Tahoma" w:cs="Tahoma"/>
          <w:b/>
          <w:bCs/>
          <w:i/>
          <w:iCs/>
          <w:color w:val="000000"/>
          <w:sz w:val="18"/>
        </w:rPr>
        <w:t>Ведущий:</w:t>
      </w:r>
      <w:r w:rsidRPr="008F5742">
        <w:rPr>
          <w:rFonts w:ascii="Tahoma" w:eastAsia="Times New Roman" w:hAnsi="Tahoma" w:cs="Tahoma"/>
          <w:i/>
          <w:iCs/>
          <w:color w:val="000000"/>
          <w:sz w:val="18"/>
        </w:rPr>
        <w:t> </w:t>
      </w:r>
      <w:r w:rsidRPr="008F5742">
        <w:rPr>
          <w:rFonts w:ascii="Tahoma" w:eastAsia="Times New Roman" w:hAnsi="Tahoma" w:cs="Tahoma"/>
          <w:color w:val="000000"/>
          <w:sz w:val="18"/>
          <w:szCs w:val="18"/>
        </w:rPr>
        <w:t xml:space="preserve">—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 Давайте знакомиться: я знаменитая путешественница. Я бывала в разных странах. В Австралии я и моя команда наблюдали за кенгуру, в Египте мы катались на верблюдах. Но сегодня я пригласила вас, чтобы сыграть в интересную, увлекательную игру «Джунгли зовут».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Джунгли – это место, где за каждым деревом поджидает опасность, джунгли – это край приключений, это страна, где все равны. Здесь все одной крови: ты и я. Здесь вам пригодится всё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вы успели научиться за свою жизнь. Если вы любите прыгать, бегать, кувыркаться, дружить, помогать слабым, значит – Джунгли зовут.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Ребята, пять 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случилось странное происшествие — мне в руки попало вот это необычное письмо. Я думаю, вам тоже будет интересно узнать, от кого оно. Прочитаем? (Открывает письмо.) Мне кажется, это письмо пришло из далёких джунглей, а написал его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«Здравствуйте, ребята! У нас в джунглях произошло ужасная история.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Шерхан</w:t>
      </w:r>
      <w:proofErr w:type="spellEnd"/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злой и коварный тигр, похитил священный огонь у обитателей джунглей. Мы все просим вашей помощи в поисках. А чтобы вы не заблудились в джунглях, воспользуйтесь картой.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Даже не знаю,</w:t>
      </w:r>
      <w:r w:rsidR="0070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сможем ли мы помочь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друзьям? Не слышу…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Да.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Но путь этот не близкий, и боюсь, что не все из вас выдержат его. Вы готовы пройти большие расстояния и выдержать все испытания? Значит, Джунгли…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… зовут!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Сейчас мы проверим, можно ли вам отправляться в джунгли.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РАЗМИНКА. 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Вам нужно вспомнить обитателей джунглей. Сейчас каждый назовет животное джунглей. Итак, в джунглях живут…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кидает мяч по очереди всем участникам. Те, возвращая его обратно, называют животное.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теперь, чтобы проверить ваши знания, отгадайте загадки 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1. В гости что-то зачастил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зелёный … (крокодил).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2. Веселится, как ребёнок,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 задорный рыжий… (львёнок).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3. Готов уж для спортивных игр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Суровый саблезубый… (тигр).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Где-то прячется в лесах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Очень хитрая… 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лиса).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5. Он хищный зверь, хотя немножко,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лев и тигр, похож на кошку. (Леопард.)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6. Меньше тигра, больше кошки,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ушах – кисточки-рожки.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виду 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кроток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верь:</w:t>
      </w:r>
      <w:r w:rsidR="004F4850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Страшен в гневе этот зверь. (Рысь.)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Перерос огромный шкаф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Замечательный… (жираф).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8. К нам пришёл сегодня он —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Большой и сильный, добрый… (слон).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9. Сюда из джунглей поутру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рискакала … (кенгуру).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10. Кто всегда в тельняшке ходит?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гости (зебра) к нам приходит.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11. Прыг-скок, прыг-скок,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Длинноушка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белый бок. (Заяц.)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12. Лучшие качели – гибкие лианы.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без сомненья знают… (обезьяны).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 все готовы отправиться в джунгли!  Чтобы в джунгли нам попасть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преодолеть длинный путь.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КТО БЫСТРЕЕ</w:t>
      </w:r>
    </w:p>
    <w:p w:rsidR="008F5742" w:rsidRDefault="008F5742" w:rsidP="00707A4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Вот мы и в джунглях.</w:t>
      </w:r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Слышите</w:t>
      </w:r>
      <w:proofErr w:type="gramEnd"/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то шуршит? (Находит обезьяну с запиской).  </w:t>
      </w:r>
    </w:p>
    <w:p w:rsidR="00E43B44" w:rsidRPr="00150FAE" w:rsidRDefault="00E43B44" w:rsidP="00707A4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Обезьянка предлагает разделиться на команды, вытаскивая фишки разного цвета.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теперь у нас две команды</w:t>
      </w:r>
      <w:proofErr w:type="gramStart"/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хищников и команда травоядных.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мы можем отправляться на поиски священного огня. </w:t>
      </w:r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Обезьянка</w:t>
      </w:r>
      <w:proofErr w:type="gramStart"/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есть карта, подскажи нам путь дальше.</w:t>
      </w:r>
    </w:p>
    <w:p w:rsidR="008F5742" w:rsidRPr="00150FAE" w:rsidRDefault="00E43B4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Я вам помогу, но сначала отгадайте загадку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Эти шары на пальмах растут,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джунглях найдешь их и там, и тут.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Жажду помогут они утолить,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могут упасть и путь преградить. (Кокосы.)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Чтобы пройти дальше, нужна ваша помощь. Во время урагана с кокосовых пальм нападали кокосы и загородили дорогу. Нужно собрать их, чтобы освободить дорогу. Задание не очень трудное. Но действовать вы будете с закрытыми глазами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СОБЕРИ КОКОСЫ.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с закрытыми глазами.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В этом испытании победила команда …, и она получает…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F5742" w:rsidRPr="00150FAE" w:rsidRDefault="00E43B4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Спасибо, мои маленькие братья. Вы расчистили дорогу не только для животных, но и для себя. Теперь мы можем продолжить путь.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Наше приключение продолжается.</w:t>
      </w:r>
      <w:r w:rsid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Обезьянка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ведёт нас карта?</w:t>
      </w:r>
    </w:p>
    <w:p w:rsidR="008F5742" w:rsidRPr="00150FAE" w:rsidRDefault="00E43B4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Перед нами глубокое ущелье.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нам п</w:t>
      </w:r>
      <w:r w:rsidR="00E43B4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его? С кокосами мы справились. А как нам выполнить это задание?</w:t>
      </w:r>
    </w:p>
    <w:p w:rsidR="008F5742" w:rsidRPr="00150FAE" w:rsidRDefault="00E43B4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Нам помогут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зоркие глаза и быстрые лапы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Я знаю: нам нужно найти самую длинную лиану и на ней перелететь через ущелье. А если такие длинные лианы ещё не выросли, мы можем сами связать её из нескольких кусочков. А вот и наши кусочки лиан. Под музыку собираем и связываем их в одну. Выиграет та команда, лиана у какой окажется длиннее.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Ну что, команды, готовы к следующему испытанию? Тогда джунгли 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… зовут!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 КОГО ЛИАНА ДЛИННЕЕ.</w:t>
      </w:r>
    </w:p>
    <w:p w:rsidR="00400609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В этом конкурсе победила команда…, и она получает …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Лианы мы распутали, но у нас на пути ещё много препятствий</w:t>
      </w:r>
    </w:p>
    <w:p w:rsidR="008F5742" w:rsidRPr="00150FAE" w:rsidRDefault="00400609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Мы с вами очутились в долине пауков. Здесь обитают большие кровожадные пауки, а вокруг всё покрыто их паутиной.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К счастью, все пауки отправились на охоту, и нам нужно тихо и незаметно проползти через паутину, не задев ее. Посмотрите – на паутине висит колокольчик.</w:t>
      </w:r>
    </w:p>
    <w:p w:rsidR="008F5742" w:rsidRPr="00150FAE" w:rsidRDefault="00400609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Этот колокольчик паук оставил для охраны своего жилища. Если он зазвенит, к нам тотчас прибегут все пауки долины.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Пролезать будем очень аккуратно по одному человеку. Команда, у которой колокольчик зазвенит меньшее количество раз, получит один балл.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НЕ ЗАПУТАЙСЯ В ПАУТИНЕ.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А победила команда …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F5742" w:rsidRPr="00150FAE" w:rsidRDefault="00400609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Мы смогли преодолеть долину пауков. И я вижу, что вы очень ловкие и умелые ребята. Я рада, что у </w:t>
      </w:r>
      <w:proofErr w:type="spell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хорошие друзья.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Слышится крик животных.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 слышите этот крик. Что бы это могло быть?</w:t>
      </w:r>
    </w:p>
    <w:p w:rsidR="008F5742" w:rsidRPr="00150FAE" w:rsidRDefault="00400609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Я слышу – это крик раненного животного. Это животное попало в капкан. Ему нужна помощь.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Ребята, попробуем спасти раненных животных?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Да!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Багира</w:t>
      </w:r>
      <w:proofErr w:type="spellEnd"/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Ребята, а вы умеете быстро прыгать на двух ногах?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Да!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Вам придётся преодолеть всё расстояние, прыгая в этом капкане, спасти животное и принести его сюда. Та из команд, кто сделает это быстрее, и получит балл.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БЕГ В МЕШКАХ.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Мы прош</w:t>
      </w:r>
      <w:r w:rsidR="0040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gramStart"/>
      <w:r w:rsidR="0040060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половину</w:t>
      </w:r>
      <w:proofErr w:type="gramEnd"/>
      <w:r w:rsidR="0040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</w:t>
      </w:r>
      <w:r w:rsidR="00E14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14EB4" w:rsidRPr="00E14E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14EB4" w:rsidRPr="00E14E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Обезьянка</w:t>
      </w:r>
      <w:proofErr w:type="gramStart"/>
      <w:r w:rsidR="0040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подскажи, куда дальше?</w:t>
      </w:r>
    </w:p>
    <w:p w:rsidR="008F5742" w:rsidRPr="00150FAE" w:rsidRDefault="00E14EB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знает только мудрый удав </w:t>
      </w:r>
      <w:proofErr w:type="spell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он не любит чужаков. Он очень коварный – будьте с ним </w:t>
      </w:r>
      <w:proofErr w:type="gram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поосторожнее</w:t>
      </w:r>
      <w:proofErr w:type="gram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="00E14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r w:rsidR="00E14EB4" w:rsidRPr="00E14E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Обезьянка</w:t>
      </w:r>
      <w:r w:rsidRPr="00E14E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мы его найдём в джунглях?</w:t>
      </w:r>
    </w:p>
    <w:p w:rsidR="008F5742" w:rsidRPr="00150FAE" w:rsidRDefault="00E14EB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Вот эта узенькая тропинка ведёт прямо к нему, но по ней нужно передвигаться прыжками </w:t>
      </w:r>
      <w:proofErr w:type="gram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одой</w:t>
      </w:r>
      <w:proofErr w:type="gram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ноге.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Команды, вы готовы? Джунгли 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… зовут!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НА ОДНОЙ НОГЕ.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В этом испытании победила команда …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Удав.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Ребята, тише, вот и сам удав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. Здравствуйте, уважаемый удав!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Удав: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Кто посмел потревожить мой сон?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E14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Наши ребята и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EB4" w:rsidRPr="00E14E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Обезьянка</w:t>
      </w:r>
      <w:r w:rsidR="00E14EB4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ищут</w:t>
      </w:r>
      <w:r w:rsidR="00E14EB4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священный огонь, чтоб вернуть его в джунгли. Подскажи нам дорогу.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Удав: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Не знаю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сможете ли вы, маленькие детёныши, помочь нам, жителям джунглей. А, может, съесть вас на обед?</w:t>
      </w:r>
    </w:p>
    <w:p w:rsidR="008F5742" w:rsidRPr="00150FAE" w:rsidRDefault="00E14EB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Сегодня </w:t>
      </w:r>
      <w:proofErr w:type="spell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плохом настроении. Чтобы он нам помог, его нужно развеселить.</w:t>
      </w:r>
    </w:p>
    <w:p w:rsidR="008F5742" w:rsidRPr="00150FAE" w:rsidRDefault="008F5742" w:rsidP="00E14EB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Развеселить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сложно, но мы приложим все усилия. Предлагаю сыграть в игру «</w:t>
      </w:r>
      <w:r w:rsidR="00E14EB4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останься на полу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</w:t>
      </w:r>
      <w:proofErr w:type="gramStart"/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—. 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команды, готовы? Значит, джунгли 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… зовут!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E14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ОСТАНЬСЯ НА ПОЛУ</w:t>
      </w: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E14EB4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ловкая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…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повеселился ли ты?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Каа</w:t>
      </w:r>
      <w:proofErr w:type="spellEnd"/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Да, вы меня рассмешили. Ха-ха-ха!</w:t>
      </w:r>
    </w:p>
    <w:p w:rsidR="008F5742" w:rsidRPr="00150FAE" w:rsidRDefault="00E14EB4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послушай меня. Это смелые дети, без них мы не вернём Священный огонь! Помоги нам!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Удав: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Но сможете ли вы пройти страшное испытание огнём? Ни один из нас, обитателей джунглей, не возвращался из Долины огня.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 мы очень хотим вам помочь. Правда, ребята?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Да!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Мы не боимся сложных испытаний, да?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Да!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Мы поможем народу джунглей, да?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Да!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Удав: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Хорошо, верю вам! Идите прямо и попробуйте преодолеть стихию огня. Удачи вам!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Обезьянка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, ты поможешь нам? Где нам искать стихию огня?</w:t>
      </w:r>
    </w:p>
    <w:p w:rsidR="008F5742" w:rsidRPr="00150FAE" w:rsidRDefault="004F4850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Обезьянка</w:t>
      </w:r>
      <w:r w:rsidR="008F5742"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F5742"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5742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страшное место. Чтобы туда попасть, нужно пролезть в туннель страха. Сможете ли вы это сделать?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Ребята, ещё можно отказаться. Может, вернёмся домой?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И травоядные, и хищники готовы продолжить опасное путешествие. Но не забывайте – по туннелю нужно двигаться очень быстро. Посмотрим, кто сможет преодолеть это препятствие первым. Готовы? Значит, Джунгли 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… зовут!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ОПАСНЫЙ ТУННЕЛЬ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Ведущая Молодцы………. Вы были быстрее. Для вас……..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Посмотрите – что сверкает впереди? Это огненная стена. За ней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Шерхан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спрятал священный огонь. Это последнее испытание. </w:t>
      </w:r>
      <w:proofErr w:type="gram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обитателям джунглей? Тогда я объявляю о начале последнего испытания.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СВЯЩЕННЫЙ ОГОНЬ.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нужно доставать и выкладывать картонные кусочки, изображающие языки пламени.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Ребята, вы настоящие друзья. Хищники и Травоядные приложили все усилия, чтобы помочь обитателям джунглей. Я вижу, Священный огонь алеет вдалеке. (Выносит огонь.) </w:t>
      </w:r>
      <w:r w:rsid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Обезьянка: </w:t>
      </w:r>
      <w:proofErr w:type="gramStart"/>
      <w:r w:rsid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озьми этот священный огонь и передай </w:t>
      </w:r>
      <w:proofErr w:type="spellStart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. Мы с вами одной крови – ты и я.</w:t>
      </w:r>
      <w:r w:rsidR="004F4850" w:rsidRPr="004F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850"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вас, человеческие детёныши. Вы спасли нас. Если у вас вдруг наступит беда, мы всегда придем на помощь. Джунгли …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Дети:</w:t>
      </w:r>
      <w:r w:rsidRPr="0015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— … зовут!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Ведущий:</w:t>
      </w: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Подходит к концу наше путешествие в загадочные джунгли. Мы смогли пройти все испытания и помочь жителям джунглей вернуть священный огонь. Но пришло время посчитать кости и бананы.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считает и объявляет результаты.</w:t>
      </w:r>
    </w:p>
    <w:p w:rsidR="008F5742" w:rsidRPr="00150FAE" w:rsidRDefault="008F5742" w:rsidP="008F574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FAE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победителей.</w:t>
      </w:r>
    </w:p>
    <w:p w:rsidR="00656F7C" w:rsidRPr="00150FAE" w:rsidRDefault="00656F7C">
      <w:pPr>
        <w:rPr>
          <w:rFonts w:ascii="Times New Roman" w:hAnsi="Times New Roman" w:cs="Times New Roman"/>
          <w:sz w:val="24"/>
          <w:szCs w:val="24"/>
        </w:rPr>
      </w:pPr>
    </w:p>
    <w:sectPr w:rsidR="00656F7C" w:rsidRPr="00150FAE" w:rsidSect="00150FAE">
      <w:pgSz w:w="11906" w:h="16838"/>
      <w:pgMar w:top="1134" w:right="1274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742"/>
    <w:rsid w:val="00150FAE"/>
    <w:rsid w:val="00224BC6"/>
    <w:rsid w:val="00400609"/>
    <w:rsid w:val="004F4850"/>
    <w:rsid w:val="004F50E2"/>
    <w:rsid w:val="00656F7C"/>
    <w:rsid w:val="00707A46"/>
    <w:rsid w:val="007230D6"/>
    <w:rsid w:val="008F5742"/>
    <w:rsid w:val="00983FD3"/>
    <w:rsid w:val="00C3370D"/>
    <w:rsid w:val="00DE57C3"/>
    <w:rsid w:val="00E14EB4"/>
    <w:rsid w:val="00E4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7C"/>
  </w:style>
  <w:style w:type="paragraph" w:styleId="1">
    <w:name w:val="heading 1"/>
    <w:basedOn w:val="a"/>
    <w:link w:val="10"/>
    <w:uiPriority w:val="9"/>
    <w:qFormat/>
    <w:rsid w:val="008F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7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5742"/>
    <w:rPr>
      <w:i/>
      <w:iCs/>
    </w:rPr>
  </w:style>
  <w:style w:type="character" w:styleId="a5">
    <w:name w:val="Strong"/>
    <w:basedOn w:val="a0"/>
    <w:uiPriority w:val="22"/>
    <w:qFormat/>
    <w:rsid w:val="008F5742"/>
    <w:rPr>
      <w:b/>
      <w:bCs/>
    </w:rPr>
  </w:style>
  <w:style w:type="character" w:styleId="a6">
    <w:name w:val="Hyperlink"/>
    <w:basedOn w:val="a0"/>
    <w:uiPriority w:val="99"/>
    <w:semiHidden/>
    <w:unhideWhenUsed/>
    <w:rsid w:val="008F5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742"/>
  </w:style>
  <w:style w:type="paragraph" w:styleId="a7">
    <w:name w:val="Balloon Text"/>
    <w:basedOn w:val="a"/>
    <w:link w:val="a8"/>
    <w:uiPriority w:val="99"/>
    <w:semiHidden/>
    <w:unhideWhenUsed/>
    <w:rsid w:val="004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razvlechenie-dlya-detejj-starshego-doshkolnogo-vozrasta-minuta-slav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MetisKot</dc:creator>
  <cp:keywords/>
  <dc:description/>
  <cp:lastModifiedBy>MetisKot</cp:lastModifiedBy>
  <cp:revision>5</cp:revision>
  <cp:lastPrinted>2015-10-08T18:15:00Z</cp:lastPrinted>
  <dcterms:created xsi:type="dcterms:W3CDTF">2015-09-28T20:09:00Z</dcterms:created>
  <dcterms:modified xsi:type="dcterms:W3CDTF">2015-10-15T20:57:00Z</dcterms:modified>
</cp:coreProperties>
</file>