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07"/>
      </w:tblGrid>
      <w:tr w:rsidR="002A3097" w:rsidTr="002A3097">
        <w:trPr>
          <w:trHeight w:val="13173"/>
        </w:trPr>
        <w:tc>
          <w:tcPr>
            <w:tcW w:w="9406" w:type="dxa"/>
          </w:tcPr>
          <w:p w:rsidR="002A3097" w:rsidRDefault="002A3097" w:rsidP="002A3097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 w:rsidRPr="002A3097">
              <w:rPr>
                <w:rStyle w:val="c8"/>
                <w:b/>
                <w:bCs/>
                <w:color w:val="000000"/>
                <w:sz w:val="28"/>
                <w:szCs w:val="28"/>
              </w:rPr>
              <w:drawing>
                <wp:inline distT="0" distB="0" distL="0" distR="0" wp14:anchorId="47C5B2B8" wp14:editId="06661EDB">
                  <wp:extent cx="5900262" cy="837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440" cy="8415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097" w:rsidRDefault="002A3097" w:rsidP="002A3097">
      <w:pPr>
        <w:pStyle w:val="c13"/>
        <w:spacing w:before="0" w:beforeAutospacing="0" w:after="0" w:afterAutospacing="0"/>
        <w:ind w:firstLine="709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A3097" w:rsidRDefault="002A3097" w:rsidP="00BA424F">
      <w:pPr>
        <w:pStyle w:val="c13"/>
        <w:spacing w:before="0" w:beforeAutospacing="0" w:after="0" w:afterAutospacing="0"/>
        <w:ind w:firstLine="709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A3097" w:rsidRDefault="002A3097" w:rsidP="00BA424F">
      <w:pPr>
        <w:pStyle w:val="c13"/>
        <w:spacing w:before="0" w:beforeAutospacing="0" w:after="0" w:afterAutospacing="0"/>
        <w:ind w:firstLine="709"/>
        <w:jc w:val="center"/>
        <w:rPr>
          <w:rStyle w:val="c8"/>
          <w:b/>
          <w:bCs/>
          <w:color w:val="000000"/>
          <w:sz w:val="28"/>
          <w:szCs w:val="28"/>
        </w:rPr>
      </w:pPr>
    </w:p>
    <w:p w:rsidR="00F20E51" w:rsidRPr="00BA424F" w:rsidRDefault="00F20E51" w:rsidP="00BA424F">
      <w:pPr>
        <w:pStyle w:val="c1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BA424F">
        <w:rPr>
          <w:rStyle w:val="c8"/>
          <w:b/>
          <w:bCs/>
          <w:color w:val="000000"/>
          <w:sz w:val="28"/>
          <w:szCs w:val="28"/>
        </w:rPr>
        <w:lastRenderedPageBreak/>
        <w:t>Описание педагогического опыта воспитателя</w:t>
      </w:r>
    </w:p>
    <w:p w:rsidR="00F20E51" w:rsidRPr="00BA424F" w:rsidRDefault="001454D8" w:rsidP="00BA424F">
      <w:pPr>
        <w:pStyle w:val="c1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A424F">
        <w:rPr>
          <w:rStyle w:val="c8"/>
          <w:b/>
          <w:bCs/>
          <w:color w:val="000000"/>
          <w:sz w:val="28"/>
          <w:szCs w:val="28"/>
        </w:rPr>
        <w:t>МА</w:t>
      </w:r>
      <w:r w:rsidR="00F20E51" w:rsidRPr="00BA424F">
        <w:rPr>
          <w:rStyle w:val="c8"/>
          <w:b/>
          <w:bCs/>
          <w:color w:val="000000"/>
          <w:sz w:val="28"/>
          <w:szCs w:val="28"/>
        </w:rPr>
        <w:t>ДОУ</w:t>
      </w:r>
      <w:r w:rsidRPr="00BA424F">
        <w:rPr>
          <w:rStyle w:val="c8"/>
          <w:b/>
          <w:bCs/>
          <w:color w:val="000000"/>
          <w:sz w:val="28"/>
          <w:szCs w:val="28"/>
        </w:rPr>
        <w:t xml:space="preserve"> города Нижневартовска №61</w:t>
      </w:r>
      <w:r w:rsidR="00F20E51" w:rsidRPr="00BA424F">
        <w:rPr>
          <w:rStyle w:val="c8"/>
          <w:b/>
          <w:bCs/>
          <w:color w:val="000000"/>
          <w:sz w:val="28"/>
          <w:szCs w:val="28"/>
        </w:rPr>
        <w:t xml:space="preserve"> «</w:t>
      </w:r>
      <w:r w:rsidRPr="00BA424F">
        <w:rPr>
          <w:rStyle w:val="c8"/>
          <w:b/>
          <w:bCs/>
          <w:color w:val="000000"/>
          <w:sz w:val="28"/>
          <w:szCs w:val="28"/>
        </w:rPr>
        <w:t>Соловушка</w:t>
      </w:r>
      <w:r w:rsidR="00F20E51" w:rsidRPr="00BA424F">
        <w:rPr>
          <w:rStyle w:val="c8"/>
          <w:b/>
          <w:bCs/>
          <w:color w:val="000000"/>
          <w:sz w:val="28"/>
          <w:szCs w:val="28"/>
        </w:rPr>
        <w:t>»</w:t>
      </w:r>
    </w:p>
    <w:p w:rsidR="00F20E51" w:rsidRPr="00BA424F" w:rsidRDefault="001454D8" w:rsidP="00BA424F">
      <w:pPr>
        <w:pStyle w:val="c13"/>
        <w:spacing w:before="0" w:beforeAutospacing="0" w:after="0" w:afterAutospacing="0"/>
        <w:ind w:firstLine="709"/>
        <w:jc w:val="center"/>
        <w:rPr>
          <w:rStyle w:val="c8"/>
          <w:b/>
          <w:bCs/>
          <w:color w:val="000000"/>
          <w:sz w:val="28"/>
          <w:szCs w:val="28"/>
        </w:rPr>
      </w:pPr>
      <w:r w:rsidRPr="00BA424F">
        <w:rPr>
          <w:rStyle w:val="c8"/>
          <w:b/>
          <w:bCs/>
          <w:color w:val="000000"/>
          <w:sz w:val="28"/>
          <w:szCs w:val="28"/>
        </w:rPr>
        <w:t>Филимоновой Елены Викторовны</w:t>
      </w:r>
    </w:p>
    <w:p w:rsidR="00006548" w:rsidRPr="00BA424F" w:rsidRDefault="00006548" w:rsidP="00BA424F">
      <w:pPr>
        <w:shd w:val="clear" w:color="auto" w:fill="FFFFFF"/>
        <w:spacing w:after="0" w:line="240" w:lineRule="auto"/>
        <w:ind w:firstLine="709"/>
        <w:jc w:val="center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55F8" w:rsidRPr="00BA424F" w:rsidRDefault="00F20E51" w:rsidP="00BA42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24F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По теме «</w:t>
      </w:r>
      <w:r w:rsidR="0015685F" w:rsidRPr="00BA4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Эффективное использование ИК-технологий</w:t>
      </w:r>
      <w:r w:rsidR="00986C1A" w:rsidRPr="00BA4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CF7600" w:rsidRPr="00BA424F" w:rsidRDefault="00986C1A" w:rsidP="00BA42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обеспечение </w:t>
      </w:r>
      <w:r w:rsidR="0015685F" w:rsidRPr="00BA4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BA4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высокого</w:t>
      </w:r>
      <w:r w:rsidR="0015685F" w:rsidRPr="00BA4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качества образовательного процесса</w:t>
      </w:r>
      <w:r w:rsidR="00CF7600" w:rsidRPr="00BA4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73E0E" w:rsidRPr="00BA424F" w:rsidRDefault="00573E0E" w:rsidP="00BA424F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855F8" w:rsidRPr="00BA424F" w:rsidRDefault="00E372CA" w:rsidP="00BA424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42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Воспитание - дело трудное, </w:t>
      </w:r>
    </w:p>
    <w:p w:rsidR="00E372CA" w:rsidRPr="00BA424F" w:rsidRDefault="00E372CA" w:rsidP="00BA424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42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улучшение его условий</w:t>
      </w:r>
      <w:r w:rsidR="007855F8" w:rsidRPr="00BA42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– </w:t>
      </w:r>
      <w:r w:rsidRPr="00BA42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7855F8" w:rsidRPr="00BA424F" w:rsidRDefault="00E372CA" w:rsidP="00BA424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42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одна из священных обязанностей </w:t>
      </w:r>
    </w:p>
    <w:p w:rsidR="00E372CA" w:rsidRPr="00BA424F" w:rsidRDefault="00E372CA" w:rsidP="00BA424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42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каждого человека, </w:t>
      </w:r>
    </w:p>
    <w:p w:rsidR="00E372CA" w:rsidRPr="00BA424F" w:rsidRDefault="00E372CA" w:rsidP="00BA424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42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ибо нет ничего более важного, </w:t>
      </w:r>
    </w:p>
    <w:p w:rsidR="007855F8" w:rsidRPr="00BA424F" w:rsidRDefault="00E372CA" w:rsidP="00BA424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42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как образование самого себя </w:t>
      </w:r>
    </w:p>
    <w:p w:rsidR="00E372CA" w:rsidRPr="00BA424F" w:rsidRDefault="00E372CA" w:rsidP="00BA424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42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своих ближних.</w:t>
      </w:r>
      <w:r w:rsidRPr="00BA424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hyperlink r:id="rId8" w:tgtFrame="null" w:tooltip="Сократ" w:history="1">
        <w:r w:rsidRPr="00BA424F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>Сократ</w:t>
        </w:r>
      </w:hyperlink>
      <w:r w:rsidRPr="00BA424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</w:p>
    <w:p w:rsidR="00E372CA" w:rsidRPr="00BA424F" w:rsidRDefault="00E372CA" w:rsidP="00BA424F">
      <w:pPr>
        <w:pStyle w:val="c2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454D8" w:rsidRPr="00BA424F" w:rsidRDefault="00F20E51" w:rsidP="00BA424F">
      <w:pPr>
        <w:pStyle w:val="c18"/>
        <w:spacing w:before="0" w:beforeAutospacing="0" w:after="0" w:afterAutospacing="0"/>
        <w:ind w:firstLine="709"/>
        <w:rPr>
          <w:rStyle w:val="c10"/>
          <w:sz w:val="28"/>
          <w:szCs w:val="28"/>
        </w:rPr>
      </w:pPr>
      <w:r w:rsidRPr="00BA424F">
        <w:rPr>
          <w:rStyle w:val="c8"/>
          <w:b/>
          <w:bCs/>
          <w:sz w:val="28"/>
          <w:szCs w:val="28"/>
        </w:rPr>
        <w:t>Актуальность и проблематика</w:t>
      </w:r>
      <w:r w:rsidRPr="00BA424F">
        <w:rPr>
          <w:rStyle w:val="c10"/>
          <w:sz w:val="28"/>
          <w:szCs w:val="28"/>
        </w:rPr>
        <w:t xml:space="preserve">. </w:t>
      </w:r>
      <w:r w:rsidR="001454D8" w:rsidRPr="00BA424F">
        <w:rPr>
          <w:rStyle w:val="c10"/>
          <w:sz w:val="28"/>
          <w:szCs w:val="28"/>
        </w:rPr>
        <w:t>Современные достижения цивилизации открывают новые возможности для развития ребенка с первых дней его жизни. Эти возможности связаны:</w:t>
      </w:r>
    </w:p>
    <w:p w:rsidR="00585275" w:rsidRPr="00BA424F" w:rsidRDefault="00585275" w:rsidP="00BA424F">
      <w:pPr>
        <w:pStyle w:val="a8"/>
        <w:numPr>
          <w:ilvl w:val="0"/>
          <w:numId w:val="4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повышением ценностного статуса детства в современном обществе;</w:t>
      </w:r>
    </w:p>
    <w:p w:rsidR="00585275" w:rsidRPr="00BA424F" w:rsidRDefault="00585275" w:rsidP="00BA424F">
      <w:pPr>
        <w:pStyle w:val="a8"/>
        <w:numPr>
          <w:ilvl w:val="0"/>
          <w:numId w:val="4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созданием новых форм и видов развивающей среды, способной мотивировать детей;</w:t>
      </w:r>
    </w:p>
    <w:p w:rsidR="00585275" w:rsidRPr="00BA424F" w:rsidRDefault="00585275" w:rsidP="00BA424F">
      <w:pPr>
        <w:pStyle w:val="a8"/>
        <w:numPr>
          <w:ilvl w:val="0"/>
          <w:numId w:val="4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появлением коммуникационных и сетевых технологий;</w:t>
      </w:r>
    </w:p>
    <w:p w:rsidR="00585275" w:rsidRPr="00BA424F" w:rsidRDefault="00585275" w:rsidP="00BA424F">
      <w:pPr>
        <w:pStyle w:val="a8"/>
        <w:numPr>
          <w:ilvl w:val="0"/>
          <w:numId w:val="4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расширением инновационных программ профессиональной подготовки педагогов. </w:t>
      </w:r>
    </w:p>
    <w:p w:rsidR="00F20E51" w:rsidRPr="00BA424F" w:rsidRDefault="001454D8" w:rsidP="00BA424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создать комфортные ощущения в новых социально-экономических условиях, где приоритетной ценностью современного человека является информация и умение работать с ней, в настоящее время в нашей стране реализуется Стратегия развития информационного общества. Поэтому использование информационно-коммуникационных технологий является о</w:t>
      </w:r>
      <w:r w:rsidR="00E372CA"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приоритетов образования.</w:t>
      </w:r>
      <w:r w:rsidR="00545898"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2CA"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545898" w:rsidRPr="00BA424F">
        <w:rPr>
          <w:rStyle w:val="c10"/>
          <w:rFonts w:ascii="Times New Roman" w:hAnsi="Times New Roman" w:cs="Times New Roman"/>
          <w:sz w:val="28"/>
          <w:szCs w:val="28"/>
        </w:rPr>
        <w:t xml:space="preserve">то </w:t>
      </w:r>
      <w:r w:rsidR="007855F8" w:rsidRPr="00BA424F">
        <w:rPr>
          <w:rStyle w:val="c10"/>
          <w:rFonts w:ascii="Times New Roman" w:hAnsi="Times New Roman" w:cs="Times New Roman"/>
          <w:sz w:val="28"/>
          <w:szCs w:val="28"/>
        </w:rPr>
        <w:t>ориентирует</w:t>
      </w:r>
      <w:r w:rsidR="00F20E51" w:rsidRPr="00BA424F">
        <w:rPr>
          <w:rStyle w:val="c10"/>
          <w:rFonts w:ascii="Times New Roman" w:hAnsi="Times New Roman" w:cs="Times New Roman"/>
          <w:sz w:val="28"/>
          <w:szCs w:val="28"/>
        </w:rPr>
        <w:t xml:space="preserve"> нас педагогов, на использование в свое</w:t>
      </w:r>
      <w:r w:rsidR="00545898" w:rsidRPr="00BA424F">
        <w:rPr>
          <w:rStyle w:val="c10"/>
          <w:rFonts w:ascii="Times New Roman" w:hAnsi="Times New Roman" w:cs="Times New Roman"/>
          <w:sz w:val="28"/>
          <w:szCs w:val="28"/>
        </w:rPr>
        <w:t xml:space="preserve">й деятельности более эффективных форм и методов, </w:t>
      </w:r>
      <w:r w:rsidR="007855F8" w:rsidRPr="00BA424F">
        <w:rPr>
          <w:rStyle w:val="c10"/>
          <w:rFonts w:ascii="Times New Roman" w:hAnsi="Times New Roman" w:cs="Times New Roman"/>
          <w:sz w:val="28"/>
          <w:szCs w:val="28"/>
        </w:rPr>
        <w:t>которые позволяют</w:t>
      </w:r>
      <w:r w:rsidR="00F20E51" w:rsidRPr="00BA424F">
        <w:rPr>
          <w:rStyle w:val="c10"/>
          <w:rFonts w:ascii="Times New Roman" w:hAnsi="Times New Roman" w:cs="Times New Roman"/>
          <w:sz w:val="28"/>
          <w:szCs w:val="28"/>
        </w:rPr>
        <w:t xml:space="preserve"> строить педагогический процесс на основе развивающего обучения с учетом зн</w:t>
      </w:r>
      <w:r w:rsidR="007855F8" w:rsidRPr="00BA424F">
        <w:rPr>
          <w:rStyle w:val="c10"/>
          <w:rFonts w:ascii="Times New Roman" w:hAnsi="Times New Roman" w:cs="Times New Roman"/>
          <w:sz w:val="28"/>
          <w:szCs w:val="28"/>
        </w:rPr>
        <w:t>ачимых для развития дошкольников</w:t>
      </w:r>
      <w:r w:rsidR="00F20E51" w:rsidRPr="00BA424F">
        <w:rPr>
          <w:rStyle w:val="c10"/>
          <w:rFonts w:ascii="Times New Roman" w:hAnsi="Times New Roman" w:cs="Times New Roman"/>
          <w:sz w:val="28"/>
          <w:szCs w:val="28"/>
        </w:rPr>
        <w:t xml:space="preserve"> ви</w:t>
      </w:r>
      <w:r w:rsidR="00545898" w:rsidRPr="00BA424F">
        <w:rPr>
          <w:rStyle w:val="c10"/>
          <w:rFonts w:ascii="Times New Roman" w:hAnsi="Times New Roman" w:cs="Times New Roman"/>
          <w:sz w:val="28"/>
          <w:szCs w:val="28"/>
        </w:rPr>
        <w:t>дов</w:t>
      </w:r>
      <w:r w:rsidR="00F20E51" w:rsidRPr="00BA424F">
        <w:rPr>
          <w:rStyle w:val="c10"/>
          <w:rFonts w:ascii="Times New Roman" w:hAnsi="Times New Roman" w:cs="Times New Roman"/>
          <w:sz w:val="28"/>
          <w:szCs w:val="28"/>
        </w:rPr>
        <w:t xml:space="preserve"> детской деятельности. </w:t>
      </w:r>
    </w:p>
    <w:p w:rsidR="001454D8" w:rsidRPr="00BA424F" w:rsidRDefault="001454D8" w:rsidP="00BA424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424F">
        <w:rPr>
          <w:rFonts w:ascii="Times New Roman" w:hAnsi="Times New Roman" w:cs="Times New Roman"/>
          <w:sz w:val="28"/>
          <w:szCs w:val="28"/>
        </w:rPr>
        <w:t xml:space="preserve">Введение федеральных государственных образовательных стандартов обеспечивает своевременное решение ряда проблем в системе дошкольного образования, оказывающих в дальнейшем существенное влияние. Перед образованием поставлены новые задачи, предусматривающие модернизацию дошкольных организаций и ведение деятельности по проектированию работы педагогических коллективов в новом режиме. </w:t>
      </w:r>
      <w:r w:rsidR="007855F8"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ИКТ является одним из приоритетов образования. И на сегодня это одна из самых </w:t>
      </w:r>
      <w:r w:rsidR="007855F8"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новых и актуальных </w:t>
      </w:r>
      <w:r w:rsidR="004D5218"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 деятельности </w:t>
      </w:r>
      <w:r w:rsidR="007855F8"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отечественной дошкольной педагогике.</w:t>
      </w:r>
    </w:p>
    <w:p w:rsidR="00CF7600" w:rsidRPr="00BA424F" w:rsidRDefault="00CF7600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технологии – неотъемлемая часть нашей жизни. Разумно используя их в работе, мы </w:t>
      </w:r>
      <w:r w:rsidR="007855F8"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выходим</w:t>
      </w: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современный уровень общения с детьми, родителями, педагогами - всеми участниками образовательного процесса.</w:t>
      </w:r>
    </w:p>
    <w:p w:rsidR="00CF7600" w:rsidRPr="00BA424F" w:rsidRDefault="00CF7600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каждым днем все больше педагогов начинает заниматься собственными разработками информационных ресурсов и других средств ИКТ, многие из которых </w:t>
      </w:r>
      <w:r w:rsidR="00E23884"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публикуются</w:t>
      </w: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884"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сети </w:t>
      </w: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Интернет. Если даже педагог и не занимается собственными разработками, то он может использовать уже созданные Интернет-ресурсы.</w:t>
      </w:r>
    </w:p>
    <w:p w:rsidR="00CF7600" w:rsidRPr="00BA424F" w:rsidRDefault="00CF7600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вместе с тем, необходимо помнить, что компьютер не заменит эмоционального человеческого общения так необходимого в дошкольном возрасте.</w:t>
      </w:r>
    </w:p>
    <w:p w:rsidR="00E372CA" w:rsidRPr="00BA424F" w:rsidRDefault="00E372CA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Осознав, что информатизация общества ведет за собой информатизацию образования, я поняла, что освоение ИКТ жизненная необходимость для </w:t>
      </w:r>
      <w:r w:rsidR="00E23884"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меня, как для</w:t>
      </w:r>
      <w:r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дошкольного образования. Перед воспитателем детского сада, освоившим ИКТ, открываются безграничные возможности для эффективной творческой работы.</w:t>
      </w:r>
    </w:p>
    <w:p w:rsidR="00E372CA" w:rsidRPr="00BA424F" w:rsidRDefault="00E372CA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Информационно – коммуникационные технологии в образовании (ИКТ) – это комплекс учебно</w:t>
      </w:r>
      <w:r w:rsidR="004D5218" w:rsidRPr="00BA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методических материалов, технических и инструментальных средств вычислительной техники в </w:t>
      </w:r>
      <w:r w:rsidR="00E23884" w:rsidRPr="00BA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образовательном</w:t>
      </w: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E372CA" w:rsidRPr="00BA424F" w:rsidRDefault="00E372CA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не предусматривает обучение детей основам информатики и вычислительной техники. Это, прежде всего:</w:t>
      </w:r>
    </w:p>
    <w:p w:rsidR="00E372CA" w:rsidRPr="00BA424F" w:rsidRDefault="004D5218" w:rsidP="00BA424F">
      <w:pPr>
        <w:pStyle w:val="a8"/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 развивающей</w:t>
      </w:r>
      <w:r w:rsidR="00AF2D84"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2CA"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</w:t>
      </w: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пространственной</w:t>
      </w:r>
      <w:r w:rsidR="00E372CA"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</w:t>
      </w:r>
    </w:p>
    <w:p w:rsidR="00E372CA" w:rsidRPr="00BA424F" w:rsidRDefault="00E372CA" w:rsidP="00BA424F">
      <w:pPr>
        <w:pStyle w:val="a8"/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возможности познания окружающего мира</w:t>
      </w:r>
    </w:p>
    <w:p w:rsidR="00E372CA" w:rsidRPr="00BA424F" w:rsidRDefault="00E372CA" w:rsidP="00BA424F">
      <w:pPr>
        <w:pStyle w:val="a8"/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новой наглядности</w:t>
      </w:r>
    </w:p>
    <w:p w:rsidR="00AF2D84" w:rsidRPr="00BA424F" w:rsidRDefault="00AF2D84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своей работе я активно применяю различные ИК-технологии:</w:t>
      </w:r>
    </w:p>
    <w:p w:rsidR="00AF2D84" w:rsidRPr="00BA424F" w:rsidRDefault="00AF2D84" w:rsidP="00BA424F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Мультимедийное оборудование (</w:t>
      </w:r>
      <w:r w:rsidR="00937F72" w:rsidRPr="00BA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интерактивная </w:t>
      </w:r>
      <w:r w:rsidRPr="00BA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доска </w:t>
      </w:r>
      <w:r w:rsidRPr="00BA42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SMART</w:t>
      </w:r>
      <w:r w:rsidR="00E23884" w:rsidRPr="00BA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A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5218" w:rsidRPr="00BA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E773D" w:rsidRPr="00BA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роектор</w:t>
      </w:r>
      <w:r w:rsidRPr="00BA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E773D" w:rsidRPr="00BA424F" w:rsidRDefault="003E773D" w:rsidP="00BA424F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</w:p>
    <w:p w:rsidR="00AF2D84" w:rsidRPr="00BA424F" w:rsidRDefault="00AF2D84" w:rsidP="00BA424F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Цифровой микроскоп;</w:t>
      </w:r>
    </w:p>
    <w:p w:rsidR="00AF2D84" w:rsidRPr="00BA424F" w:rsidRDefault="00AF2D84" w:rsidP="00BA424F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Документ-камера;</w:t>
      </w:r>
    </w:p>
    <w:p w:rsidR="004D5218" w:rsidRPr="00BA424F" w:rsidRDefault="004D5218" w:rsidP="00BA424F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F6022" w:rsidRPr="00BA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 с подсветкой для пескотерапии</w:t>
      </w:r>
    </w:p>
    <w:p w:rsidR="005F6022" w:rsidRPr="00BA424F" w:rsidRDefault="00E23884" w:rsidP="00BA424F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 (</w:t>
      </w:r>
      <w:r w:rsidR="005F6022"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прослушивания музыки, аудио сказок</w:t>
      </w: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фонового пространства в соответствии с детсой деятельностью);</w:t>
      </w:r>
    </w:p>
    <w:p w:rsidR="005F6022" w:rsidRPr="00BA424F" w:rsidRDefault="00E23884" w:rsidP="00BA424F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Создана мультимедийная копилка (презентации, обучающие мультфильмы, копилка фоновой музыки и аудио сказок)</w:t>
      </w:r>
    </w:p>
    <w:p w:rsidR="005F6022" w:rsidRPr="00BA424F" w:rsidRDefault="005F6022" w:rsidP="00BA424F">
      <w:pPr>
        <w:pStyle w:val="c1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424F">
        <w:rPr>
          <w:rStyle w:val="c10"/>
          <w:color w:val="000000"/>
          <w:sz w:val="28"/>
          <w:szCs w:val="28"/>
        </w:rPr>
        <w:t>С утверждением федерального государственного образовательного стандарта дошкольного образования к требованиям основной общеобразовательной программы дошкольного образования деятельность дошкольников вышла на новый этап развития. В целевых ориентирах на этапе завершения дошкольного образования прописано:</w:t>
      </w:r>
    </w:p>
    <w:p w:rsidR="005F6022" w:rsidRPr="00BA424F" w:rsidRDefault="005F6022" w:rsidP="00BA424F">
      <w:pPr>
        <w:pStyle w:val="c1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424F">
        <w:rPr>
          <w:rStyle w:val="c10"/>
          <w:color w:val="000000"/>
          <w:sz w:val="28"/>
          <w:szCs w:val="28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придумать объяснения явлениям природы и поступкам людей;</w:t>
      </w:r>
    </w:p>
    <w:p w:rsidR="005F6022" w:rsidRPr="00BA424F" w:rsidRDefault="005F6022" w:rsidP="00BA424F">
      <w:pPr>
        <w:pStyle w:val="c1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424F">
        <w:rPr>
          <w:rStyle w:val="c10"/>
          <w:color w:val="000000"/>
          <w:sz w:val="28"/>
          <w:szCs w:val="28"/>
        </w:rPr>
        <w:t xml:space="preserve">- склонен наблюдать, </w:t>
      </w:r>
      <w:r w:rsidR="003E773D" w:rsidRPr="00BA424F">
        <w:rPr>
          <w:rStyle w:val="c10"/>
          <w:color w:val="000000"/>
          <w:sz w:val="28"/>
          <w:szCs w:val="28"/>
        </w:rPr>
        <w:t xml:space="preserve">рассуждать </w:t>
      </w:r>
      <w:r w:rsidRPr="00BA424F">
        <w:rPr>
          <w:rStyle w:val="c10"/>
          <w:color w:val="000000"/>
          <w:sz w:val="28"/>
          <w:szCs w:val="28"/>
        </w:rPr>
        <w:t>экспериментировать;</w:t>
      </w:r>
    </w:p>
    <w:p w:rsidR="005F6022" w:rsidRPr="00BA424F" w:rsidRDefault="005F6022" w:rsidP="00BA424F">
      <w:pPr>
        <w:pStyle w:val="c1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424F">
        <w:rPr>
          <w:rStyle w:val="c10"/>
          <w:color w:val="000000"/>
          <w:sz w:val="28"/>
          <w:szCs w:val="28"/>
        </w:rPr>
        <w:t>- ребенок способен к принятию собственных решений, опираясь на свои знания и умения в различных видах деятельности.</w:t>
      </w:r>
    </w:p>
    <w:p w:rsidR="005F6022" w:rsidRPr="00BA424F" w:rsidRDefault="005F6022" w:rsidP="00BA424F">
      <w:pPr>
        <w:pStyle w:val="c1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424F">
        <w:rPr>
          <w:rStyle w:val="c10"/>
          <w:color w:val="000000"/>
          <w:sz w:val="28"/>
          <w:szCs w:val="28"/>
        </w:rPr>
        <w:t>Исходя из актуальности данного направления</w:t>
      </w:r>
      <w:r w:rsidR="00E23884" w:rsidRPr="00BA424F">
        <w:rPr>
          <w:rStyle w:val="c10"/>
          <w:color w:val="000000"/>
          <w:sz w:val="28"/>
          <w:szCs w:val="28"/>
        </w:rPr>
        <w:t>,</w:t>
      </w:r>
      <w:r w:rsidRPr="00BA424F">
        <w:rPr>
          <w:rStyle w:val="c10"/>
          <w:color w:val="000000"/>
          <w:sz w:val="28"/>
          <w:szCs w:val="28"/>
        </w:rPr>
        <w:t xml:space="preserve"> понимая, какое значение имеет </w:t>
      </w:r>
      <w:r w:rsidR="00E23884" w:rsidRPr="00BA424F">
        <w:rPr>
          <w:rStyle w:val="c10"/>
          <w:color w:val="000000"/>
          <w:sz w:val="28"/>
          <w:szCs w:val="28"/>
        </w:rPr>
        <w:t>И</w:t>
      </w:r>
      <w:r w:rsidR="00006548" w:rsidRPr="00BA424F">
        <w:rPr>
          <w:rStyle w:val="c10"/>
          <w:color w:val="000000"/>
          <w:sz w:val="28"/>
          <w:szCs w:val="28"/>
        </w:rPr>
        <w:t>К -</w:t>
      </w:r>
      <w:r w:rsidRPr="00BA424F">
        <w:rPr>
          <w:rStyle w:val="c10"/>
          <w:color w:val="000000"/>
          <w:sz w:val="28"/>
          <w:szCs w:val="28"/>
        </w:rPr>
        <w:t xml:space="preserve"> в </w:t>
      </w:r>
      <w:r w:rsidR="00E23884" w:rsidRPr="00BA424F">
        <w:rPr>
          <w:rStyle w:val="c10"/>
          <w:color w:val="000000"/>
          <w:sz w:val="28"/>
          <w:szCs w:val="28"/>
        </w:rPr>
        <w:t xml:space="preserve">детской деятельности, в </w:t>
      </w:r>
      <w:r w:rsidRPr="00BA424F">
        <w:rPr>
          <w:rStyle w:val="c10"/>
          <w:color w:val="000000"/>
          <w:sz w:val="28"/>
          <w:szCs w:val="28"/>
        </w:rPr>
        <w:t xml:space="preserve">развитии интеллектуальных </w:t>
      </w:r>
      <w:r w:rsidR="00E23884" w:rsidRPr="00BA424F">
        <w:rPr>
          <w:rStyle w:val="c10"/>
          <w:color w:val="000000"/>
          <w:sz w:val="28"/>
          <w:szCs w:val="28"/>
        </w:rPr>
        <w:t xml:space="preserve">и познавательных </w:t>
      </w:r>
      <w:r w:rsidRPr="00BA424F">
        <w:rPr>
          <w:rStyle w:val="c10"/>
          <w:color w:val="000000"/>
          <w:sz w:val="28"/>
          <w:szCs w:val="28"/>
        </w:rPr>
        <w:t>способностей, стремясь создать условия для активности ребенка, я пришла к идее разработки инновационного опыта,</w:t>
      </w:r>
      <w:r w:rsidRPr="00BA424F">
        <w:rPr>
          <w:rStyle w:val="apple-converted-space"/>
          <w:color w:val="000000"/>
          <w:sz w:val="28"/>
          <w:szCs w:val="28"/>
        </w:rPr>
        <w:t> </w:t>
      </w:r>
      <w:r w:rsidRPr="00BA424F">
        <w:rPr>
          <w:rStyle w:val="c8"/>
          <w:b/>
          <w:bCs/>
          <w:color w:val="000000"/>
          <w:sz w:val="28"/>
          <w:szCs w:val="28"/>
        </w:rPr>
        <w:t xml:space="preserve">целью которого </w:t>
      </w:r>
      <w:r w:rsidRPr="00BA424F">
        <w:rPr>
          <w:rStyle w:val="c8"/>
          <w:b/>
          <w:bCs/>
          <w:sz w:val="28"/>
          <w:szCs w:val="28"/>
        </w:rPr>
        <w:t xml:space="preserve">является создание комплексной системы, направленной </w:t>
      </w:r>
      <w:r w:rsidRPr="00BA424F">
        <w:rPr>
          <w:rStyle w:val="c8"/>
          <w:b/>
          <w:bCs/>
          <w:color w:val="000000"/>
          <w:sz w:val="28"/>
          <w:szCs w:val="28"/>
        </w:rPr>
        <w:t xml:space="preserve">на </w:t>
      </w:r>
      <w:r w:rsidR="003E773D" w:rsidRPr="00BA424F">
        <w:rPr>
          <w:rStyle w:val="c8"/>
          <w:b/>
          <w:bCs/>
          <w:color w:val="000000"/>
          <w:sz w:val="28"/>
          <w:szCs w:val="28"/>
        </w:rPr>
        <w:t>эффективное использование ИК-технологий</w:t>
      </w:r>
      <w:r w:rsidRPr="00BA424F">
        <w:rPr>
          <w:rStyle w:val="c8"/>
          <w:b/>
          <w:bCs/>
          <w:color w:val="000000"/>
          <w:sz w:val="28"/>
          <w:szCs w:val="28"/>
        </w:rPr>
        <w:t xml:space="preserve">, </w:t>
      </w:r>
    </w:p>
    <w:p w:rsidR="00DA29BA" w:rsidRPr="00BA424F" w:rsidRDefault="005F6022" w:rsidP="00BA424F">
      <w:pPr>
        <w:pStyle w:val="c18"/>
        <w:spacing w:before="0" w:beforeAutospacing="0" w:after="0" w:afterAutospacing="0"/>
        <w:ind w:firstLine="709"/>
        <w:rPr>
          <w:color w:val="FF0000"/>
          <w:sz w:val="28"/>
          <w:szCs w:val="28"/>
        </w:rPr>
      </w:pPr>
      <w:r w:rsidRPr="00BA424F">
        <w:rPr>
          <w:rStyle w:val="c8"/>
          <w:b/>
          <w:bCs/>
          <w:color w:val="000000"/>
          <w:sz w:val="28"/>
          <w:szCs w:val="28"/>
        </w:rPr>
        <w:t xml:space="preserve">Новизна данного </w:t>
      </w:r>
      <w:r w:rsidR="003E773D" w:rsidRPr="00BA424F">
        <w:rPr>
          <w:rStyle w:val="c8"/>
          <w:b/>
          <w:bCs/>
          <w:color w:val="000000"/>
          <w:sz w:val="28"/>
          <w:szCs w:val="28"/>
        </w:rPr>
        <w:t>опыта,</w:t>
      </w:r>
      <w:r w:rsidR="003E773D" w:rsidRPr="00BA424F">
        <w:rPr>
          <w:rStyle w:val="c10"/>
          <w:color w:val="000000"/>
          <w:sz w:val="28"/>
          <w:szCs w:val="28"/>
        </w:rPr>
        <w:t> комплексное</w:t>
      </w:r>
      <w:r w:rsidR="00E43549" w:rsidRPr="00BA424F">
        <w:rPr>
          <w:rStyle w:val="c10"/>
          <w:color w:val="000000"/>
          <w:sz w:val="28"/>
          <w:szCs w:val="28"/>
        </w:rPr>
        <w:t xml:space="preserve"> использование</w:t>
      </w:r>
      <w:r w:rsidR="003E773D" w:rsidRPr="00BA424F">
        <w:rPr>
          <w:rStyle w:val="c10"/>
          <w:color w:val="000000"/>
          <w:sz w:val="28"/>
          <w:szCs w:val="28"/>
        </w:rPr>
        <w:t xml:space="preserve"> элементов ранее известных и современных </w:t>
      </w:r>
      <w:r w:rsidR="00E43549" w:rsidRPr="00BA424F">
        <w:rPr>
          <w:rStyle w:val="c10"/>
          <w:color w:val="000000"/>
          <w:sz w:val="28"/>
          <w:szCs w:val="28"/>
        </w:rPr>
        <w:t>ИК-технологий</w:t>
      </w:r>
      <w:r w:rsidR="003E773D" w:rsidRPr="00BA424F">
        <w:rPr>
          <w:rStyle w:val="c10"/>
          <w:color w:val="000000"/>
          <w:sz w:val="28"/>
          <w:szCs w:val="28"/>
        </w:rPr>
        <w:t xml:space="preserve"> при организации работы с детьми.</w:t>
      </w:r>
    </w:p>
    <w:p w:rsidR="005F6022" w:rsidRPr="00BA424F" w:rsidRDefault="005F6022" w:rsidP="00BA424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A424F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DA29BA" w:rsidRPr="00BA424F" w:rsidRDefault="00DA29BA" w:rsidP="00BA424F">
      <w:pPr>
        <w:pStyle w:val="c18"/>
        <w:numPr>
          <w:ilvl w:val="0"/>
          <w:numId w:val="45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BA424F">
        <w:rPr>
          <w:rStyle w:val="c10"/>
          <w:color w:val="000000"/>
          <w:sz w:val="28"/>
          <w:szCs w:val="28"/>
        </w:rPr>
        <w:t>Формировать у дошкольников диалектическое мышление</w:t>
      </w:r>
      <w:r w:rsidR="00E45FF3" w:rsidRPr="00BA424F">
        <w:rPr>
          <w:rStyle w:val="c10"/>
          <w:color w:val="000000"/>
          <w:sz w:val="28"/>
          <w:szCs w:val="28"/>
        </w:rPr>
        <w:t xml:space="preserve">, то есть способность </w:t>
      </w:r>
      <w:r w:rsidRPr="00BA424F">
        <w:rPr>
          <w:rStyle w:val="c10"/>
          <w:color w:val="000000"/>
          <w:sz w:val="28"/>
          <w:szCs w:val="28"/>
        </w:rPr>
        <w:t>видеть многообразие мира в системе взаимосвязей и взаимозависимостей;</w:t>
      </w:r>
    </w:p>
    <w:p w:rsidR="00DA29BA" w:rsidRPr="00BA424F" w:rsidRDefault="00DA29BA" w:rsidP="00BA424F">
      <w:pPr>
        <w:pStyle w:val="c18"/>
        <w:numPr>
          <w:ilvl w:val="0"/>
          <w:numId w:val="45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BA424F">
        <w:rPr>
          <w:rStyle w:val="c10"/>
          <w:color w:val="000000"/>
          <w:sz w:val="28"/>
          <w:szCs w:val="28"/>
        </w:rPr>
        <w:t>Развивать собственный познавательный опыт в обобщенном виде с помощью наглядных средств (эталонов, символов, условных заместителей, моделей);</w:t>
      </w:r>
    </w:p>
    <w:p w:rsidR="00DA29BA" w:rsidRPr="00BA424F" w:rsidRDefault="00E45FF3" w:rsidP="00BA424F">
      <w:pPr>
        <w:pStyle w:val="c18"/>
        <w:numPr>
          <w:ilvl w:val="0"/>
          <w:numId w:val="45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BA424F">
        <w:rPr>
          <w:rStyle w:val="c10"/>
          <w:color w:val="000000"/>
          <w:sz w:val="28"/>
          <w:szCs w:val="28"/>
        </w:rPr>
        <w:t>Р</w:t>
      </w:r>
      <w:r w:rsidR="00DA29BA" w:rsidRPr="00BA424F">
        <w:rPr>
          <w:rStyle w:val="c10"/>
          <w:color w:val="000000"/>
          <w:sz w:val="28"/>
          <w:szCs w:val="28"/>
        </w:rPr>
        <w:t>асширение перспектив развития познавательно-исследовательской деятельности детей путем включения их в мыслительные, моделирующие и преобразующие действия;</w:t>
      </w:r>
    </w:p>
    <w:p w:rsidR="00DA29BA" w:rsidRPr="00BA424F" w:rsidRDefault="005C531B" w:rsidP="00BA424F">
      <w:pPr>
        <w:pStyle w:val="c18"/>
        <w:numPr>
          <w:ilvl w:val="0"/>
          <w:numId w:val="45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BA424F">
        <w:rPr>
          <w:rStyle w:val="c10"/>
          <w:color w:val="000000"/>
          <w:sz w:val="28"/>
          <w:szCs w:val="28"/>
        </w:rPr>
        <w:t>П</w:t>
      </w:r>
      <w:r w:rsidR="00DA29BA" w:rsidRPr="00BA424F">
        <w:rPr>
          <w:rStyle w:val="c10"/>
          <w:color w:val="000000"/>
          <w:sz w:val="28"/>
          <w:szCs w:val="28"/>
        </w:rPr>
        <w:t>оддержание у детей инициативы, сообразительности, пытливости, критичности, самостоятельности.</w:t>
      </w:r>
    </w:p>
    <w:p w:rsidR="005F6022" w:rsidRPr="00BA424F" w:rsidRDefault="005F6022" w:rsidP="00BA424F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424F">
        <w:rPr>
          <w:rFonts w:ascii="Times New Roman" w:hAnsi="Times New Roman" w:cs="Times New Roman"/>
          <w:sz w:val="28"/>
          <w:szCs w:val="28"/>
        </w:rPr>
        <w:t>Обогащать детей новыми, интересными знаниями;</w:t>
      </w:r>
    </w:p>
    <w:p w:rsidR="005F6022" w:rsidRPr="00BA424F" w:rsidRDefault="005F6022" w:rsidP="00BA424F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424F">
        <w:rPr>
          <w:rFonts w:ascii="Times New Roman" w:hAnsi="Times New Roman" w:cs="Times New Roman"/>
          <w:sz w:val="28"/>
          <w:szCs w:val="28"/>
        </w:rPr>
        <w:t>Развивать любознательность, пытливость, терпение, умение доводить начатое до логического конца;</w:t>
      </w:r>
    </w:p>
    <w:p w:rsidR="00DA29BA" w:rsidRPr="00BA424F" w:rsidRDefault="00E43549" w:rsidP="00BA42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424F">
        <w:rPr>
          <w:rFonts w:ascii="Times New Roman" w:hAnsi="Times New Roman" w:cs="Times New Roman"/>
          <w:sz w:val="28"/>
          <w:szCs w:val="28"/>
        </w:rPr>
        <w:t xml:space="preserve"> </w:t>
      </w:r>
      <w:r w:rsidR="005F6022" w:rsidRPr="00BA424F">
        <w:rPr>
          <w:rFonts w:ascii="Times New Roman" w:hAnsi="Times New Roman" w:cs="Times New Roman"/>
          <w:sz w:val="28"/>
          <w:szCs w:val="28"/>
        </w:rPr>
        <w:t>Инновационная направленность опыта состоит в изменении подходов к содержанию, формам и способам организации образовательного процесса. Проектно-исследовательская</w:t>
      </w:r>
      <w:r w:rsidR="005C531B" w:rsidRPr="00BA424F">
        <w:rPr>
          <w:rFonts w:ascii="Times New Roman" w:hAnsi="Times New Roman" w:cs="Times New Roman"/>
          <w:sz w:val="28"/>
          <w:szCs w:val="28"/>
        </w:rPr>
        <w:t xml:space="preserve"> деятельность с использованием ИК-технологий</w:t>
      </w:r>
      <w:r w:rsidR="005F6022" w:rsidRPr="00BA424F">
        <w:rPr>
          <w:rFonts w:ascii="Times New Roman" w:hAnsi="Times New Roman" w:cs="Times New Roman"/>
          <w:sz w:val="28"/>
          <w:szCs w:val="28"/>
        </w:rPr>
        <w:t xml:space="preserve"> связана с развивающим, личностно-ориентированным обучением. </w:t>
      </w:r>
      <w:r w:rsidR="005C531B" w:rsidRPr="00BA424F">
        <w:rPr>
          <w:rFonts w:ascii="Times New Roman" w:hAnsi="Times New Roman" w:cs="Times New Roman"/>
          <w:sz w:val="28"/>
          <w:szCs w:val="28"/>
        </w:rPr>
        <w:t>Все это в совокупности позволяе</w:t>
      </w:r>
      <w:r w:rsidR="005F6022" w:rsidRPr="00BA424F">
        <w:rPr>
          <w:rFonts w:ascii="Times New Roman" w:hAnsi="Times New Roman" w:cs="Times New Roman"/>
          <w:sz w:val="28"/>
          <w:szCs w:val="28"/>
        </w:rPr>
        <w:t>т интегрировать сведения из разных областей для решения одной проб</w:t>
      </w:r>
      <w:r w:rsidR="005C531B" w:rsidRPr="00BA424F">
        <w:rPr>
          <w:rFonts w:ascii="Times New Roman" w:hAnsi="Times New Roman" w:cs="Times New Roman"/>
          <w:sz w:val="28"/>
          <w:szCs w:val="28"/>
        </w:rPr>
        <w:t xml:space="preserve">лемы и применять их на практике. </w:t>
      </w:r>
    </w:p>
    <w:p w:rsidR="005F6022" w:rsidRPr="00BA424F" w:rsidRDefault="005F6022" w:rsidP="00BA42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424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</w:t>
      </w:r>
      <w:r w:rsidRPr="00BA424F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BA424F">
        <w:rPr>
          <w:rFonts w:ascii="Times New Roman" w:hAnsi="Times New Roman" w:cs="Times New Roman"/>
          <w:sz w:val="28"/>
          <w:szCs w:val="28"/>
        </w:rPr>
        <w:t xml:space="preserve"> состоит в возможности совершенствования</w:t>
      </w:r>
      <w:r w:rsidR="005C531B" w:rsidRPr="00BA424F">
        <w:rPr>
          <w:rFonts w:ascii="Times New Roman" w:hAnsi="Times New Roman" w:cs="Times New Roman"/>
          <w:sz w:val="28"/>
          <w:szCs w:val="28"/>
        </w:rPr>
        <w:t xml:space="preserve"> повышения и качества</w:t>
      </w:r>
      <w:r w:rsidRPr="00BA424F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данном направлении, </w:t>
      </w:r>
      <w:r w:rsidR="005C531B" w:rsidRPr="00BA424F">
        <w:rPr>
          <w:rFonts w:ascii="Times New Roman" w:hAnsi="Times New Roman" w:cs="Times New Roman"/>
          <w:sz w:val="28"/>
          <w:szCs w:val="28"/>
        </w:rPr>
        <w:t xml:space="preserve">образовательного процесса, эффективности </w:t>
      </w:r>
      <w:r w:rsidRPr="00BA424F">
        <w:rPr>
          <w:rFonts w:ascii="Times New Roman" w:hAnsi="Times New Roman" w:cs="Times New Roman"/>
          <w:sz w:val="28"/>
          <w:szCs w:val="28"/>
        </w:rPr>
        <w:t xml:space="preserve">руководства данным процессом у в дошкольных образовательных организациях.  </w:t>
      </w:r>
    </w:p>
    <w:p w:rsidR="00744A82" w:rsidRPr="00BA424F" w:rsidRDefault="00744A82" w:rsidP="00BA424F">
      <w:pPr>
        <w:pStyle w:val="c1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424F">
        <w:rPr>
          <w:rStyle w:val="c10"/>
          <w:color w:val="000000"/>
          <w:sz w:val="28"/>
          <w:szCs w:val="28"/>
        </w:rPr>
        <w:t>Согласно утвержденного федерального государственного образовательного стандартам планирование образовательного процесса должно основываться на комплексно - тематическом планировании. При разработке и составлении тематического плана мной учитывались возрастные особенности детей, программные требования и самое главное интересы детей.</w:t>
      </w:r>
      <w:r w:rsidRPr="00BA424F">
        <w:rPr>
          <w:sz w:val="28"/>
          <w:szCs w:val="28"/>
        </w:rPr>
        <w:t xml:space="preserve"> </w:t>
      </w:r>
      <w:r w:rsidRPr="00BA424F">
        <w:rPr>
          <w:rStyle w:val="c10"/>
          <w:color w:val="000000"/>
          <w:sz w:val="28"/>
          <w:szCs w:val="28"/>
        </w:rPr>
        <w:t>поиск инновационных методов, средств и технологий дошкольного образования в условиях введения федерального государственного образовательного стандарта дошкольного образования (далее – ФГОС дошкольного образования),</w:t>
      </w:r>
    </w:p>
    <w:p w:rsidR="00744A82" w:rsidRPr="00BA424F" w:rsidRDefault="00744A82" w:rsidP="00BA424F">
      <w:pPr>
        <w:pStyle w:val="c1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424F">
        <w:rPr>
          <w:rStyle w:val="c8"/>
          <w:b/>
          <w:bCs/>
          <w:color w:val="000000"/>
          <w:sz w:val="28"/>
          <w:szCs w:val="28"/>
        </w:rPr>
        <w:t>Планирование и организация работы строятся с учетом ведущих принципов развития дошкольников:</w:t>
      </w:r>
    </w:p>
    <w:p w:rsidR="00744A82" w:rsidRPr="00BA424F" w:rsidRDefault="00744A82" w:rsidP="00BA424F">
      <w:pPr>
        <w:pStyle w:val="c1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424F">
        <w:rPr>
          <w:rStyle w:val="c10"/>
          <w:b/>
          <w:i/>
          <w:iCs/>
          <w:color w:val="000000"/>
          <w:sz w:val="28"/>
          <w:szCs w:val="28"/>
        </w:rPr>
        <w:t>Принцип психологической комфортности</w:t>
      </w:r>
      <w:r w:rsidRPr="00BA424F">
        <w:rPr>
          <w:rStyle w:val="c10"/>
          <w:color w:val="000000"/>
          <w:sz w:val="28"/>
          <w:szCs w:val="28"/>
        </w:rPr>
        <w:t> – заключается в снятии стрессовых факторов;</w:t>
      </w:r>
    </w:p>
    <w:p w:rsidR="00744A82" w:rsidRPr="00BA424F" w:rsidRDefault="00744A82" w:rsidP="00BA424F">
      <w:pPr>
        <w:pStyle w:val="c1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424F">
        <w:rPr>
          <w:rStyle w:val="c10"/>
          <w:b/>
          <w:i/>
          <w:iCs/>
          <w:color w:val="000000"/>
          <w:sz w:val="28"/>
          <w:szCs w:val="28"/>
        </w:rPr>
        <w:t>Принцип природ сообразности</w:t>
      </w:r>
      <w:r w:rsidRPr="00BA424F">
        <w:rPr>
          <w:rStyle w:val="c10"/>
          <w:color w:val="000000"/>
          <w:sz w:val="28"/>
          <w:szCs w:val="28"/>
        </w:rPr>
        <w:t> – развитие в соответствии с природой ребёнка, его здоровьем, психической и физической конституций, его способностями и склонностями, индивидуальными особенностями, восприятием;</w:t>
      </w:r>
    </w:p>
    <w:p w:rsidR="00744A82" w:rsidRPr="00BA424F" w:rsidRDefault="00744A82" w:rsidP="00BA424F">
      <w:pPr>
        <w:pStyle w:val="c1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424F">
        <w:rPr>
          <w:rStyle w:val="c10"/>
          <w:b/>
          <w:i/>
          <w:iCs/>
          <w:color w:val="000000"/>
          <w:sz w:val="28"/>
          <w:szCs w:val="28"/>
        </w:rPr>
        <w:t>Принцип дифференцированного подхода</w:t>
      </w:r>
      <w:r w:rsidRPr="00BA424F">
        <w:rPr>
          <w:rStyle w:val="c10"/>
          <w:color w:val="000000"/>
          <w:sz w:val="28"/>
          <w:szCs w:val="28"/>
        </w:rPr>
        <w:t> – решаются задачи эффективной психологической помощи воспитанникам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воспитанников;</w:t>
      </w:r>
    </w:p>
    <w:p w:rsidR="00744A82" w:rsidRPr="00BA424F" w:rsidRDefault="00744A82" w:rsidP="00BA424F">
      <w:pPr>
        <w:pStyle w:val="c1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424F">
        <w:rPr>
          <w:rStyle w:val="c10"/>
          <w:b/>
          <w:i/>
          <w:iCs/>
          <w:color w:val="000000"/>
          <w:sz w:val="28"/>
          <w:szCs w:val="28"/>
        </w:rPr>
        <w:t>Принцип деятельности</w:t>
      </w:r>
      <w:r w:rsidRPr="00BA424F">
        <w:rPr>
          <w:rStyle w:val="c10"/>
          <w:color w:val="000000"/>
          <w:sz w:val="28"/>
          <w:szCs w:val="28"/>
        </w:rPr>
        <w:t> – включение ребёнка в игровую, познавательную, поисковую деятельность с целью стимулирования активной жизненной позиции;</w:t>
      </w:r>
    </w:p>
    <w:p w:rsidR="00744A82" w:rsidRPr="00BA424F" w:rsidRDefault="00744A82" w:rsidP="00BA424F">
      <w:pPr>
        <w:pStyle w:val="c1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424F">
        <w:rPr>
          <w:rStyle w:val="c10"/>
          <w:b/>
          <w:i/>
          <w:iCs/>
          <w:color w:val="000000"/>
          <w:sz w:val="28"/>
          <w:szCs w:val="28"/>
        </w:rPr>
        <w:t>Принцип творчества</w:t>
      </w:r>
      <w:r w:rsidRPr="00BA424F">
        <w:rPr>
          <w:rStyle w:val="c10"/>
          <w:color w:val="000000"/>
          <w:sz w:val="28"/>
          <w:szCs w:val="28"/>
        </w:rPr>
        <w:t> – максимальная ориентация на творческое начало в игровой и продуктивной деятельности дошкольников, приобретение им собственного опыта творческой деятельности;</w:t>
      </w:r>
    </w:p>
    <w:p w:rsidR="00744A82" w:rsidRPr="00BA424F" w:rsidRDefault="00744A82" w:rsidP="00BA424F">
      <w:pPr>
        <w:pStyle w:val="c1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424F">
        <w:rPr>
          <w:rStyle w:val="c10"/>
          <w:b/>
          <w:i/>
          <w:iCs/>
          <w:color w:val="000000"/>
          <w:sz w:val="28"/>
          <w:szCs w:val="28"/>
        </w:rPr>
        <w:t>Принцип интеграции</w:t>
      </w:r>
      <w:r w:rsidRPr="00BA424F">
        <w:rPr>
          <w:rStyle w:val="c10"/>
          <w:color w:val="000000"/>
          <w:sz w:val="28"/>
          <w:szCs w:val="28"/>
        </w:rPr>
        <w:t> – интегративность всех процессов, реализующихся в образовательном пространстве (обучение и воспитание, развитие и саморазвитие, природная и социальная сфера ребёнка, детская и взрослая субкультура).</w:t>
      </w:r>
    </w:p>
    <w:p w:rsidR="004623F3" w:rsidRPr="00BA424F" w:rsidRDefault="004623F3" w:rsidP="00BA424F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BA424F">
        <w:rPr>
          <w:rFonts w:ascii="Times New Roman" w:hAnsi="Times New Roman"/>
          <w:sz w:val="28"/>
          <w:szCs w:val="28"/>
        </w:rPr>
        <w:t xml:space="preserve">Современные инновационные средства информационных компьютерных технологий позволяют проводить </w:t>
      </w:r>
      <w:r w:rsidR="00A862D5" w:rsidRPr="00BA424F">
        <w:rPr>
          <w:rFonts w:ascii="Times New Roman" w:hAnsi="Times New Roman"/>
          <w:sz w:val="28"/>
          <w:szCs w:val="28"/>
        </w:rPr>
        <w:t>детскую</w:t>
      </w:r>
      <w:r w:rsidRPr="00BA424F">
        <w:rPr>
          <w:rFonts w:ascii="Times New Roman" w:hAnsi="Times New Roman"/>
          <w:sz w:val="28"/>
          <w:szCs w:val="28"/>
        </w:rPr>
        <w:t xml:space="preserve"> деятельность в активном взаимодействии и наглядном получении результата исследования.</w:t>
      </w:r>
    </w:p>
    <w:p w:rsidR="00744A82" w:rsidRPr="00BA424F" w:rsidRDefault="00A862D5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A42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Интерактивная</w:t>
      </w:r>
      <w:r w:rsidR="00744A82" w:rsidRPr="00BA42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доска</w:t>
      </w:r>
      <w:r w:rsidR="00006548"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A82"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42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A424F">
        <w:rPr>
          <w:rFonts w:ascii="Times New Roman" w:hAnsi="Times New Roman" w:cs="Times New Roman"/>
          <w:sz w:val="28"/>
          <w:szCs w:val="28"/>
        </w:rPr>
        <w:t xml:space="preserve">это удобный инструмент, незаменимый при проведении и для организации занятий. Интерактивные доски не только совмещают в себе преимущества большого экрана для проектора и маркерной доски, но и позволяют сохранять все пометки и изменения, </w:t>
      </w:r>
      <w:r w:rsidRPr="00BA424F">
        <w:rPr>
          <w:rFonts w:ascii="Times New Roman" w:hAnsi="Times New Roman" w:cs="Times New Roman"/>
          <w:sz w:val="28"/>
          <w:szCs w:val="28"/>
        </w:rPr>
        <w:lastRenderedPageBreak/>
        <w:t>сделанные во время обсуждения и даже управлять компьютерными приложениями, не отходя от доски и не прерывая выступления.</w:t>
      </w:r>
    </w:p>
    <w:p w:rsidR="00744A82" w:rsidRPr="00BA424F" w:rsidRDefault="00744A82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A42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Документ камера</w:t>
      </w:r>
      <w:r w:rsidR="00006548" w:rsidRPr="00BA4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="00EF5108" w:rsidRPr="00BA424F">
        <w:rPr>
          <w:rFonts w:ascii="Times New Roman" w:hAnsi="Times New Roman" w:cs="Times New Roman"/>
          <w:sz w:val="28"/>
          <w:szCs w:val="28"/>
        </w:rPr>
        <w:t xml:space="preserve"> это особый вид электронного устройства, предназначенного для формирования в реальном времени изображений наблюдаемых предметов с целью их отображения в увеличенном виде на специальном экране на всю аудиторию. В простейшем видео это обычная видеокамера на штативе, направленная на предметную плоскость, и соединенная с монитором или видеопроектором. Таким образом, документ-камера – это современное средство презентации, решающее задачу донесения необходимой визуальной информации до большой или малой группы детей.</w:t>
      </w:r>
    </w:p>
    <w:p w:rsidR="00744A82" w:rsidRPr="00BA424F" w:rsidRDefault="00744A82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A42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Цифровой микроскоп</w:t>
      </w:r>
      <w:r w:rsidR="00EF5108" w:rsidRPr="00BA4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="00EF5108" w:rsidRPr="00BA424F">
        <w:rPr>
          <w:rFonts w:ascii="Times New Roman" w:hAnsi="Times New Roman" w:cs="Times New Roman"/>
          <w:sz w:val="28"/>
          <w:szCs w:val="28"/>
        </w:rPr>
        <w:t xml:space="preserve">  это приспособленный для работы в дошкольных условиях оптический прибор, снабженный преобразователем визуальной информации в цифровую. Он обеспечивает возможность передачи на компьютер, в реальном времени, изображение микрообъекта и микропроцесса; его хранение, в том числе в форме цифровой видеозаписи; отображение на экране; распечатки; включение в презентацию.</w:t>
      </w:r>
    </w:p>
    <w:p w:rsidR="00744A82" w:rsidRPr="00BA424F" w:rsidRDefault="00744A82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A42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Стол с подсветкой для пескотерапии</w:t>
      </w:r>
      <w:r w:rsidR="00EF5108" w:rsidRPr="00BA4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="00EF5108" w:rsidRPr="00BA42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06548" w:rsidRPr="00BA424F">
        <w:rPr>
          <w:rFonts w:ascii="Times New Roman" w:hAnsi="Times New Roman" w:cs="Times New Roman"/>
          <w:sz w:val="28"/>
          <w:szCs w:val="28"/>
        </w:rPr>
        <w:t>д</w:t>
      </w:r>
      <w:r w:rsidR="00EF5108" w:rsidRPr="00BA424F">
        <w:rPr>
          <w:rFonts w:ascii="Times New Roman" w:hAnsi="Times New Roman" w:cs="Times New Roman"/>
          <w:sz w:val="28"/>
          <w:szCs w:val="28"/>
        </w:rPr>
        <w:t>ети с удовольствием посещают такие занятия, ведь они помогают им реализовать свои представления в творчестве, освободиться от напряжения и беспокойства, развить коммуникативные навыки, то есть умения общаться.</w:t>
      </w:r>
    </w:p>
    <w:p w:rsidR="00744A82" w:rsidRPr="00BA424F" w:rsidRDefault="00744A82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совершенствования собственных навыков и изучения новых </w:t>
      </w:r>
      <w:r w:rsidR="00573E0E"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изучаю</w:t>
      </w:r>
      <w:r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</w:t>
      </w:r>
      <w:r w:rsidR="00FF2220"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 работы с интерактивным столом,  планирую про</w:t>
      </w:r>
      <w:r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 курсы повышения квалификации по использованию в работе компьютерной программы «Эду</w:t>
      </w:r>
      <w:r w:rsidR="00006548"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плей» и «Интерактивной песочницы</w:t>
      </w:r>
      <w:r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408D" w:rsidRPr="00BA424F" w:rsidRDefault="00006548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</w:t>
      </w:r>
      <w:r w:rsidR="00C1408D"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профессиональных сообществ</w:t>
      </w:r>
      <w:r w:rsidR="00937F72"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 составе творческой мини-группы создала </w:t>
      </w:r>
      <w:r w:rsidR="00937F72" w:rsidRPr="00BA4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937F72"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-квест, который представлен на сайте ДОУ.</w:t>
      </w:r>
    </w:p>
    <w:p w:rsidR="00C1408D" w:rsidRPr="00BA424F" w:rsidRDefault="00937F72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электронные образовательные ресурсы</w:t>
      </w:r>
      <w:r w:rsidR="00C1408D"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 собственного образования – это посещение вебинаров, образовательных сайтов.</w:t>
      </w:r>
    </w:p>
    <w:p w:rsidR="00C1408D" w:rsidRPr="00BA424F" w:rsidRDefault="00C1408D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Вношу свой вклад в успешную деятельность детского сада. Передаю свой опыт другим педагогам на педагогических часах, мастер – классах, в сети интернет.</w:t>
      </w:r>
    </w:p>
    <w:p w:rsidR="005F6022" w:rsidRPr="00BA424F" w:rsidRDefault="005F6022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ИКТ позволяет </w:t>
      </w:r>
      <w:r w:rsidR="00573E0E"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совместную деятельность с детьми привлекательной и по-настоящему современной, решать познавательные и творческие задачи с опорой на наглядность. Решая образовательные задачи, я применяю ИКТ во</w:t>
      </w:r>
      <w:r w:rsidR="00573E0E"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образовательных областях.</w:t>
      </w:r>
    </w:p>
    <w:p w:rsidR="005F6022" w:rsidRPr="00BA424F" w:rsidRDefault="005F6022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программу Microsoft PowerPoint,мною созданы презентации по окружающему миру (о временах года, об органах чувств, о строении тела), по безопасности (о правилах поведения на дороге), подборки слайдов по изобразительной</w:t>
      </w:r>
      <w:r w:rsidR="00573E0E"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конструированию.</w:t>
      </w:r>
    </w:p>
    <w:p w:rsidR="005F6022" w:rsidRPr="00BA424F" w:rsidRDefault="005F6022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художественной литературе: чтение произведений и последующий просмотр мультфильмов.</w:t>
      </w:r>
    </w:p>
    <w:p w:rsidR="005F6022" w:rsidRPr="00BA424F" w:rsidRDefault="005F6022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видеокамеры создан ролик для родителей к Новому году.</w:t>
      </w:r>
    </w:p>
    <w:p w:rsidR="005F6022" w:rsidRPr="00BA424F" w:rsidRDefault="005F6022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утренников совместно с музыкальным руководителем создаём фоновое сопровождение /музыка, презентации/.</w:t>
      </w:r>
    </w:p>
    <w:p w:rsidR="005F6022" w:rsidRPr="00BA424F" w:rsidRDefault="005F6022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зоне мои маленькие воспитанники имеют возможность осваивать азы компьютерной грамотности: это различные виды современных технических устройств (принтер, клавиатура, телефон, компьютер и др.). В привычной деятельности  дошколята совершают различные игровые действия с атрибутами, используют  игровые модули и конструкторы, позволяющие проявить фантазию и творчество в обыгрывании различных ситуаций, связанных с применением технических устройств.</w:t>
      </w:r>
    </w:p>
    <w:p w:rsidR="005F6022" w:rsidRPr="00BA424F" w:rsidRDefault="005F6022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мультимедийных презентаций позволяют сделать непосредственно образовательную деятельность эмоционально окрашенной, привлекательной вызывают у ребенка живой интерес, являются прекрасным наглядным пособием и демонстрационным материалом, что способствует хорошей результативности. Положительным моментом является то, что применение ИКТ направлено на включение в работу всех анализаторных систем. Развиваются элементы наглядно-образного и теоретического мышления. Активно пополняется словарный запас. Презентации в PowerPoint - это яркость, наглядность, доступность, удобство и быстрота в работе. Вместе с тем интерактивное оборудование используется в работе с детьми при безусловном соблюдении физиолого-гигиенических, психолого-педагогических ограничительных и разрешающих норм и рекомендаций, обязательно использую комплексы упражнений для глаз, проветриваю помещение.</w:t>
      </w:r>
    </w:p>
    <w:p w:rsidR="00937F72" w:rsidRPr="00BA424F" w:rsidRDefault="00937F72" w:rsidP="00BA42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424F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в пп. 3.4.2. указано, что «педагогические работники, реализуемые Программу, должны обладать основными компетенциями, необходимым</w:t>
      </w:r>
      <w:r w:rsidR="008B7E5A" w:rsidRPr="00BA424F">
        <w:rPr>
          <w:rFonts w:ascii="Times New Roman" w:hAnsi="Times New Roman" w:cs="Times New Roman"/>
          <w:sz w:val="28"/>
          <w:szCs w:val="28"/>
        </w:rPr>
        <w:t>и</w:t>
      </w:r>
      <w:r w:rsidRPr="00BA424F">
        <w:rPr>
          <w:rFonts w:ascii="Times New Roman" w:hAnsi="Times New Roman" w:cs="Times New Roman"/>
          <w:sz w:val="28"/>
          <w:szCs w:val="28"/>
        </w:rPr>
        <w:t xml:space="preserve"> для создания условий развития детей</w:t>
      </w:r>
      <w:r w:rsidR="008B7E5A" w:rsidRPr="00BA424F">
        <w:rPr>
          <w:rFonts w:ascii="Times New Roman" w:hAnsi="Times New Roman" w:cs="Times New Roman"/>
          <w:sz w:val="28"/>
          <w:szCs w:val="28"/>
        </w:rPr>
        <w:t>.</w:t>
      </w:r>
    </w:p>
    <w:p w:rsidR="00937F72" w:rsidRPr="00BA424F" w:rsidRDefault="00937F72" w:rsidP="00BA424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424F">
        <w:rPr>
          <w:rStyle w:val="a5"/>
          <w:sz w:val="28"/>
          <w:szCs w:val="28"/>
        </w:rPr>
        <w:t>Компетенция в организации информационной основы деятельности воспитанников.</w:t>
      </w:r>
    </w:p>
    <w:p w:rsidR="00937F72" w:rsidRPr="00BA424F" w:rsidRDefault="00937F72" w:rsidP="00BA424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424F">
        <w:rPr>
          <w:rFonts w:ascii="Times New Roman" w:hAnsi="Times New Roman" w:cs="Times New Roman"/>
          <w:sz w:val="28"/>
          <w:szCs w:val="28"/>
        </w:rPr>
        <w:t>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937F72" w:rsidRPr="00BA424F" w:rsidRDefault="00937F72" w:rsidP="00BA424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424F">
        <w:rPr>
          <w:rFonts w:ascii="Times New Roman" w:hAnsi="Times New Roman" w:cs="Times New Roman"/>
          <w:sz w:val="28"/>
          <w:szCs w:val="28"/>
        </w:rPr>
        <w:t>Уметь при помощи информационных технологий самостоятельно искать, анализировать и отбирать необходимую информацию, а также организовывать, преобразовывать, сохранять и передавать ее.</w:t>
      </w:r>
    </w:p>
    <w:p w:rsidR="00937F72" w:rsidRPr="00BA424F" w:rsidRDefault="00937F72" w:rsidP="00BA424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424F">
        <w:rPr>
          <w:rStyle w:val="a5"/>
          <w:sz w:val="28"/>
          <w:szCs w:val="28"/>
        </w:rPr>
        <w:t>Креативная компетентность педагога (исследовательская).</w:t>
      </w:r>
    </w:p>
    <w:p w:rsidR="00937F72" w:rsidRPr="00BA424F" w:rsidRDefault="00937F72" w:rsidP="00BA424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424F">
        <w:rPr>
          <w:rFonts w:ascii="Times New Roman" w:hAnsi="Times New Roman" w:cs="Times New Roman"/>
          <w:sz w:val="28"/>
          <w:szCs w:val="28"/>
        </w:rPr>
        <w:t>Иметь способность к инновационной деятельности, к поиску и внедрению в практику новых педагогических идей, новых способов решения педагогических задач. Позитивное отношение к новым идеям, стремление реализовать их на практике по собственной инициативе, без воздействия администрации. Проявление компетентности в обобщении и распространении педагогического опыта.</w:t>
      </w:r>
    </w:p>
    <w:p w:rsidR="00937F72" w:rsidRPr="00BA424F" w:rsidRDefault="00937F72" w:rsidP="00BA424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424F">
        <w:rPr>
          <w:rFonts w:ascii="Times New Roman" w:hAnsi="Times New Roman" w:cs="Times New Roman"/>
          <w:sz w:val="28"/>
          <w:szCs w:val="28"/>
        </w:rPr>
        <w:t>Владеть комплексом умений по анализу, синтезу, сравнению, абстрагированию, обобщению, конкретизации изучаемого материала.</w:t>
      </w:r>
    </w:p>
    <w:p w:rsidR="00937F72" w:rsidRPr="00BA424F" w:rsidRDefault="00937F72" w:rsidP="00BA424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424F">
        <w:rPr>
          <w:rFonts w:ascii="Times New Roman" w:hAnsi="Times New Roman" w:cs="Times New Roman"/>
          <w:sz w:val="28"/>
          <w:szCs w:val="28"/>
        </w:rPr>
        <w:lastRenderedPageBreak/>
        <w:t>Уметь планировать, организовывать, проводить и анализировать педагогический эксперимент по внедрению инноваций.</w:t>
      </w:r>
    </w:p>
    <w:p w:rsidR="008B7E5A" w:rsidRPr="00BA424F" w:rsidRDefault="008B7E5A" w:rsidP="00BA424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424F">
        <w:rPr>
          <w:rFonts w:ascii="Times New Roman" w:hAnsi="Times New Roman" w:cs="Times New Roman"/>
          <w:sz w:val="28"/>
          <w:szCs w:val="28"/>
        </w:rPr>
        <w:t xml:space="preserve">Итак, говоря о повышении качества образования обучающихся, необходимо учитывать все основные инновационные </w:t>
      </w:r>
      <w:r w:rsidR="00B5044A" w:rsidRPr="00BA424F">
        <w:rPr>
          <w:rFonts w:ascii="Times New Roman" w:hAnsi="Times New Roman" w:cs="Times New Roman"/>
          <w:sz w:val="28"/>
          <w:szCs w:val="28"/>
        </w:rPr>
        <w:t xml:space="preserve"> технологии, а особенно использование ИК-технологий, </w:t>
      </w:r>
      <w:r w:rsidR="0069406B" w:rsidRPr="00BA424F">
        <w:rPr>
          <w:rFonts w:ascii="Times New Roman" w:hAnsi="Times New Roman" w:cs="Times New Roman"/>
          <w:sz w:val="28"/>
          <w:szCs w:val="28"/>
        </w:rPr>
        <w:t>что является одним</w:t>
      </w:r>
      <w:r w:rsidR="00B5044A" w:rsidRPr="00BA424F">
        <w:rPr>
          <w:rFonts w:ascii="Times New Roman" w:hAnsi="Times New Roman" w:cs="Times New Roman"/>
          <w:sz w:val="28"/>
          <w:szCs w:val="28"/>
        </w:rPr>
        <w:t xml:space="preserve"> из эффективных способов повышения мотивации и индивидуализации обучения</w:t>
      </w:r>
      <w:r w:rsidR="0069406B" w:rsidRPr="00BA424F">
        <w:rPr>
          <w:rFonts w:ascii="Times New Roman" w:hAnsi="Times New Roman" w:cs="Times New Roman"/>
          <w:sz w:val="28"/>
          <w:szCs w:val="28"/>
        </w:rPr>
        <w:t>,</w:t>
      </w:r>
      <w:r w:rsidR="00B5044A" w:rsidRPr="00BA424F">
        <w:rPr>
          <w:rFonts w:ascii="Times New Roman" w:hAnsi="Times New Roman" w:cs="Times New Roman"/>
          <w:sz w:val="28"/>
          <w:szCs w:val="28"/>
        </w:rPr>
        <w:t xml:space="preserve"> развития творческих способностей и создания бла</w:t>
      </w:r>
      <w:r w:rsidR="0069406B" w:rsidRPr="00BA424F">
        <w:rPr>
          <w:rFonts w:ascii="Times New Roman" w:hAnsi="Times New Roman" w:cs="Times New Roman"/>
          <w:sz w:val="28"/>
          <w:szCs w:val="28"/>
        </w:rPr>
        <w:t>гополучного эмоционального фона дошкольника.</w:t>
      </w:r>
    </w:p>
    <w:p w:rsidR="00937F72" w:rsidRPr="00BA424F" w:rsidRDefault="00937F72" w:rsidP="00BA42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55F8" w:rsidRPr="00BA424F" w:rsidRDefault="007855F8" w:rsidP="00BA42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7855F8" w:rsidRPr="00BA424F" w:rsidSect="007F547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769" w:rsidRDefault="009C0769" w:rsidP="00A76C25">
      <w:pPr>
        <w:spacing w:after="0" w:line="240" w:lineRule="auto"/>
      </w:pPr>
      <w:r>
        <w:separator/>
      </w:r>
    </w:p>
  </w:endnote>
  <w:endnote w:type="continuationSeparator" w:id="0">
    <w:p w:rsidR="009C0769" w:rsidRDefault="009C0769" w:rsidP="00A7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383686"/>
      <w:docPartObj>
        <w:docPartGallery w:val="Page Numbers (Bottom of Page)"/>
        <w:docPartUnique/>
      </w:docPartObj>
    </w:sdtPr>
    <w:sdtEndPr/>
    <w:sdtContent>
      <w:p w:rsidR="00A76C25" w:rsidRDefault="009C076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0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6C25" w:rsidRDefault="00A76C2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769" w:rsidRDefault="009C0769" w:rsidP="00A76C25">
      <w:pPr>
        <w:spacing w:after="0" w:line="240" w:lineRule="auto"/>
      </w:pPr>
      <w:r>
        <w:separator/>
      </w:r>
    </w:p>
  </w:footnote>
  <w:footnote w:type="continuationSeparator" w:id="0">
    <w:p w:rsidR="009C0769" w:rsidRDefault="009C0769" w:rsidP="00A7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BB"/>
    <w:multiLevelType w:val="multilevel"/>
    <w:tmpl w:val="DD0C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979D3"/>
    <w:multiLevelType w:val="multilevel"/>
    <w:tmpl w:val="C328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26FBA"/>
    <w:multiLevelType w:val="hybridMultilevel"/>
    <w:tmpl w:val="F57AE9D4"/>
    <w:lvl w:ilvl="0" w:tplc="2A3ED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60E07"/>
    <w:multiLevelType w:val="multilevel"/>
    <w:tmpl w:val="ACB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D0212"/>
    <w:multiLevelType w:val="multilevel"/>
    <w:tmpl w:val="207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13354"/>
    <w:multiLevelType w:val="multilevel"/>
    <w:tmpl w:val="9C6C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E3A9D"/>
    <w:multiLevelType w:val="hybridMultilevel"/>
    <w:tmpl w:val="CF405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132D6"/>
    <w:multiLevelType w:val="multilevel"/>
    <w:tmpl w:val="F2BC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AC4920"/>
    <w:multiLevelType w:val="multilevel"/>
    <w:tmpl w:val="30B4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87558"/>
    <w:multiLevelType w:val="multilevel"/>
    <w:tmpl w:val="23D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AC5CE3"/>
    <w:multiLevelType w:val="multilevel"/>
    <w:tmpl w:val="6D28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66F47"/>
    <w:multiLevelType w:val="multilevel"/>
    <w:tmpl w:val="A1D6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557E98"/>
    <w:multiLevelType w:val="multilevel"/>
    <w:tmpl w:val="D4B6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603C7B"/>
    <w:multiLevelType w:val="multilevel"/>
    <w:tmpl w:val="E52E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4A695C"/>
    <w:multiLevelType w:val="multilevel"/>
    <w:tmpl w:val="5A36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511793"/>
    <w:multiLevelType w:val="multilevel"/>
    <w:tmpl w:val="2750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7D131C"/>
    <w:multiLevelType w:val="hybridMultilevel"/>
    <w:tmpl w:val="A44EE004"/>
    <w:lvl w:ilvl="0" w:tplc="D9B2FD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B503E"/>
    <w:multiLevelType w:val="multilevel"/>
    <w:tmpl w:val="549C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486F76"/>
    <w:multiLevelType w:val="multilevel"/>
    <w:tmpl w:val="8C76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4C5702"/>
    <w:multiLevelType w:val="multilevel"/>
    <w:tmpl w:val="3E50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46499E"/>
    <w:multiLevelType w:val="multilevel"/>
    <w:tmpl w:val="F5CE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7946B7"/>
    <w:multiLevelType w:val="multilevel"/>
    <w:tmpl w:val="2144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351521"/>
    <w:multiLevelType w:val="hybridMultilevel"/>
    <w:tmpl w:val="1CEE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5300D"/>
    <w:multiLevelType w:val="multilevel"/>
    <w:tmpl w:val="3C2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B408B6"/>
    <w:multiLevelType w:val="multilevel"/>
    <w:tmpl w:val="A6EA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79337C"/>
    <w:multiLevelType w:val="multilevel"/>
    <w:tmpl w:val="AA04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770C05"/>
    <w:multiLevelType w:val="multilevel"/>
    <w:tmpl w:val="A054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D01B9D"/>
    <w:multiLevelType w:val="hybridMultilevel"/>
    <w:tmpl w:val="1D4AF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AF72ED"/>
    <w:multiLevelType w:val="multilevel"/>
    <w:tmpl w:val="6A24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FC4EA3"/>
    <w:multiLevelType w:val="hybridMultilevel"/>
    <w:tmpl w:val="264A5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87CF8"/>
    <w:multiLevelType w:val="multilevel"/>
    <w:tmpl w:val="FAEA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877F8D"/>
    <w:multiLevelType w:val="multilevel"/>
    <w:tmpl w:val="35FC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D94BE7"/>
    <w:multiLevelType w:val="multilevel"/>
    <w:tmpl w:val="4658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AC5DBB"/>
    <w:multiLevelType w:val="multilevel"/>
    <w:tmpl w:val="57B4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272A59"/>
    <w:multiLevelType w:val="multilevel"/>
    <w:tmpl w:val="C796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536AA3"/>
    <w:multiLevelType w:val="multilevel"/>
    <w:tmpl w:val="8F0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9306B4"/>
    <w:multiLevelType w:val="hybridMultilevel"/>
    <w:tmpl w:val="894E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B5CB2"/>
    <w:multiLevelType w:val="multilevel"/>
    <w:tmpl w:val="C0EA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7C1765"/>
    <w:multiLevelType w:val="hybridMultilevel"/>
    <w:tmpl w:val="6054F536"/>
    <w:lvl w:ilvl="0" w:tplc="A3125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11B47"/>
    <w:multiLevelType w:val="multilevel"/>
    <w:tmpl w:val="2E02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440280"/>
    <w:multiLevelType w:val="hybridMultilevel"/>
    <w:tmpl w:val="9A08B014"/>
    <w:lvl w:ilvl="0" w:tplc="6CE032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1703AE"/>
    <w:multiLevelType w:val="multilevel"/>
    <w:tmpl w:val="C8B0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093FB6"/>
    <w:multiLevelType w:val="multilevel"/>
    <w:tmpl w:val="B8CE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900476"/>
    <w:multiLevelType w:val="hybridMultilevel"/>
    <w:tmpl w:val="A57C008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A91A41"/>
    <w:multiLevelType w:val="multilevel"/>
    <w:tmpl w:val="B7F6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EC2BC4"/>
    <w:multiLevelType w:val="multilevel"/>
    <w:tmpl w:val="91E2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0A0983"/>
    <w:multiLevelType w:val="multilevel"/>
    <w:tmpl w:val="2DB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077D57"/>
    <w:multiLevelType w:val="multilevel"/>
    <w:tmpl w:val="A0F0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D20190"/>
    <w:multiLevelType w:val="multilevel"/>
    <w:tmpl w:val="4994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31"/>
  </w:num>
  <w:num w:numId="4">
    <w:abstractNumId w:val="1"/>
  </w:num>
  <w:num w:numId="5">
    <w:abstractNumId w:val="39"/>
  </w:num>
  <w:num w:numId="6">
    <w:abstractNumId w:val="19"/>
  </w:num>
  <w:num w:numId="7">
    <w:abstractNumId w:val="45"/>
  </w:num>
  <w:num w:numId="8">
    <w:abstractNumId w:val="20"/>
  </w:num>
  <w:num w:numId="9">
    <w:abstractNumId w:val="9"/>
  </w:num>
  <w:num w:numId="10">
    <w:abstractNumId w:val="33"/>
  </w:num>
  <w:num w:numId="11">
    <w:abstractNumId w:val="32"/>
  </w:num>
  <w:num w:numId="12">
    <w:abstractNumId w:val="46"/>
  </w:num>
  <w:num w:numId="13">
    <w:abstractNumId w:val="37"/>
  </w:num>
  <w:num w:numId="14">
    <w:abstractNumId w:val="25"/>
  </w:num>
  <w:num w:numId="15">
    <w:abstractNumId w:val="17"/>
  </w:num>
  <w:num w:numId="16">
    <w:abstractNumId w:val="10"/>
  </w:num>
  <w:num w:numId="17">
    <w:abstractNumId w:val="24"/>
  </w:num>
  <w:num w:numId="18">
    <w:abstractNumId w:val="48"/>
  </w:num>
  <w:num w:numId="19">
    <w:abstractNumId w:val="30"/>
  </w:num>
  <w:num w:numId="20">
    <w:abstractNumId w:val="7"/>
  </w:num>
  <w:num w:numId="21">
    <w:abstractNumId w:val="11"/>
  </w:num>
  <w:num w:numId="22">
    <w:abstractNumId w:val="28"/>
  </w:num>
  <w:num w:numId="23">
    <w:abstractNumId w:val="26"/>
  </w:num>
  <w:num w:numId="24">
    <w:abstractNumId w:val="8"/>
  </w:num>
  <w:num w:numId="25">
    <w:abstractNumId w:val="42"/>
  </w:num>
  <w:num w:numId="26">
    <w:abstractNumId w:val="47"/>
  </w:num>
  <w:num w:numId="27">
    <w:abstractNumId w:val="15"/>
  </w:num>
  <w:num w:numId="28">
    <w:abstractNumId w:val="3"/>
  </w:num>
  <w:num w:numId="29">
    <w:abstractNumId w:val="5"/>
  </w:num>
  <w:num w:numId="30">
    <w:abstractNumId w:val="23"/>
  </w:num>
  <w:num w:numId="31">
    <w:abstractNumId w:val="4"/>
  </w:num>
  <w:num w:numId="32">
    <w:abstractNumId w:val="21"/>
  </w:num>
  <w:num w:numId="33">
    <w:abstractNumId w:val="36"/>
  </w:num>
  <w:num w:numId="34">
    <w:abstractNumId w:val="13"/>
    <w:lvlOverride w:ilvl="0">
      <w:startOverride w:val="3"/>
    </w:lvlOverride>
  </w:num>
  <w:num w:numId="35">
    <w:abstractNumId w:val="35"/>
  </w:num>
  <w:num w:numId="36">
    <w:abstractNumId w:val="18"/>
  </w:num>
  <w:num w:numId="37">
    <w:abstractNumId w:val="41"/>
  </w:num>
  <w:num w:numId="38">
    <w:abstractNumId w:val="14"/>
  </w:num>
  <w:num w:numId="39">
    <w:abstractNumId w:val="34"/>
  </w:num>
  <w:num w:numId="40">
    <w:abstractNumId w:val="22"/>
  </w:num>
  <w:num w:numId="41">
    <w:abstractNumId w:val="40"/>
  </w:num>
  <w:num w:numId="42">
    <w:abstractNumId w:val="2"/>
  </w:num>
  <w:num w:numId="43">
    <w:abstractNumId w:val="29"/>
  </w:num>
  <w:num w:numId="44">
    <w:abstractNumId w:val="44"/>
  </w:num>
  <w:num w:numId="45">
    <w:abstractNumId w:val="27"/>
  </w:num>
  <w:num w:numId="46">
    <w:abstractNumId w:val="16"/>
  </w:num>
  <w:num w:numId="47">
    <w:abstractNumId w:val="38"/>
  </w:num>
  <w:num w:numId="48">
    <w:abstractNumId w:val="6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269"/>
    <w:rsid w:val="00006548"/>
    <w:rsid w:val="000F6359"/>
    <w:rsid w:val="001454D8"/>
    <w:rsid w:val="0015685F"/>
    <w:rsid w:val="002A3097"/>
    <w:rsid w:val="00354343"/>
    <w:rsid w:val="003E773D"/>
    <w:rsid w:val="00415269"/>
    <w:rsid w:val="004623F3"/>
    <w:rsid w:val="004D5218"/>
    <w:rsid w:val="00545898"/>
    <w:rsid w:val="00573E0E"/>
    <w:rsid w:val="00585275"/>
    <w:rsid w:val="005C531B"/>
    <w:rsid w:val="005F6022"/>
    <w:rsid w:val="0069406B"/>
    <w:rsid w:val="00744A82"/>
    <w:rsid w:val="0075234B"/>
    <w:rsid w:val="00777375"/>
    <w:rsid w:val="007855F8"/>
    <w:rsid w:val="007F5476"/>
    <w:rsid w:val="008B7E5A"/>
    <w:rsid w:val="008D38B3"/>
    <w:rsid w:val="00933BB4"/>
    <w:rsid w:val="00937F72"/>
    <w:rsid w:val="00986C1A"/>
    <w:rsid w:val="009C0769"/>
    <w:rsid w:val="00A76C25"/>
    <w:rsid w:val="00A862D5"/>
    <w:rsid w:val="00AF2D84"/>
    <w:rsid w:val="00B5044A"/>
    <w:rsid w:val="00BA424F"/>
    <w:rsid w:val="00C1408D"/>
    <w:rsid w:val="00C1605F"/>
    <w:rsid w:val="00CF7600"/>
    <w:rsid w:val="00D86E32"/>
    <w:rsid w:val="00DA29BA"/>
    <w:rsid w:val="00E23884"/>
    <w:rsid w:val="00E372CA"/>
    <w:rsid w:val="00E43549"/>
    <w:rsid w:val="00E45FF3"/>
    <w:rsid w:val="00EF5108"/>
    <w:rsid w:val="00F20E51"/>
    <w:rsid w:val="00F63FBD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11808-634F-40CB-80E5-E3000D27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76"/>
  </w:style>
  <w:style w:type="paragraph" w:styleId="1">
    <w:name w:val="heading 1"/>
    <w:basedOn w:val="a"/>
    <w:link w:val="10"/>
    <w:uiPriority w:val="9"/>
    <w:qFormat/>
    <w:rsid w:val="00F20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2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0E51"/>
  </w:style>
  <w:style w:type="character" w:customStyle="1" w:styleId="c10">
    <w:name w:val="c10"/>
    <w:basedOn w:val="a0"/>
    <w:rsid w:val="00F20E51"/>
  </w:style>
  <w:style w:type="paragraph" w:customStyle="1" w:styleId="c22">
    <w:name w:val="c22"/>
    <w:basedOn w:val="a"/>
    <w:rsid w:val="00F2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2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2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2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0E51"/>
  </w:style>
  <w:style w:type="character" w:customStyle="1" w:styleId="10">
    <w:name w:val="Заголовок 1 Знак"/>
    <w:basedOn w:val="a0"/>
    <w:link w:val="1"/>
    <w:uiPriority w:val="9"/>
    <w:rsid w:val="00F20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2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605F"/>
    <w:rPr>
      <w:color w:val="0000FF"/>
      <w:u w:val="single"/>
    </w:rPr>
  </w:style>
  <w:style w:type="character" w:styleId="a5">
    <w:name w:val="Strong"/>
    <w:basedOn w:val="a0"/>
    <w:uiPriority w:val="22"/>
    <w:qFormat/>
    <w:rsid w:val="00C1605F"/>
    <w:rPr>
      <w:b/>
      <w:bCs/>
    </w:rPr>
  </w:style>
  <w:style w:type="character" w:styleId="a6">
    <w:name w:val="Emphasis"/>
    <w:basedOn w:val="a0"/>
    <w:uiPriority w:val="20"/>
    <w:qFormat/>
    <w:rsid w:val="00C1605F"/>
    <w:rPr>
      <w:i/>
      <w:iCs/>
    </w:rPr>
  </w:style>
  <w:style w:type="character" w:customStyle="1" w:styleId="itemseparator">
    <w:name w:val="item_separator"/>
    <w:basedOn w:val="a0"/>
    <w:rsid w:val="00C1605F"/>
  </w:style>
  <w:style w:type="paragraph" w:styleId="a7">
    <w:name w:val="No Spacing"/>
    <w:uiPriority w:val="1"/>
    <w:qFormat/>
    <w:rsid w:val="001454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372C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7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6C25"/>
  </w:style>
  <w:style w:type="paragraph" w:styleId="ab">
    <w:name w:val="footer"/>
    <w:basedOn w:val="a"/>
    <w:link w:val="ac"/>
    <w:uiPriority w:val="99"/>
    <w:unhideWhenUsed/>
    <w:rsid w:val="00A7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6C25"/>
  </w:style>
  <w:style w:type="table" w:styleId="ad">
    <w:name w:val="Table Grid"/>
    <w:basedOn w:val="a1"/>
    <w:uiPriority w:val="39"/>
    <w:rsid w:val="002A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horism-citation.ru/index/0-1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Соловушка0</dc:creator>
  <cp:keywords/>
  <dc:description/>
  <cp:lastModifiedBy>Соловушка0</cp:lastModifiedBy>
  <cp:revision>15</cp:revision>
  <dcterms:created xsi:type="dcterms:W3CDTF">2015-11-05T09:33:00Z</dcterms:created>
  <dcterms:modified xsi:type="dcterms:W3CDTF">2015-11-17T08:29:00Z</dcterms:modified>
</cp:coreProperties>
</file>