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C" w:rsidRDefault="00B3329C" w:rsidP="00B332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B3329C" w:rsidRDefault="00B3329C" w:rsidP="00B332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города Нижневартовска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центр развития ребенка - детский сад №41 «Росинка»</w:t>
      </w:r>
    </w:p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/>
    <w:p w:rsidR="00B3329C" w:rsidRDefault="00B3329C" w:rsidP="00B3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по лексическим темам.</w:t>
      </w: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r>
        <w:rPr>
          <w:sz w:val="28"/>
          <w:szCs w:val="28"/>
        </w:rPr>
        <w:t xml:space="preserve">воспитатель </w:t>
      </w:r>
    </w:p>
    <w:p w:rsidR="00B3329C" w:rsidRDefault="00B3329C" w:rsidP="00B3329C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ОРН среднего дошкольного возраста</w:t>
      </w:r>
    </w:p>
    <w:p w:rsidR="00B3329C" w:rsidRDefault="00B3329C" w:rsidP="00B3329C">
      <w:pPr>
        <w:jc w:val="right"/>
        <w:rPr>
          <w:sz w:val="28"/>
          <w:szCs w:val="28"/>
        </w:rPr>
      </w:pPr>
      <w:r>
        <w:rPr>
          <w:sz w:val="28"/>
          <w:szCs w:val="28"/>
        </w:rPr>
        <w:t>«Буратино»</w:t>
      </w:r>
    </w:p>
    <w:p w:rsidR="00B3329C" w:rsidRDefault="00B3329C" w:rsidP="00B332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Доронина Наталья Владимировна</w:t>
      </w: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right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Нижневартовск 2013г.</w:t>
      </w: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тема: «Овощи, фрукты, ягоды».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 учить детей называть и различать 3-5 видов фруктов (овощей, ягод), употреблять в речи обобщающее значение (фрукты). Развивать умственные операции сравнения, обобщения (цвет, форма, вкус), образования слов с уменьшительно- ласкательными суффиксами, память, внимание. Воспитывать интерес к объектам природы, культурно- гигиенические навыки.</w:t>
      </w: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 названия (овощей, фруктов, ягод), место произрастания (огород, дерево), поливать, расти, собирать урожай.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Все знают, что такое сад или огород. В садах на деревьях растут разные фрукты: яблоки, груши и т.д ; на кустах- ягоды: смородина, малина, крыжовник. Урожай плодов снимают летом или в начале осени. Из них готовят соки, компоты, варенье.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 огородах на грядках растут овощи: капуста, помидоры, огурцы, лук и т.д. Все овощи растут по-разному; помидоры -на кустиках, огурцы и кабачки- распускают плети; есть овощи- корнеплоды: морковь, свекла, репа- растут в земле. Из овощей готовят салаты, супы, солят на зиму, используют как приправу (лук, укроп, петрушка). Многие овощи едят сырыми: помидоры, огурцы, варят, жарят или запекают в духовке 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Но все овощи или фрукты, или ягоды надо перед употреблением хорошо мыть и брать чистыми руками.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овощах, фруктах, ягодах много разных витаминов и минералов, поэтому надо больше их есть, чтобы быть сильными и здоровыми.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План рассказа об овоще (фрукте).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1. К какой группе относится плод? (овощ или фрукт)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2. Где растет? Как растет?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3. Форма плода? Цвет плода, вкус.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4. В каком виде его едят?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5. Какая от него польза?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Примерный рассказ</w:t>
      </w:r>
      <w:r>
        <w:rPr>
          <w:sz w:val="28"/>
          <w:szCs w:val="28"/>
        </w:rPr>
        <w:t>: Яблоко- это фрукт, растет в саду на дереве (яблоне). Яблоко- круглое, красное, на вкус- сладкое. Его сорвали с дерева, его нужно хорошо помыть и можно есть. Из яблок готовят компоты, сок, добавляют в пироги. Они полезны и содержат много витаминов.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«Овощи»                                                               «Фрукты»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Словно красный светофор                               Я не бью баклуши-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огороде помидор.                                          Собираю груши.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 зеленый огурец-                                            Яблоко сорву-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Очень длинный молодец!                                Друга позову.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 грядки мы умеем ловко                                Чищу я банан-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Дергать рыжую морковку.                                Другу тоже дам!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(дети сопровождают слова показом)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Дидактическое упражнение</w:t>
      </w:r>
      <w:r>
        <w:rPr>
          <w:sz w:val="28"/>
          <w:szCs w:val="28"/>
        </w:rPr>
        <w:t xml:space="preserve"> «Овощи- малютки».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Цель: упражнять в умении образовывать слова с уменьшительно- ласкательными суффиксами.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- У меня помидор, - Тани- помидорчик, потому что он маленький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Дидактическое упражнение </w:t>
      </w:r>
      <w:r>
        <w:rPr>
          <w:sz w:val="28"/>
          <w:szCs w:val="28"/>
        </w:rPr>
        <w:t>«Где растут плоды?», «Во саду иль в огороде?», «Найди разницу?»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Дидактическое упражнение</w:t>
      </w:r>
      <w:r>
        <w:rPr>
          <w:sz w:val="28"/>
          <w:szCs w:val="28"/>
        </w:rPr>
        <w:t xml:space="preserve"> «Договори предложение» (противоположное значение).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Апельсин кислый, а яблоко- сладкое.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Капуста большая, а картошка- маленькая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Логоритмическая игра «Огород»</w:t>
      </w:r>
      <w:r>
        <w:rPr>
          <w:sz w:val="28"/>
          <w:szCs w:val="28"/>
        </w:rPr>
        <w:t xml:space="preserve"> (стоя в кругу выполняют движения)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Дети в огород идут,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там овощи растут,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Дети спинки наклоняют,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 горох они срывают ( и помидор они срывают, и огурец они срывают и т.д.)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Д/и</w:t>
      </w:r>
      <w:r>
        <w:rPr>
          <w:sz w:val="28"/>
          <w:szCs w:val="28"/>
        </w:rPr>
        <w:t xml:space="preserve">  «Какая форма у плода?», «Что лишнее?», «Отгадай по описанию», «Приготовим суп (салат)», «Магазин», «Лото»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Загадки:</w:t>
      </w:r>
      <w:r>
        <w:rPr>
          <w:sz w:val="28"/>
          <w:szCs w:val="28"/>
        </w:rPr>
        <w:t xml:space="preserve"> Приросла к земле я крепко. Назови меня, я… (репка).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Сто одежек, все без застежек. (капуста).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Красная девица в темнице, а коса- на улице (морковь, свекла).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Золотая голова тяжела, велика,  только шея тонка ит.д.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Лексическая тема «Транспорт».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 xml:space="preserve"> продолжать знакомить детей с разными видами транспорта, назначением, поведением в транспорте и на улице. Закреплять части автомобиля, классификацию, умение отвечать полными предложениями. Развивать внимание, память детей.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разным профессиям, соблюдению правил поведения в транспорте и на улице.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 xml:space="preserve">: виды транспорта, части автомобиля (кабина, кузов, мотор и т.д), глаголы движения- ездить, летать, плыть; прилагательные- наземный, водный, воздушный и т.д. 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>Транспорт бывает</w:t>
      </w:r>
      <w:r>
        <w:rPr>
          <w:sz w:val="28"/>
          <w:szCs w:val="28"/>
        </w:rPr>
        <w:t>: наземный, воздушный, водный и подземный</w:t>
      </w:r>
      <w:r>
        <w:rPr>
          <w:b/>
          <w:sz w:val="28"/>
          <w:szCs w:val="28"/>
        </w:rPr>
        <w:t>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Наземный транспорт</w:t>
      </w:r>
      <w:r>
        <w:rPr>
          <w:sz w:val="28"/>
          <w:szCs w:val="28"/>
        </w:rPr>
        <w:t>- это грузовые и легковые машины, автобусы, троллейбусы, трамваи, поезда и др. Легковые предназначены для перевозки людей, грузовые- для перевозки грузов. Управляет автомобилем шофер.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Части автомобиля: кабина, кузов, мотор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общественном транспорте люди ездят на работу, на отдых. В другие города можно поехать на поезде. Поезд состоит из нескольких вагонов, ведет состав- машинист.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Существует специальный транспорт: машины «Скорой помощи», «Пожарной охраны», «Милиция»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Воздушный транспорт</w:t>
      </w:r>
      <w:r>
        <w:rPr>
          <w:sz w:val="28"/>
          <w:szCs w:val="28"/>
        </w:rPr>
        <w:t>- самолеты, вертолеты, ракеты. Они взлетают с аэродрома. Управляет самолетом летчик (пилот), стюардессы помогают при перелетах в салонах самолета.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Части самолета: корпус, кабина, шасси, крылья, пропеллер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Ракеты с космонавтами на борту стартуют с космодрома.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Водный транспорт</w:t>
      </w:r>
      <w:r>
        <w:rPr>
          <w:sz w:val="28"/>
          <w:szCs w:val="28"/>
        </w:rPr>
        <w:t xml:space="preserve">- корабли, яхты, катера, лодки. 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Части корабля: палуба, каюты, рубка капитана, моторное отделение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Корабли причаливают к пристани.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Подземный транспорт</w:t>
      </w:r>
      <w:r>
        <w:rPr>
          <w:sz w:val="28"/>
          <w:szCs w:val="28"/>
        </w:rPr>
        <w:t>- метро. Линии метро прокладываются под землей, по ним ходят электропоезда, которыми управляют машинисты. Метро- скоростной транспорт.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План рассказа о транспортном средстве.</w:t>
      </w:r>
    </w:p>
    <w:p w:rsidR="00B3329C" w:rsidRDefault="00B3329C" w:rsidP="00B332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 транспорта.</w:t>
      </w:r>
    </w:p>
    <w:p w:rsidR="00B3329C" w:rsidRDefault="00B3329C" w:rsidP="00B332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Части.</w:t>
      </w:r>
    </w:p>
    <w:p w:rsidR="00B3329C" w:rsidRDefault="00B3329C" w:rsidP="00B332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управляет машиной и обслуживает пассажиров?</w:t>
      </w:r>
    </w:p>
    <w:p w:rsidR="00B3329C" w:rsidRDefault="00B3329C" w:rsidP="00B332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чего предназначена машина?</w:t>
      </w:r>
    </w:p>
    <w:p w:rsidR="00B3329C" w:rsidRDefault="00B3329C" w:rsidP="00B332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Правила поведения в транспортном средстве.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Примерный рассказ</w:t>
      </w:r>
      <w:r>
        <w:rPr>
          <w:sz w:val="28"/>
          <w:szCs w:val="28"/>
        </w:rPr>
        <w:t>: Автобус- относится к наземному транспорту. Его части: кабина, салон, мотор, колеса; в салоне- сиденья, поручни.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За рулем сидит водитель, в салоне работает- кондуктор (продает билеты).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 автобус едет по определенному маршруту, люди едут на работу, в школу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Прыгать и бегать в салоне автобуса запрещается.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на небо самолет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Отправляется в полет.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кораблик поплывет,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Носом волны разведет.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А от самого порога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машин идет дорога.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руками показывают «крылья» самолета, «корабль», «руль»).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Дидактическое упражнение</w:t>
      </w:r>
      <w:r>
        <w:rPr>
          <w:sz w:val="28"/>
          <w:szCs w:val="28"/>
        </w:rPr>
        <w:t xml:space="preserve"> «Чем различаются машины?», «Кто управляет машиной?», «Отгадай по описанию»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Д/игра «</w:t>
      </w:r>
      <w:r>
        <w:rPr>
          <w:sz w:val="28"/>
          <w:szCs w:val="28"/>
        </w:rPr>
        <w:t>Сложи целое из частей»- картинка с изображением машины разрезана на части, нужно собрать.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Загадки</w:t>
      </w:r>
      <w:r>
        <w:rPr>
          <w:sz w:val="28"/>
          <w:szCs w:val="28"/>
        </w:rPr>
        <w:t>: Без разгону ввысь взлетает, стрекозу напоминает? (вертолет)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Чудо- дворник перед нами: загребущими руками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За одну минуту сгреб преогромнейший сугроб. (снегоуборочная машина)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Ходит город- великан на работу в океан . (корабль).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Правила поведения на улице</w:t>
      </w:r>
      <w:r>
        <w:rPr>
          <w:sz w:val="28"/>
          <w:szCs w:val="28"/>
        </w:rPr>
        <w:t xml:space="preserve"> 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Соблюдай правила при переходе дороги (смотри на светофор).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Переходи дорогу только по переходу «Зебра» или по светофору.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Не играй на проезжей части.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Не выбегай на дорогу.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Держи родителей за руку. И т.д. 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Лексическая тема «Времена года».</w:t>
      </w: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разными временами года, приметами, особенностями. Закреплять названия месяцев (по сезонам), особенности жизни растений и животных, одежда людей (по сезонам), труд людей. Развивать память, речь, наблюдательность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интерес к объектам природы, сезонным изменениям.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названия месяцев (по сезонам), состояние погоды (по сезонам), жизнь животных и растений, труд людей.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b/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Всем известно четыре времени года : зима, весна, лето, осень.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Зима.</w:t>
      </w:r>
      <w:r>
        <w:rPr>
          <w:sz w:val="28"/>
          <w:szCs w:val="28"/>
        </w:rPr>
        <w:t xml:space="preserve">               Белый снег, пушистый в воздухе кружится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на землю тихо падает, ложится… (И.Суриков).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Зимние месяцы- декабрь, январь, февраль. Зимой становится холоднее, солнце светит, но уже не греет. Небо хмурое, дни короче. Снег укутал всю землю. Бывают снежные метели.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Вся природа словно замерла. Голые деревья и кусты. Реки и озера покрыты льдом.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Особенно трудно диким животным и птицам. Люди подкармливают птиц и животных. Зимой люди носят теплую одежду (шубы, шапки, шарфы, варежки, сапоги или валенки).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Весна.</w:t>
      </w:r>
      <w:r>
        <w:rPr>
          <w:sz w:val="28"/>
          <w:szCs w:val="28"/>
        </w:rPr>
        <w:t xml:space="preserve">              К  нам весна шагает быстрыми шагами,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сугробы тают под ее ногами…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Весенние месяцы: март, апрель, май. Просыпается вся природа. Наступает потепление, ярче светит солнце, тает снег. Из земли пробивается трава, на деревьях набухают почки. На реках начинается ледоход. Возвращаются перелетные птицы, просыпаются от спячки дикие животные.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Люди надевают легкие куртки, шапки, сапоги.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Лето.</w:t>
      </w:r>
      <w:r>
        <w:rPr>
          <w:sz w:val="28"/>
          <w:szCs w:val="28"/>
        </w:rPr>
        <w:t xml:space="preserve">                За маем пришел июнь- в саду щебечут птицы.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одуванчик только дунь- и весь он разлетится…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Летние месяцы- июнь, июль, август. Самое теплое время года, ярко светит солнце, длинные дни. Люди отдыхают, загорают, купаются, трудятся в огородах и садах, запасают корма для животных.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Осень.</w:t>
      </w:r>
      <w:r>
        <w:rPr>
          <w:sz w:val="28"/>
          <w:szCs w:val="28"/>
        </w:rPr>
        <w:t xml:space="preserve">              Листопад, листопад, листья желтые летят,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ногой шуршат, скоро голый будет сад…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Осенние месяцы- сентябрь, октябрь, ноябрь. Осенью становится холоднее, идут дожди, дни становятся короче. Трава желтеет, листья желтеют и облетают. Люди собирают урожай, делают заготовки на зиму. Птицы улетают в теплые края, дикие животные готовятся к зиме.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 каждым днем все холоднее; люди одевают теплые шапки, куртки, штаны.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времени года.</w:t>
      </w:r>
    </w:p>
    <w:p w:rsidR="00B3329C" w:rsidRDefault="00B3329C" w:rsidP="00B33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Названия месяцев.</w:t>
      </w:r>
    </w:p>
    <w:p w:rsidR="00B3329C" w:rsidRDefault="00B3329C" w:rsidP="00B33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Состояние погоды (приметы, особенности).</w:t>
      </w:r>
    </w:p>
    <w:p w:rsidR="00B3329C" w:rsidRDefault="00B3329C" w:rsidP="00B33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Состояние окружающей природы.</w:t>
      </w:r>
    </w:p>
    <w:p w:rsidR="00B3329C" w:rsidRDefault="00B3329C" w:rsidP="00B33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Жизнь животных и птиц (домашних и диких).</w:t>
      </w:r>
    </w:p>
    <w:p w:rsidR="00B3329C" w:rsidRDefault="00B3329C" w:rsidP="00B33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Занятия людей и взрослых.</w:t>
      </w:r>
    </w:p>
    <w:p w:rsidR="00B3329C" w:rsidRDefault="00B3329C" w:rsidP="00B332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Одежда людей.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Физминутки.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Осень.                                                                   Зима.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Осень золотая под зонтом гуляет,            Снег зимой летает,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Под дождем гуляет- листья собирает:      Тихо отдыхает.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Лист березовый, кленовый,                        Я его жалею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рябиновый, дубовый,                            И в ладонях грею.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осиновый- багровый. 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Весна.                                                                    Лето.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Стало солнце пригревать,                      Нет ни шубы, ни берета-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И набухли почки.                                    Потому что греет лето.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Скоро выйдут из земли                           Убираем рукавицы-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Первые цветочки.                                    Будем плавать, веселиться.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(стихотворения сопровождаются движениями)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>Дидактические упражнения</w:t>
      </w:r>
      <w:r>
        <w:rPr>
          <w:sz w:val="28"/>
          <w:szCs w:val="28"/>
        </w:rPr>
        <w:t xml:space="preserve"> «Назови месяцы- по сезонам», «Когда это бывает?», «Расскажи о погоде», «Расскажи о животных или птицах»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 xml:space="preserve"> «Времена года», «Лото», «Что нам нужно для прогулки?», «Животные в лесу (по сезонам)», «Занятия людей (по сезонам)»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Составление и отгадывание описательных загадок </w:t>
      </w:r>
      <w:r>
        <w:rPr>
          <w:sz w:val="28"/>
          <w:szCs w:val="28"/>
        </w:rPr>
        <w:t>о временах года, жизни животных и растениях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«Игрушки».</w:t>
      </w:r>
    </w:p>
    <w:p w:rsidR="00B3329C" w:rsidRDefault="00B3329C" w:rsidP="00B3329C">
      <w:pPr>
        <w:jc w:val="center"/>
        <w:rPr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окружающими предметами (игрушками), названиями, назначением. Закреплять обобщающее понятие- игрушки; классификацию по материалу. Развивать наблюдательность, внимание, память, речь детей.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резиновые, деревянные, мягкие игрушки, конструкторы, машинки, куклы, посуда, мебель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занятия. 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Мы с игрушками играем, мы игрушки называем: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Неваляшка, мишка, гномик, пирамидка, кубик, домик…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Дидактическое упражнение: </w:t>
      </w:r>
      <w:r>
        <w:rPr>
          <w:sz w:val="28"/>
          <w:szCs w:val="28"/>
        </w:rPr>
        <w:t>«Что где лежит?», «Экскурсия по группе», «Магазин игрушек»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об игрушке.</w:t>
      </w:r>
    </w:p>
    <w:p w:rsidR="00B3329C" w:rsidRDefault="00B3329C" w:rsidP="00B332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Название игрушки.</w:t>
      </w:r>
    </w:p>
    <w:p w:rsidR="00B3329C" w:rsidRDefault="00B3329C" w:rsidP="00B332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 чего сделана игрушка?</w:t>
      </w:r>
    </w:p>
    <w:p w:rsidR="00B3329C" w:rsidRDefault="00B3329C" w:rsidP="00B332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Какой формы и величины?</w:t>
      </w:r>
    </w:p>
    <w:p w:rsidR="00B3329C" w:rsidRDefault="00B3329C" w:rsidP="00B332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Какого цвета?</w:t>
      </w:r>
    </w:p>
    <w:p w:rsidR="00B3329C" w:rsidRDefault="00B3329C" w:rsidP="00B332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 каких деталей состоит?</w:t>
      </w:r>
    </w:p>
    <w:p w:rsidR="00B3329C" w:rsidRDefault="00B3329C" w:rsidP="00B3329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можно с игрушкой играть?</w:t>
      </w:r>
    </w:p>
    <w:p w:rsidR="00B3329C" w:rsidRDefault="00B3329C" w:rsidP="00B3329C">
      <w:pPr>
        <w:ind w:left="360"/>
        <w:rPr>
          <w:sz w:val="28"/>
          <w:szCs w:val="28"/>
          <w:u w:val="single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Примерный рассказ: </w:t>
      </w:r>
      <w:r>
        <w:rPr>
          <w:sz w:val="28"/>
          <w:szCs w:val="28"/>
        </w:rPr>
        <w:t>Это мяч. Он резиновый. Мяч круглый и маленький, синего цвета. Мяч можно катать, бросать, отбивать об пол.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Я с игрушками играю: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Мячик я тебе бросаю,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Пирамидку собираю,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Грузовик везде катаю.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(стихотворения сопровождаются движениями).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Дидактические игры:</w:t>
      </w:r>
      <w:r>
        <w:rPr>
          <w:sz w:val="28"/>
          <w:szCs w:val="28"/>
        </w:rPr>
        <w:t xml:space="preserve"> «Чудесный мешочек», «Что для чего?»,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«Опиши игрушку», «Игрушки- малютки» (кукла-куколка, машина-машинка и т.д.).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Логоритмическая игра:</w:t>
      </w:r>
      <w:r>
        <w:rPr>
          <w:sz w:val="28"/>
          <w:szCs w:val="28"/>
        </w:rPr>
        <w:t xml:space="preserve"> 1, 2, 3, 4, мы считалочку учили: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Петушок, флажок, матрешка,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Барабан, юла, гармошка!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«Одежда», «Обувь».</w:t>
      </w: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названием и назначением основных видов одежды (обуви) и некоторых ее частей, различием взрослой и детской одежды (обуви). Развивать умение классифицировать одежду и обувь, называть по сезонам. Развивать речь, внимание, память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своей одежде и обуви, умение ухаживать за ней, исправлять недостатки.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и назначение основных видов одежды и обуви, части одежды и обуви.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b/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Одежда бывает мужская, женская и детская (для мальчиков и девочек). Одежда различается по сезонам. Зимнюю одежду шьют из толстых, теплых материалов, а летнюю из тонких и легких.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Зимой носят: шубы, шапки, варежки, теплые кофты, штаны, колготки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Летом носят: платья, шорты, маечки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Основные части платья: лиф, подол, рукава, манжеты, воротник, карманы, пояс.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Основные части брюк: пояс, брючины, карманы, подклад.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Одежду нельзя рвать, брать грязными руками, цеплять за острые предметы, т.к она может порваться и испачкаться и человек будет выглядеть неряшливо.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Одежду стирают с порошком и мылом, полощут, сушат, глядят утюгом. Нужно бережно относиться к своим вещам, быть аккуратными.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План рассказа об одежде (обуви).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1. Название одежды (обуви).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2. Какая она по сезону?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Какая одежда по принадлежности (мужская, женская, детская)?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4. Какого цвета?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5. Из какого материала?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6. Части одежды.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7. Уход за одеждой.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Примерный рассказ:</w:t>
      </w:r>
      <w:r>
        <w:rPr>
          <w:sz w:val="28"/>
          <w:szCs w:val="28"/>
        </w:rPr>
        <w:t xml:space="preserve"> Это рубашка. Она для маленького мальчика. Рубашка байковая, теплая, ее лучше носить зимой. Рубашка красного цвета.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 рубашки есть: два длинных рукава, заканчивающиеся манжетами, полочки, воротник, карманы, спинка.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Рубашка может испачкаться, порваться, поэтому надо быть аккуратным и бережно относиться к своей одежде. Грязную вещь стирают, сушат и гладят. </w:t>
      </w: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Мы наденем шапки, шарфики, перчатки.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Можем мы немножко застегнуть застежки,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надеть на ножки яркие сапожки!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«Оденем куклу на прогулку (по сезонам)», «Магазин одежды», «Что из чего?», «Что где лежит?», «Назови части одежды (обуви)»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Дидактические упражнения: «</w:t>
      </w:r>
      <w:r>
        <w:rPr>
          <w:sz w:val="28"/>
          <w:szCs w:val="28"/>
        </w:rPr>
        <w:t>Как хранить одежду (обувь)?», «Из каких частей состоит?», «Как ухаживать за одеждой (обувью)?», «Что куда надеть?»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Варежки наденем на руки.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Шарф наденем на …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- Сапожки наденем на …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Логоритмическая игра: </w:t>
      </w:r>
      <w:r>
        <w:rPr>
          <w:sz w:val="28"/>
          <w:szCs w:val="28"/>
        </w:rPr>
        <w:t>«Прогулка».(импровизация движений).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Мы снимаем тапки, надеваем шапки.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Шарфики, штанишки, сапоги, пальтишки.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Надеваем куртки- готовы для прогулки!  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«Посуда».</w:t>
      </w: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предметами домашнего обихода- с посудой, назначением, видами посуды (столовая, чайная, для приготовления пищи). Упражнять в  умении классифицировать, обобщать, сравнивать, делать выводы. Развивать наблюдательность, внимание, память, речь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предметам домашнего обихода.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чайная, столовая, фарфоровая, стеклянная, и т.д; названия посуды и частей.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b/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Посуда бывает чайная и столовая. Столовая- глубокие тарелки для первых и вторых блюд, ножи, ложки, вилки. Чайная- для чаепития (чайные чашки, блюдца, ложки, сахарница и т.д.).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Посуду изготавливают из разного материала: стекла(стаканы), хрусталя (вазы), фарфора или глины (чашки и тарелки), из чугуна (сковородки), из стали (ножи); из железа, покрытого эмалью (кастрюли, тазы).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Посуда из стекла, фарфора при ударе бьется, при обращении с ней надо быть осторожными.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еды посуду моют, затем сушат или вытирают.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посуде.</w:t>
      </w:r>
    </w:p>
    <w:p w:rsidR="00B3329C" w:rsidRDefault="00B3329C" w:rsidP="00B332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Вид (столовая, чайная).</w:t>
      </w:r>
    </w:p>
    <w:p w:rsidR="00B3329C" w:rsidRDefault="00B3329C" w:rsidP="00B332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Части данной посуды.</w:t>
      </w:r>
    </w:p>
    <w:p w:rsidR="00B3329C" w:rsidRDefault="00B3329C" w:rsidP="00B332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 чего изготовлена?</w:t>
      </w:r>
    </w:p>
    <w:p w:rsidR="00B3329C" w:rsidRDefault="00B3329C" w:rsidP="00B332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Свойства или назначение (для приготовления пищи, для чаепития)</w:t>
      </w:r>
    </w:p>
    <w:p w:rsidR="00B3329C" w:rsidRDefault="00B3329C" w:rsidP="00B3329C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Уход за посудой.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Примерный рассказ:</w:t>
      </w:r>
      <w:r>
        <w:rPr>
          <w:sz w:val="28"/>
          <w:szCs w:val="28"/>
        </w:rPr>
        <w:t xml:space="preserve"> Чашка- это чайная посуда. У чашки есть дно, стенки и ручка. Чашки могут быть разных цветов, сделана из фарфора.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чаепития чашку используют вместе с блюдцем. Из чашки можно пить сок, чай, компот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чаепития посуду моют, сушат или вытирают.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Мясо резали ножом, вилочкою брали.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Сели чай попить вдвоем, сахар размешали.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Дидактические игры: </w:t>
      </w:r>
      <w:r>
        <w:rPr>
          <w:sz w:val="28"/>
          <w:szCs w:val="28"/>
        </w:rPr>
        <w:t>«Накроем стол к обеду (к чаепитию)», «Опиши предмет», «Чудесный мешочек», «Магазин», «Лото», «Отгадай по описанию»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упражнения: </w:t>
      </w:r>
      <w:r>
        <w:rPr>
          <w:sz w:val="28"/>
          <w:szCs w:val="28"/>
        </w:rPr>
        <w:t>«Из чего сделано?»(стакан из стекла), «Почему так называется?» (супница- в нее наливают суп, сахарница- в нее накладывают сахар и т.д), «Что где лежит?» ( в шкафу, на полке)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Логоритмическая игра:  </w:t>
      </w:r>
      <w:r>
        <w:rPr>
          <w:sz w:val="28"/>
          <w:szCs w:val="28"/>
        </w:rPr>
        <w:t>(импровизация движений)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Чашку в руки я беру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И ко рту я подношу,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Голову я наклоняю,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Чай до дна я выпиваю!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ind w:left="360"/>
        <w:rPr>
          <w:sz w:val="28"/>
          <w:szCs w:val="28"/>
          <w:u w:val="single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Вот, знакомьтесь, перед вами- вилка с длинными зубцами.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Ей яичницу едят, мясо, овощи, салат.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 вилкой будьте осторожны, ей пораниться несложно.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Нож столовый- вилке брат, он всегда помочь ей рад.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 должен твердо знать, что в какой руке держать.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Ты попробуй и поймешь: в левой- вилка, в правой- нож.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У кружки немало найдется работы: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Поить нас водою, какао, компотом…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Кто любит кефир, тоже с кружкой знаком-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Мы жидкость в нее наливаем и пьем.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На кухне, в гостиной во время застолья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ложки для сахара, перца и соли,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А суп разливают большой поварешкой…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только для моря не видел я ложки.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Остро наточенный ножик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Хоть и помощник прекрасный,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Помни и будь осторожен: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Лезвие трогать опасно!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хозяйки сковородка-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важная находка: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Без любой сковороды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Не пожарить ей еды!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>
        <w:rPr>
          <w:b/>
          <w:sz w:val="36"/>
          <w:szCs w:val="36"/>
        </w:rPr>
        <w:t>Лексическая тема «Мебель».</w:t>
      </w:r>
    </w:p>
    <w:p w:rsidR="00B3329C" w:rsidRDefault="00B3329C" w:rsidP="00B3329C">
      <w:pPr>
        <w:ind w:left="360"/>
        <w:rPr>
          <w:b/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предметами окружения- с мебелью. Закреплять названия предметов мебели, назначение; материал, из которого сделаны предметы мебели. Развивать наблюдательность, внимание, память, речь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окружающим предметам.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виды мебели (спальная, гостиная, кухонная, столовая), названия предметов, назначение.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Существует несколько видов мебели: спальная, столовая, гостиная, кухонная. Они предназначены для разных целей: обязательный предмет для спальной- кровать или диван, для столовой- стол и стулья, а для кухни- буфет, мойка, холодильник.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Мебель делают из дерева, металла, пластмассы; украшают узорами, красками. Мебель есть в каждом доме, в каждой квартире.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предметах мебели.</w:t>
      </w:r>
    </w:p>
    <w:p w:rsidR="00B3329C" w:rsidRDefault="00B3329C" w:rsidP="00B3329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Название.</w:t>
      </w:r>
    </w:p>
    <w:p w:rsidR="00B3329C" w:rsidRDefault="00B3329C" w:rsidP="00B3329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Назначение.</w:t>
      </w:r>
    </w:p>
    <w:p w:rsidR="00B3329C" w:rsidRDefault="00B3329C" w:rsidP="00B3329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Из чего сделана?</w:t>
      </w:r>
    </w:p>
    <w:p w:rsidR="00B3329C" w:rsidRDefault="00B3329C" w:rsidP="00B3329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Кто делает мебель?</w:t>
      </w:r>
    </w:p>
    <w:p w:rsidR="00B3329C" w:rsidRDefault="00B3329C" w:rsidP="00B3329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Части мебели.</w:t>
      </w:r>
    </w:p>
    <w:p w:rsidR="00B3329C" w:rsidRDefault="00B3329C" w:rsidP="00B3329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Уход за мебелью.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Примерный рассказ: </w:t>
      </w:r>
      <w:r>
        <w:rPr>
          <w:sz w:val="28"/>
          <w:szCs w:val="28"/>
        </w:rPr>
        <w:t>Стол- это мебель. Столы бывают обеденный, письменные, журнальные, компьютерные. За обеденным люди едят, за письменным- пишут, рисуют; на журнальном столе лежат газеты и журналы; за компьютерным- работают. Столы делают из деревянных досок, их металла и пластмассы или стекла. Стол обычно состоит из крышки и четырех ножек, бывают ящики и отделения.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 мебели ежедневно следует стирать пыль, или мыть (обеденные столы).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Это стул, на нем сидим; это стол, за ним едим,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Вот кровать – на ней мы спим.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«Мебельный магазин», «Мебель для куклы», « Для чего это нужно?»(стол- чтобы есть, кровать- чтобы спать и т.д.), «Назови детали», «Опиши предмет», «Лото»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«Профессии».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разными профессиями,  работой и необходимыми атрибутами. Развивать наблюдательность, память, речь детей.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разным профессиям.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разных профессий, необходимые атрибуты.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Вся наша жизнь связана с разными профессиями. 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детском саду работают: воспитатели, помощники воспитателя, инструкторы по ф/к, по изо, музыке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магазине работают: продавцы, фасовщики, грузчики.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больнице работают: врачи разных направлений, медицинские сестры.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 стройке работают: инженеры, монтажники, строители, сварщики, водители, крановщики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Любой труд уважаем и почетен. Мы должны гордиться профессиями наших родителей, не важно чем они занимаются.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профессии.</w:t>
      </w:r>
    </w:p>
    <w:p w:rsidR="00B3329C" w:rsidRDefault="00B3329C" w:rsidP="00B3329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Кем работает человек?</w:t>
      </w:r>
    </w:p>
    <w:p w:rsidR="00B3329C" w:rsidRDefault="00B3329C" w:rsidP="00B3329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Где он работает?</w:t>
      </w:r>
    </w:p>
    <w:p w:rsidR="00B3329C" w:rsidRDefault="00B3329C" w:rsidP="00B3329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Что он делает?</w:t>
      </w:r>
    </w:p>
    <w:p w:rsidR="00B3329C" w:rsidRDefault="00B3329C" w:rsidP="00B3329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Какими инструментами пользуется?</w:t>
      </w:r>
    </w:p>
    <w:p w:rsidR="00B3329C" w:rsidRDefault="00B3329C" w:rsidP="00B3329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какую пользу приносит?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Примерный рассказ: </w:t>
      </w:r>
      <w:r>
        <w:rPr>
          <w:sz w:val="28"/>
          <w:szCs w:val="28"/>
        </w:rPr>
        <w:t>Этот человек- сварщик. Он работает на стройке, сваривает (соединяет, закрепляет) железные детали. Главным инструментом является сварочный аппарат, еще нужна маска- чтобы защищать глаза от искр и специальный защитный костюм.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Благодаря труду сварщика люди пользуются газом, водой, живут в домах, которые помогают строить сварщики.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Детишки ходят в сад, им воспитатель рад.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Им повар варит суп, чтоб были сыты тут.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если скажешь: «Пчи»- придут лечить врачи.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«Чем занимаются люди этих профессий?», «Что нужно для работы?»;  «Кого позовем?»(если свет погас-нужен электрик, покрасить стены- нужен маляр и т.д.); «Лото» и т.д.</w:t>
      </w: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«Домашние животные».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домашними животными и их детенышами; чем они питаются, какую пользу приносят. Закреплять знания, систематизировать. Учить обобщать, делать выводы, классифицировать. Развивать память, внимание, речь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интерес к миру природы, заботливое отношение к животным.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домашние животные и их детеныши, чем питаются, польза для человека.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Та-ра-ра, та-ра-ра, ушли звери со двора,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А хозяин их поймал и покрепче привязал.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домашних животных.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 какой группе относится животное?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Где живет?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Части тела. Чем оно покрыто?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Чем питается?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Повадки животного. Как оно передвигается?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 кричит?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Детеныши животного.</w:t>
      </w:r>
    </w:p>
    <w:p w:rsidR="00B3329C" w:rsidRDefault="00B3329C" w:rsidP="00B3329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какую пользу приносит?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Примерный рассказ о животных: </w:t>
      </w:r>
      <w:r>
        <w:rPr>
          <w:sz w:val="28"/>
          <w:szCs w:val="28"/>
        </w:rPr>
        <w:t>Кошка- домашнее животное, живет в доме вместе с людьми. У нее четыре лапы, на лапах когти, на мордочке усики. Тело покрыто шерстью; кошки бывают разноцветные.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Питаются кошки мясом, молоком, рыбой или специальным кормом. Они быстро бегают, прыгают, лазят по деревьям. Детеныши кошки- котята.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Кошки приносят пользу- ловят мышей.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Собака- домашнее животное, живет в конуре или в доме, где спит на специальном коврике. У собаки четыре лапы, на лапах когти, тело покрыто шерстью. Питаются мясом, любят грызть кости или едят специальный корм. Собаки бывают разных пород. Детеныши собаки- щенята. Собаки приносят пользу- охраняют дом, сторожат стада, помогают на охоте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Корова- домашнее животное, живет в сарае (хлеву) или на ферме. У коровы есть на ногах копыта, хвост и вымя, на голове рога. Тело покрыто короткой шерстью. Летом коровы пасутся на лугу, зимой питаются сеном и находятся в закрытых помещениях (или фермах). Детеныш коровы- теленок. Корова дает молоко и мясо (говядину). Из молока делают: масло, кефир, сыр, творог и т.д.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Свинья- домашнее животное, живет в свинарнике. Шея толстая, короткая, на ногах- копыта, на мордочке пятачок (она им роет землю и разыскивает корм), тело покрыто щетиной. Детеныш свиньи- поросенок. Из свинины делают колбасу; из щетины изготавливают щетки.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Лошадь- домашнее животное, живет в конюшне. У лошади длинные ноги, на ногах- копыта, есть грива и хвост. Тело покрыто шерстью. Лошади питаются травой, зимой- сеном и овсом. Детеныш лошади- жеребенок. Лошадей запрягают в повозки и перевозят разные грузы.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Добрая корова молоко дает.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Мышку съест и снова кошка морду трет.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Пес других смелее- дом он стережет.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Каждый- как умеет- пользу принесет.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«Кто где живет?»(корова- на ферме, кошка- в доме и т.д); «Опиши животное», «Назови детеныша», «Кто как кричит?», «Кто чем питается?», «Чудесный мешочек»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Описательные загадки: </w:t>
      </w:r>
      <w:r>
        <w:rPr>
          <w:sz w:val="28"/>
          <w:szCs w:val="28"/>
        </w:rPr>
        <w:t>Вместо хвостика- крючок, вместо носа- пятачок.(свинья).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Бархатные лапки, на лапках- царапки. (кошка).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Сама пестрая, ест зеленое, дает белое. (корова).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на голове корону носит? (петух).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По горам, по долам ходит шуба, да кафтан. (овца).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Не говорит, не поет, а кто к хозяину идет, она знать дает.(собака).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Пословицы и поговорки:</w:t>
      </w:r>
      <w:r>
        <w:rPr>
          <w:sz w:val="28"/>
          <w:szCs w:val="28"/>
        </w:rPr>
        <w:t xml:space="preserve"> Собака- друг человека.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Кошка спит, а мышку видит.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Не гони коня кнутом, а гони овсом.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Гусь свинье не товарищ.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Логоритмическая игра: </w:t>
      </w:r>
      <w:r>
        <w:rPr>
          <w:sz w:val="28"/>
          <w:szCs w:val="28"/>
        </w:rPr>
        <w:t>(импровизация движений).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Из-за леса, из-за гор едет дедушка Егор: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Сам на лошадке, жена на коровке,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Дети на телятках, внуки на козлятках.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у наших у ворот петух зернышки клюет,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Петух зернышки клюет, к себе курочек зовет.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«Продукты питания».</w:t>
      </w: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разными продуктами питания. Закреплять знания о том, где они продаются, для чего нужны, что из них можно приготовить, где хранятся. Упражнять в умении классифицировать, обобщать (еда, пища). Развивать память, внимание, наблюдательность, речь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интерес и бережное отношение к продуктам питания.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продуктов питания, названия блюд, глаголы действия (при приготовлении пищи)., названия посуды.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b/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 продуктах питания содержится много витаминов и питательных веществ. Разнообразное и правильное питание помогает быстрее расти, быть сильными и здоровыми. 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Первые блюда- это супы, борщи, рассольники, щи, бульоны, уха. Уха готовится из рыбы, остальные блюда готовятся из овощей и мяса. Варят их в кастрюле, половником наливают в глубокие тарелки и едят ложкой.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Вторые блюда- это котлеты, пельмени, тефтели и разнообразный гарнир- едят вилкой из мелких тарелок, при необходимости помогают ножом. Готовятся они не только в кастрюле, но и в сковороде.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Салаты- это холодные блюда, они готовятся из овощей или фруктов.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Много труда требуется, чтобы приготовить вкусный обед.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Самым главным продуктом является хлеб. Недаром в народе говорят: «Хлеб- всему голова» или «Нет хлеба, так нет и обеда».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продуктах питания.</w:t>
      </w:r>
    </w:p>
    <w:p w:rsidR="00B3329C" w:rsidRDefault="00B3329C" w:rsidP="00B3329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Название.</w:t>
      </w:r>
    </w:p>
    <w:p w:rsidR="00B3329C" w:rsidRDefault="00B3329C" w:rsidP="00B3329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Откуда продукты взяли?</w:t>
      </w:r>
    </w:p>
    <w:p w:rsidR="00B3329C" w:rsidRDefault="00B3329C" w:rsidP="00B3329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Как растет? (овощи или фрукты)</w:t>
      </w:r>
    </w:p>
    <w:p w:rsidR="00B3329C" w:rsidRDefault="00B3329C" w:rsidP="00B3329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 каком виде его едят?</w:t>
      </w:r>
    </w:p>
    <w:p w:rsidR="00B3329C" w:rsidRDefault="00B3329C" w:rsidP="00B3329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Как и что можно приготовить?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Примерный рассказ: </w:t>
      </w:r>
      <w:r>
        <w:rPr>
          <w:sz w:val="28"/>
          <w:szCs w:val="28"/>
        </w:rPr>
        <w:t>Картошка- это овощ, растет в земле, на огороде. В конце лета собирают урожай: выкапывают клубни. Картошку можно варить, жарить на сковороде, запекать в «мундире» в духовке. Из картошки готовят пюре, ее кладут в супы, борщи, салаты.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«У куклы день рождения» (что можно приготовить для угощения), « Из чего что получится?» (из овощей- салаты, из фруктов- компоты, салаты и т.д.), «Продуктовый магазин», «Что нужно?» (для супа- мясо, картофель, лук, морковь и т.д)</w:t>
      </w:r>
    </w:p>
    <w:p w:rsidR="00B3329C" w:rsidRDefault="00B3329C" w:rsidP="00B332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Физминутка.</w:t>
      </w:r>
    </w:p>
    <w:p w:rsidR="00B3329C" w:rsidRDefault="00B3329C" w:rsidP="00B3329C">
      <w:pPr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1, 2, 3, 4, дети овощи учили: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Лук, морковка, помидор, но не овощ- мухомор!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упражнения: </w:t>
      </w:r>
      <w:r>
        <w:rPr>
          <w:sz w:val="28"/>
          <w:szCs w:val="28"/>
        </w:rPr>
        <w:t>«Что для чего?» (сахарница- для сахара, солонка- для соли и т.д), «Назови ласково» (чашка-чашечка, ложка- ложечка и т.д), «Отгадай по описанию»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Рос сперва на воле, в поле,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Летом цвел он, колосился,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когда обмолотили,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То в зерно вдруг превратился,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Из зерна- в муку и тесто,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магазине занял место…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Вырос он под синим небом, 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пришел на стол он хлебом!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     Дуйте, дуйте, ветры в поле, чтобы мельницы мололи,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Чтобы завтра из муки испекли нам пироги.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Бублик, буханку, батон и баранку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Пекарь из теста испек спозаранку!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«Части тела человека».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частями своего тела. Закреплять знания об определенных органах, их назначении (глаза- зрение, уши-слух и т.д.). развивать наблюдательность, внимание, память, речь детей.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Воспитывать желание заботиться о своем теле, беречь органы.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частей тела, органов, глаголы действия (выполнение инструкций- поднять, бежать, и т.д.).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«Что на лице?», «Что на теле?»;«Делаем- что?» (надуваем- щеки, поднимаем- голову и т.д.); «Делаем- чем?» (слушаем- ушами, моргаем- ресницами и т.д.); «Сделай так» (выполнение инструкций, наклони голову вправо, подними руку вверх и т.д.)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Это- пальчик мой большой,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Он с широкою душой.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Это- указательный,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Умный и внимательный.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Это- пальчик средний,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Выше, чем соседний.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Это- безымянный,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Он немного странный.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 мизинчик маленький,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Смелый да удаленький.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Один говорит, двое глядят и слушают. (язык, глаза, уши).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Если б не было его, не сказал бы ничего. (язык).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Их не сеют, не сажают, сами вырастают. (волосы).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Пять братьев, на всех одно имя. (пальцы).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Живет мой братец за горой, не может встретиться со мной. (глаза и нос).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«Дом и его части».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некоторыми частями дома, как строят дом, кто строит; для чего он нужен. Закреплять понятия: дом, этаж, квартира, комната. Развивать память, внимание, наблюдательность, речь детей.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окружающим нас объектам.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рабочих специальностей (архитектор, монтажник, строитель, крановщик и т.д); части квартиры (кухня, комната, ванная, и т.д); понятия: дом, этаж, квартира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Раньше дома строились из естественных материалов: дерева, камня, глины, а затем на заводах стали изготавливать кирпичи и блоки (из железа, стекла бетона). Каменщики из них строили дома.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Люди разных профессий принимают участие в строительстве дома: архитектор- составляет проект дома; инженеры и рабочие заготавливают разные металлические конструкции; монтажники собирают (монтируют) секции квартир; сварщики соединяют их между собой; крановщики- поднимают на верхние этажи; кровельщики кроют крышу. Все, кто строят дом, называются строителями.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В обустройстве дома принимают участие: водопроводчики, сантехники, маляры, плотники, слесари, стекольщики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Дома бывают: кирпичные, блочные, деревянные, одноэтажные, многоэтажные. Любой дом имеет несколько подъездов, в которых много квартир. Каждая комната в квартире имеет свое назначение; в кухне- готовят пищу и едят, в спальне- спят, в ванной- умываются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При выходе из квартиры человек оказывается на площадке, спускается по лестнице или на лифте.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Возле каждого дома бывают клумбы, цветники или зеленые насаждения.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Дети должны бережно относиться к любым насаждениям, принимать участие в сохранении окружающей природы.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доме.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Из чего построен дом?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Сколько в доме этажей (подъездов)?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Внешний вид дома.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Описание квартиры.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Части комнаты (мебель, отделка)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Из квартиры во двор.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Описание двора (клумбы, деревья и т.д)</w:t>
      </w:r>
    </w:p>
    <w:p w:rsidR="00B3329C" w:rsidRDefault="00B3329C" w:rsidP="00B332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Твое участие в сохранении чистоты и окружающей природы.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Дидактические игры: </w:t>
      </w:r>
      <w:r>
        <w:rPr>
          <w:sz w:val="28"/>
          <w:szCs w:val="28"/>
        </w:rPr>
        <w:t>«Из чего строят дома?», «Назови материал»; «Что нужно домику?» (крыша, стены, потолок, пол и т.д.); «Что есть в квартире?», «Расставим мебель в квартире»  и т.д.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ind w:left="360"/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Молотком и топором строим, строим новый дом.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доме много этажей, много взрослых и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Я по лестнице иду,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Свой этаж я сам найду.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Там, я знаю, дверь моя,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Сам ее открою я.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дом построить новый, запасают тес дубовый,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Кирпичи, железо, краску, гвозди, паклю и замазку.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Маляры пришли вдвоем, обновили старый дом: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Был облезлый, скучный, голый, стал нарядный и веселый!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Новый дом растет в квартале, с каждым днем он все видней,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 нем еще не зажигали электрических огней.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Скоро дом получит номер, проведут и газ, и свет,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И мы встретим в новом доме наступающий рассвет.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Зайка </w:t>
      </w:r>
      <w:r>
        <w:rPr>
          <w:b/>
          <w:sz w:val="28"/>
          <w:szCs w:val="28"/>
        </w:rPr>
        <w:t>дом</w:t>
      </w:r>
      <w:r>
        <w:rPr>
          <w:sz w:val="28"/>
          <w:szCs w:val="28"/>
        </w:rPr>
        <w:t xml:space="preserve"> построил в лесу, чтоб не видеть часто лису.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Поставил </w:t>
      </w:r>
      <w:r>
        <w:rPr>
          <w:b/>
          <w:sz w:val="28"/>
          <w:szCs w:val="28"/>
        </w:rPr>
        <w:t>стены</w:t>
      </w:r>
      <w:r>
        <w:rPr>
          <w:sz w:val="28"/>
          <w:szCs w:val="28"/>
        </w:rPr>
        <w:t xml:space="preserve"> с большим </w:t>
      </w:r>
      <w:r>
        <w:rPr>
          <w:b/>
          <w:sz w:val="28"/>
          <w:szCs w:val="28"/>
        </w:rPr>
        <w:t>окном,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Деревянные рамы с прозрачным стеклом.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доме </w:t>
      </w:r>
      <w:r>
        <w:rPr>
          <w:b/>
          <w:sz w:val="28"/>
          <w:szCs w:val="28"/>
        </w:rPr>
        <w:t>четыре стены</w:t>
      </w:r>
      <w:r>
        <w:rPr>
          <w:sz w:val="28"/>
          <w:szCs w:val="28"/>
        </w:rPr>
        <w:t xml:space="preserve"> с потолком.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Настелил зайка </w:t>
      </w:r>
      <w:r>
        <w:rPr>
          <w:b/>
          <w:sz w:val="28"/>
          <w:szCs w:val="28"/>
        </w:rPr>
        <w:t>пол</w:t>
      </w:r>
      <w:r>
        <w:rPr>
          <w:sz w:val="28"/>
          <w:szCs w:val="28"/>
        </w:rPr>
        <w:t xml:space="preserve">, прибил </w:t>
      </w:r>
      <w:r>
        <w:rPr>
          <w:b/>
          <w:sz w:val="28"/>
          <w:szCs w:val="28"/>
        </w:rPr>
        <w:t>плинтуса</w:t>
      </w:r>
      <w:r>
        <w:rPr>
          <w:sz w:val="28"/>
          <w:szCs w:val="28"/>
        </w:rPr>
        <w:t>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>
        <w:rPr>
          <w:b/>
          <w:sz w:val="28"/>
          <w:szCs w:val="28"/>
        </w:rPr>
        <w:t xml:space="preserve">подоконник </w:t>
      </w:r>
      <w:r>
        <w:rPr>
          <w:sz w:val="28"/>
          <w:szCs w:val="28"/>
        </w:rPr>
        <w:t>прыг: « Ах, идет лиса!»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Зайка ко входу- прыг на порог!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И навесил </w:t>
      </w:r>
      <w:r>
        <w:rPr>
          <w:b/>
          <w:sz w:val="28"/>
          <w:szCs w:val="28"/>
        </w:rPr>
        <w:t>дверь</w:t>
      </w:r>
      <w:r>
        <w:rPr>
          <w:sz w:val="28"/>
          <w:szCs w:val="28"/>
        </w:rPr>
        <w:t>, как только мог.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Сложил </w:t>
      </w:r>
      <w:r>
        <w:rPr>
          <w:b/>
          <w:sz w:val="28"/>
          <w:szCs w:val="28"/>
        </w:rPr>
        <w:t xml:space="preserve">печь </w:t>
      </w:r>
      <w:r>
        <w:rPr>
          <w:sz w:val="28"/>
          <w:szCs w:val="28"/>
        </w:rPr>
        <w:t>из кирпичей,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Наварил из капусты и морковки щей.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Дым из </w:t>
      </w:r>
      <w:r>
        <w:rPr>
          <w:b/>
          <w:sz w:val="28"/>
          <w:szCs w:val="28"/>
        </w:rPr>
        <w:t>трубы</w:t>
      </w:r>
      <w:r>
        <w:rPr>
          <w:sz w:val="28"/>
          <w:szCs w:val="28"/>
        </w:rPr>
        <w:t xml:space="preserve"> идет по </w:t>
      </w:r>
      <w:r>
        <w:rPr>
          <w:b/>
          <w:sz w:val="28"/>
          <w:szCs w:val="28"/>
        </w:rPr>
        <w:t>крыше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И уходит в небо все выше и выше.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Вот вам , детки, </w:t>
      </w:r>
      <w:r>
        <w:rPr>
          <w:b/>
          <w:sz w:val="28"/>
          <w:szCs w:val="28"/>
        </w:rPr>
        <w:t>части дома</w:t>
      </w:r>
      <w:r>
        <w:rPr>
          <w:sz w:val="28"/>
          <w:szCs w:val="28"/>
        </w:rPr>
        <w:t>,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Они всем вам уже знакомы. 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«Лес. Деревья».</w:t>
      </w:r>
    </w:p>
    <w:p w:rsidR="00B3329C" w:rsidRDefault="00B3329C" w:rsidP="00B3329C">
      <w:pPr>
        <w:ind w:left="360"/>
        <w:jc w:val="center"/>
        <w:rPr>
          <w:b/>
          <w:sz w:val="36"/>
          <w:szCs w:val="36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окружающей природой, обобщающим понятием «лес». Закреплять знания детей об обитателях леса, как выглядит лес в разное время года. Развивать наблюдательность, память, речь детей.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интерес к объектам природы, бережное отношение к объектам природы.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обитателей леса, названия деревьев, части дерева (корни, ствол, ветви, листья и т.д.).</w:t>
      </w:r>
    </w:p>
    <w:p w:rsidR="00B3329C" w:rsidRDefault="00B3329C" w:rsidP="00B3329C">
      <w:pPr>
        <w:ind w:left="360"/>
        <w:rPr>
          <w:b/>
          <w:sz w:val="28"/>
          <w:szCs w:val="28"/>
        </w:rPr>
      </w:pPr>
    </w:p>
    <w:p w:rsidR="00B3329C" w:rsidRDefault="00B3329C" w:rsidP="00B3329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Лес.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Лес бывает лиственный- ветви деревьев покрыты листьями; хвойный- на ветках хвоя- листья в виде иголок; смешанный- есть и лиственные деревья, и хвойные.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Лес богат ягодами, травами, цветами, а после дождя- грибами. В лесу живут дикие животные: волки, медведи, лисы и т.д. птицы вьют гнезда на деревьях и в траве; по цветам порхают насекомые. Лес всех укрывает от непогоды, дает возможность живому жить.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Человек- частица живой природы, пользуется всеми благами лесов и рек.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Деревья.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Лиственные деревья: береза, дуб, липа, клен, тополь, ива, осина, ясень.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Хвойные деревья: ель, сосна, пихта, лиственница; на них круглый год зеленые иголки.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Береза. Растет везде. При цветении распускаются сережки. Из древесины делают мебель, сумки, корзины.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Липа. Красивое дерево, особенно в период цветения. Древесина мягкая, легкая, используется при изготовлении поделок. Сушеные листья и цветы применяются при получении лекарств.</w:t>
      </w:r>
    </w:p>
    <w:p w:rsidR="00B3329C" w:rsidRDefault="00B3329C" w:rsidP="00B3329C">
      <w:pPr>
        <w:ind w:left="360"/>
        <w:rPr>
          <w:sz w:val="28"/>
          <w:szCs w:val="28"/>
        </w:rPr>
      </w:pPr>
      <w:r>
        <w:rPr>
          <w:sz w:val="28"/>
          <w:szCs w:val="28"/>
        </w:rPr>
        <w:t>Рябина. Растет и как дерево , и как кустарник. Особенно красива в период созревания ягод, когда горит вся, словно в огне. Плоды рябины- любимое лакомство снегирей, свиристелей.</w:t>
      </w:r>
    </w:p>
    <w:p w:rsidR="00B3329C" w:rsidRDefault="00B3329C" w:rsidP="00B3329C">
      <w:pPr>
        <w:ind w:left="360"/>
        <w:rPr>
          <w:sz w:val="28"/>
          <w:szCs w:val="28"/>
        </w:rPr>
      </w:pPr>
    </w:p>
    <w:p w:rsidR="00B3329C" w:rsidRDefault="00B3329C" w:rsidP="00B3329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дереве.</w:t>
      </w:r>
    </w:p>
    <w:p w:rsidR="00B3329C" w:rsidRDefault="00B3329C" w:rsidP="00B3329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Вид дерева.</w:t>
      </w:r>
    </w:p>
    <w:p w:rsidR="00B3329C" w:rsidRDefault="00B3329C" w:rsidP="00B3329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Части дерева.</w:t>
      </w:r>
    </w:p>
    <w:p w:rsidR="00B3329C" w:rsidRDefault="00B3329C" w:rsidP="00B3329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Плоды дерева.</w:t>
      </w:r>
    </w:p>
    <w:p w:rsidR="00B3329C" w:rsidRDefault="00B3329C" w:rsidP="00B3329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Какую пользу приносит.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Примерный рассказ о дереве: </w:t>
      </w:r>
      <w:r>
        <w:rPr>
          <w:sz w:val="28"/>
          <w:szCs w:val="28"/>
        </w:rPr>
        <w:t>Дуб- лиственное дерево. Части дерева: ствол, корни, ветки, почки, листья, желуди. Плоды дерева- желуди, ими питаются животные и птицы. Древесина дуба тяжелая; применяется в строительных работах, для изготовления мебели.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Физминутка.</w:t>
      </w:r>
    </w:p>
    <w:p w:rsidR="00B3329C" w:rsidRDefault="00B3329C" w:rsidP="00B3329C">
      <w:pPr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 дереве- птички,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Под деревом- лисички,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 дереве- листочки,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Под деревом- грибочки.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«Назови дерево», «Назови части дерева», «У кого какой плод», «С какой ветки детки?», «Отгадай по описанию», «Прогулка в лес» (рассказ об увиденном)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Лес, точно терем расписной, лиловый, золотой, багряный,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Веселой, пестрою стеной стоит над светлою поляной.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Лес снегом накрывается, все белое кругом.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И веточки качаются, сверкают серебром.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Деревья серебрятся, пойдешь, качнешь, и вдруг…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Звездочки… звездочки посыпятся кругом.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Много рук, а нога одна. (дерево).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Сидит- зеленеет, летит- пожелтеет, упадет- почернеет. (лист).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Кудри в речку опустила и о чем-то загрустила. (ива).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Не заботясь о погоде в сарафане белом ходит. (береза).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Что же это за девица: не швея, не мастерица,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Ничего сама не шьет, а в иголках круглый год? (ель).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Дом огромный там стоит и со всех сторон открыт,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Заходи в зеленый дом, чудеса увидишь в нем. (лес).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Логоритмическая игра: </w:t>
      </w:r>
      <w:r>
        <w:rPr>
          <w:sz w:val="28"/>
          <w:szCs w:val="28"/>
        </w:rPr>
        <w:t>«Лесочек».(импровизация движений).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Мы пошли в лесочек, мы нашли грибочек,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грибочек маленький, а грибочек аленький,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Он под деревом сидит, и на нас он глядит.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«Насекомые».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миром насекомых, местом обитания. Закреплять названия, части тела, внешний вид. Развивать наблюдательность, внимание, память, речь детей.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объектам природы.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насекомых, строение , внешний вид.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 лесу живет много насекомых: жуки, комары, пчелы, бабочки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У летающих насекомых есть крылья, лапы, тело, жало. У бабочек, стрекоз, пчел, жуков- по четыре крыла; у мух, комаров- по два. Комары, мухи, пчелы, жуки во время полета издают писк, жужжание, стрекотание.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Насекомые могут летать далеко и высоко.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Пчелы объединяются в семью, в рой, образуют ульи и собирают нектар (мед).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Есть и нелетающие насекомые (кузнечики, муравьи), муравьи сооружают муравейники.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Гусеницы- вредители леса, живут на деревьях. Под корой деревьев живут жучки, червячки; они подтачивают древесину, и дерево начинает болеть.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Многие насекомые приносят пользу: от пчел- мед, от муравьев- кислоту (используют для приготовления лекарств).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Насекомые являются кормом для птиц; перелетая с цветка на цветок насекомые опыляют цветы.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насекомом.</w:t>
      </w:r>
    </w:p>
    <w:p w:rsidR="00B3329C" w:rsidRDefault="00B3329C" w:rsidP="00B3329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 какой группе относится.</w:t>
      </w:r>
    </w:p>
    <w:p w:rsidR="00B3329C" w:rsidRDefault="00B3329C" w:rsidP="00B3329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Части тела насекомого.</w:t>
      </w:r>
    </w:p>
    <w:p w:rsidR="00B3329C" w:rsidRDefault="00B3329C" w:rsidP="00B3329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Его окраска.</w:t>
      </w:r>
    </w:p>
    <w:p w:rsidR="00B3329C" w:rsidRDefault="00B3329C" w:rsidP="00B3329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Чем питается.</w:t>
      </w:r>
    </w:p>
    <w:p w:rsidR="00B3329C" w:rsidRDefault="00B3329C" w:rsidP="00B3329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Поведение насекомого.</w:t>
      </w:r>
    </w:p>
    <w:p w:rsidR="00B3329C" w:rsidRDefault="00B3329C" w:rsidP="00B3329C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Польза от насекомого.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Примерный рассказ: </w:t>
      </w:r>
      <w:r>
        <w:rPr>
          <w:sz w:val="28"/>
          <w:szCs w:val="28"/>
        </w:rPr>
        <w:t>Бабочка- это насекомое, у нее четыре крылышка, лапки, усики. Ее крылья покрыты разноцветными чешуйками. Бабочки порхают с цветка на цветок; вытягивая нектар. Они летают как разноцветные цветочки, совсем беззвучно.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По окраске бабочки разнообразны. Помогают опылять растения.</w:t>
      </w:r>
    </w:p>
    <w:p w:rsidR="00B3329C" w:rsidRDefault="00B3329C" w:rsidP="00B3329C">
      <w:pPr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>«Кто как летает?», «Кто где живет?», «Опиши насекомое», «Назови части тела насекомого»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Физминутка.</w:t>
      </w:r>
    </w:p>
    <w:p w:rsidR="00B3329C" w:rsidRDefault="00B3329C" w:rsidP="00B3329C">
      <w:pPr>
        <w:jc w:val="center"/>
        <w:rPr>
          <w:sz w:val="28"/>
          <w:szCs w:val="28"/>
          <w:u w:val="single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Жук жужжит, жужжит, жужжит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 по веточке бежит.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Вот комар к нему летит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 звенит, звенит, звенит.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трудяга муравей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Груз несет для всех друзей.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(стихотворение сопровождается движениями).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Вот вам одуванчик- желтый сарафанчик.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Вот вам и ромашка, а на ней- букашка.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Колокольчик голубой подарила нам с тобой.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Целый день, целый день очень пахнет сирень.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Ты не рви цветочек, пусть живет дружочек.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Мы лесные жители, мудрые строители,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Из иголок всей артелью строим дом себе под елью. (муравей).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Шевельнулись у цветка все четыре лепестка.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Я сорвать его хотел, он вспорхнул и улетел. (бабочка).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Домовитая хозяйка пролетает над лужайкой.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Похлопочет над цветком- он поделится медком. (пчела).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Восемь ног, как восемь рук, вышивают шелком круг. (паук).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С ветки на тропинку, с травки на былинку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Прыгает пружинка, зеленая спинка. (кузнечик).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Логоритмическая игра: </w:t>
      </w:r>
      <w:r>
        <w:rPr>
          <w:sz w:val="28"/>
          <w:szCs w:val="28"/>
        </w:rPr>
        <w:t>«Бабочка». (импровизация движений)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Вот летает бабочка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Желтая, как лампочка,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Крылышками машет,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Нам цветок покажет.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«Страна. Город. Улица».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со своей Родиной, городом. Закреплять названия (города, улиц). Развивать память, внимание, речь детей.  Воспитывать любовь и чувство гордости за свою страну (город).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Родина, страна, столица, город, вокзал, магазины, музей, памятник, аэропорт, президент и т.д.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На Земле очень много стран. Наша страна- Россия. Это наша Родина, место, где ты родился, где ты живешь со своими родителями и друзьями.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В каждой стране есть свой флаг, который по цвету отличается от других. Наш флаг- триколор- три цвета: белая, синяя и красная полосы.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Белый цвет- символ свободы и независимости, синий- цвет неба, символ Богоматери, красный- символ державности. Впервые флаг России был утвержден при Петре 1 в 1670 году.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Символом каждой страны является не только флаг, но и герб. На гербе России- двуглавый орел.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Наша Родина огромна, в ней много городов, деревень, рек, озер, морей и океанов. Самый главный город в стране называется столицей. У нас это город- Москва. Там работает Президент и Правительство Российской Федерации.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В нашем городе- Нижневартовске- много красивых улиц. По улицам ходит транспорт. Очень много красивых памятников, зданий, магазинов и разных учреждений.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Каждый человек гордится своей Родиной, местом, где он родился, вырос и живет.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 городе.</w:t>
      </w:r>
    </w:p>
    <w:p w:rsidR="00B3329C" w:rsidRDefault="00B3329C" w:rsidP="00B3329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Название.</w:t>
      </w:r>
    </w:p>
    <w:p w:rsidR="00B3329C" w:rsidRDefault="00B3329C" w:rsidP="00B3329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Название страны.</w:t>
      </w:r>
    </w:p>
    <w:p w:rsidR="00B3329C" w:rsidRDefault="00B3329C" w:rsidP="00B3329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Флаг, герб, страны (города).</w:t>
      </w:r>
    </w:p>
    <w:p w:rsidR="00B3329C" w:rsidRDefault="00B3329C" w:rsidP="00B3329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Промышленные предприятия.</w:t>
      </w:r>
    </w:p>
    <w:p w:rsidR="00B3329C" w:rsidRDefault="00B3329C" w:rsidP="00B3329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Памятники, значимые места и т.д.</w:t>
      </w:r>
    </w:p>
    <w:p w:rsidR="00B3329C" w:rsidRDefault="00B3329C" w:rsidP="00B3329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Места отдыха.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слово.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У всех есть родина своя, и в жизни не забуду я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Ни рощу, ни поля пшеницы, ни речку, что в лесу струится,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Ведь столько прелести дает нам соловей, что здесь поет.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небо! Что за небеса! России чудная краса!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Где мне найти еще такую страну прекрасную, родную!   (Н.Яковлева).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Лексическая тема «Электроприборы».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продолжать знакомить детей с разнообразием электрических приборов. Закреплять названия, назначение, правила обращения. Развивать речь детей.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объектам окружающего мира, безопасное обращение с электрическими приборами.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названия электроприборов, назначение, правила обращения.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29C" w:rsidRDefault="00B3329C" w:rsidP="00B3329C">
      <w:pPr>
        <w:rPr>
          <w:b/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Про бедную Золушку сказку читаю,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Но как ей помочь, к сожаленью, не знаю.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Не справиться девушке с тяжкой работой,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ей на балу оказаться охота.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Никто не оценит бедняжки стараний!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Ей так не хватает </w:t>
      </w:r>
      <w:r>
        <w:rPr>
          <w:b/>
          <w:sz w:val="28"/>
          <w:szCs w:val="28"/>
        </w:rPr>
        <w:t>машины стиральной</w:t>
      </w:r>
      <w:r>
        <w:rPr>
          <w:sz w:val="28"/>
          <w:szCs w:val="28"/>
        </w:rPr>
        <w:t>;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Приходится Золушке дом убирать,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Но где </w:t>
      </w:r>
      <w:r>
        <w:rPr>
          <w:b/>
          <w:sz w:val="28"/>
          <w:szCs w:val="28"/>
        </w:rPr>
        <w:t>пылесос</w:t>
      </w:r>
      <w:r>
        <w:rPr>
          <w:sz w:val="28"/>
          <w:szCs w:val="28"/>
        </w:rPr>
        <w:t>, чтобы ей помогать?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Как трудно тарелок огромную груду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Помыть без </w:t>
      </w:r>
      <w:r>
        <w:rPr>
          <w:b/>
          <w:sz w:val="28"/>
          <w:szCs w:val="28"/>
        </w:rPr>
        <w:t>машины, что моет посуду</w:t>
      </w:r>
      <w:r>
        <w:rPr>
          <w:sz w:val="28"/>
          <w:szCs w:val="28"/>
        </w:rPr>
        <w:t>;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надо еще приготовить обед…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Как жаль, что</w:t>
      </w:r>
      <w:r>
        <w:rPr>
          <w:b/>
          <w:sz w:val="28"/>
          <w:szCs w:val="28"/>
        </w:rPr>
        <w:t xml:space="preserve"> плиты электрической</w:t>
      </w:r>
      <w:r>
        <w:rPr>
          <w:sz w:val="28"/>
          <w:szCs w:val="28"/>
        </w:rPr>
        <w:t xml:space="preserve"> нет!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Присела бедняжка- всего не успеть…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Сейчас </w:t>
      </w:r>
      <w:r>
        <w:rPr>
          <w:b/>
          <w:sz w:val="28"/>
          <w:szCs w:val="28"/>
        </w:rPr>
        <w:t>телевизор</w:t>
      </w:r>
      <w:r>
        <w:rPr>
          <w:sz w:val="28"/>
          <w:szCs w:val="28"/>
        </w:rPr>
        <w:t xml:space="preserve"> бы ей посмотреть!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Однако работает, сил не жалея,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Надеется только на Добрую Фею.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Но если она бы </w:t>
      </w:r>
      <w:r>
        <w:rPr>
          <w:b/>
          <w:sz w:val="28"/>
          <w:szCs w:val="28"/>
        </w:rPr>
        <w:t>компьютер</w:t>
      </w:r>
      <w:r>
        <w:rPr>
          <w:sz w:val="28"/>
          <w:szCs w:val="28"/>
        </w:rPr>
        <w:t xml:space="preserve"> включила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И в тайне от мачехи сайт бы открыла,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Тогда бы на бал ни за что не пошла,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А принца себе в Интернете нашла!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Электроприборы окружают нас повсюду, они, как добрые волшебники, помогают нам везде, где только можно.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Электрическая лампа- это электроприбор, который дает искусственный свет. Лампа является осветительным прибором. Осветительных приборов великое множество: фонари, фары, карманные фонарики, прожектора, плафоны, люстры и т.д.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Электрообогреватель- это электроприбор, который служит для обогрева помещений.      Это верный мой приятель,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Электрообогреватель,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Обогреть готов весь дом электрическим теплом.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Вентилятор или кондиционер- это электроприбор, который создает поток воздуха (теплый зимой, холодный- летом).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Холодильник- это электроприбор, предназначенный для охлаждения, замораживания и хранения продуктов.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Пылесос- это электроприбор, который удаляет пыль, засасывая его внутрь.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Я о чистоте забочусь-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Вот за грязью и охочусь,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Я наемся до отвала,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Чтобы в доме чисто стало!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Стиральная машина- электроприбор, предназначенный для стирки белья.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Утюг- предназначен для глажения одежды.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Электроплита- предназначена для приготовления и разогрева пищи.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Электрочайник- предназначен для кипячения воды.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Кухонный комбайн- предназначен для резки, измельчения, отжима, взбивания продуктов.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Телевизор- предназначен для передачи на расстоянии озвученного изображения.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Магнитофон- прибор, предназначенный для записи и воспроизведения звука.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Телефон- прибор для передачи разговорной речи на расстоянии.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Компьютер- это машина, которая может хранить и отыскивать огромное количество информации, а также быстро решать множество сложных задач.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рассказа об электрическом приборе.</w:t>
      </w:r>
    </w:p>
    <w:p w:rsidR="00B3329C" w:rsidRDefault="00B3329C" w:rsidP="00B3329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Название.</w:t>
      </w:r>
    </w:p>
    <w:p w:rsidR="00B3329C" w:rsidRDefault="00B3329C" w:rsidP="00B3329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Внешний вид.</w:t>
      </w:r>
    </w:p>
    <w:p w:rsidR="00B3329C" w:rsidRDefault="00B3329C" w:rsidP="00B3329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Назначение прибора.</w:t>
      </w:r>
    </w:p>
    <w:p w:rsidR="00B3329C" w:rsidRDefault="00B3329C" w:rsidP="00B3329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Правила пользования электрическим прибором.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Правила пользования электрическими приборами.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1. Нельзя прикасаться к оголенным проводам и шнурам.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2. Не трогать включенные приборы мокрыми руками.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3. Нельзя оставлять включенные электрические приборы без присмотра.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4. Не засовывать в розетки посторонние приборы.</w:t>
      </w: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>5. Все делать под контролем взрослых!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Дидактические игры: </w:t>
      </w:r>
      <w:r>
        <w:rPr>
          <w:sz w:val="28"/>
          <w:szCs w:val="28"/>
        </w:rPr>
        <w:t xml:space="preserve">«Для чего нужен прибор?», «Опиши электроприбор», «Правила безопасного обращения», «Описательные загадки» и т.д.  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329C" w:rsidRDefault="00B3329C" w:rsidP="00B3329C">
      <w:pPr>
        <w:jc w:val="center"/>
        <w:rPr>
          <w:b/>
          <w:sz w:val="36"/>
          <w:szCs w:val="36"/>
        </w:rPr>
      </w:pPr>
    </w:p>
    <w:p w:rsidR="00B3329C" w:rsidRDefault="00B3329C" w:rsidP="00B3329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3329C" w:rsidRDefault="00B3329C" w:rsidP="00B3329C">
      <w:pPr>
        <w:rPr>
          <w:sz w:val="28"/>
          <w:szCs w:val="28"/>
        </w:rPr>
      </w:pPr>
    </w:p>
    <w:p w:rsidR="00B94C6C" w:rsidRDefault="00B94C6C"/>
    <w:sectPr w:rsidR="00B94C6C" w:rsidSect="00B9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ADA"/>
    <w:multiLevelType w:val="hybridMultilevel"/>
    <w:tmpl w:val="3A98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35D57"/>
    <w:multiLevelType w:val="hybridMultilevel"/>
    <w:tmpl w:val="26D0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A6AC4"/>
    <w:multiLevelType w:val="hybridMultilevel"/>
    <w:tmpl w:val="F354A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E5620"/>
    <w:multiLevelType w:val="hybridMultilevel"/>
    <w:tmpl w:val="BFEC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67B9"/>
    <w:multiLevelType w:val="hybridMultilevel"/>
    <w:tmpl w:val="06EA9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21667"/>
    <w:multiLevelType w:val="hybridMultilevel"/>
    <w:tmpl w:val="6366D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B5915"/>
    <w:multiLevelType w:val="hybridMultilevel"/>
    <w:tmpl w:val="92149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61B8F"/>
    <w:multiLevelType w:val="hybridMultilevel"/>
    <w:tmpl w:val="0874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6204A"/>
    <w:multiLevelType w:val="hybridMultilevel"/>
    <w:tmpl w:val="DB1A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F2C66"/>
    <w:multiLevelType w:val="hybridMultilevel"/>
    <w:tmpl w:val="F05A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D27AD"/>
    <w:multiLevelType w:val="hybridMultilevel"/>
    <w:tmpl w:val="D9565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20E6E"/>
    <w:multiLevelType w:val="hybridMultilevel"/>
    <w:tmpl w:val="94C03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04730"/>
    <w:multiLevelType w:val="hybridMultilevel"/>
    <w:tmpl w:val="E4BA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29C"/>
    <w:rsid w:val="008E77E1"/>
    <w:rsid w:val="00B3329C"/>
    <w:rsid w:val="00B64B0D"/>
    <w:rsid w:val="00B94C6C"/>
    <w:rsid w:val="00E5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6396</Words>
  <Characters>36463</Characters>
  <Application>Microsoft Office Word</Application>
  <DocSecurity>0</DocSecurity>
  <Lines>303</Lines>
  <Paragraphs>85</Paragraphs>
  <ScaleCrop>false</ScaleCrop>
  <Company>RePack by SPecialiST</Company>
  <LinksUpToDate>false</LinksUpToDate>
  <CharactersWithSpaces>42774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2013-04-05T05:10:00Z</dcterms:created>
  <dcterms:modified xsi:type="dcterms:W3CDTF">2013-04-05T05:11:00Z</dcterms:modified>
</cp:coreProperties>
</file>