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EF" w:rsidRDefault="005D43C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Урок 27: «А.П.Платонов. Трудная судьба писателя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«Котлован».</w:t>
      </w:r>
    </w:p>
    <w:p w:rsidR="005D43C9" w:rsidRDefault="005D43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</w:p>
    <w:p w:rsidR="005D43C9" w:rsidRPr="005D43C9" w:rsidRDefault="005D43C9" w:rsidP="005D43C9">
      <w:pPr>
        <w:spacing w:after="0" w:line="0" w:lineRule="atLeast"/>
        <w:jc w:val="both"/>
      </w:pPr>
      <w:r w:rsidRPr="005D43C9">
        <w:t xml:space="preserve">Цели: познакомить учеников с жизнью А.П. Платонова, с творчеством писателя, обратив внимание на своеобразие языка писателя, неповторимость его стиля; раскрыть мысли и чувства главных героев, авторское отношение к изображаемому; воспитывать уважение к человеку труда, познакомиться с повестью «Котлован». </w:t>
      </w:r>
    </w:p>
    <w:p w:rsidR="005D43C9" w:rsidRPr="005D43C9" w:rsidRDefault="005D43C9" w:rsidP="005D43C9">
      <w:pPr>
        <w:spacing w:after="0" w:line="0" w:lineRule="atLeast"/>
        <w:jc w:val="both"/>
      </w:pPr>
      <w:r w:rsidRPr="005D43C9">
        <w:t>На доске эпиграф: «Как бы человек ни хотел применить свою жизнь, прежде всего ему необходимо обладание собственной жизнью; если же ею…владеют другие люди, то он…вообще не существует…» А. Платонов.</w:t>
      </w:r>
    </w:p>
    <w:p w:rsidR="005D43C9" w:rsidRPr="005D43C9" w:rsidRDefault="005D43C9" w:rsidP="005D43C9">
      <w:pPr>
        <w:spacing w:after="0" w:line="0" w:lineRule="atLeast"/>
        <w:jc w:val="center"/>
      </w:pPr>
      <w:r w:rsidRPr="005D43C9">
        <w:t>Ход урока</w:t>
      </w:r>
    </w:p>
    <w:p w:rsidR="005D43C9" w:rsidRPr="005D43C9" w:rsidRDefault="005D43C9" w:rsidP="005D43C9">
      <w:pPr>
        <w:spacing w:after="0" w:line="0" w:lineRule="atLeast"/>
      </w:pPr>
      <w:proofErr w:type="gramStart"/>
      <w:r w:rsidRPr="005D43C9">
        <w:rPr>
          <w:lang w:val="en-US"/>
        </w:rPr>
        <w:t>I</w:t>
      </w:r>
      <w:r w:rsidRPr="005D43C9">
        <w:t xml:space="preserve">. </w:t>
      </w:r>
      <w:proofErr w:type="spellStart"/>
      <w:r w:rsidRPr="005D43C9">
        <w:t>Оргмомент</w:t>
      </w:r>
      <w:proofErr w:type="spellEnd"/>
      <w:r w:rsidRPr="005D43C9">
        <w:t>.</w:t>
      </w:r>
      <w:proofErr w:type="gramEnd"/>
    </w:p>
    <w:p w:rsidR="005D43C9" w:rsidRPr="005D43C9" w:rsidRDefault="005D43C9" w:rsidP="005D43C9">
      <w:pPr>
        <w:spacing w:after="0" w:line="0" w:lineRule="atLeast"/>
        <w:jc w:val="both"/>
      </w:pPr>
      <w:r w:rsidRPr="005D43C9">
        <w:rPr>
          <w:lang w:val="en-US"/>
        </w:rPr>
        <w:t>II</w:t>
      </w:r>
      <w:r w:rsidRPr="005D43C9">
        <w:t xml:space="preserve">. </w:t>
      </w:r>
      <w:r w:rsidRPr="005D43C9">
        <w:rPr>
          <w:i/>
        </w:rPr>
        <w:t>Учитель</w:t>
      </w:r>
      <w:r w:rsidRPr="005D43C9">
        <w:t>: «Сегодня на уроке мы будем изучать творчество очень своеобразного и необычного писателя Андрея Платоновича Платонова (запишите тему урока и эпиграф).</w:t>
      </w:r>
    </w:p>
    <w:p w:rsidR="005D43C9" w:rsidRPr="005D43C9" w:rsidRDefault="005D43C9" w:rsidP="005D43C9">
      <w:pPr>
        <w:spacing w:after="0" w:line="0" w:lineRule="atLeast"/>
        <w:jc w:val="both"/>
      </w:pPr>
      <w:r w:rsidRPr="005D43C9">
        <w:t>Мы познакомимся с его жизнью и посмотрим, как факты биографии отразились в его произведениях. Затем мы обратимся к рассказу «В прекрасном и яростном мире», выявим его особенности. В конце урока вы должны будете ответить на вопрос, почему рассказ назван именно так.</w:t>
      </w:r>
    </w:p>
    <w:p w:rsidR="005D43C9" w:rsidRPr="005D43C9" w:rsidRDefault="005D43C9" w:rsidP="005D43C9">
      <w:pPr>
        <w:spacing w:after="0" w:line="0" w:lineRule="atLeast"/>
        <w:jc w:val="both"/>
      </w:pPr>
      <w:r w:rsidRPr="005D43C9">
        <w:t xml:space="preserve">Прочитайте отрывок из автобиографии писателя </w:t>
      </w:r>
      <w:proofErr w:type="gramStart"/>
      <w:r w:rsidRPr="005D43C9">
        <w:t>на</w:t>
      </w:r>
      <w:proofErr w:type="gramEnd"/>
      <w:r w:rsidRPr="005D43C9">
        <w:t xml:space="preserve"> с.3.</w:t>
      </w:r>
    </w:p>
    <w:p w:rsidR="005D43C9" w:rsidRPr="005D43C9" w:rsidRDefault="005D43C9" w:rsidP="005D43C9">
      <w:pPr>
        <w:spacing w:after="0" w:line="0" w:lineRule="atLeast"/>
        <w:jc w:val="both"/>
      </w:pPr>
      <w:r w:rsidRPr="005D43C9">
        <w:t xml:space="preserve">Андрей Платонович Платонов (настоящая фамилия Климентов) родился 1 сентября 1899 года. Его отец, Платон </w:t>
      </w:r>
      <w:proofErr w:type="spellStart"/>
      <w:r w:rsidRPr="005D43C9">
        <w:t>Фирсович</w:t>
      </w:r>
      <w:proofErr w:type="spellEnd"/>
      <w:r w:rsidRPr="005D43C9">
        <w:t xml:space="preserve"> Климентов был слесарем железнодорожных мастерских и машинистом паровоза. В конце своей жизни этот человек потерял зрение и слух. Отец Платонова пережил своего сына и умер в 1952 году. Мать А. Платонова была домохозяйкой, обладала кротким и незлобивым характером.</w:t>
      </w:r>
    </w:p>
    <w:p w:rsidR="005D43C9" w:rsidRPr="005D43C9" w:rsidRDefault="005D43C9" w:rsidP="005D43C9">
      <w:pPr>
        <w:spacing w:after="0" w:line="0" w:lineRule="atLeast"/>
        <w:jc w:val="both"/>
      </w:pPr>
      <w:r w:rsidRPr="005D43C9">
        <w:t>Посмотрите на году жизни писателя. Это время глобальных мировых катаклизмов: мировые и гражданская войны, революция, коллективизация. Многие судьбы поколения А. Платонова трагичны. И сам писатель пережил множество трагедий и испытаний. С малолетства он был вынужден работать, он потерял своих младших братьев и сестёр (они умерли голодной смертью), участвовал в гражданской войне. Сам писатель признавался: «Я жил и томился, потому что жизнь сразу превратила меня из ребёнка во взрослого человека, лишая юности».</w:t>
      </w:r>
    </w:p>
    <w:p w:rsidR="005D43C9" w:rsidRPr="005D43C9" w:rsidRDefault="005D43C9" w:rsidP="005D43C9">
      <w:pPr>
        <w:spacing w:after="0" w:line="0" w:lineRule="atLeast"/>
        <w:jc w:val="both"/>
      </w:pPr>
      <w:r w:rsidRPr="005D43C9">
        <w:t>В 1924 году А. Платонов окончил Воронежский политехникум, учился в университете. Затем работал журналистом, инженером, мелиоратором. Кстати, преобразование природы и общества – было главной целью жизни писателя в молодости. Впоследствии он разочаруется в этой идее, что и приведёт его к созданию его лучших произведений: «Котлован» и «</w:t>
      </w:r>
      <w:proofErr w:type="spellStart"/>
      <w:r w:rsidRPr="005D43C9">
        <w:t>Чевенгур</w:t>
      </w:r>
      <w:proofErr w:type="spellEnd"/>
      <w:r w:rsidRPr="005D43C9">
        <w:t>».</w:t>
      </w:r>
    </w:p>
    <w:p w:rsidR="005D43C9" w:rsidRPr="005D43C9" w:rsidRDefault="005D43C9" w:rsidP="005D43C9">
      <w:pPr>
        <w:spacing w:after="0" w:line="0" w:lineRule="atLeast"/>
        <w:jc w:val="both"/>
      </w:pPr>
      <w:r w:rsidRPr="005D43C9">
        <w:t>Писатель не испытывал на себе благосклонность властей и в 30-е годы ждал ареста: тогда исчезали многие писатели и деятели культуры. Но арестовали 15-летнего сына Платонова, его обвинили в подготовке убийства Сталина. Его выпустили, и больной туберкулёзом он скончался в 1943 году.</w:t>
      </w:r>
    </w:p>
    <w:p w:rsidR="005D43C9" w:rsidRPr="005D43C9" w:rsidRDefault="005D43C9" w:rsidP="005D43C9">
      <w:pPr>
        <w:spacing w:after="0" w:line="0" w:lineRule="atLeast"/>
        <w:jc w:val="both"/>
      </w:pPr>
      <w:r w:rsidRPr="005D43C9">
        <w:t>Великую Отечественную войну А. Платонов прошёл военным журналистом. Современники вспоминают: «Во внешности Платонова было что-то от мастерового, рабочего человека, в силу необходимости ставшего солдатом, чтобы защитить свою Родину. Был он мягок и прост в обращении, …но всегда нетерпим к фальши и хвастовству». В 1944 году писатель был контужен и демобилизован.</w:t>
      </w:r>
    </w:p>
    <w:p w:rsidR="005D43C9" w:rsidRPr="005D43C9" w:rsidRDefault="005D43C9" w:rsidP="005D43C9">
      <w:pPr>
        <w:spacing w:after="0" w:line="0" w:lineRule="atLeast"/>
        <w:jc w:val="both"/>
      </w:pPr>
      <w:r w:rsidRPr="005D43C9">
        <w:t>Умер А. Платонов 5 января 1951 года.</w:t>
      </w:r>
    </w:p>
    <w:p w:rsidR="005D43C9" w:rsidRDefault="005D43C9" w:rsidP="005D43C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Обратимся к повести Платонова «Котлован».</w:t>
      </w:r>
    </w:p>
    <w:p w:rsidR="005D43C9" w:rsidRDefault="005D43C9" w:rsidP="005D43C9">
      <w:pPr>
        <w:spacing w:after="0" w:line="0" w:lineRule="atLeast"/>
        <w:jc w:val="both"/>
        <w:rPr>
          <w:sz w:val="28"/>
          <w:szCs w:val="28"/>
        </w:rPr>
      </w:pPr>
      <w:r>
        <w:t xml:space="preserve">Платонов, работавший в 1921-1926 годах губернским мелиоратором и электротехником, в конкретных ситуациях сталкивается с той вселенной, которую призывал перестраивать. И реальная жизнь заставила по-новому осмыслить происходящее. </w:t>
      </w:r>
      <w:r>
        <w:br/>
      </w:r>
      <w:r>
        <w:br/>
      </w:r>
      <w:r>
        <w:lastRenderedPageBreak/>
        <w:t xml:space="preserve">Повесть "Котлован" рассказывает о событиях, которые происходят во второй половине 1929 года. Это время переломное, в котором переплелись и осколки прошлого, дореволюционного, и уходящий НЭП, и начало нового строительства. Сам по себе человек ничего не значил. Главное было - происхождение. От каждого приходящего на стройку требовалось пролетарское или крестьянско-бедняцкое происхождение: "лишь бы он по сословию подходил: тогда - годится". Переломное время рождает новые отношения между людьми, внося существенные корректива и в их характеры. </w:t>
      </w:r>
      <w:r>
        <w:br/>
      </w:r>
      <w:r>
        <w:br/>
        <w:t xml:space="preserve">2. Вся Россия стронулась с места, сдвинут с привычней колеи уклад жизни, каждый ощутил себя странником. Мотив дороги, мотив движения проходит через всю повесть. Люди приходят на страницы произведения как бы из небытия, в небытие же и уходят. Идет неизвестной ему дорогой в поисках истины </w:t>
      </w:r>
      <w:proofErr w:type="spellStart"/>
      <w:r>
        <w:t>Вощев</w:t>
      </w:r>
      <w:proofErr w:type="spellEnd"/>
      <w:r>
        <w:t xml:space="preserve">. Направляет хоть - куда-нибудь "действие своей тележки" инвалид </w:t>
      </w:r>
      <w:proofErr w:type="spellStart"/>
      <w:r>
        <w:t>Жачев</w:t>
      </w:r>
      <w:proofErr w:type="spellEnd"/>
      <w:r>
        <w:t xml:space="preserve">. Уплывают в неизвестность насильственно посаженные на плот "кулацкие элементы". </w:t>
      </w:r>
      <w:r>
        <w:br/>
      </w:r>
      <w:r>
        <w:br/>
        <w:t xml:space="preserve">3. Главный герой "Котлована" </w:t>
      </w:r>
      <w:proofErr w:type="spellStart"/>
      <w:r>
        <w:t>Вощев</w:t>
      </w:r>
      <w:proofErr w:type="spellEnd"/>
      <w:r>
        <w:t xml:space="preserve"> в день своего тридцатилетия получает расчет на небольшом механическом заводе. "В увольнительном документе ему написали, что он устраняется с производства вследствие роста </w:t>
      </w:r>
      <w:proofErr w:type="spellStart"/>
      <w:r>
        <w:t>слабосильности</w:t>
      </w:r>
      <w:proofErr w:type="spellEnd"/>
      <w:r>
        <w:t xml:space="preserve"> в нём и задумчивости среди общего темпа труда". О чем же эта задумчивость? </w:t>
      </w:r>
      <w:proofErr w:type="spellStart"/>
      <w:r>
        <w:t>Вощев</w:t>
      </w:r>
      <w:proofErr w:type="spellEnd"/>
      <w:r>
        <w:t xml:space="preserve"> сомневается в смысле своей жизни как самоценного человеческого "я".</w:t>
      </w:r>
      <w:proofErr w:type="gramStart"/>
      <w:r>
        <w:t xml:space="preserve"> .</w:t>
      </w:r>
      <w:proofErr w:type="gramEnd"/>
      <w:r>
        <w:t xml:space="preserve">Его мучает вопрос "...полезен ли он в мире или без него всё благополучно обойдется?" Но такие "сомнения в правильности жизни" </w:t>
      </w:r>
      <w:proofErr w:type="gramStart"/>
      <w:r>
        <w:t>в</w:t>
      </w:r>
      <w:proofErr w:type="gramEnd"/>
      <w:r>
        <w:t xml:space="preserve"> то время становились не просто ненужными - опасными. Уже на первых страницах повести прозвучали два слова, в которых воплощён сам пафос времени - "темп" и "план". Конфликт возникает между общим темпом труда и задумчивостью. "Я задумывался на производстве - и меня сократились", - скажет потом </w:t>
      </w:r>
      <w:proofErr w:type="spellStart"/>
      <w:r>
        <w:t>Вощев</w:t>
      </w:r>
      <w:proofErr w:type="spellEnd"/>
      <w:r>
        <w:t xml:space="preserve">. Сверху будет спущен план, циркуляр, предписание. Раздумья </w:t>
      </w:r>
      <w:proofErr w:type="spellStart"/>
      <w:r>
        <w:t>Вощева</w:t>
      </w:r>
      <w:proofErr w:type="spellEnd"/>
      <w:r>
        <w:t xml:space="preserve"> о плане общей жизни, о смысле ее, о счастье на заводе, где он работал, кажутся нелепыми, лишними. Тоска от бессмысленности жизни сорвала героя с насиженного места. Исследователи заметили в фамилии </w:t>
      </w:r>
      <w:proofErr w:type="spellStart"/>
      <w:r>
        <w:t>Вощева</w:t>
      </w:r>
      <w:proofErr w:type="spellEnd"/>
      <w:r>
        <w:t xml:space="preserve"> несколько разных смыслов: "воск" - т.е. человек, абсолютно чуткий к воздействиям жизни; "вотще" - напрасно, тщетно ищущий. </w:t>
      </w:r>
      <w:r>
        <w:br/>
      </w:r>
      <w:r>
        <w:br/>
        <w:t xml:space="preserve">4. Время, описанное в повести, характеризуется исключительным энтузиазмом масс. Поиски приводят </w:t>
      </w:r>
      <w:proofErr w:type="spellStart"/>
      <w:r>
        <w:t>Вощева</w:t>
      </w:r>
      <w:proofErr w:type="spellEnd"/>
      <w:r>
        <w:t xml:space="preserve"> на строительство котлована для будущего дома счастливой жизни пролетариев. Строители котлована делают своё дело не для одних </w:t>
      </w:r>
      <w:proofErr w:type="gramStart"/>
      <w:r>
        <w:t>себя</w:t>
      </w:r>
      <w:proofErr w:type="gramEnd"/>
      <w:r>
        <w:t xml:space="preserve"> а во имя будущего - "впрок": " Скорей надо рыть землю и строить дом, а то умрёшь и не поспеешь. Пусть сейчас жизнь уходит, как теченье дыханья, но зато посредством устройства дома её можно организовать впрок - для будущего неподвижного счастья и для детства". Однако дальше рытья котлована, все расширявшегося и расширяющегося, дело со строительством не пошло. </w:t>
      </w:r>
      <w:r>
        <w:br/>
      </w:r>
      <w:r>
        <w:br/>
        <w:t xml:space="preserve">В образе-символе котлована была зафиксирована действительность: постоянный увеличения заданий пятилетнего плана привели к их фактическому срыву, вместо "большого чугуна" - только "котлован". В итоге - </w:t>
      </w:r>
      <w:proofErr w:type="spellStart"/>
      <w:r>
        <w:t>недорытый</w:t>
      </w:r>
      <w:proofErr w:type="spellEnd"/>
      <w:r>
        <w:t xml:space="preserve"> котлован, ставший могилой ребенка. Достоевский говорил о невозможности счастливого будущего, если в его фундамент заложена "слезиночка ребенка". У Платонова же не просто слезиночка - тело девочки Насти в буквальном смысле заложено в фундамент будущего "здания мира". Какой страшный парадокс; общественная польза противостоит человеческой судьбе, детской жизни! </w:t>
      </w:r>
      <w:r>
        <w:br/>
      </w:r>
      <w:r>
        <w:br/>
        <w:t xml:space="preserve">"Мимо барака проходили многие люди, но никто не пришел проведать заболевшую Настю, потому что каждый нагнул голову и непрерывно думал о сплошной коллективизации". </w:t>
      </w:r>
      <w:r>
        <w:br/>
      </w:r>
      <w:r>
        <w:br/>
        <w:t>Проблемы</w:t>
      </w:r>
      <w:proofErr w:type="gramStart"/>
      <w:r>
        <w:t>"с</w:t>
      </w:r>
      <w:proofErr w:type="gramEnd"/>
      <w:r>
        <w:t xml:space="preserve">плошной коллективизации " очень важны в повести. А. Платонов был твердо убежден в закономерности коллективизации как единственно возможного пути в преобразовании русской деревни. Он воссоздал драматическую обстановку, сложившуюся в стране в это время. Многие сцену перекликаются со страницами "Поднятой целены": убийство активистов, "мясная вакханалия" в момент обобществления скота и др. А. Платонов не мог смириться с тем, что судьбы многих и многих людей /"крепких, культурных хозяев"/ были "пущены под откос" только из </w:t>
      </w:r>
      <w:r>
        <w:lastRenderedPageBreak/>
        <w:t xml:space="preserve">принципа: "лес рубят - щепки летят". </w:t>
      </w:r>
      <w:r>
        <w:br/>
        <w:t xml:space="preserve">"Ликвидировали? - говорит из снега один из раскулаченных. - Глядите, нынче меня </w:t>
      </w:r>
      <w:proofErr w:type="gramStart"/>
      <w:r>
        <w:t>нету</w:t>
      </w:r>
      <w:proofErr w:type="gramEnd"/>
      <w:r>
        <w:t>, а завтра вас не будет. Так и выйдет, что в социализм придет один ваш главный человек". И венчает всё плот, уносящий в безвестность погружённых на него кулаков, подкулачников, а вместе с ними - случайно забредших в деревни людей</w:t>
      </w:r>
      <w:proofErr w:type="gramStart"/>
      <w:r>
        <w:t xml:space="preserve">." </w:t>
      </w:r>
      <w:proofErr w:type="gramEnd"/>
      <w:r>
        <w:t xml:space="preserve">Кулачество глядело с плота в одну сторону - на </w:t>
      </w:r>
      <w:proofErr w:type="spellStart"/>
      <w:r>
        <w:t>Жачева</w:t>
      </w:r>
      <w:proofErr w:type="spellEnd"/>
      <w:r>
        <w:t xml:space="preserve">, люди хотели навсегда заметить свою родину и последнего, счастливого человека на ней! " </w:t>
      </w:r>
      <w:r>
        <w:br/>
        <w:t xml:space="preserve">А. Платонов в момент крутой ломки судеб миллионов людей, когда многие упивались цифрами сплошной коллективизации, призывал не к спешке, а к разумной оценке всего, что свершилось: "Человек, люди должны утверждать, отроить новую жизнь, а не разрушать ее!" </w:t>
      </w:r>
      <w:r>
        <w:br/>
        <w:t xml:space="preserve">"Котлован" и сегодня звучит не только как напоминание о прошлом, но и как предупреждение о будущем. </w:t>
      </w:r>
      <w:r>
        <w:br/>
      </w:r>
      <w:r>
        <w:br/>
      </w:r>
      <w:r>
        <w:rPr>
          <w:b/>
          <w:bCs/>
        </w:rPr>
        <w:t>Краткие выводы</w:t>
      </w:r>
      <w:r>
        <w:t xml:space="preserve">: </w:t>
      </w:r>
      <w:r>
        <w:br/>
        <w:t xml:space="preserve">1. Повесть "Котлован" рассказывает о событиях, которые происходят во второй половине "переломного" 1929 года. Переплелись и осколки прошлого, дореволюционного, и уходящий НЭП, и начало нового строительства. Сам по себе человек ничего не значила. Главное - происхождение. </w:t>
      </w:r>
      <w:r>
        <w:br/>
        <w:t xml:space="preserve">2. Вся Россия стронулась с места, сдвинут с привычной колеи уклад жизни, каждый ощутил себя странником. </w:t>
      </w:r>
      <w:r>
        <w:br/>
        <w:t xml:space="preserve">3. Главный герои "Котлована" </w:t>
      </w:r>
      <w:proofErr w:type="spellStart"/>
      <w:r>
        <w:t>Вощев</w:t>
      </w:r>
      <w:proofErr w:type="spellEnd"/>
      <w:r>
        <w:t xml:space="preserve"> - человек ищущий, задумывающийся над смыслом жизни, что не соответствует "темпу труда" на заводе, где он работал. Он </w:t>
      </w:r>
      <w:proofErr w:type="gramStart"/>
      <w:r>
        <w:t>получает</w:t>
      </w:r>
      <w:proofErr w:type="gramEnd"/>
      <w:r>
        <w:t xml:space="preserve"> поэтому расчет. </w:t>
      </w:r>
      <w:r>
        <w:br/>
        <w:t xml:space="preserve">4. Поиски приводят </w:t>
      </w:r>
      <w:proofErr w:type="spellStart"/>
      <w:r>
        <w:t>Вощева</w:t>
      </w:r>
      <w:proofErr w:type="spellEnd"/>
      <w:r>
        <w:t xml:space="preserve"> на строительство котлована для будущего дома счастливой жизни пролетариев дальше рытья котлована всё расширяющегося и расширяющегося, дело со строительством не пошло, и образе-символе котлована бала зафиксирована действительность: постоянные увеличения заданий пятилетнего плана привели к их фактическому срыву. </w:t>
      </w:r>
      <w:r>
        <w:br/>
        <w:t xml:space="preserve">5. А. Платонов был твердо убежден в закономерности коллективизации как единственного возможного пути в преобразовании русской деревни, но он не мог смириться с тем, что судьбы многим и многим людей были пущены под откос, призывая не к спешке, а к разумной оценке происходящего. </w:t>
      </w:r>
      <w:r>
        <w:br/>
        <w:t>"Котлован" и сегодня звучит не только как напоминание о прошлом, но и как предупреждение о будущем.</w:t>
      </w:r>
    </w:p>
    <w:p w:rsidR="005D43C9" w:rsidRPr="005D43C9" w:rsidRDefault="005D43C9">
      <w:pPr>
        <w:rPr>
          <w:rFonts w:ascii="Times New Roman" w:hAnsi="Times New Roman" w:cs="Times New Roman"/>
          <w:b/>
          <w:sz w:val="28"/>
          <w:szCs w:val="28"/>
        </w:rPr>
      </w:pPr>
    </w:p>
    <w:sectPr w:rsidR="005D43C9" w:rsidRPr="005D43C9" w:rsidSect="003F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3C9"/>
    <w:rsid w:val="003F29EF"/>
    <w:rsid w:val="005D4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1413</Words>
  <Characters>8058</Characters>
  <Application>Microsoft Office Word</Application>
  <DocSecurity>0</DocSecurity>
  <Lines>67</Lines>
  <Paragraphs>18</Paragraphs>
  <ScaleCrop>false</ScaleCrop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2011-12-06T08:35:00Z</dcterms:created>
  <dcterms:modified xsi:type="dcterms:W3CDTF">2011-12-06T08:45:00Z</dcterms:modified>
</cp:coreProperties>
</file>