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96" w:rsidRPr="001D02D6" w:rsidRDefault="00EC0F96" w:rsidP="001A6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</w:rPr>
        <w:t>Конспект итогового занятия</w:t>
      </w:r>
      <w:r w:rsidR="001A6E87" w:rsidRPr="001D02D6">
        <w:rPr>
          <w:rFonts w:ascii="Times New Roman" w:hAnsi="Times New Roman" w:cs="Times New Roman"/>
          <w:b/>
          <w:sz w:val="24"/>
          <w:szCs w:val="24"/>
        </w:rPr>
        <w:t xml:space="preserve"> в старшей группе по теме: «Казахстан».</w:t>
      </w:r>
    </w:p>
    <w:p w:rsidR="00EC0F96" w:rsidRPr="001D02D6" w:rsidRDefault="00EC0F96" w:rsidP="001A6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2D6">
        <w:rPr>
          <w:rFonts w:ascii="Times New Roman" w:hAnsi="Times New Roman" w:cs="Times New Roman"/>
          <w:b/>
          <w:sz w:val="24"/>
          <w:szCs w:val="24"/>
        </w:rPr>
        <w:t>Тәрбиеші</w:t>
      </w:r>
      <w:proofErr w:type="spellEnd"/>
      <w:r w:rsidRPr="001D02D6">
        <w:rPr>
          <w:rFonts w:ascii="Times New Roman" w:hAnsi="Times New Roman" w:cs="Times New Roman"/>
          <w:b/>
          <w:sz w:val="24"/>
          <w:szCs w:val="24"/>
        </w:rPr>
        <w:t xml:space="preserve">: Воспитатель: Орлова Лариса Ивановна  </w:t>
      </w:r>
    </w:p>
    <w:p w:rsidR="00EC0F96" w:rsidRPr="001D02D6" w:rsidRDefault="00EC0F96" w:rsidP="001A6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</w:rPr>
        <w:t xml:space="preserve">Казахстан. Город Алматы. </w:t>
      </w:r>
    </w:p>
    <w:p w:rsidR="001A6E87" w:rsidRPr="001D02D6" w:rsidRDefault="00EC0F96" w:rsidP="001A6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</w:rPr>
        <w:t xml:space="preserve"> ДУВЦ «ГАЛ – </w:t>
      </w:r>
      <w:proofErr w:type="spellStart"/>
      <w:r w:rsidRPr="001D02D6">
        <w:rPr>
          <w:rFonts w:ascii="Times New Roman" w:hAnsi="Times New Roman" w:cs="Times New Roman"/>
          <w:b/>
          <w:sz w:val="24"/>
          <w:szCs w:val="24"/>
        </w:rPr>
        <w:t>Ltd</w:t>
      </w:r>
      <w:proofErr w:type="spellEnd"/>
      <w:r w:rsidRPr="001D02D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1D02D6">
        <w:rPr>
          <w:rFonts w:ascii="Times New Roman" w:hAnsi="Times New Roman" w:cs="Times New Roman"/>
          <w:b/>
          <w:sz w:val="24"/>
          <w:szCs w:val="24"/>
        </w:rPr>
        <w:t>Асет</w:t>
      </w:r>
      <w:proofErr w:type="spellEnd"/>
      <w:r w:rsidRPr="001D02D6">
        <w:rPr>
          <w:rFonts w:ascii="Times New Roman" w:hAnsi="Times New Roman" w:cs="Times New Roman"/>
          <w:b/>
          <w:sz w:val="24"/>
          <w:szCs w:val="24"/>
        </w:rPr>
        <w:t xml:space="preserve"> – Е»</w:t>
      </w:r>
    </w:p>
    <w:p w:rsidR="00005318" w:rsidRPr="001D02D6" w:rsidRDefault="00F868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02D6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</w:t>
      </w:r>
      <w:r w:rsidRPr="001D02D6">
        <w:rPr>
          <w:rFonts w:ascii="Times New Roman" w:hAnsi="Times New Roman" w:cs="Times New Roman"/>
          <w:b/>
          <w:sz w:val="24"/>
          <w:szCs w:val="24"/>
        </w:rPr>
        <w:t>:</w:t>
      </w:r>
      <w:r w:rsidR="00005318" w:rsidRPr="001D0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C70" w:rsidRPr="001D02D6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1D02D6">
        <w:rPr>
          <w:rFonts w:ascii="Times New Roman" w:hAnsi="Times New Roman" w:cs="Times New Roman"/>
          <w:b/>
          <w:sz w:val="24"/>
          <w:szCs w:val="24"/>
        </w:rPr>
        <w:t xml:space="preserve"> области:</w:t>
      </w:r>
      <w:r w:rsidR="00005318" w:rsidRPr="001D02D6">
        <w:rPr>
          <w:rFonts w:ascii="Times New Roman" w:hAnsi="Times New Roman" w:cs="Times New Roman"/>
          <w:sz w:val="24"/>
          <w:szCs w:val="24"/>
        </w:rPr>
        <w:t xml:space="preserve"> </w:t>
      </w:r>
      <w:r w:rsidRPr="001D02D6">
        <w:rPr>
          <w:rFonts w:ascii="Times New Roman" w:hAnsi="Times New Roman" w:cs="Times New Roman"/>
          <w:sz w:val="24"/>
          <w:szCs w:val="24"/>
        </w:rPr>
        <w:t>«Познание», «Социум», «Коммуникация.</w:t>
      </w:r>
      <w:r w:rsidRPr="001D02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868D5" w:rsidRPr="001D02D6" w:rsidRDefault="00F868D5">
      <w:pPr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</w:rPr>
        <w:t>Б</w:t>
      </w:r>
      <w:r w:rsidRPr="001D02D6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proofErr w:type="gramStart"/>
      <w:r w:rsidRPr="001D02D6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proofErr w:type="gramEnd"/>
      <w:r w:rsidRPr="001D02D6">
        <w:rPr>
          <w:rFonts w:ascii="Times New Roman" w:hAnsi="Times New Roman" w:cs="Times New Roman"/>
          <w:b/>
          <w:sz w:val="24"/>
          <w:szCs w:val="24"/>
          <w:lang w:val="kk-KZ"/>
        </w:rPr>
        <w:t>ім көздері</w:t>
      </w:r>
      <w:r w:rsidR="00005318" w:rsidRPr="001D02D6">
        <w:rPr>
          <w:rFonts w:ascii="Times New Roman" w:hAnsi="Times New Roman" w:cs="Times New Roman"/>
          <w:b/>
          <w:sz w:val="24"/>
          <w:szCs w:val="24"/>
        </w:rPr>
        <w:t>: Разделы:</w:t>
      </w:r>
      <w:r w:rsidR="00005318" w:rsidRPr="001D02D6">
        <w:rPr>
          <w:rFonts w:ascii="Times New Roman" w:hAnsi="Times New Roman" w:cs="Times New Roman"/>
          <w:sz w:val="24"/>
          <w:szCs w:val="24"/>
        </w:rPr>
        <w:t xml:space="preserve"> «Ознакомление с окружающим», «Самопознание», «Развитие речи», «Художественная литература».</w:t>
      </w:r>
    </w:p>
    <w:p w:rsidR="00005318" w:rsidRPr="001D02D6" w:rsidRDefault="00005318">
      <w:pPr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</w:rPr>
        <w:t>Т</w:t>
      </w:r>
      <w:r w:rsidRPr="001D02D6">
        <w:rPr>
          <w:rFonts w:ascii="Times New Roman" w:hAnsi="Times New Roman" w:cs="Times New Roman"/>
          <w:b/>
          <w:sz w:val="24"/>
          <w:szCs w:val="24"/>
          <w:lang w:val="kk-KZ"/>
        </w:rPr>
        <w:t>ақырыбы</w:t>
      </w:r>
      <w:r w:rsidRPr="001D02D6">
        <w:rPr>
          <w:rFonts w:ascii="Times New Roman" w:hAnsi="Times New Roman" w:cs="Times New Roman"/>
          <w:b/>
          <w:sz w:val="24"/>
          <w:szCs w:val="24"/>
        </w:rPr>
        <w:t>: Тема:</w:t>
      </w:r>
      <w:r w:rsidR="001A6E87" w:rsidRPr="001D02D6">
        <w:rPr>
          <w:rFonts w:ascii="Times New Roman" w:hAnsi="Times New Roman" w:cs="Times New Roman"/>
          <w:sz w:val="24"/>
          <w:szCs w:val="24"/>
        </w:rPr>
        <w:t xml:space="preserve"> «Гордость моя – Казахстан</w:t>
      </w:r>
      <w:r w:rsidRPr="001D02D6">
        <w:rPr>
          <w:rFonts w:ascii="Times New Roman" w:hAnsi="Times New Roman" w:cs="Times New Roman"/>
          <w:sz w:val="24"/>
          <w:szCs w:val="24"/>
        </w:rPr>
        <w:t>»</w:t>
      </w:r>
      <w:r w:rsidR="001A6E87" w:rsidRPr="001D02D6">
        <w:rPr>
          <w:rFonts w:ascii="Times New Roman" w:hAnsi="Times New Roman" w:cs="Times New Roman"/>
          <w:sz w:val="24"/>
          <w:szCs w:val="24"/>
        </w:rPr>
        <w:t>.</w:t>
      </w:r>
    </w:p>
    <w:p w:rsidR="00005318" w:rsidRPr="001D02D6" w:rsidRDefault="0000531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1D02D6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1D02D6">
        <w:rPr>
          <w:rFonts w:ascii="Times New Roman" w:hAnsi="Times New Roman" w:cs="Times New Roman"/>
          <w:b/>
          <w:sz w:val="24"/>
          <w:szCs w:val="24"/>
          <w:lang w:val="kk-KZ"/>
        </w:rPr>
        <w:t>қсаты: Цель:</w:t>
      </w:r>
    </w:p>
    <w:p w:rsidR="00005318" w:rsidRPr="001D02D6" w:rsidRDefault="00005318" w:rsidP="000053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формировать чувство любви и уважения к Родине;</w:t>
      </w:r>
    </w:p>
    <w:p w:rsidR="00005318" w:rsidRPr="001D02D6" w:rsidRDefault="00005318" w:rsidP="000053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воспитывать эмоционально – положительное отношение к местам, где они</w:t>
      </w:r>
      <w:r w:rsidR="007C469F" w:rsidRPr="001D02D6">
        <w:rPr>
          <w:rFonts w:ascii="Times New Roman" w:hAnsi="Times New Roman" w:cs="Times New Roman"/>
          <w:sz w:val="24"/>
          <w:szCs w:val="24"/>
        </w:rPr>
        <w:t xml:space="preserve"> родились и живут;</w:t>
      </w:r>
    </w:p>
    <w:p w:rsidR="007C469F" w:rsidRPr="001D02D6" w:rsidRDefault="007C469F" w:rsidP="000053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расширять знания детей о Республике Казахстан;</w:t>
      </w:r>
    </w:p>
    <w:p w:rsidR="007C469F" w:rsidRPr="001D02D6" w:rsidRDefault="007C469F" w:rsidP="000053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добиваться у детей устойчивого интереса к истории и традициям казахского народа;</w:t>
      </w:r>
    </w:p>
    <w:p w:rsidR="007C469F" w:rsidRPr="001D02D6" w:rsidRDefault="007C469F" w:rsidP="000053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обогащать речь детей, развивать интонационную выразительность;</w:t>
      </w:r>
    </w:p>
    <w:p w:rsidR="007C469F" w:rsidRPr="001D02D6" w:rsidRDefault="007C469F" w:rsidP="000053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развивать умение видеть и понимать красоту окружающей жизни</w:t>
      </w:r>
      <w:r w:rsidR="00B53AB3" w:rsidRPr="001D02D6">
        <w:rPr>
          <w:rFonts w:ascii="Times New Roman" w:hAnsi="Times New Roman" w:cs="Times New Roman"/>
          <w:sz w:val="24"/>
          <w:szCs w:val="24"/>
        </w:rPr>
        <w:t xml:space="preserve"> и природы.</w:t>
      </w:r>
    </w:p>
    <w:p w:rsidR="001A6E87" w:rsidRPr="001D02D6" w:rsidRDefault="00B53AB3" w:rsidP="001A6E87">
      <w:pPr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</w:rPr>
        <w:t>С</w:t>
      </w:r>
      <w:r w:rsidRPr="001D02D6">
        <w:rPr>
          <w:rFonts w:ascii="Times New Roman" w:hAnsi="Times New Roman" w:cs="Times New Roman"/>
          <w:b/>
          <w:sz w:val="24"/>
          <w:szCs w:val="24"/>
          <w:lang w:val="kk-KZ"/>
        </w:rPr>
        <w:t>өзді</w:t>
      </w:r>
      <w:proofErr w:type="gramStart"/>
      <w:r w:rsidRPr="001D02D6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gramEnd"/>
      <w:r w:rsidRPr="001D02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жұмыс</w:t>
      </w:r>
      <w:r w:rsidRPr="001D02D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D02D6"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 w:rsidRPr="001D02D6">
        <w:rPr>
          <w:rFonts w:ascii="Times New Roman" w:hAnsi="Times New Roman" w:cs="Times New Roman"/>
          <w:b/>
          <w:sz w:val="24"/>
          <w:szCs w:val="24"/>
        </w:rPr>
        <w:t xml:space="preserve"> компонент:</w:t>
      </w:r>
      <w:r w:rsidRPr="001D02D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 xml:space="preserve"> – Родина; стихи, пословицы и название обрядов на казахском языке.</w:t>
      </w:r>
    </w:p>
    <w:p w:rsidR="000E63DA" w:rsidRPr="001D02D6" w:rsidRDefault="00B53AB3" w:rsidP="000E63DA">
      <w:pPr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1D02D6">
        <w:rPr>
          <w:rFonts w:ascii="Times New Roman" w:hAnsi="Times New Roman" w:cs="Times New Roman"/>
          <w:sz w:val="24"/>
          <w:szCs w:val="24"/>
        </w:rPr>
        <w:t xml:space="preserve"> предметы быта казахского народа; ширма и куклы для показа кукольного театра; подбор музыки для занятия; запись песни 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Мусалимова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 xml:space="preserve"> «Мой Казахстан»</w:t>
      </w:r>
      <w:r w:rsidR="00FA7011" w:rsidRPr="001D02D6">
        <w:rPr>
          <w:rFonts w:ascii="Times New Roman" w:hAnsi="Times New Roman" w:cs="Times New Roman"/>
          <w:sz w:val="24"/>
          <w:szCs w:val="24"/>
        </w:rPr>
        <w:t>; презентация № 1 «Обряды казахского народа», презентация № 2 «Виды Казахстана», презентация № 3 «Виды Алматы»; интерактивная доска; обручи и шары; «</w:t>
      </w:r>
      <w:proofErr w:type="spellStart"/>
      <w:r w:rsidR="00FA7011" w:rsidRPr="001D02D6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="00FA7011" w:rsidRPr="001D02D6">
        <w:rPr>
          <w:rFonts w:ascii="Times New Roman" w:hAnsi="Times New Roman" w:cs="Times New Roman"/>
          <w:sz w:val="24"/>
          <w:szCs w:val="24"/>
        </w:rPr>
        <w:t>», свеча.</w:t>
      </w:r>
    </w:p>
    <w:p w:rsidR="001A6E87" w:rsidRPr="001D02D6" w:rsidRDefault="001A6E87" w:rsidP="000E63DA">
      <w:pPr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работа:</w:t>
      </w:r>
      <w:r w:rsidRPr="001D02D6">
        <w:rPr>
          <w:rFonts w:ascii="Times New Roman" w:eastAsia="Calibri" w:hAnsi="Times New Roman" w:cs="Times New Roman"/>
          <w:sz w:val="24"/>
          <w:szCs w:val="24"/>
        </w:rPr>
        <w:t xml:space="preserve">      1. Экскурсия по городу Алматы.</w:t>
      </w:r>
    </w:p>
    <w:p w:rsidR="001A6E87" w:rsidRPr="001D02D6" w:rsidRDefault="001A6E87" w:rsidP="001A6E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02D6">
        <w:rPr>
          <w:rFonts w:ascii="Times New Roman" w:eastAsia="Calibri" w:hAnsi="Times New Roman" w:cs="Times New Roman"/>
          <w:sz w:val="24"/>
          <w:szCs w:val="24"/>
        </w:rPr>
        <w:tab/>
      </w:r>
      <w:r w:rsidRPr="001D02D6">
        <w:rPr>
          <w:rFonts w:ascii="Times New Roman" w:eastAsia="Calibri" w:hAnsi="Times New Roman" w:cs="Times New Roman"/>
          <w:sz w:val="24"/>
          <w:szCs w:val="24"/>
        </w:rPr>
        <w:tab/>
      </w:r>
      <w:r w:rsidRPr="001D02D6">
        <w:rPr>
          <w:rFonts w:ascii="Times New Roman" w:eastAsia="Calibri" w:hAnsi="Times New Roman" w:cs="Times New Roman"/>
          <w:sz w:val="24"/>
          <w:szCs w:val="24"/>
        </w:rPr>
        <w:tab/>
      </w:r>
      <w:r w:rsidRPr="001D02D6">
        <w:rPr>
          <w:rFonts w:ascii="Times New Roman" w:eastAsia="Calibri" w:hAnsi="Times New Roman" w:cs="Times New Roman"/>
          <w:sz w:val="24"/>
          <w:szCs w:val="24"/>
        </w:rPr>
        <w:tab/>
        <w:t xml:space="preserve">           2. Занятия по теме «Казахстан»; «Предметы быта казахского народа»; «Пословицы казахского народа о Родине»; «Карта богатств Казахстана»; «Мой город Алматы»; «Обряды казахского народа»; «Знакомство с символами РК»; «Знакомство с Президентом РК»; «Чтение легенд».</w:t>
      </w:r>
    </w:p>
    <w:p w:rsidR="001A6E87" w:rsidRPr="001D02D6" w:rsidRDefault="001A6E87" w:rsidP="001A6E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02D6">
        <w:rPr>
          <w:rFonts w:ascii="Times New Roman" w:eastAsia="Calibri" w:hAnsi="Times New Roman" w:cs="Times New Roman"/>
          <w:sz w:val="24"/>
          <w:szCs w:val="24"/>
        </w:rPr>
        <w:t>3. Показ и рассказывание обрядов.</w:t>
      </w:r>
    </w:p>
    <w:p w:rsidR="001A6E87" w:rsidRPr="001D02D6" w:rsidRDefault="001A6E87" w:rsidP="001A6E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02D6">
        <w:rPr>
          <w:rFonts w:ascii="Times New Roman" w:eastAsia="Calibri" w:hAnsi="Times New Roman" w:cs="Times New Roman"/>
          <w:sz w:val="24"/>
          <w:szCs w:val="24"/>
        </w:rPr>
        <w:t>4. Разучивание стихотворений.</w:t>
      </w:r>
    </w:p>
    <w:p w:rsidR="001A6E87" w:rsidRPr="001D02D6" w:rsidRDefault="001A6E87" w:rsidP="001A6E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02D6">
        <w:rPr>
          <w:rFonts w:ascii="Times New Roman" w:eastAsia="Calibri" w:hAnsi="Times New Roman" w:cs="Times New Roman"/>
          <w:sz w:val="24"/>
          <w:szCs w:val="24"/>
        </w:rPr>
        <w:t xml:space="preserve">5. Разучивание песни и составление танцевальных движений под песню </w:t>
      </w:r>
      <w:proofErr w:type="spellStart"/>
      <w:r w:rsidRPr="001D02D6">
        <w:rPr>
          <w:rFonts w:ascii="Times New Roman" w:eastAsia="Calibri" w:hAnsi="Times New Roman" w:cs="Times New Roman"/>
          <w:sz w:val="24"/>
          <w:szCs w:val="24"/>
        </w:rPr>
        <w:t>Мусалимова</w:t>
      </w:r>
      <w:proofErr w:type="spellEnd"/>
      <w:r w:rsidRPr="001D02D6">
        <w:rPr>
          <w:rFonts w:ascii="Times New Roman" w:eastAsia="Calibri" w:hAnsi="Times New Roman" w:cs="Times New Roman"/>
          <w:sz w:val="24"/>
          <w:szCs w:val="24"/>
        </w:rPr>
        <w:t xml:space="preserve"> «Мой Казахстан».</w:t>
      </w:r>
    </w:p>
    <w:p w:rsidR="001A6E87" w:rsidRPr="001D02D6" w:rsidRDefault="001A6E87" w:rsidP="001A6E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02D6">
        <w:rPr>
          <w:rFonts w:ascii="Times New Roman" w:eastAsia="Calibri" w:hAnsi="Times New Roman" w:cs="Times New Roman"/>
          <w:sz w:val="24"/>
          <w:szCs w:val="24"/>
        </w:rPr>
        <w:t xml:space="preserve">6. Работы по </w:t>
      </w:r>
      <w:proofErr w:type="spellStart"/>
      <w:r w:rsidRPr="001D02D6">
        <w:rPr>
          <w:rFonts w:ascii="Times New Roman" w:eastAsia="Calibri" w:hAnsi="Times New Roman" w:cs="Times New Roman"/>
          <w:sz w:val="24"/>
          <w:szCs w:val="24"/>
        </w:rPr>
        <w:t>изодеятельности</w:t>
      </w:r>
      <w:proofErr w:type="spellEnd"/>
      <w:r w:rsidRPr="001D02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87" w:rsidRPr="001D02D6" w:rsidRDefault="001A6E87" w:rsidP="001A6E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02D6">
        <w:rPr>
          <w:rFonts w:ascii="Times New Roman" w:eastAsia="Calibri" w:hAnsi="Times New Roman" w:cs="Times New Roman"/>
          <w:b/>
          <w:sz w:val="24"/>
          <w:szCs w:val="24"/>
        </w:rPr>
        <w:t>Использованная литература:</w:t>
      </w:r>
      <w:r w:rsidRPr="001D02D6">
        <w:rPr>
          <w:rFonts w:ascii="Times New Roman" w:eastAsia="Calibri" w:hAnsi="Times New Roman" w:cs="Times New Roman"/>
          <w:sz w:val="24"/>
          <w:szCs w:val="24"/>
        </w:rPr>
        <w:t xml:space="preserve">    1. Республиканский журнал «Бала мен </w:t>
      </w:r>
      <w:proofErr w:type="spellStart"/>
      <w:r w:rsidRPr="001D02D6">
        <w:rPr>
          <w:rFonts w:ascii="Times New Roman" w:eastAsia="Calibri" w:hAnsi="Times New Roman" w:cs="Times New Roman"/>
          <w:sz w:val="24"/>
          <w:szCs w:val="24"/>
        </w:rPr>
        <w:t>балаба</w:t>
      </w:r>
      <w:proofErr w:type="spellEnd"/>
      <w:r w:rsidRPr="001D02D6">
        <w:rPr>
          <w:rFonts w:ascii="Times New Roman" w:eastAsia="Calibri" w:hAnsi="Times New Roman" w:cs="Times New Roman"/>
          <w:sz w:val="24"/>
          <w:szCs w:val="24"/>
          <w:lang w:val="kk-KZ"/>
        </w:rPr>
        <w:t>қ</w:t>
      </w:r>
      <w:proofErr w:type="spellStart"/>
      <w:proofErr w:type="gramStart"/>
      <w:r w:rsidRPr="001D02D6">
        <w:rPr>
          <w:rFonts w:ascii="Times New Roman" w:eastAsia="Calibri" w:hAnsi="Times New Roman" w:cs="Times New Roman"/>
          <w:sz w:val="24"/>
          <w:szCs w:val="24"/>
        </w:rPr>
        <w:t>ша</w:t>
      </w:r>
      <w:proofErr w:type="spellEnd"/>
      <w:proofErr w:type="gramEnd"/>
      <w:r w:rsidRPr="001D02D6">
        <w:rPr>
          <w:rFonts w:ascii="Times New Roman" w:eastAsia="Calibri" w:hAnsi="Times New Roman" w:cs="Times New Roman"/>
          <w:sz w:val="24"/>
          <w:szCs w:val="24"/>
        </w:rPr>
        <w:t xml:space="preserve">» - </w:t>
      </w:r>
    </w:p>
    <w:p w:rsidR="001A6E87" w:rsidRPr="001D02D6" w:rsidRDefault="001A6E87" w:rsidP="001A6E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02D6">
        <w:rPr>
          <w:rFonts w:ascii="Times New Roman" w:eastAsia="Calibri" w:hAnsi="Times New Roman" w:cs="Times New Roman"/>
          <w:sz w:val="24"/>
          <w:szCs w:val="24"/>
        </w:rPr>
        <w:tab/>
      </w:r>
      <w:r w:rsidRPr="001D02D6">
        <w:rPr>
          <w:rFonts w:ascii="Times New Roman" w:eastAsia="Calibri" w:hAnsi="Times New Roman" w:cs="Times New Roman"/>
          <w:sz w:val="24"/>
          <w:szCs w:val="24"/>
        </w:rPr>
        <w:tab/>
      </w:r>
      <w:r w:rsidRPr="001D02D6">
        <w:rPr>
          <w:rFonts w:ascii="Times New Roman" w:eastAsia="Calibri" w:hAnsi="Times New Roman" w:cs="Times New Roman"/>
          <w:sz w:val="24"/>
          <w:szCs w:val="24"/>
        </w:rPr>
        <w:tab/>
      </w:r>
      <w:r w:rsidRPr="001D02D6">
        <w:rPr>
          <w:rFonts w:ascii="Times New Roman" w:eastAsia="Calibri" w:hAnsi="Times New Roman" w:cs="Times New Roman"/>
          <w:sz w:val="24"/>
          <w:szCs w:val="24"/>
        </w:rPr>
        <w:tab/>
      </w:r>
      <w:r w:rsidRPr="001D02D6">
        <w:rPr>
          <w:rFonts w:ascii="Times New Roman" w:eastAsia="Calibri" w:hAnsi="Times New Roman" w:cs="Times New Roman"/>
          <w:sz w:val="24"/>
          <w:szCs w:val="24"/>
        </w:rPr>
        <w:tab/>
        <w:t xml:space="preserve">   «Ребёнок в детском саду» №12, 2011г.</w:t>
      </w:r>
    </w:p>
    <w:p w:rsidR="001A6E87" w:rsidRPr="001D02D6" w:rsidRDefault="001A6E87" w:rsidP="001A6E87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D02D6">
        <w:rPr>
          <w:rFonts w:ascii="Times New Roman" w:eastAsia="Calibri" w:hAnsi="Times New Roman" w:cs="Times New Roman"/>
          <w:sz w:val="24"/>
          <w:szCs w:val="24"/>
        </w:rPr>
        <w:t>2. Материал конкурса «</w:t>
      </w:r>
      <w:r w:rsidRPr="001D02D6">
        <w:rPr>
          <w:rFonts w:ascii="Times New Roman" w:eastAsia="Calibri" w:hAnsi="Times New Roman" w:cs="Times New Roman"/>
          <w:sz w:val="24"/>
          <w:szCs w:val="24"/>
          <w:lang w:val="kk-KZ"/>
        </w:rPr>
        <w:t>Бі</w:t>
      </w:r>
      <w:proofErr w:type="gramStart"/>
      <w:r w:rsidRPr="001D02D6">
        <w:rPr>
          <w:rFonts w:ascii="Times New Roman" w:eastAsia="Calibri" w:hAnsi="Times New Roman" w:cs="Times New Roman"/>
          <w:sz w:val="24"/>
          <w:szCs w:val="24"/>
          <w:lang w:val="kk-KZ"/>
        </w:rPr>
        <w:t>л</w:t>
      </w:r>
      <w:proofErr w:type="gramEnd"/>
      <w:r w:rsidRPr="001D02D6">
        <w:rPr>
          <w:rFonts w:ascii="Times New Roman" w:eastAsia="Calibri" w:hAnsi="Times New Roman" w:cs="Times New Roman"/>
          <w:sz w:val="24"/>
          <w:szCs w:val="24"/>
          <w:lang w:val="kk-KZ"/>
        </w:rPr>
        <w:t>ім үясы», составленный Долженко Г. И., Орлова Л.И., Иванова Л. В. 2006г.</w:t>
      </w:r>
    </w:p>
    <w:p w:rsidR="001A6E87" w:rsidRPr="001D02D6" w:rsidRDefault="001A6E87" w:rsidP="001A6E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02D6">
        <w:rPr>
          <w:rFonts w:ascii="Times New Roman" w:eastAsia="Calibri" w:hAnsi="Times New Roman" w:cs="Times New Roman"/>
          <w:sz w:val="24"/>
          <w:szCs w:val="24"/>
          <w:lang w:val="kk-KZ"/>
        </w:rPr>
        <w:t>3. Методическое пособие «Қарлығаш</w:t>
      </w:r>
      <w:r w:rsidRPr="001D02D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A6E87" w:rsidRPr="001D02D6" w:rsidRDefault="001A6E87" w:rsidP="001A6E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D02D6">
        <w:rPr>
          <w:rFonts w:ascii="Times New Roman" w:eastAsia="Calibri" w:hAnsi="Times New Roman" w:cs="Times New Roman"/>
          <w:sz w:val="24"/>
          <w:szCs w:val="24"/>
        </w:rPr>
        <w:t>4. «</w:t>
      </w:r>
      <w:proofErr w:type="gramStart"/>
      <w:r w:rsidRPr="001D02D6">
        <w:rPr>
          <w:rFonts w:ascii="Times New Roman" w:eastAsia="Calibri" w:hAnsi="Times New Roman" w:cs="Times New Roman"/>
          <w:sz w:val="24"/>
          <w:szCs w:val="24"/>
        </w:rPr>
        <w:t xml:space="preserve">Сен </w:t>
      </w:r>
      <w:r w:rsidRPr="001D02D6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proofErr w:type="gramEnd"/>
      <w:r w:rsidRPr="001D02D6">
        <w:rPr>
          <w:rFonts w:ascii="Times New Roman" w:eastAsia="Calibri" w:hAnsi="Times New Roman" w:cs="Times New Roman"/>
          <w:sz w:val="24"/>
          <w:szCs w:val="24"/>
          <w:lang w:val="kk-KZ"/>
        </w:rPr>
        <w:t>ілесің бе</w:t>
      </w:r>
      <w:r w:rsidRPr="001D02D6">
        <w:rPr>
          <w:rFonts w:ascii="Times New Roman" w:eastAsia="Calibri" w:hAnsi="Times New Roman" w:cs="Times New Roman"/>
          <w:sz w:val="24"/>
          <w:szCs w:val="24"/>
        </w:rPr>
        <w:t>? Малыш родился!» (обряды казахского народа)</w:t>
      </w:r>
    </w:p>
    <w:p w:rsidR="00EC0F96" w:rsidRPr="001D02D6" w:rsidRDefault="00EC0F96" w:rsidP="00EC0F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02D6">
        <w:rPr>
          <w:rFonts w:ascii="Times New Roman" w:eastAsia="Calibri" w:hAnsi="Times New Roman" w:cs="Times New Roman"/>
          <w:b/>
          <w:sz w:val="24"/>
          <w:szCs w:val="24"/>
        </w:rPr>
        <w:t>Ход занятия</w:t>
      </w:r>
    </w:p>
    <w:p w:rsidR="001D02D6" w:rsidRPr="001D02D6" w:rsidRDefault="00FA7011" w:rsidP="008A7A7A">
      <w:pPr>
        <w:rPr>
          <w:rFonts w:ascii="Times New Roman" w:hAnsi="Times New Roman" w:cs="Times New Roman"/>
          <w:b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  <w:lang w:val="kk-KZ"/>
        </w:rPr>
        <w:t>Ұйымдастырушылық оятушылық</w:t>
      </w:r>
      <w:r w:rsidR="00EC0F96" w:rsidRPr="001D02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кезеңі</w:t>
      </w:r>
      <w:r w:rsidR="00EC0F96" w:rsidRPr="001D02D6">
        <w:rPr>
          <w:rFonts w:ascii="Times New Roman" w:hAnsi="Times New Roman" w:cs="Times New Roman"/>
          <w:b/>
          <w:sz w:val="24"/>
          <w:szCs w:val="24"/>
        </w:rPr>
        <w:t>.</w:t>
      </w:r>
    </w:p>
    <w:p w:rsidR="00EC0F96" w:rsidRPr="001D02D6" w:rsidRDefault="00EC0F96" w:rsidP="008A7A7A">
      <w:pPr>
        <w:rPr>
          <w:rFonts w:ascii="Times New Roman" w:hAnsi="Times New Roman" w:cs="Times New Roman"/>
          <w:b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  <w:lang w:val="kk-KZ"/>
        </w:rPr>
        <w:t>Мотивационно – побудительный этап.</w:t>
      </w:r>
    </w:p>
    <w:p w:rsidR="00B91BC4" w:rsidRPr="001D02D6" w:rsidRDefault="00B91BC4" w:rsidP="008A7A7A">
      <w:pPr>
        <w:rPr>
          <w:rFonts w:ascii="Times New Roman" w:hAnsi="Times New Roman" w:cs="Times New Roman"/>
          <w:b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lastRenderedPageBreak/>
        <w:t xml:space="preserve">Педагог заводит детей </w:t>
      </w:r>
      <w:r w:rsidR="002E5C84" w:rsidRPr="001D02D6">
        <w:rPr>
          <w:rFonts w:ascii="Times New Roman" w:hAnsi="Times New Roman" w:cs="Times New Roman"/>
          <w:sz w:val="24"/>
          <w:szCs w:val="24"/>
        </w:rPr>
        <w:t>в зал под музыку, встают в круг, приветствую</w:t>
      </w:r>
      <w:r w:rsidRPr="001D02D6">
        <w:rPr>
          <w:rFonts w:ascii="Times New Roman" w:hAnsi="Times New Roman" w:cs="Times New Roman"/>
          <w:sz w:val="24"/>
          <w:szCs w:val="24"/>
        </w:rPr>
        <w:t>т</w:t>
      </w:r>
      <w:r w:rsidR="002E5C84" w:rsidRPr="001D02D6">
        <w:rPr>
          <w:rFonts w:ascii="Times New Roman" w:hAnsi="Times New Roman" w:cs="Times New Roman"/>
          <w:sz w:val="24"/>
          <w:szCs w:val="24"/>
        </w:rPr>
        <w:t xml:space="preserve"> друг друга </w:t>
      </w:r>
      <w:r w:rsidRPr="001D02D6">
        <w:rPr>
          <w:rFonts w:ascii="Times New Roman" w:hAnsi="Times New Roman" w:cs="Times New Roman"/>
          <w:sz w:val="24"/>
          <w:szCs w:val="24"/>
        </w:rPr>
        <w:t xml:space="preserve">на </w:t>
      </w:r>
      <w:r w:rsidR="002E5C84" w:rsidRPr="001D02D6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1D02D6">
        <w:rPr>
          <w:rFonts w:ascii="Times New Roman" w:hAnsi="Times New Roman" w:cs="Times New Roman"/>
          <w:sz w:val="24"/>
          <w:szCs w:val="24"/>
        </w:rPr>
        <w:t xml:space="preserve"> языке.</w:t>
      </w:r>
      <w:r w:rsidR="002E5C84" w:rsidRPr="001D02D6">
        <w:rPr>
          <w:rFonts w:ascii="Times New Roman" w:hAnsi="Times New Roman" w:cs="Times New Roman"/>
          <w:sz w:val="24"/>
          <w:szCs w:val="24"/>
        </w:rPr>
        <w:t xml:space="preserve">  Произносят вместе с педагогом:</w:t>
      </w:r>
    </w:p>
    <w:p w:rsidR="00B91BC4" w:rsidRPr="001D02D6" w:rsidRDefault="00B91BC4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«Здравствуй, солнце золотое,</w:t>
      </w:r>
    </w:p>
    <w:p w:rsidR="00B91BC4" w:rsidRPr="001D02D6" w:rsidRDefault="00B91BC4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 xml:space="preserve"> Здравствуй, небо голубое.</w:t>
      </w:r>
    </w:p>
    <w:p w:rsidR="00B91BC4" w:rsidRPr="001D02D6" w:rsidRDefault="00B91BC4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 xml:space="preserve"> Здравствуй, Матушка земля, </w:t>
      </w:r>
    </w:p>
    <w:p w:rsidR="00B91BC4" w:rsidRPr="001D02D6" w:rsidRDefault="00B91BC4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 xml:space="preserve"> Здравствуй, Родина моя!»</w:t>
      </w:r>
    </w:p>
    <w:p w:rsidR="00B91BC4" w:rsidRPr="001D02D6" w:rsidRDefault="00B91BC4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-Кто из вас догадался, о чём мы сегодня будем говорить?  Посмотрите, сколько у меня в руках р</w:t>
      </w:r>
      <w:r w:rsidR="002E5C84" w:rsidRPr="001D02D6">
        <w:rPr>
          <w:rFonts w:ascii="Times New Roman" w:hAnsi="Times New Roman" w:cs="Times New Roman"/>
          <w:sz w:val="24"/>
          <w:szCs w:val="24"/>
        </w:rPr>
        <w:t>азноцветных лент.  Девочки возьму</w:t>
      </w:r>
      <w:r w:rsidRPr="001D02D6">
        <w:rPr>
          <w:rFonts w:ascii="Times New Roman" w:hAnsi="Times New Roman" w:cs="Times New Roman"/>
          <w:sz w:val="24"/>
          <w:szCs w:val="24"/>
        </w:rPr>
        <w:t>т одну из них</w:t>
      </w:r>
      <w:r w:rsidR="002E5C84" w:rsidRPr="001D02D6">
        <w:rPr>
          <w:rFonts w:ascii="Times New Roman" w:hAnsi="Times New Roman" w:cs="Times New Roman"/>
          <w:sz w:val="24"/>
          <w:szCs w:val="24"/>
        </w:rPr>
        <w:t>, поднимут её вверх и скажу</w:t>
      </w:r>
      <w:r w:rsidR="00AE3C9C" w:rsidRPr="001D02D6">
        <w:rPr>
          <w:rFonts w:ascii="Times New Roman" w:hAnsi="Times New Roman" w:cs="Times New Roman"/>
          <w:sz w:val="24"/>
          <w:szCs w:val="24"/>
        </w:rPr>
        <w:t>т, чем вам дорог наш Казахстан, за что вы любите свою Родину.</w:t>
      </w:r>
      <w:r w:rsidR="002E5C84" w:rsidRPr="001D02D6">
        <w:rPr>
          <w:rFonts w:ascii="Times New Roman" w:hAnsi="Times New Roman" w:cs="Times New Roman"/>
          <w:sz w:val="24"/>
          <w:szCs w:val="24"/>
        </w:rPr>
        <w:t xml:space="preserve">  А мальчики образуют круг вокруг девочек. (Получилась юрта с </w:t>
      </w:r>
      <w:proofErr w:type="spellStart"/>
      <w:r w:rsidR="002E5C84" w:rsidRPr="001D02D6">
        <w:rPr>
          <w:rFonts w:ascii="Times New Roman" w:hAnsi="Times New Roman" w:cs="Times New Roman"/>
          <w:sz w:val="24"/>
          <w:szCs w:val="24"/>
        </w:rPr>
        <w:t>ша</w:t>
      </w:r>
      <w:r w:rsidR="00AE3C9C" w:rsidRPr="001D02D6">
        <w:rPr>
          <w:rFonts w:ascii="Times New Roman" w:hAnsi="Times New Roman" w:cs="Times New Roman"/>
          <w:sz w:val="24"/>
          <w:szCs w:val="24"/>
        </w:rPr>
        <w:t>нырак</w:t>
      </w:r>
      <w:r w:rsidR="002E5C84" w:rsidRPr="001D02D6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AE3C9C" w:rsidRPr="001D02D6">
        <w:rPr>
          <w:rFonts w:ascii="Times New Roman" w:hAnsi="Times New Roman" w:cs="Times New Roman"/>
          <w:sz w:val="24"/>
          <w:szCs w:val="24"/>
        </w:rPr>
        <w:t>).</w:t>
      </w:r>
    </w:p>
    <w:p w:rsidR="001D02D6" w:rsidRPr="001D02D6" w:rsidRDefault="00AE3C9C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-Ребята, посмотрите</w:t>
      </w:r>
      <w:r w:rsidR="002E5C84" w:rsidRPr="001D02D6">
        <w:rPr>
          <w:rFonts w:ascii="Times New Roman" w:hAnsi="Times New Roman" w:cs="Times New Roman"/>
          <w:sz w:val="24"/>
          <w:szCs w:val="24"/>
        </w:rPr>
        <w:t>,</w:t>
      </w:r>
      <w:r w:rsidRPr="001D02D6">
        <w:rPr>
          <w:rFonts w:ascii="Times New Roman" w:hAnsi="Times New Roman" w:cs="Times New Roman"/>
          <w:sz w:val="24"/>
          <w:szCs w:val="24"/>
        </w:rPr>
        <w:t xml:space="preserve"> что у нас получилось из цветных лент?  Где мы с вами встречали 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>?  (В юрте, на Гербе Казахстана</w:t>
      </w:r>
      <w:r w:rsidR="002E5C84" w:rsidRPr="001D02D6">
        <w:rPr>
          <w:rFonts w:ascii="Times New Roman" w:hAnsi="Times New Roman" w:cs="Times New Roman"/>
          <w:sz w:val="24"/>
          <w:szCs w:val="24"/>
        </w:rPr>
        <w:t>, на денежных знаках Казахстана</w:t>
      </w:r>
      <w:r w:rsidRPr="001D02D6">
        <w:rPr>
          <w:rFonts w:ascii="Times New Roman" w:hAnsi="Times New Roman" w:cs="Times New Roman"/>
          <w:sz w:val="24"/>
          <w:szCs w:val="24"/>
        </w:rPr>
        <w:t xml:space="preserve">).  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Шанырак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 xml:space="preserve"> – это символ мира, защиты и единства</w:t>
      </w:r>
      <w:r w:rsidR="002E5C84" w:rsidRPr="001D02D6">
        <w:rPr>
          <w:rFonts w:ascii="Times New Roman" w:hAnsi="Times New Roman" w:cs="Times New Roman"/>
          <w:sz w:val="24"/>
          <w:szCs w:val="24"/>
        </w:rPr>
        <w:t>, символ уютного дома</w:t>
      </w:r>
      <w:r w:rsidRPr="001D02D6">
        <w:rPr>
          <w:rFonts w:ascii="Times New Roman" w:hAnsi="Times New Roman" w:cs="Times New Roman"/>
          <w:sz w:val="24"/>
          <w:szCs w:val="24"/>
        </w:rPr>
        <w:t xml:space="preserve">.  Я приглашаю вас в уютную юрту, присаживайтесь </w:t>
      </w:r>
      <w:proofErr w:type="gramStart"/>
      <w:r w:rsidRPr="001D02D6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1D02D6">
        <w:rPr>
          <w:rFonts w:ascii="Times New Roman" w:hAnsi="Times New Roman" w:cs="Times New Roman"/>
          <w:sz w:val="24"/>
          <w:szCs w:val="24"/>
        </w:rPr>
        <w:t>.  Нас с вами согреет огонёк свечи и нам станет уютно и тепло</w:t>
      </w:r>
      <w:proofErr w:type="gramStart"/>
      <w:r w:rsidRPr="001D02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5C84" w:rsidRPr="001D02D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E5C84" w:rsidRPr="001D02D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E5C84" w:rsidRPr="001D02D6">
        <w:rPr>
          <w:rFonts w:ascii="Times New Roman" w:hAnsi="Times New Roman" w:cs="Times New Roman"/>
          <w:sz w:val="24"/>
          <w:szCs w:val="24"/>
        </w:rPr>
        <w:t>ажигается свеча, дети рассаживаются полукругом).</w:t>
      </w:r>
    </w:p>
    <w:p w:rsidR="001D02D6" w:rsidRPr="001D02D6" w:rsidRDefault="001D02D6" w:rsidP="00B91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A7A" w:rsidRPr="001D02D6" w:rsidRDefault="008A7A7A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  <w:lang w:val="kk-KZ"/>
        </w:rPr>
        <w:t>Ұйымдастырушылық</w:t>
      </w:r>
      <w:r w:rsidR="001D02D6" w:rsidRPr="001D02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ізденушілік кезеңі</w:t>
      </w:r>
      <w:r w:rsidR="001D02D6" w:rsidRPr="001D02D6">
        <w:rPr>
          <w:rFonts w:ascii="Times New Roman" w:hAnsi="Times New Roman" w:cs="Times New Roman"/>
          <w:b/>
          <w:sz w:val="24"/>
          <w:szCs w:val="24"/>
        </w:rPr>
        <w:t>.</w:t>
      </w:r>
    </w:p>
    <w:p w:rsidR="008A7A7A" w:rsidRPr="001D02D6" w:rsidRDefault="008A7A7A" w:rsidP="00B91B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  <w:lang w:val="kk-KZ"/>
        </w:rPr>
        <w:t>Орган</w:t>
      </w:r>
      <w:proofErr w:type="spellStart"/>
      <w:r w:rsidR="001D02D6" w:rsidRPr="001D02D6">
        <w:rPr>
          <w:rFonts w:ascii="Times New Roman" w:hAnsi="Times New Roman" w:cs="Times New Roman"/>
          <w:b/>
          <w:sz w:val="24"/>
          <w:szCs w:val="24"/>
        </w:rPr>
        <w:t>изационно</w:t>
      </w:r>
      <w:proofErr w:type="spellEnd"/>
      <w:r w:rsidR="001D02D6" w:rsidRPr="001D02D6">
        <w:rPr>
          <w:rFonts w:ascii="Times New Roman" w:hAnsi="Times New Roman" w:cs="Times New Roman"/>
          <w:b/>
          <w:sz w:val="24"/>
          <w:szCs w:val="24"/>
        </w:rPr>
        <w:t xml:space="preserve"> – поисковый этап.</w:t>
      </w:r>
    </w:p>
    <w:p w:rsidR="001D02D6" w:rsidRPr="001D02D6" w:rsidRDefault="001D02D6" w:rsidP="00B91B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3C9C" w:rsidRPr="001D02D6" w:rsidRDefault="00AE3C9C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-Хотите послушать одну удивительную притчу?  (Включается фоновая музыка).</w:t>
      </w:r>
    </w:p>
    <w:p w:rsidR="00AE3C9C" w:rsidRPr="001D02D6" w:rsidRDefault="00AE3C9C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Разыгрывается педагогами в кукольной постановке</w:t>
      </w:r>
      <w:r w:rsidR="002E5C84" w:rsidRPr="001D02D6">
        <w:rPr>
          <w:rFonts w:ascii="Times New Roman" w:hAnsi="Times New Roman" w:cs="Times New Roman"/>
          <w:sz w:val="24"/>
          <w:szCs w:val="24"/>
        </w:rPr>
        <w:t>.</w:t>
      </w:r>
    </w:p>
    <w:p w:rsidR="00AE3C9C" w:rsidRPr="001D02D6" w:rsidRDefault="00AE3C9C" w:rsidP="00B91BC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</w:r>
      <w:r w:rsidR="004D59F0" w:rsidRPr="001D02D6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>Давным-давно это было.  Одному молодому, красивому джигиту очень хотелось найти своё счастье</w:t>
      </w:r>
      <w:r w:rsidR="00574B98" w:rsidRPr="001D02D6">
        <w:rPr>
          <w:rFonts w:ascii="Times New Roman" w:hAnsi="Times New Roman" w:cs="Times New Roman"/>
          <w:b/>
          <w:bCs/>
          <w:i/>
          <w:sz w:val="24"/>
          <w:szCs w:val="24"/>
        </w:rPr>
        <w:t>.  Решил он отправиться искать его по всему белому свету.  Год за годом он ходил по земле, много прошёл стран и городов, а счастья всё никак не находил.  Решил он вернуться домой.  А куда идти, где его Родина, никак вспомнить не мог.  Присел он на камень, повесил голову ниже плеч и горько заплакал.</w:t>
      </w:r>
    </w:p>
    <w:p w:rsidR="00574B98" w:rsidRPr="001D02D6" w:rsidRDefault="00574B98" w:rsidP="00B91BC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ab/>
        <w:t>Вдруг перед ним, откуда ни возьмись, предстал старец:</w:t>
      </w:r>
    </w:p>
    <w:p w:rsidR="00574B98" w:rsidRPr="001D02D6" w:rsidRDefault="00574B98" w:rsidP="00B91BC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>-О чём печалишься джигит? Ведь ты уже не молод, а всё ещё бродишь по свету.  Видимо – ты чужестранец?  Где ты живёшь?</w:t>
      </w:r>
    </w:p>
    <w:p w:rsidR="00574B98" w:rsidRPr="001D02D6" w:rsidRDefault="00922DCE" w:rsidP="00B91BC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>-Я не знаю…,</w:t>
      </w:r>
      <w:r w:rsidR="00574B98" w:rsidRPr="001D02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где-то далеко-далеко.</w:t>
      </w:r>
    </w:p>
    <w:p w:rsidR="00574B98" w:rsidRPr="001D02D6" w:rsidRDefault="00574B98" w:rsidP="00B91BC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>-А как зовут твой народ?</w:t>
      </w:r>
    </w:p>
    <w:p w:rsidR="00574B98" w:rsidRPr="001D02D6" w:rsidRDefault="00574B98" w:rsidP="00B91BC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>-Не знаю</w:t>
      </w:r>
      <w:r w:rsidR="00922DCE" w:rsidRPr="001D02D6">
        <w:rPr>
          <w:rFonts w:ascii="Times New Roman" w:hAnsi="Times New Roman" w:cs="Times New Roman"/>
          <w:b/>
          <w:bCs/>
          <w:i/>
          <w:sz w:val="24"/>
          <w:szCs w:val="24"/>
        </w:rPr>
        <w:t>….</w:t>
      </w:r>
    </w:p>
    <w:p w:rsidR="007A1C91" w:rsidRPr="001D02D6" w:rsidRDefault="007A1C91" w:rsidP="00B91BC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>-Я смогу тебе помочь, если ты напоёшь народную песню или расскажешь об обычаях и традициях своего народа.</w:t>
      </w:r>
    </w:p>
    <w:p w:rsidR="00922DCE" w:rsidRPr="001D02D6" w:rsidRDefault="007A1C91" w:rsidP="00B91BC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…Растерялся джигит, и не смог вспомнить ничего о своём народе.  Подумав немного, он протянул старцу </w:t>
      </w:r>
      <w:r w:rsidR="00922DCE" w:rsidRPr="001D02D6">
        <w:rPr>
          <w:rFonts w:ascii="Times New Roman" w:hAnsi="Times New Roman" w:cs="Times New Roman"/>
          <w:b/>
          <w:bCs/>
          <w:i/>
          <w:sz w:val="24"/>
          <w:szCs w:val="24"/>
        </w:rPr>
        <w:t>сумку.</w:t>
      </w:r>
    </w:p>
    <w:p w:rsidR="007A1C91" w:rsidRPr="001D02D6" w:rsidRDefault="00922DCE" w:rsidP="00B91B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>-Вот, посмотрите,</w:t>
      </w:r>
      <w:r w:rsidR="007A1C91" w:rsidRPr="001D02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 </w:t>
      </w: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>этими предметами я</w:t>
      </w:r>
      <w:r w:rsidR="007A1C91" w:rsidRPr="001D02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никогда не расставался</w:t>
      </w: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дороге</w:t>
      </w:r>
      <w:r w:rsidR="007A1C91" w:rsidRPr="001D02D6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4D59F0" w:rsidRPr="001D02D6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7A1C91" w:rsidRPr="001D02D6" w:rsidRDefault="00922DCE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 xml:space="preserve">-Ребята, </w:t>
      </w:r>
      <w:proofErr w:type="gramStart"/>
      <w:r w:rsidRPr="001D02D6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1D02D6">
        <w:rPr>
          <w:rFonts w:ascii="Times New Roman" w:hAnsi="Times New Roman" w:cs="Times New Roman"/>
          <w:sz w:val="24"/>
          <w:szCs w:val="24"/>
        </w:rPr>
        <w:t xml:space="preserve"> и мы посмотрим</w:t>
      </w:r>
      <w:r w:rsidR="007A1C91" w:rsidRPr="001D02D6">
        <w:rPr>
          <w:rFonts w:ascii="Times New Roman" w:hAnsi="Times New Roman" w:cs="Times New Roman"/>
          <w:sz w:val="24"/>
          <w:szCs w:val="24"/>
        </w:rPr>
        <w:t xml:space="preserve">, предметы быта какого народа </w:t>
      </w:r>
      <w:r w:rsidRPr="001D02D6">
        <w:rPr>
          <w:rFonts w:ascii="Times New Roman" w:hAnsi="Times New Roman" w:cs="Times New Roman"/>
          <w:sz w:val="24"/>
          <w:szCs w:val="24"/>
        </w:rPr>
        <w:t>лежат в этой красивой дорожной сумке. Что это?</w:t>
      </w:r>
    </w:p>
    <w:p w:rsidR="007A1C91" w:rsidRPr="001D02D6" w:rsidRDefault="00922DCE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Дети называют:</w:t>
      </w:r>
    </w:p>
    <w:p w:rsidR="00922DCE" w:rsidRPr="001D02D6" w:rsidRDefault="00922DCE" w:rsidP="00B91B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-</w:t>
      </w:r>
      <w:r w:rsidRPr="001D02D6">
        <w:rPr>
          <w:rFonts w:ascii="Times New Roman" w:hAnsi="Times New Roman" w:cs="Times New Roman"/>
          <w:sz w:val="24"/>
          <w:szCs w:val="24"/>
          <w:lang w:val="kk-KZ"/>
        </w:rPr>
        <w:t>қоржын (дорожная сумка)</w:t>
      </w:r>
    </w:p>
    <w:p w:rsidR="00922DCE" w:rsidRPr="001D02D6" w:rsidRDefault="00922DCE" w:rsidP="00B91B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02D6">
        <w:rPr>
          <w:rFonts w:ascii="Times New Roman" w:hAnsi="Times New Roman" w:cs="Times New Roman"/>
          <w:sz w:val="24"/>
          <w:szCs w:val="24"/>
          <w:lang w:val="kk-KZ"/>
        </w:rPr>
        <w:tab/>
        <w:t>-орнек (орнамент, которым украшен қоржын)</w:t>
      </w:r>
    </w:p>
    <w:p w:rsidR="00922DCE" w:rsidRPr="001D02D6" w:rsidRDefault="00922DCE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  <w:lang w:val="kk-KZ"/>
        </w:rPr>
        <w:tab/>
        <w:t>-торсық</w:t>
      </w:r>
      <w:r w:rsidRPr="001D02D6">
        <w:rPr>
          <w:rFonts w:ascii="Times New Roman" w:hAnsi="Times New Roman" w:cs="Times New Roman"/>
          <w:sz w:val="24"/>
          <w:szCs w:val="24"/>
        </w:rPr>
        <w:t xml:space="preserve"> (сосуд для кумыса, 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шубата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>, айрана; сделан из козьей шкуры и напиток остаётся прохладным даже в жару)</w:t>
      </w:r>
    </w:p>
    <w:p w:rsidR="00922DCE" w:rsidRPr="001D02D6" w:rsidRDefault="00922DCE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-тост</w:t>
      </w:r>
      <w:r w:rsidRPr="001D02D6">
        <w:rPr>
          <w:rFonts w:ascii="Times New Roman" w:hAnsi="Times New Roman" w:cs="Times New Roman"/>
          <w:sz w:val="24"/>
          <w:szCs w:val="24"/>
          <w:lang w:val="kk-KZ"/>
        </w:rPr>
        <w:t>ағ</w:t>
      </w:r>
      <w:r w:rsidRPr="001D02D6">
        <w:rPr>
          <w:rFonts w:ascii="Times New Roman" w:hAnsi="Times New Roman" w:cs="Times New Roman"/>
          <w:sz w:val="24"/>
          <w:szCs w:val="24"/>
        </w:rPr>
        <w:t>ан</w:t>
      </w:r>
      <w:r w:rsidR="00026072" w:rsidRPr="001D02D6">
        <w:rPr>
          <w:rFonts w:ascii="Times New Roman" w:hAnsi="Times New Roman" w:cs="Times New Roman"/>
          <w:sz w:val="24"/>
          <w:szCs w:val="24"/>
        </w:rPr>
        <w:t xml:space="preserve"> (деревянная чашка для холодных напитков)</w:t>
      </w:r>
    </w:p>
    <w:p w:rsidR="00026072" w:rsidRPr="001D02D6" w:rsidRDefault="00026072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кесе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 xml:space="preserve"> (пиала для чая)</w:t>
      </w:r>
    </w:p>
    <w:p w:rsidR="00026072" w:rsidRPr="001D02D6" w:rsidRDefault="00026072" w:rsidP="00B91B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касы</w:t>
      </w:r>
      <w:proofErr w:type="spellEnd"/>
      <w:r w:rsidRPr="001D02D6">
        <w:rPr>
          <w:rFonts w:ascii="Times New Roman" w:hAnsi="Times New Roman" w:cs="Times New Roman"/>
          <w:sz w:val="24"/>
          <w:szCs w:val="24"/>
          <w:lang w:val="kk-KZ"/>
        </w:rPr>
        <w:t>қ (деревянная ложка)</w:t>
      </w:r>
    </w:p>
    <w:p w:rsidR="00026072" w:rsidRPr="001D02D6" w:rsidRDefault="00026072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  <w:lang w:val="kk-KZ"/>
        </w:rPr>
        <w:tab/>
        <w:t xml:space="preserve">-қумған </w:t>
      </w:r>
      <w:r w:rsidRPr="001D02D6">
        <w:rPr>
          <w:rFonts w:ascii="Times New Roman" w:hAnsi="Times New Roman" w:cs="Times New Roman"/>
          <w:sz w:val="24"/>
          <w:szCs w:val="24"/>
        </w:rPr>
        <w:t>(кувшин для мытья)</w:t>
      </w:r>
    </w:p>
    <w:p w:rsidR="00026072" w:rsidRPr="001D02D6" w:rsidRDefault="00026072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D02D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домбыра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 xml:space="preserve">, </w:t>
      </w:r>
      <w:r w:rsidRPr="001D02D6">
        <w:rPr>
          <w:rFonts w:ascii="Times New Roman" w:hAnsi="Times New Roman" w:cs="Times New Roman"/>
          <w:sz w:val="24"/>
          <w:szCs w:val="24"/>
          <w:lang w:val="kk-KZ"/>
        </w:rPr>
        <w:t>қобыз</w:t>
      </w:r>
      <w:r w:rsidRPr="001D02D6">
        <w:rPr>
          <w:rFonts w:ascii="Times New Roman" w:hAnsi="Times New Roman" w:cs="Times New Roman"/>
          <w:sz w:val="24"/>
          <w:szCs w:val="24"/>
        </w:rPr>
        <w:t xml:space="preserve"> народные казахские инструменты)</w:t>
      </w:r>
      <w:proofErr w:type="gramEnd"/>
    </w:p>
    <w:p w:rsidR="00026072" w:rsidRPr="001D02D6" w:rsidRDefault="00026072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D02D6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1D02D6">
        <w:rPr>
          <w:rFonts w:ascii="Times New Roman" w:hAnsi="Times New Roman" w:cs="Times New Roman"/>
          <w:sz w:val="24"/>
          <w:szCs w:val="24"/>
        </w:rPr>
        <w:t xml:space="preserve"> какого народа сохранил при себе джигит? (Казахского народа)</w:t>
      </w:r>
    </w:p>
    <w:p w:rsidR="007A1C91" w:rsidRPr="001D02D6" w:rsidRDefault="00026072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-Давайте</w:t>
      </w:r>
      <w:r w:rsidR="007A1C91" w:rsidRPr="001D02D6">
        <w:rPr>
          <w:rFonts w:ascii="Times New Roman" w:hAnsi="Times New Roman" w:cs="Times New Roman"/>
          <w:sz w:val="24"/>
          <w:szCs w:val="24"/>
        </w:rPr>
        <w:t xml:space="preserve"> вместе поможем джигиту вспомнить его Родину, традиции и обычаи великого казахс</w:t>
      </w:r>
      <w:r w:rsidRPr="001D02D6">
        <w:rPr>
          <w:rFonts w:ascii="Times New Roman" w:hAnsi="Times New Roman" w:cs="Times New Roman"/>
          <w:sz w:val="24"/>
          <w:szCs w:val="24"/>
        </w:rPr>
        <w:t xml:space="preserve">кого народа.  </w:t>
      </w:r>
    </w:p>
    <w:p w:rsidR="00026072" w:rsidRPr="001D02D6" w:rsidRDefault="00026072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lastRenderedPageBreak/>
        <w:t>Дети рассказывают.</w:t>
      </w:r>
    </w:p>
    <w:p w:rsidR="00184DF9" w:rsidRPr="001D02D6" w:rsidRDefault="00026072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-Раньше казахи были кочевым народом,</w:t>
      </w:r>
      <w:r w:rsidR="00184DF9" w:rsidRPr="001D02D6">
        <w:rPr>
          <w:rFonts w:ascii="Times New Roman" w:hAnsi="Times New Roman" w:cs="Times New Roman"/>
          <w:sz w:val="24"/>
          <w:szCs w:val="24"/>
        </w:rPr>
        <w:t xml:space="preserve"> переезжали с одного места на другое.</w:t>
      </w:r>
    </w:p>
    <w:p w:rsidR="00184DF9" w:rsidRPr="001D02D6" w:rsidRDefault="00184DF9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-Национальное жилище казахского народа – юрта</w:t>
      </w:r>
      <w:r w:rsidR="006741E4" w:rsidRPr="001D02D6">
        <w:rPr>
          <w:rFonts w:ascii="Times New Roman" w:hAnsi="Times New Roman" w:cs="Times New Roman"/>
          <w:sz w:val="24"/>
          <w:szCs w:val="24"/>
        </w:rPr>
        <w:t>, её удобно было перевозить, потому что она складывается</w:t>
      </w:r>
      <w:r w:rsidR="005C6FF0" w:rsidRPr="001D02D6">
        <w:rPr>
          <w:rFonts w:ascii="Times New Roman" w:hAnsi="Times New Roman" w:cs="Times New Roman"/>
          <w:sz w:val="24"/>
          <w:szCs w:val="24"/>
        </w:rPr>
        <w:t>.</w:t>
      </w:r>
    </w:p>
    <w:p w:rsidR="005C6FF0" w:rsidRPr="001D02D6" w:rsidRDefault="005C6FF0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 xml:space="preserve">-Казахи – мирный и очень гостеприимный народ. Когда в дом приходят гости, всегда накрыт 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дастархан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>.</w:t>
      </w:r>
    </w:p>
    <w:p w:rsidR="005C6FF0" w:rsidRPr="001D02D6" w:rsidRDefault="005C6FF0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-Казахский народ почитает и уважает старших.</w:t>
      </w:r>
    </w:p>
    <w:p w:rsidR="005C6FF0" w:rsidRPr="001D02D6" w:rsidRDefault="005C6FF0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</w:r>
      <w:r w:rsidRPr="001D02D6">
        <w:rPr>
          <w:rFonts w:ascii="Times New Roman" w:hAnsi="Times New Roman" w:cs="Times New Roman"/>
          <w:sz w:val="24"/>
          <w:szCs w:val="24"/>
        </w:rPr>
        <w:tab/>
        <w:t>Называют обряды и традиции</w:t>
      </w:r>
    </w:p>
    <w:p w:rsidR="00184DF9" w:rsidRPr="001D02D6" w:rsidRDefault="005C6FF0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-«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Шилдехана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>» -</w:t>
      </w:r>
      <w:r w:rsidR="00184DF9" w:rsidRPr="001D02D6">
        <w:rPr>
          <w:rFonts w:ascii="Times New Roman" w:hAnsi="Times New Roman" w:cs="Times New Roman"/>
          <w:sz w:val="24"/>
          <w:szCs w:val="24"/>
        </w:rPr>
        <w:t xml:space="preserve"> «Рождение малыша»</w:t>
      </w:r>
    </w:p>
    <w:p w:rsidR="00725818" w:rsidRPr="001D02D6" w:rsidRDefault="00725818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-«Бес</w:t>
      </w:r>
      <w:r w:rsidRPr="001D02D6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кке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 xml:space="preserve"> салу» - «Укладывание в колыбель»</w:t>
      </w:r>
    </w:p>
    <w:p w:rsidR="00184DF9" w:rsidRPr="001D02D6" w:rsidRDefault="00184DF9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-«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Кыр</w:t>
      </w:r>
      <w:proofErr w:type="spellEnd"/>
      <w:r w:rsidRPr="001D02D6">
        <w:rPr>
          <w:rFonts w:ascii="Times New Roman" w:hAnsi="Times New Roman" w:cs="Times New Roman"/>
          <w:sz w:val="24"/>
          <w:szCs w:val="24"/>
          <w:lang w:val="kk-KZ"/>
        </w:rPr>
        <w:t>қынан шығару</w:t>
      </w:r>
      <w:r w:rsidRPr="001D02D6">
        <w:rPr>
          <w:rFonts w:ascii="Times New Roman" w:hAnsi="Times New Roman" w:cs="Times New Roman"/>
          <w:sz w:val="24"/>
          <w:szCs w:val="24"/>
        </w:rPr>
        <w:t>» - «купание малыша»</w:t>
      </w:r>
    </w:p>
    <w:p w:rsidR="00184DF9" w:rsidRPr="001D02D6" w:rsidRDefault="00184DF9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</w:t>
      </w:r>
      <w:r w:rsidR="005C6FF0" w:rsidRPr="001D02D6">
        <w:rPr>
          <w:rFonts w:ascii="Times New Roman" w:hAnsi="Times New Roman" w:cs="Times New Roman"/>
          <w:sz w:val="24"/>
          <w:szCs w:val="24"/>
        </w:rPr>
        <w:t>«Т</w:t>
      </w:r>
      <w:r w:rsidR="005C6FF0" w:rsidRPr="001D02D6">
        <w:rPr>
          <w:rFonts w:ascii="Times New Roman" w:hAnsi="Times New Roman" w:cs="Times New Roman"/>
          <w:sz w:val="24"/>
          <w:szCs w:val="24"/>
          <w:lang w:val="kk-KZ"/>
        </w:rPr>
        <w:t>ұсау кесу</w:t>
      </w:r>
      <w:r w:rsidR="005C6FF0" w:rsidRPr="001D02D6">
        <w:rPr>
          <w:rFonts w:ascii="Times New Roman" w:hAnsi="Times New Roman" w:cs="Times New Roman"/>
          <w:sz w:val="24"/>
          <w:szCs w:val="24"/>
        </w:rPr>
        <w:t xml:space="preserve">» - </w:t>
      </w:r>
      <w:r w:rsidRPr="001D02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Перерезание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 xml:space="preserve"> пут»</w:t>
      </w:r>
    </w:p>
    <w:p w:rsidR="00C40719" w:rsidRPr="001D02D6" w:rsidRDefault="00C40719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 «</w:t>
      </w:r>
      <w:proofErr w:type="spellStart"/>
      <w:proofErr w:type="gramStart"/>
      <w:r w:rsidRPr="001D02D6">
        <w:rPr>
          <w:rFonts w:ascii="Times New Roman" w:hAnsi="Times New Roman" w:cs="Times New Roman"/>
          <w:sz w:val="24"/>
          <w:szCs w:val="24"/>
        </w:rPr>
        <w:t>Ат</w:t>
      </w:r>
      <w:proofErr w:type="spellEnd"/>
      <w:proofErr w:type="gramEnd"/>
      <w:r w:rsidRPr="001D02D6">
        <w:rPr>
          <w:rFonts w:ascii="Times New Roman" w:hAnsi="Times New Roman" w:cs="Times New Roman"/>
          <w:sz w:val="24"/>
          <w:szCs w:val="24"/>
          <w:lang w:val="kk-KZ"/>
        </w:rPr>
        <w:t>қа мінгізу</w:t>
      </w:r>
      <w:r w:rsidRPr="001D02D6">
        <w:rPr>
          <w:rFonts w:ascii="Times New Roman" w:hAnsi="Times New Roman" w:cs="Times New Roman"/>
          <w:sz w:val="24"/>
          <w:szCs w:val="24"/>
        </w:rPr>
        <w:t>» - «Посвящение в наездники»</w:t>
      </w:r>
    </w:p>
    <w:p w:rsidR="00184DF9" w:rsidRPr="001D02D6" w:rsidRDefault="00184DF9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-«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Суинши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>» - «Хорошая весть»</w:t>
      </w:r>
    </w:p>
    <w:p w:rsidR="00184DF9" w:rsidRPr="001D02D6" w:rsidRDefault="00184DF9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-«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Шашу</w:t>
      </w:r>
      <w:proofErr w:type="spellEnd"/>
      <w:r w:rsidR="00C40719" w:rsidRPr="001D02D6">
        <w:rPr>
          <w:rFonts w:ascii="Times New Roman" w:hAnsi="Times New Roman" w:cs="Times New Roman"/>
          <w:sz w:val="24"/>
          <w:szCs w:val="24"/>
        </w:rPr>
        <w:t>»</w:t>
      </w:r>
    </w:p>
    <w:p w:rsidR="00316E75" w:rsidRPr="001D02D6" w:rsidRDefault="00316E75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Педагог предлагает дальше посмотреть притчу</w:t>
      </w:r>
      <w:r w:rsidR="00725818" w:rsidRPr="001D02D6">
        <w:rPr>
          <w:rFonts w:ascii="Times New Roman" w:hAnsi="Times New Roman" w:cs="Times New Roman"/>
          <w:sz w:val="24"/>
          <w:szCs w:val="24"/>
        </w:rPr>
        <w:t>:</w:t>
      </w:r>
    </w:p>
    <w:p w:rsidR="00725818" w:rsidRPr="001D02D6" w:rsidRDefault="004D59F0" w:rsidP="00B91BC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725818" w:rsidRPr="001D02D6">
        <w:rPr>
          <w:rFonts w:ascii="Times New Roman" w:hAnsi="Times New Roman" w:cs="Times New Roman"/>
          <w:b/>
          <w:bCs/>
          <w:i/>
          <w:sz w:val="24"/>
          <w:szCs w:val="24"/>
        </w:rPr>
        <w:t>-И сказал старец: «На чужбину попав, поймёшь, как дорога Родина». Помни, как нужна Родина каждому человеку. Твоя Родина – Казахстан.</w:t>
      </w:r>
    </w:p>
    <w:p w:rsidR="00725818" w:rsidRPr="001D02D6" w:rsidRDefault="00725818" w:rsidP="00B91BC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ab/>
        <w:t>Старец обращается к детям:</w:t>
      </w:r>
    </w:p>
    <w:p w:rsidR="00CD5F3F" w:rsidRPr="001D02D6" w:rsidRDefault="00CD5F3F" w:rsidP="00B91BC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>-А какие пословицы о Родине знаете вы?</w:t>
      </w:r>
      <w:r w:rsidR="004D59F0" w:rsidRPr="001D02D6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CD5F3F" w:rsidRPr="001D02D6" w:rsidRDefault="00CD5F3F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Дети называют казахские пословицы:</w:t>
      </w:r>
    </w:p>
    <w:p w:rsidR="00CD5F3F" w:rsidRPr="001D02D6" w:rsidRDefault="00CD5F3F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-«Гусь тоскует по озеру родному, а человек по Родине»</w:t>
      </w:r>
    </w:p>
    <w:p w:rsidR="00CD5F3F" w:rsidRPr="001D02D6" w:rsidRDefault="00CD5F3F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-«Человек без Родины, что соловей без сада»</w:t>
      </w:r>
    </w:p>
    <w:p w:rsidR="00CD5F3F" w:rsidRPr="001D02D6" w:rsidRDefault="00CD5F3F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-«Человек без Родины, что птица без крыльев»</w:t>
      </w:r>
    </w:p>
    <w:p w:rsidR="00CD5F3F" w:rsidRPr="001D02D6" w:rsidRDefault="00CD5F3F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-«Ту</w:t>
      </w:r>
      <w:r w:rsidRPr="001D02D6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1D02D6">
        <w:rPr>
          <w:rFonts w:ascii="Times New Roman" w:hAnsi="Times New Roman" w:cs="Times New Roman"/>
          <w:sz w:val="24"/>
          <w:szCs w:val="24"/>
        </w:rPr>
        <w:t xml:space="preserve">ан 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 xml:space="preserve"> – алтын бес</w:t>
      </w:r>
      <w:r w:rsidRPr="001D02D6">
        <w:rPr>
          <w:rFonts w:ascii="Times New Roman" w:hAnsi="Times New Roman" w:cs="Times New Roman"/>
          <w:sz w:val="24"/>
          <w:szCs w:val="24"/>
          <w:lang w:val="kk-KZ"/>
        </w:rPr>
        <w:t>і</w:t>
      </w:r>
      <w:proofErr w:type="gramStart"/>
      <w:r w:rsidRPr="001D02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02D6">
        <w:rPr>
          <w:rFonts w:ascii="Times New Roman" w:hAnsi="Times New Roman" w:cs="Times New Roman"/>
          <w:sz w:val="24"/>
          <w:szCs w:val="24"/>
        </w:rPr>
        <w:t>». «Родная земля – золотая колыбель»</w:t>
      </w:r>
    </w:p>
    <w:p w:rsidR="00CD5F3F" w:rsidRPr="001D02D6" w:rsidRDefault="00CD5F3F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-«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оттан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ыстык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>». «Родина греет жарче огня»</w:t>
      </w:r>
    </w:p>
    <w:p w:rsidR="00CD5F3F" w:rsidRPr="001D02D6" w:rsidRDefault="00CD5F3F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-«От Родины веет теплом, от чужбины – холодом»</w:t>
      </w:r>
    </w:p>
    <w:p w:rsidR="00CD5F3F" w:rsidRPr="001D02D6" w:rsidRDefault="00CD5F3F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-«Родина – мать.  Чужбина – мачеха»</w:t>
      </w:r>
    </w:p>
    <w:p w:rsidR="00CD5F3F" w:rsidRPr="001D02D6" w:rsidRDefault="004D59F0" w:rsidP="00B91BC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B04947" w:rsidRPr="001D02D6">
        <w:rPr>
          <w:rFonts w:ascii="Times New Roman" w:hAnsi="Times New Roman" w:cs="Times New Roman"/>
          <w:b/>
          <w:bCs/>
          <w:i/>
          <w:sz w:val="24"/>
          <w:szCs w:val="24"/>
        </w:rPr>
        <w:t>И увидел</w:t>
      </w:r>
      <w:r w:rsidR="00CD5F3F" w:rsidRPr="001D02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старец:</w:t>
      </w:r>
    </w:p>
    <w:p w:rsidR="00CD5F3F" w:rsidRPr="001D02D6" w:rsidRDefault="00CD5F3F" w:rsidP="00B91BC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-Посветлели глаза джигита, высохли слёзы.  Чувствует он, что ждёт его матушка – Родная земля.  Зовут домой величавые горы, </w:t>
      </w:r>
      <w:proofErr w:type="gramStart"/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>забилось радостно сердце и душа запела</w:t>
      </w:r>
      <w:proofErr w:type="gramEnd"/>
      <w:r w:rsidR="00176D6E" w:rsidRPr="001D02D6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7169A2" w:rsidRPr="001D02D6" w:rsidRDefault="00176D6E" w:rsidP="00B91BC4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>Помогли и вы ему вспомнить свой народ, мать родную, степи бескрайние, песни протяжные.  Поблагодарил он вас, друзья, меня – старца и отправился скорее в путь, на свою Родину</w:t>
      </w:r>
      <w:proofErr w:type="gramStart"/>
      <w:r w:rsidRPr="001D02D6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4D59F0" w:rsidRPr="001D02D6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proofErr w:type="gramEnd"/>
    </w:p>
    <w:p w:rsidR="007169A2" w:rsidRPr="001D02D6" w:rsidRDefault="007169A2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Герои уходят, ширма убирается.</w:t>
      </w:r>
    </w:p>
    <w:p w:rsidR="002C5B10" w:rsidRPr="001D02D6" w:rsidRDefault="007169A2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Педагог предлагает детям поиграть в казахскую подвижную игру «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>».</w:t>
      </w:r>
      <w:r w:rsidR="0019580F" w:rsidRPr="001D02D6">
        <w:rPr>
          <w:rFonts w:ascii="Times New Roman" w:hAnsi="Times New Roman" w:cs="Times New Roman"/>
          <w:sz w:val="24"/>
          <w:szCs w:val="24"/>
        </w:rPr>
        <w:t xml:space="preserve">  Дети делятся на четыре команды по 5-6 человек.  Один в центре обруча поднимает вверх шар, другие, обхватив обруч двумя руками, поднимают его вверх, образуя </w:t>
      </w:r>
      <w:proofErr w:type="spellStart"/>
      <w:r w:rsidR="0019580F" w:rsidRPr="001D02D6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="0019580F" w:rsidRPr="001D02D6">
        <w:rPr>
          <w:rFonts w:ascii="Times New Roman" w:hAnsi="Times New Roman" w:cs="Times New Roman"/>
          <w:sz w:val="24"/>
          <w:szCs w:val="24"/>
        </w:rPr>
        <w:t xml:space="preserve">.  Под музыку все дети свободно двигаются по залу (группе), когда музыка останавливается – должны быстро изобразить </w:t>
      </w:r>
      <w:proofErr w:type="spellStart"/>
      <w:r w:rsidR="0019580F" w:rsidRPr="001D02D6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="0019580F" w:rsidRPr="001D02D6">
        <w:rPr>
          <w:rFonts w:ascii="Times New Roman" w:hAnsi="Times New Roman" w:cs="Times New Roman"/>
          <w:sz w:val="24"/>
          <w:szCs w:val="24"/>
        </w:rPr>
        <w:t>.  После игры занимают свои места</w:t>
      </w:r>
      <w:r w:rsidR="002C5B10" w:rsidRPr="001D02D6">
        <w:rPr>
          <w:rFonts w:ascii="Times New Roman" w:hAnsi="Times New Roman" w:cs="Times New Roman"/>
          <w:sz w:val="24"/>
          <w:szCs w:val="24"/>
        </w:rPr>
        <w:t>.</w:t>
      </w:r>
    </w:p>
    <w:p w:rsidR="002C5B10" w:rsidRPr="001D02D6" w:rsidRDefault="002C5B10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C5B10" w:rsidRPr="001D02D6" w:rsidRDefault="002C5B10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 xml:space="preserve">-Давайте и мы с вами </w:t>
      </w:r>
      <w:proofErr w:type="gramStart"/>
      <w:r w:rsidRPr="001D02D6">
        <w:rPr>
          <w:rFonts w:ascii="Times New Roman" w:hAnsi="Times New Roman" w:cs="Times New Roman"/>
          <w:sz w:val="24"/>
          <w:szCs w:val="24"/>
        </w:rPr>
        <w:t>посмотрим как необъятен</w:t>
      </w:r>
      <w:proofErr w:type="gramEnd"/>
      <w:r w:rsidRPr="001D02D6">
        <w:rPr>
          <w:rFonts w:ascii="Times New Roman" w:hAnsi="Times New Roman" w:cs="Times New Roman"/>
          <w:sz w:val="24"/>
          <w:szCs w:val="24"/>
        </w:rPr>
        <w:t>, могуч и красив наш Казахстан.</w:t>
      </w:r>
    </w:p>
    <w:p w:rsidR="002C5B10" w:rsidRPr="001D02D6" w:rsidRDefault="002C5B10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Включается запись на интерактивной доске с видами Казахстана.  Под спокойную музыку педагог читает:</w:t>
      </w:r>
    </w:p>
    <w:p w:rsidR="002C5B10" w:rsidRPr="001D02D6" w:rsidRDefault="002C5B10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«Родная земля, молодая и древняя,</w:t>
      </w:r>
    </w:p>
    <w:p w:rsidR="002C5B10" w:rsidRPr="001D02D6" w:rsidRDefault="002C5B10" w:rsidP="00B91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Пою о тебе и тобою живу.</w:t>
      </w:r>
    </w:p>
    <w:p w:rsidR="00415E1A" w:rsidRPr="001D02D6" w:rsidRDefault="00415E1A" w:rsidP="00B91B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02D6">
        <w:rPr>
          <w:rFonts w:ascii="Times New Roman" w:hAnsi="Times New Roman" w:cs="Times New Roman"/>
          <w:sz w:val="24"/>
          <w:szCs w:val="24"/>
          <w:lang w:val="kk-KZ"/>
        </w:rPr>
        <w:t>На север взгляну – вижу зелень деревьев я.</w:t>
      </w:r>
    </w:p>
    <w:p w:rsidR="00415E1A" w:rsidRPr="001D02D6" w:rsidRDefault="00415E1A" w:rsidP="00B91B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02D6">
        <w:rPr>
          <w:rFonts w:ascii="Times New Roman" w:hAnsi="Times New Roman" w:cs="Times New Roman"/>
          <w:sz w:val="24"/>
          <w:szCs w:val="24"/>
          <w:lang w:val="kk-KZ"/>
        </w:rPr>
        <w:t>На юг посмотрю – ветры сушат траву.</w:t>
      </w:r>
    </w:p>
    <w:p w:rsidR="00415E1A" w:rsidRPr="001D02D6" w:rsidRDefault="00415E1A" w:rsidP="00B91B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02D6">
        <w:rPr>
          <w:rFonts w:ascii="Times New Roman" w:hAnsi="Times New Roman" w:cs="Times New Roman"/>
          <w:sz w:val="24"/>
          <w:szCs w:val="24"/>
          <w:lang w:val="kk-KZ"/>
        </w:rPr>
        <w:t>Есть у тебя и леса, и моря, и озёра,</w:t>
      </w:r>
    </w:p>
    <w:p w:rsidR="00415E1A" w:rsidRPr="001D02D6" w:rsidRDefault="00415E1A" w:rsidP="00B91B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02D6">
        <w:rPr>
          <w:rFonts w:ascii="Times New Roman" w:hAnsi="Times New Roman" w:cs="Times New Roman"/>
          <w:sz w:val="24"/>
          <w:szCs w:val="24"/>
          <w:lang w:val="kk-KZ"/>
        </w:rPr>
        <w:t>И синие глуби натруженных рек,</w:t>
      </w:r>
    </w:p>
    <w:p w:rsidR="00415E1A" w:rsidRPr="001D02D6" w:rsidRDefault="00415E1A" w:rsidP="00B91B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02D6">
        <w:rPr>
          <w:rFonts w:ascii="Times New Roman" w:hAnsi="Times New Roman" w:cs="Times New Roman"/>
          <w:sz w:val="24"/>
          <w:szCs w:val="24"/>
          <w:lang w:val="kk-KZ"/>
        </w:rPr>
        <w:t>Бескрайние степи, высокие горы,</w:t>
      </w:r>
    </w:p>
    <w:p w:rsidR="00415E1A" w:rsidRPr="001D02D6" w:rsidRDefault="00415E1A" w:rsidP="00B91B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02D6">
        <w:rPr>
          <w:rFonts w:ascii="Times New Roman" w:hAnsi="Times New Roman" w:cs="Times New Roman"/>
          <w:sz w:val="24"/>
          <w:szCs w:val="24"/>
          <w:lang w:val="kk-KZ"/>
        </w:rPr>
        <w:t>И я твой друг, Я твой человек!»</w:t>
      </w:r>
    </w:p>
    <w:p w:rsidR="00415E1A" w:rsidRPr="001D02D6" w:rsidRDefault="00415E1A" w:rsidP="00415E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D02D6">
        <w:rPr>
          <w:rFonts w:ascii="Times New Roman" w:hAnsi="Times New Roman" w:cs="Times New Roman"/>
          <w:sz w:val="24"/>
          <w:szCs w:val="24"/>
          <w:lang w:val="kk-KZ"/>
        </w:rPr>
        <w:lastRenderedPageBreak/>
        <w:t>Беседа о Родине.</w:t>
      </w:r>
    </w:p>
    <w:p w:rsidR="00415E1A" w:rsidRPr="001D02D6" w:rsidRDefault="00415E1A" w:rsidP="00415E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02D6">
        <w:rPr>
          <w:rFonts w:ascii="Times New Roman" w:hAnsi="Times New Roman" w:cs="Times New Roman"/>
          <w:sz w:val="24"/>
          <w:szCs w:val="24"/>
          <w:lang w:val="kk-KZ"/>
        </w:rPr>
        <w:t xml:space="preserve">-Ребята, а как называется ваша Родина?  </w:t>
      </w:r>
    </w:p>
    <w:p w:rsidR="00415E1A" w:rsidRPr="001D02D6" w:rsidRDefault="00415E1A" w:rsidP="00415E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02D6">
        <w:rPr>
          <w:rFonts w:ascii="Times New Roman" w:hAnsi="Times New Roman" w:cs="Times New Roman"/>
          <w:sz w:val="24"/>
          <w:szCs w:val="24"/>
          <w:lang w:val="kk-KZ"/>
        </w:rPr>
        <w:tab/>
        <w:t>Звучат стихи о Родине.</w:t>
      </w:r>
    </w:p>
    <w:p w:rsidR="00415E1A" w:rsidRPr="001D02D6" w:rsidRDefault="00415E1A" w:rsidP="00415E1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02D6">
        <w:rPr>
          <w:rFonts w:ascii="Times New Roman" w:hAnsi="Times New Roman" w:cs="Times New Roman"/>
          <w:sz w:val="24"/>
          <w:szCs w:val="24"/>
          <w:lang w:val="kk-KZ"/>
        </w:rPr>
        <w:t>«Отан деген – Ата мекен</w:t>
      </w:r>
    </w:p>
    <w:p w:rsidR="00415E1A" w:rsidRPr="001D02D6" w:rsidRDefault="00415E1A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  <w:lang w:val="kk-KZ"/>
        </w:rPr>
        <w:t>Отан деген – туған жер</w:t>
      </w:r>
      <w:r w:rsidRPr="001D02D6">
        <w:rPr>
          <w:rFonts w:ascii="Times New Roman" w:hAnsi="Times New Roman" w:cs="Times New Roman"/>
          <w:sz w:val="24"/>
          <w:szCs w:val="24"/>
        </w:rPr>
        <w:t>.</w:t>
      </w:r>
    </w:p>
    <w:p w:rsidR="00415E1A" w:rsidRPr="001D02D6" w:rsidRDefault="00415E1A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 xml:space="preserve"> </w:t>
      </w:r>
      <w:r w:rsidRPr="001D02D6">
        <w:rPr>
          <w:rFonts w:ascii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лкен</w:t>
      </w:r>
      <w:proofErr w:type="spellEnd"/>
    </w:p>
    <w:p w:rsidR="00415E1A" w:rsidRPr="001D02D6" w:rsidRDefault="00415E1A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  <w:lang w:val="kk-KZ"/>
        </w:rPr>
        <w:t>Қазақстан туған ел</w:t>
      </w:r>
      <w:r w:rsidRPr="001D02D6">
        <w:rPr>
          <w:rFonts w:ascii="Times New Roman" w:hAnsi="Times New Roman" w:cs="Times New Roman"/>
          <w:sz w:val="24"/>
          <w:szCs w:val="24"/>
        </w:rPr>
        <w:t>.»</w:t>
      </w:r>
    </w:p>
    <w:p w:rsidR="00EA0A82" w:rsidRPr="001D02D6" w:rsidRDefault="00EA0A82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</w:r>
      <w:r w:rsidRPr="001D02D6">
        <w:rPr>
          <w:rFonts w:ascii="Times New Roman" w:hAnsi="Times New Roman" w:cs="Times New Roman"/>
          <w:sz w:val="24"/>
          <w:szCs w:val="24"/>
        </w:rPr>
        <w:tab/>
      </w:r>
      <w:r w:rsidRPr="001D02D6">
        <w:rPr>
          <w:rFonts w:ascii="Times New Roman" w:hAnsi="Times New Roman" w:cs="Times New Roman"/>
          <w:sz w:val="24"/>
          <w:szCs w:val="24"/>
        </w:rPr>
        <w:tab/>
      </w:r>
      <w:r w:rsidRPr="001D02D6">
        <w:rPr>
          <w:rFonts w:ascii="Times New Roman" w:hAnsi="Times New Roman" w:cs="Times New Roman"/>
          <w:sz w:val="24"/>
          <w:szCs w:val="24"/>
        </w:rPr>
        <w:tab/>
        <w:t xml:space="preserve">Д. 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Джабаев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>.</w:t>
      </w:r>
    </w:p>
    <w:p w:rsidR="00EA0A82" w:rsidRPr="001D02D6" w:rsidRDefault="004B2C33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«Как повезло тебе и мне!</w:t>
      </w:r>
    </w:p>
    <w:p w:rsidR="004B2C33" w:rsidRPr="001D02D6" w:rsidRDefault="004B2C33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Мы родились в такой стране,</w:t>
      </w:r>
    </w:p>
    <w:p w:rsidR="004B2C33" w:rsidRPr="001D02D6" w:rsidRDefault="004B2C33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Куда ни глянь – кругом друзья!</w:t>
      </w:r>
    </w:p>
    <w:p w:rsidR="004B2C33" w:rsidRPr="001D02D6" w:rsidRDefault="004B2C33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В Казахстане мы живём,</w:t>
      </w:r>
    </w:p>
    <w:p w:rsidR="004B2C33" w:rsidRPr="001D02D6" w:rsidRDefault="004B2C33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Песни дружбы мы поём!</w:t>
      </w:r>
    </w:p>
    <w:p w:rsidR="004B2C33" w:rsidRPr="001D02D6" w:rsidRDefault="004B2C33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 xml:space="preserve">Казахстан край </w:t>
      </w:r>
      <w:proofErr w:type="gramStart"/>
      <w:r w:rsidRPr="001D02D6">
        <w:rPr>
          <w:rFonts w:ascii="Times New Roman" w:hAnsi="Times New Roman" w:cs="Times New Roman"/>
          <w:sz w:val="24"/>
          <w:szCs w:val="24"/>
        </w:rPr>
        <w:t>народной</w:t>
      </w:r>
      <w:proofErr w:type="gramEnd"/>
    </w:p>
    <w:p w:rsidR="004B2C33" w:rsidRPr="001D02D6" w:rsidRDefault="004B2C33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 xml:space="preserve">Заветной мечты, </w:t>
      </w:r>
    </w:p>
    <w:p w:rsidR="004B2C33" w:rsidRPr="001D02D6" w:rsidRDefault="004B2C33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Край обилия и красоты!»</w:t>
      </w:r>
    </w:p>
    <w:p w:rsidR="00632A57" w:rsidRPr="001D02D6" w:rsidRDefault="00632A57" w:rsidP="00415E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A57" w:rsidRPr="001D02D6" w:rsidRDefault="00632A57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-Как называется столица нашей Родины?</w:t>
      </w:r>
    </w:p>
    <w:p w:rsidR="00632A57" w:rsidRPr="001D02D6" w:rsidRDefault="00632A57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-Как зовут нашего Президента?</w:t>
      </w:r>
    </w:p>
    <w:p w:rsidR="00632A57" w:rsidRPr="001D02D6" w:rsidRDefault="00632A57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-Республика наша имеет свои государственные символы.  Назовите их</w:t>
      </w:r>
      <w:r w:rsidR="00882A37" w:rsidRPr="001D02D6">
        <w:rPr>
          <w:rFonts w:ascii="Times New Roman" w:hAnsi="Times New Roman" w:cs="Times New Roman"/>
          <w:sz w:val="24"/>
          <w:szCs w:val="24"/>
        </w:rPr>
        <w:t xml:space="preserve"> (Ту – Флаг, </w:t>
      </w:r>
      <w:proofErr w:type="spellStart"/>
      <w:r w:rsidR="00882A37" w:rsidRPr="001D02D6">
        <w:rPr>
          <w:rFonts w:ascii="Times New Roman" w:hAnsi="Times New Roman" w:cs="Times New Roman"/>
          <w:sz w:val="24"/>
          <w:szCs w:val="24"/>
        </w:rPr>
        <w:t>Энуран</w:t>
      </w:r>
      <w:proofErr w:type="spellEnd"/>
      <w:r w:rsidR="00882A37" w:rsidRPr="001D02D6">
        <w:rPr>
          <w:rFonts w:ascii="Times New Roman" w:hAnsi="Times New Roman" w:cs="Times New Roman"/>
          <w:sz w:val="24"/>
          <w:szCs w:val="24"/>
        </w:rPr>
        <w:t xml:space="preserve"> – Гимн, </w:t>
      </w:r>
      <w:proofErr w:type="spellStart"/>
      <w:r w:rsidR="00882A37" w:rsidRPr="001D02D6">
        <w:rPr>
          <w:rFonts w:ascii="Times New Roman" w:hAnsi="Times New Roman" w:cs="Times New Roman"/>
          <w:sz w:val="24"/>
          <w:szCs w:val="24"/>
        </w:rPr>
        <w:t>Елта</w:t>
      </w:r>
      <w:proofErr w:type="spellEnd"/>
      <w:r w:rsidR="00882A37" w:rsidRPr="001D02D6">
        <w:rPr>
          <w:rFonts w:ascii="Times New Roman" w:hAnsi="Times New Roman" w:cs="Times New Roman"/>
          <w:sz w:val="24"/>
          <w:szCs w:val="24"/>
          <w:lang w:val="kk-KZ"/>
        </w:rPr>
        <w:t>ң</w:t>
      </w:r>
      <w:proofErr w:type="gramStart"/>
      <w:r w:rsidR="00882A37" w:rsidRPr="001D02D6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="00882A37" w:rsidRPr="001D02D6">
        <w:rPr>
          <w:rFonts w:ascii="Times New Roman" w:hAnsi="Times New Roman" w:cs="Times New Roman"/>
          <w:sz w:val="24"/>
          <w:szCs w:val="24"/>
        </w:rPr>
        <w:t xml:space="preserve"> – Герб).</w:t>
      </w:r>
    </w:p>
    <w:p w:rsidR="00882A37" w:rsidRPr="001D02D6" w:rsidRDefault="00383675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</w:r>
      <w:r w:rsidRPr="001D02D6">
        <w:rPr>
          <w:rFonts w:ascii="Times New Roman" w:hAnsi="Times New Roman" w:cs="Times New Roman"/>
          <w:sz w:val="24"/>
          <w:szCs w:val="24"/>
        </w:rPr>
        <w:tab/>
        <w:t>Дети читают стихотворение</w:t>
      </w:r>
      <w:r w:rsidR="00882A37" w:rsidRPr="001D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A37" w:rsidRPr="001D02D6">
        <w:rPr>
          <w:rFonts w:ascii="Times New Roman" w:hAnsi="Times New Roman" w:cs="Times New Roman"/>
          <w:sz w:val="24"/>
          <w:szCs w:val="24"/>
        </w:rPr>
        <w:t>Алмаса</w:t>
      </w:r>
      <w:proofErr w:type="spellEnd"/>
      <w:r w:rsidR="00882A37" w:rsidRPr="001D0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A37" w:rsidRPr="001D02D6">
        <w:rPr>
          <w:rFonts w:ascii="Times New Roman" w:hAnsi="Times New Roman" w:cs="Times New Roman"/>
          <w:sz w:val="24"/>
          <w:szCs w:val="24"/>
        </w:rPr>
        <w:t>Рысбаева</w:t>
      </w:r>
      <w:proofErr w:type="spellEnd"/>
      <w:r w:rsidR="00882A37" w:rsidRPr="001D02D6">
        <w:rPr>
          <w:rFonts w:ascii="Times New Roman" w:hAnsi="Times New Roman" w:cs="Times New Roman"/>
          <w:sz w:val="24"/>
          <w:szCs w:val="24"/>
        </w:rPr>
        <w:t xml:space="preserve"> «Мой Герб»</w:t>
      </w:r>
    </w:p>
    <w:p w:rsidR="00882A37" w:rsidRPr="001D02D6" w:rsidRDefault="00882A37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«Я – казах, в степи рождён –</w:t>
      </w:r>
    </w:p>
    <w:p w:rsidR="00882A37" w:rsidRPr="001D02D6" w:rsidRDefault="00882A37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 xml:space="preserve">Знойным солнцем </w:t>
      </w:r>
      <w:proofErr w:type="gramStart"/>
      <w:r w:rsidRPr="001D02D6">
        <w:rPr>
          <w:rFonts w:ascii="Times New Roman" w:hAnsi="Times New Roman" w:cs="Times New Roman"/>
          <w:sz w:val="24"/>
          <w:szCs w:val="24"/>
        </w:rPr>
        <w:t>опалён</w:t>
      </w:r>
      <w:proofErr w:type="gramEnd"/>
      <w:r w:rsidRPr="001D02D6">
        <w:rPr>
          <w:rFonts w:ascii="Times New Roman" w:hAnsi="Times New Roman" w:cs="Times New Roman"/>
          <w:sz w:val="24"/>
          <w:szCs w:val="24"/>
        </w:rPr>
        <w:t>.</w:t>
      </w:r>
    </w:p>
    <w:p w:rsidR="00882A37" w:rsidRPr="001D02D6" w:rsidRDefault="00882A37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Встречая новую зарю,</w:t>
      </w:r>
    </w:p>
    <w:p w:rsidR="00882A37" w:rsidRPr="001D02D6" w:rsidRDefault="00882A37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Как беркут гордый я парю.</w:t>
      </w:r>
    </w:p>
    <w:p w:rsidR="00882A37" w:rsidRPr="001D02D6" w:rsidRDefault="00882A37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</w:r>
      <w:r w:rsidRPr="001D02D6">
        <w:rPr>
          <w:rFonts w:ascii="Times New Roman" w:hAnsi="Times New Roman" w:cs="Times New Roman"/>
          <w:sz w:val="24"/>
          <w:szCs w:val="24"/>
        </w:rPr>
        <w:tab/>
        <w:t>Под щедрым солнцем золотым,</w:t>
      </w:r>
    </w:p>
    <w:p w:rsidR="00882A37" w:rsidRPr="001D02D6" w:rsidRDefault="00882A37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</w:r>
      <w:r w:rsidRPr="001D02D6">
        <w:rPr>
          <w:rFonts w:ascii="Times New Roman" w:hAnsi="Times New Roman" w:cs="Times New Roman"/>
          <w:sz w:val="24"/>
          <w:szCs w:val="24"/>
        </w:rPr>
        <w:tab/>
        <w:t>Под ясным небом голубым…</w:t>
      </w:r>
    </w:p>
    <w:p w:rsidR="00882A37" w:rsidRPr="001D02D6" w:rsidRDefault="00882A37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</w:r>
      <w:r w:rsidRPr="001D02D6">
        <w:rPr>
          <w:rFonts w:ascii="Times New Roman" w:hAnsi="Times New Roman" w:cs="Times New Roman"/>
          <w:sz w:val="24"/>
          <w:szCs w:val="24"/>
        </w:rPr>
        <w:tab/>
        <w:t>Мой Герб и Флаг в себя вобрали</w:t>
      </w:r>
    </w:p>
    <w:p w:rsidR="00882A37" w:rsidRPr="001D02D6" w:rsidRDefault="00882A37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</w:r>
      <w:r w:rsidRPr="001D02D6">
        <w:rPr>
          <w:rFonts w:ascii="Times New Roman" w:hAnsi="Times New Roman" w:cs="Times New Roman"/>
          <w:sz w:val="24"/>
          <w:szCs w:val="24"/>
        </w:rPr>
        <w:tab/>
        <w:t>Весь мир степей, родные дали,</w:t>
      </w:r>
    </w:p>
    <w:p w:rsidR="00882A37" w:rsidRPr="001D02D6" w:rsidRDefault="00882A37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</w:r>
      <w:r w:rsidRPr="001D02D6">
        <w:rPr>
          <w:rFonts w:ascii="Times New Roman" w:hAnsi="Times New Roman" w:cs="Times New Roman"/>
          <w:sz w:val="24"/>
          <w:szCs w:val="24"/>
        </w:rPr>
        <w:tab/>
        <w:t>Свободы дух и взор прямой</w:t>
      </w:r>
      <w:proofErr w:type="gramStart"/>
      <w:r w:rsidRPr="001D02D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82A37" w:rsidRPr="001D02D6" w:rsidRDefault="00882A37" w:rsidP="00415E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A37" w:rsidRPr="001D02D6" w:rsidRDefault="00882A37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-Чем богата земля Казахстана?  (Нефтью, хлебом и т.д.)</w:t>
      </w:r>
    </w:p>
    <w:p w:rsidR="00A40521" w:rsidRPr="001D02D6" w:rsidRDefault="00A40521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-Как называют город, в котором живём мы с вами?</w:t>
      </w:r>
    </w:p>
    <w:p w:rsidR="00A40521" w:rsidRPr="001D02D6" w:rsidRDefault="00A40521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Дети рассматривают на интерактивной доске иллюстрации с изображением достопримечательностей города Алматы и называют их (Высокогорный каток «Медео», горнолыжная база «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Чимбулак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 xml:space="preserve">», Дворец Республики, Центральный Государственный Музей, Центральный парк Отдыха, </w:t>
      </w:r>
      <w:r w:rsidR="000B5BEA" w:rsidRPr="001D02D6">
        <w:rPr>
          <w:rFonts w:ascii="Times New Roman" w:hAnsi="Times New Roman" w:cs="Times New Roman"/>
          <w:sz w:val="24"/>
          <w:szCs w:val="24"/>
        </w:rPr>
        <w:t>Цирк, Телевизионная вышка, «Мега», Мемориал Славы, Гостиница Казахстан, Площадь Республики).</w:t>
      </w:r>
    </w:p>
    <w:p w:rsidR="000B5BEA" w:rsidRPr="001D02D6" w:rsidRDefault="000B5BEA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-Широко и привольно раскинулся Казахстан.  А вы знаете другие города нашего Казахстана?</w:t>
      </w:r>
    </w:p>
    <w:p w:rsidR="000B5BEA" w:rsidRPr="001D02D6" w:rsidRDefault="000B5BEA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>Дети называют города.</w:t>
      </w:r>
    </w:p>
    <w:p w:rsidR="000B5BEA" w:rsidRPr="001D02D6" w:rsidRDefault="000B5BEA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-А давайте об этом споём.</w:t>
      </w:r>
    </w:p>
    <w:p w:rsidR="000B5BEA" w:rsidRPr="001D02D6" w:rsidRDefault="000B5BEA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ab/>
        <w:t xml:space="preserve">Дети поют и танцуют под песню </w:t>
      </w:r>
      <w:proofErr w:type="spellStart"/>
      <w:r w:rsidRPr="001D02D6">
        <w:rPr>
          <w:rFonts w:ascii="Times New Roman" w:hAnsi="Times New Roman" w:cs="Times New Roman"/>
          <w:sz w:val="24"/>
          <w:szCs w:val="24"/>
        </w:rPr>
        <w:t>Мусалимова</w:t>
      </w:r>
      <w:proofErr w:type="spellEnd"/>
      <w:r w:rsidRPr="001D02D6">
        <w:rPr>
          <w:rFonts w:ascii="Times New Roman" w:hAnsi="Times New Roman" w:cs="Times New Roman"/>
          <w:sz w:val="24"/>
          <w:szCs w:val="24"/>
        </w:rPr>
        <w:t xml:space="preserve"> «Мой Казахстан».</w:t>
      </w:r>
    </w:p>
    <w:p w:rsidR="003F2F65" w:rsidRPr="001D02D6" w:rsidRDefault="003F2F65" w:rsidP="00415E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F65" w:rsidRPr="001D02D6" w:rsidRDefault="003F2F65" w:rsidP="00415E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  <w:lang w:val="kk-KZ"/>
        </w:rPr>
        <w:t>Рефлекстіктүзетү коррекциялық</w:t>
      </w:r>
      <w:r w:rsidR="001D02D6" w:rsidRPr="001D02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02D6" w:rsidRPr="001D02D6">
        <w:rPr>
          <w:rFonts w:ascii="Times New Roman" w:hAnsi="Times New Roman" w:cs="Times New Roman"/>
          <w:b/>
          <w:sz w:val="24"/>
          <w:szCs w:val="24"/>
        </w:rPr>
        <w:t>кезе</w:t>
      </w:r>
      <w:proofErr w:type="spellEnd"/>
      <w:r w:rsidR="001D02D6" w:rsidRPr="001D02D6">
        <w:rPr>
          <w:rFonts w:ascii="Times New Roman" w:hAnsi="Times New Roman" w:cs="Times New Roman"/>
          <w:b/>
          <w:sz w:val="24"/>
          <w:szCs w:val="24"/>
          <w:lang w:val="kk-KZ"/>
        </w:rPr>
        <w:t>ңі</w:t>
      </w:r>
      <w:r w:rsidR="001D02D6" w:rsidRPr="001D02D6">
        <w:rPr>
          <w:rFonts w:ascii="Times New Roman" w:hAnsi="Times New Roman" w:cs="Times New Roman"/>
          <w:b/>
          <w:sz w:val="24"/>
          <w:szCs w:val="24"/>
        </w:rPr>
        <w:t>.</w:t>
      </w:r>
    </w:p>
    <w:p w:rsidR="003F2F65" w:rsidRPr="001D02D6" w:rsidRDefault="001D02D6" w:rsidP="00415E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</w:rPr>
        <w:t>Рефлексивно – корригирующий этап.</w:t>
      </w:r>
    </w:p>
    <w:p w:rsidR="000B5BEA" w:rsidRPr="001D02D6" w:rsidRDefault="000B5BEA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-Я приглашаю вас в круг, давайте простимся с нашим огоньком, поблагодарим за тепло и уют, и пожелаем нашей Родине процветания. (Дети говорят пожелания своей Стране).</w:t>
      </w:r>
    </w:p>
    <w:p w:rsidR="000B5BEA" w:rsidRPr="001D02D6" w:rsidRDefault="000B5BEA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-Чему посвящено было сегодня наше занятие?</w:t>
      </w:r>
    </w:p>
    <w:p w:rsidR="000B5BEA" w:rsidRPr="001D02D6" w:rsidRDefault="000B5BEA" w:rsidP="00415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sz w:val="24"/>
          <w:szCs w:val="24"/>
        </w:rPr>
        <w:t>-Чему самому главному оно вас научило?  (Любить свою Родину).</w:t>
      </w:r>
    </w:p>
    <w:p w:rsidR="00526790" w:rsidRPr="001D02D6" w:rsidRDefault="00526790" w:rsidP="00415E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63DA" w:rsidRPr="001D02D6" w:rsidRDefault="000E63DA" w:rsidP="000E6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Күтілетін нәтиже</w:t>
      </w:r>
      <w:r w:rsidRPr="001D02D6">
        <w:rPr>
          <w:rFonts w:ascii="Times New Roman" w:hAnsi="Times New Roman" w:cs="Times New Roman"/>
          <w:b/>
          <w:sz w:val="24"/>
          <w:szCs w:val="24"/>
        </w:rPr>
        <w:t>:</w:t>
      </w:r>
    </w:p>
    <w:p w:rsidR="00184DF9" w:rsidRPr="001D02D6" w:rsidRDefault="000E63DA" w:rsidP="000E6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99454F" w:rsidRPr="001D02D6" w:rsidRDefault="0099454F" w:rsidP="000E6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54F" w:rsidRPr="001D02D6" w:rsidRDefault="0099454F" w:rsidP="000E6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54F" w:rsidRPr="001D02D6" w:rsidRDefault="0099454F" w:rsidP="00C77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  <w:lang w:val="kk-KZ"/>
        </w:rPr>
        <w:t>Білүі керек</w:t>
      </w:r>
      <w:r w:rsidRPr="001D02D6">
        <w:rPr>
          <w:rFonts w:ascii="Times New Roman" w:hAnsi="Times New Roman" w:cs="Times New Roman"/>
          <w:b/>
          <w:sz w:val="24"/>
          <w:szCs w:val="24"/>
        </w:rPr>
        <w:t>: Знать:</w:t>
      </w:r>
      <w:r w:rsidRPr="001D02D6">
        <w:rPr>
          <w:rFonts w:ascii="Times New Roman" w:hAnsi="Times New Roman" w:cs="Times New Roman"/>
          <w:sz w:val="24"/>
          <w:szCs w:val="24"/>
        </w:rPr>
        <w:t xml:space="preserve"> первоначальные знания о стране, в которой родились и живут</w:t>
      </w:r>
      <w:r w:rsidR="00C77FBE" w:rsidRPr="001D02D6">
        <w:rPr>
          <w:rFonts w:ascii="Times New Roman" w:hAnsi="Times New Roman" w:cs="Times New Roman"/>
          <w:sz w:val="24"/>
          <w:szCs w:val="24"/>
        </w:rPr>
        <w:t xml:space="preserve"> (предметы быта, обряды и традиции казахского народа; казахские народные пословицы о Родине; стихи о Казахстане; Государственные символы РК; города Казахстана; богатства казахстанской земли; достопримечательности города Алматы).</w:t>
      </w:r>
    </w:p>
    <w:p w:rsidR="00C77FBE" w:rsidRPr="001D02D6" w:rsidRDefault="00C77FBE" w:rsidP="00C77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2D6">
        <w:rPr>
          <w:rFonts w:ascii="Times New Roman" w:hAnsi="Times New Roman" w:cs="Times New Roman"/>
          <w:b/>
          <w:sz w:val="24"/>
          <w:szCs w:val="24"/>
        </w:rPr>
        <w:t xml:space="preserve">Болу </w:t>
      </w:r>
      <w:proofErr w:type="spellStart"/>
      <w:r w:rsidRPr="001D02D6">
        <w:rPr>
          <w:rFonts w:ascii="Times New Roman" w:hAnsi="Times New Roman" w:cs="Times New Roman"/>
          <w:b/>
          <w:sz w:val="24"/>
          <w:szCs w:val="24"/>
        </w:rPr>
        <w:t>керек</w:t>
      </w:r>
      <w:proofErr w:type="spellEnd"/>
      <w:r w:rsidRPr="001D02D6">
        <w:rPr>
          <w:rFonts w:ascii="Times New Roman" w:hAnsi="Times New Roman" w:cs="Times New Roman"/>
          <w:b/>
          <w:sz w:val="24"/>
          <w:szCs w:val="24"/>
        </w:rPr>
        <w:t>: Иметь:</w:t>
      </w:r>
      <w:r w:rsidRPr="001D02D6">
        <w:rPr>
          <w:rFonts w:ascii="Times New Roman" w:hAnsi="Times New Roman" w:cs="Times New Roman"/>
          <w:sz w:val="24"/>
          <w:szCs w:val="24"/>
        </w:rPr>
        <w:t xml:space="preserve"> устойчивый интерес к истории и традициям казахского народа; эмоционально – положительное отношение к родным местам.</w:t>
      </w:r>
    </w:p>
    <w:p w:rsidR="009F0F4C" w:rsidRPr="001D02D6" w:rsidRDefault="00C77FBE" w:rsidP="00C77F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D02D6">
        <w:rPr>
          <w:rFonts w:ascii="Times New Roman" w:hAnsi="Times New Roman" w:cs="Times New Roman"/>
          <w:b/>
          <w:sz w:val="24"/>
          <w:szCs w:val="24"/>
        </w:rPr>
        <w:t>Уйрену</w:t>
      </w:r>
      <w:proofErr w:type="spellEnd"/>
      <w:r w:rsidRPr="001D02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2D6">
        <w:rPr>
          <w:rFonts w:ascii="Times New Roman" w:hAnsi="Times New Roman" w:cs="Times New Roman"/>
          <w:b/>
          <w:sz w:val="24"/>
          <w:szCs w:val="24"/>
        </w:rPr>
        <w:t>керек</w:t>
      </w:r>
      <w:proofErr w:type="spellEnd"/>
      <w:r w:rsidRPr="001D02D6">
        <w:rPr>
          <w:rFonts w:ascii="Times New Roman" w:hAnsi="Times New Roman" w:cs="Times New Roman"/>
          <w:b/>
          <w:sz w:val="24"/>
          <w:szCs w:val="24"/>
        </w:rPr>
        <w:t xml:space="preserve">: Уметь: </w:t>
      </w:r>
      <w:r w:rsidRPr="001D02D6">
        <w:rPr>
          <w:rFonts w:ascii="Times New Roman" w:hAnsi="Times New Roman" w:cs="Times New Roman"/>
          <w:sz w:val="24"/>
          <w:szCs w:val="24"/>
        </w:rPr>
        <w:t>любить и уважать Родину; видеть и понимать красоту окружающей жизни</w:t>
      </w:r>
      <w:r w:rsidR="009F0F4C" w:rsidRPr="001D02D6">
        <w:rPr>
          <w:rFonts w:ascii="Times New Roman" w:hAnsi="Times New Roman" w:cs="Times New Roman"/>
          <w:sz w:val="24"/>
          <w:szCs w:val="24"/>
        </w:rPr>
        <w:t xml:space="preserve"> и природы Казахстана. Интонационно – выразительно читать стихи. Правильно строить предложения и </w:t>
      </w:r>
      <w:proofErr w:type="gramStart"/>
      <w:r w:rsidR="009F0F4C" w:rsidRPr="001D02D6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="009F0F4C" w:rsidRPr="001D02D6">
        <w:rPr>
          <w:rFonts w:ascii="Times New Roman" w:hAnsi="Times New Roman" w:cs="Times New Roman"/>
          <w:sz w:val="24"/>
          <w:szCs w:val="24"/>
        </w:rPr>
        <w:t xml:space="preserve"> к родным местам.</w:t>
      </w:r>
    </w:p>
    <w:p w:rsidR="0099454F" w:rsidRPr="001D02D6" w:rsidRDefault="0099454F" w:rsidP="00C77FB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454F" w:rsidRPr="001D02D6" w:rsidRDefault="0099454F" w:rsidP="0099454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454F" w:rsidRPr="001D02D6" w:rsidSect="005C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93D2D"/>
    <w:multiLevelType w:val="hybridMultilevel"/>
    <w:tmpl w:val="353A6CCA"/>
    <w:lvl w:ilvl="0" w:tplc="B9600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BC4"/>
    <w:rsid w:val="00005318"/>
    <w:rsid w:val="00014B34"/>
    <w:rsid w:val="00026072"/>
    <w:rsid w:val="00061A14"/>
    <w:rsid w:val="00087DD6"/>
    <w:rsid w:val="000B5BEA"/>
    <w:rsid w:val="000E31C7"/>
    <w:rsid w:val="000E63DA"/>
    <w:rsid w:val="000F5B12"/>
    <w:rsid w:val="000F779B"/>
    <w:rsid w:val="00121D74"/>
    <w:rsid w:val="00163225"/>
    <w:rsid w:val="00176D6E"/>
    <w:rsid w:val="0018049F"/>
    <w:rsid w:val="00184DF9"/>
    <w:rsid w:val="0019580F"/>
    <w:rsid w:val="001A2301"/>
    <w:rsid w:val="001A6E87"/>
    <w:rsid w:val="001D02D6"/>
    <w:rsid w:val="001D3B83"/>
    <w:rsid w:val="001F72B4"/>
    <w:rsid w:val="00211C70"/>
    <w:rsid w:val="00276B0B"/>
    <w:rsid w:val="002776CB"/>
    <w:rsid w:val="00294716"/>
    <w:rsid w:val="002C5B10"/>
    <w:rsid w:val="002C75D5"/>
    <w:rsid w:val="002E29A1"/>
    <w:rsid w:val="002E5C84"/>
    <w:rsid w:val="002F697F"/>
    <w:rsid w:val="003017B3"/>
    <w:rsid w:val="00311064"/>
    <w:rsid w:val="00316E75"/>
    <w:rsid w:val="0034786D"/>
    <w:rsid w:val="00383675"/>
    <w:rsid w:val="003B207D"/>
    <w:rsid w:val="003B381B"/>
    <w:rsid w:val="003C3576"/>
    <w:rsid w:val="003F2F65"/>
    <w:rsid w:val="003F7969"/>
    <w:rsid w:val="00415E1A"/>
    <w:rsid w:val="00434C7C"/>
    <w:rsid w:val="0045607E"/>
    <w:rsid w:val="00456F67"/>
    <w:rsid w:val="00463394"/>
    <w:rsid w:val="004968EE"/>
    <w:rsid w:val="004B2C33"/>
    <w:rsid w:val="004C15D4"/>
    <w:rsid w:val="004D59F0"/>
    <w:rsid w:val="004F401A"/>
    <w:rsid w:val="00503C01"/>
    <w:rsid w:val="005244DC"/>
    <w:rsid w:val="00526790"/>
    <w:rsid w:val="00563939"/>
    <w:rsid w:val="0056765A"/>
    <w:rsid w:val="00574B98"/>
    <w:rsid w:val="00575165"/>
    <w:rsid w:val="005820F2"/>
    <w:rsid w:val="00591615"/>
    <w:rsid w:val="005B568A"/>
    <w:rsid w:val="005C0B9E"/>
    <w:rsid w:val="005C6FF0"/>
    <w:rsid w:val="005D5AC4"/>
    <w:rsid w:val="005D63FE"/>
    <w:rsid w:val="005E0561"/>
    <w:rsid w:val="00632A57"/>
    <w:rsid w:val="006455BE"/>
    <w:rsid w:val="0064646B"/>
    <w:rsid w:val="0066419D"/>
    <w:rsid w:val="0067030A"/>
    <w:rsid w:val="006741E4"/>
    <w:rsid w:val="00681E53"/>
    <w:rsid w:val="006B3DC9"/>
    <w:rsid w:val="006B3FAD"/>
    <w:rsid w:val="006E4B91"/>
    <w:rsid w:val="00712FC5"/>
    <w:rsid w:val="007169A2"/>
    <w:rsid w:val="00717E07"/>
    <w:rsid w:val="00725818"/>
    <w:rsid w:val="00756710"/>
    <w:rsid w:val="00772B4A"/>
    <w:rsid w:val="00772DAC"/>
    <w:rsid w:val="00794C97"/>
    <w:rsid w:val="007A1C91"/>
    <w:rsid w:val="007B0159"/>
    <w:rsid w:val="007C469F"/>
    <w:rsid w:val="007D0358"/>
    <w:rsid w:val="007D2B57"/>
    <w:rsid w:val="007E02FF"/>
    <w:rsid w:val="007F3651"/>
    <w:rsid w:val="008428C0"/>
    <w:rsid w:val="00882A37"/>
    <w:rsid w:val="008A7A7A"/>
    <w:rsid w:val="008E01A9"/>
    <w:rsid w:val="008E6204"/>
    <w:rsid w:val="00922042"/>
    <w:rsid w:val="00922DCE"/>
    <w:rsid w:val="0094299B"/>
    <w:rsid w:val="00975BE4"/>
    <w:rsid w:val="0099454F"/>
    <w:rsid w:val="009A0207"/>
    <w:rsid w:val="009E490B"/>
    <w:rsid w:val="009F0F4C"/>
    <w:rsid w:val="009F2E7B"/>
    <w:rsid w:val="009F3B68"/>
    <w:rsid w:val="00A12F72"/>
    <w:rsid w:val="00A40521"/>
    <w:rsid w:val="00A66D90"/>
    <w:rsid w:val="00AA6F7C"/>
    <w:rsid w:val="00AD3421"/>
    <w:rsid w:val="00AE0A3C"/>
    <w:rsid w:val="00AE3C9C"/>
    <w:rsid w:val="00B04947"/>
    <w:rsid w:val="00B1253B"/>
    <w:rsid w:val="00B2746A"/>
    <w:rsid w:val="00B352A3"/>
    <w:rsid w:val="00B37E97"/>
    <w:rsid w:val="00B53AB3"/>
    <w:rsid w:val="00B55DAA"/>
    <w:rsid w:val="00B72F53"/>
    <w:rsid w:val="00B91BC4"/>
    <w:rsid w:val="00BF72C1"/>
    <w:rsid w:val="00C23F14"/>
    <w:rsid w:val="00C40719"/>
    <w:rsid w:val="00C77FBE"/>
    <w:rsid w:val="00CA3BDD"/>
    <w:rsid w:val="00CD5F3F"/>
    <w:rsid w:val="00CE5D22"/>
    <w:rsid w:val="00D4127D"/>
    <w:rsid w:val="00D63F40"/>
    <w:rsid w:val="00D65381"/>
    <w:rsid w:val="00DF1820"/>
    <w:rsid w:val="00DF6BD8"/>
    <w:rsid w:val="00E04F65"/>
    <w:rsid w:val="00E1251E"/>
    <w:rsid w:val="00E156CD"/>
    <w:rsid w:val="00E33971"/>
    <w:rsid w:val="00E632A6"/>
    <w:rsid w:val="00E70129"/>
    <w:rsid w:val="00E8690F"/>
    <w:rsid w:val="00EA0A82"/>
    <w:rsid w:val="00EA65E2"/>
    <w:rsid w:val="00EC0F96"/>
    <w:rsid w:val="00EC457C"/>
    <w:rsid w:val="00ED311D"/>
    <w:rsid w:val="00F01B8F"/>
    <w:rsid w:val="00F07685"/>
    <w:rsid w:val="00F51736"/>
    <w:rsid w:val="00F868D5"/>
    <w:rsid w:val="00FA7011"/>
    <w:rsid w:val="00FA73D7"/>
    <w:rsid w:val="00FF2A69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Nemo</cp:lastModifiedBy>
  <cp:revision>26</cp:revision>
  <dcterms:created xsi:type="dcterms:W3CDTF">2012-02-08T11:19:00Z</dcterms:created>
  <dcterms:modified xsi:type="dcterms:W3CDTF">2013-12-16T18:57:00Z</dcterms:modified>
</cp:coreProperties>
</file>