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18" w:tblpY="200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669"/>
        <w:gridCol w:w="2268"/>
        <w:gridCol w:w="667"/>
        <w:gridCol w:w="1276"/>
        <w:gridCol w:w="2261"/>
        <w:gridCol w:w="2417"/>
        <w:gridCol w:w="1417"/>
        <w:gridCol w:w="993"/>
        <w:gridCol w:w="1134"/>
        <w:gridCol w:w="879"/>
        <w:gridCol w:w="720"/>
      </w:tblGrid>
      <w:tr w:rsidR="001E52CC" w:rsidRPr="001F0C99" w:rsidTr="00992827">
        <w:trPr>
          <w:cantSplit/>
          <w:trHeight w:val="135"/>
        </w:trPr>
        <w:tc>
          <w:tcPr>
            <w:tcW w:w="566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669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1E52CC" w:rsidRPr="001E52CC" w:rsidRDefault="001E52CC" w:rsidP="00992827">
            <w:pPr>
              <w:pStyle w:val="2"/>
              <w:rPr>
                <w:b/>
                <w:sz w:val="18"/>
                <w:szCs w:val="18"/>
              </w:rPr>
            </w:pPr>
            <w:r w:rsidRPr="001E52CC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1E52CC" w:rsidRPr="001E52CC" w:rsidRDefault="001E52CC" w:rsidP="00992827">
            <w:pPr>
              <w:pStyle w:val="2"/>
              <w:rPr>
                <w:b/>
                <w:sz w:val="18"/>
                <w:szCs w:val="18"/>
              </w:rPr>
            </w:pPr>
            <w:r w:rsidRPr="001E52CC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1E52CC" w:rsidRPr="001E52CC" w:rsidRDefault="001E52CC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1E52CC" w:rsidRPr="001E52CC" w:rsidRDefault="001E52CC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1E52CC" w:rsidRPr="009078FA" w:rsidTr="009B6829">
        <w:trPr>
          <w:cantSplit/>
          <w:trHeight w:val="689"/>
        </w:trPr>
        <w:tc>
          <w:tcPr>
            <w:tcW w:w="566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1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7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Merge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879" w:type="dxa"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1E52CC" w:rsidRPr="001E52CC" w:rsidRDefault="001E52CC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факт</w:t>
            </w:r>
          </w:p>
        </w:tc>
      </w:tr>
      <w:tr w:rsidR="00BD34D4" w:rsidTr="00992827">
        <w:trPr>
          <w:trHeight w:val="1078"/>
        </w:trPr>
        <w:tc>
          <w:tcPr>
            <w:tcW w:w="566" w:type="dxa"/>
            <w:vMerge w:val="restart"/>
          </w:tcPr>
          <w:p w:rsidR="00BD34D4" w:rsidRPr="001E52CC" w:rsidRDefault="00BD34D4" w:rsidP="009928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2C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9" w:type="dxa"/>
            <w:vMerge w:val="restart"/>
          </w:tcPr>
          <w:p w:rsidR="00BD34D4" w:rsidRPr="001E52CC" w:rsidRDefault="00BD34D4" w:rsidP="00992827">
            <w:pPr>
              <w:pStyle w:val="5"/>
            </w:pPr>
            <w:r>
              <w:t>Введение</w:t>
            </w:r>
          </w:p>
        </w:tc>
        <w:tc>
          <w:tcPr>
            <w:tcW w:w="2268" w:type="dxa"/>
          </w:tcPr>
          <w:p w:rsidR="00BD34D4" w:rsidRPr="000E2F89" w:rsidRDefault="00BD34D4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1.Основные формы существования национального русского языка.</w:t>
            </w:r>
          </w:p>
        </w:tc>
        <w:tc>
          <w:tcPr>
            <w:tcW w:w="667" w:type="dxa"/>
          </w:tcPr>
          <w:p w:rsidR="00BD34D4" w:rsidRPr="001E52CC" w:rsidRDefault="00BD34D4" w:rsidP="009928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34D4" w:rsidRPr="001E52CC" w:rsidRDefault="00BD34D4" w:rsidP="009928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261" w:type="dxa"/>
          </w:tcPr>
          <w:p w:rsidR="00BD34D4" w:rsidRPr="00142E21" w:rsidRDefault="00BD34D4" w:rsidP="00992827">
            <w:pPr>
              <w:widowControl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>Основные формы существования  нац. языка: русский литературный язык, территориальные диалекты (народные говоры), социальные диалекты (жаргоны) и просторечия. Национальный</w:t>
            </w:r>
          </w:p>
          <w:p w:rsidR="00BD34D4" w:rsidRPr="00142E21" w:rsidRDefault="00BD34D4" w:rsidP="00992827">
            <w:pPr>
              <w:widowControl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>язык и единство его различных форм (разновидностей)</w:t>
            </w:r>
          </w:p>
        </w:tc>
        <w:tc>
          <w:tcPr>
            <w:tcW w:w="2417" w:type="dxa"/>
          </w:tcPr>
          <w:p w:rsidR="00BD34D4" w:rsidRPr="00142E21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42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 xml:space="preserve"> формы существова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нац. рус</w:t>
            </w: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 xml:space="preserve"> языка, понимать его неоднород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ность, сферу функциони</w:t>
            </w: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 xml:space="preserve">рования общенародного </w:t>
            </w:r>
          </w:p>
          <w:p w:rsidR="00BD34D4" w:rsidRPr="00142E21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 xml:space="preserve">разговорного языка, </w:t>
            </w:r>
            <w:r w:rsidRPr="00142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 xml:space="preserve"> группы простонаречной </w:t>
            </w:r>
          </w:p>
          <w:p w:rsidR="00BD34D4" w:rsidRPr="00142E21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 xml:space="preserve">лексики, источники </w:t>
            </w:r>
          </w:p>
          <w:p w:rsidR="00BD34D4" w:rsidRPr="00142E21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обогащения лексики </w:t>
            </w:r>
          </w:p>
          <w:p w:rsidR="00BD34D4" w:rsidRPr="00142E21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(тер</w:t>
            </w: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>. и соц.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E21">
              <w:rPr>
                <w:rFonts w:ascii="Times New Roman" w:hAnsi="Times New Roman" w:cs="Times New Roman"/>
                <w:sz w:val="20"/>
                <w:szCs w:val="20"/>
              </w:rPr>
              <w:t>диалекты)</w:t>
            </w:r>
          </w:p>
        </w:tc>
        <w:tc>
          <w:tcPr>
            <w:tcW w:w="1417" w:type="dxa"/>
          </w:tcPr>
          <w:p w:rsidR="00BD34D4" w:rsidRPr="001E52CC" w:rsidRDefault="00BD34D4" w:rsidP="009928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текста, опрос-беседа</w:t>
            </w:r>
          </w:p>
        </w:tc>
        <w:tc>
          <w:tcPr>
            <w:tcW w:w="993" w:type="dxa"/>
          </w:tcPr>
          <w:p w:rsidR="00BD34D4" w:rsidRPr="001E52CC" w:rsidRDefault="00BD34D4" w:rsidP="00992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D34D4" w:rsidRPr="001E52CC" w:rsidRDefault="00EC6DA5" w:rsidP="009928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3, 4</w:t>
            </w:r>
          </w:p>
        </w:tc>
        <w:tc>
          <w:tcPr>
            <w:tcW w:w="879" w:type="dxa"/>
          </w:tcPr>
          <w:p w:rsidR="00BD34D4" w:rsidRPr="001E52CC" w:rsidRDefault="00BD34D4" w:rsidP="00992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BD34D4" w:rsidRPr="001E52CC" w:rsidRDefault="00BD34D4" w:rsidP="009928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34D4" w:rsidTr="00992827">
        <w:tc>
          <w:tcPr>
            <w:tcW w:w="566" w:type="dxa"/>
            <w:vMerge/>
          </w:tcPr>
          <w:p w:rsidR="00BD34D4" w:rsidRPr="001E52CC" w:rsidRDefault="00BD34D4" w:rsidP="009928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D34D4" w:rsidRDefault="00BD34D4" w:rsidP="00992827">
            <w:pPr>
              <w:pStyle w:val="5"/>
            </w:pPr>
          </w:p>
        </w:tc>
        <w:tc>
          <w:tcPr>
            <w:tcW w:w="2268" w:type="dxa"/>
          </w:tcPr>
          <w:p w:rsidR="00BD34D4" w:rsidRDefault="00BD34D4" w:rsidP="0099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Понятие о литературном языке</w:t>
            </w:r>
          </w:p>
        </w:tc>
        <w:tc>
          <w:tcPr>
            <w:tcW w:w="667" w:type="dxa"/>
          </w:tcPr>
          <w:p w:rsidR="00BD34D4" w:rsidRDefault="00BD34D4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34D4" w:rsidRDefault="00BD34D4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61" w:type="dxa"/>
          </w:tcPr>
          <w:p w:rsidR="00BD34D4" w:rsidRPr="00BD34D4" w:rsidRDefault="00BD34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Русский литературный язык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основа нац. рус.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языка, русской художественной литературы.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Основные отличия литер</w:t>
            </w:r>
            <w:r w:rsidR="00C94259">
              <w:rPr>
                <w:rFonts w:ascii="Times New Roman" w:hAnsi="Times New Roman" w:cs="Times New Roman"/>
              </w:rPr>
              <w:t>. языка от языка худ. литературы.</w:t>
            </w:r>
          </w:p>
        </w:tc>
        <w:tc>
          <w:tcPr>
            <w:tcW w:w="2417" w:type="dxa"/>
          </w:tcPr>
          <w:p w:rsidR="00BD34D4" w:rsidRPr="00BD34D4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 xml:space="preserve">Понимать, что ядром современного русского языка 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</w:t>
            </w:r>
            <w:r w:rsidR="00C94259">
              <w:rPr>
                <w:rFonts w:ascii="Times New Roman" w:hAnsi="Times New Roman" w:cs="Times New Roman"/>
              </w:rPr>
              <w:t xml:space="preserve"> </w:t>
            </w:r>
            <w:r w:rsidRPr="00BD34D4">
              <w:rPr>
                <w:rFonts w:ascii="Times New Roman" w:hAnsi="Times New Roman" w:cs="Times New Roman"/>
              </w:rPr>
              <w:t xml:space="preserve">литературный </w:t>
            </w:r>
          </w:p>
          <w:p w:rsidR="00BD34D4" w:rsidRPr="00BD34D4" w:rsidRDefault="00C94259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язык, уметь  </w:t>
            </w:r>
            <w:r w:rsidR="00BD34D4" w:rsidRPr="00BD34D4">
              <w:rPr>
                <w:rFonts w:ascii="Times New Roman" w:hAnsi="Times New Roman" w:cs="Times New Roman"/>
              </w:rPr>
              <w:t>бъяснять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ind w:right="135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разнообразие лексического состава русского языка</w:t>
            </w:r>
            <w:r w:rsidR="00D21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D34D4" w:rsidRPr="00BD34D4" w:rsidRDefault="007E1223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D34D4" w:rsidRPr="00BD34D4">
              <w:rPr>
                <w:rFonts w:ascii="Times New Roman" w:hAnsi="Times New Roman" w:cs="Times New Roman"/>
              </w:rPr>
              <w:t>ронтал.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беседа;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составле-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ние табли-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цы, мини-</w:t>
            </w:r>
          </w:p>
          <w:p w:rsidR="00BD34D4" w:rsidRPr="00BD34D4" w:rsidRDefault="00BD34D4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 w:rsidRPr="00BD34D4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993" w:type="dxa"/>
          </w:tcPr>
          <w:p w:rsidR="00BD34D4" w:rsidRPr="001E52CC" w:rsidRDefault="00BD34D4" w:rsidP="00992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D34D4" w:rsidRPr="001E52CC" w:rsidRDefault="00EC6DA5" w:rsidP="009928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таблица, устное сообще-ние</w:t>
            </w:r>
          </w:p>
        </w:tc>
        <w:tc>
          <w:tcPr>
            <w:tcW w:w="879" w:type="dxa"/>
          </w:tcPr>
          <w:p w:rsidR="00BD34D4" w:rsidRPr="001E52CC" w:rsidRDefault="00BD34D4" w:rsidP="00992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BD34D4" w:rsidRPr="001E52CC" w:rsidRDefault="00BD34D4" w:rsidP="009928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73F8" w:rsidTr="00992827">
        <w:tc>
          <w:tcPr>
            <w:tcW w:w="566" w:type="dxa"/>
            <w:vMerge w:val="restart"/>
          </w:tcPr>
          <w:p w:rsidR="000D73F8" w:rsidRPr="001E52CC" w:rsidRDefault="000D73F8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69" w:type="dxa"/>
            <w:vMerge w:val="restart"/>
          </w:tcPr>
          <w:p w:rsidR="000D73F8" w:rsidRPr="001E52CC" w:rsidRDefault="000D73F8" w:rsidP="00992827">
            <w:pPr>
              <w:pStyle w:val="5"/>
            </w:pPr>
            <w:r>
              <w:t>Повторение изученного в 5-8 классах</w:t>
            </w:r>
          </w:p>
        </w:tc>
        <w:tc>
          <w:tcPr>
            <w:tcW w:w="2268" w:type="dxa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Простое предложение и его грамматическая основа. Предложения с однородными членами. Подготовка к контрольной работе</w:t>
            </w:r>
          </w:p>
        </w:tc>
        <w:tc>
          <w:tcPr>
            <w:tcW w:w="667" w:type="dxa"/>
          </w:tcPr>
          <w:p w:rsidR="000D73F8" w:rsidRPr="001E52CC" w:rsidRDefault="000D73F8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73F8" w:rsidRPr="00DF305D" w:rsidRDefault="000D73F8" w:rsidP="00992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5D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</w:tcPr>
          <w:p w:rsidR="000D73F8" w:rsidRPr="00852676" w:rsidRDefault="000D73F8" w:rsidP="00992827">
            <w:pPr>
              <w:widowControl w:val="0"/>
              <w:spacing w:after="0" w:line="240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852676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и пункту-ация  простого пред-ложения. Способы выражения главных членов; виды односост.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52676">
              <w:rPr>
                <w:rFonts w:ascii="Times New Roman" w:hAnsi="Times New Roman" w:cs="Times New Roman"/>
                <w:sz w:val="20"/>
                <w:szCs w:val="20"/>
              </w:rPr>
              <w:t>редлож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ений.</w:t>
            </w:r>
          </w:p>
          <w:p w:rsidR="000D73F8" w:rsidRPr="00852676" w:rsidRDefault="000D73F8" w:rsidP="00992827">
            <w:pPr>
              <w:widowControl w:val="0"/>
              <w:spacing w:after="0" w:line="240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852676"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2417" w:type="dxa"/>
          </w:tcPr>
          <w:p w:rsidR="000D73F8" w:rsidRPr="009B6829" w:rsidRDefault="000D73F8" w:rsidP="00992827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1"/>
                <w:szCs w:val="21"/>
              </w:rPr>
            </w:pPr>
            <w:r w:rsidRPr="00D21AEC">
              <w:rPr>
                <w:rFonts w:ascii="Times New Roman" w:hAnsi="Times New Roman" w:cs="Times New Roman"/>
                <w:i/>
                <w:sz w:val="21"/>
                <w:szCs w:val="21"/>
              </w:rPr>
              <w:t>Уметь</w:t>
            </w:r>
            <w:r w:rsidRPr="009B6829">
              <w:rPr>
                <w:rFonts w:ascii="Times New Roman" w:hAnsi="Times New Roman" w:cs="Times New Roman"/>
                <w:sz w:val="21"/>
                <w:szCs w:val="21"/>
              </w:rPr>
              <w:t xml:space="preserve"> анализировать </w:t>
            </w:r>
          </w:p>
          <w:p w:rsidR="000D73F8" w:rsidRPr="009B6829" w:rsidRDefault="000D73F8" w:rsidP="00992827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1"/>
                <w:szCs w:val="21"/>
              </w:rPr>
            </w:pPr>
            <w:r w:rsidRPr="009B6829">
              <w:rPr>
                <w:rFonts w:ascii="Times New Roman" w:hAnsi="Times New Roman" w:cs="Times New Roman"/>
                <w:sz w:val="21"/>
                <w:szCs w:val="21"/>
              </w:rPr>
              <w:t>предложение; различать изученные виды простых предложений, составлять схемы и пунктуационно</w:t>
            </w:r>
          </w:p>
          <w:p w:rsidR="000D73F8" w:rsidRPr="009B6829" w:rsidRDefault="009B6829" w:rsidP="009B6829">
            <w:pPr>
              <w:spacing w:after="0" w:line="240" w:lineRule="auto"/>
              <w:ind w:right="-149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оформлять </w:t>
            </w:r>
            <w:r w:rsidR="000D73F8" w:rsidRPr="009B6829">
              <w:rPr>
                <w:rFonts w:ascii="Times New Roman" w:hAnsi="Times New Roman" w:cs="Times New Roman"/>
                <w:sz w:val="21"/>
                <w:szCs w:val="21"/>
              </w:rPr>
              <w:t>предложения</w:t>
            </w:r>
          </w:p>
        </w:tc>
        <w:tc>
          <w:tcPr>
            <w:tcW w:w="1417" w:type="dxa"/>
          </w:tcPr>
          <w:p w:rsidR="000D73F8" w:rsidRPr="00292175" w:rsidRDefault="000D73F8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92175">
              <w:rPr>
                <w:rFonts w:ascii="Times New Roman" w:hAnsi="Times New Roman" w:cs="Times New Roman"/>
              </w:rPr>
              <w:t>ронтальн.</w:t>
            </w:r>
          </w:p>
          <w:p w:rsidR="000D73F8" w:rsidRPr="00292175" w:rsidRDefault="000D73F8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175">
              <w:rPr>
                <w:rFonts w:ascii="Times New Roman" w:hAnsi="Times New Roman" w:cs="Times New Roman"/>
              </w:rPr>
              <w:t>беседа,</w:t>
            </w:r>
          </w:p>
          <w:p w:rsidR="000D73F8" w:rsidRPr="00292175" w:rsidRDefault="000D73F8" w:rsidP="00992827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292175">
              <w:rPr>
                <w:rFonts w:ascii="Times New Roman" w:hAnsi="Times New Roman" w:cs="Times New Roman"/>
              </w:rPr>
              <w:t>монологи</w:t>
            </w:r>
            <w:r w:rsidR="001B59EA">
              <w:rPr>
                <w:rFonts w:ascii="Times New Roman" w:hAnsi="Times New Roman" w:cs="Times New Roman"/>
              </w:rPr>
              <w:t>-</w:t>
            </w:r>
          </w:p>
          <w:p w:rsidR="000D73F8" w:rsidRPr="00292175" w:rsidRDefault="000D73F8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175">
              <w:rPr>
                <w:rFonts w:ascii="Times New Roman" w:hAnsi="Times New Roman" w:cs="Times New Roman"/>
              </w:rPr>
              <w:t>ческое</w:t>
            </w:r>
          </w:p>
          <w:p w:rsidR="000D73F8" w:rsidRPr="00292175" w:rsidRDefault="000D73F8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175">
              <w:rPr>
                <w:rFonts w:ascii="Times New Roman" w:hAnsi="Times New Roman" w:cs="Times New Roman"/>
              </w:rPr>
              <w:t>высказыва</w:t>
            </w:r>
          </w:p>
          <w:p w:rsidR="000D73F8" w:rsidRPr="00292175" w:rsidRDefault="000D73F8" w:rsidP="0099282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9217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3" w:type="dxa"/>
          </w:tcPr>
          <w:p w:rsidR="000D73F8" w:rsidRPr="001E52CC" w:rsidRDefault="000D73F8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3F8" w:rsidRPr="001E52CC" w:rsidRDefault="00EC6DA5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9, 11</w:t>
            </w:r>
          </w:p>
        </w:tc>
        <w:tc>
          <w:tcPr>
            <w:tcW w:w="879" w:type="dxa"/>
          </w:tcPr>
          <w:p w:rsidR="000D73F8" w:rsidRPr="001E52CC" w:rsidRDefault="000D73F8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D73F8" w:rsidRPr="001E52CC" w:rsidRDefault="000D73F8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0D73F8" w:rsidTr="00992827">
        <w:tc>
          <w:tcPr>
            <w:tcW w:w="566" w:type="dxa"/>
            <w:vMerge/>
          </w:tcPr>
          <w:p w:rsidR="000D73F8" w:rsidRPr="001E52CC" w:rsidRDefault="000D73F8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0D73F8" w:rsidRPr="001E52CC" w:rsidRDefault="000D73F8" w:rsidP="00992827">
            <w:pPr>
              <w:pStyle w:val="5"/>
            </w:pPr>
          </w:p>
        </w:tc>
        <w:tc>
          <w:tcPr>
            <w:tcW w:w="2268" w:type="dxa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Входящая контрольная работа.</w:t>
            </w:r>
          </w:p>
        </w:tc>
        <w:tc>
          <w:tcPr>
            <w:tcW w:w="667" w:type="dxa"/>
          </w:tcPr>
          <w:p w:rsidR="000D73F8" w:rsidRPr="001E52CC" w:rsidRDefault="000D73F8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73F8" w:rsidRPr="001E52CC" w:rsidRDefault="000D73F8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261" w:type="dxa"/>
          </w:tcPr>
          <w:p w:rsidR="000D73F8" w:rsidRPr="001E52CC" w:rsidRDefault="000D73F8" w:rsidP="0099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обучающихся, выявление пробелов в знаниях.</w:t>
            </w:r>
          </w:p>
        </w:tc>
        <w:tc>
          <w:tcPr>
            <w:tcW w:w="2417" w:type="dxa"/>
          </w:tcPr>
          <w:p w:rsidR="00D21AEC" w:rsidRDefault="000D73F8" w:rsidP="00992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D21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259">
              <w:rPr>
                <w:rFonts w:ascii="Times New Roman" w:hAnsi="Times New Roman" w:cs="Times New Roman"/>
                <w:sz w:val="20"/>
                <w:szCs w:val="20"/>
              </w:rPr>
              <w:t>изученные и повторенные орфограммы.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829" w:rsidRPr="00C94259" w:rsidRDefault="000D73F8" w:rsidP="00992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на письме текст, прочитанный под диктовку.</w:t>
            </w:r>
          </w:p>
        </w:tc>
        <w:tc>
          <w:tcPr>
            <w:tcW w:w="1417" w:type="dxa"/>
          </w:tcPr>
          <w:p w:rsidR="000D73F8" w:rsidRPr="00292175" w:rsidRDefault="001B59EA" w:rsidP="00992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73F8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993" w:type="dxa"/>
          </w:tcPr>
          <w:p w:rsidR="000D73F8" w:rsidRPr="001E52CC" w:rsidRDefault="000D73F8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3F8" w:rsidRPr="001E52CC" w:rsidRDefault="00EC6DA5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</w:t>
            </w:r>
          </w:p>
        </w:tc>
        <w:tc>
          <w:tcPr>
            <w:tcW w:w="879" w:type="dxa"/>
          </w:tcPr>
          <w:p w:rsidR="000D73F8" w:rsidRPr="001E52CC" w:rsidRDefault="000D73F8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D73F8" w:rsidRPr="001E52CC" w:rsidRDefault="000D73F8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0D73F8" w:rsidRPr="001E52CC" w:rsidTr="00992827">
        <w:trPr>
          <w:cantSplit/>
          <w:trHeight w:val="135"/>
        </w:trPr>
        <w:tc>
          <w:tcPr>
            <w:tcW w:w="566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0D73F8" w:rsidRPr="001E52CC" w:rsidRDefault="000D73F8" w:rsidP="00992827">
            <w:pPr>
              <w:pStyle w:val="2"/>
              <w:rPr>
                <w:b/>
                <w:sz w:val="18"/>
                <w:szCs w:val="18"/>
              </w:rPr>
            </w:pPr>
            <w:r w:rsidRPr="001E52CC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0D73F8" w:rsidRPr="001E52CC" w:rsidRDefault="000D73F8" w:rsidP="00992827">
            <w:pPr>
              <w:pStyle w:val="2"/>
              <w:rPr>
                <w:b/>
                <w:sz w:val="18"/>
                <w:szCs w:val="18"/>
              </w:rPr>
            </w:pPr>
            <w:r w:rsidRPr="001E52CC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0D73F8" w:rsidRPr="001E52CC" w:rsidRDefault="000D73F8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0D73F8" w:rsidRPr="001E52CC" w:rsidRDefault="000D73F8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0D73F8" w:rsidRPr="001E52CC" w:rsidTr="00992827">
        <w:trPr>
          <w:cantSplit/>
          <w:trHeight w:val="1004"/>
        </w:trPr>
        <w:tc>
          <w:tcPr>
            <w:tcW w:w="566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1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7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Merge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879" w:type="dxa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0D73F8" w:rsidRPr="001E52CC" w:rsidRDefault="000D73F8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факт</w:t>
            </w:r>
          </w:p>
        </w:tc>
      </w:tr>
      <w:tr w:rsidR="009D3FA9" w:rsidTr="00992827">
        <w:tc>
          <w:tcPr>
            <w:tcW w:w="566" w:type="dxa"/>
            <w:vMerge w:val="restart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 w:val="restart"/>
          </w:tcPr>
          <w:p w:rsidR="009D3FA9" w:rsidRPr="001E52CC" w:rsidRDefault="009D3FA9" w:rsidP="00992827">
            <w:pPr>
              <w:pStyle w:val="5"/>
            </w:pPr>
          </w:p>
        </w:tc>
        <w:tc>
          <w:tcPr>
            <w:tcW w:w="2268" w:type="dxa"/>
          </w:tcPr>
          <w:p w:rsidR="009D3FA9" w:rsidRPr="001E52CC" w:rsidRDefault="009D3FA9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Анализ входящей контрольной работы. Предложения с обособленными членами.</w:t>
            </w:r>
          </w:p>
        </w:tc>
        <w:tc>
          <w:tcPr>
            <w:tcW w:w="667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 w:rsidRPr="00DF305D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</w:tcPr>
          <w:p w:rsidR="009D3FA9" w:rsidRPr="000D73F8" w:rsidRDefault="009D3FA9" w:rsidP="00992827">
            <w:pPr>
              <w:widowControl w:val="0"/>
              <w:spacing w:after="0" w:line="240" w:lineRule="auto"/>
              <w:ind w:right="127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Предложения с обособленными второстепенными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127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членами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127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9D3FA9" w:rsidRPr="008C6B28" w:rsidRDefault="009D3FA9" w:rsidP="008C6B28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8C6B28">
              <w:rPr>
                <w:rFonts w:ascii="Times New Roman" w:hAnsi="Times New Roman" w:cs="Times New Roman"/>
                <w:sz w:val="20"/>
                <w:szCs w:val="20"/>
              </w:rPr>
              <w:t>опознавать  предложения с обособленными</w:t>
            </w:r>
          </w:p>
          <w:p w:rsidR="009D3FA9" w:rsidRPr="008C6B28" w:rsidRDefault="009D3FA9" w:rsidP="008C6B28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8C6B28">
              <w:rPr>
                <w:rFonts w:ascii="Times New Roman" w:hAnsi="Times New Roman" w:cs="Times New Roman"/>
                <w:sz w:val="20"/>
                <w:szCs w:val="20"/>
              </w:rPr>
              <w:t>второстепенными членами, конструировать их по схемам, оформлять их пунктуационно, использовать в речи</w:t>
            </w:r>
          </w:p>
        </w:tc>
        <w:tc>
          <w:tcPr>
            <w:tcW w:w="1417" w:type="dxa"/>
          </w:tcPr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фронтал.</w:t>
            </w:r>
          </w:p>
          <w:p w:rsidR="009D3FA9" w:rsidRPr="000D73F8" w:rsidRDefault="001B59EA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D3FA9" w:rsidRPr="000D73F8">
              <w:rPr>
                <w:rFonts w:ascii="Times New Roman" w:hAnsi="Times New Roman" w:cs="Times New Roman"/>
              </w:rPr>
              <w:t>прос,</w:t>
            </w:r>
          </w:p>
          <w:p w:rsidR="009D3FA9" w:rsidRPr="000D73F8" w:rsidRDefault="001B59EA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9D3FA9" w:rsidRPr="000D73F8" w:rsidRDefault="001B59EA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D3FA9" w:rsidRPr="000D73F8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993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3FA9" w:rsidRPr="001E52CC" w:rsidRDefault="004D2311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16, 19</w:t>
            </w:r>
          </w:p>
        </w:tc>
        <w:tc>
          <w:tcPr>
            <w:tcW w:w="879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9D3FA9" w:rsidTr="00992827">
        <w:tc>
          <w:tcPr>
            <w:tcW w:w="566" w:type="dxa"/>
            <w:vMerge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9D3FA9" w:rsidRPr="001E52CC" w:rsidRDefault="009D3FA9" w:rsidP="00992827">
            <w:pPr>
              <w:pStyle w:val="5"/>
            </w:pPr>
          </w:p>
        </w:tc>
        <w:tc>
          <w:tcPr>
            <w:tcW w:w="2268" w:type="dxa"/>
          </w:tcPr>
          <w:p w:rsidR="009D3FA9" w:rsidRPr="001E52CC" w:rsidRDefault="009D3FA9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Рр Описание по воображению и памяти.</w:t>
            </w:r>
          </w:p>
        </w:tc>
        <w:tc>
          <w:tcPr>
            <w:tcW w:w="667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261" w:type="dxa"/>
          </w:tcPr>
          <w:p w:rsidR="009D3FA9" w:rsidRPr="000D73F8" w:rsidRDefault="009D3FA9" w:rsidP="00992827">
            <w:pPr>
              <w:widowControl w:val="0"/>
              <w:spacing w:after="0" w:line="240" w:lineRule="auto"/>
              <w:ind w:right="-14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Описание по воображению и памяти. Определение основных микротем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4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9D3FA9" w:rsidRPr="009D3FA9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9D3FA9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композиционных форм сочинения,</w:t>
            </w:r>
          </w:p>
          <w:p w:rsidR="009D3FA9" w:rsidRPr="009D3FA9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9D3FA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текст-описание по воображе-нию и памяти на основе впечатлений</w:t>
            </w:r>
          </w:p>
          <w:p w:rsidR="009D3FA9" w:rsidRPr="009D3FA9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A9">
              <w:rPr>
                <w:rFonts w:ascii="Times New Roman" w:hAnsi="Times New Roman" w:cs="Times New Roman"/>
                <w:sz w:val="20"/>
                <w:szCs w:val="20"/>
              </w:rPr>
              <w:t>от репродукции картины, от прослушанной музыки</w:t>
            </w:r>
          </w:p>
          <w:p w:rsidR="009D3FA9" w:rsidRPr="009D3FA9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Использовать </w:t>
            </w:r>
            <w:r w:rsidRPr="009D3FA9">
              <w:rPr>
                <w:rFonts w:ascii="Times New Roman" w:hAnsi="Times New Roman" w:cs="Times New Roman"/>
                <w:sz w:val="20"/>
                <w:szCs w:val="20"/>
              </w:rPr>
              <w:t>разнообразные языковые средства.</w:t>
            </w:r>
          </w:p>
          <w:p w:rsidR="009D3FA9" w:rsidRPr="009D3FA9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FA9">
              <w:rPr>
                <w:rFonts w:ascii="Times New Roman" w:hAnsi="Times New Roman" w:cs="Times New Roman"/>
                <w:sz w:val="20"/>
                <w:szCs w:val="20"/>
              </w:rPr>
              <w:t>Соблюдать  нормы языка</w:t>
            </w:r>
          </w:p>
        </w:tc>
        <w:tc>
          <w:tcPr>
            <w:tcW w:w="1417" w:type="dxa"/>
          </w:tcPr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 xml:space="preserve">сочинение 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по вообра-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 xml:space="preserve">жению и 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 xml:space="preserve">памяти на 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 xml:space="preserve">основе 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репродук-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ций картин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И.К. Айва-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зовского,</w:t>
            </w:r>
          </w:p>
          <w:p w:rsidR="009D3FA9" w:rsidRPr="000D73F8" w:rsidRDefault="009D3FA9" w:rsidP="00992827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0D73F8">
              <w:rPr>
                <w:rFonts w:ascii="Times New Roman" w:hAnsi="Times New Roman" w:cs="Times New Roman"/>
              </w:rPr>
              <w:t>И.Е.Репина</w:t>
            </w:r>
          </w:p>
        </w:tc>
        <w:tc>
          <w:tcPr>
            <w:tcW w:w="993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200C" w:rsidRDefault="0073200C" w:rsidP="00992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сочине-ние,</w:t>
            </w:r>
          </w:p>
          <w:p w:rsidR="009D3FA9" w:rsidRPr="001E52CC" w:rsidRDefault="0073200C" w:rsidP="00992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</w:t>
            </w:r>
          </w:p>
        </w:tc>
        <w:tc>
          <w:tcPr>
            <w:tcW w:w="879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9D3FA9" w:rsidTr="00992827">
        <w:tc>
          <w:tcPr>
            <w:tcW w:w="566" w:type="dxa"/>
            <w:vMerge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9D3FA9" w:rsidRPr="001E52CC" w:rsidRDefault="009D3FA9" w:rsidP="00992827">
            <w:pPr>
              <w:pStyle w:val="5"/>
            </w:pPr>
          </w:p>
        </w:tc>
        <w:tc>
          <w:tcPr>
            <w:tcW w:w="2268" w:type="dxa"/>
          </w:tcPr>
          <w:p w:rsidR="009D3FA9" w:rsidRPr="001E52CC" w:rsidRDefault="00380B63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Понятие о п</w:t>
            </w:r>
            <w:r w:rsidR="009D3FA9">
              <w:rPr>
                <w:rFonts w:ascii="Times New Roman" w:hAnsi="Times New Roman" w:cs="Times New Roman"/>
              </w:rPr>
              <w:t>редложения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="009D3FA9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 вводными словами, обращениями </w:t>
            </w:r>
            <w:r w:rsidR="009D3FA9">
              <w:rPr>
                <w:rFonts w:ascii="Times New Roman" w:hAnsi="Times New Roman" w:cs="Times New Roman"/>
              </w:rPr>
              <w:t xml:space="preserve"> и вставными конструкциям.</w:t>
            </w:r>
          </w:p>
        </w:tc>
        <w:tc>
          <w:tcPr>
            <w:tcW w:w="667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 w:rsidRPr="00DF305D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</w:tcPr>
          <w:p w:rsidR="009D3FA9" w:rsidRPr="008C6B28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C6B28">
              <w:rPr>
                <w:rFonts w:ascii="Times New Roman" w:hAnsi="Times New Roman" w:cs="Times New Roman"/>
                <w:sz w:val="21"/>
                <w:szCs w:val="21"/>
              </w:rPr>
              <w:t xml:space="preserve">Знаки препинания в предложениях с обращениями, </w:t>
            </w:r>
          </w:p>
          <w:p w:rsidR="009D3FA9" w:rsidRPr="008C6B28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C6B28">
              <w:rPr>
                <w:rFonts w:ascii="Times New Roman" w:hAnsi="Times New Roman" w:cs="Times New Roman"/>
                <w:sz w:val="21"/>
                <w:szCs w:val="21"/>
              </w:rPr>
              <w:t>вводными словами и вставными конструкциями</w:t>
            </w:r>
          </w:p>
        </w:tc>
        <w:tc>
          <w:tcPr>
            <w:tcW w:w="2417" w:type="dxa"/>
          </w:tcPr>
          <w:p w:rsidR="009D3FA9" w:rsidRPr="008C6B28" w:rsidRDefault="009D3FA9" w:rsidP="008C6B28">
            <w:pPr>
              <w:widowControl w:val="0"/>
              <w:tabs>
                <w:tab w:val="left" w:pos="2350"/>
              </w:tabs>
              <w:spacing w:after="0" w:line="240" w:lineRule="auto"/>
              <w:ind w:right="-149"/>
              <w:rPr>
                <w:rFonts w:ascii="Times New Roman" w:hAnsi="Times New Roman" w:cs="Times New Roman"/>
                <w:sz w:val="21"/>
                <w:szCs w:val="21"/>
              </w:rPr>
            </w:pPr>
            <w:r w:rsidRPr="008C6B2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</w:t>
            </w:r>
            <w:r w:rsidRPr="008C6B28">
              <w:rPr>
                <w:rFonts w:ascii="Times New Roman" w:hAnsi="Times New Roman" w:cs="Times New Roman"/>
                <w:sz w:val="21"/>
                <w:szCs w:val="21"/>
              </w:rPr>
              <w:t xml:space="preserve"> выразительно читать  такие предложе</w:t>
            </w:r>
            <w:r w:rsidR="008C6B2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8C6B28">
              <w:rPr>
                <w:rFonts w:ascii="Times New Roman" w:hAnsi="Times New Roman" w:cs="Times New Roman"/>
                <w:sz w:val="21"/>
                <w:szCs w:val="21"/>
              </w:rPr>
              <w:t xml:space="preserve">ния, пунктуациионно их оформлять, употреблять в своей </w:t>
            </w:r>
            <w:r w:rsidR="008C6B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C6B28">
              <w:rPr>
                <w:rFonts w:ascii="Times New Roman" w:hAnsi="Times New Roman" w:cs="Times New Roman"/>
                <w:sz w:val="21"/>
                <w:szCs w:val="21"/>
              </w:rPr>
              <w:t xml:space="preserve">речи </w:t>
            </w:r>
            <w:r w:rsidR="008C6B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9D3FA9" w:rsidRPr="009C2E83" w:rsidRDefault="009D3FA9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 w:rsidRPr="009C2E83">
              <w:rPr>
                <w:rFonts w:ascii="Times New Roman" w:hAnsi="Times New Roman" w:cs="Times New Roman"/>
              </w:rPr>
              <w:t>фронтал.</w:t>
            </w:r>
          </w:p>
          <w:p w:rsidR="009D3FA9" w:rsidRPr="009C2E83" w:rsidRDefault="00676960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D3FA9" w:rsidRPr="009C2E83">
              <w:rPr>
                <w:rFonts w:ascii="Times New Roman" w:hAnsi="Times New Roman" w:cs="Times New Roman"/>
              </w:rPr>
              <w:t>прос,</w:t>
            </w:r>
          </w:p>
          <w:p w:rsidR="009D3FA9" w:rsidRPr="009C2E83" w:rsidRDefault="00676960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9D3FA9" w:rsidRPr="009C2E83" w:rsidRDefault="00676960" w:rsidP="00992827">
            <w:pPr>
              <w:widowControl w:val="0"/>
              <w:spacing w:after="0" w:line="240" w:lineRule="auto"/>
              <w:ind w:right="-10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D3FA9" w:rsidRPr="009C2E83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993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3FA9" w:rsidRPr="001E52CC" w:rsidRDefault="00380B63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</w:t>
            </w:r>
          </w:p>
        </w:tc>
        <w:tc>
          <w:tcPr>
            <w:tcW w:w="879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9D3FA9" w:rsidTr="00992827">
        <w:tc>
          <w:tcPr>
            <w:tcW w:w="566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69" w:type="dxa"/>
          </w:tcPr>
          <w:p w:rsidR="009D3FA9" w:rsidRPr="001E52CC" w:rsidRDefault="009D3FA9" w:rsidP="00992827">
            <w:pPr>
              <w:pStyle w:val="5"/>
            </w:pPr>
            <w:r>
              <w:t>Сложносочи-нённые предложения</w:t>
            </w:r>
          </w:p>
        </w:tc>
        <w:tc>
          <w:tcPr>
            <w:tcW w:w="2268" w:type="dxa"/>
          </w:tcPr>
          <w:p w:rsidR="009D3FA9" w:rsidRPr="001E52CC" w:rsidRDefault="009D3FA9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Понятие о сложном предложении. Основные виды сложных предложений.</w:t>
            </w:r>
          </w:p>
        </w:tc>
        <w:tc>
          <w:tcPr>
            <w:tcW w:w="667" w:type="dxa"/>
          </w:tcPr>
          <w:p w:rsidR="009D3FA9" w:rsidRPr="001E52CC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D3FA9" w:rsidRPr="001E647D" w:rsidRDefault="009D3FA9" w:rsidP="00992827">
            <w:pPr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9D3FA9" w:rsidRPr="00F55DB0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DB0">
              <w:rPr>
                <w:rFonts w:ascii="Times New Roman" w:hAnsi="Times New Roman" w:cs="Times New Roman"/>
                <w:sz w:val="20"/>
                <w:szCs w:val="20"/>
              </w:rPr>
              <w:t>Понятие о сложном предложении. Сложное предложение как единица синтаксиса. Основные виды</w:t>
            </w:r>
          </w:p>
          <w:p w:rsidR="009D3FA9" w:rsidRPr="00F55DB0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DB0">
              <w:rPr>
                <w:rFonts w:ascii="Times New Roman" w:hAnsi="Times New Roman" w:cs="Times New Roman"/>
                <w:sz w:val="20"/>
                <w:szCs w:val="20"/>
              </w:rPr>
              <w:t>сложных предло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F55DB0">
              <w:rPr>
                <w:rFonts w:ascii="Times New Roman" w:hAnsi="Times New Roman" w:cs="Times New Roman"/>
                <w:sz w:val="20"/>
                <w:szCs w:val="20"/>
              </w:rPr>
              <w:t>ний. Основные средства связи между частями сложного предложения</w:t>
            </w:r>
          </w:p>
          <w:p w:rsidR="009D3FA9" w:rsidRPr="00F55DB0" w:rsidRDefault="009D3FA9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9D3FA9" w:rsidRPr="00FC5445" w:rsidRDefault="009D3FA9" w:rsidP="008C6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FC5445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классификацию сложных предложений в зависи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 от средств связи.</w:t>
            </w:r>
          </w:p>
          <w:p w:rsidR="009D3FA9" w:rsidRPr="00FC5445" w:rsidRDefault="009D3FA9" w:rsidP="008C6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FC5445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сложное </w:t>
            </w:r>
          </w:p>
          <w:p w:rsidR="009D3FA9" w:rsidRPr="00FC5445" w:rsidRDefault="009D3FA9" w:rsidP="008C6B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45">
              <w:rPr>
                <w:rFonts w:ascii="Times New Roman" w:hAnsi="Times New Roman" w:cs="Times New Roman"/>
                <w:sz w:val="20"/>
                <w:szCs w:val="20"/>
              </w:rPr>
              <w:t>предложение от простого,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445">
              <w:rPr>
                <w:rFonts w:ascii="Times New Roman" w:hAnsi="Times New Roman" w:cs="Times New Roman"/>
                <w:sz w:val="20"/>
                <w:szCs w:val="20"/>
              </w:rPr>
              <w:t>строить схемы сложных предложений, соблюдать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445">
              <w:rPr>
                <w:rFonts w:ascii="Times New Roman" w:hAnsi="Times New Roman" w:cs="Times New Roman"/>
                <w:sz w:val="20"/>
                <w:szCs w:val="20"/>
              </w:rPr>
              <w:t>письме языковые нормы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D3FA9" w:rsidRPr="008A73A8" w:rsidRDefault="009D3FA9" w:rsidP="00992827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</w:t>
            </w:r>
            <w:r w:rsidRPr="008A73A8">
              <w:rPr>
                <w:rFonts w:ascii="Times New Roman" w:hAnsi="Times New Roman" w:cs="Times New Roman"/>
                <w:sz w:val="18"/>
              </w:rPr>
              <w:t>ронтальный опрос, индивиду-</w:t>
            </w:r>
          </w:p>
          <w:p w:rsidR="009D3FA9" w:rsidRPr="008A73A8" w:rsidRDefault="009D3FA9" w:rsidP="0099282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альные и групповые задания.</w:t>
            </w:r>
          </w:p>
          <w:p w:rsidR="009D3FA9" w:rsidRPr="008A73A8" w:rsidRDefault="009D3FA9" w:rsidP="0099282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D3FA9" w:rsidRPr="008A73A8" w:rsidRDefault="009D3FA9" w:rsidP="0099282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3FA9" w:rsidRPr="001E52CC" w:rsidRDefault="00B50D8C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§202, упр.26, 28</w:t>
            </w:r>
          </w:p>
        </w:tc>
        <w:tc>
          <w:tcPr>
            <w:tcW w:w="879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D3FA9" w:rsidRPr="001E52CC" w:rsidRDefault="009D3FA9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156CD3" w:rsidRPr="001E52CC" w:rsidTr="00992827">
        <w:trPr>
          <w:cantSplit/>
          <w:trHeight w:val="135"/>
        </w:trPr>
        <w:tc>
          <w:tcPr>
            <w:tcW w:w="566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156CD3" w:rsidRPr="001E52CC" w:rsidRDefault="00156CD3" w:rsidP="00992827">
            <w:pPr>
              <w:pStyle w:val="2"/>
              <w:rPr>
                <w:b/>
                <w:sz w:val="18"/>
                <w:szCs w:val="18"/>
              </w:rPr>
            </w:pPr>
            <w:r w:rsidRPr="001E52CC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156CD3" w:rsidRPr="001E52CC" w:rsidRDefault="00156CD3" w:rsidP="00992827">
            <w:pPr>
              <w:pStyle w:val="2"/>
              <w:rPr>
                <w:b/>
                <w:sz w:val="18"/>
                <w:szCs w:val="18"/>
              </w:rPr>
            </w:pPr>
            <w:r w:rsidRPr="001E52CC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156CD3" w:rsidRPr="001E52CC" w:rsidRDefault="00156CD3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156CD3" w:rsidRPr="001E52CC" w:rsidRDefault="00156CD3" w:rsidP="0099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156CD3" w:rsidRPr="001E52CC" w:rsidTr="00992827">
        <w:trPr>
          <w:cantSplit/>
          <w:trHeight w:val="1004"/>
        </w:trPr>
        <w:tc>
          <w:tcPr>
            <w:tcW w:w="566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1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7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vMerge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879" w:type="dxa"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156CD3" w:rsidRPr="001E52CC" w:rsidRDefault="00156CD3" w:rsidP="00992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52C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факт</w:t>
            </w:r>
          </w:p>
        </w:tc>
      </w:tr>
      <w:tr w:rsidR="000B2AD4" w:rsidTr="00992827">
        <w:trPr>
          <w:trHeight w:val="2555"/>
        </w:trPr>
        <w:tc>
          <w:tcPr>
            <w:tcW w:w="566" w:type="dxa"/>
          </w:tcPr>
          <w:p w:rsidR="000B2AD4" w:rsidRPr="001E52CC" w:rsidRDefault="000B2AD4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0B2AD4" w:rsidRPr="001E52CC" w:rsidRDefault="000B2AD4" w:rsidP="00992827">
            <w:pPr>
              <w:pStyle w:val="5"/>
            </w:pPr>
          </w:p>
        </w:tc>
        <w:tc>
          <w:tcPr>
            <w:tcW w:w="2268" w:type="dxa"/>
          </w:tcPr>
          <w:p w:rsidR="000B2AD4" w:rsidRPr="001E52CC" w:rsidRDefault="003A7FC5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Поняти</w:t>
            </w:r>
            <w:r w:rsidR="000B2AD4">
              <w:rPr>
                <w:rFonts w:ascii="Times New Roman" w:hAnsi="Times New Roman" w:cs="Times New Roman"/>
              </w:rPr>
              <w:t xml:space="preserve">е о сложносочинённом предложении. </w:t>
            </w:r>
            <w:r w:rsidR="006074BF">
              <w:rPr>
                <w:rFonts w:ascii="Times New Roman" w:hAnsi="Times New Roman" w:cs="Times New Roman"/>
              </w:rPr>
              <w:t>Строение СС</w:t>
            </w:r>
            <w:r w:rsidR="000B2AD4">
              <w:rPr>
                <w:rFonts w:ascii="Times New Roman" w:hAnsi="Times New Roman" w:cs="Times New Roman"/>
              </w:rPr>
              <w:t>П, средства связи частей ССП.</w:t>
            </w:r>
          </w:p>
        </w:tc>
        <w:tc>
          <w:tcPr>
            <w:tcW w:w="667" w:type="dxa"/>
          </w:tcPr>
          <w:p w:rsidR="000B2AD4" w:rsidRPr="001E52CC" w:rsidRDefault="000B2AD4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B2AD4" w:rsidRPr="001E647D" w:rsidRDefault="000B2AD4" w:rsidP="00992827">
            <w:pPr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примене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знаний на практике</w:t>
            </w:r>
          </w:p>
        </w:tc>
        <w:tc>
          <w:tcPr>
            <w:tcW w:w="2261" w:type="dxa"/>
          </w:tcPr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3BCC">
              <w:rPr>
                <w:rFonts w:ascii="Times New Roman" w:hAnsi="Times New Roman" w:cs="Times New Roman"/>
              </w:rPr>
              <w:t>Понятие о сложносочиненном предложении.</w:t>
            </w:r>
          </w:p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3BCC">
              <w:rPr>
                <w:rFonts w:ascii="Times New Roman" w:hAnsi="Times New Roman" w:cs="Times New Roman"/>
              </w:rPr>
              <w:t>Строение ССП, средства  свя</w:t>
            </w:r>
          </w:p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3BCC">
              <w:rPr>
                <w:rFonts w:ascii="Times New Roman" w:hAnsi="Times New Roman" w:cs="Times New Roman"/>
              </w:rPr>
              <w:t>зи между частями ССП</w:t>
            </w:r>
          </w:p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853BCC">
              <w:rPr>
                <w:rFonts w:ascii="Times New Roman" w:hAnsi="Times New Roman" w:cs="Times New Roman"/>
                <w:sz w:val="20"/>
                <w:szCs w:val="20"/>
              </w:rPr>
              <w:t>грамматические приз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наки ССП, его строение.</w:t>
            </w:r>
          </w:p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853BCC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 оформлять ССП с разными типами смысловых отношений </w:t>
            </w:r>
          </w:p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 частями, </w:t>
            </w:r>
            <w:r w:rsidRPr="00853BC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0B2AD4" w:rsidRPr="00853BCC" w:rsidRDefault="000B2AD4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BCC">
              <w:rPr>
                <w:rFonts w:ascii="Times New Roman" w:hAnsi="Times New Roman" w:cs="Times New Roman"/>
                <w:sz w:val="20"/>
                <w:szCs w:val="20"/>
              </w:rPr>
              <w:t>расставлять знаки препинания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0B2AD4" w:rsidRPr="008A73A8" w:rsidRDefault="000B2AD4" w:rsidP="0099282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A73A8">
              <w:rPr>
                <w:rFonts w:ascii="Times New Roman" w:hAnsi="Times New Roman" w:cs="Times New Roman"/>
                <w:sz w:val="18"/>
              </w:rPr>
              <w:t>Фронтальный опрос, индивиду-</w:t>
            </w:r>
          </w:p>
          <w:p w:rsidR="000B2AD4" w:rsidRPr="001E52CC" w:rsidRDefault="000B2AD4" w:rsidP="0099282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A73A8">
              <w:rPr>
                <w:rFonts w:ascii="Times New Roman" w:hAnsi="Times New Roman" w:cs="Times New Roman"/>
                <w:sz w:val="18"/>
              </w:rPr>
              <w:t>альные и групповые задания (словарные, выборочные, распредели-тельные диктанты), работа с карточками само- и взаимопро-верки.</w:t>
            </w:r>
          </w:p>
        </w:tc>
        <w:tc>
          <w:tcPr>
            <w:tcW w:w="993" w:type="dxa"/>
          </w:tcPr>
          <w:p w:rsidR="000B2AD4" w:rsidRPr="001E52CC" w:rsidRDefault="000B2AD4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AD4" w:rsidRPr="001E52CC" w:rsidRDefault="003A7FC5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§203,204 упр.33, 35</w:t>
            </w:r>
          </w:p>
        </w:tc>
        <w:tc>
          <w:tcPr>
            <w:tcW w:w="879" w:type="dxa"/>
          </w:tcPr>
          <w:p w:rsidR="000B2AD4" w:rsidRPr="001E52CC" w:rsidRDefault="000B2AD4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2AD4" w:rsidRPr="001E52CC" w:rsidRDefault="000B2AD4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45252B" w:rsidTr="0025112A">
        <w:trPr>
          <w:trHeight w:val="1273"/>
        </w:trPr>
        <w:tc>
          <w:tcPr>
            <w:tcW w:w="566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5252B" w:rsidRPr="001E52CC" w:rsidRDefault="0045252B" w:rsidP="00992827">
            <w:pPr>
              <w:pStyle w:val="5"/>
            </w:pPr>
          </w:p>
        </w:tc>
        <w:tc>
          <w:tcPr>
            <w:tcW w:w="2268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Знаки препинания в ССП. Смысловые отношения между частями.</w:t>
            </w:r>
          </w:p>
        </w:tc>
        <w:tc>
          <w:tcPr>
            <w:tcW w:w="667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5252B" w:rsidRPr="001E647D" w:rsidRDefault="0045252B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45252B" w:rsidRPr="001E647D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ССП и знаки препинания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647D">
              <w:rPr>
                <w:rFonts w:ascii="Times New Roman" w:hAnsi="Times New Roman" w:cs="Times New Roman"/>
              </w:rPr>
              <w:t>нем.</w:t>
            </w:r>
          </w:p>
        </w:tc>
        <w:tc>
          <w:tcPr>
            <w:tcW w:w="2417" w:type="dxa"/>
          </w:tcPr>
          <w:p w:rsidR="0045252B" w:rsidRDefault="0045252B" w:rsidP="00251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постановки знаков препинания в ССП.</w:t>
            </w:r>
          </w:p>
          <w:p w:rsidR="0045252B" w:rsidRPr="001E647D" w:rsidRDefault="0045252B" w:rsidP="00251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применять правила постановки знаков препинания в ССП на письме.</w:t>
            </w:r>
          </w:p>
        </w:tc>
        <w:tc>
          <w:tcPr>
            <w:tcW w:w="1417" w:type="dxa"/>
            <w:vMerge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§203,204 упр.39, 41</w:t>
            </w:r>
          </w:p>
        </w:tc>
        <w:tc>
          <w:tcPr>
            <w:tcW w:w="879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45252B" w:rsidTr="00992827">
        <w:tc>
          <w:tcPr>
            <w:tcW w:w="566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5252B" w:rsidRPr="001E52CC" w:rsidRDefault="0045252B" w:rsidP="00992827">
            <w:pPr>
              <w:pStyle w:val="5"/>
            </w:pPr>
          </w:p>
        </w:tc>
        <w:tc>
          <w:tcPr>
            <w:tcW w:w="2268" w:type="dxa"/>
          </w:tcPr>
          <w:p w:rsidR="0045252B" w:rsidRDefault="0045252B" w:rsidP="0099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Рр Психологи-ческий портрет</w:t>
            </w:r>
          </w:p>
          <w:p w:rsidR="0045252B" w:rsidRPr="001E52CC" w:rsidRDefault="006C23AE" w:rsidP="0099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12.Рр П</w:t>
            </w:r>
            <w:r w:rsidR="0045252B">
              <w:rPr>
                <w:rFonts w:ascii="Times New Roman" w:hAnsi="Times New Roman" w:cs="Times New Roman"/>
              </w:rPr>
              <w:t>одготовка к сочинению по картине Б.М. Неменского «Стихи»</w:t>
            </w:r>
          </w:p>
        </w:tc>
        <w:tc>
          <w:tcPr>
            <w:tcW w:w="667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5252B" w:rsidRPr="001E52CC" w:rsidRDefault="0045252B" w:rsidP="00992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45252B" w:rsidRPr="001E647D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Понятие психологического</w:t>
            </w:r>
          </w:p>
          <w:p w:rsidR="0045252B" w:rsidRPr="001E647D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портрета.</w:t>
            </w:r>
          </w:p>
          <w:p w:rsidR="0045252B" w:rsidRPr="001E647D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сложно</w:t>
            </w: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сочиненных предложений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в письменном пересказе.</w:t>
            </w:r>
          </w:p>
          <w:p w:rsidR="0045252B" w:rsidRPr="001E647D" w:rsidRDefault="0025112A" w:rsidP="0025112A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 на психологич</w:t>
            </w:r>
            <w:r w:rsidR="0045252B" w:rsidRPr="001E647D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252B" w:rsidRPr="001E647D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52B" w:rsidRPr="001E647D">
              <w:rPr>
                <w:rFonts w:ascii="Times New Roman" w:hAnsi="Times New Roman" w:cs="Times New Roman"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7" w:type="dxa"/>
          </w:tcPr>
          <w:p w:rsidR="0045252B" w:rsidRPr="001E647D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текст на слух, сохраняя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при письме его  композицион</w:t>
            </w:r>
          </w:p>
          <w:p w:rsidR="0045252B" w:rsidRPr="001E647D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 форму, </w:t>
            </w: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типологичес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 xml:space="preserve">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строение, характерные языко-</w:t>
            </w:r>
          </w:p>
          <w:p w:rsidR="0045252B" w:rsidRPr="001E647D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D">
              <w:rPr>
                <w:rFonts w:ascii="Times New Roman" w:hAnsi="Times New Roman" w:cs="Times New Roman"/>
                <w:sz w:val="20"/>
                <w:szCs w:val="20"/>
              </w:rPr>
              <w:t>вые средства, соблюдая все нормы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5252B" w:rsidRDefault="00AF63D2" w:rsidP="0099282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</w:t>
            </w:r>
            <w:r w:rsidR="0045252B">
              <w:rPr>
                <w:rFonts w:ascii="Times New Roman" w:hAnsi="Times New Roman" w:cs="Times New Roman"/>
                <w:sz w:val="18"/>
              </w:rPr>
              <w:t>ронтальный опрос, групповая работа</w:t>
            </w:r>
          </w:p>
          <w:p w:rsidR="0045252B" w:rsidRPr="001E52CC" w:rsidRDefault="0045252B" w:rsidP="0099282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сочинение</w:t>
            </w:r>
          </w:p>
        </w:tc>
        <w:tc>
          <w:tcPr>
            <w:tcW w:w="993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252B" w:rsidRDefault="0045252B" w:rsidP="00992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2B">
              <w:rPr>
                <w:rFonts w:ascii="Times New Roman" w:hAnsi="Times New Roman" w:cs="Times New Roman"/>
                <w:sz w:val="20"/>
                <w:szCs w:val="20"/>
              </w:rPr>
              <w:t>Рр §2, упр.40, 43</w:t>
            </w:r>
          </w:p>
          <w:p w:rsidR="0045252B" w:rsidRDefault="0045252B" w:rsidP="00992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52B" w:rsidRPr="0045252B" w:rsidRDefault="0045252B" w:rsidP="00992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2B">
              <w:rPr>
                <w:rFonts w:ascii="Times New Roman" w:hAnsi="Times New Roman" w:cs="Times New Roman"/>
                <w:sz w:val="20"/>
                <w:szCs w:val="20"/>
              </w:rPr>
              <w:t>Рр §2, упр.4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45252B" w:rsidTr="00992827">
        <w:trPr>
          <w:trHeight w:val="1215"/>
        </w:trPr>
        <w:tc>
          <w:tcPr>
            <w:tcW w:w="566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5252B" w:rsidRPr="001E52CC" w:rsidRDefault="0045252B" w:rsidP="00992827">
            <w:pPr>
              <w:pStyle w:val="5"/>
            </w:pPr>
          </w:p>
        </w:tc>
        <w:tc>
          <w:tcPr>
            <w:tcW w:w="2268" w:type="dxa"/>
          </w:tcPr>
          <w:p w:rsidR="0045252B" w:rsidRPr="001E52CC" w:rsidRDefault="0045252B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Открытый урок на тему: «Душа </w:t>
            </w:r>
            <w:r w:rsidR="006074BF">
              <w:rPr>
                <w:rFonts w:ascii="Times New Roman" w:hAnsi="Times New Roman" w:cs="Times New Roman"/>
              </w:rPr>
              <w:t>слова». Диктант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dxa"/>
          </w:tcPr>
          <w:p w:rsidR="0045252B" w:rsidRPr="001E52CC" w:rsidRDefault="0045252B" w:rsidP="00992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5252B" w:rsidRPr="001E52CC" w:rsidRDefault="0045252B" w:rsidP="00992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45252B" w:rsidRPr="007742B7" w:rsidRDefault="0045252B" w:rsidP="00992827">
            <w:pPr>
              <w:pStyle w:val="Bodytext"/>
              <w:tabs>
                <w:tab w:val="left" w:pos="0"/>
                <w:tab w:val="left" w:pos="1431"/>
              </w:tabs>
              <w:spacing w:before="0" w:after="0"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742B7">
              <w:rPr>
                <w:sz w:val="20"/>
                <w:szCs w:val="20"/>
                <w:lang w:val="ru-RU"/>
              </w:rPr>
              <w:t>Русский язык как  источник духовного и нравственного совершенствования человека.</w:t>
            </w:r>
          </w:p>
        </w:tc>
        <w:tc>
          <w:tcPr>
            <w:tcW w:w="2417" w:type="dxa"/>
          </w:tcPr>
          <w:p w:rsidR="0045252B" w:rsidRPr="0025112A" w:rsidRDefault="0045252B" w:rsidP="0099282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11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25112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для увеличения словарного запаса и развития речевой культуры.</w:t>
            </w:r>
          </w:p>
        </w:tc>
        <w:tc>
          <w:tcPr>
            <w:tcW w:w="1417" w:type="dxa"/>
          </w:tcPr>
          <w:p w:rsidR="0045252B" w:rsidRPr="001E52CC" w:rsidRDefault="00AF63D2" w:rsidP="0099282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</w:t>
            </w:r>
            <w:r w:rsidR="0045252B" w:rsidRPr="008A73A8">
              <w:rPr>
                <w:rFonts w:ascii="Times New Roman" w:hAnsi="Times New Roman" w:cs="Times New Roman"/>
                <w:sz w:val="18"/>
              </w:rPr>
              <w:t>ронтальный опрос</w:t>
            </w:r>
          </w:p>
        </w:tc>
        <w:tc>
          <w:tcPr>
            <w:tcW w:w="993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252B" w:rsidRPr="00AF63D2" w:rsidRDefault="00AF63D2" w:rsidP="00992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3D2">
              <w:rPr>
                <w:rFonts w:ascii="Times New Roman" w:hAnsi="Times New Roman" w:cs="Times New Roman"/>
                <w:sz w:val="20"/>
                <w:szCs w:val="20"/>
              </w:rPr>
              <w:t>задания по карточкам</w:t>
            </w:r>
          </w:p>
        </w:tc>
        <w:tc>
          <w:tcPr>
            <w:tcW w:w="879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45252B" w:rsidTr="0025112A">
        <w:trPr>
          <w:trHeight w:val="136"/>
        </w:trPr>
        <w:tc>
          <w:tcPr>
            <w:tcW w:w="566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5252B" w:rsidRPr="001E52CC" w:rsidRDefault="0045252B" w:rsidP="00992827">
            <w:pPr>
              <w:pStyle w:val="5"/>
            </w:pPr>
          </w:p>
        </w:tc>
        <w:tc>
          <w:tcPr>
            <w:tcW w:w="2268" w:type="dxa"/>
          </w:tcPr>
          <w:p w:rsidR="0045252B" w:rsidRPr="001E52CC" w:rsidRDefault="0045252B" w:rsidP="0099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 Смысловые отношения между частями ССП и способы их выражения.</w:t>
            </w:r>
          </w:p>
        </w:tc>
        <w:tc>
          <w:tcPr>
            <w:tcW w:w="667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5252B" w:rsidRPr="001E52CC" w:rsidRDefault="0045252B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45252B" w:rsidRPr="006F0940" w:rsidRDefault="0045252B" w:rsidP="00992827">
            <w:pPr>
              <w:widowControl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40">
              <w:rPr>
                <w:rFonts w:ascii="Times New Roman" w:hAnsi="Times New Roman" w:cs="Times New Roman"/>
                <w:sz w:val="20"/>
                <w:szCs w:val="20"/>
              </w:rPr>
              <w:t>Смысловые отношения</w:t>
            </w:r>
          </w:p>
          <w:p w:rsidR="0045252B" w:rsidRPr="006F0940" w:rsidRDefault="0045252B" w:rsidP="00992827">
            <w:pPr>
              <w:widowControl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40">
              <w:rPr>
                <w:rFonts w:ascii="Times New Roman" w:hAnsi="Times New Roman" w:cs="Times New Roman"/>
                <w:sz w:val="20"/>
                <w:szCs w:val="20"/>
              </w:rPr>
              <w:t xml:space="preserve">между частями ССП и способы их выражения </w:t>
            </w:r>
          </w:p>
          <w:p w:rsidR="0045252B" w:rsidRPr="006F0940" w:rsidRDefault="0045252B" w:rsidP="00992827">
            <w:pPr>
              <w:spacing w:after="0" w:line="240" w:lineRule="auto"/>
              <w:ind w:right="-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45252B" w:rsidRPr="006F0940" w:rsidRDefault="0045252B" w:rsidP="009928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77E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6F09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смысловые отношения между частями ССП, способы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940">
              <w:rPr>
                <w:rFonts w:ascii="Times New Roman" w:hAnsi="Times New Roman" w:cs="Times New Roman"/>
                <w:sz w:val="20"/>
                <w:szCs w:val="20"/>
              </w:rPr>
              <w:t>выражения, составлять ССП с разными союзами</w:t>
            </w:r>
          </w:p>
        </w:tc>
        <w:tc>
          <w:tcPr>
            <w:tcW w:w="1417" w:type="dxa"/>
          </w:tcPr>
          <w:p w:rsidR="0045252B" w:rsidRPr="0047777E" w:rsidRDefault="00AF63D2" w:rsidP="0047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77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5252B" w:rsidRPr="0047777E">
              <w:rPr>
                <w:rFonts w:ascii="Times New Roman" w:hAnsi="Times New Roman" w:cs="Times New Roman"/>
                <w:sz w:val="20"/>
                <w:szCs w:val="20"/>
              </w:rPr>
              <w:t>ронтальный опрос, индивиду-</w:t>
            </w:r>
          </w:p>
          <w:p w:rsidR="0045252B" w:rsidRPr="0047777E" w:rsidRDefault="0045252B" w:rsidP="00477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77E">
              <w:rPr>
                <w:rFonts w:ascii="Times New Roman" w:hAnsi="Times New Roman" w:cs="Times New Roman"/>
                <w:sz w:val="20"/>
                <w:szCs w:val="20"/>
              </w:rPr>
              <w:t>альные и групповые</w:t>
            </w:r>
            <w:r w:rsidR="0047777E" w:rsidRPr="00477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77E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993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252B" w:rsidRPr="001E52CC" w:rsidRDefault="00EA12EA" w:rsidP="0099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204 упр.42</w:t>
            </w:r>
          </w:p>
        </w:tc>
        <w:tc>
          <w:tcPr>
            <w:tcW w:w="879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5252B" w:rsidRPr="001E52CC" w:rsidRDefault="0045252B" w:rsidP="00992827">
            <w:pPr>
              <w:rPr>
                <w:rFonts w:ascii="Times New Roman" w:hAnsi="Times New Roman" w:cs="Times New Roman"/>
              </w:rPr>
            </w:pPr>
          </w:p>
        </w:tc>
      </w:tr>
      <w:tr w:rsidR="003322FD" w:rsidRPr="00BF281B" w:rsidTr="00992827">
        <w:trPr>
          <w:cantSplit/>
          <w:trHeight w:val="135"/>
        </w:trPr>
        <w:tc>
          <w:tcPr>
            <w:tcW w:w="566" w:type="dxa"/>
            <w:vMerge w:val="restart"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3322FD" w:rsidRPr="00BF281B" w:rsidRDefault="003322FD" w:rsidP="009928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3322FD" w:rsidRPr="00BF281B" w:rsidRDefault="003322FD" w:rsidP="009928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3322FD" w:rsidRPr="00BF281B" w:rsidRDefault="003322FD" w:rsidP="009928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3322FD" w:rsidRPr="00BF281B" w:rsidRDefault="003322FD" w:rsidP="00992827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3322FD" w:rsidRPr="00BF281B" w:rsidRDefault="003322FD" w:rsidP="00992827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3322FD" w:rsidRPr="00BF281B" w:rsidRDefault="003322FD" w:rsidP="009928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3322FD" w:rsidRPr="00BF281B" w:rsidRDefault="003322FD" w:rsidP="009928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3322FD" w:rsidRPr="00BF281B" w:rsidTr="00992827">
        <w:trPr>
          <w:cantSplit/>
          <w:trHeight w:val="1005"/>
        </w:trPr>
        <w:tc>
          <w:tcPr>
            <w:tcW w:w="566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3322FD" w:rsidRPr="00BF281B" w:rsidRDefault="003322FD" w:rsidP="0099282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5C2B76" w:rsidTr="00992827">
        <w:trPr>
          <w:trHeight w:val="2076"/>
        </w:trPr>
        <w:tc>
          <w:tcPr>
            <w:tcW w:w="566" w:type="dxa"/>
            <w:vMerge w:val="restart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 w:val="restart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 Знаки препинания в ССП с общим второстепенным членом. Подготовка к контрольной работе.</w:t>
            </w:r>
          </w:p>
        </w:tc>
        <w:tc>
          <w:tcPr>
            <w:tcW w:w="667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787919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0E78">
              <w:rPr>
                <w:rFonts w:ascii="Times New Roman" w:hAnsi="Times New Roman" w:cs="Times New Roman"/>
                <w:sz w:val="20"/>
                <w:szCs w:val="20"/>
              </w:rPr>
              <w:t>рок применения знаний на практике</w:t>
            </w:r>
          </w:p>
        </w:tc>
        <w:tc>
          <w:tcPr>
            <w:tcW w:w="2261" w:type="dxa"/>
          </w:tcPr>
          <w:p w:rsidR="005C2B76" w:rsidRPr="00787919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Знаки препинания </w:t>
            </w:r>
            <w:r>
              <w:rPr>
                <w:rFonts w:ascii="Times New Roman" w:hAnsi="Times New Roman" w:cs="Times New Roman"/>
              </w:rPr>
              <w:t xml:space="preserve"> в ССП с общим второстепенным членом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87919">
              <w:rPr>
                <w:rFonts w:ascii="Times New Roman" w:eastAsia="Times New Roman" w:hAnsi="Times New Roman" w:cs="Times New Roman"/>
              </w:rPr>
              <w:t>Систематизация и обобщение знаний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87919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теме: «Сложносочинённое предложение</w:t>
            </w:r>
            <w:r w:rsidRPr="0078791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417" w:type="dxa"/>
          </w:tcPr>
          <w:p w:rsidR="005C2B76" w:rsidRPr="00D129A8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Знать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теоретические понятия по</w:t>
            </w:r>
            <w:r w:rsidRPr="00D129A8">
              <w:rPr>
                <w:rFonts w:ascii="Times New Roman" w:hAnsi="Times New Roman" w:cs="Times New Roman"/>
                <w:sz w:val="20"/>
                <w:szCs w:val="20"/>
              </w:rPr>
              <w:t xml:space="preserve"> теме «Сложносочинённое предложение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5C2B76" w:rsidRPr="00D129A8" w:rsidRDefault="005C2B76" w:rsidP="005C2B76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распознавать орфограммы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и пунктограммы.</w:t>
            </w:r>
          </w:p>
          <w:p w:rsidR="005C2B76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для увеличения словарного запаса и развития речевой культуры.</w:t>
            </w:r>
          </w:p>
          <w:p w:rsidR="005C2B76" w:rsidRPr="00D129A8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фронтальн.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работа,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групповые</w:t>
            </w:r>
          </w:p>
          <w:p w:rsidR="005C2B76" w:rsidRPr="001E52CC" w:rsidRDefault="005C2B76" w:rsidP="005C2B76">
            <w:pPr>
              <w:rPr>
                <w:rFonts w:ascii="Times New Roman" w:hAnsi="Times New Roman" w:cs="Times New Roman"/>
                <w:sz w:val="18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§203,204 упр.48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  <w:vMerge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Контрольная работа за 1 четверть.</w:t>
            </w:r>
          </w:p>
        </w:tc>
        <w:tc>
          <w:tcPr>
            <w:tcW w:w="667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745777" w:rsidRDefault="005C2B76" w:rsidP="005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5C2B76" w:rsidRPr="00745777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 ЗУН обучающихся, выявление пробелов в знаниях.</w:t>
            </w:r>
          </w:p>
        </w:tc>
        <w:tc>
          <w:tcPr>
            <w:tcW w:w="2417" w:type="dxa"/>
          </w:tcPr>
          <w:p w:rsidR="005C2B76" w:rsidRPr="00D129A8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5C2B76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воспроизводить на письме текст, прочитанный под диктовку, применяя правила русского языка.</w:t>
            </w:r>
          </w:p>
          <w:p w:rsidR="005C2B76" w:rsidRPr="00D129A8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диктант с грамматичес-ким заданием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51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  <w:vMerge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Анализ контрольной работы.</w:t>
            </w:r>
          </w:p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орфографии.</w:t>
            </w:r>
          </w:p>
        </w:tc>
        <w:tc>
          <w:tcPr>
            <w:tcW w:w="667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1644BF" w:rsidRDefault="005C2B76" w:rsidP="005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4B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2261" w:type="dxa"/>
          </w:tcPr>
          <w:p w:rsidR="005C2B76" w:rsidRPr="00745777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Развивать навыки по нахождению и анализу собственных ошибок</w:t>
            </w:r>
          </w:p>
        </w:tc>
        <w:tc>
          <w:tcPr>
            <w:tcW w:w="2417" w:type="dxa"/>
          </w:tcPr>
          <w:p w:rsidR="005C2B76" w:rsidRPr="00D129A8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5C2B76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классифицировать ошибку; правильно графически объяснять её.</w:t>
            </w: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Использовать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для развития способности к самооценке.</w:t>
            </w:r>
          </w:p>
          <w:p w:rsidR="005C2B76" w:rsidRPr="00D129A8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фронтальн.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работа,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групповые</w:t>
            </w:r>
          </w:p>
          <w:p w:rsidR="005C2B76" w:rsidRPr="001E52CC" w:rsidRDefault="005C2B76" w:rsidP="005C2B76">
            <w:pPr>
              <w:rPr>
                <w:rFonts w:ascii="Times New Roman" w:hAnsi="Times New Roman" w:cs="Times New Roman"/>
                <w:sz w:val="18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60, 62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RPr="001E52CC" w:rsidTr="00992827">
        <w:trPr>
          <w:cantSplit/>
          <w:trHeight w:val="135"/>
        </w:trPr>
        <w:tc>
          <w:tcPr>
            <w:tcW w:w="56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5C2B76" w:rsidRPr="001E52CC" w:rsidTr="00992827">
        <w:trPr>
          <w:cantSplit/>
          <w:trHeight w:val="1005"/>
        </w:trPr>
        <w:tc>
          <w:tcPr>
            <w:tcW w:w="56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5C2B76" w:rsidTr="00992827">
        <w:trPr>
          <w:trHeight w:val="1788"/>
        </w:trPr>
        <w:tc>
          <w:tcPr>
            <w:tcW w:w="566" w:type="dxa"/>
            <w:vMerge w:val="restart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69" w:type="dxa"/>
            <w:vMerge w:val="restart"/>
          </w:tcPr>
          <w:p w:rsidR="005C2B76" w:rsidRPr="001E52CC" w:rsidRDefault="005C2B76" w:rsidP="005C2B76">
            <w:pPr>
              <w:pStyle w:val="5"/>
            </w:pPr>
            <w:r>
              <w:t>Сложноподчинённые предложения</w:t>
            </w:r>
          </w:p>
        </w:tc>
        <w:tc>
          <w:tcPr>
            <w:tcW w:w="2268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Понятие о  сложноподчинённом предложении. Строение СПП, средства связи его частей.</w:t>
            </w:r>
          </w:p>
        </w:tc>
        <w:tc>
          <w:tcPr>
            <w:tcW w:w="667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5C2B76" w:rsidRPr="008A4A0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8A4A06">
              <w:rPr>
                <w:rFonts w:ascii="Times New Roman" w:eastAsia="Times New Roman" w:hAnsi="Times New Roman" w:cs="Times New Roman"/>
              </w:rPr>
              <w:t>Строение СПП,</w:t>
            </w:r>
          </w:p>
          <w:p w:rsidR="005C2B76" w:rsidRPr="008A4A0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8A4A06">
              <w:rPr>
                <w:rFonts w:ascii="Times New Roman" w:eastAsia="Times New Roman" w:hAnsi="Times New Roman" w:cs="Times New Roman"/>
              </w:rPr>
              <w:t>средства</w:t>
            </w:r>
          </w:p>
          <w:p w:rsidR="005C2B76" w:rsidRPr="008A4A0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8A4A06">
              <w:rPr>
                <w:rFonts w:ascii="Times New Roman" w:eastAsia="Times New Roman" w:hAnsi="Times New Roman" w:cs="Times New Roman"/>
              </w:rPr>
              <w:t>связи его частей</w:t>
            </w:r>
          </w:p>
        </w:tc>
        <w:tc>
          <w:tcPr>
            <w:tcW w:w="2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Знать </w:t>
            </w: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структуру СПП, 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связи его частей.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0D49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B50D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меть</w:t>
            </w: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определять место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придаточного по отношению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главному, производить 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>синонимичную замену прос-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>тых предложений с обособ-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ленными членами и СПП, </w:t>
            </w:r>
          </w:p>
          <w:p w:rsidR="005C2B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правильно ставить знаки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C7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схемы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фронтальн.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работа,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групповые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§205 упр.69, 70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4743DC">
        <w:trPr>
          <w:trHeight w:val="2300"/>
        </w:trPr>
        <w:tc>
          <w:tcPr>
            <w:tcW w:w="566" w:type="dxa"/>
            <w:vMerge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Рр Рассказ.</w:t>
            </w:r>
          </w:p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Рр Подготовка к сочинению-рассказу на основе картины С.Герасимова «Мать партизана».</w:t>
            </w:r>
          </w:p>
        </w:tc>
        <w:tc>
          <w:tcPr>
            <w:tcW w:w="667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5C2B76" w:rsidRPr="008A4A0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06">
              <w:rPr>
                <w:rFonts w:ascii="Times New Roman" w:hAnsi="Times New Roman" w:cs="Times New Roman"/>
              </w:rPr>
              <w:t>Композиция рассказа. Последовательность микротекстов.</w:t>
            </w:r>
          </w:p>
        </w:tc>
        <w:tc>
          <w:tcPr>
            <w:tcW w:w="2417" w:type="dxa"/>
          </w:tcPr>
          <w:p w:rsidR="005C2B76" w:rsidRPr="008A4A06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8A4A06">
              <w:rPr>
                <w:rFonts w:ascii="Times New Roman" w:hAnsi="Times New Roman" w:cs="Times New Roman"/>
                <w:sz w:val="20"/>
                <w:szCs w:val="20"/>
              </w:rPr>
              <w:t>определять композиционные элементы рассказа, его основную мысль, создавать сочинение в жанре рассказа.</w:t>
            </w:r>
          </w:p>
          <w:p w:rsidR="005C2B76" w:rsidRPr="008A4A06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8A4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полученные знания для </w:t>
            </w:r>
            <w:r w:rsidRPr="008A4A06">
              <w:rPr>
                <w:rFonts w:ascii="Times New Roman" w:hAnsi="Times New Roman" w:cs="Times New Roman"/>
                <w:sz w:val="20"/>
                <w:szCs w:val="20"/>
              </w:rPr>
              <w:t>создания письменного высказывания.</w:t>
            </w:r>
          </w:p>
        </w:tc>
        <w:tc>
          <w:tcPr>
            <w:tcW w:w="1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фронтальн.</w:t>
            </w:r>
          </w:p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4C76">
              <w:rPr>
                <w:rFonts w:ascii="Times New Roman" w:eastAsia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>, сочинение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2B">
              <w:rPr>
                <w:rFonts w:ascii="Times New Roman" w:hAnsi="Times New Roman" w:cs="Times New Roman"/>
                <w:sz w:val="20"/>
                <w:szCs w:val="20"/>
              </w:rPr>
              <w:t xml:space="preserve">Рр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 w:rsidRPr="0045252B">
              <w:rPr>
                <w:rFonts w:ascii="Times New Roman" w:hAnsi="Times New Roman" w:cs="Times New Roman"/>
                <w:sz w:val="20"/>
                <w:szCs w:val="20"/>
              </w:rPr>
              <w:t>, упр.4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52B">
              <w:rPr>
                <w:rFonts w:ascii="Times New Roman" w:hAnsi="Times New Roman" w:cs="Times New Roman"/>
                <w:sz w:val="20"/>
                <w:szCs w:val="20"/>
              </w:rPr>
              <w:t xml:space="preserve">Рр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52B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  <w:vMerge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Анализ сочинений.  Подчинительные союзы и союзные слова в СПП.</w:t>
            </w:r>
          </w:p>
        </w:tc>
        <w:tc>
          <w:tcPr>
            <w:tcW w:w="667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5C2B76" w:rsidRPr="00680462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Подчинительные союзы и союзные слова в СПП.</w:t>
            </w:r>
          </w:p>
        </w:tc>
        <w:tc>
          <w:tcPr>
            <w:tcW w:w="2417" w:type="dxa"/>
          </w:tcPr>
          <w:p w:rsidR="005C2B76" w:rsidRPr="00C147B2" w:rsidRDefault="005C2B76" w:rsidP="005C2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7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Понимать  различия союзов </w:t>
            </w:r>
          </w:p>
          <w:p w:rsidR="005C2B76" w:rsidRDefault="005C2B76" w:rsidP="005C2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союзных слов.</w:t>
            </w:r>
          </w:p>
          <w:p w:rsidR="005C2B76" w:rsidRPr="00BF281B" w:rsidRDefault="005C2B76" w:rsidP="005C2B7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47B2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C147B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меть</w:t>
            </w:r>
            <w:r w:rsidRPr="00C147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их различать, опреде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47B2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границы придаточных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ложений. </w:t>
            </w:r>
            <w:r w:rsidRPr="00C147B2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C147B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спользовать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147B2">
              <w:rPr>
                <w:rFonts w:ascii="Times New Roman" w:eastAsia="Times New Roman" w:hAnsi="Times New Roman" w:cs="Times New Roman"/>
                <w:sz w:val="18"/>
                <w:szCs w:val="18"/>
              </w:rPr>
              <w:t>союзы и союзные слова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C147B2">
              <w:rPr>
                <w:rFonts w:ascii="Times New Roman" w:eastAsia="Times New Roman" w:hAnsi="Times New Roman" w:cs="Times New Roman"/>
                <w:sz w:val="18"/>
                <w:szCs w:val="18"/>
              </w:rPr>
              <w:t>онс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47B2">
              <w:rPr>
                <w:rFonts w:ascii="Times New Roman" w:eastAsia="Times New Roman" w:hAnsi="Times New Roman" w:cs="Times New Roman"/>
                <w:sz w:val="18"/>
                <w:szCs w:val="18"/>
              </w:rPr>
              <w:t>руи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ровании СПП, п</w:t>
            </w:r>
            <w:r w:rsidRPr="00C147B2">
              <w:rPr>
                <w:rFonts w:ascii="Times New Roman" w:eastAsia="Times New Roman" w:hAnsi="Times New Roman" w:cs="Times New Roman"/>
                <w:sz w:val="18"/>
                <w:szCs w:val="18"/>
              </w:rPr>
              <w:t>равильно ставить знаки препинания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фронтальн.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работа,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групповые</w:t>
            </w:r>
          </w:p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>, индивиду-альные задания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§206 упр.78, 81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  <w:vMerge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Роль указательных слов. Особенности присоединения придаточных предложений к главному.</w:t>
            </w:r>
          </w:p>
        </w:tc>
        <w:tc>
          <w:tcPr>
            <w:tcW w:w="667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5C2B76" w:rsidRPr="00680462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Роль указательных слов. Особенности присоединения придаточных предложений к главному.</w:t>
            </w:r>
          </w:p>
        </w:tc>
        <w:tc>
          <w:tcPr>
            <w:tcW w:w="2417" w:type="dxa"/>
          </w:tcPr>
          <w:p w:rsidR="005C2B76" w:rsidRPr="007329FC" w:rsidRDefault="005C2B76" w:rsidP="007329FC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29F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Понимать </w:t>
            </w: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соответствие </w:t>
            </w:r>
          </w:p>
          <w:p w:rsidR="005C2B76" w:rsidRPr="007329FC" w:rsidRDefault="005C2B76" w:rsidP="007329FC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>синтаксической роли указательных слов виду придаточ</w:t>
            </w:r>
            <w:r w:rsidR="007329FC">
              <w:rPr>
                <w:rFonts w:ascii="Times New Roman" w:hAnsi="Times New Roman" w:cs="Times New Roman"/>
                <w:sz w:val="19"/>
                <w:szCs w:val="19"/>
              </w:rPr>
              <w:t>ных предложений.</w:t>
            </w:r>
          </w:p>
          <w:p w:rsidR="005C2B76" w:rsidRPr="007329FC" w:rsidRDefault="005C2B76" w:rsidP="007329FC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29FC">
              <w:rPr>
                <w:rFonts w:ascii="Times New Roman" w:hAnsi="Times New Roman" w:cs="Times New Roman"/>
                <w:i/>
                <w:sz w:val="19"/>
                <w:szCs w:val="19"/>
              </w:rPr>
              <w:t>У</w:t>
            </w:r>
            <w:r w:rsidRPr="007329F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меть</w:t>
            </w: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опознавать указа</w:t>
            </w:r>
            <w:r w:rsidRPr="007329F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>тель</w:t>
            </w:r>
            <w:r w:rsidRPr="007329FC">
              <w:rPr>
                <w:rFonts w:ascii="Times New Roman" w:hAnsi="Times New Roman" w:cs="Times New Roman"/>
                <w:sz w:val="19"/>
                <w:szCs w:val="19"/>
              </w:rPr>
              <w:t xml:space="preserve">ные слова главной </w:t>
            </w: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части СПП, отличать СПП с </w:t>
            </w:r>
          </w:p>
          <w:p w:rsidR="005C2B76" w:rsidRPr="007329FC" w:rsidRDefault="005C2B76" w:rsidP="007329FC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29FC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казательными союзами от </w:t>
            </w:r>
          </w:p>
          <w:p w:rsidR="005C2B76" w:rsidRPr="007329FC" w:rsidRDefault="005C2B76" w:rsidP="007329FC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>СПП с двойными союзами,</w:t>
            </w:r>
          </w:p>
          <w:p w:rsidR="005C2B76" w:rsidRPr="007329FC" w:rsidRDefault="005C2B76" w:rsidP="007329FC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19"/>
                <w:szCs w:val="19"/>
              </w:rPr>
            </w:pPr>
            <w:r w:rsidRP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>правильно ставить зн</w:t>
            </w:r>
            <w:r w:rsidR="007329FC">
              <w:rPr>
                <w:rFonts w:ascii="Times New Roman" w:eastAsia="Times New Roman" w:hAnsi="Times New Roman" w:cs="Times New Roman"/>
                <w:sz w:val="19"/>
                <w:szCs w:val="19"/>
              </w:rPr>
              <w:t>. преп.</w:t>
            </w:r>
          </w:p>
        </w:tc>
        <w:tc>
          <w:tcPr>
            <w:tcW w:w="1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фронтальн.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работа,</w:t>
            </w:r>
          </w:p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групповые</w:t>
            </w:r>
          </w:p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>, индивиду-альные задания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§207 упр.84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RPr="00BF281B" w:rsidTr="004743DC">
        <w:trPr>
          <w:cantSplit/>
          <w:trHeight w:val="135"/>
        </w:trPr>
        <w:tc>
          <w:tcPr>
            <w:tcW w:w="56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5C2B76" w:rsidRPr="00BF281B" w:rsidTr="004743DC">
        <w:trPr>
          <w:cantSplit/>
          <w:trHeight w:val="1005"/>
        </w:trPr>
        <w:tc>
          <w:tcPr>
            <w:tcW w:w="56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Закрепление темы « Роль указательных слов. Особенности присоединения придаточных предложений к главному».</w:t>
            </w:r>
          </w:p>
        </w:tc>
        <w:tc>
          <w:tcPr>
            <w:tcW w:w="667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680462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урок повторе</w:t>
            </w:r>
            <w:r w:rsidR="00680462">
              <w:rPr>
                <w:rFonts w:ascii="Times New Roman" w:hAnsi="Times New Roman" w:cs="Times New Roman"/>
              </w:rPr>
              <w:t>-</w:t>
            </w:r>
            <w:r w:rsidRPr="00680462">
              <w:rPr>
                <w:rFonts w:ascii="Times New Roman" w:hAnsi="Times New Roman" w:cs="Times New Roman"/>
              </w:rPr>
              <w:t>ния и обобщения</w:t>
            </w:r>
          </w:p>
        </w:tc>
        <w:tc>
          <w:tcPr>
            <w:tcW w:w="2261" w:type="dxa"/>
          </w:tcPr>
          <w:p w:rsidR="005C2B76" w:rsidRPr="00680462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Роль указательных слов. Особенности присоединения придаточных предложений к главному.</w:t>
            </w:r>
          </w:p>
        </w:tc>
        <w:tc>
          <w:tcPr>
            <w:tcW w:w="2417" w:type="dxa"/>
          </w:tcPr>
          <w:p w:rsidR="005C2B76" w:rsidRPr="003B0559" w:rsidRDefault="005C2B76" w:rsidP="005C2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0559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Понимать </w:t>
            </w: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соответствие </w:t>
            </w:r>
          </w:p>
          <w:p w:rsidR="005C2B76" w:rsidRPr="003B0559" w:rsidRDefault="005C2B76" w:rsidP="003B0559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>синтаксической роли указательных слов виду придаточ</w:t>
            </w:r>
            <w:r w:rsidR="003B0559">
              <w:rPr>
                <w:rFonts w:ascii="Times New Roman" w:hAnsi="Times New Roman" w:cs="Times New Roman"/>
                <w:sz w:val="19"/>
                <w:szCs w:val="19"/>
              </w:rPr>
              <w:t xml:space="preserve">ных </w:t>
            </w:r>
            <w:r w:rsidRPr="003B0559">
              <w:rPr>
                <w:rFonts w:ascii="Times New Roman" w:hAnsi="Times New Roman" w:cs="Times New Roman"/>
                <w:sz w:val="19"/>
                <w:szCs w:val="19"/>
              </w:rPr>
              <w:t>предложений.</w:t>
            </w:r>
          </w:p>
          <w:p w:rsidR="005C2B76" w:rsidRPr="003B0559" w:rsidRDefault="005C2B76" w:rsidP="005C2B7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0559">
              <w:rPr>
                <w:rFonts w:ascii="Times New Roman" w:hAnsi="Times New Roman" w:cs="Times New Roman"/>
                <w:i/>
                <w:sz w:val="19"/>
                <w:szCs w:val="19"/>
              </w:rPr>
              <w:t>У</w:t>
            </w:r>
            <w:r w:rsidRPr="003B0559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меть</w:t>
            </w: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опознавать указа</w:t>
            </w:r>
            <w:r w:rsidRPr="003B055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>тель</w:t>
            </w:r>
            <w:r w:rsidRPr="003B0559">
              <w:rPr>
                <w:rFonts w:ascii="Times New Roman" w:hAnsi="Times New Roman" w:cs="Times New Roman"/>
                <w:sz w:val="19"/>
                <w:szCs w:val="19"/>
              </w:rPr>
              <w:t xml:space="preserve">ные слова главной </w:t>
            </w: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части СПП, отличать СПП с </w:t>
            </w:r>
          </w:p>
          <w:p w:rsidR="005C2B76" w:rsidRPr="003B0559" w:rsidRDefault="005C2B76" w:rsidP="005C2B7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0559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казательными союзами от </w:t>
            </w:r>
          </w:p>
          <w:p w:rsidR="005C2B76" w:rsidRPr="003B0559" w:rsidRDefault="005C2B76" w:rsidP="005C2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>СПП с двойными союзами,</w:t>
            </w:r>
            <w:r w:rsid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3B0559">
              <w:rPr>
                <w:rFonts w:ascii="Times New Roman" w:eastAsia="Times New Roman" w:hAnsi="Times New Roman" w:cs="Times New Roman"/>
                <w:sz w:val="19"/>
                <w:szCs w:val="19"/>
              </w:rPr>
              <w:t>правильно ставить знаки</w:t>
            </w:r>
            <w:r w:rsidRPr="003B0559">
              <w:rPr>
                <w:rFonts w:ascii="Times New Roman" w:hAnsi="Times New Roman" w:cs="Times New Roman"/>
                <w:sz w:val="19"/>
                <w:szCs w:val="19"/>
              </w:rPr>
              <w:t xml:space="preserve"> препинания.</w:t>
            </w:r>
          </w:p>
        </w:tc>
        <w:tc>
          <w:tcPr>
            <w:tcW w:w="1417" w:type="dxa"/>
          </w:tcPr>
          <w:p w:rsidR="005C2B76" w:rsidRPr="00354C76" w:rsidRDefault="005C2B76" w:rsidP="005C2B76">
            <w:pPr>
              <w:widowControl w:val="0"/>
              <w:spacing w:after="0" w:line="240" w:lineRule="auto"/>
              <w:ind w:right="-1089"/>
              <w:rPr>
                <w:rFonts w:ascii="Times New Roman" w:eastAsia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фронтальн.</w:t>
            </w:r>
          </w:p>
          <w:p w:rsidR="005C2B76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354C76">
              <w:rPr>
                <w:rFonts w:ascii="Times New Roman" w:eastAsia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, индивидуаль-ные задания, </w:t>
            </w:r>
          </w:p>
          <w:p w:rsidR="005C2B76" w:rsidRPr="0079607E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§208 упр.89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Рр Изложение с элементами сочинения.</w:t>
            </w:r>
          </w:p>
        </w:tc>
        <w:tc>
          <w:tcPr>
            <w:tcW w:w="667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5C2B76" w:rsidRPr="004743DC" w:rsidRDefault="005C2B76" w:rsidP="005C2B7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Изложение с элемен</w:t>
            </w:r>
            <w:r>
              <w:rPr>
                <w:rFonts w:ascii="Times New Roman" w:hAnsi="Times New Roman" w:cs="Times New Roman"/>
              </w:rPr>
              <w:t>-</w:t>
            </w:r>
            <w:r w:rsidRPr="004743DC">
              <w:rPr>
                <w:rFonts w:ascii="Times New Roman" w:hAnsi="Times New Roman" w:cs="Times New Roman"/>
              </w:rPr>
              <w:t xml:space="preserve">тами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3DC">
              <w:rPr>
                <w:rFonts w:ascii="Times New Roman" w:hAnsi="Times New Roman" w:cs="Times New Roman"/>
              </w:rPr>
              <w:t xml:space="preserve">сочинения.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3DC">
              <w:rPr>
                <w:rFonts w:ascii="Times New Roman" w:hAnsi="Times New Roman" w:cs="Times New Roman"/>
              </w:rPr>
              <w:t>Текст, заголовок,</w:t>
            </w:r>
          </w:p>
          <w:p w:rsidR="005C2B76" w:rsidRPr="004743DC" w:rsidRDefault="005C2B76" w:rsidP="005C2B7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тема, основная мысль.</w:t>
            </w:r>
          </w:p>
          <w:p w:rsidR="005C2B76" w:rsidRPr="004743DC" w:rsidRDefault="005C2B76" w:rsidP="005C2B7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 xml:space="preserve">Сложный план. Средства </w:t>
            </w:r>
            <w:r>
              <w:rPr>
                <w:rFonts w:ascii="Times New Roman" w:hAnsi="Times New Roman" w:cs="Times New Roman"/>
              </w:rPr>
              <w:t>выразитель-</w:t>
            </w:r>
          </w:p>
          <w:p w:rsidR="005C2B76" w:rsidRPr="004743DC" w:rsidRDefault="005C2B76" w:rsidP="005C2B7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ности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5C2B76" w:rsidRPr="004743DC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C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текст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на слух, сохраняя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>при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ме его  композиционную форму, типологическое </w:t>
            </w:r>
          </w:p>
          <w:p w:rsidR="005C2B76" w:rsidRPr="004743DC" w:rsidRDefault="005C2B76" w:rsidP="005C2B76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строение, характерные языко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вые средства, соблюдая 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>нормы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C2B76" w:rsidRPr="004743DC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изложение</w:t>
            </w:r>
          </w:p>
          <w:p w:rsidR="005C2B76" w:rsidRPr="004743DC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с творч.</w:t>
            </w:r>
          </w:p>
          <w:p w:rsidR="005C2B76" w:rsidRPr="004743DC" w:rsidRDefault="005C2B76" w:rsidP="005C2B7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заданием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§205-207, задания по </w:t>
            </w:r>
            <w:r w:rsidRPr="00952353">
              <w:rPr>
                <w:rFonts w:ascii="Times New Roman" w:hAnsi="Times New Roman" w:cs="Times New Roman"/>
                <w:sz w:val="20"/>
                <w:szCs w:val="20"/>
              </w:rPr>
              <w:t>карточкам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Анализ изложения. Виды придаточных предложений.</w:t>
            </w:r>
          </w:p>
        </w:tc>
        <w:tc>
          <w:tcPr>
            <w:tcW w:w="667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5C2B76" w:rsidRPr="00680462" w:rsidRDefault="005C2B76" w:rsidP="005C2B7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 xml:space="preserve">Виды придаточных </w:t>
            </w:r>
          </w:p>
          <w:p w:rsidR="005C2B76" w:rsidRPr="00680462" w:rsidRDefault="005C2B76" w:rsidP="005C2B7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предложений,</w:t>
            </w:r>
          </w:p>
          <w:p w:rsidR="005C2B76" w:rsidRPr="00680462" w:rsidRDefault="005C2B76" w:rsidP="005C2B7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 xml:space="preserve"> способы их различе-</w:t>
            </w:r>
          </w:p>
          <w:p w:rsidR="005C2B76" w:rsidRPr="00680462" w:rsidRDefault="005C2B76" w:rsidP="005C2B7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ния. Однозначные и</w:t>
            </w:r>
          </w:p>
          <w:p w:rsidR="005C2B76" w:rsidRPr="00680462" w:rsidRDefault="005C2B76" w:rsidP="005C2B7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 xml:space="preserve"> многозначные  </w:t>
            </w:r>
          </w:p>
          <w:p w:rsidR="005C2B76" w:rsidRPr="00680462" w:rsidRDefault="005C2B76" w:rsidP="005C2B7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придаточные</w:t>
            </w:r>
          </w:p>
        </w:tc>
        <w:tc>
          <w:tcPr>
            <w:tcW w:w="2417" w:type="dxa"/>
          </w:tcPr>
          <w:p w:rsidR="005C2B76" w:rsidRPr="00EA5976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EA597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 xml:space="preserve"> виды придаточных </w:t>
            </w:r>
          </w:p>
          <w:p w:rsidR="005C2B76" w:rsidRPr="00EA5976" w:rsidRDefault="005C2B76" w:rsidP="005C2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предложений, способы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>различения.</w:t>
            </w:r>
          </w:p>
          <w:p w:rsidR="003B0559" w:rsidRPr="00EA5976" w:rsidRDefault="005C2B76" w:rsidP="005C2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>по вопросу определять вид придаточного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индивид.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задания,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фронтальн.</w:t>
            </w:r>
          </w:p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B49D6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§210 упр.108,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 Придаточные подлежащные. Придаточные сказуемные.</w:t>
            </w:r>
          </w:p>
        </w:tc>
        <w:tc>
          <w:tcPr>
            <w:tcW w:w="667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Придаточные подлежащные и сказуемные.</w:t>
            </w:r>
          </w:p>
        </w:tc>
        <w:tc>
          <w:tcPr>
            <w:tcW w:w="2417" w:type="dxa"/>
          </w:tcPr>
          <w:p w:rsidR="005C2B76" w:rsidRPr="00EA5976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EA59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СПП  с </w:t>
            </w:r>
          </w:p>
          <w:p w:rsidR="003B0559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>придаточными подлежащ-ными и сказуемными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EA59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меть 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границы главного  прида</w:t>
            </w:r>
            <w:r w:rsidR="003B05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 xml:space="preserve">точного предложений, вид придаточного по  способу и характеру смысловой 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пред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3B05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5976">
              <w:rPr>
                <w:rFonts w:ascii="Times New Roman" w:hAnsi="Times New Roman" w:cs="Times New Roman"/>
                <w:sz w:val="20"/>
                <w:szCs w:val="20"/>
              </w:rPr>
              <w:t>жения с придаточным</w:t>
            </w:r>
            <w:r w:rsidR="003B05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559" w:rsidRPr="00EA5976" w:rsidRDefault="003B0559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индивид.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задания,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фронтальн.</w:t>
            </w:r>
          </w:p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B49D6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§211, 212, упр.115,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RPr="00BF281B" w:rsidTr="005A2C8A">
        <w:trPr>
          <w:cantSplit/>
          <w:trHeight w:val="135"/>
        </w:trPr>
        <w:tc>
          <w:tcPr>
            <w:tcW w:w="56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5C2B76" w:rsidRPr="00BF281B" w:rsidTr="005A2C8A">
        <w:trPr>
          <w:cantSplit/>
          <w:trHeight w:val="1005"/>
        </w:trPr>
        <w:tc>
          <w:tcPr>
            <w:tcW w:w="56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5C2B76" w:rsidRPr="00BF281B" w:rsidRDefault="005C2B76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5C2B76" w:rsidRPr="00BF281B" w:rsidRDefault="005C2B76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 Придаточные определительные.</w:t>
            </w:r>
          </w:p>
        </w:tc>
        <w:tc>
          <w:tcPr>
            <w:tcW w:w="667" w:type="dxa"/>
            <w:vMerge w:val="restart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Придаточные определительные.</w:t>
            </w:r>
          </w:p>
        </w:tc>
        <w:tc>
          <w:tcPr>
            <w:tcW w:w="2417" w:type="dxa"/>
            <w:vMerge w:val="restart"/>
          </w:tcPr>
          <w:p w:rsidR="005C2B76" w:rsidRPr="009C5BE4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9C5BE4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 xml:space="preserve"> отличия СПП с </w:t>
            </w:r>
          </w:p>
          <w:p w:rsidR="005C2B76" w:rsidRPr="009C5BE4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>придаточным определительным.</w:t>
            </w:r>
          </w:p>
          <w:p w:rsidR="005C2B76" w:rsidRPr="009C5BE4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9C5BE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опреде-</w:t>
            </w:r>
          </w:p>
          <w:p w:rsidR="005C2B76" w:rsidRPr="009C5BE4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 xml:space="preserve">лительные придаточные по </w:t>
            </w:r>
          </w:p>
          <w:p w:rsidR="005C2B76" w:rsidRPr="009C5BE4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>характеру смысловой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 xml:space="preserve">между частями, значению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 xml:space="preserve">союзных слов,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>синтаксичес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 xml:space="preserve">кую функцию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 xml:space="preserve">союзного слова, производить синонимичную замену </w:t>
            </w:r>
          </w:p>
          <w:p w:rsidR="005C2B76" w:rsidRPr="009C5BE4" w:rsidRDefault="005C2B76" w:rsidP="005C2B7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9C5BE4">
              <w:rPr>
                <w:rFonts w:ascii="Times New Roman" w:hAnsi="Times New Roman" w:cs="Times New Roman"/>
                <w:sz w:val="20"/>
                <w:szCs w:val="20"/>
              </w:rPr>
              <w:t>СПП с придаточными определительными на простые с разными видами определений.</w:t>
            </w:r>
          </w:p>
        </w:tc>
        <w:tc>
          <w:tcPr>
            <w:tcW w:w="1417" w:type="dxa"/>
          </w:tcPr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индивид.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задания,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фронтальн.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B49D6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§213, упр.123,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Закрепление темы « Придаточные определительные». Подготовка к контрольной работе.</w:t>
            </w:r>
          </w:p>
        </w:tc>
        <w:tc>
          <w:tcPr>
            <w:tcW w:w="667" w:type="dxa"/>
            <w:vMerge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2B76" w:rsidRPr="001E647D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5C2B76" w:rsidRPr="00BF281B" w:rsidRDefault="005C2B76" w:rsidP="005C2B76">
            <w:pPr>
              <w:widowControl w:val="0"/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5C2B76" w:rsidRPr="004B6FE5" w:rsidRDefault="005C2B76" w:rsidP="005C2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индивид.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задания,</w:t>
            </w:r>
          </w:p>
          <w:p w:rsidR="005C2B76" w:rsidRPr="00AB49D6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фронтальн.</w:t>
            </w:r>
          </w:p>
          <w:p w:rsidR="005C2B76" w:rsidRPr="004B6FE5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§213, упр.126,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 Итоговая контрольная работа за 1-ое полугодие.</w:t>
            </w:r>
          </w:p>
        </w:tc>
        <w:tc>
          <w:tcPr>
            <w:tcW w:w="667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745777" w:rsidRDefault="005C2B76" w:rsidP="005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5C2B76" w:rsidRPr="00745777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 ЗУН обучающихся, выявление пробелов в знаниях.</w:t>
            </w:r>
          </w:p>
        </w:tc>
        <w:tc>
          <w:tcPr>
            <w:tcW w:w="2417" w:type="dxa"/>
          </w:tcPr>
          <w:p w:rsidR="005C2B76" w:rsidRPr="006A59EC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9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6A59E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5C2B76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A59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 w:rsidRPr="006A5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воспроизводить на письме текст, прочитанный под диктовку, применяя правила русского языка.</w:t>
            </w:r>
            <w:r w:rsidRPr="006A59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C2B76" w:rsidRPr="006A59EC" w:rsidRDefault="005C2B76" w:rsidP="005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9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C2B76" w:rsidRPr="00C536B5" w:rsidRDefault="005C2B76" w:rsidP="005C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6B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грамматичес-ким заданием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упр.130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Tr="00992827">
        <w:tc>
          <w:tcPr>
            <w:tcW w:w="566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2B76" w:rsidRPr="001E52CC" w:rsidRDefault="005C2B76" w:rsidP="005C2B76">
            <w:pPr>
              <w:pStyle w:val="5"/>
            </w:pPr>
          </w:p>
        </w:tc>
        <w:tc>
          <w:tcPr>
            <w:tcW w:w="2268" w:type="dxa"/>
          </w:tcPr>
          <w:p w:rsidR="005C2B76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 Анализ итоговой контрольной работы. Придаточные дополнительные.</w:t>
            </w:r>
          </w:p>
        </w:tc>
        <w:tc>
          <w:tcPr>
            <w:tcW w:w="667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2B76" w:rsidRPr="001E52CC" w:rsidRDefault="005C2B76" w:rsidP="005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5C2B76" w:rsidRPr="00680462" w:rsidRDefault="005C2B76" w:rsidP="005C2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Анализ допущенных ошибок. Придаточные дополнительные.</w:t>
            </w:r>
          </w:p>
        </w:tc>
        <w:tc>
          <w:tcPr>
            <w:tcW w:w="2417" w:type="dxa"/>
          </w:tcPr>
          <w:p w:rsidR="005C2B76" w:rsidRPr="003C22B5" w:rsidRDefault="005C2B76" w:rsidP="005C2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2B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AC3E13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свои ошибки; </w:t>
            </w:r>
            <w:r w:rsidR="00AC3E13" w:rsidRPr="003C22B5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СПП  с придаточными дополнительными.</w:t>
            </w:r>
          </w:p>
          <w:p w:rsidR="005C2B76" w:rsidRPr="003C22B5" w:rsidRDefault="005C2B76" w:rsidP="005C2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2B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3C22B5">
              <w:rPr>
                <w:rFonts w:ascii="Times New Roman" w:hAnsi="Times New Roman" w:cs="Times New Roman"/>
                <w:sz w:val="20"/>
                <w:szCs w:val="20"/>
              </w:rPr>
              <w:t xml:space="preserve"> место придаточного </w:t>
            </w:r>
          </w:p>
          <w:p w:rsidR="005C2B76" w:rsidRPr="003C22B5" w:rsidRDefault="005C2B76" w:rsidP="005C2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2B5">
              <w:rPr>
                <w:rFonts w:ascii="Times New Roman" w:hAnsi="Times New Roman" w:cs="Times New Roman"/>
                <w:sz w:val="20"/>
                <w:szCs w:val="20"/>
              </w:rPr>
              <w:t>дополнительного по отноше</w:t>
            </w:r>
            <w:r w:rsidR="00AC3E13">
              <w:rPr>
                <w:rFonts w:ascii="Times New Roman" w:hAnsi="Times New Roman" w:cs="Times New Roman"/>
                <w:sz w:val="20"/>
                <w:szCs w:val="20"/>
              </w:rPr>
              <w:t>нию к главному;</w:t>
            </w:r>
            <w:r w:rsidRPr="003C22B5">
              <w:rPr>
                <w:rFonts w:ascii="Times New Roman" w:hAnsi="Times New Roman" w:cs="Times New Roman"/>
                <w:sz w:val="20"/>
                <w:szCs w:val="20"/>
              </w:rPr>
              <w:t xml:space="preserve"> средст</w:t>
            </w:r>
            <w:r w:rsidR="00AC3E13">
              <w:rPr>
                <w:rFonts w:ascii="Times New Roman" w:hAnsi="Times New Roman" w:cs="Times New Roman"/>
                <w:sz w:val="20"/>
                <w:szCs w:val="20"/>
              </w:rPr>
              <w:t>ва связи в предложении.</w:t>
            </w:r>
          </w:p>
          <w:p w:rsidR="005C2B76" w:rsidRPr="003C22B5" w:rsidRDefault="005C2B76" w:rsidP="005C2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B76" w:rsidRPr="006A572B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2B76" w:rsidRPr="006A572B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2B">
              <w:rPr>
                <w:rFonts w:ascii="Times New Roman" w:hAnsi="Times New Roman" w:cs="Times New Roman"/>
              </w:rPr>
              <w:t>индивид.</w:t>
            </w:r>
          </w:p>
          <w:p w:rsidR="005C2B76" w:rsidRPr="006A572B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2B">
              <w:rPr>
                <w:rFonts w:ascii="Times New Roman" w:hAnsi="Times New Roman" w:cs="Times New Roman"/>
              </w:rPr>
              <w:t>задания,</w:t>
            </w:r>
          </w:p>
          <w:p w:rsidR="005C2B76" w:rsidRPr="006A572B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2B">
              <w:rPr>
                <w:rFonts w:ascii="Times New Roman" w:hAnsi="Times New Roman" w:cs="Times New Roman"/>
              </w:rPr>
              <w:t>фронтальн.</w:t>
            </w:r>
          </w:p>
          <w:p w:rsidR="005C2B76" w:rsidRPr="006A572B" w:rsidRDefault="005C2B76" w:rsidP="005C2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72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5C2B76" w:rsidRPr="001E52CC" w:rsidRDefault="005C2B76" w:rsidP="005C2B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B76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§214, упр.139,</w:t>
            </w:r>
          </w:p>
          <w:p w:rsidR="005C2B76" w:rsidRPr="001E52CC" w:rsidRDefault="005C2B76" w:rsidP="005C2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79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2B76" w:rsidRPr="001E52CC" w:rsidRDefault="005C2B76" w:rsidP="005C2B76">
            <w:pPr>
              <w:rPr>
                <w:rFonts w:ascii="Times New Roman" w:hAnsi="Times New Roman" w:cs="Times New Roman"/>
              </w:rPr>
            </w:pPr>
          </w:p>
        </w:tc>
      </w:tr>
      <w:tr w:rsidR="005C2B76" w:rsidRPr="00BF281B" w:rsidTr="005A2C8A">
        <w:trPr>
          <w:cantSplit/>
          <w:trHeight w:val="135"/>
        </w:trPr>
        <w:tc>
          <w:tcPr>
            <w:tcW w:w="56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5C2B76" w:rsidRPr="00BF281B" w:rsidRDefault="005C2B76" w:rsidP="005C2B7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5C2B76" w:rsidRPr="00BF281B" w:rsidRDefault="005C2B76" w:rsidP="005C2B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5C2B76" w:rsidRPr="00BF281B" w:rsidTr="005A2C8A">
        <w:trPr>
          <w:cantSplit/>
          <w:trHeight w:val="1005"/>
        </w:trPr>
        <w:tc>
          <w:tcPr>
            <w:tcW w:w="56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2B76" w:rsidRPr="00BF281B" w:rsidRDefault="005C2B76" w:rsidP="005C2B7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5C2B76" w:rsidRPr="00BF281B" w:rsidRDefault="005C2B76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5C2B76" w:rsidRPr="00BF281B" w:rsidRDefault="005C2B76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8A2512" w:rsidTr="00992827">
        <w:tc>
          <w:tcPr>
            <w:tcW w:w="566" w:type="dxa"/>
          </w:tcPr>
          <w:p w:rsidR="008A2512" w:rsidRPr="001E52CC" w:rsidRDefault="008A2512" w:rsidP="00DC0B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8A2512" w:rsidRPr="001E52CC" w:rsidRDefault="008A2512" w:rsidP="00DC0BF1">
            <w:pPr>
              <w:pStyle w:val="5"/>
            </w:pPr>
          </w:p>
        </w:tc>
        <w:tc>
          <w:tcPr>
            <w:tcW w:w="2268" w:type="dxa"/>
          </w:tcPr>
          <w:p w:rsidR="008A2512" w:rsidRDefault="006C23AE" w:rsidP="00DC0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A2512">
              <w:rPr>
                <w:rFonts w:ascii="Times New Roman" w:hAnsi="Times New Roman" w:cs="Times New Roman"/>
              </w:rPr>
              <w:t>. Придаточные обстоятельственные.</w:t>
            </w:r>
          </w:p>
        </w:tc>
        <w:tc>
          <w:tcPr>
            <w:tcW w:w="667" w:type="dxa"/>
            <w:vMerge w:val="restart"/>
          </w:tcPr>
          <w:p w:rsidR="008A2512" w:rsidRPr="001E52CC" w:rsidRDefault="008A2512" w:rsidP="00D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2512" w:rsidRPr="001E52CC" w:rsidRDefault="008A2512" w:rsidP="00DC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  <w:vMerge w:val="restart"/>
          </w:tcPr>
          <w:p w:rsidR="008A2512" w:rsidRPr="00680462" w:rsidRDefault="008A2512" w:rsidP="00DC0BF1">
            <w:pPr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Придаточные обстоятельствен</w:t>
            </w:r>
            <w:r w:rsidR="00316C50" w:rsidRPr="00680462">
              <w:rPr>
                <w:rFonts w:ascii="Times New Roman" w:hAnsi="Times New Roman" w:cs="Times New Roman"/>
              </w:rPr>
              <w:t>-</w:t>
            </w:r>
            <w:r w:rsidRPr="00680462">
              <w:rPr>
                <w:rFonts w:ascii="Times New Roman" w:hAnsi="Times New Roman" w:cs="Times New Roman"/>
              </w:rPr>
              <w:t>ные.</w:t>
            </w:r>
          </w:p>
        </w:tc>
        <w:tc>
          <w:tcPr>
            <w:tcW w:w="2417" w:type="dxa"/>
            <w:vMerge w:val="restart"/>
          </w:tcPr>
          <w:p w:rsidR="008A2512" w:rsidRPr="00DC0BF1" w:rsidRDefault="008A2512" w:rsidP="00DC0BF1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DC0B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DC0BF1">
              <w:rPr>
                <w:rFonts w:ascii="Times New Roman" w:hAnsi="Times New Roman" w:cs="Times New Roman"/>
                <w:sz w:val="20"/>
                <w:szCs w:val="20"/>
              </w:rPr>
              <w:t>виды придаточных</w:t>
            </w:r>
          </w:p>
          <w:p w:rsidR="008A2512" w:rsidRPr="00DC0BF1" w:rsidRDefault="008A2512" w:rsidP="00DC0BF1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DC0BF1">
              <w:rPr>
                <w:rFonts w:ascii="Times New Roman" w:hAnsi="Times New Roman" w:cs="Times New Roman"/>
                <w:sz w:val="20"/>
                <w:szCs w:val="20"/>
              </w:rPr>
              <w:t>Обстоятел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ьственных.</w:t>
            </w:r>
          </w:p>
          <w:p w:rsidR="008A2512" w:rsidRPr="00DC0BF1" w:rsidRDefault="008A2512" w:rsidP="00DC0BF1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DC0B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DC0BF1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связи  придаточных с главными</w:t>
            </w:r>
          </w:p>
          <w:p w:rsidR="008A2512" w:rsidRPr="00DC0BF1" w:rsidRDefault="008A2512" w:rsidP="00DC0BF1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DC0BF1">
              <w:rPr>
                <w:rFonts w:ascii="Times New Roman" w:hAnsi="Times New Roman" w:cs="Times New Roman"/>
                <w:sz w:val="20"/>
                <w:szCs w:val="20"/>
              </w:rPr>
              <w:t>правильно расставлять 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BF1">
              <w:rPr>
                <w:rFonts w:ascii="Times New Roman" w:hAnsi="Times New Roman" w:cs="Times New Roman"/>
                <w:sz w:val="20"/>
                <w:szCs w:val="20"/>
              </w:rPr>
              <w:t>препинания.</w:t>
            </w:r>
          </w:p>
        </w:tc>
        <w:tc>
          <w:tcPr>
            <w:tcW w:w="1417" w:type="dxa"/>
            <w:vMerge w:val="restart"/>
          </w:tcPr>
          <w:p w:rsidR="008A2512" w:rsidRPr="00731DA5" w:rsidRDefault="008A2512" w:rsidP="00DC0B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фронтальн.</w:t>
            </w:r>
          </w:p>
          <w:p w:rsidR="008A2512" w:rsidRPr="00731DA5" w:rsidRDefault="008A2512" w:rsidP="00DC0B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работа,</w:t>
            </w:r>
          </w:p>
          <w:p w:rsidR="008A2512" w:rsidRPr="00731DA5" w:rsidRDefault="008A2512" w:rsidP="00DC0B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групповые</w:t>
            </w:r>
          </w:p>
          <w:p w:rsidR="008A2512" w:rsidRPr="00731DA5" w:rsidRDefault="008A2512" w:rsidP="00DC0B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и индивид.</w:t>
            </w:r>
          </w:p>
          <w:p w:rsidR="008A2512" w:rsidRPr="00731DA5" w:rsidRDefault="008A2512" w:rsidP="00DC0BF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31D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8A2512" w:rsidRPr="001E52CC" w:rsidRDefault="008A2512" w:rsidP="00DC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2512" w:rsidRDefault="008A2512" w:rsidP="008A2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§215, упр.149,</w:t>
            </w:r>
          </w:p>
          <w:p w:rsidR="008A2512" w:rsidRPr="001E52CC" w:rsidRDefault="008A2512" w:rsidP="008A2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79" w:type="dxa"/>
          </w:tcPr>
          <w:p w:rsidR="008A2512" w:rsidRPr="001E52CC" w:rsidRDefault="008A2512" w:rsidP="00DC0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A2512" w:rsidRPr="001E52CC" w:rsidRDefault="008A2512" w:rsidP="00DC0BF1">
            <w:pPr>
              <w:rPr>
                <w:rFonts w:ascii="Times New Roman" w:hAnsi="Times New Roman" w:cs="Times New Roman"/>
              </w:rPr>
            </w:pPr>
          </w:p>
        </w:tc>
      </w:tr>
      <w:tr w:rsidR="008A2512" w:rsidTr="00992827">
        <w:tc>
          <w:tcPr>
            <w:tcW w:w="566" w:type="dxa"/>
          </w:tcPr>
          <w:p w:rsidR="008A2512" w:rsidRPr="001E52CC" w:rsidRDefault="008A2512" w:rsidP="008A25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8A2512" w:rsidRPr="001E52CC" w:rsidRDefault="008A2512" w:rsidP="008A2512">
            <w:pPr>
              <w:pStyle w:val="5"/>
            </w:pPr>
          </w:p>
        </w:tc>
        <w:tc>
          <w:tcPr>
            <w:tcW w:w="2268" w:type="dxa"/>
          </w:tcPr>
          <w:p w:rsidR="008A2512" w:rsidRDefault="006C23AE" w:rsidP="008A2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A2512">
              <w:rPr>
                <w:rFonts w:ascii="Times New Roman" w:hAnsi="Times New Roman" w:cs="Times New Roman"/>
              </w:rPr>
              <w:t>. Закрепление темы « Придаточные обстоятельственные»</w:t>
            </w:r>
          </w:p>
        </w:tc>
        <w:tc>
          <w:tcPr>
            <w:tcW w:w="667" w:type="dxa"/>
            <w:vMerge/>
          </w:tcPr>
          <w:p w:rsidR="008A2512" w:rsidRDefault="008A2512" w:rsidP="008A2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2512" w:rsidRPr="001E52CC" w:rsidRDefault="008A2512" w:rsidP="008A2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05D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закрепления и </w:t>
            </w:r>
            <w:r w:rsidRPr="00DF305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повторения </w:t>
            </w:r>
          </w:p>
        </w:tc>
        <w:tc>
          <w:tcPr>
            <w:tcW w:w="2261" w:type="dxa"/>
            <w:vMerge/>
          </w:tcPr>
          <w:p w:rsidR="008A2512" w:rsidRPr="00680462" w:rsidRDefault="008A2512" w:rsidP="008A2512">
            <w:pPr>
              <w:widowControl w:val="0"/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</w:tcPr>
          <w:p w:rsidR="008A2512" w:rsidRPr="004B6FE5" w:rsidRDefault="008A2512" w:rsidP="008A2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512" w:rsidRPr="004B6FE5" w:rsidRDefault="008A2512" w:rsidP="008A25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8A2512" w:rsidRPr="001E52CC" w:rsidRDefault="008A2512" w:rsidP="008A25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2512" w:rsidRDefault="008A2512" w:rsidP="008A2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§215, упр.158,</w:t>
            </w:r>
          </w:p>
          <w:p w:rsidR="008A2512" w:rsidRPr="001E52CC" w:rsidRDefault="008A2512" w:rsidP="008A2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79" w:type="dxa"/>
          </w:tcPr>
          <w:p w:rsidR="008A2512" w:rsidRPr="001E52CC" w:rsidRDefault="008A2512" w:rsidP="008A2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A2512" w:rsidRPr="001E52CC" w:rsidRDefault="008A2512" w:rsidP="008A2512">
            <w:pPr>
              <w:rPr>
                <w:rFonts w:ascii="Times New Roman" w:hAnsi="Times New Roman" w:cs="Times New Roman"/>
              </w:rPr>
            </w:pPr>
          </w:p>
        </w:tc>
      </w:tr>
      <w:tr w:rsidR="00E12D27" w:rsidTr="00992827">
        <w:tc>
          <w:tcPr>
            <w:tcW w:w="566" w:type="dxa"/>
          </w:tcPr>
          <w:p w:rsidR="00E12D27" w:rsidRPr="001E52CC" w:rsidRDefault="00E12D27" w:rsidP="00E12D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E12D27" w:rsidRPr="001E52CC" w:rsidRDefault="00E12D27" w:rsidP="00E12D27">
            <w:pPr>
              <w:pStyle w:val="5"/>
            </w:pPr>
          </w:p>
        </w:tc>
        <w:tc>
          <w:tcPr>
            <w:tcW w:w="2268" w:type="dxa"/>
          </w:tcPr>
          <w:p w:rsidR="00E12D27" w:rsidRDefault="006C23AE" w:rsidP="00E1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12D27">
              <w:rPr>
                <w:rFonts w:ascii="Times New Roman" w:hAnsi="Times New Roman" w:cs="Times New Roman"/>
              </w:rPr>
              <w:t>.  Воспоминание о книге. Рецензия на книгу.</w:t>
            </w:r>
          </w:p>
        </w:tc>
        <w:tc>
          <w:tcPr>
            <w:tcW w:w="667" w:type="dxa"/>
            <w:vMerge w:val="restart"/>
          </w:tcPr>
          <w:p w:rsidR="00E12D27" w:rsidRPr="001E52CC" w:rsidRDefault="00E12D27" w:rsidP="00E1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12D27" w:rsidRPr="001E52CC" w:rsidRDefault="00E12D27" w:rsidP="00E12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  <w:vMerge w:val="restart"/>
          </w:tcPr>
          <w:p w:rsidR="00E12D27" w:rsidRPr="00680462" w:rsidRDefault="00E12D27" w:rsidP="00E12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Рецензия на книгу. Особенности жанра рецензии.</w:t>
            </w:r>
          </w:p>
        </w:tc>
        <w:tc>
          <w:tcPr>
            <w:tcW w:w="2417" w:type="dxa"/>
            <w:vMerge w:val="restart"/>
          </w:tcPr>
          <w:p w:rsidR="00E12D27" w:rsidRPr="00E12D27" w:rsidRDefault="00E12D27" w:rsidP="00E1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E12D27">
              <w:rPr>
                <w:rFonts w:ascii="Times New Roman" w:hAnsi="Times New Roman" w:cs="Times New Roman"/>
                <w:sz w:val="20"/>
                <w:szCs w:val="20"/>
              </w:rPr>
              <w:t>особенности жанра рецензия.</w:t>
            </w:r>
          </w:p>
          <w:p w:rsidR="00E12D27" w:rsidRPr="00E12D27" w:rsidRDefault="00E12D27" w:rsidP="00E1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E12D27">
              <w:rPr>
                <w:rFonts w:ascii="Times New Roman" w:hAnsi="Times New Roman" w:cs="Times New Roman"/>
                <w:sz w:val="20"/>
                <w:szCs w:val="20"/>
              </w:rPr>
              <w:t>писать рецензию на книгу, оценивать тему, идею, композицию, язык.</w:t>
            </w:r>
          </w:p>
        </w:tc>
        <w:tc>
          <w:tcPr>
            <w:tcW w:w="1417" w:type="dxa"/>
            <w:vMerge w:val="restart"/>
          </w:tcPr>
          <w:p w:rsidR="00E12D27" w:rsidRPr="00731DA5" w:rsidRDefault="00E12D27" w:rsidP="00E12D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фронтальн.</w:t>
            </w:r>
          </w:p>
          <w:p w:rsidR="00E12D27" w:rsidRPr="00731DA5" w:rsidRDefault="00E12D27" w:rsidP="00E12D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работа,</w:t>
            </w:r>
          </w:p>
          <w:p w:rsidR="00E12D27" w:rsidRPr="00731DA5" w:rsidRDefault="00E12D27" w:rsidP="00E12D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 xml:space="preserve"> индивид.</w:t>
            </w:r>
          </w:p>
          <w:p w:rsidR="00E12D27" w:rsidRPr="00731DA5" w:rsidRDefault="00E12D27" w:rsidP="00E12D2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31D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E12D27" w:rsidRPr="001E52CC" w:rsidRDefault="00E12D27" w:rsidP="00E1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2D27" w:rsidRPr="00975D20" w:rsidRDefault="00E12D27" w:rsidP="00E12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Рр §4,5 упр.65, 76</w:t>
            </w:r>
          </w:p>
          <w:p w:rsidR="00E12D27" w:rsidRPr="00975D20" w:rsidRDefault="00E12D27" w:rsidP="00E12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E12D27" w:rsidRPr="001E52CC" w:rsidRDefault="00E12D27" w:rsidP="00E12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12D27" w:rsidRPr="001E52CC" w:rsidRDefault="00E12D27" w:rsidP="00E12D27">
            <w:pPr>
              <w:rPr>
                <w:rFonts w:ascii="Times New Roman" w:hAnsi="Times New Roman" w:cs="Times New Roman"/>
              </w:rPr>
            </w:pPr>
          </w:p>
        </w:tc>
      </w:tr>
      <w:tr w:rsidR="00316C50" w:rsidTr="00992827">
        <w:tc>
          <w:tcPr>
            <w:tcW w:w="566" w:type="dxa"/>
          </w:tcPr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316C50" w:rsidRPr="001E52CC" w:rsidRDefault="00316C50" w:rsidP="00316C50">
            <w:pPr>
              <w:pStyle w:val="5"/>
            </w:pPr>
          </w:p>
        </w:tc>
        <w:tc>
          <w:tcPr>
            <w:tcW w:w="2268" w:type="dxa"/>
          </w:tcPr>
          <w:p w:rsidR="00316C50" w:rsidRDefault="006C23AE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16C50">
              <w:rPr>
                <w:rFonts w:ascii="Times New Roman" w:hAnsi="Times New Roman" w:cs="Times New Roman"/>
              </w:rPr>
              <w:t>. Рецензия на книгу. Особенности жанра.</w:t>
            </w:r>
          </w:p>
        </w:tc>
        <w:tc>
          <w:tcPr>
            <w:tcW w:w="667" w:type="dxa"/>
            <w:vMerge/>
          </w:tcPr>
          <w:p w:rsidR="00316C50" w:rsidRDefault="00316C50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C50" w:rsidRPr="001E52CC" w:rsidRDefault="00316C50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  <w:vMerge/>
          </w:tcPr>
          <w:p w:rsidR="00316C50" w:rsidRPr="00680462" w:rsidRDefault="00316C50" w:rsidP="00316C50">
            <w:pPr>
              <w:widowControl w:val="0"/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</w:tcPr>
          <w:p w:rsidR="00316C50" w:rsidRPr="004B6FE5" w:rsidRDefault="00316C50" w:rsidP="00316C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16C50" w:rsidRPr="004B6FE5" w:rsidRDefault="00316C50" w:rsidP="00316C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6C50" w:rsidRPr="00975D20" w:rsidRDefault="00316C50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Рр §5</w:t>
            </w:r>
            <w:r w:rsidR="005C0290">
              <w:rPr>
                <w:rFonts w:ascii="Times New Roman" w:hAnsi="Times New Roman" w:cs="Times New Roman"/>
              </w:rPr>
              <w:t>,</w:t>
            </w:r>
            <w:r w:rsidRPr="00975D20">
              <w:rPr>
                <w:rFonts w:ascii="Times New Roman" w:hAnsi="Times New Roman" w:cs="Times New Roman"/>
              </w:rPr>
              <w:t xml:space="preserve"> упр.82</w:t>
            </w:r>
          </w:p>
        </w:tc>
        <w:tc>
          <w:tcPr>
            <w:tcW w:w="879" w:type="dxa"/>
          </w:tcPr>
          <w:p w:rsidR="00316C50" w:rsidRPr="001E52CC" w:rsidRDefault="00316C50" w:rsidP="00316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6C50" w:rsidRPr="001E52CC" w:rsidRDefault="00316C50" w:rsidP="00316C50">
            <w:pPr>
              <w:rPr>
                <w:rFonts w:ascii="Times New Roman" w:hAnsi="Times New Roman" w:cs="Times New Roman"/>
              </w:rPr>
            </w:pPr>
          </w:p>
        </w:tc>
      </w:tr>
      <w:tr w:rsidR="00316C50" w:rsidTr="00992827">
        <w:tc>
          <w:tcPr>
            <w:tcW w:w="566" w:type="dxa"/>
          </w:tcPr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316C50" w:rsidRPr="001E52CC" w:rsidRDefault="00316C50" w:rsidP="00316C50">
            <w:pPr>
              <w:pStyle w:val="5"/>
            </w:pPr>
          </w:p>
        </w:tc>
        <w:tc>
          <w:tcPr>
            <w:tcW w:w="2268" w:type="dxa"/>
          </w:tcPr>
          <w:p w:rsidR="00316C50" w:rsidRDefault="006C23AE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16C50">
              <w:rPr>
                <w:rFonts w:ascii="Times New Roman" w:hAnsi="Times New Roman" w:cs="Times New Roman"/>
              </w:rPr>
              <w:t>.Сложноподчинён-ное предложение с несколькими придаточными. Знаки препинания в них.</w:t>
            </w:r>
          </w:p>
        </w:tc>
        <w:tc>
          <w:tcPr>
            <w:tcW w:w="667" w:type="dxa"/>
          </w:tcPr>
          <w:p w:rsidR="00316C50" w:rsidRDefault="00316C50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16C50" w:rsidRPr="001E647D" w:rsidRDefault="00316C50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316C50" w:rsidRPr="00680462" w:rsidRDefault="00316C50" w:rsidP="00316C5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СПП с несколькими</w:t>
            </w:r>
          </w:p>
          <w:p w:rsidR="00316C50" w:rsidRPr="00680462" w:rsidRDefault="00316C50" w:rsidP="00316C5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 xml:space="preserve"> придаточными.</w:t>
            </w:r>
          </w:p>
          <w:p w:rsidR="00316C50" w:rsidRPr="00680462" w:rsidRDefault="00316C50" w:rsidP="00316C5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 xml:space="preserve">Знаки  препинания </w:t>
            </w:r>
          </w:p>
          <w:p w:rsidR="00316C50" w:rsidRPr="00680462" w:rsidRDefault="00316C50" w:rsidP="00316C50">
            <w:pPr>
              <w:spacing w:after="0" w:line="240" w:lineRule="auto"/>
              <w:ind w:right="168"/>
              <w:rPr>
                <w:rFonts w:ascii="Times New Roman" w:hAnsi="Times New Roman" w:cs="Times New Roman"/>
              </w:rPr>
            </w:pPr>
            <w:r w:rsidRPr="00680462">
              <w:rPr>
                <w:rFonts w:ascii="Times New Roman" w:hAnsi="Times New Roman" w:cs="Times New Roman"/>
              </w:rPr>
              <w:t>в них.</w:t>
            </w:r>
          </w:p>
        </w:tc>
        <w:tc>
          <w:tcPr>
            <w:tcW w:w="2417" w:type="dxa"/>
          </w:tcPr>
          <w:p w:rsidR="00316C50" w:rsidRPr="00316C50" w:rsidRDefault="00316C50" w:rsidP="00316C5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316C5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316C50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классификацию СПП с несколькими придаточными.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пунктограмму «Отсутствие запятой между однород-ными придаточными».</w:t>
            </w:r>
          </w:p>
          <w:p w:rsidR="00316C50" w:rsidRPr="00316C50" w:rsidRDefault="00316C50" w:rsidP="00316C5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316C5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316C5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пунктограмму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сотсавлять схемы СПП с несколькими придаточными.</w:t>
            </w:r>
          </w:p>
        </w:tc>
        <w:tc>
          <w:tcPr>
            <w:tcW w:w="1417" w:type="dxa"/>
          </w:tcPr>
          <w:p w:rsidR="00316C50" w:rsidRPr="00AB49D6" w:rsidRDefault="00316C50" w:rsidP="00316C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индивид.</w:t>
            </w:r>
          </w:p>
          <w:p w:rsidR="00316C50" w:rsidRPr="00AB49D6" w:rsidRDefault="00316C50" w:rsidP="00316C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задания,</w:t>
            </w:r>
          </w:p>
          <w:p w:rsidR="00316C50" w:rsidRPr="00AB49D6" w:rsidRDefault="00316C50" w:rsidP="00316C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6">
              <w:rPr>
                <w:rFonts w:ascii="Times New Roman" w:hAnsi="Times New Roman" w:cs="Times New Roman"/>
              </w:rPr>
              <w:t>фронтальн.</w:t>
            </w:r>
          </w:p>
          <w:p w:rsidR="00316C50" w:rsidRPr="00AB49D6" w:rsidRDefault="00316C50" w:rsidP="00316C5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B49D6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6C50" w:rsidRDefault="00316C50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§209, упр.98</w:t>
            </w:r>
          </w:p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16C50" w:rsidRPr="001E52CC" w:rsidRDefault="00316C50" w:rsidP="00316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6C50" w:rsidRPr="001E52CC" w:rsidRDefault="00316C50" w:rsidP="00316C50">
            <w:pPr>
              <w:rPr>
                <w:rFonts w:ascii="Times New Roman" w:hAnsi="Times New Roman" w:cs="Times New Roman"/>
              </w:rPr>
            </w:pPr>
          </w:p>
        </w:tc>
      </w:tr>
      <w:tr w:rsidR="00316C50" w:rsidTr="00992827">
        <w:tc>
          <w:tcPr>
            <w:tcW w:w="566" w:type="dxa"/>
          </w:tcPr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316C50" w:rsidRPr="001E52CC" w:rsidRDefault="00316C50" w:rsidP="00316C50">
            <w:pPr>
              <w:pStyle w:val="5"/>
            </w:pPr>
          </w:p>
        </w:tc>
        <w:tc>
          <w:tcPr>
            <w:tcW w:w="2268" w:type="dxa"/>
          </w:tcPr>
          <w:p w:rsidR="00316C50" w:rsidRDefault="006C23AE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16C50">
              <w:rPr>
                <w:rFonts w:ascii="Times New Roman" w:hAnsi="Times New Roman" w:cs="Times New Roman"/>
              </w:rPr>
              <w:t>. Различные способы выражения сомнения.</w:t>
            </w:r>
          </w:p>
        </w:tc>
        <w:tc>
          <w:tcPr>
            <w:tcW w:w="667" w:type="dxa"/>
          </w:tcPr>
          <w:p w:rsidR="00316C50" w:rsidRDefault="005A2C8A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16C50" w:rsidRPr="00975D20" w:rsidRDefault="005A2C8A" w:rsidP="00316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урок повторе</w:t>
            </w:r>
            <w:r w:rsidR="00975D20">
              <w:rPr>
                <w:rFonts w:ascii="Times New Roman" w:hAnsi="Times New Roman" w:cs="Times New Roman"/>
              </w:rPr>
              <w:t>-</w:t>
            </w:r>
            <w:r w:rsidRPr="00975D20">
              <w:rPr>
                <w:rFonts w:ascii="Times New Roman" w:hAnsi="Times New Roman" w:cs="Times New Roman"/>
              </w:rPr>
              <w:t>ния и обобщения</w:t>
            </w:r>
          </w:p>
        </w:tc>
        <w:tc>
          <w:tcPr>
            <w:tcW w:w="2261" w:type="dxa"/>
          </w:tcPr>
          <w:p w:rsidR="00316C50" w:rsidRPr="00975D20" w:rsidRDefault="00975D20" w:rsidP="00316C50">
            <w:pPr>
              <w:widowControl w:val="0"/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Отличие СПП с придаточным сравнительным от простого предложения со сравнительным оборотом. Значение сравнительных конструкций в речи.</w:t>
            </w:r>
          </w:p>
        </w:tc>
        <w:tc>
          <w:tcPr>
            <w:tcW w:w="2417" w:type="dxa"/>
          </w:tcPr>
          <w:p w:rsidR="00316C50" w:rsidRDefault="00975D20" w:rsidP="00316C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Знать</w:t>
            </w:r>
            <w:r w:rsidRPr="00975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975D20">
              <w:rPr>
                <w:rFonts w:ascii="Times New Roman" w:hAnsi="Times New Roman" w:cs="Times New Roman"/>
              </w:rPr>
              <w:t xml:space="preserve">тличие СПП с </w:t>
            </w:r>
            <w:r w:rsidRPr="00975D20">
              <w:rPr>
                <w:rFonts w:ascii="Times New Roman" w:hAnsi="Times New Roman" w:cs="Times New Roman"/>
                <w:sz w:val="20"/>
                <w:szCs w:val="20"/>
              </w:rPr>
              <w:t>придаточным сравнительным от простого предложения со сравнительным оборотом.</w:t>
            </w:r>
          </w:p>
          <w:p w:rsidR="00975D20" w:rsidRPr="00975D20" w:rsidRDefault="00975D20" w:rsidP="00316C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D20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значения сравнений, выраженных разными способами.</w:t>
            </w:r>
          </w:p>
        </w:tc>
        <w:tc>
          <w:tcPr>
            <w:tcW w:w="1417" w:type="dxa"/>
          </w:tcPr>
          <w:p w:rsidR="00680462" w:rsidRPr="00731DA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фронтальн.</w:t>
            </w:r>
          </w:p>
          <w:p w:rsidR="00680462" w:rsidRPr="00731DA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работа,</w:t>
            </w:r>
          </w:p>
          <w:p w:rsidR="00680462" w:rsidRPr="00731DA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 xml:space="preserve"> индивид.</w:t>
            </w:r>
          </w:p>
          <w:p w:rsidR="00316C50" w:rsidRPr="004B6FE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5D20" w:rsidRDefault="00975D20" w:rsidP="0097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упр.101, 102</w:t>
            </w:r>
          </w:p>
          <w:p w:rsidR="00316C50" w:rsidRPr="001E52CC" w:rsidRDefault="00316C50" w:rsidP="0031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16C50" w:rsidRPr="001E52CC" w:rsidRDefault="00316C50" w:rsidP="00316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6C50" w:rsidRPr="001E52CC" w:rsidRDefault="00316C50" w:rsidP="00316C50">
            <w:pPr>
              <w:rPr>
                <w:rFonts w:ascii="Times New Roman" w:hAnsi="Times New Roman" w:cs="Times New Roman"/>
              </w:rPr>
            </w:pPr>
          </w:p>
        </w:tc>
      </w:tr>
      <w:tr w:rsidR="007C00F3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7C00F3" w:rsidRPr="00BF281B" w:rsidRDefault="007C00F3" w:rsidP="007C00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7C00F3" w:rsidRPr="00BF281B" w:rsidRDefault="007C00F3" w:rsidP="007C00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7C00F3" w:rsidRPr="00BF281B" w:rsidRDefault="007C00F3" w:rsidP="007C00F3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7C00F3" w:rsidRPr="00BF281B" w:rsidRDefault="007C00F3" w:rsidP="007C00F3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7C00F3" w:rsidRPr="00BF281B" w:rsidRDefault="007C00F3" w:rsidP="007C00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7C00F3" w:rsidRPr="00BF281B" w:rsidRDefault="007C00F3" w:rsidP="007C00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7C00F3" w:rsidRPr="00BF281B" w:rsidTr="00C9246B">
        <w:trPr>
          <w:cantSplit/>
          <w:trHeight w:val="1005"/>
        </w:trPr>
        <w:tc>
          <w:tcPr>
            <w:tcW w:w="566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00F3" w:rsidRPr="00BF281B" w:rsidRDefault="007C00F3" w:rsidP="007C00F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7C00F3" w:rsidRPr="00BF281B" w:rsidRDefault="007C00F3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7C00F3" w:rsidRPr="00BF281B" w:rsidRDefault="007C00F3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680462" w:rsidTr="00992827">
        <w:tc>
          <w:tcPr>
            <w:tcW w:w="566" w:type="dxa"/>
          </w:tcPr>
          <w:p w:rsidR="00680462" w:rsidRPr="001E52CC" w:rsidRDefault="00680462" w:rsidP="006804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680462" w:rsidRPr="001E52CC" w:rsidRDefault="00680462" w:rsidP="00680462">
            <w:pPr>
              <w:pStyle w:val="5"/>
            </w:pPr>
          </w:p>
        </w:tc>
        <w:tc>
          <w:tcPr>
            <w:tcW w:w="2268" w:type="dxa"/>
          </w:tcPr>
          <w:p w:rsidR="00680462" w:rsidRPr="00680462" w:rsidRDefault="006C23AE" w:rsidP="006804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80462" w:rsidRPr="00680462">
              <w:rPr>
                <w:rFonts w:ascii="Times New Roman" w:hAnsi="Times New Roman" w:cs="Times New Roman"/>
              </w:rPr>
              <w:t xml:space="preserve">. </w:t>
            </w:r>
            <w:r w:rsidR="00680462" w:rsidRPr="00680462">
              <w:rPr>
                <w:rFonts w:ascii="Times New Roman" w:eastAsia="Times New Roman" w:hAnsi="Times New Roman" w:cs="Times New Roman"/>
              </w:rPr>
              <w:t xml:space="preserve"> Обобщение</w:t>
            </w:r>
            <w:r w:rsidR="00680462">
              <w:rPr>
                <w:rFonts w:ascii="Times New Roman" w:eastAsia="Times New Roman" w:hAnsi="Times New Roman" w:cs="Times New Roman"/>
              </w:rPr>
              <w:t xml:space="preserve"> и систематизация изученного </w:t>
            </w:r>
            <w:r w:rsidR="00680462" w:rsidRPr="00680462">
              <w:rPr>
                <w:rFonts w:ascii="Times New Roman" w:eastAsia="Times New Roman" w:hAnsi="Times New Roman" w:cs="Times New Roman"/>
              </w:rPr>
              <w:t xml:space="preserve"> по теме «Сложноподчинён</w:t>
            </w:r>
            <w:r w:rsidR="00680462">
              <w:rPr>
                <w:rFonts w:ascii="Times New Roman" w:eastAsia="Times New Roman" w:hAnsi="Times New Roman" w:cs="Times New Roman"/>
              </w:rPr>
              <w:t>-</w:t>
            </w:r>
            <w:r w:rsidR="00680462" w:rsidRPr="00680462">
              <w:rPr>
                <w:rFonts w:ascii="Times New Roman" w:eastAsia="Times New Roman" w:hAnsi="Times New Roman" w:cs="Times New Roman"/>
              </w:rPr>
              <w:t>ное предложение».</w:t>
            </w:r>
          </w:p>
        </w:tc>
        <w:tc>
          <w:tcPr>
            <w:tcW w:w="667" w:type="dxa"/>
          </w:tcPr>
          <w:p w:rsidR="00680462" w:rsidRDefault="00680462" w:rsidP="00680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80462" w:rsidRPr="00975D20" w:rsidRDefault="00680462" w:rsidP="00680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урок повторе</w:t>
            </w:r>
            <w:r w:rsidR="00975D20">
              <w:rPr>
                <w:rFonts w:ascii="Times New Roman" w:hAnsi="Times New Roman" w:cs="Times New Roman"/>
              </w:rPr>
              <w:t>-</w:t>
            </w:r>
            <w:r w:rsidRPr="00975D20">
              <w:rPr>
                <w:rFonts w:ascii="Times New Roman" w:hAnsi="Times New Roman" w:cs="Times New Roman"/>
              </w:rPr>
              <w:t>ния и обобщения</w:t>
            </w:r>
          </w:p>
        </w:tc>
        <w:tc>
          <w:tcPr>
            <w:tcW w:w="2261" w:type="dxa"/>
          </w:tcPr>
          <w:p w:rsidR="00680462" w:rsidRPr="00787919" w:rsidRDefault="00680462" w:rsidP="00680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919">
              <w:rPr>
                <w:rFonts w:ascii="Times New Roman" w:eastAsia="Times New Roman" w:hAnsi="Times New Roman" w:cs="Times New Roman"/>
              </w:rPr>
              <w:t>Систематизация и обобщение знаний</w:t>
            </w:r>
          </w:p>
          <w:p w:rsidR="00680462" w:rsidRPr="00787919" w:rsidRDefault="00680462" w:rsidP="00680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919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теме: «Сложносочинённое предложение</w:t>
            </w:r>
            <w:r w:rsidRPr="0078791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417" w:type="dxa"/>
          </w:tcPr>
          <w:p w:rsidR="00680462" w:rsidRPr="00680462" w:rsidRDefault="00680462" w:rsidP="00680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4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Знать</w:t>
            </w:r>
            <w:r w:rsidRPr="00680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теоретические понятия по</w:t>
            </w:r>
            <w:r w:rsidRPr="00680462">
              <w:rPr>
                <w:rFonts w:ascii="Times New Roman" w:hAnsi="Times New Roman" w:cs="Times New Roman"/>
                <w:sz w:val="20"/>
                <w:szCs w:val="20"/>
              </w:rPr>
              <w:t xml:space="preserve"> теме «Сложноподчинённое предложение</w:t>
            </w:r>
            <w:r w:rsidRPr="0068046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680462" w:rsidRPr="00680462" w:rsidRDefault="00680462" w:rsidP="0068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04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 w:rsidRPr="00680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распознавать орфограммы и пунктограммы.</w:t>
            </w:r>
          </w:p>
          <w:p w:rsidR="00680462" w:rsidRPr="00680462" w:rsidRDefault="00680462" w:rsidP="0068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4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68046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для увеличения словарного запаса и развития речевой культуры.</w:t>
            </w:r>
          </w:p>
        </w:tc>
        <w:tc>
          <w:tcPr>
            <w:tcW w:w="1417" w:type="dxa"/>
          </w:tcPr>
          <w:p w:rsidR="00680462" w:rsidRPr="00731DA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фронтальн.</w:t>
            </w:r>
          </w:p>
          <w:p w:rsidR="00680462" w:rsidRPr="00731DA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работа,</w:t>
            </w:r>
          </w:p>
          <w:p w:rsidR="00680462" w:rsidRPr="00731DA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групповые</w:t>
            </w:r>
          </w:p>
          <w:p w:rsidR="00680462" w:rsidRPr="00731DA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и индивид.</w:t>
            </w:r>
          </w:p>
          <w:p w:rsidR="00680462" w:rsidRPr="004B6FE5" w:rsidRDefault="00680462" w:rsidP="006804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680462" w:rsidRPr="001E52CC" w:rsidRDefault="00680462" w:rsidP="00680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0F3" w:rsidRDefault="007C00F3" w:rsidP="007C0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§205-215, упр.161</w:t>
            </w:r>
          </w:p>
          <w:p w:rsidR="00680462" w:rsidRPr="001E52CC" w:rsidRDefault="00680462" w:rsidP="00680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680462" w:rsidRPr="001E52CC" w:rsidRDefault="00680462" w:rsidP="006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80462" w:rsidRPr="001E52CC" w:rsidRDefault="00680462" w:rsidP="00680462">
            <w:pPr>
              <w:rPr>
                <w:rFonts w:ascii="Times New Roman" w:hAnsi="Times New Roman" w:cs="Times New Roman"/>
              </w:rPr>
            </w:pPr>
          </w:p>
        </w:tc>
      </w:tr>
      <w:tr w:rsidR="007C00F3" w:rsidTr="00992827">
        <w:tc>
          <w:tcPr>
            <w:tcW w:w="566" w:type="dxa"/>
          </w:tcPr>
          <w:p w:rsidR="007C00F3" w:rsidRPr="001E52CC" w:rsidRDefault="007C00F3" w:rsidP="007C00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7C00F3" w:rsidRPr="001E52CC" w:rsidRDefault="007C00F3" w:rsidP="007C00F3">
            <w:pPr>
              <w:pStyle w:val="5"/>
            </w:pPr>
          </w:p>
        </w:tc>
        <w:tc>
          <w:tcPr>
            <w:tcW w:w="2268" w:type="dxa"/>
          </w:tcPr>
          <w:p w:rsidR="007C00F3" w:rsidRDefault="006C23AE" w:rsidP="007C0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C00F3">
              <w:rPr>
                <w:rFonts w:ascii="Times New Roman" w:hAnsi="Times New Roman" w:cs="Times New Roman"/>
              </w:rPr>
              <w:t>. Контрольный диктант  по теме «СПП».</w:t>
            </w:r>
          </w:p>
        </w:tc>
        <w:tc>
          <w:tcPr>
            <w:tcW w:w="667" w:type="dxa"/>
          </w:tcPr>
          <w:p w:rsidR="007C00F3" w:rsidRDefault="007C00F3" w:rsidP="007C0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C00F3" w:rsidRPr="00745777" w:rsidRDefault="007C00F3" w:rsidP="007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7C00F3" w:rsidRPr="00745777" w:rsidRDefault="007C00F3" w:rsidP="007C0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 ЗУН обучающихся, выявление пробелов в знаниях.</w:t>
            </w:r>
          </w:p>
        </w:tc>
        <w:tc>
          <w:tcPr>
            <w:tcW w:w="2417" w:type="dxa"/>
          </w:tcPr>
          <w:p w:rsidR="007C00F3" w:rsidRPr="007C00F3" w:rsidRDefault="007C00F3" w:rsidP="007C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0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7C00F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7C00F3" w:rsidRPr="007C00F3" w:rsidRDefault="007C00F3" w:rsidP="007C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0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 w:rsidRPr="007C0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воспроизводить на письме текст, прочитанный под диктовку, применяя правила русского языка.</w:t>
            </w:r>
            <w:r w:rsidRPr="007C00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7C00F3" w:rsidRPr="007C00F3" w:rsidRDefault="007C00F3" w:rsidP="007C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с грамматичес</w:t>
            </w:r>
            <w:r w:rsidRPr="007C00F3">
              <w:rPr>
                <w:rFonts w:ascii="Times New Roman" w:hAnsi="Times New Roman" w:cs="Times New Roman"/>
              </w:rPr>
              <w:t>ким заданием</w:t>
            </w:r>
          </w:p>
        </w:tc>
        <w:tc>
          <w:tcPr>
            <w:tcW w:w="993" w:type="dxa"/>
          </w:tcPr>
          <w:p w:rsidR="007C00F3" w:rsidRPr="001E52CC" w:rsidRDefault="007C00F3" w:rsidP="007C00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0F3" w:rsidRPr="001E52CC" w:rsidRDefault="0066208D" w:rsidP="00662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 по карточ-кам</w:t>
            </w:r>
          </w:p>
        </w:tc>
        <w:tc>
          <w:tcPr>
            <w:tcW w:w="879" w:type="dxa"/>
          </w:tcPr>
          <w:p w:rsidR="007C00F3" w:rsidRPr="001E52CC" w:rsidRDefault="007C00F3" w:rsidP="007C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C00F3" w:rsidRPr="001E52CC" w:rsidRDefault="007C00F3" w:rsidP="007C00F3">
            <w:pPr>
              <w:rPr>
                <w:rFonts w:ascii="Times New Roman" w:hAnsi="Times New Roman" w:cs="Times New Roman"/>
              </w:rPr>
            </w:pPr>
          </w:p>
        </w:tc>
      </w:tr>
      <w:tr w:rsidR="0028511F" w:rsidTr="00992827">
        <w:tc>
          <w:tcPr>
            <w:tcW w:w="566" w:type="dxa"/>
          </w:tcPr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28511F" w:rsidRPr="001E52CC" w:rsidRDefault="0028511F" w:rsidP="0028511F">
            <w:pPr>
              <w:pStyle w:val="5"/>
            </w:pPr>
          </w:p>
        </w:tc>
        <w:tc>
          <w:tcPr>
            <w:tcW w:w="2268" w:type="dxa"/>
          </w:tcPr>
          <w:p w:rsidR="0028511F" w:rsidRDefault="006C23AE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8511F">
              <w:rPr>
                <w:rFonts w:ascii="Times New Roman" w:hAnsi="Times New Roman" w:cs="Times New Roman"/>
              </w:rPr>
              <w:t xml:space="preserve">.  Анализ контрольного диктанта. </w:t>
            </w:r>
          </w:p>
          <w:p w:rsidR="0028511F" w:rsidRDefault="0028511F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Аннотация.</w:t>
            </w:r>
          </w:p>
        </w:tc>
        <w:tc>
          <w:tcPr>
            <w:tcW w:w="667" w:type="dxa"/>
          </w:tcPr>
          <w:p w:rsidR="0028511F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8511F" w:rsidRPr="001E647D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28511F" w:rsidRPr="00AF7F6A" w:rsidRDefault="0028511F" w:rsidP="0028511F">
            <w:pPr>
              <w:widowControl w:val="0"/>
              <w:spacing w:after="0" w:line="240" w:lineRule="auto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текста как единицы речи. Аннотация: её цель, задачи. Обязательные и факультативные компоненты аннотации.</w:t>
            </w:r>
          </w:p>
        </w:tc>
        <w:tc>
          <w:tcPr>
            <w:tcW w:w="2417" w:type="dxa"/>
          </w:tcPr>
          <w:p w:rsidR="0028511F" w:rsidRPr="003020E5" w:rsidRDefault="0028511F" w:rsidP="00285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0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Знать</w:t>
            </w:r>
            <w:r w:rsidRPr="0030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жанровое своеобразие аннотации как вторичного текста.</w:t>
            </w:r>
          </w:p>
          <w:p w:rsidR="0028511F" w:rsidRDefault="0028511F" w:rsidP="00285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0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30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сравнивать тексты аннотаций разных стилей и типов, определять общее и различное; составлять аннотации, включая в них основные компоненты,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и формулировать тему первоисточника, его основные проблемы.</w:t>
            </w:r>
          </w:p>
          <w:p w:rsidR="0028511F" w:rsidRPr="003020E5" w:rsidRDefault="0028511F" w:rsidP="00285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фронтальн.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работа,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групповые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и индивид.</w:t>
            </w:r>
          </w:p>
          <w:p w:rsidR="0028511F" w:rsidRPr="004B6FE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511F" w:rsidRPr="001E52CC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 xml:space="preserve">Рр </w:t>
            </w:r>
            <w:r>
              <w:rPr>
                <w:rFonts w:ascii="Times New Roman" w:hAnsi="Times New Roman" w:cs="Times New Roman"/>
              </w:rPr>
              <w:t>§6,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79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</w:tr>
      <w:tr w:rsidR="0028511F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28511F" w:rsidRPr="00BF281B" w:rsidRDefault="0028511F" w:rsidP="002851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28511F" w:rsidRPr="00BF281B" w:rsidRDefault="0028511F" w:rsidP="002851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28511F" w:rsidRPr="00BF281B" w:rsidRDefault="0028511F" w:rsidP="0028511F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28511F" w:rsidRPr="00BF281B" w:rsidRDefault="0028511F" w:rsidP="0028511F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28511F" w:rsidRPr="00BF281B" w:rsidRDefault="0028511F" w:rsidP="002851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28511F" w:rsidRPr="00BF281B" w:rsidRDefault="0028511F" w:rsidP="002851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28511F" w:rsidRPr="00BF281B" w:rsidTr="00C9246B">
        <w:trPr>
          <w:cantSplit/>
          <w:trHeight w:val="1005"/>
        </w:trPr>
        <w:tc>
          <w:tcPr>
            <w:tcW w:w="566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511F" w:rsidRPr="00BF281B" w:rsidRDefault="0028511F" w:rsidP="0028511F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28511F" w:rsidRPr="00BF281B" w:rsidRDefault="0028511F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28511F" w:rsidRPr="00BF281B" w:rsidRDefault="0028511F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28511F" w:rsidTr="00992827">
        <w:tc>
          <w:tcPr>
            <w:tcW w:w="566" w:type="dxa"/>
          </w:tcPr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28511F" w:rsidRPr="001E52CC" w:rsidRDefault="0028511F" w:rsidP="0028511F">
            <w:pPr>
              <w:pStyle w:val="5"/>
            </w:pPr>
          </w:p>
        </w:tc>
        <w:tc>
          <w:tcPr>
            <w:tcW w:w="2268" w:type="dxa"/>
          </w:tcPr>
          <w:p w:rsidR="0028511F" w:rsidRDefault="006C23AE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8511F">
              <w:rPr>
                <w:rFonts w:ascii="Times New Roman" w:hAnsi="Times New Roman" w:cs="Times New Roman"/>
              </w:rPr>
              <w:t>. Рр Портретный очерк.</w:t>
            </w:r>
          </w:p>
        </w:tc>
        <w:tc>
          <w:tcPr>
            <w:tcW w:w="667" w:type="dxa"/>
          </w:tcPr>
          <w:p w:rsidR="0028511F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511F" w:rsidRPr="001E52CC" w:rsidRDefault="0028511F" w:rsidP="0028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261" w:type="dxa"/>
            <w:vMerge w:val="restart"/>
          </w:tcPr>
          <w:p w:rsidR="0028511F" w:rsidRPr="00AF7F6A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 герой</w:t>
            </w:r>
            <w:r w:rsidRPr="00AF7F6A">
              <w:rPr>
                <w:rFonts w:ascii="Times New Roman" w:hAnsi="Times New Roman" w:cs="Times New Roman"/>
              </w:rPr>
              <w:t xml:space="preserve"> портретного очерка.</w:t>
            </w:r>
          </w:p>
          <w:p w:rsidR="0028511F" w:rsidRPr="00AF7F6A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выразительности. Интервью как возможный элемент очерка. Портретная зарисовка.</w:t>
            </w:r>
          </w:p>
        </w:tc>
        <w:tc>
          <w:tcPr>
            <w:tcW w:w="2417" w:type="dxa"/>
            <w:vMerge w:val="restart"/>
          </w:tcPr>
          <w:p w:rsidR="0028511F" w:rsidRDefault="0028511F" w:rsidP="00285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F6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содержание прочитанного текста, его тему </w:t>
            </w:r>
            <w:r w:rsidR="00504070">
              <w:rPr>
                <w:rFonts w:ascii="Times New Roman" w:hAnsi="Times New Roman" w:cs="Times New Roman"/>
                <w:sz w:val="20"/>
                <w:szCs w:val="20"/>
              </w:rPr>
              <w:t>и мысль</w:t>
            </w:r>
            <w:r w:rsidRPr="00AF7F6A">
              <w:rPr>
                <w:rFonts w:ascii="Times New Roman" w:hAnsi="Times New Roman" w:cs="Times New Roman"/>
                <w:sz w:val="20"/>
                <w:szCs w:val="20"/>
              </w:rPr>
              <w:t>, понимать отношение автора к поставленной проблеме, извлекать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и второстепенную информацию.</w:t>
            </w:r>
          </w:p>
          <w:p w:rsidR="0028511F" w:rsidRPr="00AF7F6A" w:rsidRDefault="0028511F" w:rsidP="00285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F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AF7F6A">
              <w:rPr>
                <w:rFonts w:ascii="Times New Roman" w:hAnsi="Times New Roman" w:cs="Times New Roman"/>
                <w:sz w:val="20"/>
                <w:szCs w:val="20"/>
              </w:rPr>
              <w:t xml:space="preserve"> подробно излагать прочитанный текст, сохраняя его композицию, тип и языковые средства, создавать свой текст на основе исходного.</w:t>
            </w:r>
          </w:p>
        </w:tc>
        <w:tc>
          <w:tcPr>
            <w:tcW w:w="1417" w:type="dxa"/>
          </w:tcPr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фронтальн.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работа,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групповые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и индивид.</w:t>
            </w:r>
          </w:p>
          <w:p w:rsidR="0028511F" w:rsidRPr="004B6FE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511F" w:rsidRPr="001E52CC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 xml:space="preserve">Рр </w:t>
            </w:r>
            <w:r>
              <w:rPr>
                <w:rFonts w:ascii="Times New Roman" w:hAnsi="Times New Roman" w:cs="Times New Roman"/>
              </w:rPr>
              <w:t>§7,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79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</w:tr>
      <w:tr w:rsidR="0028511F" w:rsidTr="00992827">
        <w:tc>
          <w:tcPr>
            <w:tcW w:w="566" w:type="dxa"/>
          </w:tcPr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28511F" w:rsidRPr="001E52CC" w:rsidRDefault="0028511F" w:rsidP="0028511F">
            <w:pPr>
              <w:pStyle w:val="5"/>
            </w:pPr>
          </w:p>
        </w:tc>
        <w:tc>
          <w:tcPr>
            <w:tcW w:w="2268" w:type="dxa"/>
          </w:tcPr>
          <w:p w:rsidR="0028511F" w:rsidRDefault="006C23AE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8511F">
              <w:rPr>
                <w:rFonts w:ascii="Times New Roman" w:hAnsi="Times New Roman" w:cs="Times New Roman"/>
              </w:rPr>
              <w:t>. Рр Портретная зарисовка. Подготовка к сочинению.</w:t>
            </w:r>
          </w:p>
        </w:tc>
        <w:tc>
          <w:tcPr>
            <w:tcW w:w="667" w:type="dxa"/>
          </w:tcPr>
          <w:p w:rsidR="0028511F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511F" w:rsidRPr="001E647D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261" w:type="dxa"/>
            <w:vMerge/>
          </w:tcPr>
          <w:p w:rsidR="0028511F" w:rsidRPr="00BF281B" w:rsidRDefault="0028511F" w:rsidP="0028511F">
            <w:pPr>
              <w:widowControl w:val="0"/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28511F" w:rsidRPr="004B6FE5" w:rsidRDefault="0028511F" w:rsidP="00285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фронтальн.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работа,</w:t>
            </w:r>
          </w:p>
          <w:p w:rsidR="0028511F" w:rsidRPr="00731DA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 xml:space="preserve"> индивид.</w:t>
            </w:r>
          </w:p>
          <w:p w:rsidR="0028511F" w:rsidRPr="004B6FE5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DA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511F" w:rsidRPr="001E52CC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 xml:space="preserve">Рр </w:t>
            </w:r>
            <w:r>
              <w:rPr>
                <w:rFonts w:ascii="Times New Roman" w:hAnsi="Times New Roman" w:cs="Times New Roman"/>
              </w:rPr>
              <w:t>§7,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79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</w:tr>
      <w:tr w:rsidR="0028511F" w:rsidTr="00992827">
        <w:tc>
          <w:tcPr>
            <w:tcW w:w="566" w:type="dxa"/>
          </w:tcPr>
          <w:p w:rsidR="0028511F" w:rsidRPr="00A113BE" w:rsidRDefault="0028511F" w:rsidP="0028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3B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69" w:type="dxa"/>
          </w:tcPr>
          <w:p w:rsidR="0028511F" w:rsidRPr="001E52CC" w:rsidRDefault="0028511F" w:rsidP="0028511F">
            <w:pPr>
              <w:pStyle w:val="5"/>
            </w:pPr>
            <w:r>
              <w:t>Бессоюзные предложения</w:t>
            </w:r>
          </w:p>
        </w:tc>
        <w:tc>
          <w:tcPr>
            <w:tcW w:w="2268" w:type="dxa"/>
          </w:tcPr>
          <w:p w:rsidR="0028511F" w:rsidRPr="00A1103F" w:rsidRDefault="006C23AE" w:rsidP="002851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8511F">
              <w:rPr>
                <w:rFonts w:ascii="Times New Roman" w:hAnsi="Times New Roman" w:cs="Times New Roman"/>
              </w:rPr>
              <w:t xml:space="preserve">. Анализ сочинения. </w:t>
            </w:r>
            <w:r w:rsidR="0028511F">
              <w:t xml:space="preserve"> </w:t>
            </w:r>
            <w:r w:rsidR="0028511F">
              <w:rPr>
                <w:rFonts w:ascii="Times New Roman" w:hAnsi="Times New Roman" w:cs="Times New Roman"/>
              </w:rPr>
              <w:t xml:space="preserve">Понятие </w:t>
            </w:r>
            <w:r w:rsidR="0028511F" w:rsidRPr="00A1103F">
              <w:rPr>
                <w:rFonts w:ascii="Times New Roman" w:hAnsi="Times New Roman" w:cs="Times New Roman"/>
              </w:rPr>
              <w:t>о бессоюзных</w:t>
            </w:r>
          </w:p>
          <w:p w:rsidR="0028511F" w:rsidRDefault="0028511F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103F">
              <w:rPr>
                <w:rFonts w:ascii="Times New Roman" w:hAnsi="Times New Roman" w:cs="Times New Roman"/>
              </w:rPr>
              <w:t>редложениях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dxa"/>
          </w:tcPr>
          <w:p w:rsidR="0028511F" w:rsidRPr="001E52CC" w:rsidRDefault="0028511F" w:rsidP="0028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8511F" w:rsidRPr="001E52CC" w:rsidRDefault="0028511F" w:rsidP="0028511F">
            <w:pPr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28511F" w:rsidRPr="00DB6028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028">
              <w:rPr>
                <w:rFonts w:ascii="Times New Roman" w:hAnsi="Times New Roman" w:cs="Times New Roman"/>
              </w:rPr>
              <w:t>Понятие о БСП, интонация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028">
              <w:rPr>
                <w:rFonts w:ascii="Times New Roman" w:hAnsi="Times New Roman" w:cs="Times New Roman"/>
              </w:rPr>
              <w:t>в БСП.</w:t>
            </w:r>
          </w:p>
          <w:p w:rsidR="0028511F" w:rsidRPr="00DB6028" w:rsidRDefault="0028511F" w:rsidP="002851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28511F" w:rsidRPr="0028511F" w:rsidRDefault="0028511F" w:rsidP="00285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11F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28511F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БСП.</w:t>
            </w:r>
          </w:p>
          <w:p w:rsidR="0028511F" w:rsidRPr="0028511F" w:rsidRDefault="0028511F" w:rsidP="002851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11F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28511F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их в тексте, выявлять смысловые отношения между частями.</w:t>
            </w:r>
          </w:p>
        </w:tc>
        <w:tc>
          <w:tcPr>
            <w:tcW w:w="1417" w:type="dxa"/>
          </w:tcPr>
          <w:p w:rsidR="0028511F" w:rsidRPr="00443E95" w:rsidRDefault="0028511F" w:rsidP="0028511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фронтальн.</w:t>
            </w:r>
          </w:p>
          <w:p w:rsidR="0028511F" w:rsidRPr="00443E95" w:rsidRDefault="0028511F" w:rsidP="0028511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28511F" w:rsidRPr="00443E95" w:rsidRDefault="0028511F" w:rsidP="0028511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28511F" w:rsidRPr="00443E95" w:rsidRDefault="0028511F" w:rsidP="0028511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28511F" w:rsidRPr="00443E95" w:rsidRDefault="0028511F" w:rsidP="0028511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2654" w:rsidRDefault="00492654" w:rsidP="00492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§216, упр.165, 167</w:t>
            </w:r>
          </w:p>
          <w:p w:rsidR="0028511F" w:rsidRPr="001E52CC" w:rsidRDefault="0028511F" w:rsidP="00285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8511F" w:rsidRPr="001E52CC" w:rsidRDefault="0028511F" w:rsidP="0028511F">
            <w:pPr>
              <w:rPr>
                <w:rFonts w:ascii="Times New Roman" w:hAnsi="Times New Roman" w:cs="Times New Roman"/>
              </w:rPr>
            </w:pPr>
          </w:p>
        </w:tc>
      </w:tr>
      <w:tr w:rsidR="006C23AE" w:rsidTr="00992827">
        <w:tc>
          <w:tcPr>
            <w:tcW w:w="566" w:type="dxa"/>
          </w:tcPr>
          <w:p w:rsidR="006C23AE" w:rsidRPr="001E52CC" w:rsidRDefault="006C23AE" w:rsidP="006C23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6C23AE" w:rsidRPr="001E52CC" w:rsidRDefault="006C23AE" w:rsidP="006C23AE">
            <w:pPr>
              <w:pStyle w:val="5"/>
            </w:pPr>
          </w:p>
        </w:tc>
        <w:tc>
          <w:tcPr>
            <w:tcW w:w="2268" w:type="dxa"/>
          </w:tcPr>
          <w:p w:rsidR="006C23AE" w:rsidRDefault="006C23AE" w:rsidP="006C2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   Запятая и точка с запятой в бессоюзном сложном предложении.</w:t>
            </w:r>
          </w:p>
        </w:tc>
        <w:tc>
          <w:tcPr>
            <w:tcW w:w="667" w:type="dxa"/>
          </w:tcPr>
          <w:p w:rsidR="006C23AE" w:rsidRPr="001E52CC" w:rsidRDefault="006C23AE" w:rsidP="006C2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23AE" w:rsidRPr="001E52CC" w:rsidRDefault="006C23AE" w:rsidP="006C2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6C23AE" w:rsidRPr="001E52CC" w:rsidRDefault="006C23AE" w:rsidP="006C23AE">
            <w:pPr>
              <w:rPr>
                <w:rFonts w:ascii="Times New Roman" w:hAnsi="Times New Roman" w:cs="Times New Roman"/>
              </w:rPr>
            </w:pPr>
            <w:r w:rsidRPr="00DB6028">
              <w:rPr>
                <w:rFonts w:ascii="Times New Roman" w:hAnsi="Times New Roman" w:cs="Times New Roman"/>
              </w:rPr>
              <w:t xml:space="preserve">Запятая  и точка с запятой </w:t>
            </w:r>
            <w:r>
              <w:rPr>
                <w:rFonts w:ascii="Times New Roman" w:hAnsi="Times New Roman" w:cs="Times New Roman"/>
              </w:rPr>
              <w:t>в БСП.</w:t>
            </w:r>
          </w:p>
        </w:tc>
        <w:tc>
          <w:tcPr>
            <w:tcW w:w="2417" w:type="dxa"/>
          </w:tcPr>
          <w:p w:rsidR="006C23AE" w:rsidRPr="006C23AE" w:rsidRDefault="006C23AE" w:rsidP="006C23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3AE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6C23AE">
              <w:rPr>
                <w:rFonts w:ascii="Times New Roman" w:hAnsi="Times New Roman" w:cs="Times New Roman"/>
                <w:sz w:val="20"/>
                <w:szCs w:val="20"/>
              </w:rPr>
              <w:t xml:space="preserve"> пунктограмму </w:t>
            </w:r>
          </w:p>
          <w:p w:rsidR="006C23AE" w:rsidRPr="006C23AE" w:rsidRDefault="006C23AE" w:rsidP="006C23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3AE">
              <w:rPr>
                <w:rFonts w:ascii="Times New Roman" w:hAnsi="Times New Roman" w:cs="Times New Roman"/>
                <w:sz w:val="20"/>
                <w:szCs w:val="20"/>
              </w:rPr>
              <w:t>«Запятая и точка с  запятой в БСП».</w:t>
            </w:r>
          </w:p>
          <w:p w:rsidR="006C23AE" w:rsidRPr="006C23AE" w:rsidRDefault="006C23AE" w:rsidP="0068587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6C23AE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6C23AE">
              <w:rPr>
                <w:rFonts w:ascii="Times New Roman" w:hAnsi="Times New Roman" w:cs="Times New Roman"/>
                <w:sz w:val="20"/>
                <w:szCs w:val="20"/>
              </w:rPr>
              <w:t xml:space="preserve">  выявлять смыс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23AE">
              <w:rPr>
                <w:rFonts w:ascii="Times New Roman" w:hAnsi="Times New Roman" w:cs="Times New Roman"/>
                <w:sz w:val="20"/>
                <w:szCs w:val="20"/>
              </w:rPr>
              <w:t>ловые отношения между частями, расставлять знаки препинания,  обосновывая их выбор.</w:t>
            </w:r>
          </w:p>
        </w:tc>
        <w:tc>
          <w:tcPr>
            <w:tcW w:w="1417" w:type="dxa"/>
          </w:tcPr>
          <w:p w:rsidR="006C23AE" w:rsidRPr="00443E95" w:rsidRDefault="006C23AE" w:rsidP="006C23A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фронтальн.</w:t>
            </w:r>
          </w:p>
          <w:p w:rsidR="006C23AE" w:rsidRPr="00443E95" w:rsidRDefault="006C23AE" w:rsidP="006C23A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6C23AE" w:rsidRPr="00443E95" w:rsidRDefault="006C23AE" w:rsidP="006C23A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6C23AE" w:rsidRPr="00443E95" w:rsidRDefault="006C23AE" w:rsidP="006C23A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6C23AE" w:rsidRPr="00443E95" w:rsidRDefault="006C23AE" w:rsidP="006C23A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6C23AE" w:rsidRPr="001E52CC" w:rsidRDefault="006C23AE" w:rsidP="006C23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401C" w:rsidRDefault="00AF401C" w:rsidP="00AF4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§216, упр.170, 174</w:t>
            </w:r>
          </w:p>
          <w:p w:rsidR="006C23AE" w:rsidRPr="001E52CC" w:rsidRDefault="006C23AE" w:rsidP="006C23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6C23AE" w:rsidRPr="001E52CC" w:rsidRDefault="006C23AE" w:rsidP="006C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C23AE" w:rsidRPr="001E52CC" w:rsidRDefault="006C23AE" w:rsidP="006C23AE">
            <w:pPr>
              <w:rPr>
                <w:rFonts w:ascii="Times New Roman" w:hAnsi="Times New Roman" w:cs="Times New Roman"/>
              </w:rPr>
            </w:pPr>
          </w:p>
        </w:tc>
      </w:tr>
      <w:tr w:rsidR="00504070" w:rsidTr="00992827">
        <w:tc>
          <w:tcPr>
            <w:tcW w:w="566" w:type="dxa"/>
          </w:tcPr>
          <w:p w:rsidR="00504070" w:rsidRPr="001E52CC" w:rsidRDefault="00504070" w:rsidP="005040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04070" w:rsidRPr="001E52CC" w:rsidRDefault="00504070" w:rsidP="00504070">
            <w:pPr>
              <w:pStyle w:val="5"/>
            </w:pPr>
          </w:p>
        </w:tc>
        <w:tc>
          <w:tcPr>
            <w:tcW w:w="2268" w:type="dxa"/>
          </w:tcPr>
          <w:p w:rsidR="00504070" w:rsidRPr="001E52CC" w:rsidRDefault="00504070" w:rsidP="00504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  Тире в бессоюзном сложном предложении.</w:t>
            </w:r>
          </w:p>
        </w:tc>
        <w:tc>
          <w:tcPr>
            <w:tcW w:w="667" w:type="dxa"/>
          </w:tcPr>
          <w:p w:rsidR="00504070" w:rsidRPr="001E52CC" w:rsidRDefault="00504070" w:rsidP="00504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04070" w:rsidRPr="001E52CC" w:rsidRDefault="00504070" w:rsidP="00504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504070" w:rsidRPr="001E52CC" w:rsidRDefault="00504070" w:rsidP="00504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в бессоюзном сложном предложении.</w:t>
            </w:r>
          </w:p>
        </w:tc>
        <w:tc>
          <w:tcPr>
            <w:tcW w:w="2417" w:type="dxa"/>
          </w:tcPr>
          <w:p w:rsidR="00504070" w:rsidRPr="00504070" w:rsidRDefault="00504070" w:rsidP="00685873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504070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504070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постановки </w:t>
            </w:r>
          </w:p>
          <w:p w:rsidR="00504070" w:rsidRPr="00504070" w:rsidRDefault="00504070" w:rsidP="00685873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504070">
              <w:rPr>
                <w:rFonts w:ascii="Times New Roman" w:hAnsi="Times New Roman" w:cs="Times New Roman"/>
                <w:sz w:val="20"/>
                <w:szCs w:val="20"/>
              </w:rPr>
              <w:t xml:space="preserve">тире между частями </w:t>
            </w:r>
            <w:r w:rsidR="00685873">
              <w:rPr>
                <w:rFonts w:ascii="Times New Roman" w:hAnsi="Times New Roman" w:cs="Times New Roman"/>
                <w:sz w:val="20"/>
                <w:szCs w:val="20"/>
              </w:rPr>
              <w:t>БСП</w:t>
            </w:r>
            <w:r w:rsidRPr="00504070">
              <w:rPr>
                <w:rFonts w:ascii="Times New Roman" w:hAnsi="Times New Roman" w:cs="Times New Roman"/>
                <w:sz w:val="20"/>
                <w:szCs w:val="20"/>
              </w:rPr>
              <w:t xml:space="preserve">, выявлять </w:t>
            </w:r>
            <w:r w:rsidR="00685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070">
              <w:rPr>
                <w:rFonts w:ascii="Times New Roman" w:hAnsi="Times New Roman" w:cs="Times New Roman"/>
                <w:sz w:val="20"/>
                <w:szCs w:val="20"/>
              </w:rPr>
              <w:t>смысловые отношения между частями.</w:t>
            </w:r>
          </w:p>
          <w:p w:rsidR="00504070" w:rsidRPr="00504070" w:rsidRDefault="00504070" w:rsidP="00685873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5040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="00685873">
              <w:rPr>
                <w:rFonts w:ascii="Times New Roman" w:hAnsi="Times New Roman" w:cs="Times New Roman"/>
                <w:sz w:val="20"/>
                <w:szCs w:val="20"/>
              </w:rPr>
              <w:t>сопоставлять сложные союзные</w:t>
            </w:r>
          </w:p>
          <w:p w:rsidR="00504070" w:rsidRPr="00504070" w:rsidRDefault="00504070" w:rsidP="00685873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504070">
              <w:rPr>
                <w:rFonts w:ascii="Times New Roman" w:hAnsi="Times New Roman" w:cs="Times New Roman"/>
                <w:sz w:val="20"/>
                <w:szCs w:val="20"/>
              </w:rPr>
              <w:t xml:space="preserve"> и БСП как синтаксичес-</w:t>
            </w:r>
          </w:p>
          <w:p w:rsidR="00504070" w:rsidRPr="00504070" w:rsidRDefault="00504070" w:rsidP="00685873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504070">
              <w:rPr>
                <w:rFonts w:ascii="Times New Roman" w:hAnsi="Times New Roman" w:cs="Times New Roman"/>
                <w:sz w:val="20"/>
                <w:szCs w:val="20"/>
              </w:rPr>
              <w:t>кие синонимы.</w:t>
            </w:r>
          </w:p>
        </w:tc>
        <w:tc>
          <w:tcPr>
            <w:tcW w:w="1417" w:type="dxa"/>
          </w:tcPr>
          <w:p w:rsidR="00504070" w:rsidRPr="00443E95" w:rsidRDefault="00504070" w:rsidP="0050407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фронтальн.</w:t>
            </w:r>
          </w:p>
          <w:p w:rsidR="00504070" w:rsidRPr="00443E95" w:rsidRDefault="00504070" w:rsidP="0050407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504070" w:rsidRPr="00443E95" w:rsidRDefault="00504070" w:rsidP="0050407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504070" w:rsidRPr="00443E95" w:rsidRDefault="00504070" w:rsidP="0050407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504070" w:rsidRPr="00443E95" w:rsidRDefault="00504070" w:rsidP="0050407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504070" w:rsidRPr="001E52CC" w:rsidRDefault="00504070" w:rsidP="005040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5873" w:rsidRDefault="00685873" w:rsidP="00685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§216, упр.179, 181</w:t>
            </w:r>
          </w:p>
          <w:p w:rsidR="00504070" w:rsidRPr="001E52CC" w:rsidRDefault="00504070" w:rsidP="005040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04070" w:rsidRPr="001E52CC" w:rsidRDefault="00504070" w:rsidP="0050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04070" w:rsidRPr="001E52CC" w:rsidRDefault="00504070" w:rsidP="00504070">
            <w:pPr>
              <w:rPr>
                <w:rFonts w:ascii="Times New Roman" w:hAnsi="Times New Roman" w:cs="Times New Roman"/>
              </w:rPr>
            </w:pPr>
          </w:p>
        </w:tc>
      </w:tr>
      <w:tr w:rsidR="0099582E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99582E" w:rsidRPr="00BF281B" w:rsidRDefault="0099582E" w:rsidP="00995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99582E" w:rsidRPr="00BF281B" w:rsidRDefault="0099582E" w:rsidP="00995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99582E" w:rsidRPr="00BF281B" w:rsidRDefault="0099582E" w:rsidP="0099582E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99582E" w:rsidRPr="00BF281B" w:rsidRDefault="0099582E" w:rsidP="0099582E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99582E" w:rsidRPr="00BF281B" w:rsidRDefault="0099582E" w:rsidP="00995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99582E" w:rsidRPr="00BF281B" w:rsidRDefault="0099582E" w:rsidP="00995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99582E" w:rsidRPr="00BF281B" w:rsidTr="00C9246B">
        <w:trPr>
          <w:cantSplit/>
          <w:trHeight w:val="1005"/>
        </w:trPr>
        <w:tc>
          <w:tcPr>
            <w:tcW w:w="566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9582E" w:rsidRPr="00BF281B" w:rsidRDefault="0099582E" w:rsidP="0099582E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99582E" w:rsidRPr="00BF281B" w:rsidRDefault="0099582E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99582E" w:rsidRPr="00BF281B" w:rsidRDefault="0099582E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99582E" w:rsidTr="00992827">
        <w:tc>
          <w:tcPr>
            <w:tcW w:w="566" w:type="dxa"/>
          </w:tcPr>
          <w:p w:rsidR="0099582E" w:rsidRPr="001E52CC" w:rsidRDefault="0099582E" w:rsidP="009958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99582E" w:rsidRPr="001E52CC" w:rsidRDefault="0099582E" w:rsidP="0099582E">
            <w:pPr>
              <w:pStyle w:val="5"/>
            </w:pPr>
          </w:p>
        </w:tc>
        <w:tc>
          <w:tcPr>
            <w:tcW w:w="2268" w:type="dxa"/>
          </w:tcPr>
          <w:p w:rsidR="0099582E" w:rsidRDefault="00AB5D74" w:rsidP="00995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9582E">
              <w:rPr>
                <w:rFonts w:ascii="Times New Roman" w:hAnsi="Times New Roman" w:cs="Times New Roman"/>
              </w:rPr>
              <w:t>.  Двоеточие в бессоюзном сложном предложении.</w:t>
            </w:r>
          </w:p>
        </w:tc>
        <w:tc>
          <w:tcPr>
            <w:tcW w:w="667" w:type="dxa"/>
          </w:tcPr>
          <w:p w:rsidR="0099582E" w:rsidRPr="001E52CC" w:rsidRDefault="0099582E" w:rsidP="0099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9582E" w:rsidRPr="001E52CC" w:rsidRDefault="0099582E" w:rsidP="00995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99582E" w:rsidRPr="001E52CC" w:rsidRDefault="0099582E" w:rsidP="00995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Двоеточие в бессоюзном сложном предложении.</w:t>
            </w:r>
          </w:p>
        </w:tc>
        <w:tc>
          <w:tcPr>
            <w:tcW w:w="2417" w:type="dxa"/>
          </w:tcPr>
          <w:p w:rsidR="0099582E" w:rsidRPr="0099582E" w:rsidRDefault="0099582E" w:rsidP="009958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99582E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постановки </w:t>
            </w:r>
          </w:p>
          <w:p w:rsidR="0099582E" w:rsidRPr="0099582E" w:rsidRDefault="0099582E" w:rsidP="009958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hAnsi="Times New Roman" w:cs="Times New Roman"/>
                <w:sz w:val="20"/>
                <w:szCs w:val="20"/>
              </w:rPr>
              <w:t xml:space="preserve">двоеточия между частями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2E">
              <w:rPr>
                <w:rFonts w:ascii="Times New Roman" w:hAnsi="Times New Roman" w:cs="Times New Roman"/>
                <w:sz w:val="20"/>
                <w:szCs w:val="20"/>
              </w:rPr>
              <w:t>сложного предложения;</w:t>
            </w:r>
          </w:p>
          <w:p w:rsidR="0099582E" w:rsidRPr="0099582E" w:rsidRDefault="0099582E" w:rsidP="009958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смысловые </w:t>
            </w:r>
          </w:p>
          <w:p w:rsidR="0099582E" w:rsidRPr="0099582E" w:rsidRDefault="0099582E" w:rsidP="009958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2E">
              <w:rPr>
                <w:rFonts w:ascii="Times New Roman" w:hAnsi="Times New Roman" w:cs="Times New Roman"/>
                <w:sz w:val="20"/>
                <w:szCs w:val="20"/>
              </w:rPr>
              <w:t>между частями.</w:t>
            </w:r>
          </w:p>
          <w:p w:rsidR="0099582E" w:rsidRPr="0099582E" w:rsidRDefault="0099582E" w:rsidP="0099582E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9958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99582E">
              <w:rPr>
                <w:rFonts w:ascii="Times New Roman" w:hAnsi="Times New Roman" w:cs="Times New Roman"/>
                <w:sz w:val="20"/>
                <w:szCs w:val="20"/>
              </w:rPr>
              <w:t>сопоставлять сложные союзные и БСП как синтаксические синонимы.</w:t>
            </w:r>
          </w:p>
        </w:tc>
        <w:tc>
          <w:tcPr>
            <w:tcW w:w="1417" w:type="dxa"/>
          </w:tcPr>
          <w:p w:rsidR="0099582E" w:rsidRPr="00443E95" w:rsidRDefault="0099582E" w:rsidP="0099582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фронтальн.</w:t>
            </w:r>
          </w:p>
          <w:p w:rsidR="0099582E" w:rsidRPr="00443E95" w:rsidRDefault="0099582E" w:rsidP="0099582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99582E" w:rsidRPr="00443E95" w:rsidRDefault="0099582E" w:rsidP="0099582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99582E" w:rsidRPr="00443E95" w:rsidRDefault="0099582E" w:rsidP="0099582E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99582E" w:rsidRPr="00443E95" w:rsidRDefault="0099582E" w:rsidP="0099582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99582E" w:rsidRPr="001E52CC" w:rsidRDefault="0099582E" w:rsidP="0099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82E" w:rsidRDefault="0099582E" w:rsidP="00995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§216, упр.187</w:t>
            </w:r>
          </w:p>
          <w:p w:rsidR="0099582E" w:rsidRPr="001E52CC" w:rsidRDefault="0099582E" w:rsidP="0099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9582E" w:rsidRPr="001E52CC" w:rsidRDefault="0099582E" w:rsidP="0099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582E" w:rsidRPr="001E52CC" w:rsidRDefault="0099582E" w:rsidP="0099582E">
            <w:pPr>
              <w:rPr>
                <w:rFonts w:ascii="Times New Roman" w:hAnsi="Times New Roman" w:cs="Times New Roman"/>
              </w:rPr>
            </w:pPr>
          </w:p>
        </w:tc>
      </w:tr>
      <w:tr w:rsidR="00AB5D74" w:rsidTr="00992827">
        <w:tc>
          <w:tcPr>
            <w:tcW w:w="566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AB5D74" w:rsidRPr="001E52CC" w:rsidRDefault="00AB5D74" w:rsidP="00AB5D74">
            <w:pPr>
              <w:pStyle w:val="5"/>
            </w:pPr>
          </w:p>
        </w:tc>
        <w:tc>
          <w:tcPr>
            <w:tcW w:w="2268" w:type="dxa"/>
          </w:tcPr>
          <w:p w:rsidR="00AB5D74" w:rsidRPr="00AB5D74" w:rsidRDefault="00AB5D74" w:rsidP="00AB5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D74">
              <w:rPr>
                <w:rFonts w:ascii="Times New Roman" w:hAnsi="Times New Roman" w:cs="Times New Roman"/>
              </w:rPr>
              <w:t xml:space="preserve">46. </w:t>
            </w:r>
            <w:r>
              <w:rPr>
                <w:rFonts w:ascii="Times New Roman" w:hAnsi="Times New Roman" w:cs="Times New Roman"/>
              </w:rPr>
              <w:t>Систематизация изученного</w:t>
            </w:r>
            <w:r w:rsidRPr="00AB5D74">
              <w:rPr>
                <w:rFonts w:ascii="Times New Roman" w:hAnsi="Times New Roman" w:cs="Times New Roman"/>
              </w:rPr>
              <w:t xml:space="preserve"> по теме «Сложное бессоюзное предложение».</w:t>
            </w:r>
          </w:p>
        </w:tc>
        <w:tc>
          <w:tcPr>
            <w:tcW w:w="667" w:type="dxa"/>
            <w:vMerge w:val="restart"/>
          </w:tcPr>
          <w:p w:rsidR="00AB5D74" w:rsidRPr="001E52CC" w:rsidRDefault="00AB5D74" w:rsidP="00AB5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B5D74" w:rsidRPr="00745777" w:rsidRDefault="00AB5D74" w:rsidP="00AB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  <w:vMerge w:val="restart"/>
          </w:tcPr>
          <w:p w:rsidR="00AB5D74" w:rsidRPr="00C740A2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C740A2">
              <w:rPr>
                <w:rFonts w:ascii="Times New Roman" w:hAnsi="Times New Roman" w:cs="Times New Roman"/>
              </w:rPr>
              <w:t>БСП, знаки препинания в нем,</w:t>
            </w:r>
          </w:p>
          <w:p w:rsidR="00AB5D74" w:rsidRPr="00C740A2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C740A2">
              <w:rPr>
                <w:rFonts w:ascii="Times New Roman" w:hAnsi="Times New Roman" w:cs="Times New Roman"/>
              </w:rPr>
              <w:t xml:space="preserve">синтаксический и </w:t>
            </w:r>
          </w:p>
          <w:p w:rsidR="00AB5D74" w:rsidRPr="00C740A2" w:rsidRDefault="00AB5D74" w:rsidP="00AB5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0A2">
              <w:rPr>
                <w:rFonts w:ascii="Times New Roman" w:hAnsi="Times New Roman" w:cs="Times New Roman"/>
              </w:rPr>
              <w:t>пунктуационный разбор</w:t>
            </w:r>
          </w:p>
        </w:tc>
        <w:tc>
          <w:tcPr>
            <w:tcW w:w="2417" w:type="dxa"/>
            <w:vMerge w:val="restart"/>
          </w:tcPr>
          <w:p w:rsidR="00AB5D74" w:rsidRPr="00AB5D74" w:rsidRDefault="00AB5D74" w:rsidP="00AB5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D7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БСП в </w:t>
            </w:r>
          </w:p>
          <w:p w:rsidR="00AB5D74" w:rsidRDefault="00AB5D74" w:rsidP="00AB5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>тексте, воспринимать их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 xml:space="preserve">слух, правильно выбирать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>знаки препинания, определяя смысловые  отношения между частями, составлять схемы, конструировать  БСП по схемам; производить синонимичную замену сложных предложений с бессоюзной связью.</w:t>
            </w:r>
          </w:p>
          <w:p w:rsidR="00A453FE" w:rsidRPr="00AB5D74" w:rsidRDefault="00A453FE" w:rsidP="00AB5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фронтальн.</w:t>
            </w:r>
          </w:p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AB5D74" w:rsidRPr="00443E95" w:rsidRDefault="00AB5D74" w:rsidP="00AB5D74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D74" w:rsidRDefault="00AB5D74" w:rsidP="00AB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§216, упр.190</w:t>
            </w:r>
          </w:p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</w:tr>
      <w:tr w:rsidR="00AB5D74" w:rsidTr="00992827">
        <w:tc>
          <w:tcPr>
            <w:tcW w:w="566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AB5D74" w:rsidRPr="001E52CC" w:rsidRDefault="00AB5D74" w:rsidP="00AB5D74">
            <w:pPr>
              <w:pStyle w:val="5"/>
            </w:pPr>
          </w:p>
        </w:tc>
        <w:tc>
          <w:tcPr>
            <w:tcW w:w="2268" w:type="dxa"/>
          </w:tcPr>
          <w:p w:rsidR="00AB5D74" w:rsidRPr="00AB5D74" w:rsidRDefault="00AB5D74" w:rsidP="00AB5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  Обобщение и  систематизация изученного</w:t>
            </w:r>
            <w:r w:rsidRPr="00AB5D74">
              <w:rPr>
                <w:rFonts w:ascii="Times New Roman" w:hAnsi="Times New Roman" w:cs="Times New Roman"/>
              </w:rPr>
              <w:t xml:space="preserve"> по теме «Сложное бессоюзное предложение».</w:t>
            </w:r>
          </w:p>
        </w:tc>
        <w:tc>
          <w:tcPr>
            <w:tcW w:w="667" w:type="dxa"/>
            <w:vMerge/>
          </w:tcPr>
          <w:p w:rsidR="00AB5D74" w:rsidRPr="001E52CC" w:rsidRDefault="00AB5D74" w:rsidP="00AB5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5D74" w:rsidRPr="00745777" w:rsidRDefault="00AB5D74" w:rsidP="00AB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  <w:vMerge/>
          </w:tcPr>
          <w:p w:rsidR="00AB5D74" w:rsidRPr="00745777" w:rsidRDefault="00AB5D74" w:rsidP="00AB5D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vMerge/>
          </w:tcPr>
          <w:p w:rsidR="00AB5D74" w:rsidRPr="00745777" w:rsidRDefault="00AB5D74" w:rsidP="00A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фронтальн.</w:t>
            </w:r>
          </w:p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AB5D74" w:rsidRPr="00443E95" w:rsidRDefault="00AB5D74" w:rsidP="00AB5D74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AB5D74" w:rsidRPr="00443E95" w:rsidRDefault="00AB5D74" w:rsidP="00AB5D74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D74" w:rsidRDefault="00AB5D74" w:rsidP="00AB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§216, упр.200, 201</w:t>
            </w:r>
          </w:p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B5D74" w:rsidRPr="001E52CC" w:rsidRDefault="00AB5D74" w:rsidP="00AB5D74">
            <w:pPr>
              <w:rPr>
                <w:rFonts w:ascii="Times New Roman" w:hAnsi="Times New Roman" w:cs="Times New Roman"/>
              </w:rPr>
            </w:pPr>
          </w:p>
        </w:tc>
      </w:tr>
      <w:tr w:rsidR="00C62116" w:rsidTr="00992827">
        <w:tc>
          <w:tcPr>
            <w:tcW w:w="566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C62116" w:rsidRPr="001E52CC" w:rsidRDefault="00C62116" w:rsidP="00C62116">
            <w:pPr>
              <w:pStyle w:val="5"/>
            </w:pPr>
          </w:p>
        </w:tc>
        <w:tc>
          <w:tcPr>
            <w:tcW w:w="2268" w:type="dxa"/>
          </w:tcPr>
          <w:p w:rsidR="00C62116" w:rsidRPr="00AB5D74" w:rsidRDefault="00C62116" w:rsidP="00C62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 Рр Изложение с элементами сочинения.</w:t>
            </w:r>
          </w:p>
        </w:tc>
        <w:tc>
          <w:tcPr>
            <w:tcW w:w="667" w:type="dxa"/>
          </w:tcPr>
          <w:p w:rsidR="00C62116" w:rsidRPr="001E52CC" w:rsidRDefault="00C62116" w:rsidP="00C62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2116" w:rsidRDefault="00C62116" w:rsidP="00C62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C62116" w:rsidRPr="004743DC" w:rsidRDefault="00C62116" w:rsidP="00C6211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Изложение с элемен</w:t>
            </w:r>
            <w:r>
              <w:rPr>
                <w:rFonts w:ascii="Times New Roman" w:hAnsi="Times New Roman" w:cs="Times New Roman"/>
              </w:rPr>
              <w:t>-</w:t>
            </w:r>
            <w:r w:rsidRPr="004743DC">
              <w:rPr>
                <w:rFonts w:ascii="Times New Roman" w:hAnsi="Times New Roman" w:cs="Times New Roman"/>
              </w:rPr>
              <w:t xml:space="preserve">тами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3DC">
              <w:rPr>
                <w:rFonts w:ascii="Times New Roman" w:hAnsi="Times New Roman" w:cs="Times New Roman"/>
              </w:rPr>
              <w:t xml:space="preserve">сочинения.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3DC">
              <w:rPr>
                <w:rFonts w:ascii="Times New Roman" w:hAnsi="Times New Roman" w:cs="Times New Roman"/>
              </w:rPr>
              <w:t>Текст, заголовок,</w:t>
            </w:r>
          </w:p>
          <w:p w:rsidR="00C62116" w:rsidRPr="004743DC" w:rsidRDefault="00C62116" w:rsidP="00C6211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тема, основная мысль.</w:t>
            </w:r>
          </w:p>
          <w:p w:rsidR="00C62116" w:rsidRPr="004743DC" w:rsidRDefault="00C62116" w:rsidP="00C6211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 xml:space="preserve">Сложный план. Средства </w:t>
            </w:r>
            <w:r>
              <w:rPr>
                <w:rFonts w:ascii="Times New Roman" w:hAnsi="Times New Roman" w:cs="Times New Roman"/>
              </w:rPr>
              <w:t>выразитель-</w:t>
            </w:r>
          </w:p>
          <w:p w:rsidR="00C62116" w:rsidRPr="004743DC" w:rsidRDefault="00C62116" w:rsidP="00C62116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ности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C62116" w:rsidRPr="004743DC" w:rsidRDefault="00C62116" w:rsidP="00C6211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C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текст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на слух, сохраняя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>при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ме его  композиционную форму, типологическое </w:t>
            </w:r>
          </w:p>
          <w:p w:rsidR="00C62116" w:rsidRDefault="00C62116" w:rsidP="00C62116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строение, характерные языко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 xml:space="preserve">вые средства, соблюдая 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DC">
              <w:rPr>
                <w:rFonts w:ascii="Times New Roman" w:hAnsi="Times New Roman" w:cs="Times New Roman"/>
                <w:sz w:val="20"/>
                <w:szCs w:val="20"/>
              </w:rPr>
              <w:t>нормы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2116" w:rsidRPr="004743DC" w:rsidRDefault="00C62116" w:rsidP="00C62116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116" w:rsidRPr="004743DC" w:rsidRDefault="00C62116" w:rsidP="00C6211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изложение</w:t>
            </w:r>
          </w:p>
          <w:p w:rsidR="00C62116" w:rsidRPr="004743DC" w:rsidRDefault="00C62116" w:rsidP="00C6211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с творч.</w:t>
            </w:r>
          </w:p>
          <w:p w:rsidR="00C62116" w:rsidRPr="004743DC" w:rsidRDefault="00C62116" w:rsidP="00C62116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4743DC">
              <w:rPr>
                <w:rFonts w:ascii="Times New Roman" w:hAnsi="Times New Roman" w:cs="Times New Roman"/>
              </w:rPr>
              <w:t>заданием</w:t>
            </w:r>
          </w:p>
        </w:tc>
        <w:tc>
          <w:tcPr>
            <w:tcW w:w="993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6" w:rsidRPr="001E52CC" w:rsidRDefault="00C62116" w:rsidP="00C6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индивид-уальные тестовые задания</w:t>
            </w:r>
          </w:p>
        </w:tc>
        <w:tc>
          <w:tcPr>
            <w:tcW w:w="879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</w:tr>
      <w:tr w:rsidR="00C62116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C62116" w:rsidRPr="00BF281B" w:rsidRDefault="00C62116" w:rsidP="00C6211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C62116" w:rsidRPr="00BF281B" w:rsidRDefault="00C62116" w:rsidP="00C6211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C62116" w:rsidRPr="00BF281B" w:rsidRDefault="00C62116" w:rsidP="00C6211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C62116" w:rsidRPr="00BF281B" w:rsidRDefault="00C62116" w:rsidP="00C62116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C62116" w:rsidRPr="00BF281B" w:rsidRDefault="00C62116" w:rsidP="00C6211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C62116" w:rsidRPr="00BF281B" w:rsidRDefault="00C62116" w:rsidP="00C6211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C62116" w:rsidRPr="00BF281B" w:rsidTr="00392AFA">
        <w:trPr>
          <w:cantSplit/>
          <w:trHeight w:val="1449"/>
        </w:trPr>
        <w:tc>
          <w:tcPr>
            <w:tcW w:w="566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116" w:rsidRPr="00BF281B" w:rsidRDefault="00C62116" w:rsidP="00C6211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C62116" w:rsidRPr="00BF281B" w:rsidRDefault="00C62116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C62116" w:rsidRPr="00BF281B" w:rsidRDefault="00C62116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C62116" w:rsidTr="00992827">
        <w:tc>
          <w:tcPr>
            <w:tcW w:w="566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C62116" w:rsidRPr="001E52CC" w:rsidRDefault="00C62116" w:rsidP="00C62116">
            <w:pPr>
              <w:pStyle w:val="5"/>
            </w:pPr>
          </w:p>
        </w:tc>
        <w:tc>
          <w:tcPr>
            <w:tcW w:w="2268" w:type="dxa"/>
          </w:tcPr>
          <w:p w:rsidR="00C62116" w:rsidRPr="00AB5D74" w:rsidRDefault="00C62116" w:rsidP="00C62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 Анализ изложения. Подготовка к контрольной работе.</w:t>
            </w:r>
          </w:p>
        </w:tc>
        <w:tc>
          <w:tcPr>
            <w:tcW w:w="667" w:type="dxa"/>
          </w:tcPr>
          <w:p w:rsidR="00C62116" w:rsidRPr="001E52CC" w:rsidRDefault="006074BF" w:rsidP="00C6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2116" w:rsidRPr="00745777" w:rsidRDefault="00C62116" w:rsidP="00C6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</w:tcPr>
          <w:p w:rsidR="00C62116" w:rsidRPr="00C740A2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C740A2">
              <w:rPr>
                <w:rFonts w:ascii="Times New Roman" w:hAnsi="Times New Roman" w:cs="Times New Roman"/>
              </w:rPr>
              <w:t>БСП, знаки препинания в нем,</w:t>
            </w:r>
          </w:p>
          <w:p w:rsidR="00C62116" w:rsidRPr="00C740A2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C740A2">
              <w:rPr>
                <w:rFonts w:ascii="Times New Roman" w:hAnsi="Times New Roman" w:cs="Times New Roman"/>
              </w:rPr>
              <w:t xml:space="preserve">синтаксический и </w:t>
            </w:r>
          </w:p>
          <w:p w:rsidR="00C62116" w:rsidRPr="00745777" w:rsidRDefault="00C62116" w:rsidP="00C621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0A2">
              <w:rPr>
                <w:rFonts w:ascii="Times New Roman" w:hAnsi="Times New Roman" w:cs="Times New Roman"/>
              </w:rPr>
              <w:t>пунктуационный разбор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C62116" w:rsidRPr="00AB5D74" w:rsidRDefault="00C62116" w:rsidP="00C62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D7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БСП в </w:t>
            </w:r>
          </w:p>
          <w:p w:rsidR="00C62116" w:rsidRDefault="00C62116" w:rsidP="00C62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>тексте, воспринимать их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 xml:space="preserve">слух, правильно выбирать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D74">
              <w:rPr>
                <w:rFonts w:ascii="Times New Roman" w:hAnsi="Times New Roman" w:cs="Times New Roman"/>
                <w:sz w:val="20"/>
                <w:szCs w:val="20"/>
              </w:rPr>
              <w:t>знаки препинания, определяя смысловые  отношения между частями, составлять схемы, конструировать  БСП по схемам; производить синонимичную замену сложных предложений с бессоюзной связью.</w:t>
            </w:r>
          </w:p>
          <w:p w:rsidR="00392AFA" w:rsidRPr="00C62116" w:rsidRDefault="00392AFA" w:rsidP="00C621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116" w:rsidRPr="00443E95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фронтальн.</w:t>
            </w:r>
          </w:p>
          <w:p w:rsidR="00C62116" w:rsidRPr="00443E95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C62116" w:rsidRPr="00443E95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C62116" w:rsidRPr="00443E95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C62116" w:rsidRPr="00443E95" w:rsidRDefault="00C62116" w:rsidP="00C62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202</w:t>
            </w:r>
          </w:p>
        </w:tc>
        <w:tc>
          <w:tcPr>
            <w:tcW w:w="879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</w:tr>
      <w:tr w:rsidR="00C62116" w:rsidTr="00992827">
        <w:tc>
          <w:tcPr>
            <w:tcW w:w="566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C62116" w:rsidRPr="001E52CC" w:rsidRDefault="00C62116" w:rsidP="00C62116">
            <w:pPr>
              <w:pStyle w:val="5"/>
            </w:pPr>
          </w:p>
        </w:tc>
        <w:tc>
          <w:tcPr>
            <w:tcW w:w="2268" w:type="dxa"/>
          </w:tcPr>
          <w:p w:rsidR="00C62116" w:rsidRPr="00AB5D74" w:rsidRDefault="00C62116" w:rsidP="00C62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  Сложные предложения с разными видами связи.</w:t>
            </w:r>
            <w:r w:rsidR="006074BF">
              <w:rPr>
                <w:rFonts w:ascii="Times New Roman" w:hAnsi="Times New Roman" w:cs="Times New Roman"/>
              </w:rPr>
              <w:t xml:space="preserve">  Подготовка к контрольной работе.</w:t>
            </w:r>
          </w:p>
        </w:tc>
        <w:tc>
          <w:tcPr>
            <w:tcW w:w="667" w:type="dxa"/>
          </w:tcPr>
          <w:p w:rsidR="00C62116" w:rsidRPr="001E52CC" w:rsidRDefault="00C62116" w:rsidP="00C6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2116" w:rsidRPr="001E52CC" w:rsidRDefault="00C62116" w:rsidP="00C62116">
            <w:pPr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C62116" w:rsidRDefault="00C62116" w:rsidP="00C62116">
            <w:pPr>
              <w:widowControl w:val="0"/>
              <w:spacing w:after="0" w:line="240" w:lineRule="auto"/>
              <w:ind w:right="-1090"/>
              <w:rPr>
                <w:rFonts w:ascii="Times New Roman" w:hAnsi="Times New Roman" w:cs="Times New Roman"/>
              </w:rPr>
            </w:pPr>
            <w:r w:rsidRPr="00B954CE">
              <w:rPr>
                <w:rFonts w:ascii="Times New Roman" w:hAnsi="Times New Roman" w:cs="Times New Roman"/>
              </w:rPr>
              <w:t>Структурные особен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62116" w:rsidRDefault="00C62116" w:rsidP="00C62116">
            <w:pPr>
              <w:widowControl w:val="0"/>
              <w:spacing w:after="0" w:line="240" w:lineRule="auto"/>
              <w:ind w:right="-1090"/>
              <w:rPr>
                <w:rFonts w:ascii="Times New Roman" w:hAnsi="Times New Roman" w:cs="Times New Roman"/>
              </w:rPr>
            </w:pPr>
            <w:r w:rsidRPr="00B954CE">
              <w:rPr>
                <w:rFonts w:ascii="Times New Roman" w:hAnsi="Times New Roman" w:cs="Times New Roman"/>
              </w:rPr>
              <w:t xml:space="preserve">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4CE">
              <w:rPr>
                <w:rFonts w:ascii="Times New Roman" w:hAnsi="Times New Roman" w:cs="Times New Roman"/>
              </w:rPr>
              <w:t>сложных пред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62116" w:rsidRDefault="00C62116" w:rsidP="00C62116">
            <w:pPr>
              <w:widowControl w:val="0"/>
              <w:spacing w:after="0" w:line="240" w:lineRule="auto"/>
              <w:ind w:right="-1090"/>
              <w:rPr>
                <w:rFonts w:ascii="Times New Roman" w:hAnsi="Times New Roman" w:cs="Times New Roman"/>
              </w:rPr>
            </w:pPr>
            <w:r w:rsidRPr="00B954CE">
              <w:rPr>
                <w:rFonts w:ascii="Times New Roman" w:hAnsi="Times New Roman" w:cs="Times New Roman"/>
              </w:rPr>
              <w:t xml:space="preserve">ложений 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4CE">
              <w:rPr>
                <w:rFonts w:ascii="Times New Roman" w:hAnsi="Times New Roman" w:cs="Times New Roman"/>
              </w:rPr>
              <w:t>разны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62116" w:rsidRPr="00B954CE" w:rsidRDefault="00C62116" w:rsidP="00C62116">
            <w:pPr>
              <w:widowControl w:val="0"/>
              <w:spacing w:after="0" w:line="240" w:lineRule="auto"/>
              <w:ind w:right="-1090"/>
              <w:rPr>
                <w:rFonts w:ascii="Times New Roman" w:hAnsi="Times New Roman" w:cs="Times New Roman"/>
              </w:rPr>
            </w:pPr>
            <w:r w:rsidRPr="00B954CE">
              <w:rPr>
                <w:rFonts w:ascii="Times New Roman" w:hAnsi="Times New Roman" w:cs="Times New Roman"/>
              </w:rPr>
              <w:t>ми видами связи</w:t>
            </w:r>
          </w:p>
        </w:tc>
        <w:tc>
          <w:tcPr>
            <w:tcW w:w="2417" w:type="dxa"/>
          </w:tcPr>
          <w:p w:rsidR="00C62116" w:rsidRPr="00C62116" w:rsidRDefault="00C62116" w:rsidP="00C6211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структурные особенности сложных предложений </w:t>
            </w:r>
          </w:p>
          <w:p w:rsidR="00C62116" w:rsidRPr="00C62116" w:rsidRDefault="00C62116" w:rsidP="00C6211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>с разными видами связи.</w:t>
            </w:r>
          </w:p>
          <w:p w:rsidR="00C62116" w:rsidRDefault="00C62116" w:rsidP="00C6211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сложные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>синтаксические  конструкции в тексте в  зависимости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>от сочетания видов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AFA" w:rsidRPr="00C62116" w:rsidRDefault="00392AFA" w:rsidP="00C62116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116" w:rsidRPr="00B44EDF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B44EDF">
              <w:rPr>
                <w:rFonts w:ascii="Times New Roman" w:hAnsi="Times New Roman" w:cs="Times New Roman"/>
              </w:rPr>
              <w:t>составление</w:t>
            </w:r>
          </w:p>
          <w:p w:rsidR="00C62116" w:rsidRPr="00B44EDF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B44EDF">
              <w:rPr>
                <w:rFonts w:ascii="Times New Roman" w:hAnsi="Times New Roman" w:cs="Times New Roman"/>
              </w:rPr>
              <w:t>схем,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EDF">
              <w:rPr>
                <w:rFonts w:ascii="Times New Roman" w:hAnsi="Times New Roman" w:cs="Times New Roman"/>
              </w:rPr>
              <w:t>пред-</w:t>
            </w:r>
          </w:p>
          <w:p w:rsidR="00C62116" w:rsidRPr="00B44EDF" w:rsidRDefault="00C62116" w:rsidP="00C62116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B44EDF">
              <w:rPr>
                <w:rFonts w:ascii="Times New Roman" w:hAnsi="Times New Roman" w:cs="Times New Roman"/>
              </w:rPr>
              <w:t xml:space="preserve">ложений </w:t>
            </w:r>
          </w:p>
          <w:p w:rsidR="00C62116" w:rsidRPr="00B44EDF" w:rsidRDefault="00C62116" w:rsidP="00C62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44EDF">
              <w:rPr>
                <w:rFonts w:ascii="Times New Roman" w:hAnsi="Times New Roman" w:cs="Times New Roman"/>
              </w:rPr>
              <w:t>по схемам</w:t>
            </w:r>
          </w:p>
        </w:tc>
        <w:tc>
          <w:tcPr>
            <w:tcW w:w="993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116" w:rsidRPr="001E52CC" w:rsidRDefault="00CD4036" w:rsidP="00CD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220, 221</w:t>
            </w:r>
          </w:p>
        </w:tc>
        <w:tc>
          <w:tcPr>
            <w:tcW w:w="879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62116" w:rsidRPr="001E52CC" w:rsidRDefault="00C62116" w:rsidP="00C62116">
            <w:pPr>
              <w:rPr>
                <w:rFonts w:ascii="Times New Roman" w:hAnsi="Times New Roman" w:cs="Times New Roman"/>
              </w:rPr>
            </w:pPr>
          </w:p>
        </w:tc>
      </w:tr>
      <w:tr w:rsidR="00D871B8" w:rsidTr="00992827">
        <w:tc>
          <w:tcPr>
            <w:tcW w:w="566" w:type="dxa"/>
          </w:tcPr>
          <w:p w:rsidR="00D871B8" w:rsidRPr="001E52CC" w:rsidRDefault="00D871B8" w:rsidP="00D871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D871B8" w:rsidRPr="001E52CC" w:rsidRDefault="00D871B8" w:rsidP="00D871B8">
            <w:pPr>
              <w:pStyle w:val="5"/>
            </w:pPr>
          </w:p>
        </w:tc>
        <w:tc>
          <w:tcPr>
            <w:tcW w:w="2268" w:type="dxa"/>
          </w:tcPr>
          <w:p w:rsidR="00D871B8" w:rsidRDefault="00131D61" w:rsidP="00D8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D871B8">
              <w:rPr>
                <w:rFonts w:ascii="Times New Roman" w:hAnsi="Times New Roman" w:cs="Times New Roman"/>
              </w:rPr>
              <w:t>. Контрольная работа за 3 четверть.</w:t>
            </w:r>
          </w:p>
        </w:tc>
        <w:tc>
          <w:tcPr>
            <w:tcW w:w="667" w:type="dxa"/>
          </w:tcPr>
          <w:p w:rsidR="00D871B8" w:rsidRPr="001E52CC" w:rsidRDefault="00D871B8" w:rsidP="00D87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871B8" w:rsidRPr="00745777" w:rsidRDefault="00D871B8" w:rsidP="00D8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D871B8" w:rsidRPr="00745777" w:rsidRDefault="00D871B8" w:rsidP="00D87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 ЗУН обучающихся, выявление пробелов в знаниях.</w:t>
            </w:r>
          </w:p>
        </w:tc>
        <w:tc>
          <w:tcPr>
            <w:tcW w:w="2417" w:type="dxa"/>
          </w:tcPr>
          <w:p w:rsidR="00D871B8" w:rsidRPr="00C62116" w:rsidRDefault="00D871B8" w:rsidP="00D871B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6211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D871B8" w:rsidRPr="00C62116" w:rsidRDefault="00D871B8" w:rsidP="00D871B8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 w:rsidRPr="00C62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БСП в </w:t>
            </w:r>
          </w:p>
          <w:p w:rsidR="00D871B8" w:rsidRPr="00C62116" w:rsidRDefault="00D871B8" w:rsidP="00D871B8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>тексте, воспринимать их на</w:t>
            </w:r>
          </w:p>
          <w:p w:rsidR="00D871B8" w:rsidRPr="00C62116" w:rsidRDefault="00D871B8" w:rsidP="00D871B8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 xml:space="preserve">слух, правильно выбирать </w:t>
            </w:r>
          </w:p>
          <w:p w:rsidR="00D871B8" w:rsidRDefault="00D871B8" w:rsidP="00D871B8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>знаки препинания, определяя смысловые  отношения между частями, составлять схемы.</w:t>
            </w:r>
          </w:p>
          <w:p w:rsidR="00392AFA" w:rsidRPr="00C62116" w:rsidRDefault="00392AFA" w:rsidP="00D871B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71B8" w:rsidRPr="00C536B5" w:rsidRDefault="00D871B8" w:rsidP="00D8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6B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грамматичес-ким заданием</w:t>
            </w:r>
          </w:p>
        </w:tc>
        <w:tc>
          <w:tcPr>
            <w:tcW w:w="993" w:type="dxa"/>
          </w:tcPr>
          <w:p w:rsidR="00D871B8" w:rsidRPr="001E52CC" w:rsidRDefault="00D871B8" w:rsidP="00D87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71B8" w:rsidRPr="001E52CC" w:rsidRDefault="00D871B8" w:rsidP="00D87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206, 207</w:t>
            </w:r>
          </w:p>
        </w:tc>
        <w:tc>
          <w:tcPr>
            <w:tcW w:w="879" w:type="dxa"/>
          </w:tcPr>
          <w:p w:rsidR="00D871B8" w:rsidRPr="001E52CC" w:rsidRDefault="00D871B8" w:rsidP="00D87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871B8" w:rsidRPr="001E52CC" w:rsidRDefault="00D871B8" w:rsidP="00D871B8">
            <w:pPr>
              <w:rPr>
                <w:rFonts w:ascii="Times New Roman" w:hAnsi="Times New Roman" w:cs="Times New Roman"/>
              </w:rPr>
            </w:pPr>
          </w:p>
        </w:tc>
      </w:tr>
      <w:tr w:rsidR="00131D61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131D61" w:rsidRPr="00BF281B" w:rsidRDefault="00131D61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131D61" w:rsidRPr="00BF281B" w:rsidRDefault="00131D61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131D61" w:rsidRPr="00BF281B" w:rsidRDefault="00131D61" w:rsidP="00131D61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131D61" w:rsidRPr="00BF281B" w:rsidRDefault="00131D61" w:rsidP="00131D61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131D61" w:rsidRPr="00BF281B" w:rsidRDefault="00131D61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131D61" w:rsidRPr="00BF281B" w:rsidRDefault="00131D61" w:rsidP="00131D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131D61" w:rsidRPr="00BF281B" w:rsidTr="00C9246B">
        <w:trPr>
          <w:cantSplit/>
          <w:trHeight w:val="1449"/>
        </w:trPr>
        <w:tc>
          <w:tcPr>
            <w:tcW w:w="566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131D61" w:rsidRPr="00BF281B" w:rsidRDefault="00131D61" w:rsidP="00131D6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88245F" w:rsidRPr="00BF281B" w:rsidTr="00C9246B">
        <w:trPr>
          <w:cantSplit/>
          <w:trHeight w:val="1449"/>
        </w:trPr>
        <w:tc>
          <w:tcPr>
            <w:tcW w:w="566" w:type="dxa"/>
          </w:tcPr>
          <w:p w:rsidR="0088245F" w:rsidRPr="00BF281B" w:rsidRDefault="0088245F" w:rsidP="008824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88245F" w:rsidRPr="00BF281B" w:rsidRDefault="0088245F" w:rsidP="008824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245F" w:rsidRPr="00C02BD4" w:rsidRDefault="0088245F" w:rsidP="008824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 Анализ контрольной работы. Повторение орфографии.</w:t>
            </w:r>
          </w:p>
        </w:tc>
        <w:tc>
          <w:tcPr>
            <w:tcW w:w="667" w:type="dxa"/>
          </w:tcPr>
          <w:p w:rsidR="0088245F" w:rsidRPr="00C02BD4" w:rsidRDefault="0088245F" w:rsidP="008824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245F" w:rsidRPr="001E52CC" w:rsidRDefault="0088245F" w:rsidP="00882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88245F" w:rsidRPr="00745777" w:rsidRDefault="0088245F" w:rsidP="00882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Развивать навыки по нахождению и анализу собственных ошибок</w:t>
            </w:r>
          </w:p>
        </w:tc>
        <w:tc>
          <w:tcPr>
            <w:tcW w:w="2417" w:type="dxa"/>
          </w:tcPr>
          <w:p w:rsidR="0088245F" w:rsidRPr="00D129A8" w:rsidRDefault="0088245F" w:rsidP="0088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88245F" w:rsidRPr="00C02BD4" w:rsidRDefault="0088245F" w:rsidP="0088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классифицировать ошибку; правильно графически объяснять её.</w:t>
            </w: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Использовать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для развития способности к самооценке.</w:t>
            </w:r>
          </w:p>
        </w:tc>
        <w:tc>
          <w:tcPr>
            <w:tcW w:w="1417" w:type="dxa"/>
          </w:tcPr>
          <w:p w:rsidR="0088245F" w:rsidRPr="00443E95" w:rsidRDefault="0088245F" w:rsidP="0088245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88245F" w:rsidRPr="00443E95" w:rsidRDefault="0088245F" w:rsidP="0088245F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43E95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3E95">
              <w:rPr>
                <w:rFonts w:ascii="Times New Roman" w:hAnsi="Times New Roman" w:cs="Times New Roman"/>
              </w:rPr>
              <w:t xml:space="preserve"> индивид.</w:t>
            </w:r>
          </w:p>
          <w:p w:rsidR="0088245F" w:rsidRPr="00BF281B" w:rsidRDefault="0088245F" w:rsidP="008824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88245F" w:rsidRPr="00BF281B" w:rsidRDefault="0088245F" w:rsidP="0088245F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8245F" w:rsidRPr="001E52CC" w:rsidRDefault="0088245F" w:rsidP="00882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212, 216</w:t>
            </w:r>
          </w:p>
        </w:tc>
        <w:tc>
          <w:tcPr>
            <w:tcW w:w="879" w:type="dxa"/>
          </w:tcPr>
          <w:p w:rsidR="0088245F" w:rsidRPr="00BF281B" w:rsidRDefault="0088245F" w:rsidP="0088245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</w:tcPr>
          <w:p w:rsidR="0088245F" w:rsidRPr="00BF281B" w:rsidRDefault="0088245F" w:rsidP="0088245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245F" w:rsidTr="00992827">
        <w:tc>
          <w:tcPr>
            <w:tcW w:w="566" w:type="dxa"/>
          </w:tcPr>
          <w:p w:rsidR="0088245F" w:rsidRPr="001E52CC" w:rsidRDefault="0088245F" w:rsidP="00882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88245F" w:rsidRPr="001E52CC" w:rsidRDefault="0088245F" w:rsidP="0088245F">
            <w:pPr>
              <w:pStyle w:val="5"/>
            </w:pPr>
          </w:p>
        </w:tc>
        <w:tc>
          <w:tcPr>
            <w:tcW w:w="2268" w:type="dxa"/>
          </w:tcPr>
          <w:p w:rsidR="0088245F" w:rsidRDefault="0088245F" w:rsidP="00882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 Знаки препинания в сложных предложениях с различными видами связи.</w:t>
            </w:r>
          </w:p>
        </w:tc>
        <w:tc>
          <w:tcPr>
            <w:tcW w:w="667" w:type="dxa"/>
            <w:vMerge w:val="restart"/>
          </w:tcPr>
          <w:p w:rsidR="0088245F" w:rsidRPr="001E52CC" w:rsidRDefault="0088245F" w:rsidP="00882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8245F" w:rsidRPr="001E52CC" w:rsidRDefault="0088245F" w:rsidP="0088245F">
            <w:pPr>
              <w:jc w:val="center"/>
              <w:rPr>
                <w:rFonts w:ascii="Times New Roman" w:hAnsi="Times New Roman" w:cs="Times New Roman"/>
              </w:rPr>
            </w:pPr>
            <w:r w:rsidRPr="001644B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2261" w:type="dxa"/>
            <w:vMerge w:val="restart"/>
          </w:tcPr>
          <w:p w:rsidR="0088245F" w:rsidRPr="001E52CC" w:rsidRDefault="0088245F" w:rsidP="00882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2417" w:type="dxa"/>
            <w:vMerge w:val="restart"/>
          </w:tcPr>
          <w:p w:rsidR="0088245F" w:rsidRPr="00131D61" w:rsidRDefault="0088245F" w:rsidP="008824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1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131D61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структурные 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131D61">
              <w:rPr>
                <w:rFonts w:ascii="Times New Roman" w:hAnsi="Times New Roman" w:cs="Times New Roman"/>
                <w:sz w:val="20"/>
                <w:szCs w:val="20"/>
              </w:rPr>
              <w:t xml:space="preserve">ности сложных предложений </w:t>
            </w:r>
          </w:p>
          <w:p w:rsidR="0088245F" w:rsidRPr="00131D61" w:rsidRDefault="0088245F" w:rsidP="008824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1">
              <w:rPr>
                <w:rFonts w:ascii="Times New Roman" w:hAnsi="Times New Roman" w:cs="Times New Roman"/>
                <w:sz w:val="20"/>
                <w:szCs w:val="20"/>
              </w:rPr>
              <w:t>с разными видами связи.</w:t>
            </w:r>
          </w:p>
          <w:p w:rsidR="0088245F" w:rsidRPr="00131D61" w:rsidRDefault="0088245F" w:rsidP="008824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1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131D61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сложные синтаксические  конструкции в тексте в  зависимости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131D61">
              <w:rPr>
                <w:rFonts w:ascii="Times New Roman" w:hAnsi="Times New Roman" w:cs="Times New Roman"/>
                <w:sz w:val="20"/>
                <w:szCs w:val="20"/>
              </w:rPr>
              <w:t>т сочетания видов связи;</w:t>
            </w:r>
          </w:p>
          <w:p w:rsidR="0088245F" w:rsidRPr="00131D61" w:rsidRDefault="0088245F" w:rsidP="008824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1">
              <w:rPr>
                <w:rFonts w:ascii="Times New Roman" w:hAnsi="Times New Roman" w:cs="Times New Roman"/>
                <w:sz w:val="20"/>
                <w:szCs w:val="20"/>
              </w:rPr>
              <w:t xml:space="preserve"> разделять запятой рядом</w:t>
            </w:r>
          </w:p>
          <w:p w:rsidR="0088245F" w:rsidRPr="00131D61" w:rsidRDefault="0088245F" w:rsidP="008824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1">
              <w:rPr>
                <w:rFonts w:ascii="Times New Roman" w:hAnsi="Times New Roman" w:cs="Times New Roman"/>
                <w:sz w:val="20"/>
                <w:szCs w:val="20"/>
              </w:rPr>
              <w:t>стоящие союзы и союзные слова.</w:t>
            </w:r>
          </w:p>
        </w:tc>
        <w:tc>
          <w:tcPr>
            <w:tcW w:w="1417" w:type="dxa"/>
          </w:tcPr>
          <w:p w:rsidR="0088245F" w:rsidRPr="00443E95" w:rsidRDefault="0088245F" w:rsidP="0088245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88245F" w:rsidRPr="00443E95" w:rsidRDefault="0088245F" w:rsidP="0088245F">
            <w:pPr>
              <w:widowControl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88245F" w:rsidRPr="00443E95" w:rsidRDefault="0088245F" w:rsidP="0088245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88245F" w:rsidRPr="00443E95" w:rsidRDefault="0088245F" w:rsidP="0088245F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88245F" w:rsidRPr="00443E95" w:rsidRDefault="0088245F" w:rsidP="0088245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88245F" w:rsidRPr="001E52CC" w:rsidRDefault="0088245F" w:rsidP="00882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245F" w:rsidRDefault="00855FFC" w:rsidP="00882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226, 230</w:t>
            </w:r>
          </w:p>
        </w:tc>
        <w:tc>
          <w:tcPr>
            <w:tcW w:w="879" w:type="dxa"/>
          </w:tcPr>
          <w:p w:rsidR="0088245F" w:rsidRPr="001E52CC" w:rsidRDefault="0088245F" w:rsidP="00882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8245F" w:rsidRPr="001E52CC" w:rsidRDefault="0088245F" w:rsidP="0088245F">
            <w:pPr>
              <w:rPr>
                <w:rFonts w:ascii="Times New Roman" w:hAnsi="Times New Roman" w:cs="Times New Roman"/>
              </w:rPr>
            </w:pPr>
          </w:p>
        </w:tc>
      </w:tr>
      <w:tr w:rsidR="00855FFC" w:rsidTr="00992827">
        <w:tc>
          <w:tcPr>
            <w:tcW w:w="566" w:type="dxa"/>
          </w:tcPr>
          <w:p w:rsidR="00855FFC" w:rsidRPr="001E52CC" w:rsidRDefault="00855FFC" w:rsidP="00855F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855FFC" w:rsidRPr="001E52CC" w:rsidRDefault="00855FFC" w:rsidP="00855FFC">
            <w:pPr>
              <w:pStyle w:val="5"/>
            </w:pPr>
          </w:p>
        </w:tc>
        <w:tc>
          <w:tcPr>
            <w:tcW w:w="2268" w:type="dxa"/>
          </w:tcPr>
          <w:p w:rsidR="00855FFC" w:rsidRPr="00D871B8" w:rsidRDefault="00855FFC" w:rsidP="00855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 Знаки препинания в сложных предложениях с различными видами связи.</w:t>
            </w:r>
          </w:p>
        </w:tc>
        <w:tc>
          <w:tcPr>
            <w:tcW w:w="667" w:type="dxa"/>
            <w:vMerge/>
          </w:tcPr>
          <w:p w:rsidR="00855FFC" w:rsidRPr="001E52CC" w:rsidRDefault="00855FFC" w:rsidP="00855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5FFC" w:rsidRPr="001E52CC" w:rsidRDefault="00855FFC" w:rsidP="00855F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  <w:vMerge/>
          </w:tcPr>
          <w:p w:rsidR="00855FFC" w:rsidRPr="00A34FF2" w:rsidRDefault="00855FFC" w:rsidP="00855F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vMerge/>
          </w:tcPr>
          <w:p w:rsidR="00855FFC" w:rsidRPr="00C62116" w:rsidRDefault="00855FFC" w:rsidP="00855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FFC" w:rsidRPr="00443E95" w:rsidRDefault="00855FFC" w:rsidP="00855FF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фронтальн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855FFC" w:rsidRPr="00443E95" w:rsidRDefault="00855FFC" w:rsidP="00855FFC">
            <w:pPr>
              <w:widowControl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855FFC" w:rsidRPr="00443E95" w:rsidRDefault="00855FFC" w:rsidP="00855FF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855FFC" w:rsidRPr="00443E95" w:rsidRDefault="00855FFC" w:rsidP="00855FF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855FFC" w:rsidRPr="00443E95" w:rsidRDefault="00855FFC" w:rsidP="00855FF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855FFC" w:rsidRPr="001E52CC" w:rsidRDefault="00855FFC" w:rsidP="00855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FFC" w:rsidRDefault="00855FFC" w:rsidP="00855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235, 238</w:t>
            </w:r>
          </w:p>
        </w:tc>
        <w:tc>
          <w:tcPr>
            <w:tcW w:w="879" w:type="dxa"/>
          </w:tcPr>
          <w:p w:rsidR="00855FFC" w:rsidRPr="001E52CC" w:rsidRDefault="00855FFC" w:rsidP="00855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55FFC" w:rsidRPr="001E52CC" w:rsidRDefault="00855FFC" w:rsidP="00855FFC">
            <w:pPr>
              <w:rPr>
                <w:rFonts w:ascii="Times New Roman" w:hAnsi="Times New Roman" w:cs="Times New Roman"/>
              </w:rPr>
            </w:pPr>
          </w:p>
        </w:tc>
      </w:tr>
      <w:tr w:rsidR="00855FFC" w:rsidTr="00992827">
        <w:tc>
          <w:tcPr>
            <w:tcW w:w="566" w:type="dxa"/>
          </w:tcPr>
          <w:p w:rsidR="00855FFC" w:rsidRPr="001E52CC" w:rsidRDefault="00855FFC" w:rsidP="00855F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855FFC" w:rsidRPr="001E52CC" w:rsidRDefault="00855FFC" w:rsidP="00855FFC">
            <w:pPr>
              <w:pStyle w:val="5"/>
            </w:pPr>
          </w:p>
        </w:tc>
        <w:tc>
          <w:tcPr>
            <w:tcW w:w="2268" w:type="dxa"/>
          </w:tcPr>
          <w:p w:rsidR="00855FFC" w:rsidRPr="00F4448E" w:rsidRDefault="00855FFC" w:rsidP="0085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Рр Разговорный стиль речи.</w:t>
            </w:r>
          </w:p>
        </w:tc>
        <w:tc>
          <w:tcPr>
            <w:tcW w:w="667" w:type="dxa"/>
          </w:tcPr>
          <w:p w:rsidR="00855FFC" w:rsidRPr="001E52CC" w:rsidRDefault="00855FFC" w:rsidP="00855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55FFC" w:rsidRPr="00F4448E" w:rsidRDefault="00855FFC" w:rsidP="00855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261" w:type="dxa"/>
          </w:tcPr>
          <w:p w:rsidR="00855FFC" w:rsidRDefault="00855FFC" w:rsidP="00855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разговорного стиля речи. Использование элементов разговорного стиля в худ. литературе как средство выразительности речи.</w:t>
            </w:r>
          </w:p>
          <w:p w:rsidR="00855FFC" w:rsidRPr="00C740A2" w:rsidRDefault="00855FFC" w:rsidP="00855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855FFC" w:rsidRPr="00C22B70" w:rsidRDefault="00855FFC" w:rsidP="00855F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2B70">
              <w:rPr>
                <w:rFonts w:ascii="Times New Roman" w:hAnsi="Times New Roman" w:cs="Times New Roman"/>
                <w:i/>
              </w:rPr>
              <w:t>Знать</w:t>
            </w:r>
            <w:r w:rsidRPr="00C22B70">
              <w:rPr>
                <w:rFonts w:ascii="Times New Roman" w:hAnsi="Times New Roman" w:cs="Times New Roman"/>
              </w:rPr>
              <w:t xml:space="preserve"> основные признаки разговорной речи.</w:t>
            </w:r>
          </w:p>
          <w:p w:rsidR="00855FFC" w:rsidRPr="00C22B70" w:rsidRDefault="00855FFC" w:rsidP="00855FF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2B70">
              <w:rPr>
                <w:rFonts w:ascii="Times New Roman" w:hAnsi="Times New Roman" w:cs="Times New Roman"/>
                <w:i/>
              </w:rPr>
              <w:t>Уметь</w:t>
            </w:r>
            <w:r w:rsidRPr="00C22B70">
              <w:rPr>
                <w:rFonts w:ascii="Times New Roman" w:hAnsi="Times New Roman" w:cs="Times New Roman"/>
              </w:rPr>
              <w:t xml:space="preserve"> различать стили речи, определять особенности разговорного стиля, анализировать тексты разговорного стиля.</w:t>
            </w:r>
          </w:p>
        </w:tc>
        <w:tc>
          <w:tcPr>
            <w:tcW w:w="1417" w:type="dxa"/>
          </w:tcPr>
          <w:p w:rsidR="00855FFC" w:rsidRPr="00443E95" w:rsidRDefault="00855FFC" w:rsidP="00855FF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855FFC" w:rsidRPr="00443E95" w:rsidRDefault="00855FFC" w:rsidP="00855FFC">
            <w:pPr>
              <w:widowControl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855FFC" w:rsidRPr="00443E95" w:rsidRDefault="00855FFC" w:rsidP="00855FF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855FFC" w:rsidRPr="00443E95" w:rsidRDefault="00855FFC" w:rsidP="00855FF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855FFC" w:rsidRPr="00443E95" w:rsidRDefault="00855FFC" w:rsidP="00855FF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855FFC" w:rsidRPr="001E52CC" w:rsidRDefault="00855FFC" w:rsidP="00855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FFC" w:rsidRPr="001E52CC" w:rsidRDefault="00855FFC" w:rsidP="00855FFC">
            <w:pPr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 xml:space="preserve">Рр </w:t>
            </w:r>
            <w:r>
              <w:rPr>
                <w:rFonts w:ascii="Times New Roman" w:hAnsi="Times New Roman" w:cs="Times New Roman"/>
              </w:rPr>
              <w:t>§8,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79" w:type="dxa"/>
          </w:tcPr>
          <w:p w:rsidR="00855FFC" w:rsidRPr="001E52CC" w:rsidRDefault="00855FFC" w:rsidP="00855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55FFC" w:rsidRPr="001E52CC" w:rsidRDefault="00855FFC" w:rsidP="00855FFC">
            <w:pPr>
              <w:rPr>
                <w:rFonts w:ascii="Times New Roman" w:hAnsi="Times New Roman" w:cs="Times New Roman"/>
              </w:rPr>
            </w:pPr>
          </w:p>
        </w:tc>
      </w:tr>
      <w:tr w:rsidR="00855FFC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855FFC" w:rsidRPr="00BF281B" w:rsidRDefault="00855FFC" w:rsidP="00855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855FFC" w:rsidRPr="00BF281B" w:rsidRDefault="00855FFC" w:rsidP="00855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855FFC" w:rsidRPr="00BF281B" w:rsidRDefault="00855FFC" w:rsidP="00855FFC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855FFC" w:rsidRPr="00BF281B" w:rsidRDefault="00855FFC" w:rsidP="00855FFC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855FFC" w:rsidRPr="00BF281B" w:rsidRDefault="00855FFC" w:rsidP="00855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855FFC" w:rsidRPr="00BF281B" w:rsidRDefault="00855FFC" w:rsidP="00855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855FFC" w:rsidRPr="00BF281B" w:rsidTr="00C9246B">
        <w:trPr>
          <w:cantSplit/>
          <w:trHeight w:val="1449"/>
        </w:trPr>
        <w:tc>
          <w:tcPr>
            <w:tcW w:w="566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855FFC" w:rsidRPr="00BF281B" w:rsidRDefault="00855FFC" w:rsidP="00855FF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3267CC" w:rsidTr="00992827">
        <w:tc>
          <w:tcPr>
            <w:tcW w:w="566" w:type="dxa"/>
          </w:tcPr>
          <w:p w:rsidR="003267CC" w:rsidRPr="001E52CC" w:rsidRDefault="003267CC" w:rsidP="003267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3267CC" w:rsidRPr="001E52CC" w:rsidRDefault="003267CC" w:rsidP="003267CC">
            <w:pPr>
              <w:pStyle w:val="5"/>
            </w:pPr>
          </w:p>
        </w:tc>
        <w:tc>
          <w:tcPr>
            <w:tcW w:w="2268" w:type="dxa"/>
          </w:tcPr>
          <w:p w:rsidR="003267CC" w:rsidRPr="00F4448E" w:rsidRDefault="003267CC" w:rsidP="0032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 Рр Научный и официально-деловой стили речи.</w:t>
            </w:r>
          </w:p>
        </w:tc>
        <w:tc>
          <w:tcPr>
            <w:tcW w:w="667" w:type="dxa"/>
          </w:tcPr>
          <w:p w:rsidR="003267CC" w:rsidRPr="001E52CC" w:rsidRDefault="003267CC" w:rsidP="00326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67CC" w:rsidRPr="00F4448E" w:rsidRDefault="003267CC" w:rsidP="00326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261" w:type="dxa"/>
          </w:tcPr>
          <w:p w:rsidR="003267CC" w:rsidRPr="00856184" w:rsidRDefault="003267CC" w:rsidP="00326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Научный и официально-деловой стили речи.</w:t>
            </w:r>
          </w:p>
        </w:tc>
        <w:tc>
          <w:tcPr>
            <w:tcW w:w="2417" w:type="dxa"/>
          </w:tcPr>
          <w:p w:rsidR="003267CC" w:rsidRPr="006869C3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9C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6869C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 научного и официально-делового стиля речи. </w:t>
            </w:r>
          </w:p>
          <w:p w:rsidR="003267CC" w:rsidRPr="006869C3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9C3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6869C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тексты  научного и официально-делового стиля речи; создавать собственное высказы-вание в научном и официально-деловом стиле речи.</w:t>
            </w:r>
          </w:p>
        </w:tc>
        <w:tc>
          <w:tcPr>
            <w:tcW w:w="1417" w:type="dxa"/>
          </w:tcPr>
          <w:p w:rsidR="003267CC" w:rsidRPr="00443E95" w:rsidRDefault="003267CC" w:rsidP="003267C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3267CC" w:rsidRPr="00443E95" w:rsidRDefault="003267CC" w:rsidP="003267CC">
            <w:pPr>
              <w:widowControl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3267CC" w:rsidRPr="00443E95" w:rsidRDefault="003267CC" w:rsidP="003267C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3267CC" w:rsidRPr="00443E95" w:rsidRDefault="003267CC" w:rsidP="003267CC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3267CC" w:rsidRPr="00443E95" w:rsidRDefault="003267CC" w:rsidP="003267C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3267CC" w:rsidRPr="001E52CC" w:rsidRDefault="003267CC" w:rsidP="00326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67CC" w:rsidRPr="001E52CC" w:rsidRDefault="003267CC" w:rsidP="003267CC">
            <w:pPr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 xml:space="preserve">Рр </w:t>
            </w:r>
            <w:r>
              <w:rPr>
                <w:rFonts w:ascii="Times New Roman" w:hAnsi="Times New Roman" w:cs="Times New Roman"/>
              </w:rPr>
              <w:t>§9, 10,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131, 148</w:t>
            </w:r>
          </w:p>
        </w:tc>
        <w:tc>
          <w:tcPr>
            <w:tcW w:w="879" w:type="dxa"/>
          </w:tcPr>
          <w:p w:rsidR="003267CC" w:rsidRPr="001E52CC" w:rsidRDefault="003267CC" w:rsidP="00326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267CC" w:rsidRPr="001E52CC" w:rsidRDefault="003267CC" w:rsidP="003267CC">
            <w:pPr>
              <w:rPr>
                <w:rFonts w:ascii="Times New Roman" w:hAnsi="Times New Roman" w:cs="Times New Roman"/>
              </w:rPr>
            </w:pPr>
          </w:p>
        </w:tc>
      </w:tr>
      <w:tr w:rsidR="003267CC" w:rsidTr="00992827">
        <w:tc>
          <w:tcPr>
            <w:tcW w:w="566" w:type="dxa"/>
          </w:tcPr>
          <w:p w:rsidR="003267CC" w:rsidRPr="00A113BE" w:rsidRDefault="003267CC" w:rsidP="00326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69" w:type="dxa"/>
          </w:tcPr>
          <w:p w:rsidR="003267CC" w:rsidRPr="001E52CC" w:rsidRDefault="003267CC" w:rsidP="003267CC">
            <w:pPr>
              <w:pStyle w:val="5"/>
            </w:pPr>
            <w:r>
              <w:t>Предложения с чужой речью</w:t>
            </w:r>
          </w:p>
        </w:tc>
        <w:tc>
          <w:tcPr>
            <w:tcW w:w="2268" w:type="dxa"/>
          </w:tcPr>
          <w:p w:rsidR="003267CC" w:rsidRDefault="003267CC" w:rsidP="00326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 Способы передачи чужой речи. Разделительные и выделительные знаки препинания в предложениях с прямой речью.</w:t>
            </w:r>
          </w:p>
        </w:tc>
        <w:tc>
          <w:tcPr>
            <w:tcW w:w="667" w:type="dxa"/>
          </w:tcPr>
          <w:p w:rsidR="003267CC" w:rsidRPr="001E52CC" w:rsidRDefault="003267CC" w:rsidP="00326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67CC" w:rsidRPr="001E52CC" w:rsidRDefault="003267CC" w:rsidP="003267CC">
            <w:pPr>
              <w:jc w:val="center"/>
              <w:rPr>
                <w:rFonts w:ascii="Times New Roman" w:hAnsi="Times New Roman" w:cs="Times New Roman"/>
              </w:rPr>
            </w:pPr>
            <w:r w:rsidRPr="001E647D">
              <w:rPr>
                <w:rFonts w:ascii="Times New Roman" w:hAnsi="Times New Roman" w:cs="Times New Roman"/>
              </w:rPr>
              <w:t>урок 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1E647D">
              <w:rPr>
                <w:rFonts w:ascii="Times New Roman" w:hAnsi="Times New Roman" w:cs="Times New Roman"/>
              </w:rPr>
              <w:t>ния понятий</w:t>
            </w:r>
          </w:p>
        </w:tc>
        <w:tc>
          <w:tcPr>
            <w:tcW w:w="2261" w:type="dxa"/>
          </w:tcPr>
          <w:p w:rsidR="003267CC" w:rsidRPr="00DA3AC9" w:rsidRDefault="003267CC" w:rsidP="003267CC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DA3AC9">
              <w:rPr>
                <w:rFonts w:ascii="Times New Roman" w:hAnsi="Times New Roman" w:cs="Times New Roman"/>
              </w:rPr>
              <w:t xml:space="preserve">Способы передачи чужой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AC9">
              <w:rPr>
                <w:rFonts w:ascii="Times New Roman" w:hAnsi="Times New Roman" w:cs="Times New Roman"/>
              </w:rPr>
              <w:t xml:space="preserve">речи. </w:t>
            </w:r>
            <w:r>
              <w:rPr>
                <w:rFonts w:ascii="Times New Roman" w:hAnsi="Times New Roman" w:cs="Times New Roman"/>
              </w:rPr>
              <w:t xml:space="preserve"> Раздел</w:t>
            </w:r>
            <w:r w:rsidRPr="00DA3AC9">
              <w:rPr>
                <w:rFonts w:ascii="Times New Roman" w:hAnsi="Times New Roman" w:cs="Times New Roman"/>
              </w:rPr>
              <w:t xml:space="preserve">ительные и выделительные знаки препинания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AC9">
              <w:rPr>
                <w:rFonts w:ascii="Times New Roman" w:hAnsi="Times New Roman" w:cs="Times New Roman"/>
              </w:rPr>
              <w:t xml:space="preserve">в предложениях с прямой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AC9">
              <w:rPr>
                <w:rFonts w:ascii="Times New Roman" w:hAnsi="Times New Roman" w:cs="Times New Roman"/>
              </w:rPr>
              <w:t>речью. Стилистические воз-</w:t>
            </w:r>
          </w:p>
          <w:p w:rsidR="003267CC" w:rsidRPr="00DA3AC9" w:rsidRDefault="003267CC" w:rsidP="003267CC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DA3AC9">
              <w:rPr>
                <w:rFonts w:ascii="Times New Roman" w:hAnsi="Times New Roman" w:cs="Times New Roman"/>
              </w:rPr>
              <w:t xml:space="preserve">можности разных способов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AC9">
              <w:rPr>
                <w:rFonts w:ascii="Times New Roman" w:hAnsi="Times New Roman" w:cs="Times New Roman"/>
              </w:rPr>
              <w:t>передачи чужой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3267CC" w:rsidRPr="006869C3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9C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6869C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способы передачи чужой речи.</w:t>
            </w:r>
          </w:p>
          <w:p w:rsidR="003267CC" w:rsidRPr="006869C3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9C3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6869C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интонировать в предложе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 с прямой и косвенной речью; правильно ставить знаки препинания.</w:t>
            </w:r>
          </w:p>
          <w:p w:rsidR="003267CC" w:rsidRPr="006869C3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9C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прямой речью с учётом содержания и стиля высказывания.</w:t>
            </w:r>
          </w:p>
        </w:tc>
        <w:tc>
          <w:tcPr>
            <w:tcW w:w="1417" w:type="dxa"/>
          </w:tcPr>
          <w:p w:rsidR="003267CC" w:rsidRPr="003267CC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7CC" w:rsidRPr="003267CC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C">
              <w:rPr>
                <w:rFonts w:ascii="Times New Roman" w:hAnsi="Times New Roman" w:cs="Times New Roman"/>
              </w:rPr>
              <w:t>групповая</w:t>
            </w:r>
          </w:p>
          <w:p w:rsidR="003267CC" w:rsidRPr="003267CC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C">
              <w:rPr>
                <w:rFonts w:ascii="Times New Roman" w:hAnsi="Times New Roman" w:cs="Times New Roman"/>
              </w:rPr>
              <w:t>и индив.</w:t>
            </w:r>
          </w:p>
          <w:p w:rsidR="003267CC" w:rsidRPr="003267CC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C">
              <w:rPr>
                <w:rFonts w:ascii="Times New Roman" w:hAnsi="Times New Roman" w:cs="Times New Roman"/>
              </w:rPr>
              <w:t>работа по составле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3267CC">
              <w:rPr>
                <w:rFonts w:ascii="Times New Roman" w:hAnsi="Times New Roman" w:cs="Times New Roman"/>
              </w:rPr>
              <w:t xml:space="preserve">нию схем и </w:t>
            </w:r>
          </w:p>
          <w:p w:rsidR="003267CC" w:rsidRPr="003267CC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C">
              <w:rPr>
                <w:rFonts w:ascii="Times New Roman" w:hAnsi="Times New Roman" w:cs="Times New Roman"/>
              </w:rPr>
              <w:t>предложе</w:t>
            </w:r>
            <w:r>
              <w:rPr>
                <w:rFonts w:ascii="Times New Roman" w:hAnsi="Times New Roman" w:cs="Times New Roman"/>
              </w:rPr>
              <w:t>-</w:t>
            </w:r>
            <w:r w:rsidRPr="003267C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993" w:type="dxa"/>
          </w:tcPr>
          <w:p w:rsidR="003267CC" w:rsidRPr="00024A95" w:rsidRDefault="003267CC" w:rsidP="00326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67CC" w:rsidRPr="001E52CC" w:rsidRDefault="000039F2" w:rsidP="00003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§217,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79" w:type="dxa"/>
          </w:tcPr>
          <w:p w:rsidR="003267CC" w:rsidRPr="001E52CC" w:rsidRDefault="003267CC" w:rsidP="00326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267CC" w:rsidRPr="001E52CC" w:rsidRDefault="003267CC" w:rsidP="003267CC">
            <w:pPr>
              <w:rPr>
                <w:rFonts w:ascii="Times New Roman" w:hAnsi="Times New Roman" w:cs="Times New Roman"/>
              </w:rPr>
            </w:pPr>
          </w:p>
        </w:tc>
      </w:tr>
      <w:tr w:rsidR="00E84265" w:rsidTr="00992827">
        <w:tc>
          <w:tcPr>
            <w:tcW w:w="566" w:type="dxa"/>
          </w:tcPr>
          <w:p w:rsidR="00E84265" w:rsidRPr="001E52CC" w:rsidRDefault="00E84265" w:rsidP="00E842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E84265" w:rsidRPr="001E52CC" w:rsidRDefault="00E84265" w:rsidP="00E84265">
            <w:pPr>
              <w:pStyle w:val="5"/>
            </w:pPr>
          </w:p>
        </w:tc>
        <w:tc>
          <w:tcPr>
            <w:tcW w:w="2268" w:type="dxa"/>
          </w:tcPr>
          <w:p w:rsidR="00E84265" w:rsidRDefault="00E84265" w:rsidP="00E84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 Предложения с прямой речью.</w:t>
            </w:r>
          </w:p>
        </w:tc>
        <w:tc>
          <w:tcPr>
            <w:tcW w:w="667" w:type="dxa"/>
          </w:tcPr>
          <w:p w:rsidR="00E84265" w:rsidRPr="001E52CC" w:rsidRDefault="00E84265" w:rsidP="00E84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84265" w:rsidRPr="00745777" w:rsidRDefault="00E84265" w:rsidP="00E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</w:tcPr>
          <w:p w:rsidR="00E84265" w:rsidRDefault="00E84265" w:rsidP="00E84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Строение предложений с прямой речью. </w:t>
            </w:r>
            <w:r>
              <w:rPr>
                <w:rFonts w:ascii="Times New Roman" w:hAnsi="Times New Roman" w:cs="Times New Roman"/>
              </w:rPr>
              <w:t xml:space="preserve"> Раздел</w:t>
            </w:r>
            <w:r w:rsidRPr="00DA3AC9">
              <w:rPr>
                <w:rFonts w:ascii="Times New Roman" w:hAnsi="Times New Roman" w:cs="Times New Roman"/>
              </w:rPr>
              <w:t xml:space="preserve">ительные и выделительные знаки препинания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AC9">
              <w:rPr>
                <w:rFonts w:ascii="Times New Roman" w:hAnsi="Times New Roman" w:cs="Times New Roman"/>
              </w:rPr>
              <w:t xml:space="preserve">в предложениях с прямой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AC9">
              <w:rPr>
                <w:rFonts w:ascii="Times New Roman" w:hAnsi="Times New Roman" w:cs="Times New Roman"/>
              </w:rPr>
              <w:t>речью.</w:t>
            </w:r>
          </w:p>
          <w:p w:rsidR="00E84265" w:rsidRPr="00745777" w:rsidRDefault="00E84265" w:rsidP="00E842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</w:tcPr>
          <w:p w:rsidR="00E84265" w:rsidRPr="006869C3" w:rsidRDefault="00E84265" w:rsidP="00E84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9C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6869C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способы передачи чужой речи.</w:t>
            </w:r>
          </w:p>
          <w:p w:rsidR="00E84265" w:rsidRPr="00745777" w:rsidRDefault="00E84265" w:rsidP="00E8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9C3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пунктуационно оформлять предложения с прямой речью.</w:t>
            </w:r>
          </w:p>
        </w:tc>
        <w:tc>
          <w:tcPr>
            <w:tcW w:w="1417" w:type="dxa"/>
          </w:tcPr>
          <w:p w:rsidR="00E84265" w:rsidRPr="00443E95" w:rsidRDefault="00E84265" w:rsidP="00E84265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E84265" w:rsidRPr="00443E95" w:rsidRDefault="00E84265" w:rsidP="00E84265">
            <w:pPr>
              <w:widowControl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E84265" w:rsidRPr="00443E95" w:rsidRDefault="00E84265" w:rsidP="00E84265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E84265" w:rsidRPr="00443E95" w:rsidRDefault="00E84265" w:rsidP="00E84265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E84265" w:rsidRPr="00443E95" w:rsidRDefault="00E84265" w:rsidP="00E8426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E84265" w:rsidRPr="001E52CC" w:rsidRDefault="00E84265" w:rsidP="00E8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4265" w:rsidRPr="001E52CC" w:rsidRDefault="00E84265" w:rsidP="00E84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§218,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 xml:space="preserve"> 250, 253</w:t>
            </w:r>
          </w:p>
        </w:tc>
        <w:tc>
          <w:tcPr>
            <w:tcW w:w="879" w:type="dxa"/>
          </w:tcPr>
          <w:p w:rsidR="00E84265" w:rsidRPr="001E52CC" w:rsidRDefault="00E84265" w:rsidP="00E8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84265" w:rsidRPr="001E52CC" w:rsidRDefault="00E84265" w:rsidP="00E84265">
            <w:pPr>
              <w:rPr>
                <w:rFonts w:ascii="Times New Roman" w:hAnsi="Times New Roman" w:cs="Times New Roman"/>
              </w:rPr>
            </w:pPr>
          </w:p>
        </w:tc>
      </w:tr>
      <w:tr w:rsidR="00E84265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E84265" w:rsidRPr="00BF281B" w:rsidRDefault="00E84265" w:rsidP="00E842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E84265" w:rsidRPr="00BF281B" w:rsidRDefault="00E84265" w:rsidP="00E842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E84265" w:rsidRPr="00BF281B" w:rsidRDefault="00E84265" w:rsidP="00E84265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E84265" w:rsidRPr="00BF281B" w:rsidRDefault="00E84265" w:rsidP="00E84265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E84265" w:rsidRPr="00BF281B" w:rsidRDefault="00E84265" w:rsidP="00E842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E84265" w:rsidRPr="00BF281B" w:rsidRDefault="00E84265" w:rsidP="00E842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E84265" w:rsidRPr="00BF281B" w:rsidTr="00C9246B">
        <w:trPr>
          <w:cantSplit/>
          <w:trHeight w:val="1449"/>
        </w:trPr>
        <w:tc>
          <w:tcPr>
            <w:tcW w:w="566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E84265" w:rsidRPr="00BF281B" w:rsidRDefault="00E84265" w:rsidP="00E84265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8B640F" w:rsidTr="00992827">
        <w:tc>
          <w:tcPr>
            <w:tcW w:w="566" w:type="dxa"/>
          </w:tcPr>
          <w:p w:rsidR="008B640F" w:rsidRPr="001E52CC" w:rsidRDefault="008B640F" w:rsidP="008B64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8B640F" w:rsidRPr="001E52CC" w:rsidRDefault="008B640F" w:rsidP="008B640F">
            <w:pPr>
              <w:pStyle w:val="5"/>
            </w:pPr>
          </w:p>
        </w:tc>
        <w:tc>
          <w:tcPr>
            <w:tcW w:w="2268" w:type="dxa"/>
          </w:tcPr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59. </w:t>
            </w:r>
            <w:r w:rsidRPr="00753AC1">
              <w:rPr>
                <w:rFonts w:ascii="Times New Roman" w:hAnsi="Times New Roman" w:cs="Times New Roman"/>
              </w:rPr>
              <w:t>Предложения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с косвенной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речью. Замена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 xml:space="preserve">прямой речи 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косвенной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B640F" w:rsidRPr="00753AC1" w:rsidRDefault="008B640F" w:rsidP="008B640F">
            <w:pPr>
              <w:widowControl w:val="0"/>
              <w:spacing w:after="0" w:line="240" w:lineRule="auto"/>
              <w:ind w:right="-4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640F" w:rsidRPr="00753AC1" w:rsidRDefault="008B640F" w:rsidP="008B640F">
            <w:pPr>
              <w:widowControl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урок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усвоения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новых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261" w:type="dxa"/>
          </w:tcPr>
          <w:p w:rsidR="008B640F" w:rsidRPr="00753AC1" w:rsidRDefault="008B640F" w:rsidP="008B640F">
            <w:pPr>
              <w:widowControl w:val="0"/>
              <w:spacing w:after="0" w:line="240" w:lineRule="auto"/>
              <w:ind w:right="-14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AC1">
              <w:rPr>
                <w:rFonts w:ascii="Times New Roman" w:hAnsi="Times New Roman" w:cs="Times New Roman"/>
              </w:rPr>
              <w:t>с косвенной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4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 xml:space="preserve">речью. Замена прямой речи 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4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косвенной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4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8B640F" w:rsidRPr="00753AC1" w:rsidRDefault="008B640F" w:rsidP="008B640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  <w:i/>
              </w:rPr>
              <w:t>Знать</w:t>
            </w:r>
            <w:r w:rsidRPr="00753AC1">
              <w:rPr>
                <w:rFonts w:ascii="Times New Roman" w:hAnsi="Times New Roman" w:cs="Times New Roman"/>
              </w:rPr>
              <w:t xml:space="preserve"> отличия косвенной</w:t>
            </w:r>
          </w:p>
          <w:p w:rsidR="008B640F" w:rsidRDefault="008B640F" w:rsidP="008B640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речи от п</w:t>
            </w:r>
            <w:r>
              <w:rPr>
                <w:rFonts w:ascii="Times New Roman" w:hAnsi="Times New Roman" w:cs="Times New Roman"/>
              </w:rPr>
              <w:t>рямой.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i/>
              </w:rPr>
            </w:pPr>
            <w:r w:rsidRPr="00753AC1"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53AC1">
              <w:rPr>
                <w:rFonts w:ascii="Times New Roman" w:hAnsi="Times New Roman" w:cs="Times New Roman"/>
              </w:rPr>
              <w:t>заменять  прямую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53AC1">
              <w:rPr>
                <w:rFonts w:ascii="Times New Roman" w:hAnsi="Times New Roman" w:cs="Times New Roman"/>
              </w:rPr>
              <w:t xml:space="preserve">речь косвенной и наоборот,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53AC1">
              <w:rPr>
                <w:rFonts w:ascii="Times New Roman" w:hAnsi="Times New Roman" w:cs="Times New Roman"/>
              </w:rPr>
              <w:t>правильно расставлять  знаки препинания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индивид.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 xml:space="preserve">работа по 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конструи-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рованию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предложе-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ний с разны-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ми способа-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 xml:space="preserve">ми передачи </w:t>
            </w:r>
          </w:p>
          <w:p w:rsidR="008B640F" w:rsidRPr="00753AC1" w:rsidRDefault="008B640F" w:rsidP="008B640F">
            <w:pPr>
              <w:widowControl w:val="0"/>
              <w:spacing w:after="0" w:line="240" w:lineRule="auto"/>
              <w:ind w:right="-1089"/>
              <w:jc w:val="both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чужой речи</w:t>
            </w:r>
          </w:p>
        </w:tc>
        <w:tc>
          <w:tcPr>
            <w:tcW w:w="993" w:type="dxa"/>
          </w:tcPr>
          <w:p w:rsidR="008B640F" w:rsidRPr="001E52CC" w:rsidRDefault="008B640F" w:rsidP="008B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640F" w:rsidRPr="001E52CC" w:rsidRDefault="008B640F" w:rsidP="008B6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§219,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 xml:space="preserve"> 261</w:t>
            </w:r>
          </w:p>
        </w:tc>
        <w:tc>
          <w:tcPr>
            <w:tcW w:w="879" w:type="dxa"/>
          </w:tcPr>
          <w:p w:rsidR="008B640F" w:rsidRPr="001E52CC" w:rsidRDefault="008B640F" w:rsidP="008B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B640F" w:rsidRPr="001E52CC" w:rsidRDefault="008B640F" w:rsidP="008B640F">
            <w:pPr>
              <w:rPr>
                <w:rFonts w:ascii="Times New Roman" w:hAnsi="Times New Roman" w:cs="Times New Roman"/>
              </w:rPr>
            </w:pPr>
          </w:p>
        </w:tc>
      </w:tr>
      <w:tr w:rsidR="0027469F" w:rsidTr="00992827">
        <w:tc>
          <w:tcPr>
            <w:tcW w:w="566" w:type="dxa"/>
          </w:tcPr>
          <w:p w:rsidR="0027469F" w:rsidRPr="001E52CC" w:rsidRDefault="0027469F" w:rsidP="002746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27469F" w:rsidRPr="001E52CC" w:rsidRDefault="0027469F" w:rsidP="0027469F">
            <w:pPr>
              <w:pStyle w:val="5"/>
            </w:pPr>
          </w:p>
        </w:tc>
        <w:tc>
          <w:tcPr>
            <w:tcW w:w="2268" w:type="dxa"/>
          </w:tcPr>
          <w:p w:rsidR="0027469F" w:rsidRPr="0028273E" w:rsidRDefault="0027469F" w:rsidP="0027469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273E">
              <w:rPr>
                <w:rFonts w:ascii="Times New Roman" w:hAnsi="Times New Roman" w:cs="Times New Roman"/>
              </w:rPr>
              <w:t xml:space="preserve">60.  Цитаты. Способы цитирования. Знаки 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8273E">
              <w:rPr>
                <w:rFonts w:ascii="Times New Roman" w:hAnsi="Times New Roman" w:cs="Times New Roman"/>
              </w:rPr>
              <w:t>репинания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73E">
              <w:rPr>
                <w:rFonts w:ascii="Times New Roman" w:hAnsi="Times New Roman" w:cs="Times New Roman"/>
              </w:rPr>
              <w:t>при цитирова</w:t>
            </w:r>
            <w:r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667" w:type="dxa"/>
          </w:tcPr>
          <w:p w:rsidR="0027469F" w:rsidRPr="001E52CC" w:rsidRDefault="0027469F" w:rsidP="0027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7469F" w:rsidRPr="00753AC1" w:rsidRDefault="0027469F" w:rsidP="0027469F">
            <w:pPr>
              <w:widowControl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урок</w:t>
            </w:r>
          </w:p>
          <w:p w:rsidR="0027469F" w:rsidRPr="00753AC1" w:rsidRDefault="0027469F" w:rsidP="0027469F">
            <w:pPr>
              <w:widowControl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усвоения</w:t>
            </w:r>
          </w:p>
          <w:p w:rsidR="0027469F" w:rsidRPr="00753AC1" w:rsidRDefault="0027469F" w:rsidP="0027469F">
            <w:pPr>
              <w:widowControl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новых</w:t>
            </w:r>
          </w:p>
          <w:p w:rsidR="0027469F" w:rsidRPr="001E52CC" w:rsidRDefault="0027469F" w:rsidP="0027469F">
            <w:pPr>
              <w:ind w:right="-149"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261" w:type="dxa"/>
          </w:tcPr>
          <w:p w:rsidR="0027469F" w:rsidRPr="0028273E" w:rsidRDefault="0027469F" w:rsidP="002746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273E">
              <w:rPr>
                <w:rFonts w:ascii="Times New Roman" w:hAnsi="Times New Roman" w:cs="Times New Roman"/>
              </w:rPr>
              <w:t>Цитаты. Способы цитирования. Знаки препинания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273E">
              <w:rPr>
                <w:rFonts w:ascii="Times New Roman" w:hAnsi="Times New Roman" w:cs="Times New Roman"/>
              </w:rPr>
              <w:t>при цитировании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27469F" w:rsidRPr="0028273E" w:rsidRDefault="0027469F" w:rsidP="0027469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28273E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28273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</w:t>
            </w:r>
          </w:p>
          <w:p w:rsidR="0027469F" w:rsidRDefault="0027469F" w:rsidP="0027469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цитирования.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2827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28273E">
              <w:rPr>
                <w:rFonts w:ascii="Times New Roman" w:hAnsi="Times New Roman" w:cs="Times New Roman"/>
                <w:sz w:val="20"/>
                <w:szCs w:val="20"/>
              </w:rPr>
              <w:t xml:space="preserve">ими </w:t>
            </w:r>
          </w:p>
          <w:p w:rsidR="0027469F" w:rsidRDefault="0027469F" w:rsidP="0027469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28273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в тексте в соответствии с задачами 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28273E">
              <w:rPr>
                <w:rFonts w:ascii="Times New Roman" w:hAnsi="Times New Roman" w:cs="Times New Roman"/>
                <w:sz w:val="20"/>
                <w:szCs w:val="20"/>
              </w:rPr>
              <w:t>и харак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тером </w:t>
            </w:r>
            <w:r w:rsidRPr="0028273E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высказывания, 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28273E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цитаты знаками 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28273E">
              <w:rPr>
                <w:rFonts w:ascii="Times New Roman" w:hAnsi="Times New Roman" w:cs="Times New Roman"/>
                <w:sz w:val="20"/>
                <w:szCs w:val="20"/>
              </w:rPr>
              <w:t>препинани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417" w:type="dxa"/>
          </w:tcPr>
          <w:p w:rsidR="0027469F" w:rsidRPr="0028273E" w:rsidRDefault="0027469F" w:rsidP="002746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и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273E">
              <w:rPr>
                <w:rFonts w:ascii="Times New Roman" w:hAnsi="Times New Roman" w:cs="Times New Roman"/>
              </w:rPr>
              <w:t>индивид.</w:t>
            </w:r>
          </w:p>
          <w:p w:rsidR="0027469F" w:rsidRPr="0028273E" w:rsidRDefault="0027469F" w:rsidP="0027469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273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27469F" w:rsidRPr="001E52CC" w:rsidRDefault="0027469F" w:rsidP="002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69F" w:rsidRPr="001E52CC" w:rsidRDefault="0027469F" w:rsidP="0027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§220,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 xml:space="preserve"> 263</w:t>
            </w:r>
          </w:p>
        </w:tc>
        <w:tc>
          <w:tcPr>
            <w:tcW w:w="879" w:type="dxa"/>
          </w:tcPr>
          <w:p w:rsidR="0027469F" w:rsidRPr="001E52CC" w:rsidRDefault="0027469F" w:rsidP="00274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7469F" w:rsidRPr="001E52CC" w:rsidRDefault="0027469F" w:rsidP="0027469F">
            <w:pPr>
              <w:rPr>
                <w:rFonts w:ascii="Times New Roman" w:hAnsi="Times New Roman" w:cs="Times New Roman"/>
              </w:rPr>
            </w:pPr>
          </w:p>
        </w:tc>
      </w:tr>
      <w:tr w:rsidR="005C0F60" w:rsidTr="00992827">
        <w:tc>
          <w:tcPr>
            <w:tcW w:w="566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0F60" w:rsidRPr="001E52CC" w:rsidRDefault="005C0F60" w:rsidP="005C0F60">
            <w:pPr>
              <w:pStyle w:val="5"/>
            </w:pPr>
          </w:p>
        </w:tc>
        <w:tc>
          <w:tcPr>
            <w:tcW w:w="2268" w:type="dxa"/>
          </w:tcPr>
          <w:p w:rsidR="005C0F60" w:rsidRPr="00340E86" w:rsidRDefault="005C0F60" w:rsidP="005C0F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 </w:t>
            </w:r>
            <w:r w:rsidRPr="00340E86">
              <w:rPr>
                <w:rFonts w:ascii="Times New Roman" w:hAnsi="Times New Roman" w:cs="Times New Roman"/>
              </w:rPr>
              <w:t>Систематизация и обобщение изученного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0E86">
              <w:rPr>
                <w:rFonts w:ascii="Times New Roman" w:hAnsi="Times New Roman" w:cs="Times New Roman"/>
              </w:rPr>
              <w:t xml:space="preserve">по теме «Способы передачи </w:t>
            </w:r>
          </w:p>
          <w:p w:rsidR="005C0F60" w:rsidRPr="00340E86" w:rsidRDefault="005C0F60" w:rsidP="005C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E86">
              <w:rPr>
                <w:rFonts w:ascii="Times New Roman" w:hAnsi="Times New Roman" w:cs="Times New Roman"/>
              </w:rPr>
              <w:t>чужой речи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67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2261" w:type="dxa"/>
          </w:tcPr>
          <w:p w:rsidR="005C0F60" w:rsidRPr="003C0760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</w:t>
            </w:r>
            <w:r w:rsidRPr="003C0760">
              <w:rPr>
                <w:rFonts w:ascii="Times New Roman" w:hAnsi="Times New Roman" w:cs="Times New Roman"/>
              </w:rPr>
              <w:t>чи. Прямая и косвенная речь.</w:t>
            </w:r>
          </w:p>
          <w:p w:rsidR="005C0F60" w:rsidRPr="003C0760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3C0760">
              <w:rPr>
                <w:rFonts w:ascii="Times New Roman" w:hAnsi="Times New Roman" w:cs="Times New Roman"/>
              </w:rPr>
              <w:t>Синонимия  предложений с прямой и косвенной речью.</w:t>
            </w:r>
          </w:p>
          <w:p w:rsidR="005C0F60" w:rsidRPr="003C0760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3C0760">
              <w:rPr>
                <w:rFonts w:ascii="Times New Roman" w:hAnsi="Times New Roman" w:cs="Times New Roman"/>
              </w:rPr>
              <w:t xml:space="preserve">Использование различных </w:t>
            </w:r>
          </w:p>
          <w:p w:rsidR="005C0F60" w:rsidRPr="003C0760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3C0760">
              <w:rPr>
                <w:rFonts w:ascii="Times New Roman" w:hAnsi="Times New Roman" w:cs="Times New Roman"/>
              </w:rPr>
              <w:t>способов цитирования в собственных речевых высказываниях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C0F60" w:rsidRPr="00736434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43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синтаксический разбор предложений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моделировать </w:t>
            </w: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>с прямой речью, производить</w:t>
            </w:r>
          </w:p>
          <w:p w:rsidR="005C0F60" w:rsidRPr="00736434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>инони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мичную замену предложений с прямой и косвен</w:t>
            </w: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 xml:space="preserve">ной речью, пунктуационно </w:t>
            </w:r>
          </w:p>
          <w:p w:rsidR="005C0F60" w:rsidRPr="00736434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оформлять, </w:t>
            </w:r>
          </w:p>
          <w:p w:rsidR="005C0F60" w:rsidRPr="00736434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>выразительно читать, использовать изобраз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</w:p>
          <w:p w:rsidR="005C0F60" w:rsidRPr="00736434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434">
              <w:rPr>
                <w:rFonts w:ascii="Times New Roman" w:hAnsi="Times New Roman" w:cs="Times New Roman"/>
                <w:sz w:val="20"/>
                <w:szCs w:val="20"/>
              </w:rPr>
              <w:t>средства синтаксиса в собственной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0F60" w:rsidRPr="00736434" w:rsidRDefault="005C0F60" w:rsidP="005C0F60">
            <w:pPr>
              <w:spacing w:after="0" w:line="240" w:lineRule="auto"/>
              <w:ind w:right="-1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F60" w:rsidRPr="00443E95" w:rsidRDefault="005C0F60" w:rsidP="005C0F6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5C0F60" w:rsidRPr="00443E95" w:rsidRDefault="005C0F60" w:rsidP="005C0F60">
            <w:pPr>
              <w:widowControl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5C0F60" w:rsidRPr="00443E95" w:rsidRDefault="005C0F60" w:rsidP="005C0F6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5C0F60" w:rsidRPr="00443E95" w:rsidRDefault="005C0F60" w:rsidP="005C0F6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5C0F60" w:rsidRPr="001E52CC" w:rsidRDefault="005C0F60" w:rsidP="005C0F60">
            <w:pPr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§217-220,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 xml:space="preserve"> 267, 268</w:t>
            </w:r>
          </w:p>
        </w:tc>
        <w:tc>
          <w:tcPr>
            <w:tcW w:w="879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</w:tr>
      <w:tr w:rsidR="005C0F60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5C0F60" w:rsidRPr="00BF281B" w:rsidRDefault="005C0F60" w:rsidP="005C0F60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5C0F60" w:rsidRPr="00BF281B" w:rsidRDefault="005C0F60" w:rsidP="005C0F60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5C0F60" w:rsidRPr="00BF281B" w:rsidTr="00C9246B">
        <w:trPr>
          <w:cantSplit/>
          <w:trHeight w:val="1449"/>
        </w:trPr>
        <w:tc>
          <w:tcPr>
            <w:tcW w:w="566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5C0F60" w:rsidTr="00992827">
        <w:tc>
          <w:tcPr>
            <w:tcW w:w="566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0F60" w:rsidRPr="001E52CC" w:rsidRDefault="005C0F60" w:rsidP="005C0F60">
            <w:pPr>
              <w:pStyle w:val="5"/>
            </w:pPr>
          </w:p>
        </w:tc>
        <w:tc>
          <w:tcPr>
            <w:tcW w:w="2268" w:type="dxa"/>
          </w:tcPr>
          <w:p w:rsidR="005C0F60" w:rsidRDefault="005C0F60" w:rsidP="005C0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 Рр Контрольное изложение.</w:t>
            </w:r>
          </w:p>
        </w:tc>
        <w:tc>
          <w:tcPr>
            <w:tcW w:w="667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5C0F60" w:rsidRPr="003C0760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</w:t>
            </w:r>
            <w:r w:rsidRPr="003C0760">
              <w:rPr>
                <w:rFonts w:ascii="Times New Roman" w:hAnsi="Times New Roman" w:cs="Times New Roman"/>
              </w:rPr>
              <w:t>чи. Прямая и косвенная речь.</w:t>
            </w:r>
          </w:p>
          <w:p w:rsidR="005C0F60" w:rsidRPr="003C0760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3C0760">
              <w:rPr>
                <w:rFonts w:ascii="Times New Roman" w:hAnsi="Times New Roman" w:cs="Times New Roman"/>
              </w:rPr>
              <w:t>Синонимия  предложений с прямой и косвенной речью.</w:t>
            </w:r>
          </w:p>
          <w:p w:rsidR="005C0F60" w:rsidRPr="003C0760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3C0760">
              <w:rPr>
                <w:rFonts w:ascii="Times New Roman" w:hAnsi="Times New Roman" w:cs="Times New Roman"/>
              </w:rPr>
              <w:t xml:space="preserve">Использование различных </w:t>
            </w:r>
          </w:p>
          <w:p w:rsidR="005C0F60" w:rsidRPr="001E52CC" w:rsidRDefault="005C0F60" w:rsidP="005C0F60">
            <w:pPr>
              <w:widowControl w:val="0"/>
              <w:spacing w:after="0" w:line="240" w:lineRule="auto"/>
              <w:ind w:right="-156"/>
              <w:rPr>
                <w:rFonts w:ascii="Times New Roman" w:hAnsi="Times New Roman" w:cs="Times New Roman"/>
              </w:rPr>
            </w:pPr>
            <w:r w:rsidRPr="003C0760">
              <w:rPr>
                <w:rFonts w:ascii="Times New Roman" w:hAnsi="Times New Roman" w:cs="Times New Roman"/>
              </w:rPr>
              <w:t>способов цитирования в собственных речевых высказываниях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5C0F60" w:rsidRPr="00C9246B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  <w:i/>
              </w:rPr>
              <w:t>Уметь</w:t>
            </w:r>
            <w:r w:rsidRPr="00C9246B">
              <w:rPr>
                <w:rFonts w:ascii="Times New Roman" w:hAnsi="Times New Roman" w:cs="Times New Roman"/>
              </w:rPr>
              <w:t xml:space="preserve"> производить синтаксический разбор предложений  и моделировать предло-жения  с прямой речью, производить</w:t>
            </w:r>
          </w:p>
          <w:p w:rsidR="005C0F60" w:rsidRPr="00C9246B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</w:rPr>
              <w:t xml:space="preserve">синонимичную замену предложений с прямой и косвенной речью, пунктуационно </w:t>
            </w:r>
          </w:p>
          <w:p w:rsidR="005C0F60" w:rsidRPr="00C9246B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</w:rPr>
              <w:t xml:space="preserve">правильно оформлять, </w:t>
            </w:r>
          </w:p>
          <w:p w:rsidR="005C0F60" w:rsidRPr="00C9246B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</w:rPr>
              <w:t xml:space="preserve">выразительно читать, использовать изобразительные </w:t>
            </w:r>
          </w:p>
          <w:p w:rsidR="005C0F60" w:rsidRPr="00C9246B" w:rsidRDefault="005C0F60" w:rsidP="005C0F60">
            <w:pPr>
              <w:widowControl w:val="0"/>
              <w:spacing w:after="0" w:line="240" w:lineRule="auto"/>
              <w:ind w:right="-149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</w:rPr>
              <w:t>средства синтаксиса в собственной речи.</w:t>
            </w:r>
          </w:p>
        </w:tc>
        <w:tc>
          <w:tcPr>
            <w:tcW w:w="1417" w:type="dxa"/>
          </w:tcPr>
          <w:p w:rsidR="005C0F60" w:rsidRPr="002312B5" w:rsidRDefault="005C0F60" w:rsidP="005C0F60">
            <w:pPr>
              <w:rPr>
                <w:rFonts w:ascii="Times New Roman" w:hAnsi="Times New Roman" w:cs="Times New Roman"/>
              </w:rPr>
            </w:pPr>
            <w:r w:rsidRPr="002312B5">
              <w:rPr>
                <w:rFonts w:ascii="Times New Roman" w:hAnsi="Times New Roman" w:cs="Times New Roman"/>
              </w:rPr>
              <w:t>изложение прочитан</w:t>
            </w:r>
            <w:r>
              <w:rPr>
                <w:rFonts w:ascii="Times New Roman" w:hAnsi="Times New Roman" w:cs="Times New Roman"/>
              </w:rPr>
              <w:t>-</w:t>
            </w:r>
            <w:r w:rsidRPr="002312B5">
              <w:rPr>
                <w:rFonts w:ascii="Times New Roman" w:hAnsi="Times New Roman" w:cs="Times New Roman"/>
              </w:rPr>
              <w:t>ного текста</w:t>
            </w:r>
          </w:p>
        </w:tc>
        <w:tc>
          <w:tcPr>
            <w:tcW w:w="993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5235" w:rsidRDefault="002E5235" w:rsidP="005C0F60">
            <w:pPr>
              <w:rPr>
                <w:rFonts w:ascii="Times New Roman" w:hAnsi="Times New Roman" w:cs="Times New Roman"/>
              </w:rPr>
            </w:pPr>
          </w:p>
          <w:p w:rsidR="005C0F60" w:rsidRPr="001E52CC" w:rsidRDefault="002E5235" w:rsidP="005C0F60">
            <w:pPr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79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</w:tr>
      <w:tr w:rsidR="005C0F60" w:rsidTr="00992827">
        <w:tc>
          <w:tcPr>
            <w:tcW w:w="566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5C0F60" w:rsidRPr="001E52CC" w:rsidRDefault="005C0F60" w:rsidP="005C0F60">
            <w:pPr>
              <w:pStyle w:val="5"/>
            </w:pPr>
          </w:p>
        </w:tc>
        <w:tc>
          <w:tcPr>
            <w:tcW w:w="2268" w:type="dxa"/>
          </w:tcPr>
          <w:p w:rsidR="005C0F60" w:rsidRDefault="005C0F60" w:rsidP="005C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 Анализ контрольного изложения. Публицистический и художественный стили речи.</w:t>
            </w:r>
          </w:p>
        </w:tc>
        <w:tc>
          <w:tcPr>
            <w:tcW w:w="667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и художественный стили речи.</w:t>
            </w:r>
          </w:p>
        </w:tc>
        <w:tc>
          <w:tcPr>
            <w:tcW w:w="2417" w:type="dxa"/>
          </w:tcPr>
          <w:p w:rsidR="005C0F60" w:rsidRPr="00C9246B" w:rsidRDefault="005C0F60" w:rsidP="005C0F60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  <w:i/>
              </w:rPr>
              <w:t>Знать</w:t>
            </w:r>
            <w:r w:rsidRPr="00C9246B">
              <w:rPr>
                <w:rFonts w:ascii="Times New Roman" w:hAnsi="Times New Roman" w:cs="Times New Roman"/>
              </w:rPr>
              <w:t xml:space="preserve"> основные признаки  публицистического и художественного стилей речи. </w:t>
            </w:r>
          </w:p>
          <w:p w:rsidR="005C0F60" w:rsidRPr="00C9246B" w:rsidRDefault="005C0F60" w:rsidP="005C0F60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  <w:i/>
              </w:rPr>
              <w:t>Уметь</w:t>
            </w:r>
            <w:r w:rsidRPr="00C9246B">
              <w:rPr>
                <w:rFonts w:ascii="Times New Roman" w:hAnsi="Times New Roman" w:cs="Times New Roman"/>
              </w:rPr>
              <w:t xml:space="preserve"> анализировать тексты  публицистического и художественного стиля речи.</w:t>
            </w:r>
          </w:p>
          <w:p w:rsidR="005C0F60" w:rsidRPr="00C9246B" w:rsidRDefault="005C0F60" w:rsidP="005C0F60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</w:rPr>
            </w:pPr>
            <w:r w:rsidRPr="00C9246B">
              <w:rPr>
                <w:rFonts w:ascii="Times New Roman" w:hAnsi="Times New Roman" w:cs="Times New Roman"/>
                <w:i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в собственных высказыва</w:t>
            </w:r>
            <w:r w:rsidRPr="00C9246B">
              <w:rPr>
                <w:rFonts w:ascii="Times New Roman" w:hAnsi="Times New Roman" w:cs="Times New Roman"/>
              </w:rPr>
              <w:t>ниях языковые средства художественной речи.</w:t>
            </w:r>
          </w:p>
        </w:tc>
        <w:tc>
          <w:tcPr>
            <w:tcW w:w="1417" w:type="dxa"/>
          </w:tcPr>
          <w:p w:rsidR="005C0F60" w:rsidRPr="00443E95" w:rsidRDefault="005C0F60" w:rsidP="005C0F6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5C0F60" w:rsidRPr="00443E95" w:rsidRDefault="005C0F60" w:rsidP="005C0F60">
            <w:pPr>
              <w:widowControl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работа,</w:t>
            </w:r>
          </w:p>
          <w:p w:rsidR="005C0F60" w:rsidRPr="00443E95" w:rsidRDefault="005C0F60" w:rsidP="005C0F6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групповые</w:t>
            </w:r>
          </w:p>
          <w:p w:rsidR="005C0F60" w:rsidRPr="00443E95" w:rsidRDefault="005C0F60" w:rsidP="005C0F6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 w:rsidRPr="00443E95">
              <w:rPr>
                <w:rFonts w:ascii="Times New Roman" w:hAnsi="Times New Roman" w:cs="Times New Roman"/>
              </w:rPr>
              <w:t>и индивид.</w:t>
            </w:r>
          </w:p>
          <w:p w:rsidR="005C0F60" w:rsidRPr="001E52CC" w:rsidRDefault="005C0F60" w:rsidP="005C0F60">
            <w:pPr>
              <w:rPr>
                <w:rFonts w:ascii="Times New Roman" w:hAnsi="Times New Roman" w:cs="Times New Roman"/>
                <w:sz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F60" w:rsidRPr="001E52CC" w:rsidRDefault="005C0F60" w:rsidP="005C0F60">
            <w:pPr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 xml:space="preserve">Рр </w:t>
            </w:r>
            <w:r>
              <w:rPr>
                <w:rFonts w:ascii="Times New Roman" w:hAnsi="Times New Roman" w:cs="Times New Roman"/>
              </w:rPr>
              <w:t>§11, 12,</w:t>
            </w:r>
            <w:r w:rsidRPr="00975D20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79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C0F60" w:rsidRPr="001E52CC" w:rsidRDefault="005C0F60" w:rsidP="005C0F60">
            <w:pPr>
              <w:rPr>
                <w:rFonts w:ascii="Times New Roman" w:hAnsi="Times New Roman" w:cs="Times New Roman"/>
              </w:rPr>
            </w:pPr>
          </w:p>
        </w:tc>
      </w:tr>
      <w:tr w:rsidR="005C0F60" w:rsidRPr="00BF281B" w:rsidTr="00C9246B">
        <w:trPr>
          <w:cantSplit/>
          <w:trHeight w:val="135"/>
        </w:trPr>
        <w:tc>
          <w:tcPr>
            <w:tcW w:w="566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5C0F60" w:rsidRPr="00BF281B" w:rsidRDefault="005C0F60" w:rsidP="005C0F60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5C0F60" w:rsidRPr="00BF281B" w:rsidRDefault="005C0F60" w:rsidP="005C0F60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5C0F60" w:rsidRPr="00BF281B" w:rsidRDefault="005C0F60" w:rsidP="005C0F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5C0F60" w:rsidRPr="00BF281B" w:rsidTr="00C9246B">
        <w:trPr>
          <w:cantSplit/>
          <w:trHeight w:val="1449"/>
        </w:trPr>
        <w:tc>
          <w:tcPr>
            <w:tcW w:w="566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5C0F60" w:rsidRPr="00BF281B" w:rsidRDefault="005C0F60" w:rsidP="005C0F6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2E5235" w:rsidTr="00992827">
        <w:tc>
          <w:tcPr>
            <w:tcW w:w="566" w:type="dxa"/>
          </w:tcPr>
          <w:p w:rsidR="002E5235" w:rsidRPr="001E52CC" w:rsidRDefault="002E5235" w:rsidP="002E52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2E5235" w:rsidRPr="001E52CC" w:rsidRDefault="002E5235" w:rsidP="002E5235">
            <w:pPr>
              <w:pStyle w:val="5"/>
            </w:pPr>
          </w:p>
        </w:tc>
        <w:tc>
          <w:tcPr>
            <w:tcW w:w="2268" w:type="dxa"/>
          </w:tcPr>
          <w:p w:rsidR="002E5235" w:rsidRPr="002E5235" w:rsidRDefault="002E5235" w:rsidP="002E52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5235">
              <w:rPr>
                <w:rFonts w:ascii="Times New Roman" w:eastAsia="Times New Roman" w:hAnsi="Times New Roman" w:cs="Times New Roman"/>
              </w:rPr>
              <w:t>64. Итоговая</w:t>
            </w:r>
          </w:p>
          <w:p w:rsidR="002E5235" w:rsidRPr="002E5235" w:rsidRDefault="002E5235" w:rsidP="002E52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5235">
              <w:rPr>
                <w:rFonts w:ascii="Times New Roman" w:eastAsia="Times New Roman" w:hAnsi="Times New Roman" w:cs="Times New Roman"/>
              </w:rPr>
              <w:t xml:space="preserve">контрольная </w:t>
            </w:r>
          </w:p>
          <w:p w:rsidR="002E5235" w:rsidRPr="002E5235" w:rsidRDefault="002E5235" w:rsidP="002E52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5235">
              <w:rPr>
                <w:rFonts w:ascii="Times New Roman" w:eastAsia="Times New Roman" w:hAnsi="Times New Roman" w:cs="Times New Roman"/>
              </w:rPr>
              <w:t>работа</w:t>
            </w:r>
          </w:p>
          <w:p w:rsidR="002E5235" w:rsidRPr="002E5235" w:rsidRDefault="002E5235" w:rsidP="002E52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dxa"/>
          </w:tcPr>
          <w:p w:rsidR="002E5235" w:rsidRPr="002E5235" w:rsidRDefault="002E5235" w:rsidP="002E52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E5235" w:rsidRPr="001E52CC" w:rsidRDefault="002E5235" w:rsidP="002E5235">
            <w:pPr>
              <w:jc w:val="center"/>
              <w:rPr>
                <w:rFonts w:ascii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контроль-ный урок</w:t>
            </w:r>
          </w:p>
        </w:tc>
        <w:tc>
          <w:tcPr>
            <w:tcW w:w="2261" w:type="dxa"/>
          </w:tcPr>
          <w:p w:rsidR="002E5235" w:rsidRPr="00745777" w:rsidRDefault="002E5235" w:rsidP="002E52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Контроль ЗУН обучающихся, выявление пробелов в знаниях.</w:t>
            </w:r>
          </w:p>
        </w:tc>
        <w:tc>
          <w:tcPr>
            <w:tcW w:w="2417" w:type="dxa"/>
          </w:tcPr>
          <w:p w:rsidR="002E5235" w:rsidRPr="00C62116" w:rsidRDefault="002E5235" w:rsidP="00846672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6211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2E5235" w:rsidRPr="00C62116" w:rsidRDefault="002E5235" w:rsidP="00846672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C621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 w:rsidRPr="00C62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2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67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орфограммы и пунктограммы на письме</w:t>
            </w:r>
          </w:p>
          <w:p w:rsidR="002E5235" w:rsidRPr="00846672" w:rsidRDefault="00846672" w:rsidP="00846672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препинания, составлять схемы предложений.</w:t>
            </w:r>
          </w:p>
        </w:tc>
        <w:tc>
          <w:tcPr>
            <w:tcW w:w="1417" w:type="dxa"/>
          </w:tcPr>
          <w:p w:rsidR="002E5235" w:rsidRPr="00C536B5" w:rsidRDefault="002E5235" w:rsidP="002E5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6B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грамматичес-ким заданием</w:t>
            </w:r>
          </w:p>
        </w:tc>
        <w:tc>
          <w:tcPr>
            <w:tcW w:w="993" w:type="dxa"/>
          </w:tcPr>
          <w:p w:rsidR="002E5235" w:rsidRPr="001E52CC" w:rsidRDefault="002E5235" w:rsidP="002E5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AEC" w:rsidRDefault="00D21AEC" w:rsidP="002E5235">
            <w:pPr>
              <w:rPr>
                <w:rFonts w:ascii="Times New Roman" w:hAnsi="Times New Roman" w:cs="Times New Roman"/>
              </w:rPr>
            </w:pPr>
          </w:p>
          <w:p w:rsidR="002E5235" w:rsidRPr="001E52CC" w:rsidRDefault="00D21AEC" w:rsidP="002E5235">
            <w:pPr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79" w:type="dxa"/>
          </w:tcPr>
          <w:p w:rsidR="002E5235" w:rsidRPr="001E52CC" w:rsidRDefault="002E5235" w:rsidP="002E5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5235" w:rsidRPr="001E52CC" w:rsidRDefault="002E5235" w:rsidP="002E5235">
            <w:pPr>
              <w:rPr>
                <w:rFonts w:ascii="Times New Roman" w:hAnsi="Times New Roman" w:cs="Times New Roman"/>
              </w:rPr>
            </w:pPr>
          </w:p>
        </w:tc>
      </w:tr>
      <w:tr w:rsidR="00004630" w:rsidTr="00992827">
        <w:tc>
          <w:tcPr>
            <w:tcW w:w="566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004630" w:rsidRPr="001E52CC" w:rsidRDefault="00004630" w:rsidP="00004630">
            <w:pPr>
              <w:pStyle w:val="5"/>
            </w:pPr>
          </w:p>
        </w:tc>
        <w:tc>
          <w:tcPr>
            <w:tcW w:w="2268" w:type="dxa"/>
          </w:tcPr>
          <w:p w:rsidR="00004630" w:rsidRPr="00C02BD4" w:rsidRDefault="00004630" w:rsidP="000046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65. Анализ контрольной работы. </w:t>
            </w:r>
          </w:p>
        </w:tc>
        <w:tc>
          <w:tcPr>
            <w:tcW w:w="667" w:type="dxa"/>
          </w:tcPr>
          <w:p w:rsidR="00004630" w:rsidRPr="00C02BD4" w:rsidRDefault="00004630" w:rsidP="000046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04630" w:rsidRPr="001E52CC" w:rsidRDefault="00004630" w:rsidP="00004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004630" w:rsidRPr="00745777" w:rsidRDefault="00004630" w:rsidP="00004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5777">
              <w:rPr>
                <w:rFonts w:ascii="Times New Roman" w:eastAsia="Times New Roman" w:hAnsi="Times New Roman" w:cs="Times New Roman"/>
              </w:rPr>
              <w:t>Развивать навыки по нахождению и анализу собственных ошибок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004630" w:rsidRPr="00D129A8" w:rsidRDefault="00004630" w:rsidP="0000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и повторенные орфограммы и пунктограммы.</w:t>
            </w:r>
          </w:p>
          <w:p w:rsidR="00004630" w:rsidRPr="00C02BD4" w:rsidRDefault="00004630" w:rsidP="0000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классифицировать ошибку; правильно графически объяснять её.</w:t>
            </w:r>
            <w:r w:rsidRPr="00D129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Использовать </w:t>
            </w:r>
            <w:r w:rsidRPr="00D129A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для развития способности к самооценке.</w:t>
            </w:r>
          </w:p>
        </w:tc>
        <w:tc>
          <w:tcPr>
            <w:tcW w:w="1417" w:type="dxa"/>
          </w:tcPr>
          <w:p w:rsidR="00004630" w:rsidRPr="00443E95" w:rsidRDefault="00004630" w:rsidP="00004630">
            <w:pPr>
              <w:widowControl w:val="0"/>
              <w:spacing w:after="0" w:line="240" w:lineRule="auto"/>
              <w:ind w:right="-10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004630" w:rsidRPr="00443E95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43E95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3E95">
              <w:rPr>
                <w:rFonts w:ascii="Times New Roman" w:hAnsi="Times New Roman" w:cs="Times New Roman"/>
              </w:rPr>
              <w:t xml:space="preserve"> индивид.</w:t>
            </w:r>
          </w:p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3E9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3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630" w:rsidRDefault="00004630" w:rsidP="00004630">
            <w:pPr>
              <w:rPr>
                <w:rFonts w:ascii="Times New Roman" w:hAnsi="Times New Roman" w:cs="Times New Roman"/>
              </w:rPr>
            </w:pPr>
          </w:p>
          <w:p w:rsidR="00004630" w:rsidRPr="001E52CC" w:rsidRDefault="00004630" w:rsidP="00004630">
            <w:pPr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293, 294</w:t>
            </w:r>
          </w:p>
        </w:tc>
        <w:tc>
          <w:tcPr>
            <w:tcW w:w="879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</w:rPr>
            </w:pPr>
          </w:p>
        </w:tc>
      </w:tr>
      <w:tr w:rsidR="00004630" w:rsidTr="00992827">
        <w:tc>
          <w:tcPr>
            <w:tcW w:w="566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004630" w:rsidRPr="001E52CC" w:rsidRDefault="00004630" w:rsidP="00004630">
            <w:pPr>
              <w:pStyle w:val="5"/>
            </w:pPr>
          </w:p>
        </w:tc>
        <w:tc>
          <w:tcPr>
            <w:tcW w:w="2268" w:type="dxa"/>
          </w:tcPr>
          <w:p w:rsidR="00004630" w:rsidRPr="00362C18" w:rsidRDefault="00004630" w:rsidP="000046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  <w:r w:rsidRPr="00362C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Рр </w:t>
            </w:r>
            <w:r w:rsidRPr="00362C18">
              <w:rPr>
                <w:rFonts w:ascii="Times New Roman" w:hAnsi="Times New Roman" w:cs="Times New Roman"/>
              </w:rPr>
              <w:t xml:space="preserve">Словарь </w:t>
            </w:r>
          </w:p>
          <w:p w:rsidR="00004630" w:rsidRDefault="00004630" w:rsidP="000046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2C18">
              <w:rPr>
                <w:rFonts w:ascii="Times New Roman" w:hAnsi="Times New Roman" w:cs="Times New Roman"/>
              </w:rPr>
              <w:t>как вид справочной литературы. 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C18">
              <w:rPr>
                <w:rFonts w:ascii="Times New Roman" w:hAnsi="Times New Roman" w:cs="Times New Roman"/>
              </w:rPr>
              <w:t>виды словарей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dxa"/>
          </w:tcPr>
          <w:p w:rsidR="00004630" w:rsidRPr="001E52CC" w:rsidRDefault="00004630" w:rsidP="0000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04630" w:rsidRPr="001E52CC" w:rsidRDefault="00004630" w:rsidP="00004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Pr="001E647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261" w:type="dxa"/>
          </w:tcPr>
          <w:p w:rsidR="00004630" w:rsidRPr="00362C18" w:rsidRDefault="00004630" w:rsidP="000046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2C18">
              <w:rPr>
                <w:rFonts w:ascii="Times New Roman" w:hAnsi="Times New Roman" w:cs="Times New Roman"/>
              </w:rPr>
              <w:t xml:space="preserve">Словарь </w:t>
            </w:r>
          </w:p>
          <w:p w:rsidR="00004630" w:rsidRPr="001E52CC" w:rsidRDefault="00004630" w:rsidP="000046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C18">
              <w:rPr>
                <w:rFonts w:ascii="Times New Roman" w:hAnsi="Times New Roman" w:cs="Times New Roman"/>
              </w:rPr>
              <w:t>как вид справочной литературы. 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C18">
              <w:rPr>
                <w:rFonts w:ascii="Times New Roman" w:hAnsi="Times New Roman" w:cs="Times New Roman"/>
              </w:rPr>
              <w:t>виды словарей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004630" w:rsidRPr="00E3034A" w:rsidRDefault="00004630" w:rsidP="000046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34A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E3034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словарей,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34A">
              <w:rPr>
                <w:rFonts w:ascii="Times New Roman" w:hAnsi="Times New Roman" w:cs="Times New Roman"/>
                <w:sz w:val="20"/>
                <w:szCs w:val="20"/>
              </w:rPr>
              <w:t>отражающих нормы правописания и произношения, выра-</w:t>
            </w:r>
          </w:p>
          <w:p w:rsidR="00004630" w:rsidRPr="00E3034A" w:rsidRDefault="00004630" w:rsidP="000046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34A">
              <w:rPr>
                <w:rFonts w:ascii="Times New Roman" w:hAnsi="Times New Roman" w:cs="Times New Roman"/>
                <w:sz w:val="20"/>
                <w:szCs w:val="20"/>
              </w:rPr>
              <w:t>зительные возможности язы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E3034A">
              <w:rPr>
                <w:rFonts w:ascii="Times New Roman" w:hAnsi="Times New Roman" w:cs="Times New Roman"/>
                <w:sz w:val="20"/>
                <w:szCs w:val="20"/>
              </w:rPr>
              <w:t xml:space="preserve"> и речи, энциклопедические и толковые словари, их </w:t>
            </w:r>
          </w:p>
          <w:p w:rsidR="00004630" w:rsidRPr="00E3034A" w:rsidRDefault="00004630" w:rsidP="000046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34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структуру, уметь ими пользоваться в исследовательской и проектной деятельности, при подготовке к </w:t>
            </w:r>
          </w:p>
          <w:p w:rsidR="00004630" w:rsidRPr="00E3034A" w:rsidRDefault="00004630" w:rsidP="000046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34A">
              <w:rPr>
                <w:rFonts w:ascii="Times New Roman" w:hAnsi="Times New Roman" w:cs="Times New Roman"/>
                <w:sz w:val="20"/>
                <w:szCs w:val="20"/>
              </w:rPr>
              <w:t>урокам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04630" w:rsidRPr="00362C18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работа со</w:t>
            </w:r>
          </w:p>
          <w:p w:rsidR="00004630" w:rsidRPr="00362C18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словарями,</w:t>
            </w:r>
          </w:p>
          <w:p w:rsidR="00004630" w:rsidRPr="00362C18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сопоставле-</w:t>
            </w:r>
          </w:p>
          <w:p w:rsidR="00004630" w:rsidRPr="00362C18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ние их,</w:t>
            </w:r>
          </w:p>
          <w:p w:rsidR="00004630" w:rsidRPr="00362C18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004630" w:rsidRPr="00362C18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статьи для</w:t>
            </w:r>
          </w:p>
          <w:p w:rsidR="00004630" w:rsidRPr="00362C18" w:rsidRDefault="00004630" w:rsidP="00004630">
            <w:pPr>
              <w:widowControl w:val="0"/>
              <w:spacing w:after="0" w:line="240" w:lineRule="auto"/>
              <w:ind w:right="-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толкового</w:t>
            </w:r>
          </w:p>
          <w:p w:rsidR="00004630" w:rsidRPr="00362C18" w:rsidRDefault="00004630" w:rsidP="00004630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362C18">
              <w:rPr>
                <w:rFonts w:ascii="Times New Roman" w:hAnsi="Times New Roman" w:cs="Times New Roman"/>
                <w:sz w:val="20"/>
                <w:szCs w:val="20"/>
              </w:rPr>
              <w:t>словаря</w:t>
            </w:r>
          </w:p>
        </w:tc>
        <w:tc>
          <w:tcPr>
            <w:tcW w:w="993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630" w:rsidRPr="001E52CC" w:rsidRDefault="00004630" w:rsidP="0000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 задания по словарям</w:t>
            </w:r>
          </w:p>
        </w:tc>
        <w:tc>
          <w:tcPr>
            <w:tcW w:w="879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04630" w:rsidRPr="001E52CC" w:rsidRDefault="00004630" w:rsidP="00004630">
            <w:pPr>
              <w:rPr>
                <w:rFonts w:ascii="Times New Roman" w:hAnsi="Times New Roman" w:cs="Times New Roman"/>
              </w:rPr>
            </w:pPr>
          </w:p>
        </w:tc>
      </w:tr>
      <w:tr w:rsidR="00004630" w:rsidRPr="00BF281B" w:rsidTr="00DA1382">
        <w:trPr>
          <w:cantSplit/>
          <w:trHeight w:val="135"/>
        </w:trPr>
        <w:tc>
          <w:tcPr>
            <w:tcW w:w="566" w:type="dxa"/>
            <w:vMerge w:val="restart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69" w:type="dxa"/>
            <w:vMerge w:val="restart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268" w:type="dxa"/>
            <w:vMerge w:val="restart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7" w:type="dxa"/>
            <w:vMerge w:val="restart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Тип урока (форма и вид деятельнос-ти обуча-ющихся, форма занятия)</w:t>
            </w:r>
          </w:p>
        </w:tc>
        <w:tc>
          <w:tcPr>
            <w:tcW w:w="2261" w:type="dxa"/>
            <w:vMerge w:val="restart"/>
          </w:tcPr>
          <w:p w:rsidR="00004630" w:rsidRPr="00BF281B" w:rsidRDefault="00004630" w:rsidP="000046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417" w:type="dxa"/>
            <w:vMerge w:val="restart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Требования к уровню подготовки обучающихся (результат)</w:t>
            </w:r>
          </w:p>
        </w:tc>
        <w:tc>
          <w:tcPr>
            <w:tcW w:w="1417" w:type="dxa"/>
            <w:vMerge w:val="restart"/>
          </w:tcPr>
          <w:p w:rsidR="00004630" w:rsidRPr="00BF281B" w:rsidRDefault="00004630" w:rsidP="000046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 контроля. Измерители.</w:t>
            </w:r>
          </w:p>
        </w:tc>
        <w:tc>
          <w:tcPr>
            <w:tcW w:w="993" w:type="dxa"/>
            <w:vMerge w:val="restart"/>
          </w:tcPr>
          <w:p w:rsidR="00004630" w:rsidRPr="00BF281B" w:rsidRDefault="00004630" w:rsidP="00004630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Элемен-ты дополни-тельного(необяза-тельного</w:t>
            </w:r>
          </w:p>
          <w:p w:rsidR="00004630" w:rsidRPr="00BF281B" w:rsidRDefault="00004630" w:rsidP="00004630">
            <w:pPr>
              <w:pStyle w:val="2"/>
              <w:rPr>
                <w:b/>
                <w:sz w:val="18"/>
                <w:szCs w:val="18"/>
              </w:rPr>
            </w:pPr>
            <w:r w:rsidRPr="00BF281B">
              <w:rPr>
                <w:b/>
                <w:sz w:val="18"/>
                <w:szCs w:val="18"/>
              </w:rPr>
              <w:t>содержа-ния)</w:t>
            </w:r>
          </w:p>
        </w:tc>
        <w:tc>
          <w:tcPr>
            <w:tcW w:w="1134" w:type="dxa"/>
            <w:vMerge w:val="restart"/>
          </w:tcPr>
          <w:p w:rsidR="00004630" w:rsidRPr="00BF281B" w:rsidRDefault="00004630" w:rsidP="000046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99" w:type="dxa"/>
            <w:gridSpan w:val="2"/>
          </w:tcPr>
          <w:p w:rsidR="00004630" w:rsidRPr="00BF281B" w:rsidRDefault="00004630" w:rsidP="000046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004630" w:rsidRPr="00BF281B" w:rsidTr="00DA1382">
        <w:trPr>
          <w:cantSplit/>
          <w:trHeight w:val="1449"/>
        </w:trPr>
        <w:tc>
          <w:tcPr>
            <w:tcW w:w="566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9" w:type="dxa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20" w:type="dxa"/>
          </w:tcPr>
          <w:p w:rsidR="00004630" w:rsidRPr="00BF281B" w:rsidRDefault="00004630" w:rsidP="0000463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BF28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D8062C" w:rsidTr="00992827">
        <w:tc>
          <w:tcPr>
            <w:tcW w:w="566" w:type="dxa"/>
          </w:tcPr>
          <w:p w:rsidR="00D8062C" w:rsidRPr="001E52CC" w:rsidRDefault="00D8062C" w:rsidP="00D806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D8062C" w:rsidRPr="001E52CC" w:rsidRDefault="00D8062C" w:rsidP="00D8062C">
            <w:pPr>
              <w:pStyle w:val="5"/>
            </w:pPr>
          </w:p>
        </w:tc>
        <w:tc>
          <w:tcPr>
            <w:tcW w:w="2268" w:type="dxa"/>
          </w:tcPr>
          <w:p w:rsidR="00D8062C" w:rsidRPr="001A0E72" w:rsidRDefault="00D8062C" w:rsidP="00D8062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67-68.</w:t>
            </w:r>
            <w:r w:rsidRPr="001A0E7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Систематиза-</w:t>
            </w:r>
          </w:p>
          <w:p w:rsidR="00D8062C" w:rsidRPr="001A0E72" w:rsidRDefault="00D8062C" w:rsidP="00D8062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E72">
              <w:rPr>
                <w:rFonts w:ascii="Times New Roman" w:eastAsia="Times New Roman" w:hAnsi="Times New Roman" w:cs="Times New Roman"/>
                <w:sz w:val="24"/>
                <w:szCs w:val="24"/>
              </w:rPr>
              <w:t>ция и обобщение изученного</w:t>
            </w:r>
          </w:p>
          <w:p w:rsidR="00D8062C" w:rsidRPr="001A0E72" w:rsidRDefault="00D8062C" w:rsidP="00D8062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E72">
              <w:rPr>
                <w:rFonts w:ascii="Times New Roman" w:eastAsia="Times New Roman" w:hAnsi="Times New Roman" w:cs="Times New Roman"/>
                <w:sz w:val="24"/>
                <w:szCs w:val="24"/>
              </w:rPr>
              <w:t>в 5-9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062C" w:rsidRPr="001A0E72" w:rsidRDefault="00D8062C" w:rsidP="00D8062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8062C" w:rsidRPr="001A0E72" w:rsidRDefault="00D8062C" w:rsidP="00D80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062C" w:rsidRPr="001A0E72" w:rsidRDefault="00D8062C" w:rsidP="00D80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444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повторения и обобщения</w:t>
            </w:r>
          </w:p>
        </w:tc>
        <w:tc>
          <w:tcPr>
            <w:tcW w:w="2261" w:type="dxa"/>
          </w:tcPr>
          <w:p w:rsidR="00D8062C" w:rsidRPr="00D5082E" w:rsidRDefault="00D8062C" w:rsidP="00D806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82E">
              <w:rPr>
                <w:rFonts w:ascii="Times New Roman" w:eastAsia="Times New Roman" w:hAnsi="Times New Roman" w:cs="Times New Roman"/>
              </w:rPr>
              <w:t>Употребление частей речи.</w:t>
            </w:r>
          </w:p>
          <w:p w:rsidR="00D8062C" w:rsidRPr="00D5082E" w:rsidRDefault="00D8062C" w:rsidP="00D806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82E">
              <w:rPr>
                <w:rFonts w:ascii="Times New Roman" w:eastAsia="Times New Roman" w:hAnsi="Times New Roman" w:cs="Times New Roman"/>
              </w:rPr>
              <w:t xml:space="preserve">Соблюдение норм русского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5082E">
              <w:rPr>
                <w:rFonts w:ascii="Times New Roman" w:eastAsia="Times New Roman" w:hAnsi="Times New Roman" w:cs="Times New Roman"/>
              </w:rPr>
              <w:t>языка.</w:t>
            </w:r>
          </w:p>
        </w:tc>
        <w:tc>
          <w:tcPr>
            <w:tcW w:w="2417" w:type="dxa"/>
          </w:tcPr>
          <w:p w:rsidR="00D8062C" w:rsidRPr="00D21AEC" w:rsidRDefault="00D8062C" w:rsidP="00D806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1AEC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D21AEC">
              <w:rPr>
                <w:rFonts w:ascii="Times New Roman" w:eastAsia="Times New Roman" w:hAnsi="Times New Roman" w:cs="Times New Roman"/>
              </w:rPr>
              <w:t xml:space="preserve"> распознавать части речи русского языка, соблюдать все языковые  нормы.</w:t>
            </w:r>
            <w:r w:rsidRPr="00D21AEC">
              <w:rPr>
                <w:rFonts w:ascii="Times New Roman" w:eastAsia="Times New Roman" w:hAnsi="Times New Roman" w:cs="Times New Roman"/>
                <w:i/>
              </w:rPr>
              <w:t xml:space="preserve"> Использовать </w:t>
            </w:r>
            <w:r w:rsidRPr="00D21AEC">
              <w:rPr>
                <w:rFonts w:ascii="Times New Roman" w:eastAsia="Times New Roman" w:hAnsi="Times New Roman" w:cs="Times New Roman"/>
              </w:rPr>
              <w:t>полученные знания для увеличения словарного запаса и развития речевой культуры.</w:t>
            </w:r>
          </w:p>
          <w:p w:rsidR="00D8062C" w:rsidRPr="00D21AEC" w:rsidRDefault="00D8062C" w:rsidP="00D806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8062C" w:rsidRPr="00D5082E" w:rsidRDefault="00D8062C" w:rsidP="00D806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82E">
              <w:rPr>
                <w:rFonts w:ascii="Times New Roman" w:eastAsia="Times New Roman" w:hAnsi="Times New Roman" w:cs="Times New Roman"/>
              </w:rPr>
              <w:t>фронт.</w:t>
            </w:r>
          </w:p>
          <w:p w:rsidR="00D8062C" w:rsidRPr="00D5082E" w:rsidRDefault="00D8062C" w:rsidP="00D806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82E">
              <w:rPr>
                <w:rFonts w:ascii="Times New Roman" w:eastAsia="Times New Roman" w:hAnsi="Times New Roman" w:cs="Times New Roman"/>
              </w:rPr>
              <w:t>группов.</w:t>
            </w:r>
          </w:p>
          <w:p w:rsidR="00D8062C" w:rsidRPr="00D5082E" w:rsidRDefault="00D8062C" w:rsidP="00D806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82E">
              <w:rPr>
                <w:rFonts w:ascii="Times New Roman" w:eastAsia="Times New Roman" w:hAnsi="Times New Roman" w:cs="Times New Roman"/>
              </w:rPr>
              <w:t>индивид.</w:t>
            </w:r>
          </w:p>
          <w:p w:rsidR="00D8062C" w:rsidRPr="00D5082E" w:rsidRDefault="00D8062C" w:rsidP="00D806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82E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993" w:type="dxa"/>
          </w:tcPr>
          <w:p w:rsidR="00D8062C" w:rsidRPr="001E52CC" w:rsidRDefault="00D8062C" w:rsidP="00D80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62C" w:rsidRDefault="00D8062C" w:rsidP="00D8062C">
            <w:pPr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310, 312</w:t>
            </w:r>
          </w:p>
          <w:p w:rsidR="00D8062C" w:rsidRDefault="00D8062C" w:rsidP="00D8062C">
            <w:pPr>
              <w:jc w:val="center"/>
              <w:rPr>
                <w:rFonts w:ascii="Times New Roman" w:hAnsi="Times New Roman" w:cs="Times New Roman"/>
              </w:rPr>
            </w:pPr>
          </w:p>
          <w:p w:rsidR="00D8062C" w:rsidRPr="001E52CC" w:rsidRDefault="00D8062C" w:rsidP="00D8062C">
            <w:pPr>
              <w:jc w:val="center"/>
              <w:rPr>
                <w:rFonts w:ascii="Times New Roman" w:hAnsi="Times New Roman" w:cs="Times New Roman"/>
              </w:rPr>
            </w:pPr>
            <w:r w:rsidRPr="00975D20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330, 337</w:t>
            </w:r>
          </w:p>
        </w:tc>
        <w:tc>
          <w:tcPr>
            <w:tcW w:w="879" w:type="dxa"/>
          </w:tcPr>
          <w:p w:rsidR="00D8062C" w:rsidRPr="001E52CC" w:rsidRDefault="00D8062C" w:rsidP="00D80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8062C" w:rsidRPr="001E52CC" w:rsidRDefault="00D8062C" w:rsidP="00D8062C">
            <w:pPr>
              <w:rPr>
                <w:rFonts w:ascii="Times New Roman" w:hAnsi="Times New Roman" w:cs="Times New Roman"/>
              </w:rPr>
            </w:pPr>
          </w:p>
        </w:tc>
      </w:tr>
    </w:tbl>
    <w:p w:rsidR="00BD11E6" w:rsidRDefault="00BD11E6"/>
    <w:sectPr w:rsidR="00BD11E6" w:rsidSect="001E52CC">
      <w:footerReference w:type="default" r:id="rId8"/>
      <w:pgSz w:w="16838" w:h="11906" w:orient="landscape"/>
      <w:pgMar w:top="426" w:right="67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56" w:rsidRDefault="00C87556" w:rsidP="00310399">
      <w:pPr>
        <w:spacing w:after="0" w:line="240" w:lineRule="auto"/>
      </w:pPr>
      <w:r>
        <w:separator/>
      </w:r>
    </w:p>
  </w:endnote>
  <w:endnote w:type="continuationSeparator" w:id="1">
    <w:p w:rsidR="00C87556" w:rsidRDefault="00C87556" w:rsidP="0031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6B" w:rsidRDefault="00C924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56" w:rsidRDefault="00C87556" w:rsidP="00310399">
      <w:pPr>
        <w:spacing w:after="0" w:line="240" w:lineRule="auto"/>
      </w:pPr>
      <w:r>
        <w:separator/>
      </w:r>
    </w:p>
  </w:footnote>
  <w:footnote w:type="continuationSeparator" w:id="1">
    <w:p w:rsidR="00C87556" w:rsidRDefault="00C87556" w:rsidP="0031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">
    <w:nsid w:val="320A67DA"/>
    <w:multiLevelType w:val="hybridMultilevel"/>
    <w:tmpl w:val="3C96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A363D"/>
    <w:multiLevelType w:val="hybridMultilevel"/>
    <w:tmpl w:val="2A4A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2CC"/>
    <w:rsid w:val="000012EA"/>
    <w:rsid w:val="000039F2"/>
    <w:rsid w:val="00004630"/>
    <w:rsid w:val="00024A95"/>
    <w:rsid w:val="00034599"/>
    <w:rsid w:val="000554B4"/>
    <w:rsid w:val="000946F3"/>
    <w:rsid w:val="000B2AD4"/>
    <w:rsid w:val="000D73F8"/>
    <w:rsid w:val="000E2F89"/>
    <w:rsid w:val="00106852"/>
    <w:rsid w:val="00115461"/>
    <w:rsid w:val="001242B9"/>
    <w:rsid w:val="00131D61"/>
    <w:rsid w:val="00142E21"/>
    <w:rsid w:val="00156CD3"/>
    <w:rsid w:val="001644BF"/>
    <w:rsid w:val="00195CD1"/>
    <w:rsid w:val="001970B4"/>
    <w:rsid w:val="001B59EA"/>
    <w:rsid w:val="001C3455"/>
    <w:rsid w:val="001D2C23"/>
    <w:rsid w:val="001E52CC"/>
    <w:rsid w:val="001E647D"/>
    <w:rsid w:val="001F06AF"/>
    <w:rsid w:val="001F731E"/>
    <w:rsid w:val="002312B5"/>
    <w:rsid w:val="0025112A"/>
    <w:rsid w:val="0026185C"/>
    <w:rsid w:val="0027469F"/>
    <w:rsid w:val="00277F32"/>
    <w:rsid w:val="0028273E"/>
    <w:rsid w:val="0028511F"/>
    <w:rsid w:val="00292175"/>
    <w:rsid w:val="002B05A6"/>
    <w:rsid w:val="002C69B8"/>
    <w:rsid w:val="002C6B0C"/>
    <w:rsid w:val="002E17DB"/>
    <w:rsid w:val="002E5235"/>
    <w:rsid w:val="003020E5"/>
    <w:rsid w:val="00310399"/>
    <w:rsid w:val="00316C50"/>
    <w:rsid w:val="003267CC"/>
    <w:rsid w:val="00330476"/>
    <w:rsid w:val="003322FD"/>
    <w:rsid w:val="00333DC5"/>
    <w:rsid w:val="003343B1"/>
    <w:rsid w:val="00340E86"/>
    <w:rsid w:val="00354C76"/>
    <w:rsid w:val="00355888"/>
    <w:rsid w:val="00355CF3"/>
    <w:rsid w:val="00362C18"/>
    <w:rsid w:val="00377824"/>
    <w:rsid w:val="00380B63"/>
    <w:rsid w:val="00382690"/>
    <w:rsid w:val="00392AFA"/>
    <w:rsid w:val="003A564F"/>
    <w:rsid w:val="003A7FC5"/>
    <w:rsid w:val="003B0559"/>
    <w:rsid w:val="003C0760"/>
    <w:rsid w:val="003C22B5"/>
    <w:rsid w:val="003D0EAA"/>
    <w:rsid w:val="003D111D"/>
    <w:rsid w:val="003F7BF1"/>
    <w:rsid w:val="00401B7B"/>
    <w:rsid w:val="0042581C"/>
    <w:rsid w:val="00443E95"/>
    <w:rsid w:val="0045252B"/>
    <w:rsid w:val="00463A04"/>
    <w:rsid w:val="0046703B"/>
    <w:rsid w:val="00472AF1"/>
    <w:rsid w:val="004743DC"/>
    <w:rsid w:val="0047777E"/>
    <w:rsid w:val="00492654"/>
    <w:rsid w:val="004935B8"/>
    <w:rsid w:val="004954DA"/>
    <w:rsid w:val="004B6FE5"/>
    <w:rsid w:val="004B70AD"/>
    <w:rsid w:val="004D2311"/>
    <w:rsid w:val="00504070"/>
    <w:rsid w:val="005237D9"/>
    <w:rsid w:val="005266BC"/>
    <w:rsid w:val="00563848"/>
    <w:rsid w:val="00591EAC"/>
    <w:rsid w:val="00592FAD"/>
    <w:rsid w:val="005A2216"/>
    <w:rsid w:val="005A2C8A"/>
    <w:rsid w:val="005C0290"/>
    <w:rsid w:val="005C0F60"/>
    <w:rsid w:val="005C2B76"/>
    <w:rsid w:val="00606158"/>
    <w:rsid w:val="006074BF"/>
    <w:rsid w:val="00615C0F"/>
    <w:rsid w:val="0064009C"/>
    <w:rsid w:val="0066208D"/>
    <w:rsid w:val="00676960"/>
    <w:rsid w:val="00680462"/>
    <w:rsid w:val="00685873"/>
    <w:rsid w:val="006869C3"/>
    <w:rsid w:val="00686FCC"/>
    <w:rsid w:val="006A572B"/>
    <w:rsid w:val="006A59EC"/>
    <w:rsid w:val="006B7A69"/>
    <w:rsid w:val="006C23AE"/>
    <w:rsid w:val="006D53E5"/>
    <w:rsid w:val="006D61A5"/>
    <w:rsid w:val="006F0940"/>
    <w:rsid w:val="00717B6A"/>
    <w:rsid w:val="00731DA5"/>
    <w:rsid w:val="0073200C"/>
    <w:rsid w:val="007329FC"/>
    <w:rsid w:val="00736434"/>
    <w:rsid w:val="00742A3F"/>
    <w:rsid w:val="00744F44"/>
    <w:rsid w:val="00745777"/>
    <w:rsid w:val="00753AC1"/>
    <w:rsid w:val="00753B07"/>
    <w:rsid w:val="007742B7"/>
    <w:rsid w:val="00780879"/>
    <w:rsid w:val="00787919"/>
    <w:rsid w:val="0079607E"/>
    <w:rsid w:val="007B0E78"/>
    <w:rsid w:val="007C00F3"/>
    <w:rsid w:val="007C112C"/>
    <w:rsid w:val="007C2990"/>
    <w:rsid w:val="007C7BFA"/>
    <w:rsid w:val="007E1223"/>
    <w:rsid w:val="007E19B2"/>
    <w:rsid w:val="007E3A6C"/>
    <w:rsid w:val="00830A50"/>
    <w:rsid w:val="0084606F"/>
    <w:rsid w:val="00846672"/>
    <w:rsid w:val="00852676"/>
    <w:rsid w:val="00853BCC"/>
    <w:rsid w:val="00855FFC"/>
    <w:rsid w:val="00856184"/>
    <w:rsid w:val="0088245F"/>
    <w:rsid w:val="008A2512"/>
    <w:rsid w:val="008A4A06"/>
    <w:rsid w:val="008A73A8"/>
    <w:rsid w:val="008B1BCB"/>
    <w:rsid w:val="008B640F"/>
    <w:rsid w:val="008C6B28"/>
    <w:rsid w:val="008D784C"/>
    <w:rsid w:val="008F75AC"/>
    <w:rsid w:val="00952353"/>
    <w:rsid w:val="00975004"/>
    <w:rsid w:val="00975D20"/>
    <w:rsid w:val="00992827"/>
    <w:rsid w:val="009932D5"/>
    <w:rsid w:val="0099582E"/>
    <w:rsid w:val="009A147F"/>
    <w:rsid w:val="009B6829"/>
    <w:rsid w:val="009C2E83"/>
    <w:rsid w:val="009C5BE4"/>
    <w:rsid w:val="009D3FA9"/>
    <w:rsid w:val="009D562A"/>
    <w:rsid w:val="009D5AC2"/>
    <w:rsid w:val="009F11E8"/>
    <w:rsid w:val="00A1103F"/>
    <w:rsid w:val="00A113BE"/>
    <w:rsid w:val="00A34FF2"/>
    <w:rsid w:val="00A453FE"/>
    <w:rsid w:val="00A5487E"/>
    <w:rsid w:val="00A60C6E"/>
    <w:rsid w:val="00A71C21"/>
    <w:rsid w:val="00A735D0"/>
    <w:rsid w:val="00A93ABA"/>
    <w:rsid w:val="00AB01A7"/>
    <w:rsid w:val="00AB49D6"/>
    <w:rsid w:val="00AB5D74"/>
    <w:rsid w:val="00AC0F8C"/>
    <w:rsid w:val="00AC3E13"/>
    <w:rsid w:val="00AD33CC"/>
    <w:rsid w:val="00AD74EA"/>
    <w:rsid w:val="00AF401C"/>
    <w:rsid w:val="00AF63D2"/>
    <w:rsid w:val="00AF7F6A"/>
    <w:rsid w:val="00B16D7F"/>
    <w:rsid w:val="00B3432A"/>
    <w:rsid w:val="00B4478A"/>
    <w:rsid w:val="00B44EDF"/>
    <w:rsid w:val="00B50D49"/>
    <w:rsid w:val="00B50D8C"/>
    <w:rsid w:val="00B7721F"/>
    <w:rsid w:val="00B877A3"/>
    <w:rsid w:val="00B87D7D"/>
    <w:rsid w:val="00B954CE"/>
    <w:rsid w:val="00BA701C"/>
    <w:rsid w:val="00BA71EA"/>
    <w:rsid w:val="00BB0FDF"/>
    <w:rsid w:val="00BC7410"/>
    <w:rsid w:val="00BD11E6"/>
    <w:rsid w:val="00BD34D4"/>
    <w:rsid w:val="00BF281B"/>
    <w:rsid w:val="00C02BD4"/>
    <w:rsid w:val="00C147B2"/>
    <w:rsid w:val="00C22B70"/>
    <w:rsid w:val="00C4207C"/>
    <w:rsid w:val="00C535E0"/>
    <w:rsid w:val="00C536B5"/>
    <w:rsid w:val="00C62116"/>
    <w:rsid w:val="00C65568"/>
    <w:rsid w:val="00C740A2"/>
    <w:rsid w:val="00C85040"/>
    <w:rsid w:val="00C87556"/>
    <w:rsid w:val="00C9246B"/>
    <w:rsid w:val="00C9307B"/>
    <w:rsid w:val="00C94259"/>
    <w:rsid w:val="00CC24C8"/>
    <w:rsid w:val="00CC3B36"/>
    <w:rsid w:val="00CC519D"/>
    <w:rsid w:val="00CC6E30"/>
    <w:rsid w:val="00CD4036"/>
    <w:rsid w:val="00D129A8"/>
    <w:rsid w:val="00D21AEC"/>
    <w:rsid w:val="00D5082E"/>
    <w:rsid w:val="00D522F4"/>
    <w:rsid w:val="00D71EEE"/>
    <w:rsid w:val="00D8062C"/>
    <w:rsid w:val="00D871B8"/>
    <w:rsid w:val="00DA3AC9"/>
    <w:rsid w:val="00DB6028"/>
    <w:rsid w:val="00DC0BF1"/>
    <w:rsid w:val="00DE11C4"/>
    <w:rsid w:val="00DE45DB"/>
    <w:rsid w:val="00DF305D"/>
    <w:rsid w:val="00DF38DF"/>
    <w:rsid w:val="00E12D27"/>
    <w:rsid w:val="00E3034A"/>
    <w:rsid w:val="00E3497A"/>
    <w:rsid w:val="00E516A4"/>
    <w:rsid w:val="00E84265"/>
    <w:rsid w:val="00E9553B"/>
    <w:rsid w:val="00EA07D4"/>
    <w:rsid w:val="00EA12EA"/>
    <w:rsid w:val="00EA5976"/>
    <w:rsid w:val="00EB229A"/>
    <w:rsid w:val="00EC1DC1"/>
    <w:rsid w:val="00EC3807"/>
    <w:rsid w:val="00EC6DA5"/>
    <w:rsid w:val="00EE1F19"/>
    <w:rsid w:val="00F14377"/>
    <w:rsid w:val="00F20EC0"/>
    <w:rsid w:val="00F343C4"/>
    <w:rsid w:val="00F4448E"/>
    <w:rsid w:val="00F55DB0"/>
    <w:rsid w:val="00F67B3C"/>
    <w:rsid w:val="00F9042E"/>
    <w:rsid w:val="00FB4CE8"/>
    <w:rsid w:val="00FC5445"/>
    <w:rsid w:val="00FE2347"/>
    <w:rsid w:val="00FE6381"/>
    <w:rsid w:val="00FF3EFF"/>
    <w:rsid w:val="00FF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07"/>
  </w:style>
  <w:style w:type="paragraph" w:styleId="5">
    <w:name w:val="heading 5"/>
    <w:basedOn w:val="a"/>
    <w:next w:val="a"/>
    <w:link w:val="50"/>
    <w:qFormat/>
    <w:rsid w:val="001E52C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52CC"/>
    <w:rPr>
      <w:rFonts w:ascii="Times New Roman" w:eastAsia="Times New Roman" w:hAnsi="Times New Roman" w:cs="Times New Roman"/>
      <w:b/>
      <w:szCs w:val="20"/>
    </w:rPr>
  </w:style>
  <w:style w:type="paragraph" w:styleId="2">
    <w:name w:val="Body Text 2"/>
    <w:basedOn w:val="a"/>
    <w:link w:val="20"/>
    <w:rsid w:val="001E52CC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20">
    <w:name w:val="Основной текст 2 Знак"/>
    <w:basedOn w:val="a0"/>
    <w:link w:val="2"/>
    <w:rsid w:val="001E52CC"/>
    <w:rPr>
      <w:rFonts w:ascii="Times New Roman" w:eastAsia="Times New Roman" w:hAnsi="Times New Roman" w:cs="Times New Roman"/>
      <w:i/>
      <w:sz w:val="16"/>
      <w:szCs w:val="20"/>
    </w:rPr>
  </w:style>
  <w:style w:type="paragraph" w:styleId="a3">
    <w:name w:val="List Paragraph"/>
    <w:basedOn w:val="a"/>
    <w:uiPriority w:val="34"/>
    <w:qFormat/>
    <w:rsid w:val="001E52CC"/>
    <w:pPr>
      <w:ind w:left="720"/>
      <w:contextualSpacing/>
    </w:pPr>
  </w:style>
  <w:style w:type="paragraph" w:customStyle="1" w:styleId="Bodytext">
    <w:name w:val="Body text"/>
    <w:basedOn w:val="a"/>
    <w:next w:val="a"/>
    <w:rsid w:val="007742B7"/>
    <w:pPr>
      <w:suppressAutoHyphens/>
      <w:spacing w:before="240" w:after="480" w:line="0" w:lineRule="atLeast"/>
      <w:ind w:hanging="56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4">
    <w:name w:val="header"/>
    <w:basedOn w:val="a"/>
    <w:link w:val="a5"/>
    <w:uiPriority w:val="99"/>
    <w:semiHidden/>
    <w:unhideWhenUsed/>
    <w:rsid w:val="0031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0399"/>
  </w:style>
  <w:style w:type="paragraph" w:styleId="a6">
    <w:name w:val="footer"/>
    <w:basedOn w:val="a"/>
    <w:link w:val="a7"/>
    <w:uiPriority w:val="99"/>
    <w:unhideWhenUsed/>
    <w:rsid w:val="0031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C35E-CBAA-4267-BB4E-D7CA4769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205</cp:revision>
  <cp:lastPrinted>2013-03-25T11:55:00Z</cp:lastPrinted>
  <dcterms:created xsi:type="dcterms:W3CDTF">2011-10-24T09:43:00Z</dcterms:created>
  <dcterms:modified xsi:type="dcterms:W3CDTF">2013-03-25T11:56:00Z</dcterms:modified>
</cp:coreProperties>
</file>