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9D" w:rsidRPr="00956F18" w:rsidRDefault="00F0737C">
      <w:pPr>
        <w:rPr>
          <w:b/>
          <w:sz w:val="24"/>
          <w:szCs w:val="24"/>
        </w:rPr>
      </w:pPr>
      <w:r w:rsidRPr="00956F18">
        <w:rPr>
          <w:b/>
          <w:sz w:val="24"/>
          <w:szCs w:val="24"/>
        </w:rPr>
        <w:t>«</w:t>
      </w:r>
      <w:proofErr w:type="gramStart"/>
      <w:r w:rsidRPr="00956F18">
        <w:rPr>
          <w:b/>
          <w:sz w:val="24"/>
          <w:szCs w:val="24"/>
        </w:rPr>
        <w:t xml:space="preserve">Великий </w:t>
      </w:r>
      <w:r w:rsidR="00173812" w:rsidRPr="00956F18">
        <w:rPr>
          <w:b/>
          <w:sz w:val="24"/>
          <w:szCs w:val="24"/>
        </w:rPr>
        <w:t xml:space="preserve"> </w:t>
      </w:r>
      <w:r w:rsidRPr="00956F18">
        <w:rPr>
          <w:b/>
          <w:sz w:val="24"/>
          <w:szCs w:val="24"/>
        </w:rPr>
        <w:t>храм</w:t>
      </w:r>
      <w:proofErr w:type="gramEnd"/>
      <w:r w:rsidRPr="00956F18">
        <w:rPr>
          <w:b/>
          <w:sz w:val="24"/>
          <w:szCs w:val="24"/>
        </w:rPr>
        <w:t xml:space="preserve"> природы» в сказке-были М. М. Пришвина «Кладовая солнца». 6 класс.</w:t>
      </w:r>
    </w:p>
    <w:p w:rsidR="00F0737C" w:rsidRDefault="00F0737C">
      <w:r w:rsidRPr="00956F18">
        <w:rPr>
          <w:b/>
          <w:sz w:val="24"/>
          <w:szCs w:val="24"/>
        </w:rPr>
        <w:t xml:space="preserve">Цели:                                                                                                                                                                                                 </w:t>
      </w:r>
      <w:r>
        <w:t xml:space="preserve">1) знать определение понятия «пейзаж»;                                                                                                                        2) понимать взаимосвязь природы между явлениями природы и жизнью человека; </w:t>
      </w:r>
    </w:p>
    <w:p w:rsidR="00F0737C" w:rsidRDefault="00F0737C">
      <w:r>
        <w:t>3) выяснить основную идею произведения; смысл названия сказки-были;</w:t>
      </w:r>
    </w:p>
    <w:p w:rsidR="00F0737C" w:rsidRDefault="00F0737C">
      <w:r>
        <w:t>4) уметь находить в тексте заданные эпизоды, анализировать их; уметь выразительно читать наизусть прозаический текст;</w:t>
      </w:r>
    </w:p>
    <w:p w:rsidR="00F0737C" w:rsidRDefault="00F0737C">
      <w:r>
        <w:t>5) воспитывать чувство любви к родной природе.</w:t>
      </w:r>
    </w:p>
    <w:p w:rsidR="00F0737C" w:rsidRDefault="00F0737C" w:rsidP="00F0737C">
      <w:r w:rsidRPr="00956F18">
        <w:rPr>
          <w:b/>
        </w:rPr>
        <w:t xml:space="preserve">Оборудование: </w:t>
      </w:r>
      <w:r w:rsidR="00173812" w:rsidRPr="00956F18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>
        <w:t>1)портрет писателя М. М. Пришвина;</w:t>
      </w:r>
    </w:p>
    <w:p w:rsidR="00173812" w:rsidRDefault="00173812" w:rsidP="00F0737C">
      <w:r>
        <w:t xml:space="preserve"> </w:t>
      </w:r>
      <w:r w:rsidR="00F0737C">
        <w:t>2) иллюстрации к произведению</w:t>
      </w:r>
      <w:r w:rsidR="0051749B">
        <w:t xml:space="preserve"> уч-ся </w:t>
      </w:r>
      <w:proofErr w:type="gramStart"/>
      <w:r>
        <w:t>(</w:t>
      </w:r>
      <w:r w:rsidR="0051749B">
        <w:t xml:space="preserve"> </w:t>
      </w:r>
      <w:proofErr w:type="gramEnd"/>
      <w:r w:rsidR="0051749B">
        <w:t>«Ель и сосна»)</w:t>
      </w:r>
      <w:r>
        <w:t>;</w:t>
      </w:r>
    </w:p>
    <w:p w:rsidR="0051749B" w:rsidRDefault="0051749B" w:rsidP="00F0737C">
      <w:r>
        <w:t xml:space="preserve">3) иллюстрации известных художников о природе (К. Васильев «Лесная сказка»,     Н.  </w:t>
      </w:r>
      <w:proofErr w:type="spellStart"/>
      <w:r>
        <w:t>Ромадин</w:t>
      </w:r>
      <w:proofErr w:type="spellEnd"/>
      <w:r>
        <w:t xml:space="preserve"> «Затопленный лес»)</w:t>
      </w:r>
      <w:r w:rsidR="00173812">
        <w:t>.</w:t>
      </w:r>
    </w:p>
    <w:p w:rsidR="0051749B" w:rsidRDefault="0051749B" w:rsidP="00F0737C">
      <w:r w:rsidRPr="00956F18">
        <w:rPr>
          <w:b/>
        </w:rPr>
        <w:t>Теория литературы</w:t>
      </w:r>
      <w:r>
        <w:t xml:space="preserve">: пейзаж, эпитет, сравнение, олицетворение.   </w:t>
      </w:r>
    </w:p>
    <w:p w:rsidR="0051749B" w:rsidRPr="00956F18" w:rsidRDefault="0051749B" w:rsidP="00F0737C">
      <w:pPr>
        <w:rPr>
          <w:b/>
        </w:rPr>
      </w:pPr>
      <w:r w:rsidRPr="00956F18">
        <w:rPr>
          <w:b/>
        </w:rPr>
        <w:t xml:space="preserve">Индивидуальное задание: </w:t>
      </w:r>
    </w:p>
    <w:p w:rsidR="0051749B" w:rsidRDefault="0051749B" w:rsidP="0051749B">
      <w:pPr>
        <w:pStyle w:val="a3"/>
        <w:numPr>
          <w:ilvl w:val="0"/>
          <w:numId w:val="3"/>
        </w:numPr>
      </w:pPr>
      <w:r>
        <w:t>выучить наизусть отрывки из сказки-были «Кладовая солнца» («Ель и сосна», «Тетерев-косач», «Слепая Елань»);</w:t>
      </w:r>
    </w:p>
    <w:p w:rsidR="0051749B" w:rsidRDefault="0051749B" w:rsidP="0051749B">
      <w:pPr>
        <w:pStyle w:val="a3"/>
        <w:numPr>
          <w:ilvl w:val="0"/>
          <w:numId w:val="3"/>
        </w:numPr>
      </w:pPr>
      <w:r>
        <w:t>рисунки к произведению;</w:t>
      </w:r>
    </w:p>
    <w:p w:rsidR="0051749B" w:rsidRDefault="0051749B" w:rsidP="0051749B">
      <w:pPr>
        <w:pStyle w:val="a3"/>
        <w:numPr>
          <w:ilvl w:val="0"/>
          <w:numId w:val="3"/>
        </w:numPr>
      </w:pPr>
      <w:r>
        <w:t>сообщение о гончих собаках.</w:t>
      </w:r>
    </w:p>
    <w:p w:rsidR="00173812" w:rsidRDefault="00173812" w:rsidP="00173812">
      <w:pPr>
        <w:ind w:left="360"/>
      </w:pPr>
      <w:r w:rsidRPr="00956F18">
        <w:rPr>
          <w:b/>
        </w:rPr>
        <w:t>Эпиграф:</w:t>
      </w:r>
      <w:r>
        <w:t xml:space="preserve"> … Если бы природа могла чувствовать благодарность человеку за то, что он проник в    её тайную жизнь и воспел её красоту, </w:t>
      </w:r>
      <w:proofErr w:type="gramStart"/>
      <w:r>
        <w:t>то</w:t>
      </w:r>
      <w:proofErr w:type="gramEnd"/>
      <w:r>
        <w:t xml:space="preserve"> прежде всего эта благодарность выпала бы на долю Пришвина.</w:t>
      </w:r>
    </w:p>
    <w:p w:rsidR="00173812" w:rsidRDefault="00173812" w:rsidP="00173812">
      <w:pPr>
        <w:ind w:left="360"/>
      </w:pPr>
      <w:r>
        <w:t xml:space="preserve">      К. Г. Паустовский</w:t>
      </w:r>
    </w:p>
    <w:p w:rsidR="00173812" w:rsidRPr="00956F18" w:rsidRDefault="00173812" w:rsidP="00956F18">
      <w:pPr>
        <w:ind w:left="360"/>
        <w:jc w:val="center"/>
        <w:rPr>
          <w:b/>
        </w:rPr>
      </w:pPr>
      <w:r w:rsidRPr="00956F18">
        <w:rPr>
          <w:b/>
        </w:rPr>
        <w:t>Ход урока.</w:t>
      </w:r>
    </w:p>
    <w:p w:rsidR="00173812" w:rsidRPr="00956F18" w:rsidRDefault="00173812" w:rsidP="00173812">
      <w:pPr>
        <w:pStyle w:val="a3"/>
        <w:numPr>
          <w:ilvl w:val="0"/>
          <w:numId w:val="4"/>
        </w:numPr>
        <w:rPr>
          <w:b/>
        </w:rPr>
      </w:pPr>
      <w:proofErr w:type="spellStart"/>
      <w:r w:rsidRPr="00956F18">
        <w:rPr>
          <w:b/>
        </w:rPr>
        <w:t>Оргмомент</w:t>
      </w:r>
      <w:proofErr w:type="spellEnd"/>
      <w:r w:rsidRPr="00956F18">
        <w:rPr>
          <w:b/>
        </w:rPr>
        <w:t>. Постановка цели урока.</w:t>
      </w:r>
    </w:p>
    <w:p w:rsidR="00173812" w:rsidRDefault="00173812" w:rsidP="00173812">
      <w:pPr>
        <w:ind w:left="360"/>
      </w:pPr>
      <w:r>
        <w:t xml:space="preserve">- Здравствуйте, ребята! </w:t>
      </w:r>
      <w:r w:rsidR="00EA4277">
        <w:t xml:space="preserve">Садитесь. </w:t>
      </w:r>
      <w:r>
        <w:t>Сегодня у нас с вами заключительный урок по сказк</w:t>
      </w:r>
      <w:proofErr w:type="gramStart"/>
      <w:r>
        <w:t>е-</w:t>
      </w:r>
      <w:proofErr w:type="gramEnd"/>
      <w:r>
        <w:t xml:space="preserve"> были М. М. Пришвина «Кладовая солнца». Произведение нами уже прочитано. Мы познакомились с главными героями этого произведения. Назовите их. ( Настя и </w:t>
      </w:r>
      <w:proofErr w:type="spellStart"/>
      <w:r>
        <w:t>Митраша</w:t>
      </w:r>
      <w:proofErr w:type="spellEnd"/>
      <w:r>
        <w:t>)</w:t>
      </w:r>
    </w:p>
    <w:p w:rsidR="00EA4277" w:rsidRDefault="00EA4277" w:rsidP="00173812">
      <w:pPr>
        <w:ind w:left="360"/>
      </w:pPr>
      <w:r>
        <w:t>- А  кого ещё мы можем назвать героями сказки-были? С кем мы ещё</w:t>
      </w:r>
      <w:r w:rsidR="00082322">
        <w:t xml:space="preserve"> встречаемся на страницах произведения? (Волк Серый помещик, Травка, ель и сосна, Тетерев-Косач, елочки-старушки)</w:t>
      </w:r>
    </w:p>
    <w:p w:rsidR="00082322" w:rsidRDefault="00082322" w:rsidP="00173812">
      <w:pPr>
        <w:ind w:left="360"/>
      </w:pPr>
      <w:r>
        <w:t xml:space="preserve">-А как всё это мы назовём? </w:t>
      </w:r>
      <w:proofErr w:type="gramStart"/>
      <w:r>
        <w:t>(Природа.</w:t>
      </w:r>
      <w:proofErr w:type="gramEnd"/>
      <w:r>
        <w:t xml:space="preserve"> </w:t>
      </w:r>
      <w:proofErr w:type="gramStart"/>
      <w:r>
        <w:t>Они относятся к миру природы)</w:t>
      </w:r>
      <w:proofErr w:type="gramEnd"/>
    </w:p>
    <w:p w:rsidR="00082322" w:rsidRDefault="00082322" w:rsidP="00173812">
      <w:pPr>
        <w:ind w:left="360"/>
      </w:pPr>
      <w:r>
        <w:t>- Как называется изображение природы в художественном произведении? (Пейзаж)</w:t>
      </w:r>
    </w:p>
    <w:p w:rsidR="00082322" w:rsidRDefault="00082322" w:rsidP="00173812">
      <w:pPr>
        <w:ind w:left="360"/>
      </w:pPr>
      <w:r>
        <w:t>- Найдите в словаре литературоведческих терминов определение пейзажа, прочитайте.</w:t>
      </w:r>
    </w:p>
    <w:p w:rsidR="00082322" w:rsidRDefault="00082322" w:rsidP="00173812">
      <w:pPr>
        <w:ind w:left="360"/>
      </w:pPr>
      <w:r>
        <w:lastRenderedPageBreak/>
        <w:t>(Работа со словарём)</w:t>
      </w:r>
    </w:p>
    <w:p w:rsidR="00082322" w:rsidRDefault="00082322" w:rsidP="00173812">
      <w:pPr>
        <w:ind w:left="360"/>
      </w:pPr>
      <w:r>
        <w:t>- Значит, природа тоже является главным героем этого произведения, играет очень большую роль в жизни человека. И сегодня на уроке мы будем познавать природу, постигать её тайную жизнь</w:t>
      </w:r>
      <w:r w:rsidR="002A4C44">
        <w:t>.</w:t>
      </w:r>
    </w:p>
    <w:p w:rsidR="002A4C44" w:rsidRDefault="002A4C44" w:rsidP="00173812">
      <w:pPr>
        <w:ind w:left="360"/>
      </w:pPr>
      <w:r>
        <w:t>- Откройте тетради и запишите число, тему урока.</w:t>
      </w:r>
    </w:p>
    <w:p w:rsidR="002A4C44" w:rsidRDefault="002A4C44" w:rsidP="00173812">
      <w:pPr>
        <w:ind w:left="360"/>
      </w:pPr>
      <w:r>
        <w:t xml:space="preserve">- Как вы думаете, ребята, какие задачи мы должны решить на этом уроке? Что должны выяснить? Чему научиться?  </w:t>
      </w:r>
      <w:proofErr w:type="gramStart"/>
      <w:r>
        <w:t>( Обмен мнениями.</w:t>
      </w:r>
      <w:proofErr w:type="gramEnd"/>
      <w:r>
        <w:t xml:space="preserve"> Самостоятельное формулирование целей урока учащимися. Учитель направляет ход мыслей детей)</w:t>
      </w:r>
      <w:proofErr w:type="gramStart"/>
      <w:r>
        <w:t xml:space="preserve"> .</w:t>
      </w:r>
      <w:proofErr w:type="gramEnd"/>
      <w:r>
        <w:t xml:space="preserve"> </w:t>
      </w:r>
    </w:p>
    <w:p w:rsidR="002A4C44" w:rsidRDefault="002A4C44" w:rsidP="00173812">
      <w:pPr>
        <w:ind w:left="360"/>
      </w:pPr>
      <w:proofErr w:type="gramStart"/>
      <w:r>
        <w:t>(Какова основная идея сказки-были М. М. Пришвина, чему он нас хотел научить и почему он своё произведение назвал «Кладовая солнца»?</w:t>
      </w:r>
      <w:proofErr w:type="gramEnd"/>
      <w:r>
        <w:t xml:space="preserve"> </w:t>
      </w:r>
      <w:proofErr w:type="gramStart"/>
      <w:r>
        <w:t>Посмотрим, как связаны между собой природа и человек).</w:t>
      </w:r>
      <w:proofErr w:type="gramEnd"/>
    </w:p>
    <w:p w:rsidR="002A4C44" w:rsidRPr="00956F18" w:rsidRDefault="002A4C44" w:rsidP="002A4C44">
      <w:pPr>
        <w:pStyle w:val="a3"/>
        <w:numPr>
          <w:ilvl w:val="0"/>
          <w:numId w:val="4"/>
        </w:numPr>
        <w:rPr>
          <w:b/>
        </w:rPr>
      </w:pPr>
      <w:r w:rsidRPr="00956F18">
        <w:rPr>
          <w:b/>
        </w:rPr>
        <w:t>Работа с эпиграфом к уроку.</w:t>
      </w:r>
    </w:p>
    <w:p w:rsidR="002A4C44" w:rsidRDefault="002A4C44" w:rsidP="002A4C44">
      <w:r>
        <w:t xml:space="preserve">     - Эпиграфом к уроку я взяла слова К. Г. Паустовского. (Читает учитель)</w:t>
      </w:r>
    </w:p>
    <w:p w:rsidR="002A4C44" w:rsidRDefault="0036079E" w:rsidP="002A4C44">
      <w:r>
        <w:t>- К</w:t>
      </w:r>
      <w:r w:rsidR="002A4C44">
        <w:t>ак вы понимаете слова К. Г. Паустовского?</w:t>
      </w:r>
    </w:p>
    <w:p w:rsidR="0036079E" w:rsidRDefault="0036079E" w:rsidP="00F0737C">
      <w:proofErr w:type="gramStart"/>
      <w:r>
        <w:t>(</w:t>
      </w:r>
      <w:r w:rsidR="002A4C44">
        <w:t>М.</w:t>
      </w:r>
      <w:r>
        <w:t xml:space="preserve"> М. Пришвин был мастером пейзажных зарисовок.</w:t>
      </w:r>
      <w:proofErr w:type="gramEnd"/>
      <w:r>
        <w:t xml:space="preserve">  Он всё подмечал. </w:t>
      </w:r>
      <w:proofErr w:type="gramStart"/>
      <w:r>
        <w:t>Природу он описывает с любовью.)</w:t>
      </w:r>
      <w:proofErr w:type="gramEnd"/>
    </w:p>
    <w:p w:rsidR="0036079E" w:rsidRPr="00956F18" w:rsidRDefault="0036079E" w:rsidP="00F0737C">
      <w:pPr>
        <w:rPr>
          <w:b/>
        </w:rPr>
      </w:pPr>
      <w:r w:rsidRPr="00956F18">
        <w:rPr>
          <w:b/>
        </w:rPr>
        <w:t>3. Основная часть урока.</w:t>
      </w:r>
    </w:p>
    <w:p w:rsidR="001E51EE" w:rsidRDefault="0036079E" w:rsidP="00F0737C">
      <w:r>
        <w:t>- Ну, а теперь</w:t>
      </w:r>
      <w:r w:rsidR="00F0737C">
        <w:t xml:space="preserve"> </w:t>
      </w:r>
      <w:r>
        <w:t xml:space="preserve"> посмотрим, как изображает природу в своём произведении М. М. Пришвин. Отправимся вслед за Настей и </w:t>
      </w:r>
      <w:proofErr w:type="spellStart"/>
      <w:r>
        <w:t>Митрашей</w:t>
      </w:r>
      <w:proofErr w:type="spellEnd"/>
      <w:r>
        <w:t xml:space="preserve"> в лес, понаблюдаем за природой вместе с детьми и автором. Здесь живут разные животные, много растений, все они имеют</w:t>
      </w:r>
      <w:r w:rsidR="001E51EE">
        <w:t xml:space="preserve"> свои особенности.</w:t>
      </w:r>
    </w:p>
    <w:p w:rsidR="001E51EE" w:rsidRDefault="001E51EE" w:rsidP="00F0737C">
      <w:r>
        <w:t xml:space="preserve">- Как начинается глава, в которой рассказывается о приходе брата и сестры в лес? (С  описания ели и сосны, </w:t>
      </w:r>
      <w:proofErr w:type="gramStart"/>
      <w:r>
        <w:t>растущих</w:t>
      </w:r>
      <w:proofErr w:type="gramEnd"/>
      <w:r>
        <w:t xml:space="preserve"> вместе, с описания восхода солнца)</w:t>
      </w:r>
    </w:p>
    <w:p w:rsidR="001E51EE" w:rsidRDefault="001E51EE" w:rsidP="00F0737C">
      <w:r>
        <w:t>-Давайте послушаем этот отрывок. После того, как вы прослушаете выразительное чтение наизусть отрывка, ответите на вопрос: «Какое впечатление производит на вас эта картина природы?»</w:t>
      </w:r>
    </w:p>
    <w:p w:rsidR="00247892" w:rsidRPr="00956F18" w:rsidRDefault="001E51EE" w:rsidP="00F0737C">
      <w:pPr>
        <w:rPr>
          <w:b/>
        </w:rPr>
      </w:pPr>
      <w:r w:rsidRPr="00956F18">
        <w:rPr>
          <w:b/>
        </w:rPr>
        <w:t>- Выразительное чтение наизусть отрывка «Ель и сосна». Оценка.</w:t>
      </w:r>
      <w:bookmarkStart w:id="0" w:name="_GoBack"/>
      <w:bookmarkEnd w:id="0"/>
      <w:r w:rsidR="00F0737C" w:rsidRPr="00956F18">
        <w:rPr>
          <w:b/>
        </w:rPr>
        <w:t xml:space="preserve">   </w:t>
      </w:r>
      <w:r w:rsidR="00247892" w:rsidRPr="00956F18">
        <w:rPr>
          <w:b/>
        </w:rPr>
        <w:t>(Амина)</w:t>
      </w:r>
    </w:p>
    <w:p w:rsidR="00247892" w:rsidRDefault="00247892" w:rsidP="00F0737C">
      <w:r>
        <w:t>- Ответ на предварительный вопрос.</w:t>
      </w:r>
    </w:p>
    <w:p w:rsidR="00936A82" w:rsidRDefault="00247892" w:rsidP="00F0737C">
      <w:proofErr w:type="gramStart"/>
      <w:r>
        <w:t>(В отрывке « Ель и сосна» всё вокруг мрачно.</w:t>
      </w:r>
      <w:proofErr w:type="gramEnd"/>
      <w:r>
        <w:t xml:space="preserve"> </w:t>
      </w:r>
      <w:r w:rsidR="00936A82">
        <w:t xml:space="preserve"> </w:t>
      </w:r>
      <w:proofErr w:type="gramStart"/>
      <w:r>
        <w:t>Д</w:t>
      </w:r>
      <w:r w:rsidR="00936A82">
        <w:t>еревья борются между собой за жизнь, а злой ветер старается поссорить их.)</w:t>
      </w:r>
      <w:r w:rsidR="00F0737C">
        <w:t xml:space="preserve">                </w:t>
      </w:r>
      <w:proofErr w:type="gramEnd"/>
    </w:p>
    <w:p w:rsidR="00936A82" w:rsidRDefault="00936A82" w:rsidP="00F0737C">
      <w:r>
        <w:t>- Какими словами писатель рисует их борьбу? Найдите их в этом отрывке. (Ель и сосна старались обогнать друг друга, впивались сучьями, прокалывали друг друга, стонали и выли.)</w:t>
      </w:r>
      <w:r w:rsidR="00F90823">
        <w:t xml:space="preserve"> (стр. 45)</w:t>
      </w:r>
    </w:p>
    <w:p w:rsidR="00936A82" w:rsidRDefault="00936A82" w:rsidP="00F0737C">
      <w:r>
        <w:t xml:space="preserve">- Как они ведут себя? </w:t>
      </w:r>
      <w:proofErr w:type="gramStart"/>
      <w:r>
        <w:t xml:space="preserve">( </w:t>
      </w:r>
      <w:proofErr w:type="gramEnd"/>
      <w:r>
        <w:t>как живые существа.)</w:t>
      </w:r>
    </w:p>
    <w:p w:rsidR="00936A82" w:rsidRDefault="00936A82" w:rsidP="00F0737C">
      <w:r>
        <w:t xml:space="preserve"> - Как называется это образное средство языка? ( Олицетворение.)</w:t>
      </w:r>
      <w:r w:rsidR="00F0737C">
        <w:t xml:space="preserve">   </w:t>
      </w:r>
    </w:p>
    <w:p w:rsidR="00936A82" w:rsidRDefault="00936A82" w:rsidP="00F0737C">
      <w:r>
        <w:t>Дайте определение олицетворения. Что же это за приём? ( Олицетворение – это изображение неживых предметов в виде живых существ.)</w:t>
      </w:r>
      <w:r w:rsidR="00F0737C">
        <w:t xml:space="preserve">   </w:t>
      </w:r>
    </w:p>
    <w:p w:rsidR="00936A82" w:rsidRDefault="00936A82" w:rsidP="00F0737C">
      <w:r>
        <w:lastRenderedPageBreak/>
        <w:t>- Зачем писатель наделяет явления природы признаками живых существ? ( С помощью олицетворения писатель наделяет явления природы признаками живых существ, делает их как бы действующими лицами, которые принимают активное участие в жизни героев.)</w:t>
      </w:r>
    </w:p>
    <w:p w:rsidR="00A37AE3" w:rsidRDefault="00936A82" w:rsidP="00F0737C">
      <w:r>
        <w:t>- Почему рассказ о ели и сосне помещён в самом начале описания пути героев?</w:t>
      </w:r>
    </w:p>
    <w:p w:rsidR="00A37AE3" w:rsidRDefault="00A37AE3" w:rsidP="00F0737C">
      <w:r>
        <w:t xml:space="preserve">- Сейчас хочу обратить ваше внимание на иллюстрацию к этому эпизоду, выполненную Светой и </w:t>
      </w:r>
      <w:proofErr w:type="spellStart"/>
      <w:r>
        <w:t>Фаридой</w:t>
      </w:r>
      <w:proofErr w:type="spellEnd"/>
      <w:r>
        <w:t>. Вот так они показали на своём рисунке ель и сосну. Оценки.</w:t>
      </w:r>
    </w:p>
    <w:p w:rsidR="00A37AE3" w:rsidRDefault="00A37AE3" w:rsidP="00F0737C">
      <w:r>
        <w:t>А теперь рассмотрите  пейзажи К. Васильева</w:t>
      </w:r>
      <w:r w:rsidR="00F0737C">
        <w:t xml:space="preserve"> </w:t>
      </w:r>
      <w:r>
        <w:t xml:space="preserve"> «Лесная сказка» и  Н. </w:t>
      </w:r>
      <w:proofErr w:type="spellStart"/>
      <w:r>
        <w:t>Ромадина</w:t>
      </w:r>
      <w:proofErr w:type="spellEnd"/>
      <w:r>
        <w:t xml:space="preserve"> « Затопленный лес».  Какой из них, на ваш взгляд, ближе всего к произведению М. М. Пришвина? Почему вы так считаете? ( К.  Васильев « Лесная сказка».)</w:t>
      </w:r>
      <w:r w:rsidR="00F0737C">
        <w:t xml:space="preserve"> </w:t>
      </w:r>
    </w:p>
    <w:p w:rsidR="00A37AE3" w:rsidRDefault="00A37AE3" w:rsidP="00F0737C">
      <w:r>
        <w:t xml:space="preserve">- Идём дальше. Давайте сейчас послушаем </w:t>
      </w:r>
      <w:r w:rsidRPr="00956F18">
        <w:rPr>
          <w:b/>
        </w:rPr>
        <w:t>отрывок « Восход солнца. Тетерев-косач».</w:t>
      </w:r>
      <w:r w:rsidR="00956F18">
        <w:rPr>
          <w:b/>
        </w:rPr>
        <w:t xml:space="preserve"> </w:t>
      </w:r>
      <w:r>
        <w:t>После прослушивания вы ответите на вопрос: «Как автор показывает красоту природы?»</w:t>
      </w:r>
    </w:p>
    <w:p w:rsidR="00BF6640" w:rsidRDefault="00A37AE3" w:rsidP="00F0737C">
      <w:r>
        <w:t xml:space="preserve"> - Чтение наизусть отрывка « Тетерев-косач». </w:t>
      </w:r>
      <w:r w:rsidR="00BF6640">
        <w:t>Оценка. (Настя</w:t>
      </w:r>
      <w:proofErr w:type="gramStart"/>
      <w:r w:rsidR="00BF6640">
        <w:t xml:space="preserve"> )</w:t>
      </w:r>
      <w:proofErr w:type="gramEnd"/>
      <w:r w:rsidR="00F90823">
        <w:t xml:space="preserve"> (стр. 45)</w:t>
      </w:r>
    </w:p>
    <w:p w:rsidR="00BF6640" w:rsidRDefault="00BF6640" w:rsidP="00F0737C">
      <w:r>
        <w:t xml:space="preserve">- Ответ на предварительный вопрос </w:t>
      </w:r>
      <w:proofErr w:type="gramStart"/>
      <w:r>
        <w:t xml:space="preserve">( </w:t>
      </w:r>
      <w:proofErr w:type="gramEnd"/>
      <w:r>
        <w:t xml:space="preserve">Автор показывает удивительную красоту природы. Под лучами солнца «могучие стволы соснового бора стали, как зажжённые свечи </w:t>
      </w:r>
      <w:proofErr w:type="gramStart"/>
      <w:r>
        <w:t>великого храма</w:t>
      </w:r>
      <w:proofErr w:type="gramEnd"/>
      <w:r>
        <w:t xml:space="preserve"> природы». «Тетерев-косач тоже стал расцветать»)</w:t>
      </w:r>
    </w:p>
    <w:p w:rsidR="00BF6640" w:rsidRDefault="00BF6640" w:rsidP="00F0737C">
      <w:r>
        <w:t>- Красиво звучи</w:t>
      </w:r>
      <w:r w:rsidR="00F90823">
        <w:t>т</w:t>
      </w:r>
      <w:r>
        <w:t xml:space="preserve">, тонко описано. Какие художественные средства языка использует автор? </w:t>
      </w:r>
      <w:r w:rsidR="00F90823">
        <w:t xml:space="preserve">              </w:t>
      </w:r>
      <w:proofErr w:type="gramStart"/>
      <w:r w:rsidR="00F90823">
        <w:t>(</w:t>
      </w:r>
      <w:r>
        <w:t xml:space="preserve"> </w:t>
      </w:r>
      <w:proofErr w:type="gramEnd"/>
      <w:r>
        <w:t>эпитеты, сравнения)</w:t>
      </w:r>
    </w:p>
    <w:p w:rsidR="00BF6640" w:rsidRDefault="00BF6640" w:rsidP="00F0737C">
      <w:r>
        <w:t xml:space="preserve">- Что такое сравнения и эпитеты? </w:t>
      </w:r>
      <w:proofErr w:type="gramStart"/>
      <w:r>
        <w:t>( Сравнение – это изображение одного предмета путём сравнения его с другим.</w:t>
      </w:r>
      <w:proofErr w:type="gramEnd"/>
      <w:r>
        <w:t xml:space="preserve"> </w:t>
      </w:r>
      <w:proofErr w:type="gramStart"/>
      <w:r>
        <w:t xml:space="preserve">Эпитет – художественное </w:t>
      </w:r>
      <w:r w:rsidR="00F0737C">
        <w:t xml:space="preserve"> </w:t>
      </w:r>
      <w:r>
        <w:t xml:space="preserve"> определение предмета или явления)</w:t>
      </w:r>
      <w:proofErr w:type="gramEnd"/>
    </w:p>
    <w:p w:rsidR="00BF6640" w:rsidRDefault="00BF6640" w:rsidP="00F0737C">
      <w:r>
        <w:t xml:space="preserve"> - Найдите их в этом эпизоде</w:t>
      </w:r>
      <w:proofErr w:type="gramStart"/>
      <w:r>
        <w:t>.</w:t>
      </w:r>
      <w:proofErr w:type="gramEnd"/>
      <w:r>
        <w:t xml:space="preserve"> </w:t>
      </w:r>
      <w:r w:rsidR="00F90823">
        <w:t>(</w:t>
      </w:r>
      <w:proofErr w:type="gramStart"/>
      <w:r w:rsidR="00F90823">
        <w:t>с</w:t>
      </w:r>
      <w:proofErr w:type="gramEnd"/>
      <w:r w:rsidR="00F90823">
        <w:t>тр. 45)</w:t>
      </w:r>
    </w:p>
    <w:p w:rsidR="00BF6640" w:rsidRDefault="00BF6640" w:rsidP="00F0737C">
      <w:r>
        <w:t>- Какую роль в тексте играют сравнения и эпитеты</w:t>
      </w:r>
      <w:r w:rsidR="00322ED6">
        <w:t>? ( Они помогают лучше представить то, о чём пишет автор, украшают произведение и нашу речь)</w:t>
      </w:r>
    </w:p>
    <w:p w:rsidR="00322ED6" w:rsidRDefault="00322ED6" w:rsidP="00F0737C">
      <w:r>
        <w:t xml:space="preserve">- Как ведут себя дети в лесу? </w:t>
      </w:r>
      <w:proofErr w:type="gramStart"/>
      <w:r>
        <w:t>(Могучая  природа очаровала, околдовала детей.</w:t>
      </w:r>
      <w:proofErr w:type="gramEnd"/>
      <w:r>
        <w:t xml:space="preserve"> </w:t>
      </w:r>
      <w:proofErr w:type="gramStart"/>
      <w:r>
        <w:t>Они вошли в лес и будто сами превратились в деревья или камни)</w:t>
      </w:r>
      <w:proofErr w:type="gramEnd"/>
    </w:p>
    <w:p w:rsidR="00322ED6" w:rsidRDefault="00322ED6" w:rsidP="00F0737C">
      <w:r>
        <w:t>- Ну, а сейчас посмотри, что же произошло дальше? ( Дети поссорились)</w:t>
      </w:r>
    </w:p>
    <w:p w:rsidR="00322ED6" w:rsidRDefault="00322ED6" w:rsidP="00F0737C">
      <w:r>
        <w:t>- Давайте с вами найдём этот эпизод  и прочитаем его по ролям.</w:t>
      </w:r>
    </w:p>
    <w:p w:rsidR="00322ED6" w:rsidRDefault="00322ED6" w:rsidP="00F0737C">
      <w:r w:rsidRPr="00956F18">
        <w:rPr>
          <w:b/>
        </w:rPr>
        <w:t>- Чтение по ролям эпизода « Спор детей о дороге».</w:t>
      </w:r>
      <w:r>
        <w:t xml:space="preserve"> </w:t>
      </w:r>
      <w:proofErr w:type="gramStart"/>
      <w:r>
        <w:t xml:space="preserve">( </w:t>
      </w:r>
      <w:proofErr w:type="gramEnd"/>
      <w:r>
        <w:t xml:space="preserve">4 участника: рассказчик – </w:t>
      </w:r>
      <w:proofErr w:type="spellStart"/>
      <w:r>
        <w:t>Айна</w:t>
      </w:r>
      <w:proofErr w:type="spellEnd"/>
      <w:r>
        <w:t xml:space="preserve">, </w:t>
      </w:r>
      <w:proofErr w:type="spellStart"/>
      <w:r>
        <w:t>Митраша</w:t>
      </w:r>
      <w:proofErr w:type="spellEnd"/>
      <w:r>
        <w:t xml:space="preserve"> – </w:t>
      </w:r>
      <w:proofErr w:type="spellStart"/>
      <w:r>
        <w:t>Асель</w:t>
      </w:r>
      <w:proofErr w:type="spellEnd"/>
      <w:r>
        <w:t xml:space="preserve">, Настя – Олеся. </w:t>
      </w:r>
      <w:proofErr w:type="gramStart"/>
      <w:r>
        <w:t>Ворона – Сергей.)</w:t>
      </w:r>
      <w:proofErr w:type="gramEnd"/>
      <w:r>
        <w:t xml:space="preserve"> Оценки</w:t>
      </w:r>
      <w:proofErr w:type="gramStart"/>
      <w:r>
        <w:t>.</w:t>
      </w:r>
      <w:proofErr w:type="gramEnd"/>
      <w:r w:rsidR="00F90823">
        <w:t xml:space="preserve"> (</w:t>
      </w:r>
      <w:proofErr w:type="gramStart"/>
      <w:r w:rsidR="00F90823">
        <w:t>с</w:t>
      </w:r>
      <w:proofErr w:type="gramEnd"/>
      <w:r w:rsidR="00F90823">
        <w:t>тр. 46)</w:t>
      </w:r>
    </w:p>
    <w:p w:rsidR="00322ED6" w:rsidRDefault="00322ED6" w:rsidP="00F0737C">
      <w:r>
        <w:t>Предварительный вопро</w:t>
      </w:r>
      <w:r w:rsidR="00F90823">
        <w:t xml:space="preserve">с: «Как природа помогает понять настроение </w:t>
      </w:r>
      <w:proofErr w:type="gramStart"/>
      <w:r w:rsidR="00F90823">
        <w:t>спорящих</w:t>
      </w:r>
      <w:proofErr w:type="gramEnd"/>
      <w:r w:rsidR="00F90823">
        <w:t xml:space="preserve">?» </w:t>
      </w:r>
    </w:p>
    <w:p w:rsidR="00F90823" w:rsidRDefault="00F90823" w:rsidP="00F0737C">
      <w:proofErr w:type="gramStart"/>
      <w:r>
        <w:t>- Ответ после прочтения (Вторая круто синяя стрелка пересекла солнце, и сверху стала надвигаться серая хмарь) (стр. 46-47)(Автор подготавливает нас к предстоящим осложнениям во взаимоотношениях героев.</w:t>
      </w:r>
      <w:proofErr w:type="gramEnd"/>
      <w:r>
        <w:t xml:space="preserve"> </w:t>
      </w:r>
      <w:proofErr w:type="gramStart"/>
      <w:r>
        <w:t>Он как бы говорит: человек отражается в ней, как в зеркале, со своими добрыми и злыми намерениями)</w:t>
      </w:r>
      <w:proofErr w:type="gramEnd"/>
    </w:p>
    <w:p w:rsidR="00F90823" w:rsidRDefault="00F90823" w:rsidP="00F0737C">
      <w:r>
        <w:t>- А что происходит в природе после ссоры детей</w:t>
      </w:r>
      <w:r w:rsidR="00E76718">
        <w:t>? Найдите в тексте. ( стр. 48 «Тогда серая хмарь плотно надвинулась</w:t>
      </w:r>
      <w:proofErr w:type="gramStart"/>
      <w:r w:rsidR="00E76718">
        <w:t xml:space="preserve">.. . </w:t>
      </w:r>
      <w:proofErr w:type="gramEnd"/>
      <w:r w:rsidR="00E76718">
        <w:t>завыли,  застонали, ворон-самец долбанул косача)</w:t>
      </w:r>
    </w:p>
    <w:p w:rsidR="00E76718" w:rsidRDefault="00E76718" w:rsidP="00F0737C">
      <w:r>
        <w:lastRenderedPageBreak/>
        <w:t xml:space="preserve">- Как, по-вашему, автор относится к происходящему?  </w:t>
      </w:r>
      <w:proofErr w:type="gramStart"/>
      <w:r>
        <w:t>( Автор к происходящему относится с горечью.</w:t>
      </w:r>
      <w:proofErr w:type="gramEnd"/>
      <w:r>
        <w:t xml:space="preserve"> </w:t>
      </w:r>
      <w:proofErr w:type="gramStart"/>
      <w:r>
        <w:t>Он описывает природу так, как будто серая хмарь, злой ветер и стон деревьев хотят предупредить детей об опасности и горюют вместе с ними.)</w:t>
      </w:r>
      <w:proofErr w:type="gramEnd"/>
    </w:p>
    <w:p w:rsidR="00E76718" w:rsidRDefault="00E76718" w:rsidP="00F0737C">
      <w:r>
        <w:t xml:space="preserve">- Но это не остановило наших героев, и каждый из них пошёл своей тропой. И вот мы подошли к Слепой Елани. Давайте послушаем, как автор описывает </w:t>
      </w:r>
      <w:proofErr w:type="spellStart"/>
      <w:r>
        <w:t>Блудово</w:t>
      </w:r>
      <w:proofErr w:type="spellEnd"/>
      <w:r>
        <w:t xml:space="preserve">  болото. После того, как вы прослушаете отрывок, вы ответите на вопрос</w:t>
      </w:r>
      <w:r w:rsidR="00A66152">
        <w:t>: « Какой смысл он вкладывает в слова «кладовая солнца»?</w:t>
      </w:r>
    </w:p>
    <w:p w:rsidR="00A66152" w:rsidRDefault="00A66152" w:rsidP="00F0737C">
      <w:r>
        <w:t xml:space="preserve">- </w:t>
      </w:r>
      <w:r w:rsidRPr="00956F18">
        <w:rPr>
          <w:b/>
        </w:rPr>
        <w:t>Чтение наизусть отрывка «Слепая Елань</w:t>
      </w:r>
      <w:r w:rsidR="00956F18">
        <w:rPr>
          <w:b/>
        </w:rPr>
        <w:t>»</w:t>
      </w:r>
      <w:r w:rsidRPr="00956F18">
        <w:rPr>
          <w:b/>
        </w:rPr>
        <w:t>. Алина. Оценка</w:t>
      </w:r>
      <w:proofErr w:type="gramStart"/>
      <w:r>
        <w:t>.</w:t>
      </w:r>
      <w:proofErr w:type="gramEnd"/>
      <w:r>
        <w:t xml:space="preserve">  ( </w:t>
      </w:r>
      <w:proofErr w:type="gramStart"/>
      <w:r>
        <w:t>с</w:t>
      </w:r>
      <w:proofErr w:type="gramEnd"/>
      <w:r>
        <w:t>тр. 52)</w:t>
      </w:r>
    </w:p>
    <w:p w:rsidR="00A66152" w:rsidRDefault="00A66152" w:rsidP="00F0737C">
      <w:r>
        <w:t>- Что же это такое  «кладовая солнца»?</w:t>
      </w:r>
    </w:p>
    <w:p w:rsidR="00A66152" w:rsidRDefault="00A66152" w:rsidP="00F0737C">
      <w:r>
        <w:t>( Кладовая – потому что хранит запасы торфа, запасы горючего, «которые достаются  человеку в наследство, а солнца – потому что рождены эти запасы солнцем)</w:t>
      </w:r>
    </w:p>
    <w:p w:rsidR="00A66152" w:rsidRDefault="00A66152" w:rsidP="00F0737C">
      <w:r>
        <w:t xml:space="preserve">- Только ли торфом богаты эти места? Назовите эти богатства. </w:t>
      </w:r>
      <w:proofErr w:type="gramStart"/>
      <w:r>
        <w:t>( Природа здесь добрая, она тоже помогает людям, переживает  за них.</w:t>
      </w:r>
      <w:proofErr w:type="gramEnd"/>
      <w:r>
        <w:t xml:space="preserve"> </w:t>
      </w:r>
      <w:proofErr w:type="gramStart"/>
      <w:r>
        <w:t>Природа: клюква, деревья, травы, животные и птицы)</w:t>
      </w:r>
      <w:proofErr w:type="gramEnd"/>
    </w:p>
    <w:p w:rsidR="00A66152" w:rsidRDefault="00A66152" w:rsidP="00F0737C">
      <w:r>
        <w:t>- Как, по мнению автора, должен относиться человек к природным богатствам?</w:t>
      </w:r>
      <w:r w:rsidR="00FC1E8E">
        <w:t xml:space="preserve"> </w:t>
      </w:r>
      <w:proofErr w:type="gramStart"/>
      <w:r w:rsidR="00FC1E8E">
        <w:t>(Высказывание мнений.</w:t>
      </w:r>
      <w:proofErr w:type="gramEnd"/>
      <w:r w:rsidR="00FC1E8E">
        <w:t xml:space="preserve"> Пришвин учит видеть, знать и понимать природу, беречь её и любить. Природа и человек </w:t>
      </w:r>
      <w:proofErr w:type="gramStart"/>
      <w:r w:rsidR="00FC1E8E">
        <w:t>взаимосвязаны</w:t>
      </w:r>
      <w:proofErr w:type="gramEnd"/>
      <w:r w:rsidR="00FC1E8E">
        <w:t xml:space="preserve">, едины. </w:t>
      </w:r>
      <w:proofErr w:type="gramStart"/>
      <w:r w:rsidR="00FC1E8E">
        <w:t>Главная идея в том, что природа – это огромная кладовая, и человек должен научиться пользоваться природными богатствами разумно, без жадности, не терять лучшие человеческие качества)</w:t>
      </w:r>
      <w:proofErr w:type="gramEnd"/>
    </w:p>
    <w:p w:rsidR="00FC1E8E" w:rsidRDefault="00FC1E8E" w:rsidP="00F0737C">
      <w:r>
        <w:t xml:space="preserve">- Что же хотел сказать Пришвин, называя своё произведение « Кладовой солнца? Только ли болото он имел в виду? </w:t>
      </w:r>
      <w:proofErr w:type="gramStart"/>
      <w:r>
        <w:t>( Весь мир и человек – кладовая солнца.</w:t>
      </w:r>
      <w:proofErr w:type="gramEnd"/>
      <w:r>
        <w:t xml:space="preserve"> Они едины. </w:t>
      </w:r>
      <w:proofErr w:type="gramStart"/>
      <w:r>
        <w:t>Человек должен быть разумным в своих отношениях с  природой, понимать её, любить и охранять)</w:t>
      </w:r>
      <w:proofErr w:type="gramEnd"/>
    </w:p>
    <w:p w:rsidR="00FC1E8E" w:rsidRDefault="00FC1E8E" w:rsidP="00F0737C">
      <w:r>
        <w:t xml:space="preserve">- Идём дальше. </w:t>
      </w:r>
      <w:r w:rsidR="00E16744">
        <w:t xml:space="preserve">Мы знаем, что </w:t>
      </w:r>
      <w:r w:rsidR="00B06654">
        <w:t xml:space="preserve">поспешность и легкомыслие </w:t>
      </w:r>
      <w:proofErr w:type="spellStart"/>
      <w:r w:rsidR="00B06654">
        <w:t>Митраши</w:t>
      </w:r>
      <w:proofErr w:type="spellEnd"/>
      <w:r w:rsidR="00B06654">
        <w:t xml:space="preserve"> приводят к тому, что он попадает в эту самую Слепую Елань. </w:t>
      </w:r>
    </w:p>
    <w:p w:rsidR="00B06654" w:rsidRDefault="00B06654" w:rsidP="00F0737C">
      <w:r>
        <w:t>- Как удалось ему спастись? ( Собака Травка пришла на помощь)</w:t>
      </w:r>
    </w:p>
    <w:p w:rsidR="00801712" w:rsidRDefault="00801712" w:rsidP="00F0737C">
      <w:r>
        <w:t xml:space="preserve">- О чём думала Травка, глядя на маленького человека в болоте? </w:t>
      </w:r>
      <w:proofErr w:type="gramStart"/>
      <w:r>
        <w:t xml:space="preserve">( </w:t>
      </w:r>
      <w:r w:rsidR="00527400">
        <w:t>(Хозяин это её или враг его.</w:t>
      </w:r>
      <w:proofErr w:type="gramEnd"/>
      <w:r w:rsidR="00527400">
        <w:t xml:space="preserve"> Для Травки все люди делились на </w:t>
      </w:r>
      <w:proofErr w:type="spellStart"/>
      <w:r w:rsidR="00527400">
        <w:t>Антипыча</w:t>
      </w:r>
      <w:proofErr w:type="spellEnd"/>
      <w:r w:rsidR="00527400">
        <w:t xml:space="preserve"> и врага </w:t>
      </w:r>
      <w:proofErr w:type="spellStart"/>
      <w:r w:rsidR="00527400">
        <w:t>Антипыча</w:t>
      </w:r>
      <w:proofErr w:type="spellEnd"/>
      <w:r w:rsidR="00527400">
        <w:t xml:space="preserve">. Она сначала очень обрадовалась, увидев </w:t>
      </w:r>
      <w:proofErr w:type="spellStart"/>
      <w:r w:rsidR="00527400">
        <w:t>Митрашу</w:t>
      </w:r>
      <w:proofErr w:type="spellEnd"/>
      <w:r w:rsidR="00527400">
        <w:t xml:space="preserve">, но её остановили «тусклые и мёртвые» глаза. Но когда в глазах </w:t>
      </w:r>
      <w:proofErr w:type="spellStart"/>
      <w:r w:rsidR="00527400">
        <w:t>Митраши</w:t>
      </w:r>
      <w:proofErr w:type="spellEnd"/>
      <w:r w:rsidR="00527400">
        <w:t xml:space="preserve"> загорелся огонёк, Травка поняла, что это </w:t>
      </w:r>
      <w:proofErr w:type="spellStart"/>
      <w:r w:rsidR="00527400">
        <w:t>Антипыч</w:t>
      </w:r>
      <w:proofErr w:type="spellEnd"/>
      <w:r w:rsidR="00527400">
        <w:t xml:space="preserve">. Когда же он позвал её, то у Травки не осталось </w:t>
      </w:r>
      <w:proofErr w:type="spellStart"/>
      <w:r w:rsidR="00527400">
        <w:t>сомнений</w:t>
      </w:r>
      <w:proofErr w:type="gramStart"/>
      <w:r w:rsidR="00527400">
        <w:t>.Н</w:t>
      </w:r>
      <w:proofErr w:type="gramEnd"/>
      <w:r w:rsidR="00527400">
        <w:t>о</w:t>
      </w:r>
      <w:proofErr w:type="spellEnd"/>
      <w:r w:rsidR="00527400">
        <w:t xml:space="preserve"> всё</w:t>
      </w:r>
      <w:r w:rsidR="004B6BD0">
        <w:t>- таки в голосе чувствует неискренность, ползёт с остановками)</w:t>
      </w:r>
    </w:p>
    <w:p w:rsidR="004B6BD0" w:rsidRDefault="004B6BD0" w:rsidP="00F0737C">
      <w:r>
        <w:t xml:space="preserve">- Какие отношения существовали между </w:t>
      </w:r>
      <w:proofErr w:type="spellStart"/>
      <w:r>
        <w:t>Антипычем</w:t>
      </w:r>
      <w:proofErr w:type="spellEnd"/>
      <w:r>
        <w:t xml:space="preserve"> и Травкой</w:t>
      </w:r>
      <w:r w:rsidR="00B4400B">
        <w:t>? (Взаимопонимание, дружба, Травка служила людям, привыкла жить для других)</w:t>
      </w:r>
    </w:p>
    <w:p w:rsidR="00B06654" w:rsidRPr="00956F18" w:rsidRDefault="004B6BD0" w:rsidP="00F0737C">
      <w:pPr>
        <w:rPr>
          <w:b/>
        </w:rPr>
      </w:pPr>
      <w:r>
        <w:t xml:space="preserve">- Как Травка признала в </w:t>
      </w:r>
      <w:proofErr w:type="spellStart"/>
      <w:r>
        <w:t>Митраше</w:t>
      </w:r>
      <w:proofErr w:type="spellEnd"/>
      <w:r>
        <w:t xml:space="preserve">  </w:t>
      </w:r>
      <w:proofErr w:type="spellStart"/>
      <w:r>
        <w:t>Антипыча</w:t>
      </w:r>
      <w:proofErr w:type="spellEnd"/>
      <w:r>
        <w:t xml:space="preserve">? Чтобы ответить на это вопрос  </w:t>
      </w:r>
      <w:r w:rsidRPr="00956F18">
        <w:rPr>
          <w:b/>
        </w:rPr>
        <w:t>п</w:t>
      </w:r>
      <w:r w:rsidR="00B06654" w:rsidRPr="00956F18">
        <w:rPr>
          <w:b/>
        </w:rPr>
        <w:t xml:space="preserve">рочитаем выразительно этот эпизод спасения </w:t>
      </w:r>
      <w:proofErr w:type="spellStart"/>
      <w:r w:rsidR="00B06654" w:rsidRPr="00956F18">
        <w:rPr>
          <w:b/>
        </w:rPr>
        <w:t>Митраши</w:t>
      </w:r>
      <w:proofErr w:type="spellEnd"/>
      <w:r w:rsidR="00B06654" w:rsidRPr="00956F18">
        <w:rPr>
          <w:b/>
        </w:rPr>
        <w:t xml:space="preserve"> из Слепой Елани. (От слов «</w:t>
      </w:r>
      <w:r w:rsidR="00801712" w:rsidRPr="00956F18">
        <w:rPr>
          <w:b/>
        </w:rPr>
        <w:t xml:space="preserve">И  </w:t>
      </w:r>
      <w:r w:rsidR="00B06654" w:rsidRPr="00956F18">
        <w:rPr>
          <w:b/>
        </w:rPr>
        <w:t>маленький человек…» до слов «</w:t>
      </w:r>
      <w:r w:rsidR="00801712" w:rsidRPr="00956F18">
        <w:rPr>
          <w:b/>
        </w:rPr>
        <w:t>… целовал своего друга».) Сергей. Оценка</w:t>
      </w:r>
      <w:proofErr w:type="gramStart"/>
      <w:r w:rsidR="00801712" w:rsidRPr="00956F18">
        <w:rPr>
          <w:b/>
        </w:rPr>
        <w:t>.</w:t>
      </w:r>
      <w:proofErr w:type="gramEnd"/>
      <w:r w:rsidR="00801712" w:rsidRPr="00956F18">
        <w:rPr>
          <w:b/>
        </w:rPr>
        <w:t xml:space="preserve">  (</w:t>
      </w:r>
      <w:proofErr w:type="gramStart"/>
      <w:r w:rsidR="00801712" w:rsidRPr="00956F18">
        <w:rPr>
          <w:b/>
        </w:rPr>
        <w:t>с</w:t>
      </w:r>
      <w:proofErr w:type="gramEnd"/>
      <w:r w:rsidR="00801712" w:rsidRPr="00956F18">
        <w:rPr>
          <w:b/>
        </w:rPr>
        <w:t>тр. 67)</w:t>
      </w:r>
    </w:p>
    <w:p w:rsidR="00B4400B" w:rsidRDefault="00B4400B" w:rsidP="00F0737C">
      <w:r>
        <w:t xml:space="preserve">- Что хотел показать писатель на примере взаимоотношений </w:t>
      </w:r>
      <w:proofErr w:type="spellStart"/>
      <w:r>
        <w:t>Антипыча</w:t>
      </w:r>
      <w:proofErr w:type="spellEnd"/>
      <w:r>
        <w:t xml:space="preserve"> и Травки? ( На примере взаимоотношений </w:t>
      </w:r>
      <w:proofErr w:type="spellStart"/>
      <w:r>
        <w:t>Антипыча</w:t>
      </w:r>
      <w:proofErr w:type="spellEnd"/>
      <w:r>
        <w:t xml:space="preserve"> и Травки Пришвин показывает, что «правда» жизни, её важнейший смысл заключается в единстве человека и природы, в его благотворном влиянии и мудром управлении силами природы)</w:t>
      </w:r>
    </w:p>
    <w:p w:rsidR="00B4400B" w:rsidRPr="00956F18" w:rsidRDefault="00B4400B" w:rsidP="00F0737C">
      <w:pPr>
        <w:rPr>
          <w:b/>
        </w:rPr>
      </w:pPr>
      <w:r w:rsidRPr="00956F18">
        <w:rPr>
          <w:b/>
        </w:rPr>
        <w:lastRenderedPageBreak/>
        <w:t>4. Подведение итогов. Оценки с комментированием. Рефлексия.</w:t>
      </w:r>
    </w:p>
    <w:p w:rsidR="00322F7D" w:rsidRDefault="00322F7D" w:rsidP="00F0737C">
      <w:r w:rsidRPr="00956F18">
        <w:rPr>
          <w:b/>
        </w:rPr>
        <w:t>5. Домашнее задание.</w:t>
      </w:r>
      <w:r>
        <w:t xml:space="preserve"> Прочитать рассказ Ю. Нагибина «Мой первый друг, мой друг бесценный…». Инд. зад. Сообщение о писателе. </w:t>
      </w:r>
    </w:p>
    <w:p w:rsidR="00A66152" w:rsidRDefault="00A66152" w:rsidP="00F0737C"/>
    <w:p w:rsidR="00F90823" w:rsidRDefault="00F90823" w:rsidP="00F0737C"/>
    <w:p w:rsidR="00F0737C" w:rsidRDefault="00F0737C" w:rsidP="00F0737C">
      <w:r>
        <w:t xml:space="preserve">                                                                               </w:t>
      </w:r>
    </w:p>
    <w:p w:rsidR="00F0737C" w:rsidRDefault="00F0737C"/>
    <w:sectPr w:rsidR="00F0737C" w:rsidSect="00B7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FCD"/>
    <w:multiLevelType w:val="hybridMultilevel"/>
    <w:tmpl w:val="AEDC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437A4"/>
    <w:multiLevelType w:val="hybridMultilevel"/>
    <w:tmpl w:val="F844E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D4376"/>
    <w:multiLevelType w:val="hybridMultilevel"/>
    <w:tmpl w:val="53B6E8B4"/>
    <w:lvl w:ilvl="0" w:tplc="BA5A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9F540A"/>
    <w:multiLevelType w:val="hybridMultilevel"/>
    <w:tmpl w:val="C5EEA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37C"/>
    <w:rsid w:val="00082322"/>
    <w:rsid w:val="00173812"/>
    <w:rsid w:val="001E51EE"/>
    <w:rsid w:val="00247892"/>
    <w:rsid w:val="002A4C44"/>
    <w:rsid w:val="00322ED6"/>
    <w:rsid w:val="00322F7D"/>
    <w:rsid w:val="0036079E"/>
    <w:rsid w:val="004B6BD0"/>
    <w:rsid w:val="0051749B"/>
    <w:rsid w:val="00527400"/>
    <w:rsid w:val="0054291D"/>
    <w:rsid w:val="0067005C"/>
    <w:rsid w:val="007A0EC1"/>
    <w:rsid w:val="00801712"/>
    <w:rsid w:val="00936A82"/>
    <w:rsid w:val="00956F18"/>
    <w:rsid w:val="00A37AE3"/>
    <w:rsid w:val="00A66152"/>
    <w:rsid w:val="00B06654"/>
    <w:rsid w:val="00B4400B"/>
    <w:rsid w:val="00B7159D"/>
    <w:rsid w:val="00BF6640"/>
    <w:rsid w:val="00E16744"/>
    <w:rsid w:val="00E76718"/>
    <w:rsid w:val="00EA4277"/>
    <w:rsid w:val="00F0737C"/>
    <w:rsid w:val="00F90823"/>
    <w:rsid w:val="00FC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4</cp:revision>
  <cp:lastPrinted>2002-03-08T18:48:00Z</cp:lastPrinted>
  <dcterms:created xsi:type="dcterms:W3CDTF">2001-12-31T23:27:00Z</dcterms:created>
  <dcterms:modified xsi:type="dcterms:W3CDTF">2002-03-08T18:49:00Z</dcterms:modified>
</cp:coreProperties>
</file>