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A3" w:rsidRDefault="00F621BE" w:rsidP="009148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Продолжая свои исследования, касающиеся творческого пути Николая Михайловича Карамзина, я столкнулась с удивительными работами его в области публицистики.</w:t>
      </w:r>
    </w:p>
    <w:p w:rsidR="00F621BE" w:rsidRDefault="00F621BE" w:rsidP="004B77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Первые упоминания на этот счёт можно отнести к 1787 году, когда молодой Карамзин совместно с Александро</w:t>
      </w:r>
      <w:r w:rsidR="004B771C">
        <w:rPr>
          <w:sz w:val="28"/>
          <w:szCs w:val="28"/>
        </w:rPr>
        <w:t>м Петровым редактирует журнал «</w:t>
      </w:r>
      <w:r>
        <w:rPr>
          <w:sz w:val="28"/>
          <w:szCs w:val="28"/>
        </w:rPr>
        <w:t xml:space="preserve">Детское </w:t>
      </w:r>
      <w:proofErr w:type="gramStart"/>
      <w:r>
        <w:rPr>
          <w:sz w:val="28"/>
          <w:szCs w:val="28"/>
        </w:rPr>
        <w:t>чтиво</w:t>
      </w:r>
      <w:proofErr w:type="gramEnd"/>
      <w:r>
        <w:rPr>
          <w:sz w:val="28"/>
          <w:szCs w:val="28"/>
        </w:rPr>
        <w:t>». Кстати, я впервые узнала о том, что Николай Михайлович писал детские сказки и стихи.</w:t>
      </w:r>
    </w:p>
    <w:p w:rsidR="00F621BE" w:rsidRDefault="00F621BE" w:rsidP="004B77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Следующим опытом публицистики было начало издания « Московского журнала». Это произошло в 1791 году, после того, как Николай Карамзин вернулся из путешествия по Европе. К работе в этом журнале ему удалось привлечь</w:t>
      </w:r>
      <w:r w:rsidR="00BF495E">
        <w:rPr>
          <w:sz w:val="28"/>
          <w:szCs w:val="28"/>
        </w:rPr>
        <w:t xml:space="preserve"> целый ряд известнейших литераторов, включая Гаврилу Державина, Михаила Хераскова, Василия Капниста, Семёна Боброва. Но в большей степени здесь публиковались его собственные сочинения, которые имели большой успех.</w:t>
      </w:r>
    </w:p>
    <w:p w:rsidR="00BF495E" w:rsidRDefault="00BF495E" w:rsidP="004B77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Два года спустя Николай Михайлович работает над альманахом « </w:t>
      </w:r>
      <w:proofErr w:type="spellStart"/>
      <w:r>
        <w:rPr>
          <w:sz w:val="28"/>
          <w:szCs w:val="28"/>
        </w:rPr>
        <w:t>Аглая</w:t>
      </w:r>
      <w:proofErr w:type="spellEnd"/>
      <w:r>
        <w:rPr>
          <w:sz w:val="28"/>
          <w:szCs w:val="28"/>
        </w:rPr>
        <w:t xml:space="preserve">», в котором долгое время оставался основным автором. Не могу не совершить небольшой экскурс в реформаторские начинания великого Карамзина, а именно от него впервые были введены в литературу такие слова, как « влюблённость», </w:t>
      </w:r>
      <w:r w:rsidR="00F53D2D">
        <w:rPr>
          <w:sz w:val="28"/>
          <w:szCs w:val="28"/>
        </w:rPr>
        <w:t>« утончённость», «</w:t>
      </w:r>
      <w:r w:rsidR="004B771C">
        <w:rPr>
          <w:sz w:val="28"/>
          <w:szCs w:val="28"/>
        </w:rPr>
        <w:t xml:space="preserve"> мечтательность», « развитие», </w:t>
      </w:r>
      <w:r w:rsidR="00F53D2D">
        <w:rPr>
          <w:sz w:val="28"/>
          <w:szCs w:val="28"/>
        </w:rPr>
        <w:t xml:space="preserve"> </w:t>
      </w:r>
      <w:r w:rsidR="004B771C">
        <w:rPr>
          <w:sz w:val="28"/>
          <w:szCs w:val="28"/>
        </w:rPr>
        <w:t>«</w:t>
      </w:r>
      <w:r w:rsidR="00F53D2D">
        <w:rPr>
          <w:sz w:val="28"/>
          <w:szCs w:val="28"/>
        </w:rPr>
        <w:t>общественность» и многие другие</w:t>
      </w:r>
      <w:proofErr w:type="gramStart"/>
      <w:r w:rsidR="00F53D2D">
        <w:rPr>
          <w:sz w:val="28"/>
          <w:szCs w:val="28"/>
        </w:rPr>
        <w:t xml:space="preserve"> ,</w:t>
      </w:r>
      <w:proofErr w:type="gramEnd"/>
      <w:r w:rsidR="00F53D2D">
        <w:rPr>
          <w:sz w:val="28"/>
          <w:szCs w:val="28"/>
        </w:rPr>
        <w:t xml:space="preserve"> ставшие теперь русскими в нашем словаре.</w:t>
      </w:r>
    </w:p>
    <w:p w:rsidR="00F53D2D" w:rsidRPr="00F621BE" w:rsidRDefault="00F53D2D" w:rsidP="004B77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Ещё одним популярным детищем Карамзина стал журнал « Вестник Европы», который начал выходить в свет в 1802 году. Журнал выходил два раза в месяц. Карамзин вспоминал, что это был обременительный труд, однако был и свой плюс в выпуске журнала: Карамзин имел возможность свободно излагать свои идеи, которые появились у него к началу нового столетия. Многие из его воззрений казались парадоксальными и </w:t>
      </w:r>
      <w:r>
        <w:rPr>
          <w:sz w:val="28"/>
          <w:szCs w:val="28"/>
        </w:rPr>
        <w:lastRenderedPageBreak/>
        <w:t>утопичными, но журнал « Вестник Европы» расходился очень хорошо и быстро.</w:t>
      </w:r>
      <w:r w:rsidR="005D60A6">
        <w:rPr>
          <w:sz w:val="28"/>
          <w:szCs w:val="28"/>
        </w:rPr>
        <w:t xml:space="preserve"> Но вскоре сам автор решил, что чисто журналистская деятельность его не устраивает. Возникла мысль писать историю.</w:t>
      </w:r>
    </w:p>
    <w:sectPr w:rsidR="00F53D2D" w:rsidRPr="00F621BE" w:rsidSect="00D5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BE"/>
    <w:rsid w:val="004B771C"/>
    <w:rsid w:val="005D60A6"/>
    <w:rsid w:val="008F11E1"/>
    <w:rsid w:val="00914824"/>
    <w:rsid w:val="00BF495E"/>
    <w:rsid w:val="00D577A3"/>
    <w:rsid w:val="00D8341F"/>
    <w:rsid w:val="00F53D2D"/>
    <w:rsid w:val="00F6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2011-01-09T20:06:00Z</dcterms:created>
  <dcterms:modified xsi:type="dcterms:W3CDTF">2011-01-26T15:57:00Z</dcterms:modified>
</cp:coreProperties>
</file>