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72" w:rsidRPr="005C1D72" w:rsidRDefault="005C1D72" w:rsidP="006A269D">
      <w:r w:rsidRPr="005C1D72">
        <w:rPr>
          <w:b/>
          <w:i/>
        </w:rPr>
        <w:tab/>
      </w:r>
      <w:r w:rsidRPr="005C1D72">
        <w:rPr>
          <w:b/>
          <w:i/>
        </w:rPr>
        <w:tab/>
      </w:r>
    </w:p>
    <w:p w:rsidR="005C1D72" w:rsidRPr="005C1D72" w:rsidRDefault="005C1D72" w:rsidP="006A269D">
      <w:r w:rsidRPr="005C1D72">
        <w:tab/>
        <w:t>Наша школа находится  в сельской местности, в непосредственной близости к природе, которая является наглядным материалом и книгой открытий удивительного и неизведанного, где каждая травинка, изогнутая берёзка, пенёк, напоминающий волшебное чудовище, несёт в себе бесценную информацию.</w:t>
      </w:r>
    </w:p>
    <w:p w:rsidR="005C1D72" w:rsidRPr="005C1D72" w:rsidRDefault="005C1D72" w:rsidP="006A269D">
      <w:r w:rsidRPr="005C1D72">
        <w:tab/>
        <w:t>Сельская природа не только развивает наблюдательность, даёт стимул к творчеству, но и вызывает потребность бережного отношения к ней.</w:t>
      </w:r>
    </w:p>
    <w:p w:rsidR="005C1D72" w:rsidRPr="005C1D72" w:rsidRDefault="005C1D72" w:rsidP="006A269D">
      <w:r w:rsidRPr="005C1D72">
        <w:tab/>
      </w:r>
      <w:r w:rsidRPr="005C1D72">
        <w:tab/>
      </w:r>
      <w:r w:rsidRPr="005C1D72">
        <w:tab/>
        <w:t>Здесь мало увидеть,</w:t>
      </w:r>
    </w:p>
    <w:p w:rsidR="005C1D72" w:rsidRPr="005C1D72" w:rsidRDefault="005C1D72" w:rsidP="006A269D">
      <w:r w:rsidRPr="005C1D72">
        <w:tab/>
      </w:r>
      <w:r w:rsidRPr="005C1D72">
        <w:tab/>
      </w:r>
      <w:r w:rsidRPr="005C1D72">
        <w:tab/>
        <w:t>Здесь нужно всмотреться…</w:t>
      </w:r>
    </w:p>
    <w:p w:rsidR="005C1D72" w:rsidRPr="005C1D72" w:rsidRDefault="005C1D72" w:rsidP="006A269D">
      <w:r w:rsidRPr="005C1D72">
        <w:tab/>
      </w:r>
      <w:r w:rsidRPr="005C1D72">
        <w:tab/>
      </w:r>
      <w:r w:rsidRPr="005C1D72">
        <w:tab/>
        <w:t>Здесь мало услышать,</w:t>
      </w:r>
    </w:p>
    <w:p w:rsidR="005C1D72" w:rsidRPr="005C1D72" w:rsidRDefault="005C1D72" w:rsidP="006A269D">
      <w:r w:rsidRPr="005C1D72">
        <w:tab/>
      </w:r>
      <w:r w:rsidRPr="005C1D72">
        <w:tab/>
      </w:r>
      <w:r w:rsidRPr="005C1D72">
        <w:tab/>
        <w:t>Здесь вслушаться нужно…</w:t>
      </w:r>
    </w:p>
    <w:p w:rsidR="005C1D72" w:rsidRPr="005C1D72" w:rsidRDefault="005C1D72" w:rsidP="006A269D">
      <w:r w:rsidRPr="005C1D72">
        <w:tab/>
      </w:r>
      <w:r w:rsidRPr="005C1D72">
        <w:tab/>
      </w:r>
      <w:r w:rsidRPr="005C1D72">
        <w:tab/>
      </w:r>
      <w:r w:rsidRPr="005C1D72">
        <w:tab/>
      </w:r>
      <w:r w:rsidRPr="005C1D72">
        <w:tab/>
      </w:r>
      <w:r w:rsidRPr="005C1D72">
        <w:tab/>
        <w:t xml:space="preserve"> (</w:t>
      </w:r>
      <w:proofErr w:type="spellStart"/>
      <w:r w:rsidRPr="005C1D72">
        <w:t>Н.Рыленко</w:t>
      </w:r>
      <w:proofErr w:type="spellEnd"/>
      <w:r w:rsidRPr="005C1D72">
        <w:t>)</w:t>
      </w:r>
    </w:p>
    <w:p w:rsidR="005C1D72" w:rsidRPr="005C1D72" w:rsidRDefault="005C1D72" w:rsidP="006A269D"/>
    <w:p w:rsidR="005C1D72" w:rsidRPr="005C1D72" w:rsidRDefault="005C1D72" w:rsidP="006A269D">
      <w:r w:rsidRPr="005C1D72">
        <w:tab/>
        <w:t>Но происходит это только тогда, когда человек воспитывается в гармонии с миром природы, воспитывается так практически всю жизнь. Это процесс воспитания  должен происходить и на уроках литературы. А для этого  можно использовать разнообразные формы об</w:t>
      </w:r>
      <w:r w:rsidR="006A269D">
        <w:t xml:space="preserve">учения.    </w:t>
      </w:r>
      <w:r w:rsidRPr="005C1D72">
        <w:t>В нашей школе  по экологическому воспитанию ведётся большая работа. Кроме уроков, проводятся различные  конкурсы, викторины, уроки внеклассного чтения, классные часы.</w:t>
      </w:r>
      <w:r w:rsidRPr="005C1D72">
        <w:rPr>
          <w:b/>
          <w:i/>
        </w:rPr>
        <w:tab/>
      </w:r>
      <w:r w:rsidRPr="005C1D72">
        <w:rPr>
          <w:b/>
          <w:i/>
        </w:rPr>
        <w:tab/>
        <w:t xml:space="preserve"> </w:t>
      </w:r>
    </w:p>
    <w:p w:rsidR="009D0A9E" w:rsidRDefault="009D0A9E" w:rsidP="009D0A9E">
      <w:pPr>
        <w:rPr>
          <w:sz w:val="32"/>
          <w:szCs w:val="32"/>
        </w:rPr>
      </w:pPr>
    </w:p>
    <w:p w:rsidR="009D0A9E" w:rsidRPr="005C1D72" w:rsidRDefault="009D0A9E" w:rsidP="009D0A9E">
      <w:pPr>
        <w:rPr>
          <w:b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1D72">
        <w:rPr>
          <w:b/>
        </w:rPr>
        <w:t xml:space="preserve">          </w:t>
      </w:r>
      <w:r>
        <w:rPr>
          <w:b/>
        </w:rPr>
        <w:t xml:space="preserve">       </w:t>
      </w:r>
    </w:p>
    <w:p w:rsidR="009D0A9E" w:rsidRPr="00597C60" w:rsidRDefault="009D0A9E" w:rsidP="009D0A9E">
      <w:pPr>
        <w:ind w:hanging="709"/>
        <w:rPr>
          <w:b/>
        </w:rPr>
      </w:pPr>
      <w:r>
        <w:tab/>
      </w:r>
      <w:r w:rsidRPr="00597C60">
        <w:rPr>
          <w:b/>
        </w:rPr>
        <w:t xml:space="preserve"> Интегрированный урок  в  6  классе   с использованием  элементов  </w:t>
      </w:r>
      <w:proofErr w:type="spellStart"/>
      <w:r w:rsidRPr="00597C60">
        <w:rPr>
          <w:b/>
        </w:rPr>
        <w:t>экологизации</w:t>
      </w:r>
      <w:proofErr w:type="spellEnd"/>
      <w:r w:rsidRPr="00597C60">
        <w:rPr>
          <w:b/>
        </w:rPr>
        <w:t>.</w:t>
      </w:r>
    </w:p>
    <w:p w:rsidR="009D0A9E" w:rsidRPr="005C1D72" w:rsidRDefault="009D0A9E" w:rsidP="009D0A9E"/>
    <w:p w:rsidR="009D0A9E" w:rsidRPr="005C1D72" w:rsidRDefault="009D0A9E" w:rsidP="009D0A9E">
      <w:pPr>
        <w:rPr>
          <w:b/>
        </w:rPr>
      </w:pPr>
      <w:r>
        <w:tab/>
        <w:t xml:space="preserve">                      Тема -</w:t>
      </w:r>
      <w:r w:rsidRPr="005C1D72">
        <w:tab/>
      </w:r>
      <w:r>
        <w:t xml:space="preserve"> </w:t>
      </w:r>
      <w:r w:rsidRPr="005C1D72">
        <w:t xml:space="preserve"> </w:t>
      </w:r>
      <w:r w:rsidRPr="005C1D72">
        <w:rPr>
          <w:b/>
        </w:rPr>
        <w:t>«И ВОТ ОПЯТЬ ПРИШЛА ВЕСНА»</w:t>
      </w:r>
    </w:p>
    <w:p w:rsidR="009D0A9E" w:rsidRPr="005C1D72" w:rsidRDefault="009D0A9E" w:rsidP="009D0A9E">
      <w:r>
        <w:tab/>
        <w:t xml:space="preserve">  (</w:t>
      </w:r>
      <w:r w:rsidRPr="005C1D72">
        <w:t>изображени</w:t>
      </w:r>
      <w:r>
        <w:t>е весенней природы в литературе, музыке, живописи)</w:t>
      </w:r>
      <w:r w:rsidRPr="005C1D72">
        <w:t xml:space="preserve"> </w:t>
      </w:r>
    </w:p>
    <w:p w:rsidR="005C1D72" w:rsidRPr="005C1D72" w:rsidRDefault="005C1D72" w:rsidP="006A269D">
      <w:pPr>
        <w:rPr>
          <w:i/>
        </w:rPr>
      </w:pPr>
    </w:p>
    <w:p w:rsidR="005C1D72" w:rsidRPr="006A269D" w:rsidRDefault="005C1D72" w:rsidP="006A269D">
      <w:pPr>
        <w:ind w:firstLine="708"/>
      </w:pPr>
      <w:r w:rsidRPr="006A269D">
        <w:rPr>
          <w:b/>
        </w:rPr>
        <w:t>Образовательные цели:</w:t>
      </w:r>
      <w:r w:rsidRPr="006A269D">
        <w:t xml:space="preserve">   учить высказывать и отстаивать свою точку зрения, свои суждения о произведении; видеть авторское отношение  к описываемому событию; развивать навыки чтения, интерес к художественной литературе как средству обогащения речи учащихся новыми словами.</w:t>
      </w:r>
    </w:p>
    <w:p w:rsidR="005C1D72" w:rsidRPr="006A269D" w:rsidRDefault="005C1D72" w:rsidP="006A269D">
      <w:r w:rsidRPr="006A269D">
        <w:tab/>
      </w:r>
      <w:r w:rsidRPr="006A269D">
        <w:rPr>
          <w:b/>
        </w:rPr>
        <w:t>Воспитательные цели:</w:t>
      </w:r>
      <w:r w:rsidRPr="006A269D">
        <w:t xml:space="preserve">  привитие любви к природе, способствовать воспитанию бережного отношения к природе, понимания ее эстетического значения, воспитание духовности и экологической культуры учащихся.</w:t>
      </w:r>
    </w:p>
    <w:p w:rsidR="005C1D72" w:rsidRDefault="005C1D72" w:rsidP="006A269D">
      <w:r w:rsidRPr="006A269D">
        <w:tab/>
      </w:r>
      <w:proofErr w:type="gramStart"/>
      <w:r w:rsidRPr="006A269D">
        <w:rPr>
          <w:b/>
        </w:rPr>
        <w:t>Оборудование урока:</w:t>
      </w:r>
      <w:r w:rsidRPr="006A269D">
        <w:t xml:space="preserve"> портреты, репродукция картины </w:t>
      </w:r>
      <w:proofErr w:type="spellStart"/>
      <w:r w:rsidRPr="006A269D">
        <w:t>И.И.Левитана</w:t>
      </w:r>
      <w:proofErr w:type="spellEnd"/>
      <w:r w:rsidRPr="006A269D">
        <w:t xml:space="preserve"> «Март», «Весна», «Большая вода», </w:t>
      </w:r>
      <w:proofErr w:type="spellStart"/>
      <w:r w:rsidRPr="006A269D">
        <w:t>А.Саврасова</w:t>
      </w:r>
      <w:proofErr w:type="spellEnd"/>
      <w:r w:rsidRPr="006A269D">
        <w:t xml:space="preserve"> «Весна»,  аудиозапись «Март», «Апрель»  из цикла «Времена года»  </w:t>
      </w:r>
      <w:proofErr w:type="spellStart"/>
      <w:r w:rsidRPr="006A269D">
        <w:t>П.Чайковского</w:t>
      </w:r>
      <w:proofErr w:type="spellEnd"/>
      <w:r w:rsidRPr="006A269D">
        <w:t>, карточки с текстами для чтения.</w:t>
      </w:r>
      <w:proofErr w:type="gramEnd"/>
      <w:r w:rsidRPr="006A269D">
        <w:t xml:space="preserve"> Слайды</w:t>
      </w:r>
    </w:p>
    <w:p w:rsidR="009D0A9E" w:rsidRDefault="009D0A9E" w:rsidP="006A269D"/>
    <w:p w:rsidR="009D0A9E" w:rsidRPr="006A269D" w:rsidRDefault="009D0A9E" w:rsidP="006A269D"/>
    <w:p w:rsidR="005C1D72" w:rsidRPr="006A269D" w:rsidRDefault="005C1D72" w:rsidP="006A269D"/>
    <w:p w:rsidR="005C1D72" w:rsidRPr="006A269D" w:rsidRDefault="005C1D72" w:rsidP="006A269D">
      <w:r w:rsidRPr="006A269D">
        <w:tab/>
      </w:r>
      <w:r w:rsidRPr="006A269D">
        <w:tab/>
        <w:t>На доске эпиграф урока.</w:t>
      </w:r>
    </w:p>
    <w:p w:rsidR="005C1D72" w:rsidRPr="006A269D" w:rsidRDefault="005C1D72" w:rsidP="006A269D">
      <w:pPr>
        <w:rPr>
          <w:b/>
        </w:rPr>
      </w:pPr>
      <w:r w:rsidRPr="006A269D">
        <w:tab/>
      </w:r>
      <w:r w:rsidRPr="006A269D">
        <w:tab/>
      </w:r>
      <w:r w:rsidRPr="006A269D">
        <w:tab/>
      </w:r>
      <w:r w:rsidRPr="006A269D">
        <w:tab/>
      </w:r>
      <w:r w:rsidRPr="006A269D">
        <w:rPr>
          <w:b/>
        </w:rPr>
        <w:t>Ещё природа не проснулась,</w:t>
      </w:r>
    </w:p>
    <w:p w:rsidR="005C1D72" w:rsidRPr="006A269D" w:rsidRDefault="005C1D72" w:rsidP="006A269D">
      <w:pPr>
        <w:rPr>
          <w:b/>
        </w:rPr>
      </w:pP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  <w:t xml:space="preserve">Но </w:t>
      </w:r>
      <w:proofErr w:type="gramStart"/>
      <w:r w:rsidRPr="006A269D">
        <w:rPr>
          <w:b/>
        </w:rPr>
        <w:t>сквозь</w:t>
      </w:r>
      <w:proofErr w:type="gramEnd"/>
      <w:r w:rsidRPr="006A269D">
        <w:rPr>
          <w:b/>
        </w:rPr>
        <w:t xml:space="preserve"> редеющего сна</w:t>
      </w:r>
    </w:p>
    <w:p w:rsidR="005C1D72" w:rsidRPr="006A269D" w:rsidRDefault="005C1D72" w:rsidP="006A269D">
      <w:pPr>
        <w:rPr>
          <w:b/>
        </w:rPr>
      </w:pP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  <w:t>Весну прослышала она</w:t>
      </w:r>
    </w:p>
    <w:p w:rsidR="005C1D72" w:rsidRPr="006A269D" w:rsidRDefault="005C1D72" w:rsidP="006A269D">
      <w:pPr>
        <w:rPr>
          <w:b/>
        </w:rPr>
      </w:pP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  <w:t xml:space="preserve">И ей тихонько улыбнулась </w:t>
      </w:r>
    </w:p>
    <w:p w:rsidR="005C1D72" w:rsidRPr="006A269D" w:rsidRDefault="005C1D72" w:rsidP="006A269D"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r w:rsidRPr="006A269D">
        <w:rPr>
          <w:b/>
        </w:rPr>
        <w:tab/>
      </w:r>
      <w:proofErr w:type="spellStart"/>
      <w:r w:rsidRPr="006A269D">
        <w:t>Ф.Тютчев</w:t>
      </w:r>
      <w:proofErr w:type="spellEnd"/>
    </w:p>
    <w:p w:rsidR="005C1D72" w:rsidRPr="006A269D" w:rsidRDefault="006A269D" w:rsidP="006A269D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7D3A">
        <w:rPr>
          <w:b/>
        </w:rPr>
        <w:t>ВЕСНА</w:t>
      </w:r>
      <w:r w:rsidR="005C1D72" w:rsidRPr="006A269D">
        <w:rPr>
          <w:b/>
        </w:rPr>
        <w:t>,</w:t>
      </w:r>
      <w:r w:rsidR="003A7D3A">
        <w:rPr>
          <w:b/>
        </w:rPr>
        <w:t xml:space="preserve"> </w:t>
      </w:r>
      <w:r w:rsidR="005C1D72" w:rsidRPr="006A269D">
        <w:rPr>
          <w:b/>
        </w:rPr>
        <w:t xml:space="preserve"> ВЕСНА!   И  ВСЕ ЕЙ РАДЫ.</w:t>
      </w:r>
    </w:p>
    <w:p w:rsidR="006A269D" w:rsidRDefault="005C1D72" w:rsidP="006A269D">
      <w:r w:rsidRPr="006A269D">
        <w:tab/>
      </w:r>
      <w:r w:rsidRPr="006A269D">
        <w:tab/>
      </w:r>
      <w:r w:rsidRPr="006A269D">
        <w:tab/>
      </w:r>
    </w:p>
    <w:p w:rsidR="005C1D72" w:rsidRDefault="005C1D72" w:rsidP="006A269D">
      <w:r w:rsidRPr="006A269D">
        <w:tab/>
      </w:r>
      <w:r w:rsidRPr="006A269D">
        <w:tab/>
      </w:r>
      <w:r w:rsidRPr="006A269D">
        <w:tab/>
      </w:r>
      <w:r w:rsidRPr="006A269D">
        <w:tab/>
      </w:r>
      <w:r w:rsidRPr="006A269D">
        <w:tab/>
      </w:r>
      <w:r w:rsidR="006A269D">
        <w:t xml:space="preserve">   </w:t>
      </w:r>
      <w:r w:rsidR="006A269D">
        <w:tab/>
      </w:r>
      <w:r w:rsidR="006A269D">
        <w:tab/>
      </w:r>
      <w:r w:rsidR="006A269D">
        <w:tab/>
      </w:r>
      <w:r w:rsidR="006A269D">
        <w:tab/>
      </w:r>
      <w:proofErr w:type="spellStart"/>
      <w:r w:rsidRPr="006A269D">
        <w:t>И.Бунин</w:t>
      </w:r>
      <w:proofErr w:type="spellEnd"/>
      <w:r w:rsidRPr="006A269D">
        <w:t>.</w:t>
      </w:r>
    </w:p>
    <w:p w:rsidR="009D0A9E" w:rsidRDefault="009D0A9E" w:rsidP="006A269D"/>
    <w:p w:rsidR="009D0A9E" w:rsidRDefault="009D0A9E" w:rsidP="006A269D"/>
    <w:p w:rsidR="009D0A9E" w:rsidRDefault="009D0A9E" w:rsidP="006A269D"/>
    <w:p w:rsidR="009D0A9E" w:rsidRDefault="009D0A9E" w:rsidP="006A269D"/>
    <w:p w:rsidR="006A269D" w:rsidRDefault="006A269D" w:rsidP="006A269D"/>
    <w:p w:rsidR="006A269D" w:rsidRPr="006A269D" w:rsidRDefault="006A269D" w:rsidP="006A269D"/>
    <w:p w:rsidR="005C1D72" w:rsidRPr="006A269D" w:rsidRDefault="005C1D72" w:rsidP="006A269D">
      <w:r w:rsidRPr="006A269D">
        <w:tab/>
      </w:r>
      <w:r w:rsidR="006A269D">
        <w:tab/>
      </w:r>
      <w:r w:rsidR="006A269D">
        <w:tab/>
      </w:r>
      <w:r w:rsidR="006A269D">
        <w:tab/>
      </w:r>
      <w:r w:rsidRPr="006A269D">
        <w:rPr>
          <w:b/>
        </w:rPr>
        <w:t>Ход урока</w:t>
      </w:r>
      <w:r w:rsidRPr="006A269D">
        <w:t>.</w:t>
      </w:r>
    </w:p>
    <w:p w:rsidR="005C1D72" w:rsidRPr="006A269D" w:rsidRDefault="005C1D72" w:rsidP="006A269D">
      <w:pPr>
        <w:numPr>
          <w:ilvl w:val="0"/>
          <w:numId w:val="1"/>
        </w:numPr>
        <w:ind w:left="0"/>
      </w:pPr>
      <w:r w:rsidRPr="006A269D">
        <w:t>Объяснение темы урока.</w:t>
      </w:r>
    </w:p>
    <w:p w:rsidR="005C1D72" w:rsidRPr="006A269D" w:rsidRDefault="005C1D72" w:rsidP="006A269D">
      <w:pPr>
        <w:numPr>
          <w:ilvl w:val="0"/>
          <w:numId w:val="2"/>
        </w:numPr>
        <w:ind w:left="0"/>
      </w:pPr>
      <w:r w:rsidRPr="006A269D">
        <w:t>Какое сейчас время года?</w:t>
      </w:r>
    </w:p>
    <w:p w:rsidR="005C1D72" w:rsidRPr="006A269D" w:rsidRDefault="005C1D72" w:rsidP="006A269D">
      <w:pPr>
        <w:numPr>
          <w:ilvl w:val="0"/>
          <w:numId w:val="2"/>
        </w:numPr>
        <w:ind w:left="0"/>
      </w:pPr>
      <w:r w:rsidRPr="006A269D">
        <w:t>По каким признакам мы узнаем весну? ( Дни стали длиннее, сильнее пригревает в полдень солнце, стало теплее, потемнел снег, появляется лужи….)</w:t>
      </w:r>
    </w:p>
    <w:p w:rsidR="005C1D72" w:rsidRPr="006A269D" w:rsidRDefault="005C1D72" w:rsidP="006A269D">
      <w:r w:rsidRPr="006A269D">
        <w:t xml:space="preserve">- На прошлом уроке вы получили задание найти в художественных произведениях русских и татарских писателей и поэтов описание весны. (Прослушивание отрывков </w:t>
      </w:r>
      <w:proofErr w:type="gramStart"/>
      <w:r w:rsidRPr="006A269D">
        <w:t>из</w:t>
      </w:r>
      <w:proofErr w:type="gramEnd"/>
      <w:r w:rsidRPr="006A269D">
        <w:t xml:space="preserve"> произведении.) Беседа о бережном отношении к природе.</w:t>
      </w:r>
    </w:p>
    <w:p w:rsidR="005C1D72" w:rsidRPr="006A269D" w:rsidRDefault="005C1D72" w:rsidP="006A269D">
      <w:r w:rsidRPr="006A269D">
        <w:tab/>
        <w:t>Сегодня мы будем говорить о весне. Узнаем, как своё отношение к природе выражали писатель, поэт, композитор, художник.</w:t>
      </w:r>
    </w:p>
    <w:p w:rsidR="005C1D72" w:rsidRPr="006A269D" w:rsidRDefault="005C1D72" w:rsidP="006A269D">
      <w:pPr>
        <w:rPr>
          <w:b/>
        </w:rPr>
      </w:pPr>
      <w:r w:rsidRPr="006A269D">
        <w:tab/>
      </w:r>
      <w:r w:rsidRPr="006A269D">
        <w:rPr>
          <w:b/>
          <w:lang w:val="en-US"/>
        </w:rPr>
        <w:t>II</w:t>
      </w:r>
      <w:r w:rsidRPr="006A269D">
        <w:rPr>
          <w:b/>
        </w:rPr>
        <w:t>. Работа над текстом из книги В.</w:t>
      </w:r>
      <w:r w:rsidR="006A269D">
        <w:rPr>
          <w:b/>
        </w:rPr>
        <w:t xml:space="preserve"> </w:t>
      </w:r>
      <w:r w:rsidRPr="006A269D">
        <w:rPr>
          <w:b/>
        </w:rPr>
        <w:t>Бианки «Лесная газета». (Слайд)</w:t>
      </w:r>
    </w:p>
    <w:p w:rsidR="005C1D72" w:rsidRPr="006A269D" w:rsidRDefault="005C1D72" w:rsidP="006A269D">
      <w:r w:rsidRPr="006A269D">
        <w:t xml:space="preserve"> 1.</w:t>
      </w:r>
      <w:r w:rsidRPr="006A269D">
        <w:tab/>
        <w:t>- Ребята, вам хорошо известно имя Виталия Валентиновича Бианки. Это его книги учат нас с детства наблюдать природу, любить её и бережно относиться к ней.      Бианки – человек добрый, любящий природу, умеющий беречь и охранять её. Человек, который любит и бережёт природу, как правило, любит, уважает и понимает людей.</w:t>
      </w:r>
    </w:p>
    <w:p w:rsidR="005C1D72" w:rsidRPr="006A269D" w:rsidRDefault="005C1D72" w:rsidP="006A269D">
      <w:r w:rsidRPr="006A269D">
        <w:tab/>
      </w:r>
      <w:r w:rsidRPr="006A269D">
        <w:tab/>
        <w:t>Эту истину знаю отроду,</w:t>
      </w:r>
    </w:p>
    <w:p w:rsidR="005C1D72" w:rsidRPr="006A269D" w:rsidRDefault="005C1D72" w:rsidP="006A269D">
      <w:r w:rsidRPr="006A269D">
        <w:tab/>
      </w:r>
      <w:r w:rsidRPr="006A269D">
        <w:tab/>
        <w:t>И её никогда не таю,</w:t>
      </w:r>
    </w:p>
    <w:p w:rsidR="005C1D72" w:rsidRPr="006A269D" w:rsidRDefault="005C1D72" w:rsidP="006A269D">
      <w:r w:rsidRPr="006A269D">
        <w:tab/>
        <w:t xml:space="preserve">          Кто не знает родную природу,</w:t>
      </w:r>
    </w:p>
    <w:p w:rsidR="005C1D72" w:rsidRPr="006A269D" w:rsidRDefault="005C1D72" w:rsidP="006A269D">
      <w:r w:rsidRPr="006A269D">
        <w:tab/>
      </w:r>
      <w:r w:rsidRPr="006A269D">
        <w:tab/>
        <w:t>Тот не знает отчизну свою.</w:t>
      </w:r>
    </w:p>
    <w:p w:rsidR="005C1D72" w:rsidRPr="006A269D" w:rsidRDefault="005C1D72" w:rsidP="006A269D">
      <w:r w:rsidRPr="006A269D">
        <w:tab/>
        <w:t>Когда мы произносим слово Родина, то представляем свой родной край с его удивительно прекрасным уголком природы. Слова Родина и природа неразрывно связаны между собой. Мы должны беречь и охранять природу, заботиться о ней.</w:t>
      </w:r>
    </w:p>
    <w:p w:rsidR="005C1D72" w:rsidRPr="006A269D" w:rsidRDefault="005C1D72" w:rsidP="006A269D">
      <w:r w:rsidRPr="006A269D">
        <w:tab/>
      </w:r>
      <w:r w:rsidRPr="006A269D">
        <w:tab/>
        <w:t>Посмотри мой милый друг,</w:t>
      </w:r>
    </w:p>
    <w:p w:rsidR="005C1D72" w:rsidRPr="006A269D" w:rsidRDefault="005C1D72" w:rsidP="006A269D">
      <w:r w:rsidRPr="006A269D">
        <w:tab/>
      </w:r>
      <w:r w:rsidRPr="006A269D">
        <w:tab/>
        <w:t>Что находиться вокруг?</w:t>
      </w:r>
    </w:p>
    <w:p w:rsidR="005C1D72" w:rsidRPr="006A269D" w:rsidRDefault="005C1D72" w:rsidP="006A269D">
      <w:r w:rsidRPr="006A269D">
        <w:tab/>
      </w:r>
      <w:r w:rsidRPr="006A269D">
        <w:tab/>
        <w:t>Небо светло-голубое,</w:t>
      </w:r>
    </w:p>
    <w:p w:rsidR="005C1D72" w:rsidRPr="006A269D" w:rsidRDefault="005C1D72" w:rsidP="006A269D">
      <w:r w:rsidRPr="006A269D">
        <w:tab/>
      </w:r>
      <w:r w:rsidRPr="006A269D">
        <w:tab/>
        <w:t>Солнце светит золотое.</w:t>
      </w:r>
    </w:p>
    <w:p w:rsidR="005C1D72" w:rsidRPr="006A269D" w:rsidRDefault="005C1D72" w:rsidP="006A269D"/>
    <w:p w:rsidR="005C1D72" w:rsidRPr="006A269D" w:rsidRDefault="005C1D72" w:rsidP="006A269D"/>
    <w:p w:rsidR="005C1D72" w:rsidRPr="006A269D" w:rsidRDefault="005C1D72" w:rsidP="006A269D">
      <w:pPr>
        <w:rPr>
          <w:b/>
        </w:rPr>
      </w:pPr>
      <w:r w:rsidRPr="006A269D">
        <w:t xml:space="preserve">2.     Прослушивание музыкальной пьесы </w:t>
      </w:r>
      <w:proofErr w:type="spellStart"/>
      <w:r w:rsidRPr="006A269D">
        <w:t>П.И.Чайковского</w:t>
      </w:r>
      <w:proofErr w:type="spellEnd"/>
      <w:r w:rsidRPr="006A269D">
        <w:t xml:space="preserve"> «Апрель»        («Подснежник»)</w:t>
      </w:r>
      <w:r w:rsidR="006A269D">
        <w:t xml:space="preserve"> </w:t>
      </w:r>
      <w:r w:rsidRPr="006A269D">
        <w:rPr>
          <w:b/>
        </w:rPr>
        <w:t>(Слайд)</w:t>
      </w:r>
    </w:p>
    <w:p w:rsidR="005C1D72" w:rsidRPr="006A269D" w:rsidRDefault="005C1D72" w:rsidP="006A269D">
      <w:r w:rsidRPr="006A269D">
        <w:t>3.</w:t>
      </w:r>
      <w:r w:rsidRPr="006A269D">
        <w:tab/>
        <w:t>Природа для Бианки была источником творчества. Сейчас мы с вами прочитаем небольшой отрывок из его замечательной книги.</w:t>
      </w:r>
    </w:p>
    <w:p w:rsidR="005C1D72" w:rsidRPr="006A269D" w:rsidRDefault="005C1D72" w:rsidP="006A269D">
      <w:r w:rsidRPr="006A269D">
        <w:rPr>
          <w:b/>
        </w:rPr>
        <w:t xml:space="preserve">«….Март, - говорит наш народ – парник, капельник. Солнце начинает одолевать зиму. Рыхлеет, </w:t>
      </w:r>
      <w:proofErr w:type="spellStart"/>
      <w:r w:rsidRPr="006A269D">
        <w:rPr>
          <w:b/>
        </w:rPr>
        <w:t>ноздрится</w:t>
      </w:r>
      <w:proofErr w:type="spellEnd"/>
      <w:r w:rsidRPr="006A269D">
        <w:rPr>
          <w:b/>
        </w:rPr>
        <w:t>, становится серым снег, - уже не тот, что был зимой, - сдаёт!  Знать по цвету, что дело идёт к лету. С крыш свисают ледяные сосульки, блестя струится по ним вода – и капает, капает</w:t>
      </w:r>
      <w:proofErr w:type="gramStart"/>
      <w:r w:rsidRPr="006A269D">
        <w:rPr>
          <w:b/>
        </w:rPr>
        <w:t>… Н</w:t>
      </w:r>
      <w:proofErr w:type="gramEnd"/>
      <w:r w:rsidRPr="006A269D">
        <w:rPr>
          <w:b/>
        </w:rPr>
        <w:t xml:space="preserve">атекают лужи, и уличные </w:t>
      </w:r>
      <w:proofErr w:type="spellStart"/>
      <w:r w:rsidRPr="006A269D">
        <w:rPr>
          <w:b/>
        </w:rPr>
        <w:t>воробьишки</w:t>
      </w:r>
      <w:proofErr w:type="spellEnd"/>
      <w:r w:rsidRPr="006A269D">
        <w:rPr>
          <w:b/>
        </w:rPr>
        <w:t xml:space="preserve"> весело полощутся в них, смывая с перьев зимнюю копать. В садах звенят радостные бубенчики синиц.</w:t>
      </w:r>
    </w:p>
    <w:p w:rsidR="005C1D72" w:rsidRPr="006A269D" w:rsidRDefault="005C1D72" w:rsidP="006A269D">
      <w:pPr>
        <w:rPr>
          <w:b/>
        </w:rPr>
      </w:pPr>
      <w:r w:rsidRPr="006A269D">
        <w:rPr>
          <w:b/>
        </w:rPr>
        <w:t xml:space="preserve">    Весна прилетела к нам на солнечных крыльях. </w:t>
      </w:r>
      <w:proofErr w:type="gramStart"/>
      <w:r w:rsidRPr="006A269D">
        <w:rPr>
          <w:b/>
        </w:rPr>
        <w:t>У</w:t>
      </w:r>
      <w:proofErr w:type="gramEnd"/>
      <w:r w:rsidRPr="006A269D">
        <w:rPr>
          <w:b/>
        </w:rPr>
        <w:t xml:space="preserve"> </w:t>
      </w:r>
      <w:proofErr w:type="gramStart"/>
      <w:r w:rsidRPr="006A269D">
        <w:rPr>
          <w:b/>
        </w:rPr>
        <w:t>ней</w:t>
      </w:r>
      <w:proofErr w:type="gramEnd"/>
      <w:r w:rsidRPr="006A269D">
        <w:rPr>
          <w:b/>
        </w:rPr>
        <w:t xml:space="preserve"> строгий порядок работ.</w:t>
      </w:r>
    </w:p>
    <w:p w:rsidR="005C1D72" w:rsidRPr="006A269D" w:rsidRDefault="005C1D72" w:rsidP="006A269D">
      <w:pPr>
        <w:rPr>
          <w:b/>
        </w:rPr>
      </w:pPr>
      <w:r w:rsidRPr="006A269D">
        <w:rPr>
          <w:b/>
        </w:rPr>
        <w:t xml:space="preserve"> Первым делом она освобождает землю: делает проталинки</w:t>
      </w:r>
      <w:proofErr w:type="gramStart"/>
      <w:r w:rsidRPr="006A269D">
        <w:rPr>
          <w:b/>
        </w:rPr>
        <w:t xml:space="preserve"> А</w:t>
      </w:r>
      <w:proofErr w:type="gramEnd"/>
      <w:r w:rsidRPr="006A269D">
        <w:rPr>
          <w:b/>
        </w:rPr>
        <w:t xml:space="preserve"> вода ещё спит подо льдом. Спит под снегом и лес….»</w:t>
      </w:r>
    </w:p>
    <w:p w:rsidR="005C1D72" w:rsidRPr="006A269D" w:rsidRDefault="005C1D72" w:rsidP="006A269D">
      <w:pPr>
        <w:numPr>
          <w:ilvl w:val="0"/>
          <w:numId w:val="3"/>
        </w:numPr>
        <w:ind w:left="0"/>
        <w:rPr>
          <w:b/>
        </w:rPr>
      </w:pPr>
      <w:r w:rsidRPr="006A269D">
        <w:rPr>
          <w:b/>
        </w:rPr>
        <w:t>Чтение  текста подготовленным учеником.</w:t>
      </w:r>
    </w:p>
    <w:p w:rsidR="005C1D72" w:rsidRPr="006A269D" w:rsidRDefault="005C1D72" w:rsidP="006A269D">
      <w:pPr>
        <w:numPr>
          <w:ilvl w:val="0"/>
          <w:numId w:val="3"/>
        </w:numPr>
        <w:ind w:left="0"/>
        <w:rPr>
          <w:b/>
        </w:rPr>
      </w:pPr>
      <w:r w:rsidRPr="006A269D">
        <w:rPr>
          <w:b/>
        </w:rPr>
        <w:t>Словарная работа Выяснение значений слов выражений:</w:t>
      </w:r>
    </w:p>
    <w:p w:rsidR="005C1D72" w:rsidRPr="006A269D" w:rsidRDefault="005C1D72" w:rsidP="006A269D">
      <w:r w:rsidRPr="006A269D">
        <w:rPr>
          <w:b/>
        </w:rPr>
        <w:t>парник</w:t>
      </w:r>
      <w:r w:rsidRPr="006A269D">
        <w:t>-род теплицы в виде низких гряд, покрытых застеклёнными рамками;</w:t>
      </w:r>
    </w:p>
    <w:p w:rsidR="005C1D72" w:rsidRPr="006A269D" w:rsidRDefault="005C1D72" w:rsidP="006A269D">
      <w:r w:rsidRPr="006A269D">
        <w:rPr>
          <w:b/>
        </w:rPr>
        <w:t xml:space="preserve"> капельник, капель</w:t>
      </w:r>
      <w:r w:rsidRPr="006A269D">
        <w:t xml:space="preserve"> – падение с крыш, с деревьев оттаявшего снега каплями, а также сами эти капли;</w:t>
      </w:r>
    </w:p>
    <w:p w:rsidR="005C1D72" w:rsidRPr="006A269D" w:rsidRDefault="005C1D72" w:rsidP="006A269D">
      <w:r w:rsidRPr="006A269D">
        <w:rPr>
          <w:b/>
        </w:rPr>
        <w:t xml:space="preserve"> одолеть</w:t>
      </w:r>
      <w:r w:rsidRPr="006A269D">
        <w:t xml:space="preserve"> – пересилить, побороть;</w:t>
      </w:r>
    </w:p>
    <w:p w:rsidR="005C1D72" w:rsidRPr="006A269D" w:rsidRDefault="005C1D72" w:rsidP="006A269D">
      <w:r w:rsidRPr="006A269D">
        <w:rPr>
          <w:b/>
        </w:rPr>
        <w:t>копать</w:t>
      </w:r>
      <w:r w:rsidRPr="006A269D">
        <w:t xml:space="preserve"> – сажа, оседающая слоем на поверхность чего-нибудь.</w:t>
      </w:r>
    </w:p>
    <w:p w:rsidR="005C1D72" w:rsidRPr="006A269D" w:rsidRDefault="005C1D72" w:rsidP="006A269D">
      <w:pPr>
        <w:numPr>
          <w:ilvl w:val="0"/>
          <w:numId w:val="3"/>
        </w:numPr>
        <w:ind w:left="0"/>
        <w:rPr>
          <w:b/>
        </w:rPr>
      </w:pPr>
      <w:r w:rsidRPr="006A269D">
        <w:rPr>
          <w:b/>
        </w:rPr>
        <w:t xml:space="preserve">Чтение текста учениками </w:t>
      </w:r>
      <w:proofErr w:type="gramStart"/>
      <w:r w:rsidRPr="006A269D">
        <w:rPr>
          <w:b/>
        </w:rPr>
        <w:t xml:space="preserve">( </w:t>
      </w:r>
      <w:proofErr w:type="gramEnd"/>
      <w:r w:rsidRPr="006A269D">
        <w:rPr>
          <w:b/>
        </w:rPr>
        <w:t>про себя)</w:t>
      </w:r>
    </w:p>
    <w:p w:rsidR="005C1D72" w:rsidRPr="006A269D" w:rsidRDefault="005C1D72" w:rsidP="006A269D">
      <w:pPr>
        <w:rPr>
          <w:b/>
        </w:rPr>
      </w:pPr>
      <w:r w:rsidRPr="006A269D">
        <w:rPr>
          <w:b/>
        </w:rPr>
        <w:t xml:space="preserve">  Вопрос к тексту:</w:t>
      </w:r>
    </w:p>
    <w:p w:rsidR="005C1D72" w:rsidRPr="006A269D" w:rsidRDefault="005C1D72" w:rsidP="006A269D">
      <w:r w:rsidRPr="006A269D">
        <w:lastRenderedPageBreak/>
        <w:t>а) Какие признаки марта описаны в тексте?</w:t>
      </w:r>
    </w:p>
    <w:p w:rsidR="005C1D72" w:rsidRPr="006A269D" w:rsidRDefault="005C1D72" w:rsidP="006A269D">
      <w:r w:rsidRPr="006A269D">
        <w:t>б) Каким автор изображает  снег?</w:t>
      </w:r>
    </w:p>
    <w:p w:rsidR="005C1D72" w:rsidRPr="006A269D" w:rsidRDefault="005C1D72" w:rsidP="006A269D">
      <w:r w:rsidRPr="006A269D">
        <w:t>в</w:t>
      </w:r>
      <w:proofErr w:type="gramStart"/>
      <w:r w:rsidRPr="006A269D">
        <w:t>)Ч</w:t>
      </w:r>
      <w:proofErr w:type="gramEnd"/>
      <w:r w:rsidRPr="006A269D">
        <w:t>то вы сами можете сказать о мартовском снеге? Какой он?</w:t>
      </w:r>
    </w:p>
    <w:p w:rsidR="005C1D72" w:rsidRPr="006A269D" w:rsidRDefault="005C1D72" w:rsidP="006A269D">
      <w:r w:rsidRPr="006A269D">
        <w:t>г) Как вы понимаете выражение: «Весна прилетела к нам на солнечных крыльях…»</w:t>
      </w:r>
    </w:p>
    <w:p w:rsidR="005C1D72" w:rsidRPr="006A269D" w:rsidRDefault="005C1D72" w:rsidP="006A269D">
      <w:pPr>
        <w:rPr>
          <w:b/>
        </w:rPr>
      </w:pPr>
      <w:r w:rsidRPr="006A269D">
        <w:rPr>
          <w:b/>
          <w:lang w:val="en-US"/>
        </w:rPr>
        <w:t>III</w:t>
      </w:r>
      <w:r w:rsidRPr="006A269D">
        <w:rPr>
          <w:b/>
        </w:rPr>
        <w:t xml:space="preserve">. Работа над стихотворением </w:t>
      </w:r>
      <w:proofErr w:type="spellStart"/>
      <w:r w:rsidRPr="006A269D">
        <w:rPr>
          <w:b/>
        </w:rPr>
        <w:t>Ф.Тютчева</w:t>
      </w:r>
      <w:proofErr w:type="spellEnd"/>
      <w:r w:rsidRPr="006A269D">
        <w:rPr>
          <w:b/>
        </w:rPr>
        <w:t xml:space="preserve"> «Весенние воды»</w:t>
      </w:r>
      <w:proofErr w:type="gramStart"/>
      <w:r w:rsidRPr="006A269D">
        <w:rPr>
          <w:b/>
        </w:rPr>
        <w:t>.(</w:t>
      </w:r>
      <w:proofErr w:type="gramEnd"/>
      <w:r w:rsidRPr="006A269D">
        <w:rPr>
          <w:b/>
        </w:rPr>
        <w:t>Слайд)</w:t>
      </w:r>
    </w:p>
    <w:p w:rsidR="005C1D72" w:rsidRPr="006A269D" w:rsidRDefault="005C1D72" w:rsidP="006A269D">
      <w:r w:rsidRPr="006A269D">
        <w:tab/>
        <w:t>- Ребята, вам хорошо известен ещё один певец природы – это поэт Фёдор Тютчев</w:t>
      </w:r>
    </w:p>
    <w:p w:rsidR="005C1D72" w:rsidRPr="006A269D" w:rsidRDefault="005C1D72" w:rsidP="006A269D">
      <w:r w:rsidRPr="006A269D">
        <w:t xml:space="preserve">1. Прослушивание музыкальной пьесы </w:t>
      </w:r>
      <w:proofErr w:type="spellStart"/>
      <w:r w:rsidRPr="006A269D">
        <w:t>П.И.Чайковского</w:t>
      </w:r>
      <w:proofErr w:type="spellEnd"/>
      <w:r w:rsidRPr="006A269D">
        <w:t xml:space="preserve"> «Март» («Песня жаворонка»)</w:t>
      </w:r>
    </w:p>
    <w:p w:rsidR="005C1D72" w:rsidRPr="006A269D" w:rsidRDefault="005C1D72" w:rsidP="006A269D">
      <w:r w:rsidRPr="006A269D">
        <w:tab/>
        <w:t xml:space="preserve">Жаворонок – одна из первых птиц-вестников весны. «Ещё в полях белеет снег», а уже можно услышать песню этой птички. </w:t>
      </w:r>
      <w:proofErr w:type="spellStart"/>
      <w:r w:rsidRPr="006A269D">
        <w:t>П.Чайковский</w:t>
      </w:r>
      <w:proofErr w:type="spellEnd"/>
      <w:r w:rsidRPr="006A269D">
        <w:t xml:space="preserve"> изобразил весеннюю песню жаворонка.</w:t>
      </w:r>
    </w:p>
    <w:p w:rsidR="005C1D72" w:rsidRPr="006A269D" w:rsidRDefault="005C1D72" w:rsidP="006A269D">
      <w:r w:rsidRPr="006A269D">
        <w:tab/>
        <w:t>- Какие картины весны вы представили при прослушивании музыки (бескрайнее голубое небо; яркое весеннее солнце; маленькая птичка в лазурном небе, выводящая  звонкую трель…)</w:t>
      </w:r>
    </w:p>
    <w:p w:rsidR="005C1D72" w:rsidRPr="006A269D" w:rsidRDefault="005C1D72" w:rsidP="006A269D">
      <w:r w:rsidRPr="006A269D">
        <w:tab/>
        <w:t>- Что вы можете сказать о характере музыки? (музыка лиричная, певучая, спокойная; заметно, что автор любит и понимает природу)</w:t>
      </w:r>
    </w:p>
    <w:p w:rsidR="005C1D72" w:rsidRPr="006A269D" w:rsidRDefault="005C1D72" w:rsidP="006A269D">
      <w:r w:rsidRPr="006A269D">
        <w:rPr>
          <w:b/>
        </w:rPr>
        <w:t>2.</w:t>
      </w:r>
      <w:r w:rsidRPr="006A269D">
        <w:rPr>
          <w:b/>
        </w:rPr>
        <w:tab/>
        <w:t>Послушаем, как пишет о весне Фёдор Тютчев</w:t>
      </w:r>
      <w:r w:rsidRPr="006A269D">
        <w:t>.</w:t>
      </w:r>
    </w:p>
    <w:p w:rsidR="005C1D72" w:rsidRPr="006A269D" w:rsidRDefault="005C1D72" w:rsidP="006A269D">
      <w:r w:rsidRPr="006A269D">
        <w:t xml:space="preserve">     Весенние воды</w:t>
      </w:r>
    </w:p>
    <w:p w:rsidR="005C1D72" w:rsidRPr="006A269D" w:rsidRDefault="005C1D72" w:rsidP="006A269D">
      <w:pPr>
        <w:ind w:firstLine="6"/>
      </w:pPr>
      <w:r w:rsidRPr="006A269D">
        <w:t xml:space="preserve">Ещё в полях белеет снег,                                                                         </w:t>
      </w:r>
    </w:p>
    <w:p w:rsidR="005C1D72" w:rsidRPr="006A269D" w:rsidRDefault="005C1D72" w:rsidP="006A269D">
      <w:pPr>
        <w:ind w:firstLine="6"/>
      </w:pPr>
      <w:r w:rsidRPr="006A269D">
        <w:t>А воды уж весной шумят –</w:t>
      </w:r>
    </w:p>
    <w:p w:rsidR="005C1D72" w:rsidRPr="006A269D" w:rsidRDefault="005C1D72" w:rsidP="006A269D">
      <w:r w:rsidRPr="006A269D">
        <w:t>Будят и будят сонный брег,</w:t>
      </w:r>
    </w:p>
    <w:p w:rsidR="005C1D72" w:rsidRPr="006A269D" w:rsidRDefault="005C1D72" w:rsidP="006A269D">
      <w:r w:rsidRPr="006A269D">
        <w:t>Бегут и блещут и гласят…</w:t>
      </w:r>
    </w:p>
    <w:p w:rsidR="005C1D72" w:rsidRPr="006A269D" w:rsidRDefault="005C1D72" w:rsidP="006A269D">
      <w:r w:rsidRPr="006A269D">
        <w:t xml:space="preserve"> </w:t>
      </w:r>
      <w:r w:rsidRPr="006A269D">
        <w:tab/>
        <w:t>Они гласят во все концы:</w:t>
      </w:r>
    </w:p>
    <w:p w:rsidR="005C1D72" w:rsidRPr="006A269D" w:rsidRDefault="005C1D72" w:rsidP="006A269D">
      <w:pPr>
        <w:ind w:firstLine="6"/>
      </w:pPr>
      <w:r w:rsidRPr="006A269D">
        <w:t>«Весна идёт, весна идёт!</w:t>
      </w:r>
    </w:p>
    <w:p w:rsidR="005C1D72" w:rsidRPr="006A269D" w:rsidRDefault="005C1D72" w:rsidP="006A269D">
      <w:pPr>
        <w:ind w:firstLine="6"/>
      </w:pPr>
      <w:r w:rsidRPr="006A269D">
        <w:t xml:space="preserve">Мы молодой весны гонцы, </w:t>
      </w:r>
    </w:p>
    <w:p w:rsidR="005C1D72" w:rsidRPr="006A269D" w:rsidRDefault="005C1D72" w:rsidP="006A269D">
      <w:pPr>
        <w:ind w:firstLine="6"/>
      </w:pPr>
      <w:r w:rsidRPr="006A269D">
        <w:t>Она нас выслала вперёд!»</w:t>
      </w:r>
    </w:p>
    <w:p w:rsidR="005C1D72" w:rsidRPr="006A269D" w:rsidRDefault="005C1D72" w:rsidP="006A269D">
      <w:pPr>
        <w:ind w:firstLine="708"/>
      </w:pPr>
      <w:r w:rsidRPr="006A269D">
        <w:t>Весна идет, весна идёт!</w:t>
      </w:r>
    </w:p>
    <w:p w:rsidR="005C1D72" w:rsidRPr="006A269D" w:rsidRDefault="005C1D72" w:rsidP="006A269D">
      <w:r w:rsidRPr="006A269D">
        <w:t>И тихих, тёплых, майских дней</w:t>
      </w:r>
    </w:p>
    <w:p w:rsidR="005C1D72" w:rsidRPr="006A269D" w:rsidRDefault="005C1D72" w:rsidP="006A269D">
      <w:r w:rsidRPr="006A269D">
        <w:t>Румяный, светлый хоровод</w:t>
      </w:r>
    </w:p>
    <w:p w:rsidR="005C1D72" w:rsidRPr="006A269D" w:rsidRDefault="005C1D72" w:rsidP="006A269D">
      <w:r w:rsidRPr="006A269D">
        <w:t xml:space="preserve">Толпится весело за ней. </w:t>
      </w:r>
    </w:p>
    <w:p w:rsidR="005C1D72" w:rsidRPr="006A269D" w:rsidRDefault="005C1D72" w:rsidP="006A269D">
      <w:pPr>
        <w:rPr>
          <w:iCs/>
        </w:rPr>
      </w:pPr>
      <w:r w:rsidRPr="006A269D">
        <w:tab/>
      </w:r>
      <w:r w:rsidRPr="006A269D">
        <w:rPr>
          <w:iCs/>
        </w:rPr>
        <w:t>«Весенние воды» Тютчева принадлежат к тем немногим шедеврам русской лирики, которые несут нас на крыльях радости, дарят задор бодрости, легко врезаются в память, и всякий раз, когда мы радуемся чуду наступающей весны, в памяти всплывают бессмертные строчки: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</w:r>
      <w:r w:rsidRPr="006A269D">
        <w:rPr>
          <w:iCs/>
        </w:rPr>
        <w:tab/>
        <w:t>Весна идёт! Весна идёт!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</w:r>
      <w:r w:rsidRPr="006A269D">
        <w:rPr>
          <w:iCs/>
        </w:rPr>
        <w:tab/>
        <w:t xml:space="preserve">Мы молодой весны гонцы, 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</w:r>
      <w:r w:rsidRPr="006A269D">
        <w:rPr>
          <w:iCs/>
        </w:rPr>
        <w:tab/>
        <w:t>Она нас выслала вперёд!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 Так происходило в </w:t>
      </w:r>
      <w:r w:rsidRPr="006A269D">
        <w:rPr>
          <w:iCs/>
          <w:lang w:val="en-US"/>
        </w:rPr>
        <w:t>XIX</w:t>
      </w:r>
      <w:r w:rsidRPr="006A269D">
        <w:rPr>
          <w:iCs/>
        </w:rPr>
        <w:t xml:space="preserve">, в   </w:t>
      </w:r>
      <w:r w:rsidRPr="006A269D">
        <w:rPr>
          <w:iCs/>
          <w:lang w:val="en-US"/>
        </w:rPr>
        <w:t>XX</w:t>
      </w:r>
      <w:r w:rsidRPr="006A269D">
        <w:rPr>
          <w:iCs/>
        </w:rPr>
        <w:t xml:space="preserve">, так происходит и в </w:t>
      </w:r>
      <w:r w:rsidRPr="006A269D">
        <w:rPr>
          <w:iCs/>
          <w:lang w:val="en-US"/>
        </w:rPr>
        <w:t>XXI</w:t>
      </w:r>
      <w:r w:rsidRPr="006A269D">
        <w:rPr>
          <w:iCs/>
        </w:rPr>
        <w:t xml:space="preserve"> веке. В чём же секрет непреходящего воздействия маленького стихотворения Тютчева? Почему он по-прежнему волнует и радует нас? На этот вопрос мы постараемся ответить, анализируя произведение на уроке</w:t>
      </w:r>
    </w:p>
    <w:p w:rsidR="005C1D72" w:rsidRPr="006A269D" w:rsidRDefault="005C1D72" w:rsidP="006A269D">
      <w:pPr>
        <w:numPr>
          <w:ilvl w:val="0"/>
          <w:numId w:val="4"/>
        </w:numPr>
        <w:ind w:left="0"/>
        <w:rPr>
          <w:iCs/>
        </w:rPr>
      </w:pPr>
      <w:r w:rsidRPr="006A269D">
        <w:rPr>
          <w:b/>
          <w:iCs/>
        </w:rPr>
        <w:t>Чтение стихотворения учителем</w:t>
      </w:r>
      <w:r w:rsidRPr="006A269D">
        <w:rPr>
          <w:iCs/>
        </w:rPr>
        <w:t>.</w:t>
      </w:r>
    </w:p>
    <w:p w:rsidR="005C1D72" w:rsidRPr="006A269D" w:rsidRDefault="005C1D72" w:rsidP="006A269D">
      <w:pPr>
        <w:numPr>
          <w:ilvl w:val="0"/>
          <w:numId w:val="4"/>
        </w:numPr>
        <w:ind w:left="0"/>
        <w:rPr>
          <w:b/>
        </w:rPr>
      </w:pPr>
      <w:r w:rsidRPr="006A269D">
        <w:rPr>
          <w:b/>
          <w:iCs/>
        </w:rPr>
        <w:t xml:space="preserve">Словарная работа. </w:t>
      </w:r>
      <w:r w:rsidRPr="006A269D">
        <w:rPr>
          <w:iCs/>
        </w:rPr>
        <w:t>Выяснение значения следующих слов:</w:t>
      </w:r>
    </w:p>
    <w:p w:rsidR="005C1D72" w:rsidRPr="006A269D" w:rsidRDefault="005C1D72" w:rsidP="006A269D">
      <w:pPr>
        <w:rPr>
          <w:iCs/>
        </w:rPr>
      </w:pPr>
      <w:r w:rsidRPr="006A269D">
        <w:rPr>
          <w:b/>
          <w:iCs/>
        </w:rPr>
        <w:t xml:space="preserve">гласят </w:t>
      </w:r>
      <w:r w:rsidRPr="006A269D">
        <w:rPr>
          <w:iCs/>
        </w:rPr>
        <w:t>– содержит в себе какое-нибудь утверждение;</w:t>
      </w:r>
    </w:p>
    <w:p w:rsidR="005C1D72" w:rsidRPr="006A269D" w:rsidRDefault="005C1D72" w:rsidP="006A269D">
      <w:r w:rsidRPr="006A269D">
        <w:rPr>
          <w:b/>
          <w:iCs/>
        </w:rPr>
        <w:t xml:space="preserve">гонцы </w:t>
      </w:r>
      <w:r w:rsidRPr="006A269D">
        <w:t xml:space="preserve">– </w:t>
      </w:r>
      <w:proofErr w:type="gramStart"/>
      <w:r w:rsidRPr="006A269D">
        <w:t>посланный</w:t>
      </w:r>
      <w:proofErr w:type="gramEnd"/>
      <w:r w:rsidRPr="006A269D">
        <w:t xml:space="preserve">  куда-нибудь со срочным известием.</w:t>
      </w:r>
    </w:p>
    <w:p w:rsidR="005C1D72" w:rsidRPr="006A269D" w:rsidRDefault="005C1D72" w:rsidP="006A269D">
      <w:pPr>
        <w:numPr>
          <w:ilvl w:val="0"/>
          <w:numId w:val="4"/>
        </w:numPr>
        <w:ind w:left="0"/>
      </w:pPr>
      <w:r w:rsidRPr="006A269D">
        <w:rPr>
          <w:b/>
          <w:iCs/>
        </w:rPr>
        <w:t>Чтение стихотворения про себя с заданием найти признаки весны</w:t>
      </w:r>
      <w:r w:rsidRPr="006A269D">
        <w:rPr>
          <w:iCs/>
        </w:rPr>
        <w:t>.</w:t>
      </w:r>
    </w:p>
    <w:p w:rsidR="005C1D72" w:rsidRPr="006A269D" w:rsidRDefault="005C1D72" w:rsidP="006A269D">
      <w:pPr>
        <w:numPr>
          <w:ilvl w:val="0"/>
          <w:numId w:val="4"/>
        </w:numPr>
        <w:ind w:left="0"/>
      </w:pPr>
      <w:r w:rsidRPr="006A269D">
        <w:rPr>
          <w:b/>
          <w:iCs/>
        </w:rPr>
        <w:t>Определение эмоционального настроя стихотворения</w:t>
      </w:r>
      <w:r w:rsidRPr="006A269D">
        <w:rPr>
          <w:iCs/>
        </w:rPr>
        <w:t>. (Стихотворение  проникнуто радостным настроением, ожиданием обновления природы, ощущением прилива душевных сил, воздействия прихода весны).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- Стихотворение  нравится своей радостью, которая буквально выходит из берегов вместе с бушующими весенними водами. В первой строфе они будто только набирают силу, «шумят», «бегут и будят сонный брег, и просыпающаяся природа начинает вторить и </w:t>
      </w:r>
      <w:r w:rsidRPr="006A269D">
        <w:rPr>
          <w:iCs/>
        </w:rPr>
        <w:lastRenderedPageBreak/>
        <w:t>подпевать им. И тогда пение весенних вод превращается в мощный многоголосый хор. Пика своего он достигает во второй строфе, где звучит ликующая песня талой воды.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А в третьей строфе звучание её становится мягче, спокойнее, но по-прежнему несёт светлую радость новой жизни.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-Почему весенние воды названы гонцами весны?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Весенние воды названы гонцами весны, потому что они первыми дают нам знать о конце зимы: ведь услышав звон капели, увидев на дороге проталины и ручейки, мы понимаем, что наступает весна</w:t>
      </w:r>
      <w:proofErr w:type="gramStart"/>
      <w:r w:rsidRPr="006A269D">
        <w:rPr>
          <w:iCs/>
        </w:rPr>
        <w:t xml:space="preserve"> …И</w:t>
      </w:r>
      <w:proofErr w:type="gramEnd"/>
      <w:r w:rsidRPr="006A269D">
        <w:rPr>
          <w:iCs/>
        </w:rPr>
        <w:t xml:space="preserve"> бегут они не молча, а радостно звеня, пробуждая всех вокруг своей песенкой. Вот потому-то стали ручьи «молодой весны гонцами»</w:t>
      </w:r>
    </w:p>
    <w:p w:rsidR="005C1D72" w:rsidRPr="006A269D" w:rsidRDefault="005C1D72" w:rsidP="006A269D">
      <w:pPr>
        <w:ind w:firstLine="360"/>
      </w:pPr>
    </w:p>
    <w:p w:rsidR="005C1D72" w:rsidRPr="006A269D" w:rsidRDefault="005C1D72" w:rsidP="006A269D">
      <w:pPr>
        <w:rPr>
          <w:b/>
          <w:iCs/>
        </w:rPr>
      </w:pPr>
      <w:r w:rsidRPr="006A269D">
        <w:rPr>
          <w:b/>
          <w:lang w:val="en-US"/>
        </w:rPr>
        <w:t>IV</w:t>
      </w:r>
      <w:r w:rsidRPr="006A269D">
        <w:rPr>
          <w:b/>
        </w:rPr>
        <w:t xml:space="preserve">. </w:t>
      </w:r>
      <w:r w:rsidRPr="006A269D">
        <w:rPr>
          <w:b/>
          <w:iCs/>
        </w:rPr>
        <w:t>Работа над репродукцией картины И.И. Левитана «Март». (Слайд)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 Взгляните на картины русских художников, тоже посвящённые весне и её половодью. Картины Левитана относятся как раз к тому периоду весны, когда снег ещё не сошёл до конца и в полях и лесах мы можем увидеть рыхлый голубоватый снег. Кажется, с картин до нас доносится журчание текущей воды, торжествующее пение «гонцов весны…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Всякое время года манит художника своей особой красотой, рождает в его душе особенное чувство. «Надо помнить разговоры воды и деревьев, - говорил Левитан. – Иначе хорошую картину не напишешь». О чём хотел рассказать  нам художник? Вот это мы сейчас постараемся рассмотреть.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1. Какие предметы изобразил художник?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 xml:space="preserve">2. </w:t>
      </w:r>
      <w:r w:rsidR="003A7D3A">
        <w:rPr>
          <w:iCs/>
        </w:rPr>
        <w:t xml:space="preserve"> Какой </w:t>
      </w:r>
      <w:r w:rsidRPr="006A269D">
        <w:rPr>
          <w:iCs/>
        </w:rPr>
        <w:t xml:space="preserve"> снег?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3. Какое небо? Какое это время года?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4. Какие признаки весны вы видите на картине?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5. Как вы думаете, что это за месяц? Почему?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6. Попробуйте устно описать картину.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>(слабые учащиеся получают карточки с опорными словами.)</w:t>
      </w:r>
    </w:p>
    <w:p w:rsidR="005C1D72" w:rsidRPr="006A269D" w:rsidRDefault="005C1D72" w:rsidP="006A269D">
      <w:pPr>
        <w:rPr>
          <w:b/>
        </w:rPr>
      </w:pPr>
    </w:p>
    <w:p w:rsidR="005C1D72" w:rsidRPr="006A269D" w:rsidRDefault="005C1D72" w:rsidP="006A269D">
      <w:pPr>
        <w:rPr>
          <w:iCs/>
        </w:rPr>
      </w:pPr>
      <w:proofErr w:type="gramStart"/>
      <w:r w:rsidRPr="006A269D">
        <w:rPr>
          <w:b/>
          <w:lang w:val="en-US"/>
        </w:rPr>
        <w:t>V</w:t>
      </w:r>
      <w:r w:rsidR="003A7D3A">
        <w:rPr>
          <w:b/>
        </w:rPr>
        <w:t>.</w:t>
      </w:r>
      <w:r w:rsidRPr="006A269D">
        <w:rPr>
          <w:b/>
          <w:iCs/>
        </w:rPr>
        <w:t xml:space="preserve">  </w:t>
      </w:r>
      <w:r w:rsidR="003A7D3A">
        <w:rPr>
          <w:b/>
          <w:iCs/>
        </w:rPr>
        <w:t xml:space="preserve"> </w:t>
      </w:r>
      <w:proofErr w:type="spellStart"/>
      <w:r w:rsidR="003A7D3A">
        <w:rPr>
          <w:b/>
          <w:iCs/>
        </w:rPr>
        <w:t>Рифлексия</w:t>
      </w:r>
      <w:proofErr w:type="spellEnd"/>
      <w:r w:rsidRPr="006A269D">
        <w:rPr>
          <w:iCs/>
        </w:rPr>
        <w:t>.</w:t>
      </w:r>
      <w:proofErr w:type="gramEnd"/>
    </w:p>
    <w:p w:rsidR="005C1D72" w:rsidRPr="006A269D" w:rsidRDefault="005C1D72" w:rsidP="006A269D">
      <w:pPr>
        <w:rPr>
          <w:iCs/>
        </w:rPr>
      </w:pPr>
      <w:r w:rsidRPr="006A269D">
        <w:rPr>
          <w:b/>
        </w:rPr>
        <w:tab/>
      </w:r>
      <w:r w:rsidRPr="006A269D">
        <w:rPr>
          <w:iCs/>
        </w:rPr>
        <w:t>- С какими новыми произведениями мы сегодня познакомились? ( Читали текст В. Бианки, работали над стихотворением Ф. Тютчева</w:t>
      </w:r>
      <w:proofErr w:type="gramStart"/>
      <w:r w:rsidRPr="006A269D">
        <w:rPr>
          <w:iCs/>
        </w:rPr>
        <w:t xml:space="preserve"> ,</w:t>
      </w:r>
      <w:proofErr w:type="gramEnd"/>
      <w:r w:rsidRPr="006A269D">
        <w:rPr>
          <w:iCs/>
        </w:rPr>
        <w:t xml:space="preserve"> слушали музыку </w:t>
      </w:r>
      <w:proofErr w:type="spellStart"/>
      <w:r w:rsidRPr="006A269D">
        <w:rPr>
          <w:iCs/>
        </w:rPr>
        <w:t>П.Чайковского</w:t>
      </w:r>
      <w:proofErr w:type="spellEnd"/>
      <w:r w:rsidRPr="006A269D">
        <w:rPr>
          <w:iCs/>
        </w:rPr>
        <w:t>, рассматривали репродукции картин Левитана.)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-Что объединяет  все эти произведения? (Общая тема «Любовь к природе»).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-Каким настроением проникнуты эти произведения?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 Весна – удивительное время года. От весеннего тепла всем становится очень хорошо и радостно. Поэт, писатель, художник, композитор воспели красоту  пробуждения природы.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  <w:t>- А зачем красота нужна людям?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Тому, кто полюбил </w:t>
      </w:r>
      <w:proofErr w:type="gramStart"/>
      <w:r w:rsidRPr="006A269D">
        <w:rPr>
          <w:iCs/>
        </w:rPr>
        <w:t>прекрасное</w:t>
      </w:r>
      <w:proofErr w:type="gramEnd"/>
      <w:r w:rsidRPr="006A269D">
        <w:rPr>
          <w:iCs/>
        </w:rPr>
        <w:t>, стыдно поступать некрасиво. Красота откроется ему ещё много раз в искусстве и в труде, в лесу,  в саду, дома – там, где он раньше её не замечал.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Мир вокруг тебя станет богаче и радостней, а сам ты счастливей: и глаза твои зорче, и сердце добрей.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ab/>
      </w:r>
      <w:r w:rsidRPr="006A269D">
        <w:rPr>
          <w:b/>
          <w:iCs/>
          <w:lang w:val="en-US"/>
        </w:rPr>
        <w:t>VI</w:t>
      </w:r>
      <w:r w:rsidRPr="006A269D">
        <w:rPr>
          <w:b/>
          <w:iCs/>
        </w:rPr>
        <w:t>. Домашнее задание</w:t>
      </w:r>
      <w:r w:rsidRPr="006A269D">
        <w:rPr>
          <w:iCs/>
        </w:rPr>
        <w:t>. Нарисовать рисунок на тему «Ранняя весна».</w:t>
      </w:r>
    </w:p>
    <w:p w:rsidR="005C1D72" w:rsidRPr="006A269D" w:rsidRDefault="005C1D72" w:rsidP="006A269D">
      <w:pPr>
        <w:rPr>
          <w:iCs/>
        </w:rPr>
      </w:pPr>
      <w:r w:rsidRPr="006A269D">
        <w:rPr>
          <w:b/>
          <w:iCs/>
        </w:rPr>
        <w:t>1 вариант</w:t>
      </w:r>
      <w:r w:rsidRPr="006A269D">
        <w:rPr>
          <w:iCs/>
        </w:rPr>
        <w:t>:  дать описание своего рисунка.</w:t>
      </w:r>
    </w:p>
    <w:p w:rsidR="005C1D72" w:rsidRPr="006A269D" w:rsidRDefault="005C1D72" w:rsidP="006A269D">
      <w:pPr>
        <w:rPr>
          <w:iCs/>
        </w:rPr>
      </w:pPr>
      <w:r w:rsidRPr="006A269D">
        <w:rPr>
          <w:b/>
          <w:iCs/>
        </w:rPr>
        <w:t>2 вариант</w:t>
      </w:r>
      <w:r w:rsidRPr="006A269D">
        <w:rPr>
          <w:iCs/>
        </w:rPr>
        <w:t>:  подобрать подходящие строки из художественной литературы для своего рисунка.</w:t>
      </w:r>
    </w:p>
    <w:p w:rsidR="005C1D72" w:rsidRPr="006A269D" w:rsidRDefault="005C1D72" w:rsidP="006A269D">
      <w:pPr>
        <w:rPr>
          <w:iCs/>
        </w:rPr>
      </w:pPr>
      <w:r w:rsidRPr="006A269D">
        <w:rPr>
          <w:b/>
          <w:iCs/>
        </w:rPr>
        <w:t>3 вариант</w:t>
      </w:r>
      <w:r w:rsidRPr="006A269D">
        <w:rPr>
          <w:iCs/>
        </w:rPr>
        <w:t>: написать сочинение по картине И.И</w:t>
      </w:r>
      <w:proofErr w:type="gramStart"/>
      <w:r w:rsidRPr="006A269D">
        <w:rPr>
          <w:iCs/>
        </w:rPr>
        <w:t xml:space="preserve"> .</w:t>
      </w:r>
      <w:proofErr w:type="gramEnd"/>
      <w:r w:rsidR="006A269D">
        <w:rPr>
          <w:iCs/>
        </w:rPr>
        <w:t xml:space="preserve"> </w:t>
      </w:r>
      <w:r w:rsidRPr="006A269D">
        <w:rPr>
          <w:iCs/>
        </w:rPr>
        <w:t>Левитана «Март».</w:t>
      </w:r>
    </w:p>
    <w:p w:rsidR="005C1D72" w:rsidRPr="006A269D" w:rsidRDefault="005C1D72" w:rsidP="006A269D">
      <w:pPr>
        <w:rPr>
          <w:iCs/>
        </w:rPr>
      </w:pPr>
    </w:p>
    <w:p w:rsidR="005C1D72" w:rsidRPr="006A269D" w:rsidRDefault="005C1D72" w:rsidP="006A269D">
      <w:pPr>
        <w:rPr>
          <w:iCs/>
        </w:rPr>
      </w:pPr>
    </w:p>
    <w:p w:rsidR="005C1D72" w:rsidRPr="006A269D" w:rsidRDefault="005C1D72" w:rsidP="006A269D">
      <w:pPr>
        <w:rPr>
          <w:iCs/>
        </w:rPr>
      </w:pPr>
    </w:p>
    <w:p w:rsidR="005C1D72" w:rsidRPr="006A269D" w:rsidRDefault="005C1D72" w:rsidP="006A269D">
      <w:pPr>
        <w:rPr>
          <w:iCs/>
        </w:rPr>
      </w:pPr>
    </w:p>
    <w:p w:rsidR="005C1D72" w:rsidRPr="006A269D" w:rsidRDefault="005C1D72" w:rsidP="006A269D">
      <w:pPr>
        <w:rPr>
          <w:iCs/>
        </w:rPr>
      </w:pPr>
    </w:p>
    <w:p w:rsidR="005C1D72" w:rsidRDefault="005C1D72" w:rsidP="006A269D">
      <w:pPr>
        <w:rPr>
          <w:iCs/>
        </w:rPr>
      </w:pPr>
    </w:p>
    <w:p w:rsidR="006A269D" w:rsidRDefault="006A269D" w:rsidP="006A269D">
      <w:pPr>
        <w:rPr>
          <w:iCs/>
        </w:rPr>
      </w:pPr>
    </w:p>
    <w:p w:rsidR="006A269D" w:rsidRPr="006A269D" w:rsidRDefault="006A269D" w:rsidP="006A269D">
      <w:pPr>
        <w:rPr>
          <w:iCs/>
        </w:rPr>
      </w:pPr>
    </w:p>
    <w:p w:rsidR="005C1D72" w:rsidRPr="006A269D" w:rsidRDefault="005C1D72" w:rsidP="006A269D">
      <w:pPr>
        <w:rPr>
          <w:iCs/>
        </w:rPr>
      </w:pPr>
    </w:p>
    <w:p w:rsidR="005C1D72" w:rsidRPr="006A269D" w:rsidRDefault="005C1D72" w:rsidP="006A269D">
      <w:pPr>
        <w:rPr>
          <w:b/>
          <w:iCs/>
        </w:rPr>
      </w:pPr>
      <w:r w:rsidRPr="006A269D">
        <w:rPr>
          <w:iCs/>
        </w:rPr>
        <w:tab/>
      </w:r>
      <w:r w:rsidRPr="006A269D">
        <w:rPr>
          <w:iCs/>
        </w:rPr>
        <w:tab/>
      </w:r>
      <w:r w:rsidRPr="006A269D">
        <w:rPr>
          <w:iCs/>
        </w:rPr>
        <w:tab/>
      </w:r>
      <w:r w:rsidRPr="006A269D">
        <w:rPr>
          <w:b/>
          <w:iCs/>
        </w:rPr>
        <w:t>Отрывки из сочинений учащихся.</w:t>
      </w:r>
    </w:p>
    <w:p w:rsidR="005C1D72" w:rsidRPr="006A269D" w:rsidRDefault="005C1D72" w:rsidP="006A269D">
      <w:pPr>
        <w:rPr>
          <w:b/>
          <w:iCs/>
        </w:rPr>
      </w:pPr>
    </w:p>
    <w:p w:rsidR="005C1D72" w:rsidRPr="006A269D" w:rsidRDefault="005C1D72" w:rsidP="006A269D">
      <w:pPr>
        <w:rPr>
          <w:b/>
          <w:iCs/>
        </w:rPr>
      </w:pP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>1.     Мар</w:t>
      </w:r>
      <w:proofErr w:type="gramStart"/>
      <w:r w:rsidRPr="006A269D">
        <w:rPr>
          <w:iCs/>
        </w:rPr>
        <w:t>т-</w:t>
      </w:r>
      <w:proofErr w:type="gramEnd"/>
      <w:r w:rsidRPr="006A269D">
        <w:rPr>
          <w:iCs/>
        </w:rPr>
        <w:t xml:space="preserve"> первый месяц весны. Ещё лежит снег. Ещё не журчат ручьи. Но в природе многое изменилось.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 Снег уже осел, стал серым. На дороге он смешался  с землёю и потемнел, на крыше крыльца подтаял.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 Небо голубое и ясное.  Весеннее солнце светит ярко. Воздух чист и прозрачен. В его лучах стена дома кажется оранжевой.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 У дома растут берёзы. Каждой веткой они тянутся к теплу и свету, Вдали виднеется хвойный лес. От деревьев ложатся на снег синие тени. 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 Картина вызывает радость.             (</w:t>
      </w:r>
      <w:proofErr w:type="spellStart"/>
      <w:r w:rsidRPr="006A269D">
        <w:rPr>
          <w:iCs/>
        </w:rPr>
        <w:t>Шафиков</w:t>
      </w:r>
      <w:proofErr w:type="spellEnd"/>
      <w:r w:rsidRPr="006A269D">
        <w:rPr>
          <w:iCs/>
        </w:rPr>
        <w:t xml:space="preserve"> </w:t>
      </w:r>
      <w:proofErr w:type="spellStart"/>
      <w:r w:rsidRPr="006A269D">
        <w:rPr>
          <w:iCs/>
        </w:rPr>
        <w:t>Айнур</w:t>
      </w:r>
      <w:proofErr w:type="spellEnd"/>
      <w:r w:rsidRPr="006A269D">
        <w:rPr>
          <w:iCs/>
        </w:rPr>
        <w:t>.)</w:t>
      </w:r>
    </w:p>
    <w:p w:rsidR="005C1D72" w:rsidRPr="006A269D" w:rsidRDefault="005C1D72" w:rsidP="006A269D">
      <w:pPr>
        <w:rPr>
          <w:iCs/>
        </w:rPr>
      </w:pPr>
    </w:p>
    <w:p w:rsidR="005C1D72" w:rsidRPr="006A269D" w:rsidRDefault="005C1D72" w:rsidP="006A269D">
      <w:pPr>
        <w:rPr>
          <w:iCs/>
        </w:rPr>
      </w:pPr>
    </w:p>
    <w:p w:rsidR="005C1D72" w:rsidRPr="006A269D" w:rsidRDefault="005C1D72" w:rsidP="006A269D">
      <w:pPr>
        <w:rPr>
          <w:iCs/>
        </w:rPr>
      </w:pP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>2</w:t>
      </w:r>
      <w:proofErr w:type="gramStart"/>
      <w:r w:rsidRPr="006A269D">
        <w:rPr>
          <w:iCs/>
        </w:rPr>
        <w:t xml:space="preserve">      Н</w:t>
      </w:r>
      <w:proofErr w:type="gramEnd"/>
      <w:r w:rsidRPr="006A269D">
        <w:rPr>
          <w:iCs/>
        </w:rPr>
        <w:t>а переднем плане художник изобразил дом, лошадь, снег. На заднем плане - окраина леса.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 Левитан написал веселый солнечный день, и хотя солнце на картине не видно, мы верим, что оно светит.</w:t>
      </w:r>
    </w:p>
    <w:p w:rsidR="005C1D72" w:rsidRPr="006A269D" w:rsidRDefault="005C1D72" w:rsidP="006A269D">
      <w:pPr>
        <w:rPr>
          <w:iCs/>
        </w:rPr>
      </w:pPr>
      <w:r w:rsidRPr="006A269D">
        <w:rPr>
          <w:iCs/>
        </w:rPr>
        <w:t xml:space="preserve">   Небо высокое лазурное. На земле ещё лежит снег. В лесу он по-зимнему пышен, но </w:t>
      </w:r>
      <w:proofErr w:type="gramStart"/>
      <w:r w:rsidRPr="006A269D">
        <w:rPr>
          <w:iCs/>
        </w:rPr>
        <w:t>не долго</w:t>
      </w:r>
      <w:proofErr w:type="gramEnd"/>
      <w:r w:rsidRPr="006A269D">
        <w:rPr>
          <w:iCs/>
        </w:rPr>
        <w:t xml:space="preserve"> ему красоваться. А у дома на дороге уже появились проталины. Глядишь на картину и радуешься. В воздухе слышится весенняя капель. Всё в ожидании: и деревья, и небо, и земля.  Я очень люблю природу,  и буду  делать всё от меня зависящее, чтобы она была ещё красивее.         ( Гафарова </w:t>
      </w:r>
      <w:proofErr w:type="spellStart"/>
      <w:r w:rsidRPr="006A269D">
        <w:rPr>
          <w:iCs/>
        </w:rPr>
        <w:t>Айгуль</w:t>
      </w:r>
      <w:proofErr w:type="spellEnd"/>
      <w:r w:rsidRPr="006A269D">
        <w:rPr>
          <w:iCs/>
        </w:rPr>
        <w:t>.)</w:t>
      </w:r>
    </w:p>
    <w:p w:rsidR="005C1D72" w:rsidRPr="005C1D72" w:rsidRDefault="005C1D72" w:rsidP="006A269D">
      <w:pPr>
        <w:rPr>
          <w:i/>
          <w:iCs/>
          <w:sz w:val="28"/>
          <w:szCs w:val="28"/>
        </w:rPr>
      </w:pPr>
      <w:r w:rsidRPr="006A269D">
        <w:rPr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5C1D72" w:rsidRPr="000148ED" w:rsidRDefault="005C1D72" w:rsidP="006A269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</w:p>
    <w:p w:rsidR="005C1D72" w:rsidRDefault="005C1D72" w:rsidP="006A269D">
      <w:pPr>
        <w:rPr>
          <w:sz w:val="28"/>
          <w:szCs w:val="28"/>
        </w:rPr>
      </w:pPr>
    </w:p>
    <w:p w:rsidR="005C1D72" w:rsidRDefault="005C1D72" w:rsidP="006A269D">
      <w:pPr>
        <w:ind w:firstLine="708"/>
        <w:rPr>
          <w:sz w:val="40"/>
          <w:szCs w:val="28"/>
        </w:rPr>
      </w:pPr>
    </w:p>
    <w:p w:rsidR="005C1D72" w:rsidRDefault="005C1D72" w:rsidP="006A269D">
      <w:pPr>
        <w:ind w:firstLine="708"/>
        <w:rPr>
          <w:sz w:val="40"/>
          <w:szCs w:val="28"/>
        </w:rPr>
      </w:pPr>
    </w:p>
    <w:p w:rsidR="005C1D72" w:rsidRDefault="005C1D72" w:rsidP="006A269D">
      <w:pPr>
        <w:ind w:firstLine="708"/>
        <w:rPr>
          <w:sz w:val="40"/>
          <w:szCs w:val="28"/>
        </w:rPr>
      </w:pPr>
    </w:p>
    <w:p w:rsidR="007B2920" w:rsidRDefault="007B292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</w:p>
    <w:p w:rsidR="00597C60" w:rsidRDefault="00597C60" w:rsidP="006A269D">
      <w:pPr>
        <w:ind w:right="113"/>
      </w:pPr>
      <w:bookmarkStart w:id="0" w:name="_GoBack"/>
      <w:bookmarkEnd w:id="0"/>
    </w:p>
    <w:sectPr w:rsidR="0059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3BD"/>
    <w:multiLevelType w:val="hybridMultilevel"/>
    <w:tmpl w:val="E7AE99CE"/>
    <w:lvl w:ilvl="0" w:tplc="100867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DB1B9A"/>
    <w:multiLevelType w:val="hybridMultilevel"/>
    <w:tmpl w:val="ABF43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70E10"/>
    <w:multiLevelType w:val="hybridMultilevel"/>
    <w:tmpl w:val="DBF259E6"/>
    <w:lvl w:ilvl="0" w:tplc="AB9AD3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0CF980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67347E"/>
    <w:multiLevelType w:val="hybridMultilevel"/>
    <w:tmpl w:val="FD1485B0"/>
    <w:lvl w:ilvl="0" w:tplc="FE6868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2"/>
    <w:rsid w:val="003A7D3A"/>
    <w:rsid w:val="00597C60"/>
    <w:rsid w:val="005C1D72"/>
    <w:rsid w:val="006A269D"/>
    <w:rsid w:val="007B2920"/>
    <w:rsid w:val="007F0C89"/>
    <w:rsid w:val="009D0A9E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2012-04-11T20:03:00Z</dcterms:created>
  <dcterms:modified xsi:type="dcterms:W3CDTF">2012-04-12T13:42:00Z</dcterms:modified>
</cp:coreProperties>
</file>