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75" w:rsidRPr="00F13A75" w:rsidRDefault="00F13A75" w:rsidP="00F13A75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</w:t>
      </w:r>
      <w:r w:rsidRPr="00F13A75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B660AB" w:rsidRPr="00F13A75" w:rsidRDefault="00F13A75" w:rsidP="00F13A75">
      <w:pPr>
        <w:rPr>
          <w:rFonts w:ascii="Times New Roman" w:hAnsi="Times New Roman" w:cs="Times New Roman"/>
          <w:sz w:val="28"/>
          <w:szCs w:val="28"/>
        </w:rPr>
      </w:pPr>
      <w:r w:rsidRPr="00F13A75">
        <w:rPr>
          <w:rFonts w:ascii="Times New Roman" w:hAnsi="Times New Roman" w:cs="Times New Roman"/>
          <w:sz w:val="28"/>
          <w:szCs w:val="28"/>
        </w:rPr>
        <w:t xml:space="preserve">                        «Средняя Общеобразовательная Школа № 12»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A75">
        <w:rPr>
          <w:rFonts w:ascii="Times New Roman" w:hAnsi="Times New Roman" w:cs="Times New Roman"/>
          <w:sz w:val="28"/>
          <w:szCs w:val="28"/>
        </w:rPr>
        <w:t xml:space="preserve">Астрахани </w:t>
      </w:r>
    </w:p>
    <w:p w:rsidR="00F13A75" w:rsidRPr="00F13A75" w:rsidRDefault="00F13A75" w:rsidP="00F13A75">
      <w:pPr>
        <w:rPr>
          <w:rFonts w:ascii="Times New Roman" w:hAnsi="Times New Roman" w:cs="Times New Roman"/>
          <w:sz w:val="28"/>
          <w:szCs w:val="28"/>
        </w:rPr>
      </w:pPr>
    </w:p>
    <w:p w:rsidR="00F13A75" w:rsidRPr="00F13A75" w:rsidRDefault="00F13A75" w:rsidP="00F13A75">
      <w:pPr>
        <w:rPr>
          <w:rFonts w:ascii="Times New Roman" w:hAnsi="Times New Roman" w:cs="Times New Roman"/>
          <w:sz w:val="28"/>
          <w:szCs w:val="28"/>
        </w:rPr>
      </w:pPr>
    </w:p>
    <w:p w:rsidR="00F13A75" w:rsidRPr="00F13A75" w:rsidRDefault="00F13A75" w:rsidP="00F13A7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3A75">
        <w:rPr>
          <w:rFonts w:ascii="Times New Roman" w:hAnsi="Times New Roman" w:cs="Times New Roman"/>
          <w:b/>
          <w:sz w:val="44"/>
          <w:szCs w:val="44"/>
        </w:rPr>
        <w:t>Программа кружка</w:t>
      </w:r>
    </w:p>
    <w:p w:rsidR="00F13A75" w:rsidRPr="00F13A75" w:rsidRDefault="00F13A75" w:rsidP="00F13A7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3A75">
        <w:rPr>
          <w:rFonts w:ascii="Times New Roman" w:hAnsi="Times New Roman" w:cs="Times New Roman"/>
          <w:b/>
          <w:sz w:val="44"/>
          <w:szCs w:val="44"/>
        </w:rPr>
        <w:t>« В МИРЕ СКАЗОК»</w:t>
      </w:r>
    </w:p>
    <w:p w:rsidR="00F13A75" w:rsidRDefault="00F13A75" w:rsidP="00F13A75">
      <w:pPr>
        <w:jc w:val="center"/>
        <w:rPr>
          <w:rFonts w:ascii="Times New Roman" w:hAnsi="Times New Roman" w:cs="Times New Roman"/>
          <w:sz w:val="28"/>
          <w:szCs w:val="28"/>
        </w:rPr>
      </w:pPr>
      <w:r w:rsidRPr="00F13A75">
        <w:rPr>
          <w:rFonts w:ascii="Times New Roman" w:hAnsi="Times New Roman" w:cs="Times New Roman"/>
          <w:sz w:val="28"/>
          <w:szCs w:val="28"/>
        </w:rPr>
        <w:t>Для учащихся 5-6 классов</w:t>
      </w:r>
    </w:p>
    <w:p w:rsidR="00F13A75" w:rsidRDefault="00F13A75" w:rsidP="00F13A75">
      <w:pPr>
        <w:jc w:val="center"/>
        <w:rPr>
          <w:rFonts w:ascii="Times New Roman" w:hAnsi="Times New Roman" w:cs="Times New Roman"/>
          <w:sz w:val="28"/>
          <w:szCs w:val="28"/>
        </w:rPr>
      </w:pPr>
      <w:r w:rsidRPr="00F13A7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041004" cy="3781425"/>
            <wp:effectExtent l="19050" t="0" r="7246" b="0"/>
            <wp:docPr id="1" name="Рисунок 2" descr="C:\flash\Света и её документы\123\Без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lash\Света и её документы\123\Безимени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771" cy="377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A75" w:rsidRPr="00F13A75" w:rsidRDefault="00F13A75" w:rsidP="00F13A75">
      <w:pPr>
        <w:rPr>
          <w:rFonts w:ascii="Times New Roman" w:hAnsi="Times New Roman" w:cs="Times New Roman"/>
          <w:sz w:val="28"/>
          <w:szCs w:val="28"/>
        </w:rPr>
      </w:pPr>
    </w:p>
    <w:p w:rsidR="00F13A75" w:rsidRPr="00F13A75" w:rsidRDefault="00F13A75" w:rsidP="00F13A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Pr="00F13A75">
        <w:rPr>
          <w:rFonts w:ascii="Times New Roman" w:hAnsi="Times New Roman" w:cs="Times New Roman"/>
          <w:sz w:val="28"/>
          <w:szCs w:val="28"/>
        </w:rPr>
        <w:t>:</w:t>
      </w:r>
    </w:p>
    <w:p w:rsidR="00F13A75" w:rsidRDefault="00F13A75" w:rsidP="00F13A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13A75">
        <w:rPr>
          <w:rFonts w:ascii="Times New Roman" w:hAnsi="Times New Roman" w:cs="Times New Roman"/>
          <w:sz w:val="28"/>
          <w:szCs w:val="28"/>
        </w:rPr>
        <w:t>читель русского языка и</w:t>
      </w:r>
    </w:p>
    <w:p w:rsidR="00F13A75" w:rsidRPr="00F13A75" w:rsidRDefault="00F13A75" w:rsidP="00F13A75">
      <w:pPr>
        <w:jc w:val="right"/>
        <w:rPr>
          <w:rFonts w:ascii="Times New Roman" w:hAnsi="Times New Roman" w:cs="Times New Roman"/>
          <w:sz w:val="28"/>
          <w:szCs w:val="28"/>
        </w:rPr>
      </w:pPr>
      <w:r w:rsidRPr="00F13A75">
        <w:rPr>
          <w:rFonts w:ascii="Times New Roman" w:hAnsi="Times New Roman" w:cs="Times New Roman"/>
          <w:sz w:val="28"/>
          <w:szCs w:val="28"/>
        </w:rPr>
        <w:t xml:space="preserve"> литературы</w:t>
      </w:r>
    </w:p>
    <w:p w:rsidR="00F13A75" w:rsidRDefault="00F13A75" w:rsidP="00F13A75">
      <w:pPr>
        <w:jc w:val="right"/>
        <w:rPr>
          <w:rFonts w:ascii="Times New Roman" w:hAnsi="Times New Roman" w:cs="Times New Roman"/>
          <w:sz w:val="28"/>
          <w:szCs w:val="28"/>
        </w:rPr>
      </w:pPr>
      <w:r w:rsidRPr="00F13A75">
        <w:rPr>
          <w:rFonts w:ascii="Times New Roman" w:hAnsi="Times New Roman" w:cs="Times New Roman"/>
          <w:sz w:val="28"/>
          <w:szCs w:val="28"/>
        </w:rPr>
        <w:t xml:space="preserve">Новикова </w:t>
      </w:r>
    </w:p>
    <w:p w:rsidR="00F13A75" w:rsidRDefault="00F13A75" w:rsidP="00F13A75">
      <w:pPr>
        <w:jc w:val="right"/>
        <w:rPr>
          <w:rFonts w:ascii="Times New Roman" w:hAnsi="Times New Roman" w:cs="Times New Roman"/>
          <w:sz w:val="28"/>
          <w:szCs w:val="28"/>
        </w:rPr>
      </w:pPr>
      <w:r w:rsidRPr="00F13A75">
        <w:rPr>
          <w:rFonts w:ascii="Times New Roman" w:hAnsi="Times New Roman" w:cs="Times New Roman"/>
          <w:sz w:val="28"/>
          <w:szCs w:val="28"/>
        </w:rPr>
        <w:t>Светлана</w:t>
      </w:r>
    </w:p>
    <w:p w:rsidR="00F13A75" w:rsidRPr="00F13A75" w:rsidRDefault="00F13A75" w:rsidP="00F13A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667403" w:rsidRDefault="00667403" w:rsidP="00667403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0D4942">
        <w:rPr>
          <w:rFonts w:ascii="Times New Roman" w:hAnsi="Times New Roman"/>
          <w:b/>
          <w:i/>
          <w:sz w:val="32"/>
          <w:szCs w:val="32"/>
        </w:rPr>
        <w:lastRenderedPageBreak/>
        <w:t>Пояснительная  записка</w:t>
      </w:r>
    </w:p>
    <w:p w:rsidR="00667403" w:rsidRDefault="00667403" w:rsidP="006674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Потребность в удовлетворении духовных запросов каждого человека определяется духовными запросами общества. Однако в наш век, в век дефицита общения и приоритета во времяпрепровождении детей и подростков компьютерных игр, у ребенка сдерживается развитие эмоций, и его </w:t>
      </w:r>
      <w:proofErr w:type="spellStart"/>
      <w:r>
        <w:rPr>
          <w:rFonts w:ascii="Times New Roman" w:hAnsi="Times New Roman"/>
          <w:sz w:val="28"/>
          <w:szCs w:val="28"/>
        </w:rPr>
        <w:t>психоэмоциональные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качества загоняются в глубину сознания. Если не обращать внимания на духовный компонент в развитии личности, то невостребованными окажутся и духовные ценности, так как для их восприятия необходима активность эмоциональной сферы человека.</w:t>
      </w:r>
    </w:p>
    <w:p w:rsidR="00667403" w:rsidRDefault="00667403" w:rsidP="006674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Параллельно с развитием у учащихся этих качества необходимо учить их эффективному общению, владению всеми видами речевой деятельности, грамотному использованию техники речи, умению выражать свое внутреннее состояние.</w:t>
      </w:r>
    </w:p>
    <w:p w:rsidR="00667403" w:rsidRDefault="00667403" w:rsidP="006674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самый эффективный путь эмоционального раскрепощения учащегося, снятие зажатости, обучения чувствованию и художественному воображению – это путь через игру, фантазирование, сочинительство. Все это могут дать занятия в театральном кружке.</w:t>
      </w:r>
    </w:p>
    <w:p w:rsidR="00667403" w:rsidRDefault="00667403" w:rsidP="006674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 обладает огромной силой воздействия на эмоциональный мир человека любого возраста, на развитие его личности.</w:t>
      </w:r>
    </w:p>
    <w:p w:rsidR="00667403" w:rsidRDefault="00667403" w:rsidP="006674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Кружок «Мир сказок» рассчитан на учащихся 5-6 классов и предполагает 23 занятия.</w:t>
      </w:r>
    </w:p>
    <w:p w:rsidR="00667403" w:rsidRDefault="00667403" w:rsidP="006674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Кружковая работа </w:t>
      </w:r>
      <w:proofErr w:type="gramStart"/>
      <w:r>
        <w:rPr>
          <w:rFonts w:ascii="Times New Roman" w:hAnsi="Times New Roman"/>
          <w:sz w:val="28"/>
          <w:szCs w:val="28"/>
        </w:rPr>
        <w:t>представляет возможность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расширить представление учащихся о писателях, понятии и передачи разных способов художественного образа, дает возможность глубже изучить литературные интересы каждого обучаемого, понять его наклонности, увлечения, характер, которые влияют на формирование мировоззрения.</w:t>
      </w:r>
    </w:p>
    <w:p w:rsidR="00667403" w:rsidRDefault="00667403" w:rsidP="006674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Планируется совместная разработка сценария литературной сказки.</w:t>
      </w:r>
    </w:p>
    <w:p w:rsidR="00667403" w:rsidRDefault="00667403" w:rsidP="006674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учащихся «Мир сказок» - это возможность проявить себя как личность, утвердиться в коллективе сверстников, развивать свои творческие способности.</w:t>
      </w:r>
    </w:p>
    <w:p w:rsidR="00667403" w:rsidRDefault="00667403" w:rsidP="0066740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 </w:t>
      </w:r>
      <w:r w:rsidRPr="00EB0F34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решается через ряд </w:t>
      </w:r>
      <w:r w:rsidRPr="00EB0F34">
        <w:rPr>
          <w:rFonts w:ascii="Times New Roman" w:hAnsi="Times New Roman"/>
          <w:b/>
          <w:sz w:val="28"/>
          <w:szCs w:val="28"/>
        </w:rPr>
        <w:t>задач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67403" w:rsidRDefault="00667403" w:rsidP="0066740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литературного интереса.</w:t>
      </w:r>
    </w:p>
    <w:p w:rsidR="00667403" w:rsidRDefault="00667403" w:rsidP="0066740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сценических и риторических навыков.</w:t>
      </w:r>
    </w:p>
    <w:p w:rsidR="00667403" w:rsidRDefault="00667403" w:rsidP="0066740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Воспитание эстетического и художественного вкуса.</w:t>
      </w:r>
    </w:p>
    <w:p w:rsidR="00667403" w:rsidRDefault="00667403" w:rsidP="0066740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любви к театру.</w:t>
      </w:r>
    </w:p>
    <w:p w:rsidR="00667403" w:rsidRDefault="00667403" w:rsidP="00667403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кружковой работе используются следующие методы:</w:t>
      </w:r>
    </w:p>
    <w:p w:rsidR="00667403" w:rsidRDefault="00667403" w:rsidP="0066740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Словесный</w:t>
      </w:r>
      <w:proofErr w:type="gramEnd"/>
      <w:r>
        <w:rPr>
          <w:rFonts w:ascii="Times New Roman" w:hAnsi="Times New Roman"/>
          <w:sz w:val="28"/>
          <w:szCs w:val="28"/>
        </w:rPr>
        <w:t xml:space="preserve"> (объяснение, беседа).</w:t>
      </w:r>
    </w:p>
    <w:p w:rsidR="00667403" w:rsidRDefault="00667403" w:rsidP="0066740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Наглядный.</w:t>
      </w:r>
    </w:p>
    <w:p w:rsidR="00667403" w:rsidRDefault="00667403" w:rsidP="0066740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наблюдения.</w:t>
      </w:r>
    </w:p>
    <w:p w:rsidR="00667403" w:rsidRDefault="00667403" w:rsidP="00667403">
      <w:pPr>
        <w:jc w:val="both"/>
        <w:rPr>
          <w:rFonts w:ascii="Times New Roman" w:hAnsi="Times New Roman"/>
          <w:sz w:val="28"/>
        </w:rPr>
      </w:pPr>
      <w:r w:rsidRPr="00271349">
        <w:rPr>
          <w:rFonts w:ascii="Times New Roman" w:hAnsi="Times New Roman"/>
          <w:sz w:val="28"/>
        </w:rPr>
        <w:t>Реализация программы</w:t>
      </w:r>
      <w:r>
        <w:rPr>
          <w:rFonts w:ascii="Times New Roman" w:hAnsi="Times New Roman"/>
          <w:sz w:val="28"/>
        </w:rPr>
        <w:t xml:space="preserve"> требует от учителя творческого подхода к отбору дидактического материала, активизации учащихся, учета их индивидуальных особенностей, культурных запросов. Это позволит даже из </w:t>
      </w:r>
      <w:proofErr w:type="spellStart"/>
      <w:r>
        <w:rPr>
          <w:rFonts w:ascii="Times New Roman" w:hAnsi="Times New Roman"/>
          <w:sz w:val="28"/>
        </w:rPr>
        <w:t>закомплексованного</w:t>
      </w:r>
      <w:proofErr w:type="spellEnd"/>
      <w:r>
        <w:rPr>
          <w:rFonts w:ascii="Times New Roman" w:hAnsi="Times New Roman"/>
          <w:sz w:val="28"/>
        </w:rPr>
        <w:t xml:space="preserve"> и не слишком эмоционального ребенка создать творческую личность с художественным воображением и грамотной литературной речью.</w:t>
      </w:r>
    </w:p>
    <w:p w:rsidR="00667403" w:rsidRDefault="00667403" w:rsidP="00667403">
      <w:pPr>
        <w:jc w:val="both"/>
        <w:rPr>
          <w:rFonts w:ascii="Times New Roman" w:hAnsi="Times New Roman"/>
          <w:sz w:val="28"/>
        </w:rPr>
      </w:pPr>
    </w:p>
    <w:p w:rsidR="00667403" w:rsidRPr="00624DCA" w:rsidRDefault="00667403" w:rsidP="00667403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24DCA">
        <w:rPr>
          <w:rFonts w:ascii="Times New Roman" w:hAnsi="Times New Roman"/>
          <w:b/>
          <w:i/>
          <w:sz w:val="28"/>
        </w:rPr>
        <w:t>Краткое описание разделов</w:t>
      </w:r>
    </w:p>
    <w:p w:rsidR="00667403" w:rsidRDefault="00667403" w:rsidP="006674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Pr="00624DCA">
        <w:rPr>
          <w:rFonts w:ascii="Times New Roman" w:hAnsi="Times New Roman"/>
          <w:b/>
          <w:sz w:val="28"/>
          <w:szCs w:val="28"/>
        </w:rPr>
        <w:t>раздел. «Основы театральной культуры</w:t>
      </w:r>
      <w:r>
        <w:rPr>
          <w:rFonts w:ascii="Times New Roman" w:hAnsi="Times New Roman"/>
          <w:sz w:val="28"/>
          <w:szCs w:val="28"/>
        </w:rPr>
        <w:t>».</w:t>
      </w:r>
    </w:p>
    <w:p w:rsidR="00667403" w:rsidRDefault="00667403" w:rsidP="006674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призван помочь учащимся в овладении профессиональной терминологией театрального искусства.</w:t>
      </w:r>
    </w:p>
    <w:p w:rsidR="00667403" w:rsidRDefault="00667403" w:rsidP="006674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 включены темы:</w:t>
      </w:r>
    </w:p>
    <w:p w:rsidR="00667403" w:rsidRDefault="00667403" w:rsidP="0066740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театр.</w:t>
      </w:r>
    </w:p>
    <w:p w:rsidR="00667403" w:rsidRDefault="00667403" w:rsidP="0066740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театрального искусства.</w:t>
      </w:r>
    </w:p>
    <w:p w:rsidR="00667403" w:rsidRDefault="00667403" w:rsidP="0066740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Рождение спектакля.</w:t>
      </w:r>
    </w:p>
    <w:p w:rsidR="00667403" w:rsidRDefault="00667403" w:rsidP="0066740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 снаружи и внутри.</w:t>
      </w:r>
    </w:p>
    <w:p w:rsidR="00667403" w:rsidRDefault="00667403" w:rsidP="0066740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разделе необходимо познакомить школьников с некоторыми понятиями и терминологией театрального искусства. В ходе театральных игр словарный запас учащихся постепенно пополняется. На занятиях и репетициях педагог расширяет и систематизирует знания школьников о театре в соответствии с их опытом.</w:t>
      </w:r>
    </w:p>
    <w:p w:rsidR="00667403" w:rsidRDefault="00667403" w:rsidP="0066740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Темы разделов раскрываются при помощи основных понятий.</w:t>
      </w:r>
    </w:p>
    <w:p w:rsidR="00667403" w:rsidRDefault="00667403" w:rsidP="0066740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C1542">
        <w:rPr>
          <w:rFonts w:ascii="Times New Roman" w:hAnsi="Times New Roman"/>
          <w:sz w:val="28"/>
          <w:szCs w:val="28"/>
          <w:u w:val="single"/>
        </w:rPr>
        <w:t>Виды театрального искусства</w:t>
      </w:r>
      <w:r>
        <w:rPr>
          <w:rFonts w:ascii="Times New Roman" w:hAnsi="Times New Roman"/>
          <w:sz w:val="28"/>
          <w:szCs w:val="28"/>
        </w:rPr>
        <w:t>:</w:t>
      </w:r>
    </w:p>
    <w:p w:rsidR="00667403" w:rsidRDefault="00667403" w:rsidP="00667403">
      <w:pPr>
        <w:pStyle w:val="a3"/>
        <w:numPr>
          <w:ilvl w:val="0"/>
          <w:numId w:val="4"/>
        </w:numPr>
      </w:pPr>
      <w:r>
        <w:rPr>
          <w:rFonts w:ascii="Times New Roman" w:hAnsi="Times New Roman"/>
          <w:sz w:val="28"/>
        </w:rPr>
        <w:t>д</w:t>
      </w:r>
      <w:r w:rsidRPr="004C1542">
        <w:rPr>
          <w:rFonts w:ascii="Times New Roman" w:hAnsi="Times New Roman"/>
          <w:sz w:val="28"/>
        </w:rPr>
        <w:t>раматический театр</w:t>
      </w:r>
      <w:r>
        <w:t>;</w:t>
      </w:r>
    </w:p>
    <w:p w:rsidR="00667403" w:rsidRPr="004C1542" w:rsidRDefault="00667403" w:rsidP="00667403">
      <w:pPr>
        <w:pStyle w:val="a3"/>
        <w:numPr>
          <w:ilvl w:val="0"/>
          <w:numId w:val="4"/>
        </w:numPr>
      </w:pPr>
      <w:r>
        <w:rPr>
          <w:rFonts w:ascii="Times New Roman" w:hAnsi="Times New Roman"/>
          <w:sz w:val="28"/>
        </w:rPr>
        <w:t>музыкальный театр;</w:t>
      </w:r>
    </w:p>
    <w:p w:rsidR="00667403" w:rsidRPr="004C1542" w:rsidRDefault="00667403" w:rsidP="00667403">
      <w:pPr>
        <w:pStyle w:val="a3"/>
        <w:numPr>
          <w:ilvl w:val="0"/>
          <w:numId w:val="4"/>
        </w:numPr>
      </w:pPr>
      <w:r>
        <w:rPr>
          <w:rFonts w:ascii="Times New Roman" w:hAnsi="Times New Roman"/>
          <w:sz w:val="28"/>
        </w:rPr>
        <w:t>кукольный театр.</w:t>
      </w:r>
    </w:p>
    <w:p w:rsidR="00667403" w:rsidRDefault="00667403" w:rsidP="00667403">
      <w:pPr>
        <w:pStyle w:val="a3"/>
        <w:rPr>
          <w:rFonts w:ascii="Times New Roman" w:hAnsi="Times New Roman"/>
          <w:sz w:val="28"/>
        </w:rPr>
      </w:pPr>
      <w:r w:rsidRPr="004C1542">
        <w:rPr>
          <w:rFonts w:ascii="Times New Roman" w:hAnsi="Times New Roman"/>
          <w:sz w:val="28"/>
          <w:u w:val="single"/>
        </w:rPr>
        <w:t>Рождение спектакля</w:t>
      </w:r>
      <w:r>
        <w:rPr>
          <w:rFonts w:ascii="Times New Roman" w:hAnsi="Times New Roman"/>
          <w:sz w:val="28"/>
        </w:rPr>
        <w:t>:</w:t>
      </w:r>
    </w:p>
    <w:p w:rsidR="00667403" w:rsidRDefault="00667403" w:rsidP="00667403">
      <w:pPr>
        <w:pStyle w:val="a3"/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 w:rsidRPr="004C1542">
        <w:rPr>
          <w:rFonts w:ascii="Times New Roman" w:hAnsi="Times New Roman"/>
          <w:sz w:val="28"/>
        </w:rPr>
        <w:t>ворцы сценического чуда</w:t>
      </w:r>
      <w:r>
        <w:rPr>
          <w:rFonts w:ascii="Times New Roman" w:hAnsi="Times New Roman"/>
          <w:sz w:val="28"/>
        </w:rPr>
        <w:t>;</w:t>
      </w:r>
    </w:p>
    <w:p w:rsidR="00667403" w:rsidRDefault="00667403" w:rsidP="00667403">
      <w:pPr>
        <w:pStyle w:val="a3"/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спектакль и актер;</w:t>
      </w:r>
    </w:p>
    <w:p w:rsidR="00667403" w:rsidRDefault="00667403" w:rsidP="00667403">
      <w:pPr>
        <w:pStyle w:val="a3"/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спектакль и зритель.</w:t>
      </w:r>
    </w:p>
    <w:p w:rsidR="00667403" w:rsidRDefault="00667403" w:rsidP="00667403">
      <w:pPr>
        <w:pStyle w:val="a3"/>
        <w:ind w:left="1080"/>
        <w:rPr>
          <w:rFonts w:ascii="Times New Roman" w:hAnsi="Times New Roman"/>
          <w:sz w:val="28"/>
        </w:rPr>
      </w:pPr>
      <w:r w:rsidRPr="00704F5B">
        <w:rPr>
          <w:rFonts w:ascii="Times New Roman" w:hAnsi="Times New Roman"/>
          <w:sz w:val="28"/>
          <w:u w:val="single"/>
        </w:rPr>
        <w:t>Театр снаружи и внутри</w:t>
      </w:r>
      <w:r>
        <w:rPr>
          <w:rFonts w:ascii="Times New Roman" w:hAnsi="Times New Roman"/>
          <w:sz w:val="28"/>
        </w:rPr>
        <w:t>:</w:t>
      </w:r>
    </w:p>
    <w:p w:rsidR="00667403" w:rsidRDefault="00667403" w:rsidP="00667403">
      <w:pPr>
        <w:pStyle w:val="a3"/>
        <w:numPr>
          <w:ilvl w:val="0"/>
          <w:numId w:val="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театральное здание;</w:t>
      </w:r>
    </w:p>
    <w:p w:rsidR="00667403" w:rsidRDefault="00667403" w:rsidP="00667403">
      <w:pPr>
        <w:pStyle w:val="a3"/>
        <w:numPr>
          <w:ilvl w:val="0"/>
          <w:numId w:val="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зрительный зал;</w:t>
      </w:r>
    </w:p>
    <w:p w:rsidR="00667403" w:rsidRDefault="00667403" w:rsidP="00667403">
      <w:pPr>
        <w:pStyle w:val="a3"/>
        <w:numPr>
          <w:ilvl w:val="0"/>
          <w:numId w:val="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мир кукол.</w:t>
      </w:r>
    </w:p>
    <w:p w:rsidR="00667403" w:rsidRPr="00704F5B" w:rsidRDefault="00667403" w:rsidP="00667403">
      <w:pPr>
        <w:pStyle w:val="a3"/>
        <w:ind w:left="1440"/>
        <w:rPr>
          <w:rFonts w:ascii="Times New Roman" w:hAnsi="Times New Roman"/>
          <w:sz w:val="28"/>
          <w:u w:val="single"/>
        </w:rPr>
      </w:pPr>
      <w:r w:rsidRPr="00704F5B">
        <w:rPr>
          <w:rFonts w:ascii="Times New Roman" w:hAnsi="Times New Roman"/>
          <w:sz w:val="28"/>
          <w:u w:val="single"/>
        </w:rPr>
        <w:t>Культура поведения в театре:</w:t>
      </w:r>
    </w:p>
    <w:p w:rsidR="00667403" w:rsidRDefault="00667403" w:rsidP="00667403">
      <w:pPr>
        <w:pStyle w:val="a3"/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«театр начинается с вешалки…»</w:t>
      </w:r>
    </w:p>
    <w:p w:rsidR="00667403" w:rsidRDefault="00667403" w:rsidP="00667403">
      <w:pPr>
        <w:pStyle w:val="a3"/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зрительская культура.</w:t>
      </w:r>
    </w:p>
    <w:p w:rsidR="00667403" w:rsidRDefault="00667403" w:rsidP="00667403">
      <w:pPr>
        <w:rPr>
          <w:rFonts w:ascii="Times New Roman" w:hAnsi="Times New Roman"/>
          <w:sz w:val="28"/>
        </w:rPr>
      </w:pPr>
      <w:r w:rsidRPr="00704F5B">
        <w:rPr>
          <w:rFonts w:ascii="Times New Roman" w:hAnsi="Times New Roman"/>
          <w:b/>
          <w:sz w:val="28"/>
        </w:rPr>
        <w:t>2 раздел. «Театры на все времена</w:t>
      </w:r>
      <w:r>
        <w:rPr>
          <w:rFonts w:ascii="Times New Roman" w:hAnsi="Times New Roman"/>
          <w:sz w:val="28"/>
        </w:rPr>
        <w:t>».</w:t>
      </w:r>
    </w:p>
    <w:p w:rsidR="00667403" w:rsidRDefault="00667403" w:rsidP="006674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этом разделе школьники знакомятся с самыми известными театрами мира, выдающимися драматургами и их пьесами. Учащиеся смотрят отрывки из известных фильмов, видеозаписи спектаклей и обсуждают соотношение режиссерского замысла и игры актеров.</w:t>
      </w:r>
    </w:p>
    <w:p w:rsidR="00667403" w:rsidRDefault="00667403" w:rsidP="00667403">
      <w:pPr>
        <w:rPr>
          <w:rFonts w:ascii="Times New Roman" w:hAnsi="Times New Roman"/>
          <w:sz w:val="28"/>
        </w:rPr>
      </w:pPr>
      <w:r w:rsidRPr="00F421FD">
        <w:rPr>
          <w:rFonts w:ascii="Times New Roman" w:hAnsi="Times New Roman"/>
          <w:b/>
          <w:sz w:val="28"/>
        </w:rPr>
        <w:t>3 раздел. «Гимнастика чувств и пантомима</w:t>
      </w:r>
      <w:r>
        <w:rPr>
          <w:rFonts w:ascii="Times New Roman" w:hAnsi="Times New Roman"/>
          <w:sz w:val="28"/>
        </w:rPr>
        <w:t>».</w:t>
      </w:r>
    </w:p>
    <w:p w:rsidR="00667403" w:rsidRDefault="00667403" w:rsidP="006674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Этот раздел направлен на развитие игрового поведения, эстетического чувства, способности творить, сопереживать и творчески относиться к любому делу, учит общаться со сверстниками и взрослыми, владеть своим телом, развивает  свободу и выразительность движений.</w:t>
      </w:r>
    </w:p>
    <w:p w:rsidR="00667403" w:rsidRDefault="00667403" w:rsidP="006674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Игры этого раздела:</w:t>
      </w:r>
    </w:p>
    <w:p w:rsidR="00667403" w:rsidRDefault="00667403" w:rsidP="006674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sz w:val="28"/>
        </w:rPr>
        <w:t>общеразвивающие</w:t>
      </w:r>
      <w:proofErr w:type="spellEnd"/>
      <w:r>
        <w:rPr>
          <w:rFonts w:ascii="Times New Roman" w:hAnsi="Times New Roman"/>
          <w:sz w:val="28"/>
        </w:rPr>
        <w:t xml:space="preserve"> игры;</w:t>
      </w:r>
    </w:p>
    <w:p w:rsidR="00667403" w:rsidRDefault="00667403" w:rsidP="006674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-театральные игры;</w:t>
      </w:r>
    </w:p>
    <w:p w:rsidR="00667403" w:rsidRDefault="00667403" w:rsidP="006674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-импровизация;</w:t>
      </w:r>
    </w:p>
    <w:p w:rsidR="00667403" w:rsidRDefault="00667403" w:rsidP="006674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-действия с воображаемым предметом;</w:t>
      </w:r>
    </w:p>
    <w:p w:rsidR="00667403" w:rsidRDefault="00667403" w:rsidP="006674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-пластические, ритмические, музыкальные игры.</w:t>
      </w:r>
    </w:p>
    <w:p w:rsidR="00667403" w:rsidRDefault="00667403" w:rsidP="0066740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активизации творческих способностей школьников необходимо развивать у них внимание, наблюдательность, воображение, фантазию. Важно также научить ориентироваться в окружающей обстановке, развивать произвольную память и быстроту реакции, умение согласовывать свои действия с действиями партнера.</w:t>
      </w:r>
    </w:p>
    <w:p w:rsidR="00667403" w:rsidRDefault="00667403" w:rsidP="0066740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Решая эти задачи, </w:t>
      </w:r>
      <w:proofErr w:type="spellStart"/>
      <w:r>
        <w:rPr>
          <w:rFonts w:ascii="Times New Roman" w:hAnsi="Times New Roman"/>
          <w:sz w:val="28"/>
        </w:rPr>
        <w:t>общеразвивающие</w:t>
      </w:r>
      <w:proofErr w:type="spellEnd"/>
      <w:r>
        <w:rPr>
          <w:rFonts w:ascii="Times New Roman" w:hAnsi="Times New Roman"/>
          <w:sz w:val="28"/>
        </w:rPr>
        <w:t xml:space="preserve"> игры не только готовят школьников к художественной деятельности, но и способствуют более быстрой и легкой их </w:t>
      </w:r>
      <w:r>
        <w:rPr>
          <w:rFonts w:ascii="Times New Roman" w:hAnsi="Times New Roman"/>
          <w:sz w:val="28"/>
        </w:rPr>
        <w:lastRenderedPageBreak/>
        <w:t xml:space="preserve">адаптации в школьных условиях. Эти игры создают веселую и непринужденную обстановку, подбадривают зажатых и скованных детей. У них появляется возможность оценить действия других и сравнить </w:t>
      </w:r>
      <w:proofErr w:type="gramStart"/>
      <w:r>
        <w:rPr>
          <w:rFonts w:ascii="Times New Roman" w:hAnsi="Times New Roman"/>
          <w:sz w:val="28"/>
        </w:rPr>
        <w:t>со</w:t>
      </w:r>
      <w:proofErr w:type="gramEnd"/>
      <w:r>
        <w:rPr>
          <w:rFonts w:ascii="Times New Roman" w:hAnsi="Times New Roman"/>
          <w:sz w:val="28"/>
        </w:rPr>
        <w:t xml:space="preserve"> своими собственными.</w:t>
      </w:r>
    </w:p>
    <w:p w:rsidR="00667403" w:rsidRDefault="00667403" w:rsidP="0066740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Театральные игры готовят учащихся к действию в сценических условиях, где все является вымыслом. Воображение и вера в этот вымысел – главная отличительная черта сценического творчества. К.С.Станиславский призывал актеров учиться вере и правде игры у детей, поскольку дети очень серьезно и искренне способны верить в любую воображаемую ситуацию. Для этого нужно опираться на личный опыт ребенка и предоставлять ему как можно больше самостоятельности, активизируя работу воображения, пробуждать и воспитывать интеллект</w:t>
      </w:r>
    </w:p>
    <w:p w:rsidR="00667403" w:rsidRDefault="00667403" w:rsidP="00667403">
      <w:pPr>
        <w:jc w:val="both"/>
        <w:rPr>
          <w:rFonts w:ascii="Times New Roman" w:hAnsi="Times New Roman"/>
          <w:sz w:val="28"/>
        </w:rPr>
      </w:pPr>
      <w:r w:rsidRPr="00E44F08">
        <w:rPr>
          <w:rFonts w:ascii="Times New Roman" w:hAnsi="Times New Roman"/>
          <w:b/>
          <w:sz w:val="28"/>
        </w:rPr>
        <w:t>4 раздел. «Культура и техника речи</w:t>
      </w:r>
      <w:r>
        <w:rPr>
          <w:rFonts w:ascii="Times New Roman" w:hAnsi="Times New Roman"/>
          <w:sz w:val="28"/>
        </w:rPr>
        <w:t>».</w:t>
      </w:r>
    </w:p>
    <w:p w:rsidR="00667403" w:rsidRDefault="00667403" w:rsidP="0066740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объединяет игры и упражнения, направленные на развитие дыхания и свободы речевого аппарата, умение владеть правильной артикуляцией, четкой дикцией, разнообразной интонацией, логикой речи. Уделяется внимание играм со словом, развивающим связную образную речь, творческую фантазию, умение сочинять небольшие рассказы и сказки, подбирать рифмы; происходит работа над тембром, темпом речи.</w:t>
      </w:r>
    </w:p>
    <w:p w:rsidR="00667403" w:rsidRDefault="00667403" w:rsidP="0066740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Pr="000A41AB">
        <w:rPr>
          <w:rFonts w:ascii="Times New Roman" w:hAnsi="Times New Roman"/>
          <w:sz w:val="28"/>
          <w:u w:val="single"/>
        </w:rPr>
        <w:t>Упражнения и игры раздела</w:t>
      </w:r>
      <w:r>
        <w:rPr>
          <w:rFonts w:ascii="Times New Roman" w:hAnsi="Times New Roman"/>
          <w:sz w:val="28"/>
        </w:rPr>
        <w:t xml:space="preserve">: </w:t>
      </w:r>
    </w:p>
    <w:p w:rsidR="00667403" w:rsidRDefault="00667403" w:rsidP="0066740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Дыхательные и артикуляционные упражнения.</w:t>
      </w:r>
    </w:p>
    <w:p w:rsidR="00667403" w:rsidRDefault="00667403" w:rsidP="0066740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Дикционные и интонационные упражнения.</w:t>
      </w:r>
    </w:p>
    <w:p w:rsidR="00667403" w:rsidRDefault="00667403" w:rsidP="00667403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Творческие игры со словом.</w:t>
      </w:r>
    </w:p>
    <w:p w:rsidR="00667403" w:rsidRDefault="00667403" w:rsidP="0066740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Упражнения и игры со словом должны помочь школьникам сформировать правильное четкое произношение (дыхание, артикуляцию, дикцию, орфоэпию), научиться точно и выразительно передавать мысли автора (интонацию, логическое ударение, диапазон, силу голоса, темп речи), а также развивают воображение, умение представлять то, о чем говорится, расширять словарный запас.</w:t>
      </w:r>
    </w:p>
    <w:p w:rsidR="00667403" w:rsidRDefault="00667403" w:rsidP="0066740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Учащиеся должны понимать, что театральная речь должна быть четкой, звучной и выразительной. Речевые упражнения входят в каждое занятие по театральной деятельности. Школьники тренируются на скороговорках, стихотворениях, без применения специальных актерских тренингов. Стихотворный текст используется как ритмически организованный отрезок.</w:t>
      </w:r>
    </w:p>
    <w:p w:rsidR="00667403" w:rsidRDefault="00667403" w:rsidP="00667403">
      <w:pPr>
        <w:pStyle w:val="a3"/>
        <w:jc w:val="both"/>
        <w:rPr>
          <w:rFonts w:ascii="Times New Roman" w:hAnsi="Times New Roman"/>
          <w:sz w:val="28"/>
        </w:rPr>
      </w:pPr>
    </w:p>
    <w:p w:rsidR="00667403" w:rsidRDefault="00667403" w:rsidP="00667403">
      <w:pPr>
        <w:pStyle w:val="a3"/>
        <w:jc w:val="both"/>
        <w:rPr>
          <w:rFonts w:ascii="Times New Roman" w:hAnsi="Times New Roman"/>
          <w:b/>
          <w:sz w:val="28"/>
        </w:rPr>
      </w:pPr>
    </w:p>
    <w:p w:rsidR="00667403" w:rsidRPr="009C4B48" w:rsidRDefault="00667403" w:rsidP="00667403">
      <w:pPr>
        <w:pStyle w:val="a3"/>
        <w:jc w:val="both"/>
        <w:rPr>
          <w:rFonts w:ascii="Times New Roman" w:hAnsi="Times New Roman"/>
          <w:b/>
          <w:sz w:val="28"/>
        </w:rPr>
      </w:pPr>
      <w:r w:rsidRPr="009C4B48">
        <w:rPr>
          <w:rFonts w:ascii="Times New Roman" w:hAnsi="Times New Roman"/>
          <w:b/>
          <w:sz w:val="28"/>
        </w:rPr>
        <w:t xml:space="preserve">5 раздел. «Рождение спектакля». </w:t>
      </w:r>
    </w:p>
    <w:p w:rsidR="00667403" w:rsidRDefault="00667403" w:rsidP="0066740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спектакля – очень увлекательное занятие. Процесс постановки вовлекает в совместную творческую деятельность всех детей, помогая им преодолеть застенчивость и зажатость.</w:t>
      </w:r>
    </w:p>
    <w:p w:rsidR="00667403" w:rsidRDefault="00667403" w:rsidP="00667403">
      <w:pPr>
        <w:jc w:val="both"/>
        <w:rPr>
          <w:rFonts w:ascii="Times New Roman" w:hAnsi="Times New Roman"/>
          <w:sz w:val="28"/>
        </w:rPr>
      </w:pPr>
      <w:r w:rsidRPr="009C4B48">
        <w:rPr>
          <w:rFonts w:ascii="Times New Roman" w:hAnsi="Times New Roman"/>
          <w:i/>
          <w:sz w:val="28"/>
        </w:rPr>
        <w:t xml:space="preserve">   Этапы работы над спектаклем</w:t>
      </w:r>
      <w:r>
        <w:rPr>
          <w:rFonts w:ascii="Times New Roman" w:hAnsi="Times New Roman"/>
          <w:sz w:val="28"/>
        </w:rPr>
        <w:t>:</w:t>
      </w:r>
    </w:p>
    <w:p w:rsidR="00667403" w:rsidRDefault="00667403" w:rsidP="0066740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1.Выбор пьесы.</w:t>
      </w:r>
    </w:p>
    <w:p w:rsidR="00667403" w:rsidRDefault="00667403" w:rsidP="0066740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2.Деление пьесы на эпизоды и пересказ их детьми.</w:t>
      </w:r>
    </w:p>
    <w:p w:rsidR="00667403" w:rsidRDefault="00667403" w:rsidP="0066740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Работа над </w:t>
      </w:r>
      <w:proofErr w:type="gramStart"/>
      <w:r>
        <w:rPr>
          <w:rFonts w:ascii="Times New Roman" w:hAnsi="Times New Roman"/>
          <w:sz w:val="28"/>
        </w:rPr>
        <w:t>отдельными</w:t>
      </w:r>
      <w:proofErr w:type="gramEnd"/>
      <w:r>
        <w:rPr>
          <w:rFonts w:ascii="Times New Roman" w:hAnsi="Times New Roman"/>
          <w:sz w:val="28"/>
        </w:rPr>
        <w:t xml:space="preserve"> в форме этюдов с импровизированным текстом.</w:t>
      </w:r>
    </w:p>
    <w:p w:rsidR="00667403" w:rsidRDefault="00667403" w:rsidP="0066740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Переход к тексту пьесу, работа над эпизодами.</w:t>
      </w:r>
    </w:p>
    <w:p w:rsidR="00667403" w:rsidRDefault="00667403" w:rsidP="0066740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5.Создание декораций, костюмов, постановка танцев (для отдельных эпизодов).</w:t>
      </w:r>
    </w:p>
    <w:p w:rsidR="00667403" w:rsidRDefault="00667403" w:rsidP="0066740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6.Работа над выразительностью речи, закрепление отдельных мизансцен.</w:t>
      </w:r>
    </w:p>
    <w:p w:rsidR="00667403" w:rsidRDefault="00667403" w:rsidP="0066740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7.Репетиции отдельных картин и репетиции всего спектакля.</w:t>
      </w:r>
    </w:p>
    <w:p w:rsidR="00667403" w:rsidRDefault="00667403" w:rsidP="0066740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8.Премьера спектакля и обсуждение его со зрителями</w:t>
      </w:r>
    </w:p>
    <w:p w:rsidR="00667403" w:rsidRDefault="00667403" w:rsidP="00667403">
      <w:pPr>
        <w:jc w:val="both"/>
        <w:rPr>
          <w:rFonts w:ascii="Times New Roman" w:hAnsi="Times New Roman"/>
          <w:sz w:val="28"/>
        </w:rPr>
      </w:pPr>
    </w:p>
    <w:p w:rsidR="00667403" w:rsidRDefault="00667403" w:rsidP="00667403">
      <w:pPr>
        <w:jc w:val="center"/>
        <w:rPr>
          <w:rFonts w:ascii="Times New Roman" w:hAnsi="Times New Roman"/>
          <w:sz w:val="28"/>
        </w:rPr>
      </w:pPr>
      <w:r w:rsidRPr="00335830">
        <w:rPr>
          <w:rFonts w:ascii="Times New Roman" w:hAnsi="Times New Roman"/>
          <w:b/>
          <w:i/>
          <w:sz w:val="28"/>
        </w:rPr>
        <w:t>Формы контроля</w:t>
      </w:r>
    </w:p>
    <w:p w:rsidR="00667403" w:rsidRDefault="00667403" w:rsidP="0066740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Контролировать выполнение программы театрального кружка можно по практической работе. Проведение праздников, конкурсов, вечеров развлечений – это и есть главный результат работы. Прежде </w:t>
      </w:r>
      <w:proofErr w:type="gramStart"/>
      <w:r>
        <w:rPr>
          <w:rFonts w:ascii="Times New Roman" w:hAnsi="Times New Roman"/>
          <w:sz w:val="28"/>
        </w:rPr>
        <w:t>всего</w:t>
      </w:r>
      <w:proofErr w:type="gramEnd"/>
      <w:r>
        <w:rPr>
          <w:rFonts w:ascii="Times New Roman" w:hAnsi="Times New Roman"/>
          <w:sz w:val="28"/>
        </w:rPr>
        <w:t xml:space="preserve"> обращается внимание на свободное поведение детей на сцене, на четкую дикцию, пластику тела. Если подготовка была тщательной, то видна уверенность игры и достоверность подачи материала.</w:t>
      </w:r>
    </w:p>
    <w:p w:rsidR="00667403" w:rsidRDefault="00667403" w:rsidP="00667403">
      <w:pPr>
        <w:jc w:val="both"/>
        <w:rPr>
          <w:rFonts w:ascii="Times New Roman" w:hAnsi="Times New Roman"/>
          <w:sz w:val="28"/>
        </w:rPr>
      </w:pPr>
    </w:p>
    <w:p w:rsidR="00667403" w:rsidRDefault="00667403" w:rsidP="00667403">
      <w:pPr>
        <w:jc w:val="both"/>
        <w:rPr>
          <w:rFonts w:ascii="Times New Roman" w:hAnsi="Times New Roman"/>
          <w:sz w:val="28"/>
        </w:rPr>
      </w:pPr>
    </w:p>
    <w:p w:rsidR="00667403" w:rsidRDefault="00667403" w:rsidP="00667403">
      <w:pPr>
        <w:jc w:val="both"/>
        <w:rPr>
          <w:rFonts w:ascii="Times New Roman" w:hAnsi="Times New Roman"/>
          <w:sz w:val="28"/>
        </w:rPr>
      </w:pPr>
    </w:p>
    <w:p w:rsidR="00667403" w:rsidRDefault="00667403" w:rsidP="00667403">
      <w:pPr>
        <w:jc w:val="both"/>
        <w:rPr>
          <w:rFonts w:ascii="Times New Roman" w:hAnsi="Times New Roman"/>
          <w:sz w:val="28"/>
        </w:rPr>
      </w:pPr>
    </w:p>
    <w:p w:rsidR="00667403" w:rsidRDefault="00667403" w:rsidP="00667403">
      <w:pPr>
        <w:jc w:val="both"/>
        <w:rPr>
          <w:rFonts w:ascii="Times New Roman" w:hAnsi="Times New Roman"/>
          <w:sz w:val="28"/>
        </w:rPr>
      </w:pPr>
    </w:p>
    <w:p w:rsidR="00667403" w:rsidRDefault="00667403" w:rsidP="00667403">
      <w:pPr>
        <w:jc w:val="both"/>
        <w:rPr>
          <w:rFonts w:ascii="Times New Roman" w:hAnsi="Times New Roman"/>
          <w:sz w:val="28"/>
        </w:rPr>
      </w:pPr>
    </w:p>
    <w:p w:rsidR="00667403" w:rsidRDefault="00667403" w:rsidP="00667403">
      <w:pPr>
        <w:jc w:val="both"/>
        <w:rPr>
          <w:rFonts w:ascii="Times New Roman" w:hAnsi="Times New Roman"/>
          <w:sz w:val="28"/>
        </w:rPr>
      </w:pPr>
    </w:p>
    <w:p w:rsidR="00667403" w:rsidRDefault="00667403" w:rsidP="0066740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4667"/>
        <w:gridCol w:w="1276"/>
        <w:gridCol w:w="2800"/>
      </w:tblGrid>
      <w:tr w:rsidR="00667403" w:rsidRPr="0006167D" w:rsidTr="00A9197C">
        <w:tc>
          <w:tcPr>
            <w:tcW w:w="828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№ темы</w:t>
            </w:r>
          </w:p>
        </w:tc>
        <w:tc>
          <w:tcPr>
            <w:tcW w:w="4667" w:type="dxa"/>
          </w:tcPr>
          <w:p w:rsidR="00667403" w:rsidRPr="0006167D" w:rsidRDefault="00667403" w:rsidP="00A9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1276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Кол-во часов</w:t>
            </w:r>
          </w:p>
        </w:tc>
        <w:tc>
          <w:tcPr>
            <w:tcW w:w="2800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Содержание занятий</w:t>
            </w:r>
          </w:p>
        </w:tc>
      </w:tr>
      <w:tr w:rsidR="00667403" w:rsidRPr="0006167D" w:rsidTr="00A9197C">
        <w:tc>
          <w:tcPr>
            <w:tcW w:w="828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667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 xml:space="preserve">Театр. Перед поднятием занавеса. Правила игры. </w:t>
            </w:r>
          </w:p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Работа над сценической речью.</w:t>
            </w:r>
          </w:p>
        </w:tc>
        <w:tc>
          <w:tcPr>
            <w:tcW w:w="1276" w:type="dxa"/>
          </w:tcPr>
          <w:p w:rsidR="00667403" w:rsidRPr="0006167D" w:rsidRDefault="00667403" w:rsidP="00A9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00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Все о театре. Театр начинается с вешалки. Культура поведения в театре.</w:t>
            </w:r>
          </w:p>
        </w:tc>
      </w:tr>
      <w:tr w:rsidR="00667403" w:rsidRPr="0006167D" w:rsidTr="00A9197C">
        <w:tc>
          <w:tcPr>
            <w:tcW w:w="828" w:type="dxa"/>
          </w:tcPr>
          <w:p w:rsidR="00667403" w:rsidRPr="0006167D" w:rsidRDefault="00667403" w:rsidP="00A9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667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 xml:space="preserve">Секреты античного театра. </w:t>
            </w:r>
          </w:p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Отработка сценического движения.</w:t>
            </w:r>
          </w:p>
        </w:tc>
        <w:tc>
          <w:tcPr>
            <w:tcW w:w="1276" w:type="dxa"/>
          </w:tcPr>
          <w:p w:rsidR="00667403" w:rsidRPr="0006167D" w:rsidRDefault="00667403" w:rsidP="00A9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00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Сообщения членов кружка, руководителя.</w:t>
            </w:r>
          </w:p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Этюды «тумбочка», «вышивание», «грим» и т.д.</w:t>
            </w:r>
          </w:p>
        </w:tc>
      </w:tr>
      <w:tr w:rsidR="00667403" w:rsidRPr="0006167D" w:rsidTr="00A9197C">
        <w:tc>
          <w:tcPr>
            <w:tcW w:w="828" w:type="dxa"/>
          </w:tcPr>
          <w:p w:rsidR="00667403" w:rsidRPr="0006167D" w:rsidRDefault="00667403" w:rsidP="00A9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667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Русский театр. Откуда он?</w:t>
            </w:r>
          </w:p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Работа над сценической речью.</w:t>
            </w:r>
          </w:p>
        </w:tc>
        <w:tc>
          <w:tcPr>
            <w:tcW w:w="1276" w:type="dxa"/>
          </w:tcPr>
          <w:p w:rsidR="00667403" w:rsidRPr="0006167D" w:rsidRDefault="00667403" w:rsidP="00A9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00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Сообщение членов кружка, руководителя</w:t>
            </w:r>
            <w:proofErr w:type="gramStart"/>
            <w:r w:rsidRPr="0006167D"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</w:p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Упражнения по развитию речи.</w:t>
            </w:r>
          </w:p>
        </w:tc>
      </w:tr>
      <w:tr w:rsidR="00667403" w:rsidRPr="0006167D" w:rsidTr="00A9197C">
        <w:tc>
          <w:tcPr>
            <w:tcW w:w="828" w:type="dxa"/>
          </w:tcPr>
          <w:p w:rsidR="00667403" w:rsidRPr="0006167D" w:rsidRDefault="00667403" w:rsidP="00A9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667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Театр английского Возрождения. «Ветер в паруса Шекспира».</w:t>
            </w:r>
          </w:p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Упражнения по сценическому движению</w:t>
            </w:r>
          </w:p>
        </w:tc>
        <w:tc>
          <w:tcPr>
            <w:tcW w:w="1276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00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Просмотр отрывков из х.ф. «Ромео и Джульетта».</w:t>
            </w:r>
          </w:p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Упражнения «качели», «море волнуется».</w:t>
            </w:r>
          </w:p>
        </w:tc>
      </w:tr>
      <w:tr w:rsidR="00667403" w:rsidRPr="0006167D" w:rsidTr="00A9197C">
        <w:tc>
          <w:tcPr>
            <w:tcW w:w="828" w:type="dxa"/>
          </w:tcPr>
          <w:p w:rsidR="00667403" w:rsidRPr="0006167D" w:rsidRDefault="00667403" w:rsidP="00A9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667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Особенности амплуа. Театральная атрибутика.</w:t>
            </w:r>
          </w:p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Упражнения по дыханию и речи.</w:t>
            </w:r>
          </w:p>
        </w:tc>
        <w:tc>
          <w:tcPr>
            <w:tcW w:w="1276" w:type="dxa"/>
          </w:tcPr>
          <w:p w:rsidR="00667403" w:rsidRPr="0006167D" w:rsidRDefault="00667403" w:rsidP="00A9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00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Упражнения «Шмель», «ужалю медвежонка», «болтушка».</w:t>
            </w:r>
          </w:p>
        </w:tc>
      </w:tr>
      <w:tr w:rsidR="00667403" w:rsidRPr="0006167D" w:rsidTr="00A9197C">
        <w:tc>
          <w:tcPr>
            <w:tcW w:w="828" w:type="dxa"/>
          </w:tcPr>
          <w:p w:rsidR="00667403" w:rsidRPr="0006167D" w:rsidRDefault="00667403" w:rsidP="00A9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667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Работа по сценическому движению.</w:t>
            </w:r>
          </w:p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Составление сценария по сказке С.Я Маршака «Двенадцать месяцев».</w:t>
            </w:r>
          </w:p>
        </w:tc>
        <w:tc>
          <w:tcPr>
            <w:tcW w:w="1276" w:type="dxa"/>
          </w:tcPr>
          <w:p w:rsidR="00667403" w:rsidRPr="0006167D" w:rsidRDefault="00667403" w:rsidP="00A9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00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Упражнения «пляж», «марионетки», «монетки».</w:t>
            </w:r>
          </w:p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Чтение сказки, выделение самых значительных, ключевых эпизодов.</w:t>
            </w:r>
          </w:p>
        </w:tc>
      </w:tr>
      <w:tr w:rsidR="00667403" w:rsidRPr="0006167D" w:rsidTr="00A9197C">
        <w:tc>
          <w:tcPr>
            <w:tcW w:w="828" w:type="dxa"/>
          </w:tcPr>
          <w:p w:rsidR="00667403" w:rsidRPr="0006167D" w:rsidRDefault="00667403" w:rsidP="00A9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667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Работа по дыханию речи и сценическому движению.</w:t>
            </w:r>
          </w:p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Работа над сценарием по сказке С.Я.Маршака  в жанре «водевиль».</w:t>
            </w:r>
          </w:p>
        </w:tc>
        <w:tc>
          <w:tcPr>
            <w:tcW w:w="1276" w:type="dxa"/>
          </w:tcPr>
          <w:p w:rsidR="00667403" w:rsidRPr="0006167D" w:rsidRDefault="00667403" w:rsidP="00A9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00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Упражнения «хитрый Джо», «комический выстрел», «волна», скороговорки.</w:t>
            </w:r>
          </w:p>
          <w:p w:rsidR="00667403" w:rsidRPr="0006167D" w:rsidRDefault="00667403" w:rsidP="00A9197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67403" w:rsidRPr="0006167D" w:rsidTr="00A9197C">
        <w:tc>
          <w:tcPr>
            <w:tcW w:w="828" w:type="dxa"/>
          </w:tcPr>
          <w:p w:rsidR="00667403" w:rsidRPr="0006167D" w:rsidRDefault="00667403" w:rsidP="00A9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667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 xml:space="preserve">Работа по дыханию, речи, </w:t>
            </w:r>
            <w:r w:rsidRPr="0006167D">
              <w:rPr>
                <w:rFonts w:ascii="Times New Roman" w:hAnsi="Times New Roman"/>
                <w:sz w:val="28"/>
              </w:rPr>
              <w:lastRenderedPageBreak/>
              <w:t>сценическому движению.</w:t>
            </w:r>
          </w:p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Просмотр спектакля «Двенадцать месяцев»</w:t>
            </w:r>
          </w:p>
        </w:tc>
        <w:tc>
          <w:tcPr>
            <w:tcW w:w="1276" w:type="dxa"/>
          </w:tcPr>
          <w:p w:rsidR="00667403" w:rsidRPr="0006167D" w:rsidRDefault="00667403" w:rsidP="00A9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lastRenderedPageBreak/>
              <w:t>2</w:t>
            </w:r>
          </w:p>
        </w:tc>
        <w:tc>
          <w:tcPr>
            <w:tcW w:w="2800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 xml:space="preserve">Упражнения </w:t>
            </w:r>
            <w:r w:rsidRPr="0006167D">
              <w:rPr>
                <w:rFonts w:ascii="Times New Roman" w:hAnsi="Times New Roman"/>
                <w:sz w:val="28"/>
              </w:rPr>
              <w:lastRenderedPageBreak/>
              <w:t>«шарик», «рыбки», «Пушинка».</w:t>
            </w:r>
          </w:p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Отзыв об игре актеров.</w:t>
            </w:r>
          </w:p>
        </w:tc>
      </w:tr>
      <w:tr w:rsidR="00667403" w:rsidRPr="0006167D" w:rsidTr="00A9197C">
        <w:tc>
          <w:tcPr>
            <w:tcW w:w="828" w:type="dxa"/>
          </w:tcPr>
          <w:p w:rsidR="00667403" w:rsidRPr="0006167D" w:rsidRDefault="00667403" w:rsidP="00A9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lastRenderedPageBreak/>
              <w:t>9</w:t>
            </w:r>
          </w:p>
        </w:tc>
        <w:tc>
          <w:tcPr>
            <w:tcW w:w="4667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Работа по движению, речи, дыханию. Работа над сценарием «Двенадцать месяцев»</w:t>
            </w:r>
          </w:p>
        </w:tc>
        <w:tc>
          <w:tcPr>
            <w:tcW w:w="1276" w:type="dxa"/>
          </w:tcPr>
          <w:p w:rsidR="00667403" w:rsidRPr="0006167D" w:rsidRDefault="00667403" w:rsidP="00A9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00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Упражнения.</w:t>
            </w:r>
          </w:p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Подбор музыкального сопровождения.</w:t>
            </w:r>
          </w:p>
        </w:tc>
      </w:tr>
      <w:tr w:rsidR="00667403" w:rsidRPr="0006167D" w:rsidTr="00A9197C">
        <w:tc>
          <w:tcPr>
            <w:tcW w:w="828" w:type="dxa"/>
          </w:tcPr>
          <w:p w:rsidR="00667403" w:rsidRPr="0006167D" w:rsidRDefault="00667403" w:rsidP="00A9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667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Распределение ролей. Утверждение исполнителей.</w:t>
            </w:r>
          </w:p>
        </w:tc>
        <w:tc>
          <w:tcPr>
            <w:tcW w:w="1276" w:type="dxa"/>
          </w:tcPr>
          <w:p w:rsidR="00667403" w:rsidRPr="0006167D" w:rsidRDefault="00667403" w:rsidP="00A9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00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Обсуждение костюмов</w:t>
            </w:r>
          </w:p>
        </w:tc>
      </w:tr>
      <w:tr w:rsidR="00667403" w:rsidRPr="0006167D" w:rsidTr="00A9197C">
        <w:tc>
          <w:tcPr>
            <w:tcW w:w="828" w:type="dxa"/>
          </w:tcPr>
          <w:p w:rsidR="00667403" w:rsidRPr="0006167D" w:rsidRDefault="00667403" w:rsidP="00A9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667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Работа над сценарием «Двенадцать месяцев».</w:t>
            </w:r>
          </w:p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Работа с костюмами и декорациями.</w:t>
            </w:r>
          </w:p>
        </w:tc>
        <w:tc>
          <w:tcPr>
            <w:tcW w:w="1276" w:type="dxa"/>
          </w:tcPr>
          <w:p w:rsidR="00667403" w:rsidRPr="0006167D" w:rsidRDefault="00667403" w:rsidP="00A9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00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«Нарезка музыкальных фрагментов», создание музыкальной партитуры спектакля.</w:t>
            </w:r>
          </w:p>
        </w:tc>
      </w:tr>
      <w:tr w:rsidR="00667403" w:rsidRPr="0006167D" w:rsidTr="00A9197C">
        <w:tc>
          <w:tcPr>
            <w:tcW w:w="828" w:type="dxa"/>
          </w:tcPr>
          <w:p w:rsidR="00667403" w:rsidRPr="0006167D" w:rsidRDefault="00667403" w:rsidP="00A9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4667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Репетиция литературно-музыкальной композиции.</w:t>
            </w:r>
          </w:p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Работа над сценарием «Двенадцать месяцев».</w:t>
            </w:r>
          </w:p>
        </w:tc>
        <w:tc>
          <w:tcPr>
            <w:tcW w:w="1276" w:type="dxa"/>
          </w:tcPr>
          <w:p w:rsidR="00667403" w:rsidRPr="0006167D" w:rsidRDefault="00667403" w:rsidP="00A9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00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Чтение сценария по ролям, обсуждение.</w:t>
            </w:r>
          </w:p>
        </w:tc>
      </w:tr>
      <w:tr w:rsidR="00667403" w:rsidRPr="0006167D" w:rsidTr="00A9197C">
        <w:tc>
          <w:tcPr>
            <w:tcW w:w="828" w:type="dxa"/>
          </w:tcPr>
          <w:p w:rsidR="00667403" w:rsidRPr="0006167D" w:rsidRDefault="00667403" w:rsidP="00A9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4667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Репетиция эпизода «Урок принцессы».</w:t>
            </w:r>
          </w:p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Занятия с хореографом.</w:t>
            </w:r>
          </w:p>
        </w:tc>
        <w:tc>
          <w:tcPr>
            <w:tcW w:w="1276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00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Работа над интонацией, выразительным жестом, мимикой.</w:t>
            </w:r>
          </w:p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Постановка танца снежинок</w:t>
            </w:r>
          </w:p>
        </w:tc>
      </w:tr>
      <w:tr w:rsidR="00667403" w:rsidRPr="0006167D" w:rsidTr="00A9197C">
        <w:tc>
          <w:tcPr>
            <w:tcW w:w="828" w:type="dxa"/>
          </w:tcPr>
          <w:p w:rsidR="00667403" w:rsidRPr="0006167D" w:rsidRDefault="00667403" w:rsidP="00A9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4667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Речевая, дыхательная разминка.</w:t>
            </w:r>
          </w:p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Репетиция эпизода «Мачеха, дочка и падчерица».</w:t>
            </w:r>
          </w:p>
        </w:tc>
        <w:tc>
          <w:tcPr>
            <w:tcW w:w="1276" w:type="dxa"/>
          </w:tcPr>
          <w:p w:rsidR="00667403" w:rsidRPr="0006167D" w:rsidRDefault="00667403" w:rsidP="00A9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00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Дыхательные упражнения, скороговорки.</w:t>
            </w:r>
          </w:p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Работа над мимикой, жестами, дикцией.</w:t>
            </w:r>
          </w:p>
        </w:tc>
      </w:tr>
      <w:tr w:rsidR="00667403" w:rsidRPr="0006167D" w:rsidTr="00A9197C">
        <w:tc>
          <w:tcPr>
            <w:tcW w:w="828" w:type="dxa"/>
          </w:tcPr>
          <w:p w:rsidR="00667403" w:rsidRPr="0006167D" w:rsidRDefault="00667403" w:rsidP="00A9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4667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Речевая, дыхательная гимнастика.</w:t>
            </w:r>
          </w:p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Репетиция эпизода «Встреча падчерицы с месяцами»</w:t>
            </w:r>
          </w:p>
        </w:tc>
        <w:tc>
          <w:tcPr>
            <w:tcW w:w="1276" w:type="dxa"/>
          </w:tcPr>
          <w:p w:rsidR="00667403" w:rsidRPr="0006167D" w:rsidRDefault="00667403" w:rsidP="00A9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00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Упражнения, скороговорки.</w:t>
            </w:r>
          </w:p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Отработка текста, мимики.</w:t>
            </w:r>
          </w:p>
        </w:tc>
      </w:tr>
      <w:tr w:rsidR="00667403" w:rsidRPr="0006167D" w:rsidTr="00A9197C">
        <w:tc>
          <w:tcPr>
            <w:tcW w:w="828" w:type="dxa"/>
          </w:tcPr>
          <w:p w:rsidR="00667403" w:rsidRPr="0006167D" w:rsidRDefault="00667403" w:rsidP="00A9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4667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Речевая, дыхательная гимнастика.</w:t>
            </w:r>
          </w:p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Репетиция эпизода «Бал во дворце».</w:t>
            </w:r>
          </w:p>
        </w:tc>
        <w:tc>
          <w:tcPr>
            <w:tcW w:w="1276" w:type="dxa"/>
          </w:tcPr>
          <w:p w:rsidR="00667403" w:rsidRPr="0006167D" w:rsidRDefault="00667403" w:rsidP="00A9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00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Работа над выразительностью речи, движением, мимикой</w:t>
            </w:r>
          </w:p>
        </w:tc>
      </w:tr>
      <w:tr w:rsidR="00667403" w:rsidRPr="0006167D" w:rsidTr="00A9197C">
        <w:tc>
          <w:tcPr>
            <w:tcW w:w="828" w:type="dxa"/>
          </w:tcPr>
          <w:p w:rsidR="00667403" w:rsidRPr="0006167D" w:rsidRDefault="00667403" w:rsidP="00A9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4667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Примерка костюмов.</w:t>
            </w:r>
          </w:p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Изготовление реквизита.</w:t>
            </w:r>
          </w:p>
        </w:tc>
        <w:tc>
          <w:tcPr>
            <w:tcW w:w="1276" w:type="dxa"/>
          </w:tcPr>
          <w:p w:rsidR="00667403" w:rsidRPr="0006167D" w:rsidRDefault="00667403" w:rsidP="00A9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00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Ширмы, кубы.</w:t>
            </w:r>
          </w:p>
        </w:tc>
      </w:tr>
      <w:tr w:rsidR="00667403" w:rsidRPr="0006167D" w:rsidTr="00A9197C">
        <w:tc>
          <w:tcPr>
            <w:tcW w:w="828" w:type="dxa"/>
          </w:tcPr>
          <w:p w:rsidR="00667403" w:rsidRPr="0006167D" w:rsidRDefault="00667403" w:rsidP="00A9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4667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Репетиция эпизода «Падчерица и дочка в лесу»</w:t>
            </w:r>
          </w:p>
        </w:tc>
        <w:tc>
          <w:tcPr>
            <w:tcW w:w="1276" w:type="dxa"/>
          </w:tcPr>
          <w:p w:rsidR="00667403" w:rsidRPr="0006167D" w:rsidRDefault="00667403" w:rsidP="00A9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00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 xml:space="preserve">Работа над выразительностью </w:t>
            </w:r>
            <w:r w:rsidRPr="0006167D">
              <w:rPr>
                <w:rFonts w:ascii="Times New Roman" w:hAnsi="Times New Roman"/>
                <w:sz w:val="28"/>
              </w:rPr>
              <w:lastRenderedPageBreak/>
              <w:t>речи, движением, мимикой.</w:t>
            </w:r>
          </w:p>
        </w:tc>
      </w:tr>
      <w:tr w:rsidR="00667403" w:rsidRPr="0006167D" w:rsidTr="00A9197C">
        <w:tc>
          <w:tcPr>
            <w:tcW w:w="828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lastRenderedPageBreak/>
              <w:t>19-20</w:t>
            </w:r>
          </w:p>
        </w:tc>
        <w:tc>
          <w:tcPr>
            <w:tcW w:w="4667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Речевая, дыхательная гимнастика.</w:t>
            </w:r>
          </w:p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Репетиция всего спектакля.</w:t>
            </w:r>
          </w:p>
        </w:tc>
        <w:tc>
          <w:tcPr>
            <w:tcW w:w="1276" w:type="dxa"/>
          </w:tcPr>
          <w:p w:rsidR="00667403" w:rsidRPr="0006167D" w:rsidRDefault="00667403" w:rsidP="00A9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00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Упражнения, скороговорки.</w:t>
            </w:r>
          </w:p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Работа над выразительностью речи, движением, мимикой.</w:t>
            </w:r>
          </w:p>
        </w:tc>
      </w:tr>
      <w:tr w:rsidR="00667403" w:rsidRPr="0006167D" w:rsidTr="00A9197C">
        <w:tc>
          <w:tcPr>
            <w:tcW w:w="828" w:type="dxa"/>
          </w:tcPr>
          <w:p w:rsidR="00667403" w:rsidRPr="0006167D" w:rsidRDefault="00667403" w:rsidP="00A9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4667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Репетиция спектакля «Двенадцать месяцев». Эпизод «Принцесса и ее двор в лесу».</w:t>
            </w:r>
          </w:p>
        </w:tc>
        <w:tc>
          <w:tcPr>
            <w:tcW w:w="1276" w:type="dxa"/>
          </w:tcPr>
          <w:p w:rsidR="00667403" w:rsidRPr="0006167D" w:rsidRDefault="00667403" w:rsidP="00A9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00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Отработка сценического движения, речи, мизансцен.</w:t>
            </w:r>
          </w:p>
        </w:tc>
      </w:tr>
      <w:tr w:rsidR="00667403" w:rsidRPr="0006167D" w:rsidTr="00A9197C">
        <w:tc>
          <w:tcPr>
            <w:tcW w:w="828" w:type="dxa"/>
          </w:tcPr>
          <w:p w:rsidR="00667403" w:rsidRPr="0006167D" w:rsidRDefault="00667403" w:rsidP="00A9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4667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Речевая, дыхательная гимнастика.</w:t>
            </w:r>
          </w:p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Репетиция спектакля «Двенадцать месяцев»</w:t>
            </w:r>
          </w:p>
        </w:tc>
        <w:tc>
          <w:tcPr>
            <w:tcW w:w="1276" w:type="dxa"/>
          </w:tcPr>
          <w:p w:rsidR="00667403" w:rsidRPr="0006167D" w:rsidRDefault="00667403" w:rsidP="00A9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00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Упражнения.</w:t>
            </w:r>
          </w:p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Отработка мизансцен.</w:t>
            </w:r>
          </w:p>
        </w:tc>
      </w:tr>
      <w:tr w:rsidR="00667403" w:rsidRPr="0006167D" w:rsidTr="00A9197C">
        <w:tc>
          <w:tcPr>
            <w:tcW w:w="828" w:type="dxa"/>
          </w:tcPr>
          <w:p w:rsidR="00667403" w:rsidRPr="0006167D" w:rsidRDefault="00667403" w:rsidP="00A91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4667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Заключительное занятие. Отчет о работе, выступление со спектаклем «Двенадцать месяцев».</w:t>
            </w:r>
          </w:p>
        </w:tc>
        <w:tc>
          <w:tcPr>
            <w:tcW w:w="1276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00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167D">
              <w:rPr>
                <w:rFonts w:ascii="Times New Roman" w:hAnsi="Times New Roman"/>
                <w:sz w:val="28"/>
              </w:rPr>
              <w:t>Подведение итогов, составление плана на предстоящий учебный год.</w:t>
            </w:r>
          </w:p>
        </w:tc>
      </w:tr>
      <w:tr w:rsidR="00667403" w:rsidRPr="0006167D" w:rsidTr="00A9197C">
        <w:tc>
          <w:tcPr>
            <w:tcW w:w="828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67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00" w:type="dxa"/>
          </w:tcPr>
          <w:p w:rsidR="00667403" w:rsidRPr="0006167D" w:rsidRDefault="00667403" w:rsidP="00A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667403" w:rsidRPr="00335830" w:rsidRDefault="00667403" w:rsidP="00667403">
      <w:pPr>
        <w:jc w:val="both"/>
        <w:rPr>
          <w:rFonts w:ascii="Times New Roman" w:hAnsi="Times New Roman"/>
          <w:sz w:val="28"/>
        </w:rPr>
      </w:pPr>
    </w:p>
    <w:p w:rsidR="00667403" w:rsidRDefault="00667403"/>
    <w:p w:rsidR="00667403" w:rsidRDefault="00667403"/>
    <w:p w:rsidR="00667403" w:rsidRDefault="00667403"/>
    <w:p w:rsidR="00667403" w:rsidRDefault="00667403"/>
    <w:p w:rsidR="00667403" w:rsidRDefault="00667403"/>
    <w:p w:rsidR="00667403" w:rsidRDefault="00667403"/>
    <w:p w:rsidR="00667403" w:rsidRDefault="00667403"/>
    <w:p w:rsidR="00667403" w:rsidRDefault="00667403"/>
    <w:p w:rsidR="00667403" w:rsidRDefault="00667403"/>
    <w:p w:rsidR="00667403" w:rsidRDefault="00667403"/>
    <w:p w:rsidR="00667403" w:rsidRDefault="00667403"/>
    <w:p w:rsidR="00667403" w:rsidRDefault="00667403"/>
    <w:p w:rsidR="00667403" w:rsidRDefault="00667403"/>
    <w:p w:rsidR="00667403" w:rsidRDefault="00667403"/>
    <w:p w:rsidR="00667403" w:rsidRDefault="00667403"/>
    <w:p w:rsidR="00667403" w:rsidRDefault="00667403"/>
    <w:p w:rsidR="00667403" w:rsidRDefault="00667403">
      <w:r>
        <w:rPr>
          <w:noProof/>
          <w:lang w:eastAsia="ru-RU"/>
        </w:rPr>
        <w:drawing>
          <wp:inline distT="0" distB="0" distL="0" distR="0">
            <wp:extent cx="5940425" cy="4456110"/>
            <wp:effectExtent l="19050" t="0" r="3175" b="0"/>
            <wp:docPr id="2" name="Рисунок 2" descr="C:\flash\Света и её документы\123\Без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lash\Света и её документы\123\Безимени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7403" w:rsidSect="00B66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067"/>
    <w:multiLevelType w:val="hybridMultilevel"/>
    <w:tmpl w:val="35602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65D1D"/>
    <w:multiLevelType w:val="hybridMultilevel"/>
    <w:tmpl w:val="13503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27936"/>
    <w:multiLevelType w:val="hybridMultilevel"/>
    <w:tmpl w:val="0930D2B4"/>
    <w:lvl w:ilvl="0" w:tplc="C31A2F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657762"/>
    <w:multiLevelType w:val="hybridMultilevel"/>
    <w:tmpl w:val="B5E81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A22CD"/>
    <w:multiLevelType w:val="hybridMultilevel"/>
    <w:tmpl w:val="3DA8BAD4"/>
    <w:lvl w:ilvl="0" w:tplc="C7D8240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4699F"/>
    <w:multiLevelType w:val="hybridMultilevel"/>
    <w:tmpl w:val="C02288D8"/>
    <w:lvl w:ilvl="0" w:tplc="6444F8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64C3A9A"/>
    <w:multiLevelType w:val="hybridMultilevel"/>
    <w:tmpl w:val="FF34FE38"/>
    <w:lvl w:ilvl="0" w:tplc="5D3C55E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E47827"/>
    <w:multiLevelType w:val="hybridMultilevel"/>
    <w:tmpl w:val="CAA81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403"/>
    <w:rsid w:val="00667403"/>
    <w:rsid w:val="00B660AB"/>
    <w:rsid w:val="00BE11B4"/>
    <w:rsid w:val="00F1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40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67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1652</Words>
  <Characters>9421</Characters>
  <Application>Microsoft Office Word</Application>
  <DocSecurity>0</DocSecurity>
  <Lines>78</Lines>
  <Paragraphs>22</Paragraphs>
  <ScaleCrop>false</ScaleCrop>
  <Company>Microsoft</Company>
  <LinksUpToDate>false</LinksUpToDate>
  <CharactersWithSpaces>11051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2012-04-13T06:50:00Z</dcterms:created>
  <dcterms:modified xsi:type="dcterms:W3CDTF">2012-04-13T06:50:00Z</dcterms:modified>
</cp:coreProperties>
</file>