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C" w:rsidRPr="00BC6FBF" w:rsidRDefault="007E23FC" w:rsidP="007E23FC">
      <w:pPr>
        <w:ind w:firstLine="709"/>
        <w:jc w:val="center"/>
        <w:rPr>
          <w:b/>
          <w:u w:val="single"/>
        </w:rPr>
      </w:pPr>
      <w:r w:rsidRPr="006A3389">
        <w:rPr>
          <w:b/>
        </w:rPr>
        <w:t xml:space="preserve">ПЛАН-КОНСПЕКТ УРОКА </w:t>
      </w:r>
      <w:r w:rsidRPr="006A3389">
        <w:rPr>
          <w:b/>
        </w:rPr>
        <w:br/>
      </w:r>
      <w:r w:rsidR="006C1D63" w:rsidRPr="00BC6FBF">
        <w:rPr>
          <w:b/>
          <w:u w:val="single"/>
        </w:rPr>
        <w:t xml:space="preserve">Правописание проверяемых безударных гласных в </w:t>
      </w:r>
      <w:proofErr w:type="gramStart"/>
      <w:r w:rsidR="006C1D63" w:rsidRPr="00BC6FBF">
        <w:rPr>
          <w:b/>
          <w:u w:val="single"/>
        </w:rPr>
        <w:t>корне слова</w:t>
      </w:r>
      <w:proofErr w:type="gramEnd"/>
      <w:r w:rsidR="006C1D63" w:rsidRPr="00BC6FBF">
        <w:rPr>
          <w:b/>
          <w:u w:val="single"/>
        </w:rPr>
        <w:t>.</w:t>
      </w:r>
    </w:p>
    <w:p w:rsidR="007E23FC" w:rsidRPr="006A3389" w:rsidRDefault="007E23FC" w:rsidP="007E23FC">
      <w:pPr>
        <w:jc w:val="center"/>
        <w:rPr>
          <w:b/>
        </w:rPr>
      </w:pPr>
      <w:r w:rsidRPr="006A3389">
        <w:rPr>
          <w:b/>
        </w:rPr>
        <w:t>(Тема урока)</w:t>
      </w:r>
    </w:p>
    <w:p w:rsidR="007E23FC" w:rsidRPr="006A3389" w:rsidRDefault="007E23FC" w:rsidP="007E23FC">
      <w:pPr>
        <w:ind w:firstLine="709"/>
        <w:jc w:val="center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7E23FC" w:rsidRPr="006A3389" w:rsidRDefault="007E23FC" w:rsidP="00F04D46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ФИО</w:t>
            </w:r>
            <w:r w:rsidR="00F04D46">
              <w:rPr>
                <w:b/>
                <w:i/>
              </w:rPr>
              <w:t xml:space="preserve"> </w:t>
            </w:r>
            <w:r w:rsidRPr="006A3389">
              <w:rPr>
                <w:b/>
                <w:i/>
              </w:rPr>
              <w:t>Спиридонова Наталья Владимировна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F04D46">
            <w:pPr>
              <w:ind w:left="867"/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7E23FC" w:rsidRPr="006A3389" w:rsidRDefault="007E23FC" w:rsidP="00B342DE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Место работы</w:t>
            </w:r>
            <w:r w:rsidR="00B342DE" w:rsidRPr="006A3389">
              <w:rPr>
                <w:b/>
                <w:i/>
              </w:rPr>
              <w:t xml:space="preserve"> ГБСКОУ (</w:t>
            </w:r>
            <w:r w:rsidR="00B342DE" w:rsidRPr="006A3389">
              <w:rPr>
                <w:b/>
                <w:i/>
                <w:lang w:val="en-US"/>
              </w:rPr>
              <w:t>VII</w:t>
            </w:r>
            <w:r w:rsidR="00B342DE" w:rsidRPr="006A3389">
              <w:rPr>
                <w:b/>
                <w:i/>
              </w:rPr>
              <w:t xml:space="preserve"> вида) школа№5 Центрального района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7E23FC" w:rsidRPr="006A3389" w:rsidRDefault="007E23FC" w:rsidP="00364507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Должность</w:t>
            </w:r>
            <w:r w:rsidR="00B342DE" w:rsidRPr="006A3389">
              <w:rPr>
                <w:b/>
                <w:i/>
              </w:rPr>
              <w:t xml:space="preserve"> учитель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7E23FC" w:rsidRPr="006A3389" w:rsidRDefault="007E23FC" w:rsidP="00364507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Предмет</w:t>
            </w:r>
            <w:r w:rsidR="00B342DE" w:rsidRPr="006A3389">
              <w:rPr>
                <w:b/>
                <w:i/>
              </w:rPr>
              <w:t xml:space="preserve"> русский язык и литература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7E23FC" w:rsidRPr="006A3389" w:rsidRDefault="007E23FC" w:rsidP="00364507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Класс</w:t>
            </w:r>
            <w:r w:rsidR="00B342DE" w:rsidRPr="006A3389">
              <w:rPr>
                <w:b/>
                <w:i/>
              </w:rPr>
              <w:t xml:space="preserve">  5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D72F7A" w:rsidRPr="006A3389" w:rsidRDefault="007E23FC" w:rsidP="00D72F7A">
            <w:pPr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Тема и номер урока в теме</w:t>
            </w:r>
            <w:r w:rsidR="00F04D46">
              <w:rPr>
                <w:b/>
                <w:i/>
              </w:rPr>
              <w:t xml:space="preserve"> </w:t>
            </w:r>
            <w:r w:rsidR="00D72F7A" w:rsidRPr="006A3389">
              <w:rPr>
                <w:b/>
              </w:rPr>
              <w:t>«Правописание проверяемых безударных гласных в корне слова</w:t>
            </w:r>
            <w:proofErr w:type="gramStart"/>
            <w:r w:rsidR="00D72F7A" w:rsidRPr="006A3389">
              <w:rPr>
                <w:b/>
              </w:rPr>
              <w:t>.» №</w:t>
            </w:r>
            <w:proofErr w:type="gramEnd"/>
            <w:r w:rsidR="00D72F7A" w:rsidRPr="006A3389">
              <w:rPr>
                <w:b/>
              </w:rPr>
              <w:t>5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  <w:tr w:rsidR="007E23FC" w:rsidRPr="006A3389" w:rsidTr="00364507">
        <w:tc>
          <w:tcPr>
            <w:tcW w:w="1008" w:type="dxa"/>
            <w:shd w:val="clear" w:color="auto" w:fill="auto"/>
          </w:tcPr>
          <w:p w:rsidR="007E23FC" w:rsidRPr="006A3389" w:rsidRDefault="007E23FC" w:rsidP="007E23F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342DE" w:rsidRPr="006A3389" w:rsidRDefault="007E23FC" w:rsidP="00B342DE">
            <w:pPr>
              <w:spacing w:after="0"/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Базовый учебник</w:t>
            </w:r>
            <w:r w:rsidR="00B342DE" w:rsidRPr="006A3389">
              <w:rPr>
                <w:b/>
                <w:i/>
              </w:rPr>
              <w:t xml:space="preserve"> «Русский</w:t>
            </w:r>
            <w:r w:rsidR="006B3904" w:rsidRPr="006A3389">
              <w:rPr>
                <w:b/>
                <w:i/>
              </w:rPr>
              <w:t xml:space="preserve"> </w:t>
            </w:r>
            <w:r w:rsidR="00B342DE" w:rsidRPr="006A3389">
              <w:rPr>
                <w:b/>
                <w:i/>
              </w:rPr>
              <w:t>язык.</w:t>
            </w:r>
          </w:p>
          <w:p w:rsidR="007E23FC" w:rsidRPr="006A3389" w:rsidRDefault="00B342DE" w:rsidP="00B342DE">
            <w:pPr>
              <w:spacing w:after="0"/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5 класс»</w:t>
            </w:r>
            <w:r w:rsidR="00D72F7A" w:rsidRPr="006A3389">
              <w:rPr>
                <w:b/>
                <w:i/>
              </w:rPr>
              <w:t xml:space="preserve"> </w:t>
            </w:r>
          </w:p>
          <w:p w:rsidR="00D72F7A" w:rsidRPr="006A3389" w:rsidRDefault="00D72F7A" w:rsidP="00B342DE">
            <w:pPr>
              <w:spacing w:after="0"/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 xml:space="preserve">Т.А. </w:t>
            </w:r>
            <w:proofErr w:type="spellStart"/>
            <w:r w:rsidRPr="006A3389">
              <w:rPr>
                <w:b/>
                <w:i/>
              </w:rPr>
              <w:t>Ладыженская</w:t>
            </w:r>
            <w:proofErr w:type="spellEnd"/>
            <w:r w:rsidRPr="006A3389">
              <w:rPr>
                <w:b/>
                <w:i/>
              </w:rPr>
              <w:t>, М.Т. Баранов</w:t>
            </w:r>
          </w:p>
          <w:p w:rsidR="00D72F7A" w:rsidRPr="006A3389" w:rsidRDefault="00D72F7A" w:rsidP="00B342DE">
            <w:pPr>
              <w:spacing w:after="0"/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 xml:space="preserve">Л.А. </w:t>
            </w:r>
            <w:proofErr w:type="spellStart"/>
            <w:r w:rsidRPr="006A3389">
              <w:rPr>
                <w:b/>
                <w:i/>
              </w:rPr>
              <w:t>Тростенцова</w:t>
            </w:r>
            <w:proofErr w:type="spellEnd"/>
          </w:p>
          <w:p w:rsidR="00D72F7A" w:rsidRPr="006A3389" w:rsidRDefault="00D72F7A" w:rsidP="00B342DE">
            <w:pPr>
              <w:spacing w:after="0"/>
              <w:ind w:left="180"/>
              <w:jc w:val="both"/>
              <w:rPr>
                <w:b/>
                <w:i/>
              </w:rPr>
            </w:pPr>
            <w:r w:rsidRPr="006A3389">
              <w:rPr>
                <w:b/>
                <w:i/>
              </w:rPr>
              <w:t>Л.Т. Григорян</w:t>
            </w:r>
          </w:p>
        </w:tc>
        <w:tc>
          <w:tcPr>
            <w:tcW w:w="6043" w:type="dxa"/>
            <w:shd w:val="clear" w:color="auto" w:fill="auto"/>
          </w:tcPr>
          <w:p w:rsidR="007E23FC" w:rsidRPr="006A3389" w:rsidRDefault="007E23FC" w:rsidP="00364507">
            <w:pPr>
              <w:jc w:val="both"/>
              <w:rPr>
                <w:b/>
                <w:i/>
              </w:rPr>
            </w:pPr>
          </w:p>
        </w:tc>
      </w:tr>
    </w:tbl>
    <w:p w:rsidR="007E23FC" w:rsidRPr="009503CB" w:rsidRDefault="007E23FC" w:rsidP="007E23FC">
      <w:pPr>
        <w:numPr>
          <w:ilvl w:val="0"/>
          <w:numId w:val="1"/>
        </w:numPr>
        <w:spacing w:after="0" w:line="360" w:lineRule="auto"/>
        <w:jc w:val="both"/>
        <w:rPr>
          <w:b/>
          <w:i/>
        </w:rPr>
      </w:pPr>
      <w:r w:rsidRPr="006A3389">
        <w:rPr>
          <w:b/>
          <w:i/>
        </w:rPr>
        <w:t>Цель  урока</w:t>
      </w:r>
      <w:r w:rsidRPr="009503CB">
        <w:rPr>
          <w:b/>
          <w:i/>
        </w:rPr>
        <w:t xml:space="preserve">: </w:t>
      </w:r>
      <w:r w:rsidR="00D93E37" w:rsidRPr="009503CB">
        <w:rPr>
          <w:b/>
          <w:i/>
        </w:rPr>
        <w:t>закрепить умение писать без ошибок слова с проверяемыми  безударными гласными в корне слова</w:t>
      </w:r>
      <w:proofErr w:type="gramStart"/>
      <w:r w:rsidR="00D93E37" w:rsidRPr="009503CB">
        <w:rPr>
          <w:b/>
          <w:i/>
        </w:rPr>
        <w:t xml:space="preserve"> .</w:t>
      </w:r>
      <w:proofErr w:type="gramEnd"/>
    </w:p>
    <w:p w:rsidR="00F04D46" w:rsidRDefault="007E23FC" w:rsidP="007E23FC">
      <w:pPr>
        <w:spacing w:line="360" w:lineRule="auto"/>
        <w:ind w:left="540"/>
        <w:jc w:val="both"/>
      </w:pPr>
      <w:r w:rsidRPr="006A3389">
        <w:rPr>
          <w:b/>
          <w:i/>
        </w:rPr>
        <w:t>9. Задачи:</w:t>
      </w:r>
      <w:r w:rsidR="00D93E37" w:rsidRPr="006A3389">
        <w:t xml:space="preserve"> </w:t>
      </w:r>
    </w:p>
    <w:p w:rsidR="007E23FC" w:rsidRPr="009503CB" w:rsidRDefault="007E23FC" w:rsidP="007E23FC">
      <w:pPr>
        <w:spacing w:line="360" w:lineRule="auto"/>
        <w:ind w:left="540"/>
        <w:jc w:val="both"/>
        <w:rPr>
          <w:b/>
        </w:rPr>
      </w:pPr>
      <w:r w:rsidRPr="009503CB">
        <w:rPr>
          <w:b/>
        </w:rPr>
        <w:t>- обучающие</w:t>
      </w:r>
      <w:r w:rsidR="00F04D46">
        <w:rPr>
          <w:b/>
        </w:rPr>
        <w:t>:</w:t>
      </w:r>
      <w:r w:rsidR="00D93E37" w:rsidRPr="009503CB">
        <w:rPr>
          <w:b/>
        </w:rPr>
        <w:t xml:space="preserve"> </w:t>
      </w:r>
      <w:r w:rsidR="00F04D46">
        <w:rPr>
          <w:b/>
        </w:rPr>
        <w:t>о</w:t>
      </w:r>
      <w:r w:rsidR="00D93E37" w:rsidRPr="009503CB">
        <w:rPr>
          <w:b/>
        </w:rPr>
        <w:t xml:space="preserve">тработать умение распознавать в словах проверяемые и непроверяемые безударные гласные в </w:t>
      </w:r>
      <w:proofErr w:type="gramStart"/>
      <w:r w:rsidR="00D93E37" w:rsidRPr="009503CB">
        <w:rPr>
          <w:b/>
        </w:rPr>
        <w:t>корне слова</w:t>
      </w:r>
      <w:proofErr w:type="gramEnd"/>
      <w:r w:rsidR="00D93E37" w:rsidRPr="009503CB">
        <w:rPr>
          <w:b/>
        </w:rPr>
        <w:t>,</w:t>
      </w:r>
      <w:r w:rsidR="001004C7" w:rsidRPr="009503CB">
        <w:rPr>
          <w:b/>
        </w:rPr>
        <w:t xml:space="preserve"> продолжить формировать </w:t>
      </w:r>
      <w:r w:rsidR="00D93E37" w:rsidRPr="009503CB">
        <w:rPr>
          <w:b/>
        </w:rPr>
        <w:t xml:space="preserve"> умен</w:t>
      </w:r>
      <w:r w:rsidR="001004C7" w:rsidRPr="009503CB">
        <w:rPr>
          <w:b/>
        </w:rPr>
        <w:t>ие подбирать проверочные слова;</w:t>
      </w:r>
    </w:p>
    <w:p w:rsidR="00DE2528" w:rsidRPr="009503CB" w:rsidRDefault="007E23FC" w:rsidP="007E23FC">
      <w:pPr>
        <w:spacing w:line="360" w:lineRule="auto"/>
        <w:ind w:left="540"/>
        <w:jc w:val="both"/>
        <w:rPr>
          <w:rFonts w:ascii="Times New Roman" w:hAnsi="Times New Roman" w:cs="Times New Roman"/>
          <w:b/>
        </w:rPr>
      </w:pPr>
      <w:r w:rsidRPr="009503CB">
        <w:rPr>
          <w:b/>
        </w:rPr>
        <w:t>-развивающие</w:t>
      </w:r>
      <w:r w:rsidR="00F04D46">
        <w:rPr>
          <w:b/>
        </w:rPr>
        <w:t>:</w:t>
      </w:r>
      <w:r w:rsidR="00D93E37" w:rsidRPr="009503CB">
        <w:rPr>
          <w:b/>
        </w:rPr>
        <w:t xml:space="preserve"> </w:t>
      </w:r>
      <w:r w:rsidR="00F04D46">
        <w:rPr>
          <w:b/>
        </w:rPr>
        <w:t>р</w:t>
      </w:r>
      <w:r w:rsidR="001004C7" w:rsidRPr="009503CB">
        <w:rPr>
          <w:b/>
        </w:rPr>
        <w:t>азви</w:t>
      </w:r>
      <w:r w:rsidR="00DE2528" w:rsidRPr="009503CB">
        <w:rPr>
          <w:b/>
        </w:rPr>
        <w:t>тие</w:t>
      </w:r>
      <w:r w:rsidR="001004C7" w:rsidRPr="009503CB">
        <w:rPr>
          <w:b/>
        </w:rPr>
        <w:t xml:space="preserve"> орфографическ</w:t>
      </w:r>
      <w:r w:rsidR="00DE2528" w:rsidRPr="009503CB">
        <w:rPr>
          <w:b/>
        </w:rPr>
        <w:t xml:space="preserve">ой </w:t>
      </w:r>
      <w:r w:rsidR="001004C7" w:rsidRPr="009503CB">
        <w:rPr>
          <w:b/>
        </w:rPr>
        <w:t>зоркост</w:t>
      </w:r>
      <w:r w:rsidR="00DE2528" w:rsidRPr="009503CB">
        <w:rPr>
          <w:b/>
        </w:rPr>
        <w:t xml:space="preserve">и; </w:t>
      </w:r>
      <w:r w:rsidR="00DE2528" w:rsidRPr="009503CB">
        <w:rPr>
          <w:rFonts w:ascii="Times New Roman" w:hAnsi="Times New Roman" w:cs="Times New Roman"/>
          <w:b/>
        </w:rPr>
        <w:t xml:space="preserve">развитие  мыслительной  активности; коррекция внимания; коррекция и развитие связной устной  и письменной речи;                                                               </w:t>
      </w:r>
    </w:p>
    <w:p w:rsidR="00DE2528" w:rsidRPr="009503CB" w:rsidRDefault="007E23FC" w:rsidP="00DE2528">
      <w:pPr>
        <w:rPr>
          <w:rFonts w:ascii="Times New Roman" w:hAnsi="Times New Roman" w:cs="Times New Roman"/>
          <w:b/>
        </w:rPr>
      </w:pPr>
      <w:r w:rsidRPr="009503CB">
        <w:rPr>
          <w:b/>
        </w:rPr>
        <w:lastRenderedPageBreak/>
        <w:t xml:space="preserve">-воспитательные </w:t>
      </w:r>
      <w:r w:rsidR="00DE2528" w:rsidRPr="009503CB">
        <w:rPr>
          <w:rFonts w:ascii="Times New Roman" w:hAnsi="Times New Roman" w:cs="Times New Roman"/>
          <w:b/>
        </w:rPr>
        <w:t xml:space="preserve">воспитание чувства ответственности и сознательного  отношения к </w:t>
      </w:r>
      <w:r w:rsidR="00120C01">
        <w:rPr>
          <w:rFonts w:ascii="Times New Roman" w:hAnsi="Times New Roman" w:cs="Times New Roman"/>
          <w:b/>
        </w:rPr>
        <w:t>предмету</w:t>
      </w:r>
      <w:r w:rsidR="00DE2528" w:rsidRPr="009503CB">
        <w:rPr>
          <w:rFonts w:ascii="Times New Roman" w:hAnsi="Times New Roman" w:cs="Times New Roman"/>
          <w:b/>
        </w:rPr>
        <w:t xml:space="preserve">. </w:t>
      </w:r>
    </w:p>
    <w:p w:rsidR="007E23FC" w:rsidRPr="009503CB" w:rsidRDefault="007E23FC" w:rsidP="007E23FC">
      <w:pPr>
        <w:spacing w:line="360" w:lineRule="auto"/>
        <w:ind w:left="540"/>
        <w:jc w:val="both"/>
        <w:rPr>
          <w:b/>
        </w:rPr>
      </w:pPr>
    </w:p>
    <w:p w:rsidR="007E23FC" w:rsidRPr="009503CB" w:rsidRDefault="007E23FC" w:rsidP="007E23FC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9503CB">
        <w:rPr>
          <w:b/>
        </w:rPr>
        <w:t>Тип урока</w:t>
      </w:r>
      <w:r w:rsidR="00D93E37" w:rsidRPr="009503CB">
        <w:rPr>
          <w:b/>
        </w:rPr>
        <w:t xml:space="preserve"> урок закреплени</w:t>
      </w:r>
      <w:r w:rsidR="001004C7" w:rsidRPr="009503CB">
        <w:rPr>
          <w:b/>
        </w:rPr>
        <w:t>я и обобщения</w:t>
      </w:r>
      <w:r w:rsidR="00D93E37" w:rsidRPr="009503CB">
        <w:rPr>
          <w:b/>
        </w:rPr>
        <w:t xml:space="preserve"> изученного материала.</w:t>
      </w:r>
    </w:p>
    <w:p w:rsidR="007E23FC" w:rsidRPr="009503CB" w:rsidRDefault="007E23FC" w:rsidP="007E23FC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9503CB">
        <w:rPr>
          <w:b/>
        </w:rPr>
        <w:t>Формы работы учащихся</w:t>
      </w:r>
      <w:r w:rsidR="003D5A5B" w:rsidRPr="009503CB">
        <w:rPr>
          <w:b/>
        </w:rPr>
        <w:t xml:space="preserve"> фронтальная, групповая, индивидуальная</w:t>
      </w:r>
      <w:r w:rsidR="00120C01">
        <w:rPr>
          <w:b/>
        </w:rPr>
        <w:t>.</w:t>
      </w:r>
    </w:p>
    <w:p w:rsidR="007E23FC" w:rsidRPr="009503CB" w:rsidRDefault="007E23FC" w:rsidP="007E23FC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9503CB">
        <w:rPr>
          <w:b/>
        </w:rPr>
        <w:t>Необходимое техническое оборудование</w:t>
      </w:r>
      <w:r w:rsidR="006C1D63" w:rsidRPr="009503CB">
        <w:rPr>
          <w:rFonts w:ascii="Times New Roman" w:hAnsi="Times New Roman" w:cs="Times New Roman"/>
          <w:b/>
        </w:rPr>
        <w:t xml:space="preserve"> компьютер, </w:t>
      </w:r>
      <w:r w:rsidR="00120C01">
        <w:rPr>
          <w:rFonts w:ascii="Times New Roman" w:hAnsi="Times New Roman" w:cs="Times New Roman"/>
          <w:b/>
        </w:rPr>
        <w:t>проект.</w:t>
      </w:r>
    </w:p>
    <w:p w:rsidR="007E23FC" w:rsidRPr="009503CB" w:rsidRDefault="007E23FC" w:rsidP="007E23FC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9503CB">
        <w:rPr>
          <w:b/>
        </w:rPr>
        <w:t>Структура и ход  урока</w:t>
      </w:r>
      <w:r w:rsidR="00120C01">
        <w:rPr>
          <w:b/>
        </w:rPr>
        <w:t>:</w:t>
      </w:r>
    </w:p>
    <w:p w:rsidR="007E23FC" w:rsidRPr="006A3389" w:rsidRDefault="007E23FC" w:rsidP="007E23FC">
      <w:pPr>
        <w:tabs>
          <w:tab w:val="num" w:pos="1429"/>
        </w:tabs>
        <w:spacing w:line="360" w:lineRule="auto"/>
        <w:jc w:val="right"/>
        <w:rPr>
          <w:b/>
          <w:i/>
        </w:rPr>
      </w:pPr>
      <w:r w:rsidRPr="006A3389">
        <w:rPr>
          <w:b/>
          <w:i/>
        </w:rPr>
        <w:t>Таблица 1.</w:t>
      </w:r>
    </w:p>
    <w:p w:rsidR="007E23FC" w:rsidRPr="006A3389" w:rsidRDefault="007E23FC" w:rsidP="007E23FC">
      <w:pPr>
        <w:tabs>
          <w:tab w:val="num" w:pos="1429"/>
        </w:tabs>
        <w:spacing w:line="360" w:lineRule="auto"/>
        <w:jc w:val="center"/>
        <w:rPr>
          <w:b/>
        </w:rPr>
      </w:pPr>
      <w:r w:rsidRPr="006A3389"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1998"/>
        <w:gridCol w:w="1681"/>
        <w:gridCol w:w="2518"/>
        <w:gridCol w:w="1892"/>
        <w:gridCol w:w="835"/>
      </w:tblGrid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№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Этап урока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 xml:space="preserve">Название </w:t>
            </w:r>
            <w:proofErr w:type="gramStart"/>
            <w:r w:rsidRPr="006A3389">
              <w:rPr>
                <w:b/>
              </w:rPr>
              <w:t>используемых</w:t>
            </w:r>
            <w:proofErr w:type="gramEnd"/>
            <w:r w:rsidRPr="006A3389">
              <w:rPr>
                <w:b/>
              </w:rPr>
              <w:t xml:space="preserve"> ЭОР</w:t>
            </w:r>
          </w:p>
          <w:p w:rsidR="007E23FC" w:rsidRPr="006A3389" w:rsidRDefault="007E23FC" w:rsidP="00364507">
            <w:pPr>
              <w:jc w:val="center"/>
              <w:rPr>
                <w:i/>
              </w:rPr>
            </w:pPr>
            <w:r w:rsidRPr="006A3389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 xml:space="preserve">Деятельность учителя </w:t>
            </w:r>
          </w:p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Деятельность ученика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Время</w:t>
            </w:r>
          </w:p>
          <w:p w:rsidR="007E23FC" w:rsidRPr="006A3389" w:rsidRDefault="007E23FC" w:rsidP="00364507">
            <w:pPr>
              <w:jc w:val="center"/>
              <w:rPr>
                <w:i/>
              </w:rPr>
            </w:pPr>
            <w:r w:rsidRPr="006A3389">
              <w:rPr>
                <w:i/>
              </w:rPr>
              <w:t>(</w:t>
            </w:r>
            <w:proofErr w:type="gramStart"/>
            <w:r w:rsidRPr="006A3389">
              <w:rPr>
                <w:i/>
              </w:rPr>
              <w:t>в</w:t>
            </w:r>
            <w:proofErr w:type="gramEnd"/>
            <w:r w:rsidRPr="006A3389">
              <w:rPr>
                <w:i/>
              </w:rPr>
              <w:t xml:space="preserve"> мин.)</w:t>
            </w:r>
          </w:p>
          <w:p w:rsidR="007E23FC" w:rsidRPr="006A3389" w:rsidRDefault="007E23FC" w:rsidP="00364507">
            <w:pPr>
              <w:jc w:val="center"/>
              <w:rPr>
                <w:b/>
              </w:rPr>
            </w:pPr>
          </w:p>
        </w:tc>
      </w:tr>
      <w:tr w:rsidR="00A251F1" w:rsidRPr="006A3389" w:rsidTr="00481B19">
        <w:trPr>
          <w:trHeight w:val="102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spacing w:before="60" w:after="60" w:line="192" w:lineRule="auto"/>
              <w:jc w:val="center"/>
            </w:pPr>
            <w:r w:rsidRPr="006A3389"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spacing w:before="60" w:after="60" w:line="192" w:lineRule="auto"/>
              <w:jc w:val="center"/>
            </w:pPr>
            <w:r w:rsidRPr="006A3389"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</w:pPr>
            <w:r w:rsidRPr="006A3389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</w:pPr>
            <w:r w:rsidRPr="006A3389"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</w:pPr>
            <w:r w:rsidRPr="006A3389"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</w:pPr>
            <w:r w:rsidRPr="006A3389">
              <w:t>7</w:t>
            </w:r>
          </w:p>
        </w:tc>
      </w:tr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B342DE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3D5A5B" w:rsidP="003D5A5B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Организационный момент (</w:t>
            </w:r>
            <w:r w:rsidRPr="006A3389">
              <w:rPr>
                <w:rStyle w:val="a3"/>
              </w:rPr>
              <w:t>создание</w:t>
            </w:r>
            <w:r w:rsidRPr="006A3389">
              <w:rPr>
                <w:rStyle w:val="st"/>
              </w:rPr>
              <w:t xml:space="preserve"> положительной мотивации и психологической </w:t>
            </w:r>
            <w:r w:rsidRPr="006A3389">
              <w:rPr>
                <w:rStyle w:val="a3"/>
              </w:rPr>
              <w:t>комфортности</w:t>
            </w:r>
            <w:r w:rsidRPr="006A3389">
              <w:rPr>
                <w:b/>
              </w:rPr>
              <w:t>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E23FC" w:rsidP="00364507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A251F1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Приветствие.</w:t>
            </w:r>
          </w:p>
          <w:p w:rsidR="00A251F1" w:rsidRPr="006A3389" w:rsidRDefault="00A251F1" w:rsidP="00A251F1">
            <w:pPr>
              <w:spacing w:after="0"/>
              <w:jc w:val="both"/>
              <w:rPr>
                <w:rFonts w:ascii="Calibri" w:hAnsi="Calibri"/>
                <w:color w:val="000000"/>
              </w:rPr>
            </w:pPr>
            <w:r w:rsidRPr="006A3389">
              <w:rPr>
                <w:rFonts w:ascii="Calibri" w:hAnsi="Calibri"/>
                <w:color w:val="000000"/>
              </w:rPr>
              <w:t xml:space="preserve">Здравствуй, небо </w:t>
            </w:r>
            <w:proofErr w:type="spellStart"/>
            <w:r w:rsidRPr="006A3389">
              <w:rPr>
                <w:rFonts w:ascii="Calibri" w:hAnsi="Calibri"/>
                <w:color w:val="000000"/>
              </w:rPr>
              <w:t>голубое</w:t>
            </w:r>
            <w:proofErr w:type="spellEnd"/>
            <w:r w:rsidRPr="006A3389">
              <w:rPr>
                <w:rFonts w:ascii="Calibri" w:hAnsi="Calibri"/>
                <w:color w:val="000000"/>
              </w:rPr>
              <w:t>.</w:t>
            </w:r>
          </w:p>
          <w:p w:rsidR="00A251F1" w:rsidRPr="006A3389" w:rsidRDefault="00A251F1" w:rsidP="00A251F1">
            <w:pPr>
              <w:spacing w:after="0"/>
              <w:jc w:val="both"/>
              <w:rPr>
                <w:rFonts w:ascii="Calibri" w:hAnsi="Calibri"/>
                <w:color w:val="000000"/>
              </w:rPr>
            </w:pPr>
            <w:r w:rsidRPr="006A3389">
              <w:rPr>
                <w:rFonts w:ascii="Calibri" w:hAnsi="Calibri"/>
                <w:color w:val="000000"/>
              </w:rPr>
              <w:t>Здравствуй, солнце золотое.</w:t>
            </w:r>
          </w:p>
          <w:p w:rsidR="00A251F1" w:rsidRPr="006A3389" w:rsidRDefault="00A251F1" w:rsidP="00A251F1">
            <w:pPr>
              <w:spacing w:after="0"/>
              <w:jc w:val="both"/>
              <w:rPr>
                <w:rFonts w:ascii="Calibri" w:hAnsi="Calibri"/>
                <w:color w:val="000000"/>
              </w:rPr>
            </w:pPr>
            <w:r w:rsidRPr="006A3389">
              <w:rPr>
                <w:rFonts w:ascii="Calibri" w:hAnsi="Calibri"/>
                <w:color w:val="000000"/>
              </w:rPr>
              <w:t xml:space="preserve">Здравствуй, матушка – земля. </w:t>
            </w:r>
          </w:p>
          <w:p w:rsidR="00A251F1" w:rsidRPr="006A3389" w:rsidRDefault="00A251F1" w:rsidP="00A251F1">
            <w:pPr>
              <w:spacing w:after="0"/>
              <w:jc w:val="both"/>
              <w:rPr>
                <w:rFonts w:ascii="Calibri" w:hAnsi="Calibri"/>
                <w:color w:val="000000"/>
              </w:rPr>
            </w:pPr>
            <w:r w:rsidRPr="006A3389">
              <w:rPr>
                <w:rFonts w:ascii="Calibri" w:hAnsi="Calibri"/>
                <w:color w:val="000000"/>
              </w:rPr>
              <w:t>Здравствуйте, мои друзья</w:t>
            </w:r>
            <w:r w:rsidR="009503CB">
              <w:rPr>
                <w:rFonts w:ascii="Calibri" w:hAnsi="Calibri"/>
                <w:color w:val="000000"/>
              </w:rPr>
              <w:t>!</w:t>
            </w:r>
          </w:p>
          <w:p w:rsidR="00A251F1" w:rsidRPr="006A3389" w:rsidRDefault="00A251F1" w:rsidP="00364507">
            <w:pPr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6D760F" w:rsidP="006D760F">
            <w:pPr>
              <w:jc w:val="center"/>
              <w:rPr>
                <w:b/>
              </w:rPr>
            </w:pPr>
            <w:r w:rsidRPr="006A3389">
              <w:rPr>
                <w:b/>
              </w:rPr>
              <w:t>Внимательно слушают и настраиваются на работу.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B342DE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3D5A5B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Знакомство с темой урока (проблемно-диалогический метод)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3D5A5B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ЭОР</w:t>
            </w:r>
            <w:r w:rsidR="00292155" w:rsidRPr="006A3389">
              <w:rPr>
                <w:b/>
              </w:rPr>
              <w:t xml:space="preserve"> №</w:t>
            </w:r>
            <w:r w:rsidR="00A251F1" w:rsidRPr="006A3389">
              <w:rPr>
                <w:b/>
              </w:rPr>
              <w:t>1</w:t>
            </w:r>
          </w:p>
          <w:p w:rsidR="00562440" w:rsidRPr="006A3389" w:rsidRDefault="00562440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Тесты по орфографии и пунктуации.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0" w:rsidRPr="006A3389" w:rsidRDefault="00D022C6" w:rsidP="00562440">
            <w:pPr>
              <w:rPr>
                <w:b/>
              </w:rPr>
            </w:pPr>
            <w:r w:rsidRPr="006A3389">
              <w:rPr>
                <w:b/>
              </w:rPr>
              <w:t>Предлагаю выполнить задани</w:t>
            </w:r>
            <w:proofErr w:type="gramStart"/>
            <w:r w:rsidRPr="006A3389">
              <w:rPr>
                <w:b/>
              </w:rPr>
              <w:t>е</w:t>
            </w:r>
            <w:r w:rsidR="00F55CB0" w:rsidRPr="00F55CB0">
              <w:rPr>
                <w:b/>
              </w:rPr>
              <w:t>(</w:t>
            </w:r>
            <w:proofErr w:type="gramEnd"/>
            <w:r w:rsidR="00F55CB0" w:rsidRPr="00F55CB0">
              <w:rPr>
                <w:b/>
              </w:rPr>
              <w:t>демонстрирую задание ресурса)</w:t>
            </w:r>
            <w:r w:rsidRPr="006A3389">
              <w:rPr>
                <w:b/>
              </w:rPr>
              <w:t>, пользуясь а</w:t>
            </w:r>
            <w:r w:rsidR="00292155" w:rsidRPr="006A3389">
              <w:rPr>
                <w:b/>
              </w:rPr>
              <w:t>лгоритм</w:t>
            </w:r>
            <w:r w:rsidRPr="006A3389">
              <w:rPr>
                <w:b/>
              </w:rPr>
              <w:t>ом</w:t>
            </w:r>
            <w:r w:rsidR="00562440" w:rsidRPr="006A3389">
              <w:rPr>
                <w:b/>
              </w:rPr>
              <w:t>.</w:t>
            </w:r>
            <w:r w:rsidR="00292155" w:rsidRPr="006A3389">
              <w:rPr>
                <w:b/>
              </w:rPr>
              <w:t xml:space="preserve"> </w:t>
            </w:r>
            <w:r w:rsidR="00562440" w:rsidRPr="006A3389">
              <w:rPr>
                <w:b/>
              </w:rPr>
              <w:t>Предлагаю сформулировать тему урока, ориентируясь на выполненное задание.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C62216" w:rsidP="00C62216">
            <w:pPr>
              <w:jc w:val="center"/>
              <w:rPr>
                <w:b/>
              </w:rPr>
            </w:pPr>
            <w:r w:rsidRPr="006A3389">
              <w:rPr>
                <w:b/>
              </w:rPr>
              <w:t>Выполняют задание,</w:t>
            </w:r>
            <w:r w:rsidR="00DF3B32" w:rsidRPr="006A3389">
              <w:rPr>
                <w:b/>
              </w:rPr>
              <w:t xml:space="preserve"> </w:t>
            </w:r>
            <w:r w:rsidRPr="006A3389">
              <w:rPr>
                <w:b/>
              </w:rPr>
              <w:t>формулируют и записывают тему урока.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4514BB" w:rsidP="00364507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F248EA">
              <w:rPr>
                <w:b/>
              </w:rPr>
              <w:t>мин.</w:t>
            </w:r>
          </w:p>
        </w:tc>
      </w:tr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3D5A5B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lastRenderedPageBreak/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3D5A5B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Систематизация знаний</w:t>
            </w:r>
            <w:r w:rsidR="00DF3B32" w:rsidRPr="006A3389">
              <w:rPr>
                <w:b/>
              </w:rPr>
              <w:t xml:space="preserve"> по теме</w:t>
            </w:r>
            <w:r w:rsidRPr="006A3389">
              <w:rPr>
                <w:b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5" w:rsidRDefault="00481B1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ЭОР</w:t>
            </w:r>
            <w:r w:rsidR="00292155" w:rsidRPr="006A3389">
              <w:rPr>
                <w:b/>
              </w:rPr>
              <w:t xml:space="preserve"> №</w:t>
            </w:r>
            <w:r w:rsidR="00A251F1" w:rsidRPr="006A3389">
              <w:rPr>
                <w:b/>
              </w:rPr>
              <w:t>2</w:t>
            </w:r>
            <w:r w:rsidR="00292155" w:rsidRPr="006A3389">
              <w:rPr>
                <w:b/>
              </w:rPr>
              <w:t xml:space="preserve"> .Теория</w:t>
            </w:r>
            <w:r w:rsidR="00562440" w:rsidRPr="006A3389">
              <w:rPr>
                <w:b/>
              </w:rPr>
              <w:t xml:space="preserve"> (</w:t>
            </w:r>
            <w:r w:rsidR="006A3389" w:rsidRPr="006A3389">
              <w:rPr>
                <w:b/>
              </w:rPr>
              <w:t>С</w:t>
            </w:r>
            <w:r w:rsidR="00562440" w:rsidRPr="006A3389">
              <w:rPr>
                <w:b/>
              </w:rPr>
              <w:t>правочники)</w:t>
            </w:r>
            <w:r w:rsidR="006A3389" w:rsidRPr="006A3389">
              <w:rPr>
                <w:b/>
              </w:rPr>
              <w:t>.</w:t>
            </w:r>
          </w:p>
          <w:p w:rsidR="002A2E19" w:rsidRPr="006A3389" w:rsidRDefault="002A2E19" w:rsidP="00A251F1">
            <w:pPr>
              <w:jc w:val="center"/>
              <w:rPr>
                <w:b/>
              </w:rPr>
            </w:pPr>
            <w:r>
              <w:rPr>
                <w:b/>
              </w:rPr>
              <w:t>ЭОР №3</w:t>
            </w:r>
          </w:p>
          <w:p w:rsidR="006A3389" w:rsidRPr="006A3389" w:rsidRDefault="006A338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Электронный тренажёр. Орфография.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292155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Обращаю внимание учащихся на правильное применение орфограммы</w:t>
            </w:r>
            <w:r w:rsidR="00F55CB0">
              <w:rPr>
                <w:b/>
              </w:rPr>
              <w:t xml:space="preserve"> </w:t>
            </w:r>
            <w:r w:rsidR="00F55CB0" w:rsidRPr="00F55CB0">
              <w:rPr>
                <w:b/>
              </w:rPr>
              <w:t>(демонстрирую справочный материал ресурса)</w:t>
            </w:r>
            <w:r w:rsidRPr="006A3389">
              <w:rPr>
                <w:b/>
              </w:rPr>
              <w:t>, привожу примеры.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40" w:rsidRPr="006A3389" w:rsidRDefault="00DF3B32" w:rsidP="00562440">
            <w:pPr>
              <w:spacing w:after="0"/>
              <w:jc w:val="center"/>
              <w:rPr>
                <w:b/>
              </w:rPr>
            </w:pPr>
            <w:r w:rsidRPr="006A3389">
              <w:rPr>
                <w:b/>
              </w:rPr>
              <w:t>Фронтальная работа с теоретическим обоснованием ответов</w:t>
            </w:r>
            <w:r w:rsidR="00562440" w:rsidRPr="006A3389">
              <w:rPr>
                <w:b/>
              </w:rPr>
              <w:t xml:space="preserve"> </w:t>
            </w:r>
          </w:p>
          <w:p w:rsidR="00481B19" w:rsidRPr="006A3389" w:rsidRDefault="00562440" w:rsidP="00562440">
            <w:pPr>
              <w:spacing w:after="0"/>
              <w:jc w:val="center"/>
              <w:rPr>
                <w:b/>
              </w:rPr>
            </w:pPr>
            <w:r w:rsidRPr="006A3389">
              <w:rPr>
                <w:b/>
              </w:rPr>
              <w:t>(у доски).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DE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>7 мин.</w:t>
            </w:r>
          </w:p>
        </w:tc>
      </w:tr>
      <w:tr w:rsidR="00F55CB0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55CB0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Тренинг на снятие усталости.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55CB0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Default="00F248EA" w:rsidP="00F24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Предлагаю выполнить гимнастику для глаз и </w:t>
            </w:r>
          </w:p>
          <w:p w:rsidR="00F248EA" w:rsidRPr="006A3389" w:rsidRDefault="00F248EA" w:rsidP="00F24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дыхательные упражнения.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248EA" w:rsidP="005624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Выполняют вместе с учителем.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B0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F55CB0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D5A5B" w:rsidRPr="006A3389">
              <w:rPr>
                <w:b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3D5A5B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Закрепление изученного материала.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481B1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ЭОР</w:t>
            </w:r>
            <w:r w:rsidR="00D022C6" w:rsidRPr="006A3389">
              <w:rPr>
                <w:b/>
              </w:rPr>
              <w:t xml:space="preserve"> №</w:t>
            </w:r>
            <w:r w:rsidR="002A2E19">
              <w:rPr>
                <w:b/>
              </w:rPr>
              <w:t>4</w:t>
            </w:r>
            <w:r w:rsidR="00D022C6" w:rsidRPr="006A3389">
              <w:rPr>
                <w:b/>
              </w:rPr>
              <w:t>.</w:t>
            </w:r>
          </w:p>
          <w:p w:rsidR="006A3389" w:rsidRPr="006A3389" w:rsidRDefault="006A338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Электронный тренажёр. Орфография.</w:t>
            </w:r>
          </w:p>
          <w:p w:rsidR="006A3389" w:rsidRPr="006A3389" w:rsidRDefault="006A3389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Default="00292155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Предлагаю выполнить задание в группа</w:t>
            </w:r>
            <w:proofErr w:type="gramStart"/>
            <w:r w:rsidRPr="006A3389">
              <w:rPr>
                <w:b/>
              </w:rPr>
              <w:t>х</w:t>
            </w:r>
            <w:r w:rsidR="00F55CB0" w:rsidRPr="00F55CB0">
              <w:rPr>
                <w:b/>
              </w:rPr>
              <w:t>(</w:t>
            </w:r>
            <w:proofErr w:type="gramEnd"/>
            <w:r w:rsidR="00F55CB0" w:rsidRPr="00F55CB0">
              <w:rPr>
                <w:b/>
              </w:rPr>
              <w:t>демонстрирую задание ресурса)</w:t>
            </w:r>
            <w:r w:rsidRPr="00F55CB0">
              <w:rPr>
                <w:b/>
              </w:rPr>
              <w:t>,</w:t>
            </w:r>
            <w:r w:rsidRPr="006A3389">
              <w:rPr>
                <w:b/>
              </w:rPr>
              <w:t xml:space="preserve"> оказываю индивидуальную помощь слабым учащимся.</w:t>
            </w:r>
          </w:p>
          <w:p w:rsidR="00F3206C" w:rsidRPr="006A3389" w:rsidRDefault="00F3206C" w:rsidP="003645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Задание: выборочный диктант (словосочетания из текста.</w:t>
            </w:r>
            <w:proofErr w:type="gramEnd"/>
          </w:p>
          <w:p w:rsidR="00D022C6" w:rsidRPr="006A3389" w:rsidRDefault="00D022C6" w:rsidP="00364507">
            <w:pPr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F1" w:rsidRPr="006A3389" w:rsidRDefault="00DF3B32" w:rsidP="00DF3B32">
            <w:pPr>
              <w:spacing w:after="0"/>
              <w:jc w:val="center"/>
              <w:rPr>
                <w:b/>
              </w:rPr>
            </w:pPr>
            <w:r w:rsidRPr="006A3389">
              <w:rPr>
                <w:b/>
              </w:rPr>
              <w:t>Работа в группе.</w:t>
            </w:r>
          </w:p>
          <w:p w:rsidR="00DF3B32" w:rsidRPr="006A3389" w:rsidRDefault="00A251F1" w:rsidP="00DF3B32">
            <w:pPr>
              <w:spacing w:after="0"/>
              <w:jc w:val="center"/>
              <w:rPr>
                <w:b/>
              </w:rPr>
            </w:pPr>
            <w:r w:rsidRPr="006A3389">
              <w:rPr>
                <w:b/>
              </w:rPr>
              <w:t>Учащиеся выписывают из текста слова с пропущенными</w:t>
            </w:r>
            <w:r w:rsidR="00DF3B32" w:rsidRPr="006A3389">
              <w:rPr>
                <w:b/>
              </w:rPr>
              <w:t xml:space="preserve"> </w:t>
            </w:r>
            <w:r w:rsidRPr="006A3389">
              <w:rPr>
                <w:b/>
              </w:rPr>
              <w:t xml:space="preserve">гласными в </w:t>
            </w:r>
            <w:proofErr w:type="gramStart"/>
            <w:r w:rsidRPr="006A3389">
              <w:rPr>
                <w:b/>
              </w:rPr>
              <w:t>корне слова</w:t>
            </w:r>
            <w:proofErr w:type="gramEnd"/>
            <w:r w:rsidRPr="006A3389">
              <w:rPr>
                <w:b/>
              </w:rPr>
              <w:t xml:space="preserve">, подбирают проверочные. </w:t>
            </w:r>
          </w:p>
          <w:p w:rsidR="00B342DE" w:rsidRDefault="00DF3B32" w:rsidP="00DF3B32">
            <w:pPr>
              <w:jc w:val="center"/>
              <w:rPr>
                <w:b/>
              </w:rPr>
            </w:pPr>
            <w:r w:rsidRPr="006A3389">
              <w:rPr>
                <w:b/>
              </w:rPr>
              <w:t>Коллективная проверка.</w:t>
            </w:r>
          </w:p>
          <w:p w:rsidR="00F3206C" w:rsidRDefault="00F3206C" w:rsidP="00DF3B32">
            <w:pPr>
              <w:jc w:val="center"/>
              <w:rPr>
                <w:b/>
              </w:rPr>
            </w:pPr>
            <w:r>
              <w:rPr>
                <w:b/>
              </w:rPr>
              <w:t>Выполняют задание (проверка в парах).</w:t>
            </w:r>
          </w:p>
          <w:p w:rsidR="00F3206C" w:rsidRDefault="00F3206C" w:rsidP="00DF3B32">
            <w:pPr>
              <w:jc w:val="center"/>
              <w:rPr>
                <w:b/>
              </w:rPr>
            </w:pPr>
          </w:p>
          <w:p w:rsidR="00F3206C" w:rsidRPr="006A3389" w:rsidRDefault="00F3206C" w:rsidP="00DF3B32">
            <w:pPr>
              <w:jc w:val="center"/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DE" w:rsidRPr="006A3389" w:rsidRDefault="00F248EA" w:rsidP="00F320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206C">
              <w:rPr>
                <w:b/>
              </w:rPr>
              <w:t>2</w:t>
            </w:r>
            <w:r>
              <w:rPr>
                <w:b/>
              </w:rPr>
              <w:t xml:space="preserve"> мин.</w:t>
            </w:r>
          </w:p>
        </w:tc>
      </w:tr>
      <w:tr w:rsidR="00F55CB0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55CB0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Подведение итогов урока.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55CB0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Актуализация знаний в форме </w:t>
            </w:r>
            <w:proofErr w:type="spellStart"/>
            <w:proofErr w:type="gramStart"/>
            <w:r>
              <w:rPr>
                <w:b/>
              </w:rPr>
              <w:t>блиц-опроса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Pr="006A3389" w:rsidRDefault="00F248EA" w:rsidP="00DF3B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Отвечают на вопросы.</w:t>
            </w:r>
            <w:r w:rsidR="009503CB">
              <w:rPr>
                <w:b/>
              </w:rPr>
              <w:t xml:space="preserve"> Выводы по теме.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B0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>3 мин.</w:t>
            </w:r>
          </w:p>
        </w:tc>
      </w:tr>
      <w:tr w:rsidR="00A251F1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F55CB0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D5A5B" w:rsidRPr="006A3389">
              <w:rPr>
                <w:b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481B19" w:rsidP="00364507">
            <w:pPr>
              <w:spacing w:before="60" w:after="60" w:line="192" w:lineRule="auto"/>
              <w:jc w:val="center"/>
              <w:rPr>
                <w:b/>
              </w:rPr>
            </w:pPr>
            <w:r w:rsidRPr="006A3389">
              <w:rPr>
                <w:b/>
              </w:rPr>
              <w:t>Самостоятельная работа.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481B1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ЭОР</w:t>
            </w:r>
            <w:r w:rsidR="00D022C6" w:rsidRPr="006A3389">
              <w:rPr>
                <w:b/>
              </w:rPr>
              <w:t xml:space="preserve"> №</w:t>
            </w:r>
            <w:r w:rsidR="002A2E19">
              <w:rPr>
                <w:b/>
              </w:rPr>
              <w:t>5</w:t>
            </w:r>
            <w:r w:rsidR="00D022C6" w:rsidRPr="006A3389">
              <w:rPr>
                <w:b/>
              </w:rPr>
              <w:t>.</w:t>
            </w:r>
          </w:p>
          <w:p w:rsidR="006A3389" w:rsidRPr="006A3389" w:rsidRDefault="006A3389" w:rsidP="00A251F1">
            <w:pPr>
              <w:jc w:val="center"/>
              <w:rPr>
                <w:b/>
              </w:rPr>
            </w:pPr>
            <w:r w:rsidRPr="006A3389">
              <w:rPr>
                <w:b/>
              </w:rPr>
              <w:t>Тесты по орфографии и пунктуации.</w:t>
            </w:r>
          </w:p>
          <w:p w:rsidR="006A3389" w:rsidRPr="006A3389" w:rsidRDefault="006A3389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0" w:rsidRDefault="00F55CB0" w:rsidP="00F55CB0">
            <w:pPr>
              <w:jc w:val="center"/>
              <w:rPr>
                <w:b/>
              </w:rPr>
            </w:pPr>
            <w:r w:rsidRPr="00F55CB0">
              <w:rPr>
                <w:b/>
              </w:rPr>
              <w:t>Выдаю распечатанные карточки из ресурса.</w:t>
            </w:r>
          </w:p>
          <w:p w:rsidR="00B342DE" w:rsidRPr="006A3389" w:rsidRDefault="00F01B30" w:rsidP="00F55CB0">
            <w:pPr>
              <w:jc w:val="center"/>
              <w:rPr>
                <w:b/>
              </w:rPr>
            </w:pPr>
            <w:r w:rsidRPr="006A3389">
              <w:rPr>
                <w:b/>
              </w:rPr>
              <w:t>Индивидуальная помощь учащимся с логопедическими нарушениями.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E" w:rsidRPr="006A3389" w:rsidRDefault="003D5A5B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Самостоятельное выполнение задания</w:t>
            </w:r>
            <w:r w:rsidR="00481B19" w:rsidRPr="006A3389">
              <w:rPr>
                <w:b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DE" w:rsidRPr="006A3389" w:rsidRDefault="004514BB" w:rsidP="003645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248EA">
              <w:rPr>
                <w:b/>
              </w:rPr>
              <w:t xml:space="preserve"> мин.</w:t>
            </w:r>
          </w:p>
        </w:tc>
      </w:tr>
      <w:tr w:rsidR="00F248EA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Pr="006A3389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Домашнее задание.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Pr="006A3389" w:rsidRDefault="00F248EA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Pr="00F55CB0" w:rsidRDefault="00F248EA" w:rsidP="00F55CB0">
            <w:pPr>
              <w:jc w:val="center"/>
              <w:rPr>
                <w:b/>
              </w:rPr>
            </w:pPr>
            <w:r>
              <w:rPr>
                <w:b/>
              </w:rPr>
              <w:t>Объяснение домашнего задания.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Pr="006A3389" w:rsidRDefault="00F248EA" w:rsidP="00364507">
            <w:pPr>
              <w:jc w:val="center"/>
              <w:rPr>
                <w:b/>
              </w:rPr>
            </w:pPr>
            <w:r>
              <w:rPr>
                <w:b/>
              </w:rPr>
              <w:t>Слушают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записывают, уточняют.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EA" w:rsidRDefault="00F3206C" w:rsidP="003645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14BB">
              <w:rPr>
                <w:b/>
              </w:rPr>
              <w:t xml:space="preserve"> мин.</w:t>
            </w:r>
          </w:p>
        </w:tc>
      </w:tr>
      <w:tr w:rsidR="00F248EA" w:rsidRPr="006A3389" w:rsidTr="00481B19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Default="00F248EA" w:rsidP="00364507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Рефлексия.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Pr="006A3389" w:rsidRDefault="00F248EA" w:rsidP="00A251F1">
            <w:pPr>
              <w:jc w:val="center"/>
              <w:rPr>
                <w:b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Default="00F248EA" w:rsidP="00F55CB0">
            <w:pPr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EA" w:rsidRDefault="00F248EA" w:rsidP="00364507">
            <w:pPr>
              <w:jc w:val="center"/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EA" w:rsidRDefault="004514BB" w:rsidP="00364507">
            <w:pPr>
              <w:jc w:val="center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</w:tbl>
    <w:p w:rsidR="006A3389" w:rsidRDefault="006A3389" w:rsidP="007E23FC">
      <w:pPr>
        <w:tabs>
          <w:tab w:val="num" w:pos="1429"/>
        </w:tabs>
        <w:spacing w:line="360" w:lineRule="auto"/>
        <w:jc w:val="center"/>
      </w:pPr>
    </w:p>
    <w:p w:rsidR="006A3389" w:rsidRDefault="006A3389" w:rsidP="007E23FC">
      <w:pPr>
        <w:tabs>
          <w:tab w:val="num" w:pos="1429"/>
        </w:tabs>
        <w:spacing w:line="360" w:lineRule="auto"/>
        <w:jc w:val="center"/>
      </w:pPr>
    </w:p>
    <w:p w:rsidR="007E23FC" w:rsidRPr="006A3389" w:rsidRDefault="007E23FC" w:rsidP="007E23FC">
      <w:pPr>
        <w:tabs>
          <w:tab w:val="num" w:pos="1429"/>
        </w:tabs>
        <w:spacing w:line="360" w:lineRule="auto"/>
        <w:jc w:val="center"/>
      </w:pPr>
      <w:r w:rsidRPr="006A3389">
        <w:t>Приложение к плану-конспекту урока</w:t>
      </w:r>
    </w:p>
    <w:p w:rsidR="005E0355" w:rsidRPr="005E0355" w:rsidRDefault="005E0355" w:rsidP="005E0355">
      <w:pPr>
        <w:ind w:firstLine="709"/>
        <w:jc w:val="center"/>
        <w:rPr>
          <w:b/>
          <w:u w:val="single"/>
        </w:rPr>
      </w:pPr>
      <w:r w:rsidRPr="005E0355">
        <w:rPr>
          <w:b/>
          <w:u w:val="single"/>
        </w:rPr>
        <w:t xml:space="preserve">Правописание проверяемых безударных гласных в </w:t>
      </w:r>
      <w:proofErr w:type="gramStart"/>
      <w:r w:rsidRPr="005E0355">
        <w:rPr>
          <w:b/>
          <w:u w:val="single"/>
        </w:rPr>
        <w:t>корне слова</w:t>
      </w:r>
      <w:proofErr w:type="gramEnd"/>
      <w:r w:rsidRPr="005E0355">
        <w:rPr>
          <w:b/>
          <w:u w:val="single"/>
        </w:rPr>
        <w:t>.</w:t>
      </w:r>
    </w:p>
    <w:p w:rsidR="007E23FC" w:rsidRPr="006A3389" w:rsidRDefault="005E0355" w:rsidP="007E23FC">
      <w:pPr>
        <w:jc w:val="center"/>
        <w:rPr>
          <w:b/>
        </w:rPr>
      </w:pPr>
      <w:r w:rsidRPr="006A3389">
        <w:rPr>
          <w:b/>
        </w:rPr>
        <w:t xml:space="preserve"> </w:t>
      </w:r>
      <w:r w:rsidR="007E23FC" w:rsidRPr="006A3389">
        <w:rPr>
          <w:b/>
        </w:rPr>
        <w:t>(Тема урока)</w:t>
      </w:r>
    </w:p>
    <w:p w:rsidR="007E23FC" w:rsidRPr="006A3389" w:rsidRDefault="007E23FC" w:rsidP="007E23FC">
      <w:pPr>
        <w:tabs>
          <w:tab w:val="num" w:pos="1429"/>
        </w:tabs>
        <w:spacing w:line="360" w:lineRule="auto"/>
        <w:jc w:val="center"/>
      </w:pPr>
    </w:p>
    <w:p w:rsidR="007E23FC" w:rsidRPr="006A3389" w:rsidRDefault="007E23FC" w:rsidP="007E23FC">
      <w:pPr>
        <w:tabs>
          <w:tab w:val="num" w:pos="1429"/>
        </w:tabs>
        <w:spacing w:line="360" w:lineRule="auto"/>
        <w:jc w:val="right"/>
        <w:rPr>
          <w:b/>
          <w:i/>
        </w:rPr>
      </w:pPr>
      <w:r w:rsidRPr="006A3389">
        <w:rPr>
          <w:b/>
          <w:i/>
        </w:rPr>
        <w:t>Таблица 2.</w:t>
      </w:r>
    </w:p>
    <w:p w:rsidR="007E23FC" w:rsidRPr="006A3389" w:rsidRDefault="007E23FC" w:rsidP="007E23FC">
      <w:pPr>
        <w:tabs>
          <w:tab w:val="num" w:pos="1429"/>
        </w:tabs>
        <w:spacing w:line="360" w:lineRule="auto"/>
        <w:jc w:val="center"/>
        <w:rPr>
          <w:b/>
          <w:i/>
        </w:rPr>
      </w:pPr>
      <w:r w:rsidRPr="006A3389">
        <w:rPr>
          <w:b/>
        </w:rPr>
        <w:t xml:space="preserve">ПЕРЕЧЕНЬ </w:t>
      </w:r>
      <w:proofErr w:type="gramStart"/>
      <w:r w:rsidRPr="006A3389">
        <w:rPr>
          <w:b/>
        </w:rPr>
        <w:t>ИСПОЛЬЗУЕМЫХ</w:t>
      </w:r>
      <w:proofErr w:type="gramEnd"/>
      <w:r w:rsidRPr="006A3389">
        <w:rPr>
          <w:b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968"/>
        <w:gridCol w:w="2731"/>
        <w:gridCol w:w="1401"/>
        <w:gridCol w:w="3937"/>
      </w:tblGrid>
      <w:tr w:rsidR="00791652" w:rsidRPr="006A3389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№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Название ресурса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 xml:space="preserve">Тип, вид ресурса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proofErr w:type="gramStart"/>
            <w:r w:rsidRPr="006A3389">
              <w:rPr>
                <w:b/>
              </w:rPr>
              <w:t xml:space="preserve">Форма предъявления информации </w:t>
            </w:r>
            <w:r w:rsidRPr="006A338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FC" w:rsidRPr="006A3389" w:rsidRDefault="007E23FC" w:rsidP="00364507">
            <w:pPr>
              <w:jc w:val="center"/>
              <w:rPr>
                <w:b/>
              </w:rPr>
            </w:pPr>
            <w:r w:rsidRPr="006A3389">
              <w:rPr>
                <w:b/>
              </w:rPr>
              <w:t>Гиперссылка на ресурс, обеспечивающий доступ к ЭОР</w:t>
            </w:r>
          </w:p>
        </w:tc>
      </w:tr>
      <w:tr w:rsidR="00791652" w:rsidRPr="006A3389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8643CF" w:rsidP="00364507">
            <w:pPr>
              <w:jc w:val="both"/>
            </w:pPr>
            <w:r w:rsidRPr="006A3389">
              <w:t>1.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91652" w:rsidP="00364507">
            <w:pPr>
              <w:jc w:val="both"/>
            </w:pPr>
            <w:r>
              <w:t>Коллекции.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91652" w:rsidP="00364507">
            <w:pPr>
              <w:jc w:val="both"/>
            </w:pPr>
            <w:r>
              <w:t>Тесты по орфографии и пунктуации.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791652" w:rsidP="00364507">
            <w:pPr>
              <w:jc w:val="both"/>
            </w:pPr>
            <w:r>
              <w:t xml:space="preserve"> </w:t>
            </w:r>
            <w:proofErr w:type="gramStart"/>
            <w:r>
              <w:t>Вариант для редактирования (выборочно(</w:t>
            </w:r>
            <w:proofErr w:type="gram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FC" w:rsidRPr="006A3389" w:rsidRDefault="005141BB" w:rsidP="00364507">
            <w:pPr>
              <w:jc w:val="both"/>
            </w:pPr>
            <w:hyperlink r:id="rId6" w:history="1">
              <w:r w:rsidR="002A2E19" w:rsidRPr="002A2E19">
                <w:rPr>
                  <w:rStyle w:val="a4"/>
                </w:rPr>
                <w:t>http://school-collection.edu.ru/catalog/rubr/1a4667bb-ff92-4b57-983a-5030034a1b34/107437/?interface=pupil&amp;class=47&amp;subject=8</w:t>
              </w:r>
            </w:hyperlink>
          </w:p>
        </w:tc>
      </w:tr>
      <w:tr w:rsidR="00791652" w:rsidRPr="006A3389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Pr="006A3389" w:rsidRDefault="008643CF" w:rsidP="00364507">
            <w:pPr>
              <w:jc w:val="both"/>
            </w:pPr>
            <w:r w:rsidRPr="006A3389"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Pr="006A3389" w:rsidRDefault="005E0355" w:rsidP="00364507">
            <w:pPr>
              <w:jc w:val="both"/>
            </w:pPr>
            <w:r>
              <w:t>Коллекции.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6A016C" w:rsidP="006A016C">
            <w:pPr>
              <w:jc w:val="both"/>
            </w:pPr>
            <w:r>
              <w:t>Справочники.</w:t>
            </w:r>
          </w:p>
          <w:p w:rsidR="006A016C" w:rsidRDefault="006A016C" w:rsidP="006A016C">
            <w:pPr>
              <w:jc w:val="both"/>
            </w:pPr>
          </w:p>
          <w:p w:rsidR="009D535E" w:rsidRPr="006A3389" w:rsidRDefault="009D535E" w:rsidP="006A016C">
            <w:pPr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9" w:rsidRDefault="002A2E19" w:rsidP="00364507">
            <w:pPr>
              <w:jc w:val="both"/>
            </w:pPr>
          </w:p>
          <w:p w:rsidR="002A2E19" w:rsidRPr="006A3389" w:rsidRDefault="002A2E19" w:rsidP="006A016C">
            <w:pPr>
              <w:jc w:val="both"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Default="005141BB" w:rsidP="00364507">
            <w:pPr>
              <w:jc w:val="both"/>
            </w:pPr>
            <w:hyperlink r:id="rId7" w:history="1">
              <w:r w:rsidR="004514BB" w:rsidRPr="004514BB">
                <w:rPr>
                  <w:rStyle w:val="a4"/>
                </w:rPr>
                <w:t>http://school-collection.edu.ru/catalog/res/21ebcc42-0627-448a-b62f-c39d0af8b883/view/</w:t>
              </w:r>
            </w:hyperlink>
          </w:p>
          <w:p w:rsidR="002A2E19" w:rsidRPr="006A3389" w:rsidRDefault="002A2E19" w:rsidP="00364507">
            <w:pPr>
              <w:jc w:val="both"/>
            </w:pPr>
          </w:p>
        </w:tc>
      </w:tr>
      <w:tr w:rsidR="00791652" w:rsidRPr="006A3389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Pr="006A3389" w:rsidRDefault="008643CF" w:rsidP="00364507">
            <w:pPr>
              <w:jc w:val="both"/>
            </w:pPr>
            <w:r w:rsidRPr="006A3389">
              <w:lastRenderedPageBreak/>
              <w:t>3.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6A016C" w:rsidP="006A016C">
            <w:pPr>
              <w:jc w:val="both"/>
            </w:pPr>
            <w:r>
              <w:t xml:space="preserve">Инструменты учебной деятельности. </w:t>
            </w:r>
          </w:p>
          <w:p w:rsidR="009D535E" w:rsidRPr="006A016C" w:rsidRDefault="009D535E" w:rsidP="00364507">
            <w:pPr>
              <w:jc w:val="both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Pr="006A3389" w:rsidRDefault="006A016C" w:rsidP="00791652">
            <w:pPr>
              <w:jc w:val="both"/>
            </w:pPr>
            <w:r>
              <w:t xml:space="preserve">Электронный тренажёр по русскому языку. </w:t>
            </w:r>
            <w:hyperlink r:id="rId8" w:history="1">
              <w:r w:rsidR="00791652" w:rsidRPr="00791652">
                <w:rPr>
                  <w:rStyle w:val="a4"/>
                </w:rPr>
                <w:t>http://school-collection.edu.ru/catalog/rubr/e92131e2-85b9-ee62-b9c8-1d8c08dc1b5f/90147/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BC6FBF" w:rsidRDefault="006A016C" w:rsidP="006A016C">
            <w:pPr>
              <w:jc w:val="both"/>
            </w:pPr>
            <w:r>
              <w:t>Орфография. Правописание гласных в корне.</w:t>
            </w:r>
          </w:p>
          <w:p w:rsidR="009D535E" w:rsidRPr="006A016C" w:rsidRDefault="006A016C" w:rsidP="006A016C">
            <w:pPr>
              <w:jc w:val="both"/>
            </w:pPr>
            <w:r>
              <w:t>Упр.№2 из 52 (02_1.</w:t>
            </w:r>
            <w:proofErr w:type="spellStart"/>
            <w:r>
              <w:rPr>
                <w:lang w:val="en-US"/>
              </w:rPr>
              <w:t>cml</w:t>
            </w:r>
            <w:proofErr w:type="spellEnd"/>
            <w:r>
              <w:t>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5E" w:rsidRPr="006A3389" w:rsidRDefault="005141BB" w:rsidP="00364507">
            <w:pPr>
              <w:jc w:val="both"/>
            </w:pPr>
            <w:hyperlink r:id="rId9" w:history="1">
              <w:r w:rsidR="006A016C" w:rsidRPr="006A016C">
                <w:rPr>
                  <w:rStyle w:val="a4"/>
                </w:rPr>
                <w:t>http://school-collection.edu.ru/catalog/rubr/e92131e2-85b9-ee62-b9c8-1d8c08dc1b5f/90147/?interface=pupil&amp;class=47&amp;subject=8</w:t>
              </w:r>
            </w:hyperlink>
          </w:p>
        </w:tc>
      </w:tr>
      <w:tr w:rsidR="00791652" w:rsidRPr="00120C01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6A3389" w:rsidRDefault="005E0355" w:rsidP="00364507">
            <w:pPr>
              <w:jc w:val="both"/>
            </w:pPr>
            <w:r>
              <w:t>4.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6A3389" w:rsidRDefault="006A016C" w:rsidP="00364507">
            <w:pPr>
              <w:jc w:val="both"/>
            </w:pPr>
            <w:r>
              <w:t>Инструменты учебной деятельности.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6A016C" w:rsidP="006A016C">
            <w:pPr>
              <w:jc w:val="both"/>
            </w:pPr>
            <w:r>
              <w:t>Электронный тренажёр по русскому языку.</w:t>
            </w:r>
            <w:r w:rsidR="00791652">
              <w:t xml:space="preserve"> </w:t>
            </w:r>
            <w:hyperlink r:id="rId10" w:history="1">
              <w:r w:rsidR="00791652" w:rsidRPr="00791652">
                <w:rPr>
                  <w:rStyle w:val="a4"/>
                </w:rPr>
                <w:t>http://school-collection.edu.ru/catalog/rubr/e92131e2-85b9-ee62-b9c8-1d8c08dc1b5f/90147/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BC6FBF" w:rsidRDefault="006A016C" w:rsidP="00364507">
            <w:pPr>
              <w:jc w:val="both"/>
            </w:pPr>
            <w:r>
              <w:t xml:space="preserve">Орфография. Правописание гласных в корне. </w:t>
            </w:r>
          </w:p>
          <w:p w:rsidR="006A016C" w:rsidRPr="006A016C" w:rsidRDefault="006A016C" w:rsidP="00364507">
            <w:pPr>
              <w:jc w:val="both"/>
              <w:rPr>
                <w:lang w:val="en-US"/>
              </w:rPr>
            </w:pPr>
            <w:proofErr w:type="spellStart"/>
            <w:r>
              <w:t>Упр.№</w:t>
            </w:r>
            <w:proofErr w:type="spellEnd"/>
            <w:r>
              <w:t xml:space="preserve"> 25 из52. (08.</w:t>
            </w:r>
            <w:proofErr w:type="spellStart"/>
            <w:r>
              <w:rPr>
                <w:lang w:val="en-US"/>
              </w:rPr>
              <w:t>cml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BC6FBF" w:rsidRDefault="005141BB" w:rsidP="00364507">
            <w:pPr>
              <w:jc w:val="both"/>
              <w:rPr>
                <w:lang w:val="en-US"/>
              </w:rPr>
            </w:pPr>
            <w:hyperlink r:id="rId11" w:history="1">
              <w:r w:rsidR="006A016C" w:rsidRPr="00BC6FBF">
                <w:rPr>
                  <w:rStyle w:val="a4"/>
                  <w:lang w:val="en-US"/>
                </w:rPr>
                <w:t>http://school-collection.edu.ru/catalog/rubr/e92131e2-85b9-ee62-b9c8-1d8c08dc1b5f/90147/?interface=pupil&amp;class=47&amp;subject=8</w:t>
              </w:r>
            </w:hyperlink>
          </w:p>
        </w:tc>
      </w:tr>
      <w:tr w:rsidR="00791652" w:rsidRPr="006A3389" w:rsidTr="00120C0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6A3389" w:rsidRDefault="005E0355" w:rsidP="00364507">
            <w:pPr>
              <w:jc w:val="both"/>
            </w:pPr>
            <w:r>
              <w:t>5.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6A3389" w:rsidRDefault="00791652" w:rsidP="00364507">
            <w:pPr>
              <w:jc w:val="both"/>
            </w:pPr>
            <w:r>
              <w:t>Коллекции.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791652" w:rsidP="006A016C">
            <w:pPr>
              <w:jc w:val="both"/>
            </w:pPr>
            <w:r>
              <w:t>Тесты по орфографии и пунктуации.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791652" w:rsidP="00364507">
            <w:pPr>
              <w:jc w:val="both"/>
            </w:pPr>
            <w:r>
              <w:t>Варианты заданий для печати (вариант №1</w:t>
            </w:r>
            <w:r w:rsidR="005E0355">
              <w:t>- выборочно</w:t>
            </w:r>
            <w:r>
              <w:t>).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Default="005141BB" w:rsidP="00364507">
            <w:pPr>
              <w:jc w:val="both"/>
            </w:pPr>
            <w:hyperlink r:id="rId12" w:history="1">
              <w:r w:rsidR="00791652" w:rsidRPr="00791652">
                <w:rPr>
                  <w:rStyle w:val="a4"/>
                </w:rPr>
                <w:t>http://school-collection.edu.ru/catalog/rubr/1a4667bb-ff92-4b57-983a-5030034a1b34/107436/?interface=pupil&amp;class=47&amp;subject=8</w:t>
              </w:r>
            </w:hyperlink>
          </w:p>
        </w:tc>
      </w:tr>
    </w:tbl>
    <w:p w:rsidR="007E23FC" w:rsidRPr="006A3389" w:rsidRDefault="007E23FC" w:rsidP="007E23FC">
      <w:pPr>
        <w:spacing w:line="360" w:lineRule="auto"/>
        <w:jc w:val="both"/>
      </w:pPr>
    </w:p>
    <w:p w:rsidR="007E23FC" w:rsidRPr="006A3389" w:rsidRDefault="007E23FC" w:rsidP="007E23FC"/>
    <w:p w:rsidR="00E72D06" w:rsidRPr="006A3389" w:rsidRDefault="00E72D06"/>
    <w:sectPr w:rsidR="00E72D06" w:rsidRPr="006A3389" w:rsidSect="00FE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23FC"/>
    <w:rsid w:val="000F1989"/>
    <w:rsid w:val="001004C7"/>
    <w:rsid w:val="00120C01"/>
    <w:rsid w:val="00292155"/>
    <w:rsid w:val="002A2E19"/>
    <w:rsid w:val="003D5A5B"/>
    <w:rsid w:val="004514BB"/>
    <w:rsid w:val="00481B19"/>
    <w:rsid w:val="005141BB"/>
    <w:rsid w:val="00562440"/>
    <w:rsid w:val="005E0355"/>
    <w:rsid w:val="006A016C"/>
    <w:rsid w:val="006A3389"/>
    <w:rsid w:val="006B3904"/>
    <w:rsid w:val="006C1D63"/>
    <w:rsid w:val="006D52F0"/>
    <w:rsid w:val="006D760F"/>
    <w:rsid w:val="00791652"/>
    <w:rsid w:val="007E23FC"/>
    <w:rsid w:val="008643CF"/>
    <w:rsid w:val="009503CB"/>
    <w:rsid w:val="009D535E"/>
    <w:rsid w:val="00A251F1"/>
    <w:rsid w:val="00AE6FA5"/>
    <w:rsid w:val="00B342DE"/>
    <w:rsid w:val="00B37245"/>
    <w:rsid w:val="00BC6FBF"/>
    <w:rsid w:val="00C02B8B"/>
    <w:rsid w:val="00C62216"/>
    <w:rsid w:val="00D022C6"/>
    <w:rsid w:val="00D27433"/>
    <w:rsid w:val="00D72F7A"/>
    <w:rsid w:val="00D93E37"/>
    <w:rsid w:val="00DB3CF4"/>
    <w:rsid w:val="00DE2528"/>
    <w:rsid w:val="00DF3B32"/>
    <w:rsid w:val="00E05485"/>
    <w:rsid w:val="00E72D06"/>
    <w:rsid w:val="00F01B30"/>
    <w:rsid w:val="00F04D46"/>
    <w:rsid w:val="00F248EA"/>
    <w:rsid w:val="00F3206C"/>
    <w:rsid w:val="00F55CB0"/>
    <w:rsid w:val="00FE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3D5A5B"/>
  </w:style>
  <w:style w:type="character" w:styleId="a3">
    <w:name w:val="Emphasis"/>
    <w:basedOn w:val="a0"/>
    <w:uiPriority w:val="20"/>
    <w:qFormat/>
    <w:rsid w:val="003D5A5B"/>
    <w:rPr>
      <w:i/>
      <w:iCs/>
    </w:rPr>
  </w:style>
  <w:style w:type="character" w:styleId="a4">
    <w:name w:val="Hyperlink"/>
    <w:basedOn w:val="a0"/>
    <w:uiPriority w:val="99"/>
    <w:unhideWhenUsed/>
    <w:rsid w:val="004514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14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92131e2-85b9-ee62-b9c8-1d8c08dc1b5f/9014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21ebcc42-0627-448a-b62f-c39d0af8b883/view/" TargetMode="External"/><Relationship Id="rId12" Type="http://schemas.openxmlformats.org/officeDocument/2006/relationships/hyperlink" Target="http://school-collection.edu.ru/catalog/rubr/1a4667bb-ff92-4b57-983a-5030034a1b34/107436/?interface=pupil&amp;class=47&amp;subject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1a4667bb-ff92-4b57-983a-5030034a1b34/107437/?interface=pupil&amp;class=47&amp;subject=8" TargetMode="External"/><Relationship Id="rId11" Type="http://schemas.openxmlformats.org/officeDocument/2006/relationships/hyperlink" Target="http://school-collection.edu.ru/catalog/rubr/e92131e2-85b9-ee62-b9c8-1d8c08dc1b5f/90147/?interface=pupil&amp;class=47&amp;subject=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e92131e2-85b9-ee62-b9c8-1d8c08dc1b5f/901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e92131e2-85b9-ee62-b9c8-1d8c08dc1b5f/90147/?interface=pupil&amp;class=47&amp;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286F-C5A8-4E03-B9F4-FF7F4E01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2011-12-04T19:06:00Z</cp:lastPrinted>
  <dcterms:created xsi:type="dcterms:W3CDTF">2011-12-04T20:43:00Z</dcterms:created>
  <dcterms:modified xsi:type="dcterms:W3CDTF">2013-05-13T16:15:00Z</dcterms:modified>
</cp:coreProperties>
</file>