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54" w:rsidRDefault="001B2754" w:rsidP="001B2754">
      <w:pPr>
        <w:pStyle w:val="1"/>
        <w:spacing w:before="150" w:beforeAutospacing="0" w:after="450" w:afterAutospacing="0" w:line="240" w:lineRule="atLeast"/>
        <w:jc w:val="center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Логопедический сценарий «Праздник Говорульки»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b/>
          <w:color w:val="333333"/>
        </w:rPr>
        <w:t xml:space="preserve">Цель: </w:t>
      </w:r>
      <w:r>
        <w:rPr>
          <w:color w:val="333333"/>
        </w:rPr>
        <w:t>1. Повысить интерес родителей к логопедической работе ДОУ.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2. Развивать артикуляционную моторику, дикцию, фантазию детей.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3. Воспитывать доброжелательное отношение детей друг к другу, умение работать в коллективе сверстников.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Логопед: Здравствуйте, ребятишки, девчонки и мальчишки! Здравствуйте, уважаемые родители! Сегодня мы приглашаем вас принять участие в семейном празднике «Говорульки».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Логопед: Ребята, к нам на праздник пришли гости. Кто это узнали? (Ответы детей). Конечно это Говорулька, но он пришел не один, а с другом.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 чаще он лесной живет,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Сладкоежкою слывет.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Летом ест малину, мёд,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Лапу зиму всю сосёт.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Может громко зареветь,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А зовут его… .(Медведь)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Медведь: Здравствуйте, ребята. Меня зовут Мишка. А фамилия моя – Топтыгин. А как Вас зовут? (Дети называют свои имена, пожимают мишке лапу). Мне говорулька рассказывал про какую то артикуля-, артикули- в общем про гимнастику для язычка, ребята вы слышали про такую гимнастику?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Дети: Да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Медведь: А вы мне покажите, как её делать?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Логопед: Конечно Мишка покажем, правда ребята.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Открываем ротик-дом.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Кто хозяин в доме том?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 нем хозяин – Язычок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На губу лопаткой лег. («Лопаточка».)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Язычок гулять выходит,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Домик он кругом обходит. («Облизывают губки».)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Кто же тут, а кто же там?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Он глядит по сторонам. («Часики».)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lastRenderedPageBreak/>
        <w:t>Видит: губки очень гибки,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Ловко тянутся в улыбке.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А теперь наоборот: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Губки тянутся вперед. («Слоник, лягушка».)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На качелях оказался,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Вверх взлетал и вниз спускался. («Качели».)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Надоели превращенья: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Лижет язычок варенье. («Варенье».)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Любит он покушать сладко.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После скачет, как лошадка. («Лошадка».)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Медведь: Какие вы все молодцы. Такая трудная гимнастика, даже у меня не все получается. Ребята, а вы знаете, где я живу? А где я сплю зимой? Правильно в берлоге. Давайте возьмемся за руки и встанем в круг – это будет моя берлога. Кто хочет быть медвежонком и вместе со мной спать в берлоге?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Ребенок, играющий роль медвежонка, берет Мишку или свою маму за руку, садиться на стульчик в центр круга и закрывает глаза.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 и остальные дети водят вокруг него хоровод и поют: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Медвежонок, медвежонок спит в своей берлоге.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Громко не кричите, Мишку не сердите,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Тихо подходите, ласково будите.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Дети и логопед подходят к «медвежонку» и «будят» его (аккуратно, ласково прикасаются к нему, гладят). «Медвежонок» открывает глаза и улыбается.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Логопед: Мишка проснулся, друзьям улыбнулся, сладко потянулся.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Все поднимают вверх сначала левую, потом правую руку, встают на носочки.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Игра повторяется 2-3 раза.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Логопед: Ребята, а давайте расскажем про медвежонка стихотворение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Дети садятся на стульчики. Логопед рассказывает стишок и показывает движения. Дети повторяют за ним.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Как под горкой Подставляют ладонь под кулак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Снег, снег, Опускают руки, шевелят пальцами.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И на горке кладут ладонь на кулачок.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Снег, снег, Опускают руки, шевелят пальцами.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lastRenderedPageBreak/>
        <w:t>А под снегом Подставляют ладонь под кулачок.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Спит Кладут ладони, сложенные «лодочкой»,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под щеку.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Медведь, Разводят руки в стороны,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переступают с ноги на ногу.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Тише, тише, Подносят к губам указательный палец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одной, затем другой руки.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Не шуметь. Грозят указательным пальцем.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 включает диск с пением птиц и говорит: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 Ребята, почему птицы запели? Какое время года наступило?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Дети: Весна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Логопед: Скажите а какое весной солнышко.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Дети: Яркое, теплое, весеннее.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Логопед: А какое небо?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Дети: Голубое, ясное, весеннее.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Логопед: А дождь весной бывает?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Дети: Да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Логопед: А что на небе появляется после дождя?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Дети: Радуга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Логопед: правильно РАДУГА. Давайте с вами поиграем в игру «Сложи радугу», а помогут нам в этом родители.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Каждому ребенку вручается одна полоска цветной бумаги соответствующая цветам радуги, при этом у ребёнка, спрашивается какого цвета у него в руках полоска. Вторая пара таких же полос находится на столе. Детям надо подойти к столу и взять такую же полоску, как и у него в руках. Полоски приносятся родителям, из которых те в свою очередь складывают радугу.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Логопед: Мишка понравилась тебе наша радуга? Какое у тебя теперь настроение?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Мишка: Хорошее, весеннее. Мне очень нравиться у вас, но я немного проголодался. У вас нет ничего вкусненького для меня.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Логопед: Ребята, а давайте приготовим угощение для нашего гостя. Мы слепим конфетки из пластилина и завернем их в красивые фантики.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Дети лепят конфеты и угощают ими Мишку.</w:t>
      </w:r>
    </w:p>
    <w:p w:rsidR="001B2754" w:rsidRDefault="001B2754" w:rsidP="001B2754">
      <w:pPr>
        <w:pStyle w:val="a3"/>
        <w:spacing w:before="225" w:beforeAutospacing="0" w:after="225" w:afterAutospacing="0"/>
        <w:rPr>
          <w:color w:val="333333"/>
        </w:rPr>
      </w:pPr>
      <w:r>
        <w:rPr>
          <w:color w:val="333333"/>
        </w:rPr>
        <w:lastRenderedPageBreak/>
        <w:t>Логопед: Наш праздник заканчивается. Мишка говорит вам «Спасибо» за игры и за угощение. До свидания!</w:t>
      </w:r>
    </w:p>
    <w:p w:rsidR="001B2754" w:rsidRDefault="001B2754" w:rsidP="001B2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7FAB" w:rsidRDefault="00927FAB"/>
    <w:sectPr w:rsidR="00927FAB" w:rsidSect="0092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2754"/>
    <w:rsid w:val="001B2754"/>
    <w:rsid w:val="0092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54"/>
  </w:style>
  <w:style w:type="paragraph" w:styleId="1">
    <w:name w:val="heading 1"/>
    <w:basedOn w:val="a"/>
    <w:link w:val="10"/>
    <w:uiPriority w:val="9"/>
    <w:qFormat/>
    <w:rsid w:val="001B2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754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1B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2015-10-20T03:56:00Z</dcterms:created>
  <dcterms:modified xsi:type="dcterms:W3CDTF">2015-10-20T03:59:00Z</dcterms:modified>
</cp:coreProperties>
</file>