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52" w:rsidRDefault="007D521F" w:rsidP="00177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177052" w:rsidRDefault="007D521F" w:rsidP="00177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 xml:space="preserve">учреждение детский сад №18 комбинированного вида </w:t>
      </w:r>
    </w:p>
    <w:p w:rsidR="00DD50A6" w:rsidRPr="00F868F5" w:rsidRDefault="007D521F" w:rsidP="00F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>Красносельского района г. Санкт-Петербурга</w:t>
      </w:r>
    </w:p>
    <w:p w:rsidR="007D521F" w:rsidRPr="00F868F5" w:rsidRDefault="00FC1441" w:rsidP="00F868F5">
      <w:pPr>
        <w:spacing w:before="396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Статья на тему</w:t>
      </w:r>
      <w:bookmarkStart w:id="0" w:name="_GoBack"/>
      <w:bookmarkEnd w:id="0"/>
      <w:r w:rsidR="007D521F" w:rsidRPr="00F868F5">
        <w:rPr>
          <w:rFonts w:ascii="Times New Roman" w:hAnsi="Times New Roman" w:cs="Times New Roman"/>
          <w:b/>
          <w:sz w:val="36"/>
          <w:szCs w:val="36"/>
        </w:rPr>
        <w:t>: «Проектная деятель</w:t>
      </w:r>
      <w:r w:rsidR="009166D0">
        <w:rPr>
          <w:rFonts w:ascii="Times New Roman" w:hAnsi="Times New Roman" w:cs="Times New Roman"/>
          <w:b/>
          <w:sz w:val="36"/>
          <w:szCs w:val="36"/>
        </w:rPr>
        <w:t>ность – эффективная форма взаимодействия</w:t>
      </w:r>
      <w:r w:rsidR="007D521F" w:rsidRPr="00F868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2AEA">
        <w:rPr>
          <w:rFonts w:ascii="Times New Roman" w:hAnsi="Times New Roman" w:cs="Times New Roman"/>
          <w:b/>
          <w:sz w:val="36"/>
          <w:szCs w:val="36"/>
        </w:rPr>
        <w:t xml:space="preserve">педагога </w:t>
      </w:r>
      <w:r w:rsidR="007D521F" w:rsidRPr="00F868F5">
        <w:rPr>
          <w:rFonts w:ascii="Times New Roman" w:hAnsi="Times New Roman" w:cs="Times New Roman"/>
          <w:b/>
          <w:sz w:val="36"/>
          <w:szCs w:val="36"/>
        </w:rPr>
        <w:t>с семьёй»</w:t>
      </w:r>
    </w:p>
    <w:p w:rsidR="00F868F5" w:rsidRDefault="00F868F5" w:rsidP="00F868F5">
      <w:pPr>
        <w:spacing w:before="2880" w:after="0"/>
        <w:jc w:val="right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F868F5" w:rsidRPr="00F868F5" w:rsidRDefault="00F868F5" w:rsidP="00F868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DAF">
        <w:rPr>
          <w:rFonts w:ascii="Times New Roman" w:hAnsi="Times New Roman" w:cs="Times New Roman"/>
          <w:sz w:val="28"/>
          <w:szCs w:val="28"/>
        </w:rPr>
        <w:t>Матвеева Наталья Николаевна</w:t>
      </w:r>
    </w:p>
    <w:p w:rsidR="00F868F5" w:rsidRPr="00F868F5" w:rsidRDefault="00F868F5" w:rsidP="00F868F5">
      <w:pPr>
        <w:spacing w:before="3960" w:after="0"/>
        <w:jc w:val="center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868F5" w:rsidRPr="00F868F5" w:rsidRDefault="00F868F5" w:rsidP="00F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>2014</w:t>
      </w:r>
    </w:p>
    <w:p w:rsidR="007D521F" w:rsidRDefault="007D521F" w:rsidP="00F868F5">
      <w:pPr>
        <w:jc w:val="center"/>
      </w:pPr>
    </w:p>
    <w:p w:rsidR="007D521F" w:rsidRDefault="00FB2AEA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в области дошкольного образования происходят важные изменения в определении содержания и способов организации педагогического процесса.</w:t>
      </w:r>
      <w:r w:rsidR="00CF0FDD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взаимодействию ДОУ и семьи, что требует от педагога поиска новых, нетрадиционных форм сотрудничества с родителями, основанных на принципе единства воспитательных воздействий.</w:t>
      </w:r>
    </w:p>
    <w:p w:rsidR="003A7B6E" w:rsidRDefault="00CF0FDD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новой концепции семьи и дошкольного учреждения лежит идея о том, что именно родители являются первыми педагогами своих детей, а все другие социальные структуры призваны помочь, поддержать, направить, дополнить их воспитательную деятельность.</w:t>
      </w:r>
    </w:p>
    <w:p w:rsidR="00CF0FDD" w:rsidRDefault="003A7B6E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новых отношений семьи и ДОУ. Новизна этих отношений определяется понятиями «сотрудничество» и «взаимодействие».</w:t>
      </w:r>
      <w:r w:rsidR="00C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E0" w:rsidRDefault="003A7B6E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должен быть инициатором установления сотрудничества? Конечно, мы педагоги ДОУ, поскольку мы профессионально подготовлены к образовательной работе, а стало быть, понимаем, что её успешность зависит от согласованности, преемственности в воспитании детей</w:t>
      </w:r>
      <w:r w:rsidR="00F43A8F">
        <w:rPr>
          <w:rFonts w:ascii="Times New Roman" w:hAnsi="Times New Roman" w:cs="Times New Roman"/>
          <w:sz w:val="28"/>
          <w:szCs w:val="28"/>
        </w:rPr>
        <w:t>.</w:t>
      </w:r>
      <w:r w:rsidR="00811AE0">
        <w:rPr>
          <w:rFonts w:ascii="Times New Roman" w:hAnsi="Times New Roman" w:cs="Times New Roman"/>
          <w:sz w:val="28"/>
          <w:szCs w:val="28"/>
        </w:rPr>
        <w:t xml:space="preserve"> Педагог понимает, что сотрудничество необходимо в интересах ребёнка и что необходимо убедить родителей в том, что на протяжении всего срока пребывания дошкольника в детском саду педагогам и родителям важно быть партнёрами, союзниками</w:t>
      </w:r>
      <w:r w:rsidR="00FA03F4">
        <w:rPr>
          <w:rFonts w:ascii="Times New Roman" w:hAnsi="Times New Roman" w:cs="Times New Roman"/>
          <w:sz w:val="28"/>
          <w:szCs w:val="28"/>
        </w:rPr>
        <w:t xml:space="preserve"> в деле образования и воспитания, понимать друг друга, говорить на одном языке, идти в одном направлении. Иначе невозможно гармоничное развитие ребёнка, его </w:t>
      </w:r>
      <w:r w:rsidR="00885AAD">
        <w:rPr>
          <w:rFonts w:ascii="Times New Roman" w:hAnsi="Times New Roman" w:cs="Times New Roman"/>
          <w:sz w:val="28"/>
          <w:szCs w:val="28"/>
        </w:rPr>
        <w:t>полноценная социализация, а так</w:t>
      </w:r>
      <w:r w:rsidR="00FA03F4">
        <w:rPr>
          <w:rFonts w:ascii="Times New Roman" w:hAnsi="Times New Roman" w:cs="Times New Roman"/>
          <w:sz w:val="28"/>
          <w:szCs w:val="28"/>
        </w:rPr>
        <w:t xml:space="preserve">же успешный переход к новой ступени - обучение в школе. </w:t>
      </w:r>
      <w:r w:rsidR="009F2595">
        <w:rPr>
          <w:rFonts w:ascii="Times New Roman" w:hAnsi="Times New Roman" w:cs="Times New Roman"/>
          <w:sz w:val="28"/>
          <w:szCs w:val="28"/>
        </w:rPr>
        <w:t>Всей свое</w:t>
      </w:r>
    </w:p>
    <w:p w:rsidR="00885AAD" w:rsidRDefault="00885AAD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 с родителями реализуется через разнообразные формы: традиционные и нетрадиционные. Это и «Дни открытых дверей» с показом родителям детской деятельности; праздники с участием педагогов, детей, родителей; «Вечера вопросов и ответов»;</w:t>
      </w:r>
      <w:r w:rsidR="00F61903">
        <w:rPr>
          <w:rFonts w:ascii="Times New Roman" w:hAnsi="Times New Roman" w:cs="Times New Roman"/>
          <w:sz w:val="28"/>
          <w:szCs w:val="28"/>
        </w:rPr>
        <w:t xml:space="preserve"> «Родительские конференции», «Тематические и досуговые викторины» и т.д.</w:t>
      </w:r>
    </w:p>
    <w:p w:rsidR="00FA03F4" w:rsidRDefault="00F61903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эффективных форм в </w:t>
      </w:r>
      <w:r w:rsidR="00BC4A30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является организация совместных проектов.</w:t>
      </w:r>
      <w:r w:rsidR="00BC4A30">
        <w:rPr>
          <w:rFonts w:ascii="Times New Roman" w:hAnsi="Times New Roman" w:cs="Times New Roman"/>
          <w:sz w:val="28"/>
          <w:szCs w:val="28"/>
        </w:rPr>
        <w:t xml:space="preserve"> Метод проектов, н</w:t>
      </w:r>
      <w:r w:rsidR="00885AAD">
        <w:rPr>
          <w:rFonts w:ascii="Times New Roman" w:hAnsi="Times New Roman" w:cs="Times New Roman"/>
          <w:sz w:val="28"/>
          <w:szCs w:val="28"/>
        </w:rPr>
        <w:t>а мой взгляд</w:t>
      </w:r>
      <w:r w:rsidR="00BC4A30">
        <w:rPr>
          <w:rFonts w:ascii="Times New Roman" w:hAnsi="Times New Roman" w:cs="Times New Roman"/>
          <w:sz w:val="28"/>
          <w:szCs w:val="28"/>
        </w:rPr>
        <w:t xml:space="preserve"> </w:t>
      </w:r>
      <w:r w:rsidR="00885AAD">
        <w:rPr>
          <w:rFonts w:ascii="Times New Roman" w:hAnsi="Times New Roman" w:cs="Times New Roman"/>
          <w:sz w:val="28"/>
          <w:szCs w:val="28"/>
        </w:rPr>
        <w:t>- это самое рациональное сочетание теоретических знаний</w:t>
      </w:r>
      <w:r w:rsidR="00BC4A30">
        <w:rPr>
          <w:rFonts w:ascii="Times New Roman" w:hAnsi="Times New Roman" w:cs="Times New Roman"/>
          <w:sz w:val="28"/>
          <w:szCs w:val="28"/>
        </w:rPr>
        <w:t>,</w:t>
      </w:r>
      <w:r w:rsidR="00885AAD">
        <w:rPr>
          <w:rFonts w:ascii="Times New Roman" w:hAnsi="Times New Roman" w:cs="Times New Roman"/>
          <w:sz w:val="28"/>
          <w:szCs w:val="28"/>
        </w:rPr>
        <w:t xml:space="preserve"> их практического применения в решении конкретных проблем</w:t>
      </w:r>
      <w:r w:rsidR="00BC4A30">
        <w:rPr>
          <w:rFonts w:ascii="Times New Roman" w:hAnsi="Times New Roman" w:cs="Times New Roman"/>
          <w:sz w:val="28"/>
          <w:szCs w:val="28"/>
        </w:rPr>
        <w:t>….</w:t>
      </w:r>
    </w:p>
    <w:p w:rsidR="00BC4A30" w:rsidRDefault="00BC4A30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самооценку. Для метода проектов характерна групповая деятельность. Таким образом, метод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способом организации педагогического процесса, основанного на взаимодействии педагога, родителей и детей между собой и окружающей средой.</w:t>
      </w:r>
    </w:p>
    <w:p w:rsidR="00BC4A30" w:rsidRDefault="00BC4A30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</w:t>
      </w:r>
      <w:r w:rsidR="00D84179">
        <w:rPr>
          <w:rFonts w:ascii="Times New Roman" w:hAnsi="Times New Roman" w:cs="Times New Roman"/>
          <w:sz w:val="28"/>
          <w:szCs w:val="28"/>
        </w:rPr>
        <w:t>, что сначала не все родители охотно включаются в совместную деятельность, но затем, выполняя некоторые задания, начинают понимать, как важны их усилия для детей, как приятно с пользой провести с детьми время. Такая совместная деятельность способствует сплочению коллектива родителей. Они получают возможность познакомиться и узнать по ближе интересы других семей и даже подружиться. Совместное выполнение какого-нибудь замысла ребёнка и родителей укрепляет детско-родительские отношения.</w:t>
      </w:r>
    </w:p>
    <w:p w:rsidR="00B84846" w:rsidRDefault="00B84846" w:rsidP="00C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привлекая родителей к этой работе важно, чтобы они не брали на себя выполнение части работы детей над проектами, иначе губится сама идея метода проектов. А вот помощь советам, информацией, проявлением заинтересованности к деятельности ребёнка со стороны родителей – важный фактор поддержки мотивации и обеспечение самостоятельности дошкольников при выполнении ими проектной деятельности. С этой целью будет уместным проведение консультации «Метод проектов -это интересно», чтобы объяснить родителям суть этого метода и его значимость для развития личности детей; рассказать об основных этапах проектной деятельности и формах участия в ней родителей.</w:t>
      </w:r>
    </w:p>
    <w:p w:rsidR="00B84846" w:rsidRPr="00CC3D6A" w:rsidRDefault="00B575E9" w:rsidP="00CE1C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D6A">
        <w:rPr>
          <w:rFonts w:ascii="Times New Roman" w:hAnsi="Times New Roman" w:cs="Times New Roman"/>
          <w:b/>
          <w:sz w:val="28"/>
          <w:szCs w:val="28"/>
        </w:rPr>
        <w:t>Основные этапы метода проектов:</w:t>
      </w:r>
    </w:p>
    <w:p w:rsidR="00B575E9" w:rsidRPr="00CC3D6A" w:rsidRDefault="00B575E9" w:rsidP="00CE1C8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Целеполагание:</w:t>
      </w:r>
      <w:r w:rsidRPr="00CC3D6A">
        <w:rPr>
          <w:rFonts w:ascii="Times New Roman" w:hAnsi="Times New Roman" w:cs="Times New Roman"/>
          <w:sz w:val="28"/>
          <w:szCs w:val="28"/>
        </w:rPr>
        <w:t xml:space="preserve"> помощь педагога ребёнку в выборе наиболее актуальной для него задачи на определённое время.</w:t>
      </w:r>
    </w:p>
    <w:p w:rsidR="00B575E9" w:rsidRPr="00CC3D6A" w:rsidRDefault="00B575E9" w:rsidP="00CE1C8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Разработка проекта:</w:t>
      </w:r>
      <w:r w:rsidRPr="00CC3D6A">
        <w:rPr>
          <w:rFonts w:ascii="Times New Roman" w:hAnsi="Times New Roman" w:cs="Times New Roman"/>
          <w:sz w:val="28"/>
          <w:szCs w:val="28"/>
        </w:rPr>
        <w:t xml:space="preserve"> составление плана деятельности по достижению цели.</w:t>
      </w:r>
    </w:p>
    <w:p w:rsidR="00B575E9" w:rsidRPr="00CC3D6A" w:rsidRDefault="00B575E9" w:rsidP="00CE1C8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Выполнение проекта:</w:t>
      </w:r>
      <w:r w:rsidRPr="00CC3D6A"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</w:p>
    <w:p w:rsidR="00CC3D6A" w:rsidRDefault="00CC3D6A" w:rsidP="00CE1C8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  <w:r w:rsidRPr="00CC3D6A">
        <w:rPr>
          <w:rFonts w:ascii="Times New Roman" w:hAnsi="Times New Roman" w:cs="Times New Roman"/>
          <w:sz w:val="28"/>
          <w:szCs w:val="28"/>
        </w:rPr>
        <w:t xml:space="preserve"> определение задач новых проектов.</w:t>
      </w:r>
    </w:p>
    <w:p w:rsidR="00CC3D6A" w:rsidRPr="00CE1C87" w:rsidRDefault="00CC3D6A" w:rsidP="00CE1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87">
        <w:rPr>
          <w:rFonts w:ascii="Times New Roman" w:hAnsi="Times New Roman" w:cs="Times New Roman"/>
          <w:b/>
          <w:sz w:val="28"/>
          <w:szCs w:val="28"/>
        </w:rPr>
        <w:t>Проекты в ДОУ можно классифицировать по следующим признакам:</w:t>
      </w:r>
    </w:p>
    <w:p w:rsidR="00CC3D6A" w:rsidRPr="00CE1C87" w:rsidRDefault="00CC3D6A" w:rsidP="00CE1C8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905">
        <w:rPr>
          <w:rFonts w:ascii="Times New Roman" w:hAnsi="Times New Roman" w:cs="Times New Roman"/>
          <w:sz w:val="28"/>
          <w:szCs w:val="28"/>
        </w:rPr>
        <w:t>По составу участников (</w:t>
      </w:r>
      <w:r w:rsidRPr="00CE1C87">
        <w:rPr>
          <w:rFonts w:ascii="Times New Roman" w:hAnsi="Times New Roman" w:cs="Times New Roman"/>
          <w:i/>
          <w:sz w:val="28"/>
          <w:szCs w:val="28"/>
        </w:rPr>
        <w:t>индивидуальные, фронтальные, групповые).</w:t>
      </w:r>
    </w:p>
    <w:p w:rsidR="00CC3D6A" w:rsidRPr="00CE1C87" w:rsidRDefault="00CC3D6A" w:rsidP="00CE1C8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905">
        <w:rPr>
          <w:rFonts w:ascii="Times New Roman" w:hAnsi="Times New Roman" w:cs="Times New Roman"/>
          <w:sz w:val="28"/>
          <w:szCs w:val="28"/>
        </w:rPr>
        <w:t>По срокам реализации (</w:t>
      </w:r>
      <w:r w:rsidRPr="00CE1C87">
        <w:rPr>
          <w:rFonts w:ascii="Times New Roman" w:hAnsi="Times New Roman" w:cs="Times New Roman"/>
          <w:i/>
          <w:sz w:val="28"/>
          <w:szCs w:val="28"/>
        </w:rPr>
        <w:t>краткосрочные, средней продолжительности, долгосрочные).</w:t>
      </w:r>
    </w:p>
    <w:p w:rsidR="00CC3D6A" w:rsidRPr="00E97905" w:rsidRDefault="00CC3D6A" w:rsidP="00CE1C87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05">
        <w:rPr>
          <w:rFonts w:ascii="Times New Roman" w:hAnsi="Times New Roman" w:cs="Times New Roman"/>
          <w:sz w:val="28"/>
          <w:szCs w:val="28"/>
        </w:rPr>
        <w:t>По доминирующей деятельности:</w:t>
      </w:r>
    </w:p>
    <w:p w:rsidR="00CC3D6A" w:rsidRPr="00E97905" w:rsidRDefault="00CC3D6A" w:rsidP="00CE1C8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Исследовательские.</w:t>
      </w:r>
      <w:r w:rsidRPr="00E97905">
        <w:rPr>
          <w:rFonts w:ascii="Times New Roman" w:hAnsi="Times New Roman" w:cs="Times New Roman"/>
          <w:sz w:val="28"/>
          <w:szCs w:val="28"/>
        </w:rPr>
        <w:t xml:space="preserve"> Дети проводят опыты, исследования, после чего результаты оформляют в виде стенгазет, мини-книг, альбомов, выставок. Проекты</w:t>
      </w:r>
      <w:r w:rsidR="00464B21" w:rsidRPr="00E97905">
        <w:rPr>
          <w:rFonts w:ascii="Times New Roman" w:hAnsi="Times New Roman" w:cs="Times New Roman"/>
          <w:sz w:val="28"/>
          <w:szCs w:val="28"/>
        </w:rPr>
        <w:t>:</w:t>
      </w:r>
      <w:r w:rsidRPr="00E97905">
        <w:rPr>
          <w:rFonts w:ascii="Times New Roman" w:hAnsi="Times New Roman" w:cs="Times New Roman"/>
          <w:sz w:val="28"/>
          <w:szCs w:val="28"/>
        </w:rPr>
        <w:t xml:space="preserve"> «Виды тканей», «Любимая игрушка», «Моя семья».</w:t>
      </w:r>
    </w:p>
    <w:p w:rsidR="00CC3D6A" w:rsidRPr="00E97905" w:rsidRDefault="00CC3D6A" w:rsidP="00CE1C8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Творческие проекты.</w:t>
      </w:r>
      <w:r w:rsidRPr="00E97905">
        <w:rPr>
          <w:rFonts w:ascii="Times New Roman" w:hAnsi="Times New Roman" w:cs="Times New Roman"/>
          <w:sz w:val="28"/>
          <w:szCs w:val="28"/>
        </w:rPr>
        <w:t xml:space="preserve"> После реализации проекта проводится</w:t>
      </w:r>
      <w:r w:rsidR="00464B21" w:rsidRPr="00E97905">
        <w:rPr>
          <w:rFonts w:ascii="Times New Roman" w:hAnsi="Times New Roman" w:cs="Times New Roman"/>
          <w:sz w:val="28"/>
          <w:szCs w:val="28"/>
        </w:rPr>
        <w:t xml:space="preserve"> оформление результата в виде праздника, к которому готовятся атрибуты, костюмы для детей, родители тоже становятся участниками праздника. Проекты: «В гостях у Федоры Егоровны», «Красота спасёт мир».</w:t>
      </w:r>
    </w:p>
    <w:p w:rsidR="00464B21" w:rsidRPr="00E97905" w:rsidRDefault="00464B21" w:rsidP="00CE1C8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Игровые проекты.</w:t>
      </w:r>
      <w:r w:rsidRPr="00E97905">
        <w:rPr>
          <w:rFonts w:ascii="Times New Roman" w:hAnsi="Times New Roman" w:cs="Times New Roman"/>
          <w:sz w:val="28"/>
          <w:szCs w:val="28"/>
        </w:rPr>
        <w:t xml:space="preserve"> Это проекты с элементами творческих игр, когда дети и родители, используя персонажей сказки, по-своему решают поставленные задачи и проблемы. Проекты: «В стране сказок», «История загадок».</w:t>
      </w:r>
    </w:p>
    <w:p w:rsidR="00464B21" w:rsidRPr="00E97905" w:rsidRDefault="00464B21" w:rsidP="00CE1C8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87">
        <w:rPr>
          <w:rFonts w:ascii="Times New Roman" w:hAnsi="Times New Roman" w:cs="Times New Roman"/>
          <w:b/>
          <w:i/>
          <w:sz w:val="28"/>
          <w:szCs w:val="28"/>
        </w:rPr>
        <w:t>Информационные проекты</w:t>
      </w:r>
      <w:r w:rsidRPr="00E97905">
        <w:rPr>
          <w:rFonts w:ascii="Times New Roman" w:hAnsi="Times New Roman" w:cs="Times New Roman"/>
          <w:sz w:val="28"/>
          <w:szCs w:val="28"/>
        </w:rPr>
        <w:t xml:space="preserve">. В ходе которых дети собирают информацию и реализуют её, ориентируясь на собственные интересы. Материалы используются для оформления отдельных уголков группы. Проекты: «Планеты солнечной системы», </w:t>
      </w:r>
      <w:r w:rsidR="001B501E" w:rsidRPr="00E97905">
        <w:rPr>
          <w:rFonts w:ascii="Times New Roman" w:hAnsi="Times New Roman" w:cs="Times New Roman"/>
          <w:sz w:val="28"/>
          <w:szCs w:val="28"/>
        </w:rPr>
        <w:t>«Профессии</w:t>
      </w:r>
      <w:r w:rsidR="00E97905">
        <w:rPr>
          <w:rFonts w:ascii="Times New Roman" w:hAnsi="Times New Roman" w:cs="Times New Roman"/>
          <w:sz w:val="28"/>
          <w:szCs w:val="28"/>
        </w:rPr>
        <w:t>», «Виды спорта».</w:t>
      </w:r>
    </w:p>
    <w:p w:rsidR="001B501E" w:rsidRDefault="001B501E" w:rsidP="00CE1C8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проектов с помощью родителей пополняется предметно-развивающая среда группы: дидактическими пособиями и играми, костюмами, масками, разнообразными макетами, мини-книжками, альбомами и многим другим.</w:t>
      </w:r>
    </w:p>
    <w:p w:rsidR="00B539AD" w:rsidRDefault="00B539AD" w:rsidP="00CE1C8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ещё раз хочется сказать, что проектная деятельность помогает установить продуктивные отношения с родителями, сплотить коллектив, дать родителям возможность жить интересами их детей в настоящее время, найти понимание и поддержку в сотрудничестве с ребёнком, педагогом и другими родителями, связать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 с социальной жизнью и обогатить предметно-развивающую среду группы.</w:t>
      </w:r>
    </w:p>
    <w:p w:rsidR="00BF6CAD" w:rsidRDefault="00976B44" w:rsidP="00CE1C8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работы с родителями и её анализ будут проводиться в системе, то постепенно такая работа даст результаты: родители из «зрителей» и «наблюдателей» станут активными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и помощниками воспитателя, ощущая себя более компетентными в воспитании детей.</w:t>
      </w:r>
    </w:p>
    <w:p w:rsidR="00E97905" w:rsidRDefault="00E97905" w:rsidP="00CC3D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D6A" w:rsidRPr="00CC3D6A" w:rsidRDefault="00CC3D6A" w:rsidP="00CC3D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1AE0" w:rsidRPr="004151EA" w:rsidRDefault="00811AE0" w:rsidP="00811AE0">
      <w:pPr>
        <w:rPr>
          <w:rFonts w:ascii="Times New Roman" w:hAnsi="Times New Roman" w:cs="Times New Roman"/>
          <w:sz w:val="28"/>
          <w:szCs w:val="28"/>
        </w:rPr>
      </w:pPr>
      <w:r w:rsidRPr="004151EA">
        <w:rPr>
          <w:rFonts w:ascii="Times New Roman" w:hAnsi="Times New Roman" w:cs="Times New Roman"/>
          <w:sz w:val="28"/>
          <w:szCs w:val="28"/>
        </w:rPr>
        <w:br w:type="page"/>
      </w:r>
    </w:p>
    <w:p w:rsidR="007D521F" w:rsidRDefault="007D521F" w:rsidP="007D521F">
      <w:pPr>
        <w:jc w:val="both"/>
      </w:pPr>
    </w:p>
    <w:sectPr w:rsidR="007D521F" w:rsidSect="007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50A"/>
    <w:multiLevelType w:val="hybridMultilevel"/>
    <w:tmpl w:val="580C3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B3548"/>
    <w:multiLevelType w:val="hybridMultilevel"/>
    <w:tmpl w:val="C38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348"/>
    <w:multiLevelType w:val="hybridMultilevel"/>
    <w:tmpl w:val="BCB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317C6"/>
    <w:multiLevelType w:val="hybridMultilevel"/>
    <w:tmpl w:val="7E46D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0"/>
    <w:rsid w:val="00057720"/>
    <w:rsid w:val="00137DAF"/>
    <w:rsid w:val="00177052"/>
    <w:rsid w:val="001B501E"/>
    <w:rsid w:val="0023643E"/>
    <w:rsid w:val="003A7B6E"/>
    <w:rsid w:val="004151EA"/>
    <w:rsid w:val="00464B21"/>
    <w:rsid w:val="00617F94"/>
    <w:rsid w:val="006527DA"/>
    <w:rsid w:val="007215F0"/>
    <w:rsid w:val="00740A28"/>
    <w:rsid w:val="0077527B"/>
    <w:rsid w:val="00790867"/>
    <w:rsid w:val="007D521F"/>
    <w:rsid w:val="00811AE0"/>
    <w:rsid w:val="00885AAD"/>
    <w:rsid w:val="009166D0"/>
    <w:rsid w:val="00974803"/>
    <w:rsid w:val="00976B44"/>
    <w:rsid w:val="009F2595"/>
    <w:rsid w:val="00A14168"/>
    <w:rsid w:val="00A206B0"/>
    <w:rsid w:val="00B539AD"/>
    <w:rsid w:val="00B575E9"/>
    <w:rsid w:val="00B84846"/>
    <w:rsid w:val="00BC4A30"/>
    <w:rsid w:val="00BF6CAD"/>
    <w:rsid w:val="00CC3D6A"/>
    <w:rsid w:val="00CE1C87"/>
    <w:rsid w:val="00CF0FDD"/>
    <w:rsid w:val="00D84179"/>
    <w:rsid w:val="00DD50A6"/>
    <w:rsid w:val="00E97905"/>
    <w:rsid w:val="00F43A8F"/>
    <w:rsid w:val="00F61903"/>
    <w:rsid w:val="00F868F5"/>
    <w:rsid w:val="00FA03F4"/>
    <w:rsid w:val="00FB2AEA"/>
    <w:rsid w:val="00FB4623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47C5-B218-46B5-B7C9-0E72929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2015-01-16T20:20:00Z</cp:lastPrinted>
  <dcterms:created xsi:type="dcterms:W3CDTF">2015-01-16T06:42:00Z</dcterms:created>
  <dcterms:modified xsi:type="dcterms:W3CDTF">2015-10-16T07:29:00Z</dcterms:modified>
</cp:coreProperties>
</file>