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DF" w:rsidRPr="005347B3" w:rsidRDefault="002466DF" w:rsidP="006E3303">
      <w:pPr>
        <w:jc w:val="center"/>
        <w:rPr>
          <w:rFonts w:ascii="Times New Roman" w:hAnsi="Times New Roman"/>
          <w:b/>
          <w:sz w:val="24"/>
          <w:szCs w:val="24"/>
        </w:rPr>
      </w:pPr>
      <w:r w:rsidRPr="005347B3">
        <w:rPr>
          <w:rFonts w:ascii="Times New Roman" w:hAnsi="Times New Roman"/>
          <w:b/>
          <w:sz w:val="24"/>
          <w:szCs w:val="24"/>
        </w:rPr>
        <w:t xml:space="preserve">Индивидуальный план повышения профессионального уровня на </w:t>
      </w:r>
      <w:proofErr w:type="spellStart"/>
      <w:r w:rsidRPr="005347B3">
        <w:rPr>
          <w:rFonts w:ascii="Times New Roman" w:hAnsi="Times New Roman"/>
          <w:b/>
          <w:sz w:val="24"/>
          <w:szCs w:val="24"/>
        </w:rPr>
        <w:t>межаттестационный</w:t>
      </w:r>
      <w:proofErr w:type="spellEnd"/>
      <w:r w:rsidRPr="005347B3">
        <w:rPr>
          <w:rFonts w:ascii="Times New Roman" w:hAnsi="Times New Roman"/>
          <w:b/>
          <w:sz w:val="24"/>
          <w:szCs w:val="24"/>
        </w:rPr>
        <w:t xml:space="preserve"> период (2012-2015 годы)</w:t>
      </w:r>
    </w:p>
    <w:p w:rsidR="002466DF" w:rsidRPr="005347B3" w:rsidRDefault="002466DF" w:rsidP="006E3303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347B3">
        <w:rPr>
          <w:rFonts w:ascii="Times New Roman" w:hAnsi="Times New Roman"/>
          <w:b/>
          <w:sz w:val="24"/>
          <w:szCs w:val="24"/>
        </w:rPr>
        <w:t>Личные данные</w:t>
      </w:r>
    </w:p>
    <w:tbl>
      <w:tblPr>
        <w:tblW w:w="550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5"/>
        <w:gridCol w:w="7037"/>
      </w:tblGrid>
      <w:tr w:rsidR="002466DF" w:rsidRPr="005347B3" w:rsidTr="005474E5">
        <w:tc>
          <w:tcPr>
            <w:tcW w:w="1659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341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Назмутдинова Ольга Сергеевна</w:t>
            </w:r>
          </w:p>
        </w:tc>
      </w:tr>
      <w:tr w:rsidR="002466DF" w:rsidRPr="005347B3" w:rsidTr="005474E5">
        <w:tc>
          <w:tcPr>
            <w:tcW w:w="1659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341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2466DF" w:rsidRPr="005347B3" w:rsidTr="005474E5">
        <w:tc>
          <w:tcPr>
            <w:tcW w:w="1659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3341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МБДОУ «Рыбно-Слободский детский сад «Мишутка» Рыбно-Слободского муниципального района Республики Татарстан</w:t>
            </w:r>
          </w:p>
        </w:tc>
      </w:tr>
      <w:tr w:rsidR="002466DF" w:rsidRPr="005347B3" w:rsidTr="005474E5">
        <w:tc>
          <w:tcPr>
            <w:tcW w:w="1659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3341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Рыбно-Слободский район, </w:t>
            </w:r>
            <w:proofErr w:type="spellStart"/>
            <w:r w:rsidRPr="005347B3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5347B3">
              <w:rPr>
                <w:rFonts w:ascii="Times New Roman" w:hAnsi="Times New Roman"/>
                <w:sz w:val="24"/>
                <w:szCs w:val="24"/>
              </w:rPr>
              <w:t>. Рыбная Слобода</w:t>
            </w:r>
          </w:p>
        </w:tc>
      </w:tr>
      <w:tr w:rsidR="002466DF" w:rsidRPr="005347B3" w:rsidTr="005474E5">
        <w:tc>
          <w:tcPr>
            <w:tcW w:w="1659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  <w:tc>
          <w:tcPr>
            <w:tcW w:w="3341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7B3"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  <w:proofErr w:type="gramEnd"/>
            <w:r w:rsidRPr="005347B3">
              <w:rPr>
                <w:rFonts w:ascii="Times New Roman" w:hAnsi="Times New Roman"/>
                <w:sz w:val="24"/>
                <w:szCs w:val="24"/>
              </w:rPr>
              <w:t xml:space="preserve"> – 3 года, по специальности – 2 года</w:t>
            </w:r>
          </w:p>
        </w:tc>
      </w:tr>
      <w:tr w:rsidR="002466DF" w:rsidRPr="005347B3" w:rsidTr="005474E5">
        <w:tc>
          <w:tcPr>
            <w:tcW w:w="1659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3341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7B3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5347B3">
              <w:rPr>
                <w:rFonts w:ascii="Times New Roman" w:hAnsi="Times New Roman"/>
                <w:sz w:val="24"/>
                <w:szCs w:val="24"/>
              </w:rPr>
              <w:t xml:space="preserve">, Татарский государственный гуманитарно-педагогический университет, 2007 год, учитель биологии и химии; </w:t>
            </w:r>
          </w:p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переподготовка: ФГАОУ ВПО «Казанский (Приволжский) федеральный университет по программе «Педагогика и методика дошкольного образования», 520 часов, 2015 год</w:t>
            </w:r>
          </w:p>
        </w:tc>
      </w:tr>
      <w:tr w:rsidR="002466DF" w:rsidRPr="005347B3" w:rsidTr="005474E5">
        <w:tc>
          <w:tcPr>
            <w:tcW w:w="1659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341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6DF" w:rsidRPr="005347B3" w:rsidRDefault="002466DF" w:rsidP="006E3303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347B3">
        <w:rPr>
          <w:rFonts w:ascii="Times New Roman" w:hAnsi="Times New Roman"/>
          <w:b/>
          <w:sz w:val="24"/>
          <w:szCs w:val="24"/>
        </w:rPr>
        <w:t>Курсы повышения квалификации</w:t>
      </w:r>
    </w:p>
    <w:tbl>
      <w:tblPr>
        <w:tblW w:w="5441" w:type="pct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0"/>
        <w:gridCol w:w="2927"/>
        <w:gridCol w:w="1616"/>
        <w:gridCol w:w="2102"/>
        <w:gridCol w:w="2710"/>
      </w:tblGrid>
      <w:tr w:rsidR="002466DF" w:rsidRPr="005347B3" w:rsidTr="005474E5">
        <w:tc>
          <w:tcPr>
            <w:tcW w:w="509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405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76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09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301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Реквизиты документов</w:t>
            </w:r>
          </w:p>
        </w:tc>
      </w:tr>
      <w:tr w:rsidR="002466DF" w:rsidRPr="005347B3" w:rsidTr="005474E5">
        <w:tc>
          <w:tcPr>
            <w:tcW w:w="509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05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«Совершенствование коммуникативной компетенции русскоязычного воспитателя ДОУ в рамках реализации Стратегии развития образования в РТ на 2010-2015 годы «</w:t>
            </w:r>
            <w:proofErr w:type="spellStart"/>
            <w:r w:rsidRPr="005347B3">
              <w:rPr>
                <w:rFonts w:ascii="Times New Roman" w:hAnsi="Times New Roman"/>
                <w:sz w:val="24"/>
                <w:szCs w:val="24"/>
              </w:rPr>
              <w:t>Килэчэк</w:t>
            </w:r>
            <w:proofErr w:type="spellEnd"/>
            <w:r w:rsidRPr="005347B3">
              <w:rPr>
                <w:rFonts w:ascii="Times New Roman" w:hAnsi="Times New Roman"/>
                <w:sz w:val="24"/>
                <w:szCs w:val="24"/>
              </w:rPr>
              <w:t>» - «Будущее»</w:t>
            </w:r>
          </w:p>
        </w:tc>
        <w:tc>
          <w:tcPr>
            <w:tcW w:w="776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009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ГАОУ СПО «Арский педагогический колледж имени </w:t>
            </w:r>
            <w:proofErr w:type="spellStart"/>
            <w:r w:rsidRPr="005347B3">
              <w:rPr>
                <w:rFonts w:ascii="Times New Roman" w:hAnsi="Times New Roman"/>
                <w:sz w:val="24"/>
                <w:szCs w:val="24"/>
              </w:rPr>
              <w:t>Г.Тукая</w:t>
            </w:r>
            <w:proofErr w:type="spellEnd"/>
          </w:p>
        </w:tc>
        <w:tc>
          <w:tcPr>
            <w:tcW w:w="1301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7B3">
              <w:rPr>
                <w:rFonts w:ascii="Times New Roman" w:hAnsi="Times New Roman"/>
                <w:sz w:val="24"/>
                <w:szCs w:val="24"/>
              </w:rPr>
              <w:t>Удостоверении</w:t>
            </w:r>
            <w:proofErr w:type="gramEnd"/>
            <w:r w:rsidRPr="005347B3">
              <w:rPr>
                <w:rFonts w:ascii="Times New Roman" w:hAnsi="Times New Roman"/>
                <w:sz w:val="24"/>
                <w:szCs w:val="24"/>
              </w:rPr>
              <w:t xml:space="preserve"> о повышении квалификации №162401790895, 23.08.2014</w:t>
            </w:r>
          </w:p>
        </w:tc>
      </w:tr>
    </w:tbl>
    <w:p w:rsidR="002466DF" w:rsidRPr="005347B3" w:rsidRDefault="002466DF" w:rsidP="00F676F5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347B3">
        <w:rPr>
          <w:rFonts w:ascii="Times New Roman" w:hAnsi="Times New Roman"/>
          <w:b/>
          <w:sz w:val="24"/>
          <w:szCs w:val="24"/>
        </w:rPr>
        <w:t>Государственные и отраслевые награды</w:t>
      </w:r>
    </w:p>
    <w:tbl>
      <w:tblPr>
        <w:tblW w:w="5441" w:type="pct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5"/>
        <w:gridCol w:w="6237"/>
        <w:gridCol w:w="2693"/>
      </w:tblGrid>
      <w:tr w:rsidR="002466DF" w:rsidRPr="005347B3" w:rsidTr="005474E5">
        <w:tc>
          <w:tcPr>
            <w:tcW w:w="71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94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Почетные грамоты</w:t>
            </w:r>
          </w:p>
        </w:tc>
        <w:tc>
          <w:tcPr>
            <w:tcW w:w="129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Иные поощрения</w:t>
            </w:r>
          </w:p>
        </w:tc>
      </w:tr>
      <w:tr w:rsidR="002466DF" w:rsidRPr="005347B3" w:rsidTr="005474E5">
        <w:tc>
          <w:tcPr>
            <w:tcW w:w="71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994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МБДОУ «Рыбно-Слободский детский сад «Мишутка» Рыбно-Слободского муниципального района РТ</w:t>
            </w:r>
          </w:p>
        </w:tc>
        <w:tc>
          <w:tcPr>
            <w:tcW w:w="129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6DF" w:rsidRPr="005347B3" w:rsidRDefault="002466DF" w:rsidP="00F676F5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347B3">
        <w:rPr>
          <w:rFonts w:ascii="Times New Roman" w:hAnsi="Times New Roman"/>
          <w:b/>
          <w:sz w:val="24"/>
          <w:szCs w:val="24"/>
        </w:rPr>
        <w:t>Участие в проблемных группах, временных творческих коллективах</w:t>
      </w: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3403"/>
        <w:gridCol w:w="2268"/>
      </w:tblGrid>
      <w:tr w:rsidR="002466DF" w:rsidRPr="005347B3" w:rsidTr="005474E5">
        <w:tc>
          <w:tcPr>
            <w:tcW w:w="2297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Название, цель</w:t>
            </w:r>
          </w:p>
        </w:tc>
        <w:tc>
          <w:tcPr>
            <w:tcW w:w="1622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081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Сроки участия</w:t>
            </w:r>
          </w:p>
        </w:tc>
      </w:tr>
      <w:tr w:rsidR="002466DF" w:rsidRPr="005347B3" w:rsidTr="005474E5">
        <w:tc>
          <w:tcPr>
            <w:tcW w:w="2297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Рабочая группа по разработке основной образовательной программы муниципального бюджетного дошкольного образовательного учреждения «Рыбно-Слободский детский сад «Мишутка»</w:t>
            </w:r>
          </w:p>
        </w:tc>
        <w:tc>
          <w:tcPr>
            <w:tcW w:w="1622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81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466DF" w:rsidRPr="005347B3" w:rsidTr="005474E5">
        <w:trPr>
          <w:trHeight w:val="1977"/>
        </w:trPr>
        <w:tc>
          <w:tcPr>
            <w:tcW w:w="2297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Рабочая группа по внедрению и реализации ФГОС </w:t>
            </w:r>
            <w:proofErr w:type="spellStart"/>
            <w:r w:rsidRPr="005347B3">
              <w:rPr>
                <w:rFonts w:ascii="Times New Roman" w:hAnsi="Times New Roman"/>
                <w:sz w:val="24"/>
                <w:szCs w:val="24"/>
              </w:rPr>
              <w:t>ДОв</w:t>
            </w:r>
            <w:proofErr w:type="spellEnd"/>
            <w:r w:rsidRPr="005347B3">
              <w:rPr>
                <w:rFonts w:ascii="Times New Roman" w:hAnsi="Times New Roman"/>
                <w:sz w:val="24"/>
                <w:szCs w:val="24"/>
              </w:rPr>
              <w:t xml:space="preserve"> муниципальное бюджетное дошкольное образовательное учреждение «Рыбно-Слободский детский сад «Мишутка»</w:t>
            </w:r>
          </w:p>
        </w:tc>
        <w:tc>
          <w:tcPr>
            <w:tcW w:w="1622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81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2013-2016</w:t>
            </w:r>
          </w:p>
        </w:tc>
      </w:tr>
    </w:tbl>
    <w:p w:rsidR="002466DF" w:rsidRPr="005347B3" w:rsidRDefault="002466DF" w:rsidP="00F676F5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347B3">
        <w:rPr>
          <w:rFonts w:ascii="Times New Roman" w:hAnsi="Times New Roman"/>
          <w:b/>
          <w:sz w:val="24"/>
          <w:szCs w:val="24"/>
        </w:rPr>
        <w:t>Распространение педагогического опыта</w:t>
      </w:r>
    </w:p>
    <w:p w:rsidR="002466DF" w:rsidRPr="005347B3" w:rsidRDefault="002466DF" w:rsidP="00F676F5">
      <w:pPr>
        <w:pStyle w:val="a3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 w:rsidRPr="005347B3">
        <w:rPr>
          <w:rFonts w:ascii="Times New Roman" w:hAnsi="Times New Roman"/>
          <w:b/>
          <w:sz w:val="24"/>
          <w:szCs w:val="24"/>
        </w:rPr>
        <w:t>Проведение открытых мероприятий</w:t>
      </w: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2495"/>
        <w:gridCol w:w="2013"/>
        <w:gridCol w:w="5046"/>
      </w:tblGrid>
      <w:tr w:rsidR="002466DF" w:rsidRPr="005347B3" w:rsidTr="005474E5">
        <w:tc>
          <w:tcPr>
            <w:tcW w:w="47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1216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79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432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</w:rPr>
              <w:t>Вид, тематика, место проведения</w:t>
            </w:r>
          </w:p>
        </w:tc>
      </w:tr>
      <w:tr w:rsidR="00294597" w:rsidRPr="005347B3" w:rsidTr="005474E5">
        <w:tc>
          <w:tcPr>
            <w:tcW w:w="473" w:type="pct"/>
          </w:tcPr>
          <w:p w:rsidR="00294597" w:rsidRPr="005347B3" w:rsidRDefault="00294597" w:rsidP="00547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216" w:type="pct"/>
          </w:tcPr>
          <w:p w:rsidR="00294597" w:rsidRPr="005347B3" w:rsidRDefault="00294597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Программа: «Музыкальная палитра»</w:t>
            </w:r>
          </w:p>
        </w:tc>
        <w:tc>
          <w:tcPr>
            <w:tcW w:w="879" w:type="pct"/>
          </w:tcPr>
          <w:p w:rsidR="00294597" w:rsidRPr="005347B3" w:rsidRDefault="00294597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32" w:type="pct"/>
          </w:tcPr>
          <w:p w:rsidR="00294597" w:rsidRPr="005347B3" w:rsidRDefault="00294597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Выступление на  педагогическом совете для воспитателей по теме «Корректировка образовательной программы ДОУ на основе ФГТ</w:t>
            </w:r>
            <w:proofErr w:type="gramStart"/>
            <w:r w:rsidRPr="005347B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347B3">
              <w:rPr>
                <w:rFonts w:ascii="Times New Roman" w:hAnsi="Times New Roman"/>
                <w:sz w:val="24"/>
                <w:szCs w:val="24"/>
              </w:rPr>
              <w:t xml:space="preserve"> ФГОС , УМК» на базе Рыбно-Слободского детского сада «Мишутка» Рыбно-Слободского муниципального района  РТ</w:t>
            </w:r>
          </w:p>
        </w:tc>
      </w:tr>
      <w:tr w:rsidR="002466DF" w:rsidRPr="005347B3" w:rsidTr="005474E5">
        <w:tc>
          <w:tcPr>
            <w:tcW w:w="47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16" w:type="pct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Правовое пространство введения ФГОС </w:t>
            </w:r>
            <w:proofErr w:type="gramStart"/>
            <w:r w:rsidRPr="005347B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879" w:type="pct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432" w:type="pct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Выступление в рамках районного методического объединения воспитателей по теме «Обеспечение введения ФГОС в дошкольном образовании».</w:t>
            </w:r>
          </w:p>
        </w:tc>
      </w:tr>
      <w:tr w:rsidR="002466DF" w:rsidRPr="005347B3" w:rsidTr="005474E5">
        <w:tc>
          <w:tcPr>
            <w:tcW w:w="47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16" w:type="pct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Планирование образовательного процесса в рамках внедрения в практику различных организованных форм в соответствии с ФГОС ДОО.</w:t>
            </w:r>
          </w:p>
        </w:tc>
        <w:tc>
          <w:tcPr>
            <w:tcW w:w="879" w:type="pct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432" w:type="pct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Выступление в рамках  заседания районного методического объ</w:t>
            </w:r>
            <w:r w:rsidR="00294597" w:rsidRPr="005347B3">
              <w:rPr>
                <w:rFonts w:ascii="Times New Roman" w:hAnsi="Times New Roman"/>
                <w:sz w:val="24"/>
                <w:szCs w:val="24"/>
              </w:rPr>
              <w:t>единения воспитателей по теме «</w:t>
            </w:r>
            <w:r w:rsidRPr="005347B3">
              <w:rPr>
                <w:rFonts w:ascii="Times New Roman" w:hAnsi="Times New Roman"/>
                <w:sz w:val="24"/>
                <w:szCs w:val="24"/>
              </w:rPr>
              <w:t xml:space="preserve">Проектирование образовательного процесса в рамках внедрения в практику различных организованных форм в соответствии с ФГОС ДОО» </w:t>
            </w:r>
          </w:p>
        </w:tc>
      </w:tr>
      <w:tr w:rsidR="002466DF" w:rsidRPr="005347B3" w:rsidTr="005474E5">
        <w:tc>
          <w:tcPr>
            <w:tcW w:w="473" w:type="pct"/>
          </w:tcPr>
          <w:p w:rsidR="002466DF" w:rsidRPr="005347B3" w:rsidRDefault="00294597" w:rsidP="00547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16" w:type="pct"/>
          </w:tcPr>
          <w:p w:rsidR="002466DF" w:rsidRPr="005347B3" w:rsidRDefault="00294597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Интеграция образовательных областей через </w:t>
            </w:r>
            <w:proofErr w:type="spellStart"/>
            <w:r w:rsidRPr="005347B3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5347B3">
              <w:rPr>
                <w:rFonts w:ascii="Times New Roman" w:hAnsi="Times New Roman"/>
                <w:sz w:val="24"/>
                <w:szCs w:val="24"/>
              </w:rPr>
              <w:t xml:space="preserve">-конструирование в соответствии с ФГОС </w:t>
            </w:r>
            <w:proofErr w:type="gramStart"/>
            <w:r w:rsidRPr="005347B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879" w:type="pct"/>
          </w:tcPr>
          <w:p w:rsidR="002466DF" w:rsidRPr="005347B3" w:rsidRDefault="00294597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432" w:type="pct"/>
          </w:tcPr>
          <w:p w:rsidR="002466DF" w:rsidRPr="005347B3" w:rsidRDefault="00CE1310" w:rsidP="00CE13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Выступление в рамках  заседания районного методического объединения воспитателей по теме «Современный педаго</w:t>
            </w:r>
            <w:proofErr w:type="gramStart"/>
            <w:r w:rsidRPr="005347B3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5347B3">
              <w:rPr>
                <w:rFonts w:ascii="Times New Roman" w:hAnsi="Times New Roman"/>
                <w:sz w:val="24"/>
                <w:szCs w:val="24"/>
              </w:rPr>
              <w:t xml:space="preserve"> новому детскому саду» на базе МБДОУ «Рыбно-Слободский детский сад «Мишутка» Рыбно-Слободского муниципального района Республики Татарстан</w:t>
            </w:r>
          </w:p>
        </w:tc>
      </w:tr>
      <w:tr w:rsidR="002466DF" w:rsidRPr="005347B3" w:rsidTr="005474E5">
        <w:tc>
          <w:tcPr>
            <w:tcW w:w="473" w:type="pct"/>
          </w:tcPr>
          <w:p w:rsidR="002466DF" w:rsidRPr="005347B3" w:rsidRDefault="00294597" w:rsidP="00547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16" w:type="pct"/>
          </w:tcPr>
          <w:p w:rsidR="002466DF" w:rsidRPr="005347B3" w:rsidRDefault="00294597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Педагогическая диагностика детей в соответствии с ФГОС </w:t>
            </w:r>
            <w:proofErr w:type="gramStart"/>
            <w:r w:rsidRPr="005347B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879" w:type="pct"/>
          </w:tcPr>
          <w:p w:rsidR="002466DF" w:rsidRPr="005347B3" w:rsidRDefault="00CE1310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432" w:type="pct"/>
          </w:tcPr>
          <w:p w:rsidR="002466DF" w:rsidRPr="005347B3" w:rsidRDefault="00CE1310" w:rsidP="00751B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Выступление в рамках  </w:t>
            </w:r>
            <w:proofErr w:type="gramStart"/>
            <w:r w:rsidR="00751B7B">
              <w:rPr>
                <w:rFonts w:ascii="Times New Roman" w:hAnsi="Times New Roman"/>
                <w:sz w:val="24"/>
                <w:szCs w:val="24"/>
              </w:rPr>
              <w:t>программы стажировки слушателей курсов повышения педагогов</w:t>
            </w:r>
            <w:proofErr w:type="gramEnd"/>
            <w:r w:rsidR="00751B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347B3">
              <w:rPr>
                <w:rFonts w:ascii="Times New Roman" w:hAnsi="Times New Roman"/>
                <w:sz w:val="24"/>
                <w:szCs w:val="24"/>
              </w:rPr>
              <w:t>по теме «</w:t>
            </w:r>
            <w:r w:rsidR="00751B7B">
              <w:rPr>
                <w:rFonts w:ascii="Times New Roman" w:hAnsi="Times New Roman"/>
                <w:sz w:val="24"/>
                <w:szCs w:val="24"/>
              </w:rPr>
              <w:t>Обновление основных направлений деятельности педагогов/воспитателей ДОУ в соответствии с ФГОС ДО</w:t>
            </w:r>
            <w:r w:rsidRPr="005347B3">
              <w:rPr>
                <w:rFonts w:ascii="Times New Roman" w:hAnsi="Times New Roman"/>
                <w:sz w:val="24"/>
                <w:szCs w:val="24"/>
              </w:rPr>
              <w:t>» на базе МБДОУ «Рыбно-Слободский детский сад «Мишутка» Рыбно-Слободского муниципального района Республики Татарстан</w:t>
            </w:r>
          </w:p>
        </w:tc>
      </w:tr>
    </w:tbl>
    <w:p w:rsidR="002466DF" w:rsidRPr="005347B3" w:rsidRDefault="002466DF" w:rsidP="00FA040F">
      <w:pPr>
        <w:rPr>
          <w:rFonts w:ascii="Times New Roman" w:hAnsi="Times New Roman"/>
          <w:b/>
          <w:sz w:val="24"/>
          <w:szCs w:val="24"/>
        </w:rPr>
      </w:pPr>
    </w:p>
    <w:p w:rsidR="002466DF" w:rsidRPr="005347B3" w:rsidRDefault="002466DF" w:rsidP="00147F8C">
      <w:pPr>
        <w:pStyle w:val="a3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 w:rsidRPr="005347B3">
        <w:rPr>
          <w:rFonts w:ascii="Times New Roman" w:hAnsi="Times New Roman"/>
          <w:b/>
          <w:sz w:val="24"/>
          <w:szCs w:val="24"/>
        </w:rPr>
        <w:t xml:space="preserve">Проведение и участие в семинарах </w:t>
      </w: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2834"/>
        <w:gridCol w:w="3120"/>
        <w:gridCol w:w="3544"/>
      </w:tblGrid>
      <w:tr w:rsidR="002466DF" w:rsidRPr="005347B3" w:rsidTr="00294597">
        <w:tc>
          <w:tcPr>
            <w:tcW w:w="47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351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487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689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Темы семинара, кем и для кого </w:t>
            </w:r>
            <w:proofErr w:type="gramStart"/>
            <w:r w:rsidRPr="005347B3">
              <w:rPr>
                <w:rFonts w:ascii="Times New Roman" w:hAnsi="Times New Roman"/>
                <w:sz w:val="24"/>
                <w:szCs w:val="24"/>
              </w:rPr>
              <w:t>организован</w:t>
            </w:r>
            <w:proofErr w:type="gramEnd"/>
            <w:r w:rsidRPr="005347B3">
              <w:rPr>
                <w:rFonts w:ascii="Times New Roman" w:hAnsi="Times New Roman"/>
                <w:sz w:val="24"/>
                <w:szCs w:val="24"/>
              </w:rPr>
              <w:t>, место проведения</w:t>
            </w:r>
          </w:p>
        </w:tc>
      </w:tr>
      <w:tr w:rsidR="002466DF" w:rsidRPr="005347B3" w:rsidTr="00294597">
        <w:tc>
          <w:tcPr>
            <w:tcW w:w="47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2013 </w:t>
            </w:r>
          </w:p>
        </w:tc>
        <w:tc>
          <w:tcPr>
            <w:tcW w:w="1351" w:type="pct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«Адаптация детей в ДОУ»</w:t>
            </w:r>
          </w:p>
        </w:tc>
        <w:tc>
          <w:tcPr>
            <w:tcW w:w="1487" w:type="pct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689" w:type="pct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Выступление на семинаре для воспитателей по теме: «Диагностика в детском саду» на базе МБДОУ «Рыбно-Слободский детский сад «Мишутка» Рыбно-Слободского муниципального района Республики Татарстан</w:t>
            </w:r>
          </w:p>
        </w:tc>
      </w:tr>
      <w:tr w:rsidR="002466DF" w:rsidRPr="005347B3" w:rsidTr="00294597">
        <w:tc>
          <w:tcPr>
            <w:tcW w:w="47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351" w:type="pct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«Проектирование образовательного процесса в рамках введения ФГОС </w:t>
            </w:r>
            <w:proofErr w:type="gramStart"/>
            <w:r w:rsidRPr="005347B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347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7" w:type="pct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689" w:type="pct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Выступление на семинаре для воспитателей по теме: «Внедрение ФГОС в образовательный процесс» на базе МБДОУ «Рыбно-Слободский детский сад «Мишутка»  Рыбно-Слободского муниципального района Республики Татарстан</w:t>
            </w:r>
          </w:p>
        </w:tc>
      </w:tr>
      <w:tr w:rsidR="002466DF" w:rsidRPr="005347B3" w:rsidTr="00294597">
        <w:tc>
          <w:tcPr>
            <w:tcW w:w="47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351" w:type="pct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«Миры знаний» в книгах серии «Вместе с детьми» (для воспитателей и родителей)»  </w:t>
            </w:r>
          </w:p>
        </w:tc>
        <w:tc>
          <w:tcPr>
            <w:tcW w:w="1487" w:type="pct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689" w:type="pct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5347B3">
              <w:rPr>
                <w:rFonts w:ascii="Times New Roman" w:hAnsi="Times New Roman"/>
                <w:sz w:val="24"/>
                <w:szCs w:val="24"/>
              </w:rPr>
              <w:t>вебинаре</w:t>
            </w:r>
            <w:proofErr w:type="spellEnd"/>
            <w:r w:rsidRPr="005347B3">
              <w:rPr>
                <w:rFonts w:ascii="Times New Roman" w:hAnsi="Times New Roman"/>
                <w:sz w:val="24"/>
                <w:szCs w:val="24"/>
              </w:rPr>
              <w:t xml:space="preserve"> для воспитателей по теме: «Миры знаний» в книгах серии «Вместе с детьми» (для воспитателей и родителей)»  на базе издательства «Творческий Центр СФЕРА»</w:t>
            </w:r>
          </w:p>
        </w:tc>
      </w:tr>
      <w:tr w:rsidR="002466DF" w:rsidRPr="005347B3" w:rsidTr="00294597">
        <w:tc>
          <w:tcPr>
            <w:tcW w:w="47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351" w:type="pct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Составление основной образовательной программы дошкольной организации с учетом программы «Истоки»</w:t>
            </w:r>
          </w:p>
        </w:tc>
        <w:tc>
          <w:tcPr>
            <w:tcW w:w="1487" w:type="pct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689" w:type="pct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5347B3">
              <w:rPr>
                <w:rFonts w:ascii="Times New Roman" w:hAnsi="Times New Roman"/>
                <w:sz w:val="24"/>
                <w:szCs w:val="24"/>
              </w:rPr>
              <w:t>вебинаре</w:t>
            </w:r>
            <w:proofErr w:type="spellEnd"/>
            <w:r w:rsidRPr="005347B3">
              <w:rPr>
                <w:rFonts w:ascii="Times New Roman" w:hAnsi="Times New Roman"/>
                <w:sz w:val="24"/>
                <w:szCs w:val="24"/>
              </w:rPr>
              <w:t xml:space="preserve"> для педагогов ДОО по теме: «Составление основной образовательной программы дошкольной организации с учетом программы «Истоки» на базе издательства «Творческий Центр СФЕРА»</w:t>
            </w:r>
          </w:p>
        </w:tc>
      </w:tr>
      <w:tr w:rsidR="002466DF" w:rsidRPr="005347B3" w:rsidTr="00294597">
        <w:trPr>
          <w:trHeight w:val="5311"/>
        </w:trPr>
        <w:tc>
          <w:tcPr>
            <w:tcW w:w="47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351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Разработка учебного плана и моделей образовательного процесса на основе ФГОС дошкольного образования</w:t>
            </w:r>
          </w:p>
        </w:tc>
        <w:tc>
          <w:tcPr>
            <w:tcW w:w="1487" w:type="pct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689" w:type="pct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5347B3">
              <w:rPr>
                <w:rFonts w:ascii="Times New Roman" w:hAnsi="Times New Roman"/>
                <w:sz w:val="24"/>
                <w:szCs w:val="24"/>
              </w:rPr>
              <w:t>вебинаре</w:t>
            </w:r>
            <w:proofErr w:type="spellEnd"/>
            <w:r w:rsidRPr="005347B3">
              <w:rPr>
                <w:rFonts w:ascii="Times New Roman" w:hAnsi="Times New Roman"/>
                <w:sz w:val="24"/>
                <w:szCs w:val="24"/>
              </w:rPr>
              <w:t xml:space="preserve"> для педагогов ДОО по теме: </w:t>
            </w:r>
            <w:proofErr w:type="gramStart"/>
            <w:r w:rsidRPr="005347B3">
              <w:rPr>
                <w:rFonts w:ascii="Times New Roman" w:hAnsi="Times New Roman"/>
                <w:sz w:val="24"/>
                <w:szCs w:val="24"/>
              </w:rPr>
              <w:t>«Разработка учебного плана и моделей образовательного процесса на основе ФГОС дошкольного образования» (18 академических часов</w:t>
            </w:r>
            <w:proofErr w:type="gramEnd"/>
          </w:p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-семинар-практикум-2 часа:                             разработка самостоятельного проекта 16 часов    на базе издательства «Творческий Центр СФЕРА»    </w:t>
            </w:r>
          </w:p>
        </w:tc>
      </w:tr>
      <w:tr w:rsidR="002466DF" w:rsidRPr="005347B3" w:rsidTr="00294597">
        <w:trPr>
          <w:trHeight w:val="2116"/>
        </w:trPr>
        <w:tc>
          <w:tcPr>
            <w:tcW w:w="47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351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Образовательная среда для дошкольников</w:t>
            </w:r>
          </w:p>
        </w:tc>
        <w:tc>
          <w:tcPr>
            <w:tcW w:w="1487" w:type="pct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689" w:type="pct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5347B3">
              <w:rPr>
                <w:rFonts w:ascii="Times New Roman" w:hAnsi="Times New Roman"/>
                <w:sz w:val="24"/>
                <w:szCs w:val="24"/>
              </w:rPr>
              <w:t>вебинаре</w:t>
            </w:r>
            <w:proofErr w:type="spellEnd"/>
            <w:r w:rsidRPr="005347B3">
              <w:rPr>
                <w:rFonts w:ascii="Times New Roman" w:hAnsi="Times New Roman"/>
                <w:sz w:val="24"/>
                <w:szCs w:val="24"/>
              </w:rPr>
              <w:t xml:space="preserve"> для старших воспитателей, методистов ДОО по теме: «Образовательная среда для дошкольников» на базе интернет портала «Сетевое образование. Сетевая экспертиза в образовании. Учебники», академия повышения квалификации и профессиональной переподготовки работников образования.</w:t>
            </w:r>
          </w:p>
        </w:tc>
      </w:tr>
      <w:tr w:rsidR="002466DF" w:rsidRPr="005347B3" w:rsidTr="00294597">
        <w:trPr>
          <w:trHeight w:val="840"/>
        </w:trPr>
        <w:tc>
          <w:tcPr>
            <w:tcW w:w="47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51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ФГОС дошкольного образования и занятия в детском саду: как их подружить»</w:t>
            </w:r>
          </w:p>
        </w:tc>
        <w:tc>
          <w:tcPr>
            <w:tcW w:w="1487" w:type="pct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689" w:type="pct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 Участие в </w:t>
            </w:r>
            <w:proofErr w:type="spellStart"/>
            <w:r w:rsidRPr="005347B3">
              <w:rPr>
                <w:rFonts w:ascii="Times New Roman" w:hAnsi="Times New Roman"/>
                <w:sz w:val="24"/>
                <w:szCs w:val="24"/>
              </w:rPr>
              <w:t>вебинаре</w:t>
            </w:r>
            <w:proofErr w:type="spellEnd"/>
            <w:r w:rsidRPr="005347B3">
              <w:rPr>
                <w:rFonts w:ascii="Times New Roman" w:hAnsi="Times New Roman"/>
                <w:sz w:val="24"/>
                <w:szCs w:val="24"/>
              </w:rPr>
              <w:t xml:space="preserve"> для воспитателей по теме: «ФГОС дошкольного образования и занятия в детском саду: как их подружить» на базе издательства «Творческий Центр СФЕРА»</w:t>
            </w:r>
          </w:p>
        </w:tc>
      </w:tr>
      <w:tr w:rsidR="002466DF" w:rsidRPr="005347B3" w:rsidTr="00294597">
        <w:trPr>
          <w:trHeight w:val="840"/>
        </w:trPr>
        <w:tc>
          <w:tcPr>
            <w:tcW w:w="47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51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Планирование и оценка развития ребенка в рамках ФГОС </w:t>
            </w:r>
            <w:proofErr w:type="gramStart"/>
            <w:r w:rsidRPr="005347B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347B3">
              <w:rPr>
                <w:rFonts w:ascii="Times New Roman" w:hAnsi="Times New Roman"/>
                <w:sz w:val="24"/>
                <w:szCs w:val="24"/>
              </w:rPr>
              <w:t>. Экспертная карта по введению ФГОС. Рейтинговая карта ОО</w:t>
            </w:r>
          </w:p>
        </w:tc>
        <w:tc>
          <w:tcPr>
            <w:tcW w:w="1487" w:type="pct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689" w:type="pct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5347B3">
              <w:rPr>
                <w:rFonts w:ascii="Times New Roman" w:hAnsi="Times New Roman"/>
                <w:sz w:val="24"/>
                <w:szCs w:val="24"/>
              </w:rPr>
              <w:t>вебинаре</w:t>
            </w:r>
            <w:proofErr w:type="spellEnd"/>
            <w:r w:rsidRPr="005347B3">
              <w:rPr>
                <w:rFonts w:ascii="Times New Roman" w:hAnsi="Times New Roman"/>
                <w:sz w:val="24"/>
                <w:szCs w:val="24"/>
              </w:rPr>
              <w:t xml:space="preserve"> для воспитателей по теме: «Планирование и оценка развития ребенка в рамках ФГОС </w:t>
            </w:r>
            <w:proofErr w:type="gramStart"/>
            <w:r w:rsidRPr="005347B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347B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5347B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347B3">
              <w:rPr>
                <w:rFonts w:ascii="Times New Roman" w:hAnsi="Times New Roman"/>
                <w:sz w:val="24"/>
                <w:szCs w:val="24"/>
              </w:rPr>
              <w:t xml:space="preserve"> рамках серии </w:t>
            </w:r>
            <w:proofErr w:type="spellStart"/>
            <w:r w:rsidRPr="005347B3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5347B3">
              <w:rPr>
                <w:rFonts w:ascii="Times New Roman" w:hAnsi="Times New Roman"/>
                <w:sz w:val="24"/>
                <w:szCs w:val="24"/>
              </w:rPr>
              <w:t xml:space="preserve"> «Экспертная карта по введению ФГОС. Рейтинговая карта ОО» на базе издательства «Учитель»   г. Волгоград.</w:t>
            </w:r>
          </w:p>
        </w:tc>
      </w:tr>
    </w:tbl>
    <w:p w:rsidR="002466DF" w:rsidRPr="005347B3" w:rsidRDefault="002466DF" w:rsidP="00147F8C">
      <w:pPr>
        <w:pStyle w:val="a3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 w:rsidRPr="005347B3">
        <w:rPr>
          <w:rFonts w:ascii="Times New Roman" w:hAnsi="Times New Roman"/>
          <w:b/>
          <w:sz w:val="24"/>
          <w:szCs w:val="24"/>
        </w:rPr>
        <w:t>Выступления на конференциях</w:t>
      </w: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3544"/>
        <w:gridCol w:w="2694"/>
        <w:gridCol w:w="3260"/>
      </w:tblGrid>
      <w:tr w:rsidR="002466DF" w:rsidRPr="005347B3" w:rsidTr="005474E5">
        <w:tc>
          <w:tcPr>
            <w:tcW w:w="47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689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284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554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Темы конференции, кем и для кого </w:t>
            </w:r>
            <w:proofErr w:type="gramStart"/>
            <w:r w:rsidRPr="005347B3">
              <w:rPr>
                <w:rFonts w:ascii="Times New Roman" w:hAnsi="Times New Roman"/>
                <w:sz w:val="24"/>
                <w:szCs w:val="24"/>
              </w:rPr>
              <w:t>организован</w:t>
            </w:r>
            <w:proofErr w:type="gramEnd"/>
            <w:r w:rsidRPr="005347B3">
              <w:rPr>
                <w:rFonts w:ascii="Times New Roman" w:hAnsi="Times New Roman"/>
                <w:sz w:val="24"/>
                <w:szCs w:val="24"/>
              </w:rPr>
              <w:t>, место проведения</w:t>
            </w:r>
          </w:p>
        </w:tc>
      </w:tr>
      <w:tr w:rsidR="006774E6" w:rsidRPr="005347B3" w:rsidTr="005474E5">
        <w:tc>
          <w:tcPr>
            <w:tcW w:w="473" w:type="pct"/>
          </w:tcPr>
          <w:p w:rsidR="006774E6" w:rsidRPr="005347B3" w:rsidRDefault="006774E6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689" w:type="pct"/>
          </w:tcPr>
          <w:p w:rsidR="006774E6" w:rsidRPr="005347B3" w:rsidRDefault="006774E6" w:rsidP="0067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 Организация проектной деятельности в условиях ДОУ</w:t>
            </w:r>
          </w:p>
        </w:tc>
        <w:tc>
          <w:tcPr>
            <w:tcW w:w="1284" w:type="pct"/>
          </w:tcPr>
          <w:p w:rsidR="006774E6" w:rsidRPr="005347B3" w:rsidRDefault="006774E6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54" w:type="pct"/>
          </w:tcPr>
          <w:p w:rsidR="006774E6" w:rsidRPr="005347B3" w:rsidRDefault="006774E6" w:rsidP="0067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Выступление на конференции для родителей подготовительной, старшей групп  и педагогов детского сада  по теме «Подготовка детей к школе», </w:t>
            </w:r>
          </w:p>
          <w:p w:rsidR="006774E6" w:rsidRPr="005347B3" w:rsidRDefault="006774E6" w:rsidP="0067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Место проведения – МБДОУ «Рыбно-Слободский детский сад «Мишутка»   </w:t>
            </w:r>
          </w:p>
        </w:tc>
      </w:tr>
      <w:tr w:rsidR="000F142F" w:rsidRPr="005347B3" w:rsidTr="005474E5">
        <w:tc>
          <w:tcPr>
            <w:tcW w:w="473" w:type="pct"/>
          </w:tcPr>
          <w:p w:rsidR="000F142F" w:rsidRPr="005347B3" w:rsidRDefault="000F142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689" w:type="pct"/>
          </w:tcPr>
          <w:p w:rsidR="000F142F" w:rsidRPr="005347B3" w:rsidRDefault="000F142F" w:rsidP="000F14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Роль семьи  в формировании у детей здорового образа жизни</w:t>
            </w:r>
          </w:p>
        </w:tc>
        <w:tc>
          <w:tcPr>
            <w:tcW w:w="1284" w:type="pct"/>
          </w:tcPr>
          <w:p w:rsidR="000F142F" w:rsidRPr="005347B3" w:rsidRDefault="000F14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54" w:type="pct"/>
          </w:tcPr>
          <w:p w:rsidR="000F142F" w:rsidRPr="005347B3" w:rsidRDefault="000F14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Выступление на конференции для родителей воспитанников  и педагогов детского сада  по теме: «Воспитание у детей здорового образа жизни», </w:t>
            </w:r>
            <w:proofErr w:type="gramStart"/>
            <w:r w:rsidRPr="005347B3">
              <w:rPr>
                <w:rFonts w:ascii="Times New Roman" w:hAnsi="Times New Roman"/>
                <w:sz w:val="24"/>
                <w:szCs w:val="24"/>
              </w:rPr>
              <w:t>организованная</w:t>
            </w:r>
            <w:proofErr w:type="gramEnd"/>
            <w:r w:rsidRPr="00534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7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педагогическим коллективом детского сада для родителей и педагогов. Место проведения – МБДОУ «Рыбно-Слободский  детский сад «Мишутка». </w:t>
            </w:r>
          </w:p>
        </w:tc>
      </w:tr>
      <w:tr w:rsidR="000F142F" w:rsidRPr="005347B3" w:rsidTr="005474E5">
        <w:tc>
          <w:tcPr>
            <w:tcW w:w="473" w:type="pct"/>
          </w:tcPr>
          <w:p w:rsidR="000F142F" w:rsidRPr="005347B3" w:rsidRDefault="000F142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689" w:type="pct"/>
          </w:tcPr>
          <w:p w:rsidR="000F142F" w:rsidRPr="005347B3" w:rsidRDefault="000F142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347B3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5347B3">
              <w:rPr>
                <w:rFonts w:ascii="Times New Roman" w:hAnsi="Times New Roman"/>
                <w:sz w:val="24"/>
                <w:szCs w:val="24"/>
              </w:rPr>
              <w:t xml:space="preserve">-конструирование как средство комплексного решения </w:t>
            </w:r>
            <w:proofErr w:type="spellStart"/>
            <w:r w:rsidRPr="005347B3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5347B3">
              <w:rPr>
                <w:rFonts w:ascii="Times New Roman" w:hAnsi="Times New Roman"/>
                <w:sz w:val="24"/>
                <w:szCs w:val="24"/>
              </w:rPr>
              <w:t xml:space="preserve">-образовательного процесса в условиях ФГОС </w:t>
            </w:r>
            <w:proofErr w:type="gramStart"/>
            <w:r w:rsidRPr="005347B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347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84" w:type="pct"/>
          </w:tcPr>
          <w:p w:rsidR="000F142F" w:rsidRPr="005347B3" w:rsidRDefault="000F142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4" w:type="pct"/>
          </w:tcPr>
          <w:p w:rsidR="000F142F" w:rsidRPr="005347B3" w:rsidRDefault="000F142F" w:rsidP="0067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Выступление в рамках  районного секционного  совещания дошкольных работников Рыбно-Слободского муниципального района РТ по теме: «Системообразующие подходы к реализации ФГОС дошкольного образования»</w:t>
            </w:r>
          </w:p>
        </w:tc>
      </w:tr>
    </w:tbl>
    <w:p w:rsidR="002466DF" w:rsidRPr="005347B3" w:rsidRDefault="002466DF" w:rsidP="00E50894">
      <w:pPr>
        <w:pStyle w:val="a3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 w:rsidRPr="005347B3">
        <w:rPr>
          <w:rFonts w:ascii="Times New Roman" w:hAnsi="Times New Roman"/>
          <w:b/>
          <w:sz w:val="24"/>
          <w:szCs w:val="24"/>
        </w:rPr>
        <w:t>Методические публикации</w:t>
      </w: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685"/>
        <w:gridCol w:w="3544"/>
        <w:gridCol w:w="2268"/>
      </w:tblGrid>
      <w:tr w:rsidR="002466DF" w:rsidRPr="005347B3" w:rsidTr="005474E5">
        <w:trPr>
          <w:trHeight w:val="673"/>
        </w:trPr>
        <w:tc>
          <w:tcPr>
            <w:tcW w:w="47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756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Тема, вид публикации, количество страниц</w:t>
            </w:r>
          </w:p>
        </w:tc>
        <w:tc>
          <w:tcPr>
            <w:tcW w:w="1689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Где напечатано</w:t>
            </w:r>
          </w:p>
        </w:tc>
        <w:tc>
          <w:tcPr>
            <w:tcW w:w="1081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Год публикации</w:t>
            </w:r>
          </w:p>
        </w:tc>
      </w:tr>
      <w:tr w:rsidR="002466DF" w:rsidRPr="005347B3" w:rsidTr="005474E5">
        <w:tc>
          <w:tcPr>
            <w:tcW w:w="47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56" w:type="pct"/>
          </w:tcPr>
          <w:p w:rsidR="002466DF" w:rsidRPr="005347B3" w:rsidRDefault="002466DF" w:rsidP="005474E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Аппликация из круп</w:t>
            </w:r>
          </w:p>
        </w:tc>
        <w:tc>
          <w:tcPr>
            <w:tcW w:w="1689" w:type="pct"/>
          </w:tcPr>
          <w:p w:rsidR="002466DF" w:rsidRPr="005347B3" w:rsidRDefault="002466DF" w:rsidP="005474E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«</w:t>
            </w:r>
            <w:proofErr w:type="spellStart"/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1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466DF" w:rsidRPr="005347B3" w:rsidTr="005474E5">
        <w:tc>
          <w:tcPr>
            <w:tcW w:w="47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56" w:type="pct"/>
          </w:tcPr>
          <w:p w:rsidR="002466DF" w:rsidRPr="005347B3" w:rsidRDefault="002466DF" w:rsidP="005474E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Конспект НОД  по теме: «Осенние деревья» (коррекционно-развивающее занятие для старшей группы)</w:t>
            </w:r>
          </w:p>
        </w:tc>
        <w:tc>
          <w:tcPr>
            <w:tcW w:w="1689" w:type="pct"/>
          </w:tcPr>
          <w:p w:rsidR="002466DF" w:rsidRPr="005347B3" w:rsidRDefault="002466DF" w:rsidP="005474E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образовательный портал «Продленка»</w:t>
            </w:r>
          </w:p>
        </w:tc>
        <w:tc>
          <w:tcPr>
            <w:tcW w:w="1081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466DF" w:rsidRPr="005347B3" w:rsidTr="005474E5">
        <w:tc>
          <w:tcPr>
            <w:tcW w:w="47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56" w:type="pct"/>
          </w:tcPr>
          <w:p w:rsidR="002466DF" w:rsidRPr="005347B3" w:rsidRDefault="002466DF" w:rsidP="005474E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Мастер-класс «Грибочек»</w:t>
            </w:r>
          </w:p>
        </w:tc>
        <w:tc>
          <w:tcPr>
            <w:tcW w:w="1689" w:type="pct"/>
          </w:tcPr>
          <w:p w:rsidR="002466DF" w:rsidRPr="005347B3" w:rsidRDefault="002466DF" w:rsidP="005474E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образовательный портал «Продленка»</w:t>
            </w:r>
          </w:p>
        </w:tc>
        <w:tc>
          <w:tcPr>
            <w:tcW w:w="1081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466DF" w:rsidRPr="005347B3" w:rsidTr="005474E5">
        <w:tc>
          <w:tcPr>
            <w:tcW w:w="47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56" w:type="pct"/>
          </w:tcPr>
          <w:p w:rsidR="002466DF" w:rsidRPr="005347B3" w:rsidRDefault="002466DF" w:rsidP="005474E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7B3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proofErr w:type="spellStart"/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в детском саду «Играем в ЛЕГО»</w:t>
            </w:r>
          </w:p>
        </w:tc>
        <w:tc>
          <w:tcPr>
            <w:tcW w:w="1689" w:type="pct"/>
          </w:tcPr>
          <w:p w:rsidR="002466DF" w:rsidRPr="005347B3" w:rsidRDefault="002466DF" w:rsidP="005474E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образовательный портал» Продленка»</w:t>
            </w:r>
          </w:p>
        </w:tc>
        <w:tc>
          <w:tcPr>
            <w:tcW w:w="1081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2466DF" w:rsidRPr="005347B3" w:rsidTr="005474E5">
        <w:tc>
          <w:tcPr>
            <w:tcW w:w="47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56" w:type="pct"/>
          </w:tcPr>
          <w:p w:rsidR="002466DF" w:rsidRPr="005347B3" w:rsidRDefault="002466DF" w:rsidP="005474E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7B3">
              <w:rPr>
                <w:rFonts w:ascii="Times New Roman" w:hAnsi="Times New Roman" w:cs="Times New Roman"/>
                <w:sz w:val="24"/>
                <w:szCs w:val="24"/>
              </w:rPr>
              <w:t xml:space="preserve"> Статья «Примерное планирование </w:t>
            </w:r>
            <w:proofErr w:type="spellStart"/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(на неделю) в соответствии с ФГОС»</w:t>
            </w:r>
          </w:p>
        </w:tc>
        <w:tc>
          <w:tcPr>
            <w:tcW w:w="1689" w:type="pct"/>
          </w:tcPr>
          <w:p w:rsidR="002466DF" w:rsidRPr="005347B3" w:rsidRDefault="002466DF" w:rsidP="005474E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Электронный педагогический журнал «</w:t>
            </w:r>
            <w:proofErr w:type="spellStart"/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Магариф</w:t>
            </w:r>
            <w:proofErr w:type="spellEnd"/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», №23;</w:t>
            </w:r>
          </w:p>
          <w:p w:rsidR="002466DF" w:rsidRPr="005347B3" w:rsidRDefault="002466DF" w:rsidP="005474E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 (</w:t>
            </w:r>
            <w:proofErr w:type="spellStart"/>
            <w:r w:rsidRPr="0053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3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1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</w:tbl>
    <w:p w:rsidR="002466DF" w:rsidRPr="005347B3" w:rsidRDefault="002466DF" w:rsidP="004F78C6">
      <w:pPr>
        <w:pStyle w:val="a3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 w:rsidRPr="005347B3">
        <w:rPr>
          <w:rFonts w:ascii="Times New Roman" w:hAnsi="Times New Roman"/>
          <w:b/>
          <w:sz w:val="24"/>
          <w:szCs w:val="24"/>
        </w:rPr>
        <w:t>Участие в конкурсах (</w:t>
      </w:r>
      <w:proofErr w:type="gramStart"/>
      <w:r w:rsidRPr="005347B3">
        <w:rPr>
          <w:rFonts w:ascii="Times New Roman" w:hAnsi="Times New Roman"/>
          <w:b/>
          <w:sz w:val="24"/>
          <w:szCs w:val="24"/>
        </w:rPr>
        <w:t>профессиональные</w:t>
      </w:r>
      <w:proofErr w:type="gramEnd"/>
      <w:r w:rsidRPr="005347B3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5103"/>
        <w:gridCol w:w="2126"/>
        <w:gridCol w:w="2268"/>
      </w:tblGrid>
      <w:tr w:rsidR="002466DF" w:rsidRPr="005347B3" w:rsidTr="005474E5">
        <w:tc>
          <w:tcPr>
            <w:tcW w:w="47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2432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01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081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2466DF" w:rsidRPr="005347B3" w:rsidTr="005474E5">
        <w:tc>
          <w:tcPr>
            <w:tcW w:w="47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32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Всероссийский кий конкурс: «</w:t>
            </w:r>
            <w:proofErr w:type="spellStart"/>
            <w:r w:rsidRPr="005347B3">
              <w:rPr>
                <w:rFonts w:ascii="Times New Roman" w:hAnsi="Times New Roman"/>
                <w:sz w:val="24"/>
                <w:szCs w:val="24"/>
              </w:rPr>
              <w:t>Рассударики</w:t>
            </w:r>
            <w:proofErr w:type="spellEnd"/>
            <w:r w:rsidRPr="005347B3">
              <w:rPr>
                <w:rFonts w:ascii="Times New Roman" w:hAnsi="Times New Roman"/>
                <w:sz w:val="24"/>
                <w:szCs w:val="24"/>
              </w:rPr>
              <w:t>», номинация: «Творческие работы и методические разработки педагогов», работа: «Играем в ЛЕГО»</w:t>
            </w:r>
          </w:p>
        </w:tc>
        <w:tc>
          <w:tcPr>
            <w:tcW w:w="101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081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2466DF" w:rsidRPr="005347B3" w:rsidTr="005474E5">
        <w:tc>
          <w:tcPr>
            <w:tcW w:w="47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32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5347B3">
              <w:rPr>
                <w:rFonts w:ascii="Times New Roman" w:hAnsi="Times New Roman"/>
                <w:sz w:val="24"/>
                <w:szCs w:val="24"/>
              </w:rPr>
              <w:t>Вопросита</w:t>
            </w:r>
            <w:proofErr w:type="spellEnd"/>
            <w:r w:rsidRPr="005347B3">
              <w:rPr>
                <w:rFonts w:ascii="Times New Roman" w:hAnsi="Times New Roman"/>
                <w:sz w:val="24"/>
                <w:szCs w:val="24"/>
              </w:rPr>
              <w:t>», блиц-олимпиада: «Педагогическое мастерство»</w:t>
            </w:r>
          </w:p>
        </w:tc>
        <w:tc>
          <w:tcPr>
            <w:tcW w:w="101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Второе место</w:t>
            </w:r>
          </w:p>
        </w:tc>
      </w:tr>
      <w:tr w:rsidR="002466DF" w:rsidRPr="005347B3" w:rsidTr="005474E5">
        <w:tc>
          <w:tcPr>
            <w:tcW w:w="47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32" w:type="pct"/>
          </w:tcPr>
          <w:p w:rsidR="002466DF" w:rsidRPr="005347B3" w:rsidRDefault="002466DF" w:rsidP="005474E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», блиц олимпиада «Методика работы с родителями»</w:t>
            </w:r>
          </w:p>
        </w:tc>
        <w:tc>
          <w:tcPr>
            <w:tcW w:w="1013" w:type="pct"/>
          </w:tcPr>
          <w:p w:rsidR="002466DF" w:rsidRPr="005347B3" w:rsidRDefault="002466DF" w:rsidP="005474E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7B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081" w:type="pct"/>
          </w:tcPr>
          <w:p w:rsidR="002466DF" w:rsidRPr="005347B3" w:rsidRDefault="002466DF" w:rsidP="005474E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Первое место</w:t>
            </w:r>
          </w:p>
        </w:tc>
      </w:tr>
      <w:tr w:rsidR="002466DF" w:rsidRPr="005347B3" w:rsidTr="005474E5">
        <w:tc>
          <w:tcPr>
            <w:tcW w:w="47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32" w:type="pct"/>
          </w:tcPr>
          <w:p w:rsidR="002466DF" w:rsidRPr="005347B3" w:rsidRDefault="002466DF" w:rsidP="005474E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 w:rsidRPr="005347B3">
              <w:rPr>
                <w:rFonts w:ascii="Times New Roman" w:hAnsi="Times New Roman" w:cs="Times New Roman"/>
                <w:sz w:val="24"/>
                <w:szCs w:val="24"/>
              </w:rPr>
              <w:t xml:space="preserve">» Блиц-Олимпиада: «Законы и нормативные правовые </w:t>
            </w:r>
            <w:r w:rsidRPr="00534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акты в сфере образования»</w:t>
            </w:r>
          </w:p>
        </w:tc>
        <w:tc>
          <w:tcPr>
            <w:tcW w:w="1013" w:type="pct"/>
          </w:tcPr>
          <w:p w:rsidR="002466DF" w:rsidRPr="005347B3" w:rsidRDefault="002466DF" w:rsidP="005474E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</w:t>
            </w:r>
          </w:p>
        </w:tc>
        <w:tc>
          <w:tcPr>
            <w:tcW w:w="1081" w:type="pct"/>
          </w:tcPr>
          <w:p w:rsidR="002466DF" w:rsidRPr="005347B3" w:rsidRDefault="002466DF" w:rsidP="005474E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Третье место</w:t>
            </w:r>
          </w:p>
        </w:tc>
      </w:tr>
      <w:tr w:rsidR="002466DF" w:rsidRPr="005347B3" w:rsidTr="005474E5">
        <w:tc>
          <w:tcPr>
            <w:tcW w:w="47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2432" w:type="pct"/>
          </w:tcPr>
          <w:p w:rsidR="002466DF" w:rsidRPr="005347B3" w:rsidRDefault="002466DF" w:rsidP="005474E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«ФГОС ДО: требования, структура, реализация», сайт: Центр развития образования, «Страна вопросов»</w:t>
            </w:r>
          </w:p>
        </w:tc>
        <w:tc>
          <w:tcPr>
            <w:tcW w:w="1013" w:type="pct"/>
          </w:tcPr>
          <w:p w:rsidR="002466DF" w:rsidRPr="005347B3" w:rsidRDefault="002466DF" w:rsidP="005474E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081" w:type="pct"/>
          </w:tcPr>
          <w:p w:rsidR="002466DF" w:rsidRPr="005347B3" w:rsidRDefault="002466DF" w:rsidP="005474E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7B3">
              <w:rPr>
                <w:rFonts w:ascii="Times New Roman" w:hAnsi="Times New Roman" w:cs="Times New Roman"/>
                <w:sz w:val="24"/>
                <w:szCs w:val="24"/>
              </w:rPr>
              <w:t xml:space="preserve"> Третье место</w:t>
            </w:r>
          </w:p>
        </w:tc>
      </w:tr>
      <w:tr w:rsidR="002466DF" w:rsidRPr="005347B3" w:rsidTr="005474E5">
        <w:tc>
          <w:tcPr>
            <w:tcW w:w="47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32" w:type="pct"/>
          </w:tcPr>
          <w:p w:rsidR="002466DF" w:rsidRPr="005347B3" w:rsidRDefault="002466DF" w:rsidP="005474E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 w:rsidRPr="005347B3">
              <w:rPr>
                <w:rFonts w:ascii="Times New Roman" w:hAnsi="Times New Roman" w:cs="Times New Roman"/>
                <w:sz w:val="24"/>
                <w:szCs w:val="24"/>
              </w:rPr>
              <w:t xml:space="preserve">», блиц олимпиада «Система деятельности педагога дошкольной образовательной группы в контексте ФГОС </w:t>
            </w:r>
            <w:proofErr w:type="gramStart"/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pct"/>
          </w:tcPr>
          <w:p w:rsidR="002466DF" w:rsidRPr="005347B3" w:rsidRDefault="002466DF" w:rsidP="005474E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7B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081" w:type="pct"/>
          </w:tcPr>
          <w:p w:rsidR="002466DF" w:rsidRDefault="002466DF" w:rsidP="005474E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Третье место</w:t>
            </w:r>
          </w:p>
          <w:p w:rsidR="00751B7B" w:rsidRDefault="00751B7B" w:rsidP="005474E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B7B" w:rsidRPr="005347B3" w:rsidRDefault="00751B7B" w:rsidP="005474E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B7B" w:rsidRDefault="00751B7B" w:rsidP="00751B7B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51B7B">
        <w:rPr>
          <w:rFonts w:ascii="Times New Roman" w:hAnsi="Times New Roman"/>
          <w:sz w:val="24"/>
          <w:szCs w:val="24"/>
        </w:rPr>
        <w:t>Результаты участия курируемых педагогических работников в муниципальных, республиканских, федеральных, международных, профессиональных, методических конкурсах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1778"/>
        <w:gridCol w:w="2359"/>
        <w:gridCol w:w="1267"/>
        <w:gridCol w:w="2506"/>
      </w:tblGrid>
      <w:tr w:rsidR="00751B7B" w:rsidRPr="00751B7B" w:rsidTr="00751B7B">
        <w:tc>
          <w:tcPr>
            <w:tcW w:w="2580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 xml:space="preserve">Название конкурса, кем </w:t>
            </w:r>
            <w:proofErr w:type="gramStart"/>
            <w:r w:rsidRPr="00751B7B">
              <w:rPr>
                <w:rFonts w:ascii="Times New Roman" w:hAnsi="Times New Roman"/>
                <w:sz w:val="24"/>
                <w:szCs w:val="24"/>
              </w:rPr>
              <w:t>организован</w:t>
            </w:r>
            <w:proofErr w:type="gramEnd"/>
          </w:p>
        </w:tc>
        <w:tc>
          <w:tcPr>
            <w:tcW w:w="1778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59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Уровень  (муниципальный, республиканский, федеральный, международный</w:t>
            </w:r>
            <w:proofErr w:type="gramStart"/>
            <w:r w:rsidRPr="00751B7B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67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506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 xml:space="preserve"> Фамилия, имя, отчество, должность и место работы  курируемых педагогических  работников – победителей конкурса (если есть)</w:t>
            </w:r>
          </w:p>
        </w:tc>
      </w:tr>
      <w:tr w:rsidR="00751B7B" w:rsidRPr="00751B7B" w:rsidTr="00751B7B">
        <w:tc>
          <w:tcPr>
            <w:tcW w:w="2580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Республиканский смотр-конкурс «Воспитатель года-2012»</w:t>
            </w:r>
          </w:p>
        </w:tc>
        <w:tc>
          <w:tcPr>
            <w:tcW w:w="1778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2359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267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51B7B" w:rsidRPr="00751B7B" w:rsidRDefault="00751B7B" w:rsidP="0075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506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B7B" w:rsidRPr="00751B7B" w:rsidTr="00751B7B">
        <w:tc>
          <w:tcPr>
            <w:tcW w:w="2580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Муниципальный конкурс «Лучший воспитатель года- 2013»</w:t>
            </w:r>
          </w:p>
        </w:tc>
        <w:tc>
          <w:tcPr>
            <w:tcW w:w="1778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1B7B" w:rsidRPr="00751B7B" w:rsidRDefault="00751B7B" w:rsidP="0075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2359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67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51B7B" w:rsidRPr="00751B7B" w:rsidRDefault="00751B7B" w:rsidP="0075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3 человека</w:t>
            </w:r>
          </w:p>
        </w:tc>
        <w:tc>
          <w:tcPr>
            <w:tcW w:w="2506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B7B" w:rsidRPr="00751B7B" w:rsidTr="00751B7B">
        <w:trPr>
          <w:trHeight w:val="557"/>
        </w:trPr>
        <w:tc>
          <w:tcPr>
            <w:tcW w:w="2580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 xml:space="preserve">Республиканский конкурс « Воспитатель года-2014»              </w:t>
            </w:r>
          </w:p>
        </w:tc>
        <w:tc>
          <w:tcPr>
            <w:tcW w:w="1778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2359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267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Участие 2 человека</w:t>
            </w:r>
          </w:p>
        </w:tc>
        <w:tc>
          <w:tcPr>
            <w:tcW w:w="2506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B7B" w:rsidRPr="00751B7B" w:rsidTr="00751B7B">
        <w:tc>
          <w:tcPr>
            <w:tcW w:w="2580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Муниципальный смотр-конкурс  методических разработок «Инновационные технологии в дошкольном образовании»</w:t>
            </w:r>
          </w:p>
        </w:tc>
        <w:tc>
          <w:tcPr>
            <w:tcW w:w="1778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2359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67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506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Федорова Валентина Александровна, воспитатель МБДОУ «Рыбно-Слободский детский сад «Мишутка»</w:t>
            </w:r>
          </w:p>
        </w:tc>
      </w:tr>
      <w:tr w:rsidR="00751B7B" w:rsidRPr="00751B7B" w:rsidTr="00751B7B">
        <w:trPr>
          <w:trHeight w:val="2446"/>
        </w:trPr>
        <w:tc>
          <w:tcPr>
            <w:tcW w:w="2580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 xml:space="preserve">Муниципальный смотр – конкурс методических разработок « Инновационные технологии в дошкольном образовании» </w:t>
            </w:r>
          </w:p>
        </w:tc>
        <w:tc>
          <w:tcPr>
            <w:tcW w:w="1778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2359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67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506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 xml:space="preserve"> Захарова Ирина Александровна, инструктор по физическому воспитанию МБДОУ «Рыбно-Слободский детский сад «Мишутка» </w:t>
            </w:r>
          </w:p>
        </w:tc>
      </w:tr>
      <w:tr w:rsidR="00751B7B" w:rsidRPr="00751B7B" w:rsidTr="00751B7B">
        <w:tc>
          <w:tcPr>
            <w:tcW w:w="2580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 xml:space="preserve">Муниципальный  конкурс «Лучший воспитатель года» </w:t>
            </w:r>
            <w:r w:rsidRPr="00751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2015 </w:t>
            </w:r>
          </w:p>
        </w:tc>
        <w:tc>
          <w:tcPr>
            <w:tcW w:w="1778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2359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67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506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 xml:space="preserve">Шакирова Гузалия Нурулловна, воспитатель МБДОУ </w:t>
            </w:r>
            <w:r w:rsidRPr="00751B7B">
              <w:rPr>
                <w:rFonts w:ascii="Times New Roman" w:hAnsi="Times New Roman"/>
                <w:sz w:val="24"/>
                <w:szCs w:val="24"/>
              </w:rPr>
              <w:lastRenderedPageBreak/>
              <w:t>«Рыбно-Слободский детский сад «Мишутка»</w:t>
            </w:r>
          </w:p>
        </w:tc>
      </w:tr>
    </w:tbl>
    <w:p w:rsidR="00751B7B" w:rsidRDefault="00751B7B" w:rsidP="00751B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1B7B">
        <w:rPr>
          <w:rFonts w:ascii="Times New Roman" w:hAnsi="Times New Roman"/>
          <w:sz w:val="24"/>
          <w:szCs w:val="24"/>
        </w:rPr>
        <w:t>Деятельность по распространению передового опыта и стимулированию инновационной деятельности курируемых педагогических работников, внедрению в педагогическую практику  федеральных государственных образовательных стандартов, новых образовательных технологий</w:t>
      </w:r>
      <w:r>
        <w:rPr>
          <w:rFonts w:ascii="Times New Roman" w:hAnsi="Times New Roman"/>
          <w:sz w:val="24"/>
          <w:szCs w:val="24"/>
        </w:rPr>
        <w:t>.</w:t>
      </w:r>
    </w:p>
    <w:p w:rsidR="00751B7B" w:rsidRPr="00751B7B" w:rsidRDefault="00751B7B" w:rsidP="00751B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1B7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  <w:gridCol w:w="2126"/>
        <w:gridCol w:w="1461"/>
        <w:gridCol w:w="1374"/>
      </w:tblGrid>
      <w:tr w:rsidR="00751B7B" w:rsidRPr="00751B7B" w:rsidTr="00751B7B">
        <w:tc>
          <w:tcPr>
            <w:tcW w:w="2410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Вид деятельности (организация семинара, конференции, творческого отчета, издание методического бюллетеня, сборника, создание временного творческого коллектива и  др.)</w:t>
            </w:r>
          </w:p>
        </w:tc>
        <w:tc>
          <w:tcPr>
            <w:tcW w:w="2977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Тема (название)</w:t>
            </w:r>
          </w:p>
        </w:tc>
        <w:tc>
          <w:tcPr>
            <w:tcW w:w="2126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Уровень  (муниципальный, республиканский, федеральный, международный</w:t>
            </w:r>
            <w:proofErr w:type="gramStart"/>
            <w:r w:rsidRPr="00751B7B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61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374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751B7B" w:rsidRPr="00751B7B" w:rsidTr="00751B7B">
        <w:tc>
          <w:tcPr>
            <w:tcW w:w="2410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Издание учебно-методического материала</w:t>
            </w:r>
          </w:p>
        </w:tc>
        <w:tc>
          <w:tcPr>
            <w:tcW w:w="2977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Повышение эффективности работы детского сада с семьей</w:t>
            </w:r>
          </w:p>
        </w:tc>
        <w:tc>
          <w:tcPr>
            <w:tcW w:w="2126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61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МБДОУ «Рыбно-Слободский детский сад «Мишутка»</w:t>
            </w:r>
          </w:p>
        </w:tc>
        <w:tc>
          <w:tcPr>
            <w:tcW w:w="1374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bookmarkStart w:id="0" w:name="_GoBack"/>
        <w:bookmarkEnd w:id="0"/>
      </w:tr>
      <w:tr w:rsidR="00751B7B" w:rsidRPr="00751B7B" w:rsidTr="00751B7B">
        <w:tc>
          <w:tcPr>
            <w:tcW w:w="2410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Издание методического пособия</w:t>
            </w:r>
          </w:p>
        </w:tc>
        <w:tc>
          <w:tcPr>
            <w:tcW w:w="2977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Взаимодействие педагогов ДОУ с родителям</w:t>
            </w:r>
            <w:proofErr w:type="gramStart"/>
            <w:r w:rsidRPr="00751B7B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751B7B">
              <w:rPr>
                <w:rFonts w:ascii="Times New Roman" w:hAnsi="Times New Roman"/>
                <w:sz w:val="24"/>
                <w:szCs w:val="24"/>
              </w:rPr>
              <w:t xml:space="preserve">приобщение к здоровому образу жизни). </w:t>
            </w:r>
          </w:p>
        </w:tc>
        <w:tc>
          <w:tcPr>
            <w:tcW w:w="2126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61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МБДОУ «Рыбно-Слободский детский сад «Мишутка»</w:t>
            </w:r>
          </w:p>
        </w:tc>
        <w:tc>
          <w:tcPr>
            <w:tcW w:w="1374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751B7B" w:rsidRPr="00751B7B" w:rsidTr="00751B7B">
        <w:tc>
          <w:tcPr>
            <w:tcW w:w="2410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Издание методического пособия</w:t>
            </w:r>
          </w:p>
        </w:tc>
        <w:tc>
          <w:tcPr>
            <w:tcW w:w="2977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Праздники и развлечения в жизни дошкольника.</w:t>
            </w:r>
          </w:p>
        </w:tc>
        <w:tc>
          <w:tcPr>
            <w:tcW w:w="2126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61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МБДОУ «Рыбно-Слободский детский сад «Мишутка»</w:t>
            </w:r>
          </w:p>
        </w:tc>
        <w:tc>
          <w:tcPr>
            <w:tcW w:w="1374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751B7B" w:rsidRPr="00751B7B" w:rsidTr="00751B7B">
        <w:tc>
          <w:tcPr>
            <w:tcW w:w="2410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Издание Образовательной программы детского сада</w:t>
            </w:r>
          </w:p>
        </w:tc>
        <w:tc>
          <w:tcPr>
            <w:tcW w:w="2977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Образовательная программа МБДОУ «Рыбно-Слободского детского сада «Мишутка»</w:t>
            </w:r>
          </w:p>
        </w:tc>
        <w:tc>
          <w:tcPr>
            <w:tcW w:w="2126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61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МБДОУ «Рыбно-Слободский детский сад «Мишутка»</w:t>
            </w:r>
          </w:p>
        </w:tc>
        <w:tc>
          <w:tcPr>
            <w:tcW w:w="1374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751B7B" w:rsidRPr="00751B7B" w:rsidTr="00751B7B">
        <w:tc>
          <w:tcPr>
            <w:tcW w:w="2410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 xml:space="preserve">Издание методического пособия </w:t>
            </w:r>
          </w:p>
        </w:tc>
        <w:tc>
          <w:tcPr>
            <w:tcW w:w="2977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Комплексный подход к коррекции звукопроизношения</w:t>
            </w:r>
          </w:p>
        </w:tc>
        <w:tc>
          <w:tcPr>
            <w:tcW w:w="2126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61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МБДОУ «Рыбно-Слободский детский сад «Мишутка»</w:t>
            </w:r>
          </w:p>
        </w:tc>
        <w:tc>
          <w:tcPr>
            <w:tcW w:w="1374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751B7B" w:rsidRPr="00751B7B" w:rsidTr="00751B7B">
        <w:tc>
          <w:tcPr>
            <w:tcW w:w="2410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Издание методического пособия</w:t>
            </w:r>
          </w:p>
        </w:tc>
        <w:tc>
          <w:tcPr>
            <w:tcW w:w="2977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 xml:space="preserve">Система мониторинга в ДОО            </w:t>
            </w:r>
          </w:p>
        </w:tc>
        <w:tc>
          <w:tcPr>
            <w:tcW w:w="2126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61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МБДОУ «Рыбно-Слободский детский сад «Мишутка»</w:t>
            </w:r>
          </w:p>
        </w:tc>
        <w:tc>
          <w:tcPr>
            <w:tcW w:w="1374" w:type="dxa"/>
            <w:shd w:val="clear" w:color="auto" w:fill="auto"/>
          </w:tcPr>
          <w:p w:rsidR="00751B7B" w:rsidRPr="00751B7B" w:rsidRDefault="00751B7B" w:rsidP="0075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1B7B" w:rsidRPr="00751B7B" w:rsidRDefault="00751B7B" w:rsidP="0075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7B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</w:tbl>
    <w:p w:rsidR="00751B7B" w:rsidRPr="00751B7B" w:rsidRDefault="00751B7B" w:rsidP="00751B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51B7B" w:rsidRDefault="00751B7B" w:rsidP="00751B7B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2466DF" w:rsidRPr="005347B3" w:rsidRDefault="002466DF" w:rsidP="004F78C6">
      <w:pPr>
        <w:pStyle w:val="a3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 w:rsidRPr="005347B3">
        <w:rPr>
          <w:rFonts w:ascii="Times New Roman" w:hAnsi="Times New Roman"/>
          <w:b/>
          <w:sz w:val="24"/>
          <w:szCs w:val="24"/>
        </w:rPr>
        <w:lastRenderedPageBreak/>
        <w:t>Участие в проектах, создание программ</w:t>
      </w: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6613"/>
        <w:gridCol w:w="2742"/>
      </w:tblGrid>
      <w:tr w:rsidR="002466DF" w:rsidRPr="005347B3" w:rsidTr="005474E5">
        <w:tc>
          <w:tcPr>
            <w:tcW w:w="541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152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Вид, тема</w:t>
            </w:r>
          </w:p>
        </w:tc>
        <w:tc>
          <w:tcPr>
            <w:tcW w:w="1307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2466DF" w:rsidRPr="005347B3" w:rsidTr="005474E5">
        <w:tc>
          <w:tcPr>
            <w:tcW w:w="541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3152" w:type="pct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Проект «Зимняя сказка» </w:t>
            </w:r>
          </w:p>
        </w:tc>
        <w:tc>
          <w:tcPr>
            <w:tcW w:w="1307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2466DF" w:rsidRPr="005347B3" w:rsidTr="005474E5">
        <w:tc>
          <w:tcPr>
            <w:tcW w:w="541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3152" w:type="pct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Проект «День рождения Земли»</w:t>
            </w:r>
          </w:p>
        </w:tc>
        <w:tc>
          <w:tcPr>
            <w:tcW w:w="1307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2466DF" w:rsidRPr="005347B3" w:rsidTr="005474E5">
        <w:tc>
          <w:tcPr>
            <w:tcW w:w="541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152" w:type="pct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Проект «Моя родной край - моя Рыбная Слобода»</w:t>
            </w:r>
          </w:p>
        </w:tc>
        <w:tc>
          <w:tcPr>
            <w:tcW w:w="1307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2466DF" w:rsidRPr="005347B3" w:rsidTr="005474E5">
        <w:tc>
          <w:tcPr>
            <w:tcW w:w="541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152" w:type="pct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Проект «День доброты» </w:t>
            </w:r>
          </w:p>
        </w:tc>
        <w:tc>
          <w:tcPr>
            <w:tcW w:w="1307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2466DF" w:rsidRPr="005347B3" w:rsidTr="005474E5">
        <w:tc>
          <w:tcPr>
            <w:tcW w:w="541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152" w:type="pct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Проект «Мы создаем мультики»</w:t>
            </w:r>
          </w:p>
        </w:tc>
        <w:tc>
          <w:tcPr>
            <w:tcW w:w="1307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2466DF" w:rsidRPr="005347B3" w:rsidTr="005474E5">
        <w:tc>
          <w:tcPr>
            <w:tcW w:w="541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152" w:type="pct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Проект «Зимняя олимпиада»</w:t>
            </w:r>
          </w:p>
        </w:tc>
        <w:tc>
          <w:tcPr>
            <w:tcW w:w="1307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2466DF" w:rsidRPr="005347B3" w:rsidTr="005474E5">
        <w:tc>
          <w:tcPr>
            <w:tcW w:w="541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152" w:type="pct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Проект «День победы»</w:t>
            </w:r>
          </w:p>
        </w:tc>
        <w:tc>
          <w:tcPr>
            <w:tcW w:w="1307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2466DF" w:rsidRPr="005347B3" w:rsidTr="005474E5">
        <w:tc>
          <w:tcPr>
            <w:tcW w:w="541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152" w:type="pct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Проект «Театральный фестиваль»</w:t>
            </w:r>
          </w:p>
        </w:tc>
        <w:tc>
          <w:tcPr>
            <w:tcW w:w="1307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2466DF" w:rsidRPr="005347B3" w:rsidTr="005474E5">
        <w:tc>
          <w:tcPr>
            <w:tcW w:w="541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3152" w:type="pct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Проект «Создание и внедрение в образовательную деятельность детского сада «Основной образовательной программы ДОО»»</w:t>
            </w:r>
          </w:p>
        </w:tc>
        <w:tc>
          <w:tcPr>
            <w:tcW w:w="1307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2466DF" w:rsidRPr="005347B3" w:rsidTr="005474E5">
        <w:tc>
          <w:tcPr>
            <w:tcW w:w="541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152" w:type="pct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Проект « Будущий первоклассник»</w:t>
            </w:r>
          </w:p>
        </w:tc>
        <w:tc>
          <w:tcPr>
            <w:tcW w:w="1307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2466DF" w:rsidRPr="005347B3" w:rsidTr="005474E5">
        <w:tc>
          <w:tcPr>
            <w:tcW w:w="541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152" w:type="pct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Проект « В гости к сказкам»</w:t>
            </w:r>
          </w:p>
        </w:tc>
        <w:tc>
          <w:tcPr>
            <w:tcW w:w="1307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2466DF" w:rsidRPr="005347B3" w:rsidTr="005474E5">
        <w:tc>
          <w:tcPr>
            <w:tcW w:w="541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152" w:type="pct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Проект «День победы»</w:t>
            </w:r>
          </w:p>
        </w:tc>
        <w:tc>
          <w:tcPr>
            <w:tcW w:w="1307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</w:tbl>
    <w:p w:rsidR="002466DF" w:rsidRPr="005347B3" w:rsidRDefault="002466DF" w:rsidP="008A5E8A">
      <w:pPr>
        <w:pStyle w:val="a3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 w:rsidRPr="005347B3">
        <w:rPr>
          <w:rFonts w:ascii="Times New Roman" w:hAnsi="Times New Roman"/>
          <w:b/>
          <w:sz w:val="24"/>
          <w:szCs w:val="24"/>
        </w:rPr>
        <w:t xml:space="preserve">Участие детей в конкурсах </w:t>
      </w: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5"/>
        <w:gridCol w:w="2792"/>
        <w:gridCol w:w="1558"/>
        <w:gridCol w:w="1844"/>
        <w:gridCol w:w="1560"/>
        <w:gridCol w:w="1699"/>
      </w:tblGrid>
      <w:tr w:rsidR="002466DF" w:rsidRPr="005347B3" w:rsidTr="005474E5">
        <w:tc>
          <w:tcPr>
            <w:tcW w:w="432" w:type="pct"/>
            <w:vAlign w:val="center"/>
          </w:tcPr>
          <w:p w:rsidR="002466DF" w:rsidRPr="005347B3" w:rsidRDefault="002466DF" w:rsidP="00547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1349" w:type="pct"/>
            <w:vAlign w:val="center"/>
          </w:tcPr>
          <w:p w:rsidR="002466DF" w:rsidRPr="005347B3" w:rsidRDefault="002466DF" w:rsidP="00547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</w:rPr>
              <w:t>Вид, название</w:t>
            </w:r>
          </w:p>
        </w:tc>
        <w:tc>
          <w:tcPr>
            <w:tcW w:w="753" w:type="pct"/>
            <w:vAlign w:val="center"/>
          </w:tcPr>
          <w:p w:rsidR="002466DF" w:rsidRPr="005347B3" w:rsidRDefault="002466DF" w:rsidP="00547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891" w:type="pct"/>
            <w:vAlign w:val="center"/>
          </w:tcPr>
          <w:p w:rsidR="002466DF" w:rsidRPr="005347B3" w:rsidRDefault="002466DF" w:rsidP="00547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754" w:type="pct"/>
            <w:vAlign w:val="center"/>
          </w:tcPr>
          <w:p w:rsidR="002466DF" w:rsidRPr="005347B3" w:rsidRDefault="002466DF" w:rsidP="00547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21" w:type="pct"/>
            <w:vAlign w:val="center"/>
          </w:tcPr>
          <w:p w:rsidR="002466DF" w:rsidRPr="005347B3" w:rsidRDefault="002466DF" w:rsidP="00547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</w:rPr>
              <w:t>Подтверждающий документ</w:t>
            </w:r>
          </w:p>
        </w:tc>
      </w:tr>
      <w:tr w:rsidR="002466DF" w:rsidRPr="005347B3" w:rsidTr="005474E5">
        <w:tc>
          <w:tcPr>
            <w:tcW w:w="432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349" w:type="pct"/>
          </w:tcPr>
          <w:p w:rsidR="002466DF" w:rsidRPr="005347B3" w:rsidRDefault="002466DF" w:rsidP="005474E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творчества «Мой папа – защитник Отечества» МБУ «Централизованная библиотечная система»</w:t>
            </w:r>
          </w:p>
        </w:tc>
        <w:tc>
          <w:tcPr>
            <w:tcW w:w="753" w:type="pct"/>
          </w:tcPr>
          <w:p w:rsidR="002466DF" w:rsidRPr="005347B3" w:rsidRDefault="002466DF" w:rsidP="005474E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891" w:type="pct"/>
          </w:tcPr>
          <w:p w:rsidR="002466DF" w:rsidRPr="005347B3" w:rsidRDefault="002466DF" w:rsidP="005474E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7B3">
              <w:rPr>
                <w:rFonts w:ascii="Times New Roman" w:hAnsi="Times New Roman" w:cs="Times New Roman"/>
                <w:sz w:val="24"/>
                <w:szCs w:val="24"/>
              </w:rPr>
              <w:t xml:space="preserve">Второе место </w:t>
            </w:r>
            <w:proofErr w:type="spellStart"/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 w:rsidRPr="005347B3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754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Февраль 2013</w:t>
            </w:r>
          </w:p>
        </w:tc>
        <w:tc>
          <w:tcPr>
            <w:tcW w:w="821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2466DF" w:rsidRPr="005347B3" w:rsidTr="005474E5">
        <w:trPr>
          <w:trHeight w:val="1677"/>
        </w:trPr>
        <w:tc>
          <w:tcPr>
            <w:tcW w:w="432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349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5347B3">
              <w:rPr>
                <w:rFonts w:ascii="Times New Roman" w:hAnsi="Times New Roman"/>
                <w:sz w:val="24"/>
                <w:szCs w:val="24"/>
              </w:rPr>
              <w:t xml:space="preserve"> районный фестиваль эстрадного искусства «Созвездие»-«Йолдызлык»-2014»</w:t>
            </w:r>
          </w:p>
        </w:tc>
        <w:tc>
          <w:tcPr>
            <w:tcW w:w="75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891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754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21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2466DF" w:rsidRPr="005347B3" w:rsidTr="005474E5">
        <w:tc>
          <w:tcPr>
            <w:tcW w:w="432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349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конкурс: «</w:t>
            </w:r>
            <w:proofErr w:type="spellStart"/>
            <w:r w:rsidRPr="005347B3">
              <w:rPr>
                <w:rFonts w:ascii="Times New Roman" w:hAnsi="Times New Roman"/>
                <w:sz w:val="24"/>
                <w:szCs w:val="24"/>
              </w:rPr>
              <w:t>Рассударики</w:t>
            </w:r>
            <w:proofErr w:type="spellEnd"/>
            <w:r w:rsidRPr="005347B3">
              <w:rPr>
                <w:rFonts w:ascii="Times New Roman" w:hAnsi="Times New Roman"/>
                <w:sz w:val="24"/>
                <w:szCs w:val="24"/>
              </w:rPr>
              <w:t>», номинация: «Рисунок», работа: «Моя семья в осеннем лесу»</w:t>
            </w:r>
          </w:p>
        </w:tc>
        <w:tc>
          <w:tcPr>
            <w:tcW w:w="75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891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754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Ноябрь 2014</w:t>
            </w:r>
          </w:p>
        </w:tc>
        <w:tc>
          <w:tcPr>
            <w:tcW w:w="821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Диплом участника, диплом руководителя</w:t>
            </w:r>
          </w:p>
        </w:tc>
      </w:tr>
      <w:tr w:rsidR="002466DF" w:rsidRPr="005347B3" w:rsidTr="005474E5">
        <w:tc>
          <w:tcPr>
            <w:tcW w:w="432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349" w:type="pct"/>
          </w:tcPr>
          <w:p w:rsidR="002466DF" w:rsidRPr="005347B3" w:rsidRDefault="002466DF" w:rsidP="005474E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7B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нравственно-патриотическая викторина «Защитник Отечества», интернет портал «Дети-цветы </w:t>
            </w:r>
            <w:r w:rsidRPr="00534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жизни»</w:t>
            </w:r>
          </w:p>
        </w:tc>
        <w:tc>
          <w:tcPr>
            <w:tcW w:w="753" w:type="pct"/>
          </w:tcPr>
          <w:p w:rsidR="002466DF" w:rsidRPr="005347B3" w:rsidRDefault="002466DF" w:rsidP="005474E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891" w:type="pct"/>
          </w:tcPr>
          <w:p w:rsidR="002466DF" w:rsidRPr="005347B3" w:rsidRDefault="002466DF" w:rsidP="005474E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Первое место</w:t>
            </w:r>
          </w:p>
          <w:p w:rsidR="002466DF" w:rsidRPr="005347B3" w:rsidRDefault="002466DF" w:rsidP="005474E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Назмутдинов</w:t>
            </w:r>
            <w:proofErr w:type="spellEnd"/>
            <w:r w:rsidRPr="005347B3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754" w:type="pct"/>
          </w:tcPr>
          <w:p w:rsidR="002466DF" w:rsidRPr="005347B3" w:rsidRDefault="002466DF" w:rsidP="005474E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</w:p>
        </w:tc>
        <w:tc>
          <w:tcPr>
            <w:tcW w:w="821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Диплом участника, диплом руководителя</w:t>
            </w:r>
          </w:p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6DF" w:rsidRPr="005347B3" w:rsidTr="005474E5">
        <w:tc>
          <w:tcPr>
            <w:tcW w:w="432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349" w:type="pct"/>
          </w:tcPr>
          <w:p w:rsidR="002466DF" w:rsidRPr="005347B3" w:rsidRDefault="002466DF" w:rsidP="005474E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 w:rsidRPr="005347B3">
              <w:rPr>
                <w:rFonts w:ascii="Times New Roman" w:hAnsi="Times New Roman" w:cs="Times New Roman"/>
                <w:sz w:val="24"/>
                <w:szCs w:val="24"/>
              </w:rPr>
              <w:t xml:space="preserve">», блиц-олимпиада: «По следам </w:t>
            </w:r>
            <w:proofErr w:type="spellStart"/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фиксиков</w:t>
            </w:r>
            <w:proofErr w:type="spellEnd"/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3" w:type="pct"/>
          </w:tcPr>
          <w:p w:rsidR="002466DF" w:rsidRPr="005347B3" w:rsidRDefault="002466DF" w:rsidP="005474E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2466DF" w:rsidRPr="005347B3" w:rsidRDefault="002466DF" w:rsidP="005474E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2466DF" w:rsidRPr="005347B3" w:rsidRDefault="002466DF" w:rsidP="005474E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Первое место</w:t>
            </w:r>
          </w:p>
        </w:tc>
        <w:tc>
          <w:tcPr>
            <w:tcW w:w="754" w:type="pct"/>
          </w:tcPr>
          <w:p w:rsidR="002466DF" w:rsidRPr="005347B3" w:rsidRDefault="002466DF" w:rsidP="005474E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</w:p>
        </w:tc>
        <w:tc>
          <w:tcPr>
            <w:tcW w:w="821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Диплом руководителя, диплом участника</w:t>
            </w:r>
          </w:p>
        </w:tc>
      </w:tr>
      <w:tr w:rsidR="002466DF" w:rsidRPr="005347B3" w:rsidTr="005474E5">
        <w:tc>
          <w:tcPr>
            <w:tcW w:w="432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49" w:type="pct"/>
          </w:tcPr>
          <w:p w:rsidR="002466DF" w:rsidRPr="005347B3" w:rsidRDefault="002466DF" w:rsidP="005474E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5347B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творческий конкурс «</w:t>
            </w:r>
            <w:proofErr w:type="spellStart"/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», номинация: «Рисунок», работа: «Дню победы посвящается»</w:t>
            </w:r>
          </w:p>
        </w:tc>
        <w:tc>
          <w:tcPr>
            <w:tcW w:w="753" w:type="pct"/>
          </w:tcPr>
          <w:p w:rsidR="002466DF" w:rsidRPr="005347B3" w:rsidRDefault="002466DF" w:rsidP="005474E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2466DF" w:rsidRPr="005347B3" w:rsidRDefault="002466DF" w:rsidP="005474E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2466DF" w:rsidRPr="005347B3" w:rsidRDefault="002466DF" w:rsidP="005474E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754" w:type="pct"/>
          </w:tcPr>
          <w:p w:rsidR="002466DF" w:rsidRPr="005347B3" w:rsidRDefault="002466DF" w:rsidP="005474E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7B3"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821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</w:tbl>
    <w:p w:rsidR="002466DF" w:rsidRPr="005347B3" w:rsidRDefault="002466DF" w:rsidP="003D1867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347B3">
        <w:rPr>
          <w:rFonts w:ascii="Times New Roman" w:hAnsi="Times New Roman"/>
          <w:b/>
          <w:sz w:val="24"/>
          <w:szCs w:val="24"/>
        </w:rPr>
        <w:t>Сохранность здоровья воспитанников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2835"/>
        <w:gridCol w:w="3066"/>
        <w:gridCol w:w="2745"/>
      </w:tblGrid>
      <w:tr w:rsidR="002466DF" w:rsidRPr="005347B3" w:rsidTr="005474E5">
        <w:tc>
          <w:tcPr>
            <w:tcW w:w="1702" w:type="dxa"/>
            <w:vMerge w:val="restart"/>
          </w:tcPr>
          <w:p w:rsidR="002466DF" w:rsidRPr="005347B3" w:rsidRDefault="002466DF" w:rsidP="00547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8646" w:type="dxa"/>
            <w:gridSpan w:val="3"/>
          </w:tcPr>
          <w:p w:rsidR="002466DF" w:rsidRPr="005347B3" w:rsidRDefault="002466DF" w:rsidP="00547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дней, пропущенных ребенком по болезни в год.</w:t>
            </w:r>
          </w:p>
        </w:tc>
      </w:tr>
      <w:tr w:rsidR="002466DF" w:rsidRPr="005347B3" w:rsidTr="005474E5">
        <w:tc>
          <w:tcPr>
            <w:tcW w:w="1702" w:type="dxa"/>
            <w:vMerge/>
          </w:tcPr>
          <w:p w:rsidR="002466DF" w:rsidRPr="005347B3" w:rsidRDefault="002466DF" w:rsidP="00547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466DF" w:rsidRPr="005347B3" w:rsidRDefault="002466DF" w:rsidP="00547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детском саду</w:t>
            </w:r>
          </w:p>
        </w:tc>
        <w:tc>
          <w:tcPr>
            <w:tcW w:w="3066" w:type="dxa"/>
          </w:tcPr>
          <w:p w:rsidR="002466DF" w:rsidRPr="005347B3" w:rsidRDefault="002466DF" w:rsidP="00547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2745" w:type="dxa"/>
          </w:tcPr>
          <w:p w:rsidR="002466DF" w:rsidRPr="005347B3" w:rsidRDefault="002466DF" w:rsidP="00547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РТ</w:t>
            </w:r>
          </w:p>
        </w:tc>
      </w:tr>
      <w:tr w:rsidR="002466DF" w:rsidRPr="005347B3" w:rsidTr="005474E5">
        <w:tc>
          <w:tcPr>
            <w:tcW w:w="1702" w:type="dxa"/>
          </w:tcPr>
          <w:p w:rsidR="002466DF" w:rsidRPr="005347B3" w:rsidRDefault="002466DF" w:rsidP="00547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835" w:type="dxa"/>
          </w:tcPr>
          <w:p w:rsidR="002466DF" w:rsidRPr="005347B3" w:rsidRDefault="002466DF" w:rsidP="00547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066" w:type="dxa"/>
          </w:tcPr>
          <w:p w:rsidR="002466DF" w:rsidRPr="005347B3" w:rsidRDefault="002466DF" w:rsidP="00547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745" w:type="dxa"/>
          </w:tcPr>
          <w:p w:rsidR="002466DF" w:rsidRPr="005347B3" w:rsidRDefault="002466DF" w:rsidP="00547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466DF" w:rsidRPr="005347B3" w:rsidTr="005474E5">
        <w:tc>
          <w:tcPr>
            <w:tcW w:w="1702" w:type="dxa"/>
          </w:tcPr>
          <w:p w:rsidR="002466DF" w:rsidRPr="005347B3" w:rsidRDefault="002466DF" w:rsidP="00547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835" w:type="dxa"/>
          </w:tcPr>
          <w:p w:rsidR="002466DF" w:rsidRPr="005347B3" w:rsidRDefault="002466DF" w:rsidP="00547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3066" w:type="dxa"/>
          </w:tcPr>
          <w:p w:rsidR="002466DF" w:rsidRPr="005347B3" w:rsidRDefault="002466DF" w:rsidP="00547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745" w:type="dxa"/>
          </w:tcPr>
          <w:p w:rsidR="002466DF" w:rsidRPr="005347B3" w:rsidRDefault="002466DF" w:rsidP="00547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466DF" w:rsidRPr="005347B3" w:rsidTr="005474E5">
        <w:tc>
          <w:tcPr>
            <w:tcW w:w="1702" w:type="dxa"/>
          </w:tcPr>
          <w:p w:rsidR="002466DF" w:rsidRPr="005347B3" w:rsidRDefault="002466DF" w:rsidP="00547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835" w:type="dxa"/>
          </w:tcPr>
          <w:p w:rsidR="002466DF" w:rsidRPr="005347B3" w:rsidRDefault="002466DF" w:rsidP="00547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066" w:type="dxa"/>
          </w:tcPr>
          <w:p w:rsidR="002466DF" w:rsidRPr="005347B3" w:rsidRDefault="002466DF" w:rsidP="00547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745" w:type="dxa"/>
          </w:tcPr>
          <w:p w:rsidR="002466DF" w:rsidRPr="005347B3" w:rsidRDefault="002466DF" w:rsidP="00547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466DF" w:rsidRPr="005347B3" w:rsidTr="005474E5">
        <w:tc>
          <w:tcPr>
            <w:tcW w:w="1702" w:type="dxa"/>
          </w:tcPr>
          <w:p w:rsidR="002466DF" w:rsidRPr="005347B3" w:rsidRDefault="002466DF" w:rsidP="00547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835" w:type="dxa"/>
            <w:vAlign w:val="center"/>
          </w:tcPr>
          <w:p w:rsidR="002466DF" w:rsidRPr="005347B3" w:rsidRDefault="002466DF" w:rsidP="00547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3066" w:type="dxa"/>
            <w:vAlign w:val="center"/>
          </w:tcPr>
          <w:p w:rsidR="002466DF" w:rsidRPr="005347B3" w:rsidRDefault="002466DF" w:rsidP="00547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2745" w:type="dxa"/>
            <w:vAlign w:val="center"/>
          </w:tcPr>
          <w:p w:rsidR="002466DF" w:rsidRPr="005347B3" w:rsidRDefault="002466DF" w:rsidP="00547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</w:tbl>
    <w:p w:rsidR="002466DF" w:rsidRPr="005347B3" w:rsidRDefault="002466DF" w:rsidP="003D1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347B3">
        <w:rPr>
          <w:rFonts w:ascii="Times New Roman" w:hAnsi="Times New Roman"/>
          <w:b/>
          <w:sz w:val="24"/>
          <w:szCs w:val="24"/>
          <w:lang w:eastAsia="ru-RU"/>
        </w:rPr>
        <w:t>Посещаемость детей</w:t>
      </w:r>
    </w:p>
    <w:p w:rsidR="002466DF" w:rsidRPr="005347B3" w:rsidRDefault="002466DF" w:rsidP="003D1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3686"/>
        <w:gridCol w:w="3543"/>
      </w:tblGrid>
      <w:tr w:rsidR="002466DF" w:rsidRPr="005347B3" w:rsidTr="005474E5">
        <w:tc>
          <w:tcPr>
            <w:tcW w:w="3119" w:type="dxa"/>
          </w:tcPr>
          <w:p w:rsidR="002466DF" w:rsidRPr="005347B3" w:rsidRDefault="002466DF" w:rsidP="00547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3686" w:type="dxa"/>
          </w:tcPr>
          <w:p w:rsidR="002466DF" w:rsidRPr="005347B3" w:rsidRDefault="002466DF" w:rsidP="00547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3543" w:type="dxa"/>
          </w:tcPr>
          <w:p w:rsidR="002466DF" w:rsidRPr="005347B3" w:rsidRDefault="002466DF" w:rsidP="00547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 год</w:t>
            </w:r>
          </w:p>
        </w:tc>
      </w:tr>
      <w:tr w:rsidR="002466DF" w:rsidRPr="005347B3" w:rsidTr="005474E5">
        <w:tc>
          <w:tcPr>
            <w:tcW w:w="3119" w:type="dxa"/>
          </w:tcPr>
          <w:p w:rsidR="002466DF" w:rsidRPr="005347B3" w:rsidRDefault="002466DF" w:rsidP="00547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3686" w:type="dxa"/>
          </w:tcPr>
          <w:p w:rsidR="002466DF" w:rsidRPr="005347B3" w:rsidRDefault="002466DF" w:rsidP="00547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3543" w:type="dxa"/>
          </w:tcPr>
          <w:p w:rsidR="002466DF" w:rsidRPr="005347B3" w:rsidRDefault="002466DF" w:rsidP="00547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74%</w:t>
            </w:r>
          </w:p>
        </w:tc>
      </w:tr>
    </w:tbl>
    <w:p w:rsidR="002466DF" w:rsidRPr="005347B3" w:rsidRDefault="002466DF" w:rsidP="00E5274D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347B3">
        <w:rPr>
          <w:rFonts w:ascii="Times New Roman" w:hAnsi="Times New Roman"/>
          <w:b/>
          <w:sz w:val="24"/>
          <w:szCs w:val="24"/>
        </w:rPr>
        <w:t>Работа с родителями</w:t>
      </w: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9"/>
        <w:gridCol w:w="3912"/>
        <w:gridCol w:w="3262"/>
        <w:gridCol w:w="1275"/>
      </w:tblGrid>
      <w:tr w:rsidR="002466DF" w:rsidRPr="005347B3" w:rsidTr="005474E5">
        <w:tc>
          <w:tcPr>
            <w:tcW w:w="918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90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76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616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</w:rPr>
              <w:t xml:space="preserve">Годы </w:t>
            </w:r>
          </w:p>
        </w:tc>
      </w:tr>
      <w:tr w:rsidR="002466DF" w:rsidRPr="005347B3" w:rsidTr="005474E5">
        <w:tc>
          <w:tcPr>
            <w:tcW w:w="918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Выставка поделок с участием родителей.</w:t>
            </w:r>
          </w:p>
        </w:tc>
        <w:tc>
          <w:tcPr>
            <w:tcW w:w="1890" w:type="pct"/>
          </w:tcPr>
          <w:p w:rsidR="002466DF" w:rsidRPr="005347B3" w:rsidRDefault="002466DF" w:rsidP="00E9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«</w:t>
            </w:r>
            <w:r w:rsidR="00E97834" w:rsidRPr="005347B3">
              <w:rPr>
                <w:rFonts w:ascii="Times New Roman" w:hAnsi="Times New Roman"/>
                <w:sz w:val="24"/>
                <w:szCs w:val="24"/>
              </w:rPr>
              <w:t>Моя семья»</w:t>
            </w:r>
          </w:p>
        </w:tc>
        <w:tc>
          <w:tcPr>
            <w:tcW w:w="1576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16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</w:tc>
      </w:tr>
      <w:tr w:rsidR="002466DF" w:rsidRPr="005347B3" w:rsidTr="005474E5">
        <w:tc>
          <w:tcPr>
            <w:tcW w:w="918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890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«Адаптация детей к детскому саду»</w:t>
            </w:r>
          </w:p>
        </w:tc>
        <w:tc>
          <w:tcPr>
            <w:tcW w:w="1576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16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</w:tc>
      </w:tr>
      <w:tr w:rsidR="002466DF" w:rsidRPr="005347B3" w:rsidTr="005474E5">
        <w:tc>
          <w:tcPr>
            <w:tcW w:w="918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890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«Проектная деятельность в работе с семьей»</w:t>
            </w:r>
          </w:p>
        </w:tc>
        <w:tc>
          <w:tcPr>
            <w:tcW w:w="1576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Образовательное учреждение.</w:t>
            </w:r>
          </w:p>
        </w:tc>
        <w:tc>
          <w:tcPr>
            <w:tcW w:w="616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</w:tc>
      </w:tr>
      <w:tr w:rsidR="002466DF" w:rsidRPr="005347B3" w:rsidTr="005474E5">
        <w:tc>
          <w:tcPr>
            <w:tcW w:w="918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890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Формирование основ здорового  образа жизни.</w:t>
            </w:r>
          </w:p>
        </w:tc>
        <w:tc>
          <w:tcPr>
            <w:tcW w:w="1576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16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</w:tr>
      <w:tr w:rsidR="002466DF" w:rsidRPr="005347B3" w:rsidTr="005474E5">
        <w:tc>
          <w:tcPr>
            <w:tcW w:w="918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Общее родительское собрание</w:t>
            </w:r>
          </w:p>
        </w:tc>
        <w:tc>
          <w:tcPr>
            <w:tcW w:w="1890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«Место проекта в образовательном процессе ДОУ»</w:t>
            </w:r>
          </w:p>
        </w:tc>
        <w:tc>
          <w:tcPr>
            <w:tcW w:w="1576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Образовательное учреждение.</w:t>
            </w:r>
          </w:p>
        </w:tc>
        <w:tc>
          <w:tcPr>
            <w:tcW w:w="616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</w:tr>
      <w:tr w:rsidR="002466DF" w:rsidRPr="005347B3" w:rsidTr="005474E5">
        <w:tc>
          <w:tcPr>
            <w:tcW w:w="918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Общее родительское собрание</w:t>
            </w:r>
          </w:p>
        </w:tc>
        <w:tc>
          <w:tcPr>
            <w:tcW w:w="1890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Информирование родителей о ходе и результатах внедрения ФГОС.</w:t>
            </w:r>
          </w:p>
        </w:tc>
        <w:tc>
          <w:tcPr>
            <w:tcW w:w="1576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16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6DF" w:rsidRPr="005347B3" w:rsidTr="005474E5">
        <w:tc>
          <w:tcPr>
            <w:tcW w:w="918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Тесты для родителей.</w:t>
            </w:r>
          </w:p>
        </w:tc>
        <w:tc>
          <w:tcPr>
            <w:tcW w:w="1890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«Насколько хорошо я знаю своего ребенка?»</w:t>
            </w:r>
          </w:p>
        </w:tc>
        <w:tc>
          <w:tcPr>
            <w:tcW w:w="1576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16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</w:tr>
      <w:tr w:rsidR="002466DF" w:rsidRPr="005347B3" w:rsidTr="005474E5">
        <w:tc>
          <w:tcPr>
            <w:tcW w:w="918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Общее  родительское собрание</w:t>
            </w:r>
          </w:p>
        </w:tc>
        <w:tc>
          <w:tcPr>
            <w:tcW w:w="1890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«Что должен знать родитель о ФГОС </w:t>
            </w:r>
            <w:proofErr w:type="gramStart"/>
            <w:r w:rsidRPr="005347B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347B3"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1576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16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</w:tr>
      <w:tr w:rsidR="002466DF" w:rsidRPr="005347B3" w:rsidTr="005474E5">
        <w:tc>
          <w:tcPr>
            <w:tcW w:w="918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890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«</w:t>
            </w: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Проектный метод как метод развивающего обучения дошкольников</w:t>
            </w:r>
            <w:r w:rsidRPr="005347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76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16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</w:tr>
      <w:tr w:rsidR="002466DF" w:rsidRPr="005347B3" w:rsidTr="005474E5">
        <w:tc>
          <w:tcPr>
            <w:tcW w:w="918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Вернисаж детских рисунков.</w:t>
            </w:r>
          </w:p>
        </w:tc>
        <w:tc>
          <w:tcPr>
            <w:tcW w:w="1890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«Дню Победы посвящается»</w:t>
            </w:r>
          </w:p>
        </w:tc>
        <w:tc>
          <w:tcPr>
            <w:tcW w:w="1576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16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</w:tr>
    </w:tbl>
    <w:p w:rsidR="002466DF" w:rsidRPr="005347B3" w:rsidRDefault="002466DF" w:rsidP="00F7364F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347B3">
        <w:rPr>
          <w:rFonts w:ascii="Times New Roman" w:hAnsi="Times New Roman"/>
          <w:b/>
          <w:sz w:val="24"/>
          <w:szCs w:val="24"/>
        </w:rPr>
        <w:lastRenderedPageBreak/>
        <w:t>Инновационная деятельность, результаты диагностики, мониторингов по уровню освоения программы по возрастным группам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4678"/>
        <w:gridCol w:w="3543"/>
      </w:tblGrid>
      <w:tr w:rsidR="002466DF" w:rsidRPr="005347B3" w:rsidTr="005474E5">
        <w:tc>
          <w:tcPr>
            <w:tcW w:w="2127" w:type="dxa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4678" w:type="dxa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</w:rPr>
              <w:t>Вид деятельности, название мероприятия</w:t>
            </w:r>
          </w:p>
        </w:tc>
        <w:tc>
          <w:tcPr>
            <w:tcW w:w="3543" w:type="dxa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</w:rPr>
              <w:t>Описание результата</w:t>
            </w:r>
          </w:p>
        </w:tc>
      </w:tr>
      <w:tr w:rsidR="002466DF" w:rsidRPr="005347B3" w:rsidTr="005474E5">
        <w:tc>
          <w:tcPr>
            <w:tcW w:w="2127" w:type="dxa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4678" w:type="dxa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Результаты педагогической диагностики по уровню освоения программы, интеллектуальному и физическому развитию воспитанников  </w:t>
            </w:r>
          </w:p>
        </w:tc>
        <w:tc>
          <w:tcPr>
            <w:tcW w:w="3543" w:type="dxa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Высокий-47%</w:t>
            </w:r>
          </w:p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Средний-53%</w:t>
            </w:r>
          </w:p>
          <w:p w:rsidR="002466DF" w:rsidRPr="005347B3" w:rsidRDefault="002466DF" w:rsidP="005474E5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Низкий-0%</w:t>
            </w:r>
          </w:p>
        </w:tc>
      </w:tr>
      <w:tr w:rsidR="002466DF" w:rsidRPr="005347B3" w:rsidTr="005474E5">
        <w:trPr>
          <w:trHeight w:val="1047"/>
        </w:trPr>
        <w:tc>
          <w:tcPr>
            <w:tcW w:w="2127" w:type="dxa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2013-2014</w:t>
            </w:r>
          </w:p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Мониторинг качество развития ребенка. Портрет выпускника детского сада </w:t>
            </w:r>
          </w:p>
        </w:tc>
        <w:tc>
          <w:tcPr>
            <w:tcW w:w="3543" w:type="dxa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Высокий-86%</w:t>
            </w:r>
          </w:p>
          <w:p w:rsidR="002466DF" w:rsidRPr="005347B3" w:rsidRDefault="002466DF" w:rsidP="005474E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Средний-14%</w:t>
            </w:r>
          </w:p>
          <w:p w:rsidR="002466DF" w:rsidRPr="005347B3" w:rsidRDefault="002466DF" w:rsidP="005474E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Низкий-0%</w:t>
            </w:r>
          </w:p>
        </w:tc>
      </w:tr>
      <w:tr w:rsidR="002466DF" w:rsidRPr="005347B3" w:rsidTr="005474E5">
        <w:trPr>
          <w:trHeight w:val="1483"/>
        </w:trPr>
        <w:tc>
          <w:tcPr>
            <w:tcW w:w="2127" w:type="dxa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2013 - 2014</w:t>
            </w:r>
          </w:p>
        </w:tc>
        <w:tc>
          <w:tcPr>
            <w:tcW w:w="4678" w:type="dxa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Мониторинг «Эффективность внедрения УМК в работе воспитателя по обучению татарскому языку» (подготовительная группа)</w:t>
            </w:r>
          </w:p>
        </w:tc>
        <w:tc>
          <w:tcPr>
            <w:tcW w:w="3543" w:type="dxa"/>
          </w:tcPr>
          <w:p w:rsidR="002466DF" w:rsidRPr="005347B3" w:rsidRDefault="002466DF" w:rsidP="005474E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Высокий- 47%                                       Средний- 53%</w:t>
            </w:r>
          </w:p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Низкий- 0%</w:t>
            </w:r>
          </w:p>
        </w:tc>
      </w:tr>
      <w:tr w:rsidR="002466DF" w:rsidRPr="005347B3" w:rsidTr="005474E5">
        <w:tc>
          <w:tcPr>
            <w:tcW w:w="2127" w:type="dxa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4678" w:type="dxa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Мониторинг образовательного процесса         детского сада по образовательным областям в соответствии с ФГОС </w:t>
            </w:r>
            <w:proofErr w:type="gramStart"/>
            <w:r w:rsidRPr="005347B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347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Высокий-58%                      Средний-42% </w:t>
            </w:r>
          </w:p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Низкий-0%</w:t>
            </w:r>
          </w:p>
        </w:tc>
      </w:tr>
      <w:tr w:rsidR="002466DF" w:rsidRPr="005347B3" w:rsidTr="005474E5">
        <w:tc>
          <w:tcPr>
            <w:tcW w:w="2127" w:type="dxa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     2015</w:t>
            </w:r>
          </w:p>
        </w:tc>
        <w:tc>
          <w:tcPr>
            <w:tcW w:w="4678" w:type="dxa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Комплексное изучение готовности ребенка к обучению в школе</w:t>
            </w:r>
          </w:p>
        </w:tc>
        <w:tc>
          <w:tcPr>
            <w:tcW w:w="3543" w:type="dxa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Высокий-85%</w:t>
            </w:r>
          </w:p>
          <w:p w:rsidR="002466DF" w:rsidRPr="005347B3" w:rsidRDefault="002466DF" w:rsidP="005474E5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Средний-15%</w:t>
            </w:r>
          </w:p>
          <w:p w:rsidR="002466DF" w:rsidRPr="005347B3" w:rsidRDefault="002466DF" w:rsidP="005474E5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Низкий-0%</w:t>
            </w:r>
          </w:p>
        </w:tc>
      </w:tr>
      <w:tr w:rsidR="002466DF" w:rsidRPr="005347B3" w:rsidTr="005474E5">
        <w:tc>
          <w:tcPr>
            <w:tcW w:w="2127" w:type="dxa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     2015</w:t>
            </w:r>
          </w:p>
        </w:tc>
        <w:tc>
          <w:tcPr>
            <w:tcW w:w="4678" w:type="dxa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Мониторинг предметно-развивающей среды.</w:t>
            </w:r>
          </w:p>
        </w:tc>
        <w:tc>
          <w:tcPr>
            <w:tcW w:w="3543" w:type="dxa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Высокий-41%</w:t>
            </w:r>
          </w:p>
          <w:p w:rsidR="002466DF" w:rsidRPr="005347B3" w:rsidRDefault="002466DF" w:rsidP="005474E5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Средний- 59%</w:t>
            </w:r>
          </w:p>
        </w:tc>
      </w:tr>
      <w:tr w:rsidR="002466DF" w:rsidRPr="005347B3" w:rsidTr="005474E5">
        <w:tc>
          <w:tcPr>
            <w:tcW w:w="2127" w:type="dxa"/>
          </w:tcPr>
          <w:p w:rsidR="002466DF" w:rsidRPr="005347B3" w:rsidRDefault="002466DF" w:rsidP="005474E5">
            <w:pPr>
              <w:pStyle w:val="a3"/>
              <w:tabs>
                <w:tab w:val="left" w:pos="375"/>
                <w:tab w:val="center" w:pos="10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ab/>
              <w:t xml:space="preserve">2015    </w:t>
            </w:r>
          </w:p>
        </w:tc>
        <w:tc>
          <w:tcPr>
            <w:tcW w:w="4678" w:type="dxa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Мониторинг качественной оценки готовности ДОУ к внедрению ФГОС </w:t>
            </w:r>
            <w:proofErr w:type="spellStart"/>
            <w:r w:rsidRPr="005347B3">
              <w:rPr>
                <w:rFonts w:ascii="Times New Roman" w:hAnsi="Times New Roman"/>
                <w:sz w:val="24"/>
                <w:szCs w:val="24"/>
              </w:rPr>
              <w:t>ДОв</w:t>
            </w:r>
            <w:proofErr w:type="spellEnd"/>
            <w:r w:rsidRPr="005347B3">
              <w:rPr>
                <w:rFonts w:ascii="Times New Roman" w:hAnsi="Times New Roman"/>
                <w:sz w:val="24"/>
                <w:szCs w:val="24"/>
              </w:rPr>
              <w:t xml:space="preserve"> части создания кадровых условий в ДОУ </w:t>
            </w:r>
          </w:p>
        </w:tc>
        <w:tc>
          <w:tcPr>
            <w:tcW w:w="3543" w:type="dxa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Провели качественную оценку готовности к внедрению ФГОС, составили план мероприятий.</w:t>
            </w:r>
          </w:p>
        </w:tc>
      </w:tr>
      <w:tr w:rsidR="002466DF" w:rsidRPr="005347B3" w:rsidTr="005474E5">
        <w:tc>
          <w:tcPr>
            <w:tcW w:w="2127" w:type="dxa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      2015</w:t>
            </w:r>
          </w:p>
        </w:tc>
        <w:tc>
          <w:tcPr>
            <w:tcW w:w="4678" w:type="dxa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Мониторинг готовности выпускников детского сада к школе</w:t>
            </w:r>
          </w:p>
        </w:tc>
        <w:tc>
          <w:tcPr>
            <w:tcW w:w="3543" w:type="dxa"/>
          </w:tcPr>
          <w:p w:rsidR="002466DF" w:rsidRPr="005347B3" w:rsidRDefault="002466DF" w:rsidP="0054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Провели качественную оценку готовности детей подготовительной группы к обучению в школе, выделив 3 уровня (</w:t>
            </w:r>
            <w:proofErr w:type="gramStart"/>
            <w:r w:rsidRPr="005347B3">
              <w:rPr>
                <w:rFonts w:ascii="Times New Roman" w:hAnsi="Times New Roman"/>
                <w:sz w:val="24"/>
                <w:szCs w:val="24"/>
              </w:rPr>
              <w:t>высокий</w:t>
            </w:r>
            <w:proofErr w:type="gramEnd"/>
            <w:r w:rsidRPr="005347B3">
              <w:rPr>
                <w:rFonts w:ascii="Times New Roman" w:hAnsi="Times New Roman"/>
                <w:sz w:val="24"/>
                <w:szCs w:val="24"/>
              </w:rPr>
              <w:t>, средний, низкий)</w:t>
            </w:r>
          </w:p>
        </w:tc>
      </w:tr>
    </w:tbl>
    <w:p w:rsidR="002466DF" w:rsidRPr="005347B3" w:rsidRDefault="002466DF" w:rsidP="006C59D7">
      <w:pPr>
        <w:rPr>
          <w:rFonts w:ascii="Times New Roman" w:hAnsi="Times New Roman"/>
          <w:b/>
          <w:sz w:val="24"/>
          <w:szCs w:val="24"/>
        </w:rPr>
      </w:pPr>
    </w:p>
    <w:p w:rsidR="002466DF" w:rsidRPr="005347B3" w:rsidRDefault="002466DF" w:rsidP="00CB6A59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347B3">
        <w:rPr>
          <w:rFonts w:ascii="Times New Roman" w:hAnsi="Times New Roman"/>
          <w:b/>
          <w:sz w:val="24"/>
          <w:szCs w:val="24"/>
        </w:rPr>
        <w:t xml:space="preserve">Использование </w:t>
      </w:r>
      <w:proofErr w:type="gramStart"/>
      <w:r w:rsidRPr="005347B3">
        <w:rPr>
          <w:rFonts w:ascii="Times New Roman" w:hAnsi="Times New Roman"/>
          <w:b/>
          <w:sz w:val="24"/>
          <w:szCs w:val="24"/>
        </w:rPr>
        <w:t>современных</w:t>
      </w:r>
      <w:proofErr w:type="gramEnd"/>
      <w:r w:rsidRPr="005347B3">
        <w:rPr>
          <w:rFonts w:ascii="Times New Roman" w:hAnsi="Times New Roman"/>
          <w:b/>
          <w:sz w:val="24"/>
          <w:szCs w:val="24"/>
        </w:rPr>
        <w:t xml:space="preserve"> ИК-технологий.</w:t>
      </w: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8"/>
        <w:gridCol w:w="2939"/>
        <w:gridCol w:w="3489"/>
        <w:gridCol w:w="2506"/>
      </w:tblGrid>
      <w:tr w:rsidR="002466DF" w:rsidRPr="005347B3" w:rsidTr="005474E5">
        <w:tc>
          <w:tcPr>
            <w:tcW w:w="608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1444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</w:rPr>
              <w:t xml:space="preserve">Какие </w:t>
            </w:r>
            <w:proofErr w:type="gramStart"/>
            <w:r w:rsidRPr="005347B3">
              <w:rPr>
                <w:rFonts w:ascii="Times New Roman" w:hAnsi="Times New Roman"/>
                <w:b/>
                <w:sz w:val="24"/>
                <w:szCs w:val="24"/>
              </w:rPr>
              <w:t>средства</w:t>
            </w:r>
            <w:proofErr w:type="gramEnd"/>
            <w:r w:rsidRPr="005347B3">
              <w:rPr>
                <w:rFonts w:ascii="Times New Roman" w:hAnsi="Times New Roman"/>
                <w:b/>
                <w:sz w:val="24"/>
                <w:szCs w:val="24"/>
              </w:rPr>
              <w:t xml:space="preserve"> в каких целях</w:t>
            </w:r>
          </w:p>
        </w:tc>
        <w:tc>
          <w:tcPr>
            <w:tcW w:w="1715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детьми в образовательном взаимодействии</w:t>
            </w:r>
          </w:p>
        </w:tc>
        <w:tc>
          <w:tcPr>
            <w:tcW w:w="1232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</w:rPr>
              <w:t>Во взаимодействии с семьей, личных проектах</w:t>
            </w:r>
          </w:p>
        </w:tc>
      </w:tr>
      <w:tr w:rsidR="002466DF" w:rsidRPr="005347B3" w:rsidTr="005474E5">
        <w:tc>
          <w:tcPr>
            <w:tcW w:w="608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2012-2015</w:t>
            </w:r>
          </w:p>
        </w:tc>
        <w:tc>
          <w:tcPr>
            <w:tcW w:w="1444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715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С ее помощью мы получаем обратную связь от родителей наших воспитанников,</w:t>
            </w:r>
          </w:p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которые обращаются к нам с просьбами, пожеланиями, предложениями </w:t>
            </w:r>
            <w:proofErr w:type="gramStart"/>
            <w:r w:rsidRPr="005347B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347B3">
              <w:rPr>
                <w:rFonts w:ascii="Times New Roman" w:hAnsi="Times New Roman"/>
                <w:sz w:val="24"/>
                <w:szCs w:val="24"/>
              </w:rPr>
              <w:t xml:space="preserve"> конечно же задают </w:t>
            </w:r>
            <w:r w:rsidRPr="005347B3">
              <w:rPr>
                <w:rFonts w:ascii="Times New Roman" w:hAnsi="Times New Roman"/>
                <w:sz w:val="24"/>
                <w:szCs w:val="24"/>
              </w:rPr>
              <w:lastRenderedPageBreak/>
              <w:t>нам вопросы.</w:t>
            </w:r>
          </w:p>
        </w:tc>
      </w:tr>
      <w:tr w:rsidR="002466DF" w:rsidRPr="005347B3" w:rsidTr="005474E5">
        <w:tc>
          <w:tcPr>
            <w:tcW w:w="608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lastRenderedPageBreak/>
              <w:t>2012-2016</w:t>
            </w:r>
          </w:p>
        </w:tc>
        <w:tc>
          <w:tcPr>
            <w:tcW w:w="1444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Электронный сайт</w:t>
            </w:r>
          </w:p>
        </w:tc>
        <w:tc>
          <w:tcPr>
            <w:tcW w:w="1715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Создает условия для формирования</w:t>
            </w:r>
          </w:p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открытого</w:t>
            </w:r>
          </w:p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типа</w:t>
            </w:r>
          </w:p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</w:p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как</w:t>
            </w:r>
          </w:p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внутри</w:t>
            </w:r>
          </w:p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ДОУ,</w:t>
            </w:r>
          </w:p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учреждениями сферы дошкольного </w:t>
            </w:r>
            <w:proofErr w:type="spellStart"/>
            <w:r w:rsidRPr="005347B3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gramStart"/>
            <w:r w:rsidRPr="005347B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347B3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5347B3">
              <w:rPr>
                <w:rFonts w:ascii="Times New Roman" w:hAnsi="Times New Roman"/>
                <w:sz w:val="24"/>
                <w:szCs w:val="24"/>
              </w:rPr>
              <w:t xml:space="preserve"> фото и видео материалы размещены в блоге с согласия</w:t>
            </w:r>
          </w:p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родителей.</w:t>
            </w:r>
          </w:p>
        </w:tc>
      </w:tr>
      <w:tr w:rsidR="002466DF" w:rsidRPr="005347B3" w:rsidTr="005474E5">
        <w:tc>
          <w:tcPr>
            <w:tcW w:w="608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44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Личный сайт на сайте «Социальная сеть работников образования»</w:t>
            </w:r>
          </w:p>
        </w:tc>
        <w:tc>
          <w:tcPr>
            <w:tcW w:w="1715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7B3">
              <w:rPr>
                <w:rFonts w:ascii="Times New Roman" w:hAnsi="Times New Roman"/>
                <w:sz w:val="24"/>
                <w:szCs w:val="24"/>
              </w:rPr>
              <w:t>Предназначен</w:t>
            </w:r>
            <w:proofErr w:type="gramEnd"/>
            <w:r w:rsidRPr="005347B3">
              <w:rPr>
                <w:rFonts w:ascii="Times New Roman" w:hAnsi="Times New Roman"/>
                <w:sz w:val="24"/>
                <w:szCs w:val="24"/>
              </w:rPr>
              <w:t xml:space="preserve"> для родителей и педагогов дошкольных образовательных</w:t>
            </w:r>
          </w:p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учреждений.</w:t>
            </w:r>
          </w:p>
        </w:tc>
      </w:tr>
      <w:tr w:rsidR="002466DF" w:rsidRPr="005347B3" w:rsidTr="005474E5">
        <w:tc>
          <w:tcPr>
            <w:tcW w:w="608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444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7B3">
              <w:rPr>
                <w:rFonts w:ascii="Times New Roman" w:hAnsi="Times New Roman"/>
                <w:sz w:val="24"/>
                <w:szCs w:val="24"/>
              </w:rPr>
              <w:t>Аудиомагнитофон</w:t>
            </w:r>
            <w:proofErr w:type="spellEnd"/>
          </w:p>
        </w:tc>
        <w:tc>
          <w:tcPr>
            <w:tcW w:w="1715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 Использование </w:t>
            </w:r>
            <w:proofErr w:type="spellStart"/>
            <w:r w:rsidRPr="005347B3">
              <w:rPr>
                <w:rFonts w:ascii="Times New Roman" w:hAnsi="Times New Roman"/>
                <w:sz w:val="24"/>
                <w:szCs w:val="24"/>
              </w:rPr>
              <w:t>аудиомагнитофонов</w:t>
            </w:r>
            <w:proofErr w:type="spellEnd"/>
            <w:r w:rsidRPr="005347B3">
              <w:rPr>
                <w:rFonts w:ascii="Times New Roman" w:hAnsi="Times New Roman"/>
                <w:sz w:val="24"/>
                <w:szCs w:val="24"/>
              </w:rPr>
              <w:t xml:space="preserve"> для прослушивания сказок (</w:t>
            </w:r>
            <w:proofErr w:type="spellStart"/>
            <w:r w:rsidRPr="005347B3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 w:rsidRPr="005347B3">
              <w:rPr>
                <w:rFonts w:ascii="Times New Roman" w:hAnsi="Times New Roman"/>
                <w:sz w:val="24"/>
                <w:szCs w:val="24"/>
              </w:rPr>
              <w:t>) и классической музыки (музыкотерапия), использование записей «Звуки природы» для релаксации.</w:t>
            </w:r>
          </w:p>
        </w:tc>
        <w:tc>
          <w:tcPr>
            <w:tcW w:w="1232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Использование записей «Звуки природы» дома</w:t>
            </w:r>
          </w:p>
        </w:tc>
      </w:tr>
      <w:tr w:rsidR="002466DF" w:rsidRPr="005347B3" w:rsidTr="005474E5">
        <w:tc>
          <w:tcPr>
            <w:tcW w:w="608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2012-2015</w:t>
            </w:r>
          </w:p>
        </w:tc>
        <w:tc>
          <w:tcPr>
            <w:tcW w:w="1444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Музыкальный центр, проектор, компьютер, интерактивная доска. </w:t>
            </w:r>
          </w:p>
        </w:tc>
        <w:tc>
          <w:tcPr>
            <w:tcW w:w="1715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Мотивация воспитанников актуализация знаний.</w:t>
            </w:r>
          </w:p>
        </w:tc>
        <w:tc>
          <w:tcPr>
            <w:tcW w:w="1232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Документирование </w:t>
            </w:r>
            <w:proofErr w:type="spellStart"/>
            <w:r w:rsidRPr="005347B3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5347B3">
              <w:rPr>
                <w:rFonts w:ascii="Times New Roman" w:hAnsi="Times New Roman"/>
                <w:sz w:val="24"/>
                <w:szCs w:val="24"/>
              </w:rPr>
              <w:t>-образовательного процесса, презентации для использования на родительских собраниях, педсоветах</w:t>
            </w:r>
          </w:p>
        </w:tc>
      </w:tr>
    </w:tbl>
    <w:p w:rsidR="002466DF" w:rsidRPr="005347B3" w:rsidRDefault="002466DF" w:rsidP="00F76613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347B3">
        <w:rPr>
          <w:rFonts w:ascii="Times New Roman" w:hAnsi="Times New Roman"/>
          <w:b/>
          <w:sz w:val="24"/>
          <w:szCs w:val="24"/>
        </w:rPr>
        <w:t>Изучение литературы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410"/>
        <w:gridCol w:w="2835"/>
        <w:gridCol w:w="1984"/>
        <w:gridCol w:w="1560"/>
      </w:tblGrid>
      <w:tr w:rsidR="002466DF" w:rsidRPr="005347B3" w:rsidTr="00F76613">
        <w:trPr>
          <w:trHeight w:val="1531"/>
        </w:trPr>
        <w:tc>
          <w:tcPr>
            <w:tcW w:w="1418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Вопросы введения </w:t>
            </w:r>
          </w:p>
        </w:tc>
        <w:tc>
          <w:tcPr>
            <w:tcW w:w="2410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Литература, нормативные правовые документы</w:t>
            </w:r>
          </w:p>
        </w:tc>
        <w:tc>
          <w:tcPr>
            <w:tcW w:w="2835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Задачи использования </w:t>
            </w:r>
          </w:p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литературных источников</w:t>
            </w:r>
          </w:p>
        </w:tc>
        <w:tc>
          <w:tcPr>
            <w:tcW w:w="1984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60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отчетности</w:t>
            </w:r>
          </w:p>
        </w:tc>
      </w:tr>
      <w:tr w:rsidR="002466DF" w:rsidRPr="005347B3" w:rsidTr="00F76613">
        <w:trPr>
          <w:trHeight w:val="1038"/>
        </w:trPr>
        <w:tc>
          <w:tcPr>
            <w:tcW w:w="1418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нормативного документа</w:t>
            </w:r>
          </w:p>
        </w:tc>
        <w:tc>
          <w:tcPr>
            <w:tcW w:w="2410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Конституция РФ, ст.43 - Содержание и гарантии права на образование.</w:t>
            </w:r>
          </w:p>
        </w:tc>
        <w:tc>
          <w:tcPr>
            <w:tcW w:w="2835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основополагающим документом</w:t>
            </w:r>
          </w:p>
        </w:tc>
        <w:tc>
          <w:tcPr>
            <w:tcW w:w="1984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0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Отчет на итоговом педагогическом совете</w:t>
            </w:r>
          </w:p>
        </w:tc>
      </w:tr>
      <w:tr w:rsidR="002466DF" w:rsidRPr="005347B3" w:rsidTr="00F76613">
        <w:trPr>
          <w:trHeight w:val="557"/>
        </w:trPr>
        <w:tc>
          <w:tcPr>
            <w:tcW w:w="1418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нормативного </w:t>
            </w: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документа</w:t>
            </w:r>
          </w:p>
        </w:tc>
        <w:tc>
          <w:tcPr>
            <w:tcW w:w="2410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Конвенция о правах ребенка (02.09.1990)</w:t>
            </w:r>
          </w:p>
        </w:tc>
        <w:tc>
          <w:tcPr>
            <w:tcW w:w="2835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основополагающим документом</w:t>
            </w:r>
          </w:p>
        </w:tc>
        <w:tc>
          <w:tcPr>
            <w:tcW w:w="1984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0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Отчет на итоговом педагогичес</w:t>
            </w: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 совете</w:t>
            </w:r>
          </w:p>
        </w:tc>
      </w:tr>
      <w:tr w:rsidR="002466DF" w:rsidRPr="005347B3" w:rsidTr="00F76613">
        <w:trPr>
          <w:trHeight w:val="766"/>
        </w:trPr>
        <w:tc>
          <w:tcPr>
            <w:tcW w:w="1418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Изучение нормативного документа</w:t>
            </w:r>
          </w:p>
        </w:tc>
        <w:tc>
          <w:tcPr>
            <w:tcW w:w="2410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Закон «Об образовании в РФ».</w:t>
            </w:r>
          </w:p>
        </w:tc>
        <w:tc>
          <w:tcPr>
            <w:tcW w:w="2835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основополагающим документом</w:t>
            </w:r>
          </w:p>
        </w:tc>
        <w:tc>
          <w:tcPr>
            <w:tcW w:w="1984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0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Отчет на итоговом педагогическом совете</w:t>
            </w:r>
          </w:p>
        </w:tc>
      </w:tr>
      <w:tr w:rsidR="002466DF" w:rsidRPr="005347B3" w:rsidTr="00F76613">
        <w:trPr>
          <w:trHeight w:val="848"/>
        </w:trPr>
        <w:tc>
          <w:tcPr>
            <w:tcW w:w="1418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нормативного документа</w:t>
            </w:r>
          </w:p>
        </w:tc>
        <w:tc>
          <w:tcPr>
            <w:tcW w:w="2410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Закон РФ «Об основных гарантиях прав ребенка».</w:t>
            </w:r>
          </w:p>
        </w:tc>
        <w:tc>
          <w:tcPr>
            <w:tcW w:w="2835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основополагающим документом</w:t>
            </w:r>
          </w:p>
        </w:tc>
        <w:tc>
          <w:tcPr>
            <w:tcW w:w="1984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0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Отчет на итоговом педагогическом совете</w:t>
            </w:r>
          </w:p>
        </w:tc>
      </w:tr>
      <w:tr w:rsidR="002466DF" w:rsidRPr="005347B3" w:rsidTr="00F76613">
        <w:trPr>
          <w:trHeight w:val="548"/>
        </w:trPr>
        <w:tc>
          <w:tcPr>
            <w:tcW w:w="1418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нормативного документа</w:t>
            </w:r>
          </w:p>
        </w:tc>
        <w:tc>
          <w:tcPr>
            <w:tcW w:w="2410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Семейный кодекс (от 29.12.1995 №223 -ФЗ).</w:t>
            </w:r>
          </w:p>
        </w:tc>
        <w:tc>
          <w:tcPr>
            <w:tcW w:w="2835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основополагающим документом</w:t>
            </w:r>
          </w:p>
        </w:tc>
        <w:tc>
          <w:tcPr>
            <w:tcW w:w="1984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0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Отчет на итоговом педагогическом совете</w:t>
            </w:r>
          </w:p>
        </w:tc>
      </w:tr>
      <w:tr w:rsidR="002466DF" w:rsidRPr="005347B3" w:rsidTr="00F76613">
        <w:trPr>
          <w:trHeight w:val="1704"/>
        </w:trPr>
        <w:tc>
          <w:tcPr>
            <w:tcW w:w="1418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нормативного документа</w:t>
            </w:r>
          </w:p>
        </w:tc>
        <w:tc>
          <w:tcPr>
            <w:tcW w:w="2410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5347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 17 октября 2013 г. N 1155 г.</w:t>
            </w:r>
          </w:p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«Об утверждении </w:t>
            </w:r>
            <w:proofErr w:type="gramStart"/>
            <w:r w:rsidRPr="005347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5347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государственного образовательного </w:t>
            </w:r>
          </w:p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стандарта среднего (полного) общего образования»</w:t>
            </w:r>
          </w:p>
        </w:tc>
        <w:tc>
          <w:tcPr>
            <w:tcW w:w="2835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Изучить совокупности требований, обязательных при реализации основной образовательной программы </w:t>
            </w:r>
            <w:proofErr w:type="gramStart"/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984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0" w:type="dxa"/>
            <w:vMerge w:val="restart"/>
          </w:tcPr>
          <w:p w:rsidR="002466DF" w:rsidRPr="005347B3" w:rsidRDefault="002466DF" w:rsidP="00F76613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Доклад  и обсуждение на педагогическом совете</w:t>
            </w:r>
          </w:p>
          <w:p w:rsidR="002466DF" w:rsidRPr="005347B3" w:rsidRDefault="002466DF" w:rsidP="00F76613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на педагогическом совете</w:t>
            </w:r>
          </w:p>
          <w:p w:rsidR="002466DF" w:rsidRPr="005347B3" w:rsidRDefault="002466DF" w:rsidP="00F76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совет</w:t>
            </w:r>
          </w:p>
          <w:p w:rsidR="002466DF" w:rsidRPr="005347B3" w:rsidRDefault="002466DF" w:rsidP="00F76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(сентябрь 2014)</w:t>
            </w:r>
          </w:p>
        </w:tc>
      </w:tr>
      <w:tr w:rsidR="002466DF" w:rsidRPr="005347B3" w:rsidTr="00F76613">
        <w:trPr>
          <w:trHeight w:val="1704"/>
        </w:trPr>
        <w:tc>
          <w:tcPr>
            <w:tcW w:w="1418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нормативного документа</w:t>
            </w:r>
          </w:p>
        </w:tc>
        <w:tc>
          <w:tcPr>
            <w:tcW w:w="2410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      </w:r>
          </w:p>
        </w:tc>
        <w:tc>
          <w:tcPr>
            <w:tcW w:w="2835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Изучить основополагающий документ</w:t>
            </w:r>
          </w:p>
        </w:tc>
        <w:tc>
          <w:tcPr>
            <w:tcW w:w="1984" w:type="dxa"/>
          </w:tcPr>
          <w:p w:rsidR="002466DF" w:rsidRPr="005347B3" w:rsidRDefault="002466DF" w:rsidP="00F76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Август 2014</w:t>
            </w:r>
          </w:p>
        </w:tc>
        <w:tc>
          <w:tcPr>
            <w:tcW w:w="1560" w:type="dxa"/>
            <w:vMerge/>
          </w:tcPr>
          <w:p w:rsidR="002466DF" w:rsidRPr="005347B3" w:rsidRDefault="002466DF" w:rsidP="00F76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66DF" w:rsidRPr="005347B3" w:rsidTr="00F76613">
        <w:trPr>
          <w:trHeight w:val="1704"/>
        </w:trPr>
        <w:tc>
          <w:tcPr>
            <w:tcW w:w="1418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Изучение </w:t>
            </w:r>
          </w:p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2410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образовательная программа «Истоки» Л.А. Парамонова</w:t>
            </w:r>
          </w:p>
        </w:tc>
        <w:tc>
          <w:tcPr>
            <w:tcW w:w="2835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Изучить содержание программы</w:t>
            </w:r>
          </w:p>
        </w:tc>
        <w:tc>
          <w:tcPr>
            <w:tcW w:w="1984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0" w:type="dxa"/>
          </w:tcPr>
          <w:p w:rsidR="002466DF" w:rsidRPr="005347B3" w:rsidRDefault="002466DF" w:rsidP="00F76613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Доклад на педагогическом совете</w:t>
            </w:r>
          </w:p>
          <w:p w:rsidR="002466DF" w:rsidRPr="005347B3" w:rsidRDefault="002466DF" w:rsidP="00F76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совет (май 2015)</w:t>
            </w:r>
          </w:p>
        </w:tc>
      </w:tr>
      <w:tr w:rsidR="002466DF" w:rsidRPr="005347B3" w:rsidTr="00F76613">
        <w:trPr>
          <w:trHeight w:val="1336"/>
        </w:trPr>
        <w:tc>
          <w:tcPr>
            <w:tcW w:w="1418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документа</w:t>
            </w:r>
          </w:p>
        </w:tc>
        <w:tc>
          <w:tcPr>
            <w:tcW w:w="2410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Проект основной образовательной программы дошкольного образования ДОУ</w:t>
            </w:r>
          </w:p>
        </w:tc>
        <w:tc>
          <w:tcPr>
            <w:tcW w:w="2835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Изучение, апробирование документа.</w:t>
            </w:r>
          </w:p>
        </w:tc>
        <w:tc>
          <w:tcPr>
            <w:tcW w:w="1984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0" w:type="dxa"/>
          </w:tcPr>
          <w:p w:rsidR="002466DF" w:rsidRPr="005347B3" w:rsidRDefault="002466DF" w:rsidP="00F76613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Доклад на педагогическом совете</w:t>
            </w:r>
          </w:p>
          <w:p w:rsidR="002466DF" w:rsidRPr="005347B3" w:rsidRDefault="002466DF" w:rsidP="00A95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совет (май 2015)</w:t>
            </w:r>
          </w:p>
        </w:tc>
      </w:tr>
      <w:tr w:rsidR="002466DF" w:rsidRPr="005347B3" w:rsidTr="00F76613">
        <w:trPr>
          <w:trHeight w:val="1336"/>
        </w:trPr>
        <w:tc>
          <w:tcPr>
            <w:tcW w:w="1418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методической литературы</w:t>
            </w:r>
          </w:p>
        </w:tc>
        <w:tc>
          <w:tcPr>
            <w:tcW w:w="2410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Виноградова Н. А., Панкова Е. П. Образовательные проекты в детском саду. Пособие для воспитателей</w:t>
            </w:r>
          </w:p>
        </w:tc>
        <w:tc>
          <w:tcPr>
            <w:tcW w:w="2835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Изучить содержание методического пособия.</w:t>
            </w:r>
            <w:r w:rsidRPr="005347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пособии подробно представлен опыт проведения семинара-прак</w:t>
            </w:r>
            <w:r w:rsidRPr="005347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тикума на тему «Метод проектов в ДОУ как инновационная педагогическая технология».</w:t>
            </w:r>
            <w:r w:rsidRPr="005347B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347B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2466DF" w:rsidRPr="005347B3" w:rsidRDefault="002466DF" w:rsidP="00F7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347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60" w:type="dxa"/>
          </w:tcPr>
          <w:p w:rsidR="002466DF" w:rsidRPr="005347B3" w:rsidRDefault="002466DF" w:rsidP="00F76613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466DF" w:rsidRPr="005347B3" w:rsidRDefault="002466DF" w:rsidP="00CB6A59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347B3">
        <w:rPr>
          <w:rFonts w:ascii="Times New Roman" w:hAnsi="Times New Roman"/>
          <w:b/>
          <w:sz w:val="24"/>
          <w:szCs w:val="24"/>
        </w:rPr>
        <w:t>Обратная связь со специалистами ДОУ</w:t>
      </w: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7"/>
        <w:gridCol w:w="3485"/>
        <w:gridCol w:w="1965"/>
        <w:gridCol w:w="3505"/>
      </w:tblGrid>
      <w:tr w:rsidR="002466DF" w:rsidRPr="005347B3" w:rsidTr="005474E5">
        <w:tc>
          <w:tcPr>
            <w:tcW w:w="598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</w:rPr>
              <w:t xml:space="preserve">Годы </w:t>
            </w:r>
          </w:p>
        </w:tc>
        <w:tc>
          <w:tcPr>
            <w:tcW w:w="171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66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172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2466DF" w:rsidRPr="005347B3" w:rsidTr="005474E5">
        <w:tc>
          <w:tcPr>
            <w:tcW w:w="598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</w:rPr>
              <w:t>2013-2015</w:t>
            </w:r>
          </w:p>
        </w:tc>
        <w:tc>
          <w:tcPr>
            <w:tcW w:w="171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Анализ психологического компонента в организации воспитательной работы в учреждении и внесение предложения по повышению эффективного психологического сопровождения </w:t>
            </w:r>
            <w:proofErr w:type="spellStart"/>
            <w:r w:rsidRPr="005347B3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5347B3">
              <w:rPr>
                <w:rFonts w:ascii="Times New Roman" w:hAnsi="Times New Roman"/>
                <w:sz w:val="24"/>
                <w:szCs w:val="24"/>
              </w:rPr>
              <w:t>-образовательного процесса.</w:t>
            </w:r>
          </w:p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2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Важно получить целостное представление о состоянии системы, чтобы более объективно и обосновано оценить её эффективность, наметить  пути и средства дальнейшего ее развития. Обсуждение результатов лучше провести на заседании педагогического совета, чтобы каждый педагог имел представление о состоянии и направлениях совершенствования воспитательной деятельности, сумел определить свое место и роль в обновлении процесса воспитания дошкольников.</w:t>
            </w:r>
          </w:p>
        </w:tc>
      </w:tr>
      <w:tr w:rsidR="002466DF" w:rsidRPr="005347B3" w:rsidTr="005474E5">
        <w:tc>
          <w:tcPr>
            <w:tcW w:w="598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71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 Участие  в разработке основной образовательной программы ДОУ в соответствии с ФГОС </w:t>
            </w:r>
            <w:proofErr w:type="gramStart"/>
            <w:r w:rsidRPr="005347B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347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6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2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Написание ООП детского сада.</w:t>
            </w:r>
          </w:p>
        </w:tc>
      </w:tr>
      <w:tr w:rsidR="002466DF" w:rsidRPr="005347B3" w:rsidTr="005474E5">
        <w:tc>
          <w:tcPr>
            <w:tcW w:w="598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71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Семинар для воспитателей по теме: «Проектная деятельность в дошкольном образовании: проблемы и перспективы»</w:t>
            </w:r>
          </w:p>
        </w:tc>
        <w:tc>
          <w:tcPr>
            <w:tcW w:w="966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Все педагоги ДОУ</w:t>
            </w:r>
          </w:p>
        </w:tc>
        <w:tc>
          <w:tcPr>
            <w:tcW w:w="172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Доклад на педагогическом совете</w:t>
            </w:r>
          </w:p>
        </w:tc>
      </w:tr>
      <w:tr w:rsidR="002466DF" w:rsidRPr="005347B3" w:rsidTr="005474E5">
        <w:tc>
          <w:tcPr>
            <w:tcW w:w="598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71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Участие во внедрении и адаптации новых программ работы (мультимедийные технологии, ИКТ-технологии)</w:t>
            </w:r>
            <w:proofErr w:type="gramStart"/>
            <w:r w:rsidRPr="005347B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66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Все педагоги ДОУ</w:t>
            </w:r>
          </w:p>
        </w:tc>
        <w:tc>
          <w:tcPr>
            <w:tcW w:w="172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Создание личных сайтов педагогов</w:t>
            </w:r>
          </w:p>
        </w:tc>
      </w:tr>
      <w:tr w:rsidR="002466DF" w:rsidRPr="005347B3" w:rsidTr="005474E5">
        <w:tc>
          <w:tcPr>
            <w:tcW w:w="598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</w:rPr>
              <w:t>2012-2015</w:t>
            </w:r>
          </w:p>
        </w:tc>
        <w:tc>
          <w:tcPr>
            <w:tcW w:w="171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Консультативная и практическая помощь воспитателям по соответствующим направлениям их профессиональной деятельности.</w:t>
            </w:r>
          </w:p>
        </w:tc>
        <w:tc>
          <w:tcPr>
            <w:tcW w:w="966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 xml:space="preserve">Воспитатели ДОУ </w:t>
            </w:r>
          </w:p>
        </w:tc>
        <w:tc>
          <w:tcPr>
            <w:tcW w:w="172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Оказание консультативной помощи.</w:t>
            </w:r>
          </w:p>
        </w:tc>
      </w:tr>
      <w:tr w:rsidR="002466DF" w:rsidRPr="005347B3" w:rsidTr="005474E5">
        <w:tc>
          <w:tcPr>
            <w:tcW w:w="598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</w:rPr>
              <w:t>2012-2016</w:t>
            </w:r>
          </w:p>
        </w:tc>
        <w:tc>
          <w:tcPr>
            <w:tcW w:w="171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театрализованных представлений</w:t>
            </w:r>
          </w:p>
        </w:tc>
        <w:tc>
          <w:tcPr>
            <w:tcW w:w="966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23" w:type="pct"/>
          </w:tcPr>
          <w:p w:rsidR="002466DF" w:rsidRPr="005347B3" w:rsidRDefault="002466DF" w:rsidP="005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7B3">
              <w:rPr>
                <w:rFonts w:ascii="Times New Roman" w:hAnsi="Times New Roman"/>
                <w:sz w:val="24"/>
                <w:szCs w:val="24"/>
              </w:rPr>
              <w:t>Участие во всех утренниках детского сада.</w:t>
            </w:r>
          </w:p>
        </w:tc>
      </w:tr>
    </w:tbl>
    <w:p w:rsidR="002466DF" w:rsidRPr="005347B3" w:rsidRDefault="002466DF" w:rsidP="00E97834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347B3">
        <w:rPr>
          <w:rFonts w:ascii="Times New Roman" w:hAnsi="Times New Roman"/>
          <w:b/>
          <w:sz w:val="24"/>
          <w:szCs w:val="24"/>
        </w:rPr>
        <w:t xml:space="preserve"> Работа по самообразованию.</w:t>
      </w:r>
    </w:p>
    <w:p w:rsidR="002466DF" w:rsidRPr="005347B3" w:rsidRDefault="002466DF" w:rsidP="00A047B5">
      <w:pPr>
        <w:spacing w:line="240" w:lineRule="auto"/>
        <w:rPr>
          <w:rFonts w:ascii="Times New Roman" w:hAnsi="Times New Roman"/>
          <w:sz w:val="24"/>
          <w:szCs w:val="24"/>
        </w:rPr>
      </w:pPr>
      <w:r w:rsidRPr="005347B3">
        <w:rPr>
          <w:rFonts w:ascii="Times New Roman" w:hAnsi="Times New Roman"/>
          <w:b/>
          <w:sz w:val="24"/>
          <w:szCs w:val="24"/>
        </w:rPr>
        <w:t>Тема по самообразованию</w:t>
      </w:r>
      <w:r w:rsidRPr="005347B3">
        <w:rPr>
          <w:rFonts w:ascii="Times New Roman" w:hAnsi="Times New Roman"/>
          <w:sz w:val="24"/>
          <w:szCs w:val="24"/>
        </w:rPr>
        <w:t>: «Проектная деятельность с детьми старшего дошкольного возраста».</w:t>
      </w:r>
    </w:p>
    <w:p w:rsidR="002466DF" w:rsidRPr="005347B3" w:rsidRDefault="002466DF" w:rsidP="00A047B5">
      <w:pPr>
        <w:spacing w:line="240" w:lineRule="auto"/>
        <w:rPr>
          <w:rFonts w:ascii="Times New Roman" w:hAnsi="Times New Roman"/>
          <w:sz w:val="24"/>
          <w:szCs w:val="24"/>
        </w:rPr>
      </w:pPr>
      <w:r w:rsidRPr="005347B3">
        <w:rPr>
          <w:rFonts w:ascii="Times New Roman" w:hAnsi="Times New Roman"/>
          <w:b/>
          <w:sz w:val="24"/>
          <w:szCs w:val="24"/>
        </w:rPr>
        <w:t>Цель</w:t>
      </w:r>
      <w:r w:rsidRPr="005347B3">
        <w:rPr>
          <w:rFonts w:ascii="Times New Roman" w:hAnsi="Times New Roman"/>
          <w:sz w:val="24"/>
          <w:szCs w:val="24"/>
        </w:rPr>
        <w:t>: Повысить собственный уровень знаний по теме: «Проектная деятельность с детьми старшего дошкольного возраста» путем самообразования.</w:t>
      </w:r>
    </w:p>
    <w:sectPr w:rsidR="002466DF" w:rsidRPr="005347B3" w:rsidSect="0076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353D"/>
    <w:multiLevelType w:val="multilevel"/>
    <w:tmpl w:val="0EE48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09A2DDA"/>
    <w:multiLevelType w:val="hybridMultilevel"/>
    <w:tmpl w:val="3FD41B80"/>
    <w:lvl w:ilvl="0" w:tplc="6F06BD8C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C6707"/>
    <w:multiLevelType w:val="hybridMultilevel"/>
    <w:tmpl w:val="20D6398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EC59E6"/>
    <w:multiLevelType w:val="hybridMultilevel"/>
    <w:tmpl w:val="D18A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5CA"/>
    <w:rsid w:val="000F142F"/>
    <w:rsid w:val="00147F8C"/>
    <w:rsid w:val="00193131"/>
    <w:rsid w:val="002466DF"/>
    <w:rsid w:val="00294597"/>
    <w:rsid w:val="003B0196"/>
    <w:rsid w:val="003D015F"/>
    <w:rsid w:val="003D1867"/>
    <w:rsid w:val="0040621D"/>
    <w:rsid w:val="00430B53"/>
    <w:rsid w:val="004A0061"/>
    <w:rsid w:val="004E5A11"/>
    <w:rsid w:val="004F78C6"/>
    <w:rsid w:val="005347B3"/>
    <w:rsid w:val="005474E5"/>
    <w:rsid w:val="005E5EAC"/>
    <w:rsid w:val="00663938"/>
    <w:rsid w:val="006774E6"/>
    <w:rsid w:val="006C59D7"/>
    <w:rsid w:val="006E3303"/>
    <w:rsid w:val="00751B7B"/>
    <w:rsid w:val="007678EB"/>
    <w:rsid w:val="008525CA"/>
    <w:rsid w:val="008609A8"/>
    <w:rsid w:val="0088735A"/>
    <w:rsid w:val="008A5E8A"/>
    <w:rsid w:val="008F7772"/>
    <w:rsid w:val="00910E25"/>
    <w:rsid w:val="0092471B"/>
    <w:rsid w:val="00970791"/>
    <w:rsid w:val="00A047B5"/>
    <w:rsid w:val="00A62C40"/>
    <w:rsid w:val="00A955B8"/>
    <w:rsid w:val="00AA68E5"/>
    <w:rsid w:val="00AD389C"/>
    <w:rsid w:val="00AF4725"/>
    <w:rsid w:val="00B30009"/>
    <w:rsid w:val="00BD5862"/>
    <w:rsid w:val="00C3265F"/>
    <w:rsid w:val="00C56EAC"/>
    <w:rsid w:val="00CB6A59"/>
    <w:rsid w:val="00CE1310"/>
    <w:rsid w:val="00DA1AF7"/>
    <w:rsid w:val="00DD18BF"/>
    <w:rsid w:val="00E31506"/>
    <w:rsid w:val="00E50894"/>
    <w:rsid w:val="00E5274D"/>
    <w:rsid w:val="00E97834"/>
    <w:rsid w:val="00ED1816"/>
    <w:rsid w:val="00F31C0A"/>
    <w:rsid w:val="00F54A8F"/>
    <w:rsid w:val="00F676F5"/>
    <w:rsid w:val="00F7364F"/>
    <w:rsid w:val="00F76613"/>
    <w:rsid w:val="00FA040F"/>
    <w:rsid w:val="00FA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3303"/>
    <w:pPr>
      <w:ind w:left="720"/>
      <w:contextualSpacing/>
    </w:pPr>
  </w:style>
  <w:style w:type="table" w:styleId="a4">
    <w:name w:val="Table Grid"/>
    <w:basedOn w:val="a1"/>
    <w:uiPriority w:val="99"/>
    <w:rsid w:val="006E3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508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uiPriority w:val="99"/>
    <w:rsid w:val="003D186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3D186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DA1AF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FA040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A955B8"/>
    <w:rPr>
      <w:rFonts w:cs="Times New Roman"/>
    </w:rPr>
  </w:style>
  <w:style w:type="table" w:customStyle="1" w:styleId="5">
    <w:name w:val="Сетка таблицы5"/>
    <w:basedOn w:val="a1"/>
    <w:next w:val="a4"/>
    <w:uiPriority w:val="59"/>
    <w:rsid w:val="00751B7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751B7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14</Pages>
  <Words>3319</Words>
  <Characters>18920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Мишутка</dc:creator>
  <cp:keywords/>
  <dc:description/>
  <cp:lastModifiedBy>Admin</cp:lastModifiedBy>
  <cp:revision>18</cp:revision>
  <dcterms:created xsi:type="dcterms:W3CDTF">2015-10-09T10:31:00Z</dcterms:created>
  <dcterms:modified xsi:type="dcterms:W3CDTF">2015-10-26T09:32:00Z</dcterms:modified>
</cp:coreProperties>
</file>