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F" w:rsidRPr="00A75776" w:rsidRDefault="00A5538B" w:rsidP="003105F2">
      <w:pPr>
        <w:pStyle w:val="1"/>
        <w:jc w:val="center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Я человек! И я имею права!</w:t>
      </w:r>
    </w:p>
    <w:p w:rsidR="00A5538B" w:rsidRPr="00A75776" w:rsidRDefault="00A5538B" w:rsidP="003105F2">
      <w:pPr>
        <w:pStyle w:val="1"/>
        <w:jc w:val="both"/>
        <w:rPr>
          <w:sz w:val="32"/>
          <w:szCs w:val="24"/>
        </w:rPr>
      </w:pPr>
    </w:p>
    <w:p w:rsidR="00837878" w:rsidRPr="00A75776" w:rsidRDefault="00A5538B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1. Приветствие</w:t>
      </w:r>
    </w:p>
    <w:p w:rsidR="00F464AC" w:rsidRPr="00A75776" w:rsidRDefault="00F464A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Ребята, повернитесь друг к другу и улыбнитесь. Сегодня у нас есть гости. Повернитесь к ним и также улыбнитесь. Настройтесь на работу. Садитесь.</w:t>
      </w:r>
    </w:p>
    <w:p w:rsidR="00F464AC" w:rsidRPr="00A75776" w:rsidRDefault="00F464AC" w:rsidP="003105F2">
      <w:pPr>
        <w:pStyle w:val="1"/>
        <w:jc w:val="both"/>
        <w:rPr>
          <w:sz w:val="32"/>
          <w:szCs w:val="24"/>
        </w:rPr>
      </w:pPr>
    </w:p>
    <w:p w:rsidR="00837878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2. О школе</w:t>
      </w:r>
    </w:p>
    <w:p w:rsidR="00F464AC" w:rsidRPr="00A75776" w:rsidRDefault="00F464A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Начнем мы сегодняшний классный час с фрагмента мультфильма «Чертенок № 13» - посмотрите его внимательно.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- Нравится ли вам такая школа? Почему? 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А наша школа такая же? Почему? (правила, порядок, устав)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В нашей школе есть основной закон - Устав школы.</w:t>
      </w:r>
    </w:p>
    <w:p w:rsidR="00A75776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3</w:t>
      </w:r>
      <w:r w:rsidR="00A5538B" w:rsidRPr="00A75776">
        <w:rPr>
          <w:sz w:val="32"/>
          <w:szCs w:val="24"/>
        </w:rPr>
        <w:t xml:space="preserve">. Ребята, </w:t>
      </w:r>
      <w:r w:rsidR="00A75776" w:rsidRPr="00A75776">
        <w:rPr>
          <w:sz w:val="32"/>
          <w:szCs w:val="24"/>
        </w:rPr>
        <w:t>А что это за книга? конституция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Что такое конституция? (основной закон государства) 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Так же как и в нашей школе. В государстве есть закон. Это конституция. Чтобы был порядок, необходимо соблюдать этот закон.</w:t>
      </w:r>
    </w:p>
    <w:p w:rsidR="00A5538B" w:rsidRPr="00A75776" w:rsidRDefault="00117D73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Конституции РФ </w:t>
      </w:r>
      <w:r w:rsidR="00A75776" w:rsidRPr="00A75776">
        <w:rPr>
          <w:sz w:val="32"/>
          <w:szCs w:val="24"/>
        </w:rPr>
        <w:t xml:space="preserve">недавно (12 декабря) исполнилось </w:t>
      </w:r>
      <w:r w:rsidR="00A5538B" w:rsidRPr="00A75776">
        <w:rPr>
          <w:sz w:val="32"/>
          <w:szCs w:val="24"/>
        </w:rPr>
        <w:t xml:space="preserve"> 20 лет. </w:t>
      </w:r>
      <w:r w:rsidR="00837878" w:rsidRPr="00A75776">
        <w:rPr>
          <w:sz w:val="32"/>
          <w:szCs w:val="24"/>
        </w:rPr>
        <w:t>Она была принята народным голосование 12 декабря 1993 года.</w:t>
      </w:r>
    </w:p>
    <w:p w:rsidR="00117D73" w:rsidRDefault="00117D73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A75776">
      <w:pPr>
        <w:pStyle w:val="1"/>
        <w:ind w:firstLine="0"/>
        <w:jc w:val="both"/>
        <w:rPr>
          <w:sz w:val="24"/>
          <w:szCs w:val="24"/>
        </w:rPr>
      </w:pPr>
    </w:p>
    <w:p w:rsidR="00A75776" w:rsidRPr="003105F2" w:rsidRDefault="00A75776" w:rsidP="003105F2">
      <w:pPr>
        <w:pStyle w:val="1"/>
        <w:jc w:val="both"/>
        <w:rPr>
          <w:sz w:val="24"/>
          <w:szCs w:val="24"/>
        </w:rPr>
      </w:pPr>
    </w:p>
    <w:p w:rsidR="00117D73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lastRenderedPageBreak/>
        <w:t xml:space="preserve">4.  Сегодня мы подробно разберем права человека. Для этого мы совершим небольшое путешествие в мир сказок и мультфильмов. </w:t>
      </w:r>
      <w:r w:rsidR="00117D73" w:rsidRPr="00A75776">
        <w:rPr>
          <w:sz w:val="32"/>
          <w:szCs w:val="24"/>
        </w:rPr>
        <w:t>Наша тема: Я человек и я имею права!</w:t>
      </w:r>
    </w:p>
    <w:p w:rsidR="00837878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В конституции все права и свободы человека и гражданина представлены во 2 главе.</w:t>
      </w:r>
    </w:p>
    <w:p w:rsidR="00236128" w:rsidRPr="00A75776" w:rsidRDefault="00236128" w:rsidP="003105F2">
      <w:pPr>
        <w:pStyle w:val="1"/>
        <w:jc w:val="both"/>
        <w:rPr>
          <w:sz w:val="32"/>
          <w:szCs w:val="24"/>
        </w:rPr>
      </w:pPr>
    </w:p>
    <w:p w:rsidR="00837878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b/>
          <w:sz w:val="32"/>
          <w:szCs w:val="24"/>
        </w:rPr>
        <w:t>1. Мешок яблок</w:t>
      </w:r>
      <w:r w:rsidRPr="00A75776">
        <w:rPr>
          <w:sz w:val="32"/>
          <w:szCs w:val="24"/>
        </w:rPr>
        <w:t xml:space="preserve"> </w:t>
      </w:r>
    </w:p>
    <w:p w:rsidR="00837878" w:rsidRPr="00A75776" w:rsidRDefault="00837878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sz w:val="32"/>
          <w:szCs w:val="24"/>
        </w:rPr>
        <w:t xml:space="preserve">- Какое право хотел нарушить злой волк </w:t>
      </w:r>
      <w:r w:rsidRPr="00A75776">
        <w:rPr>
          <w:b/>
          <w:sz w:val="32"/>
          <w:szCs w:val="24"/>
        </w:rPr>
        <w:t>(право на жизнь)</w:t>
      </w:r>
    </w:p>
    <w:p w:rsidR="00837878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Правильно, есть такое право в Консти</w:t>
      </w:r>
      <w:r w:rsidR="00117D73" w:rsidRPr="00A75776">
        <w:rPr>
          <w:sz w:val="32"/>
          <w:szCs w:val="24"/>
        </w:rPr>
        <w:t xml:space="preserve">туции. Оно находится в </w:t>
      </w:r>
      <w:r w:rsidRPr="00A75776">
        <w:rPr>
          <w:sz w:val="32"/>
          <w:szCs w:val="24"/>
        </w:rPr>
        <w:t>стать</w:t>
      </w:r>
      <w:r w:rsidR="00117D73" w:rsidRPr="00A75776">
        <w:rPr>
          <w:sz w:val="32"/>
          <w:szCs w:val="24"/>
        </w:rPr>
        <w:t>е</w:t>
      </w:r>
      <w:r w:rsidRPr="00A75776">
        <w:rPr>
          <w:sz w:val="32"/>
          <w:szCs w:val="24"/>
        </w:rPr>
        <w:t xml:space="preserve"> 20 пункт 1. - Каждый имеет право на жизнь.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</w:p>
    <w:p w:rsidR="00837878" w:rsidRPr="00A75776" w:rsidRDefault="00837878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2. Котенок</w:t>
      </w:r>
      <w:proofErr w:type="gramStart"/>
      <w:r w:rsidRPr="00A75776">
        <w:rPr>
          <w:b/>
          <w:sz w:val="32"/>
          <w:szCs w:val="24"/>
        </w:rPr>
        <w:t xml:space="preserve"> Г</w:t>
      </w:r>
      <w:proofErr w:type="gramEnd"/>
      <w:r w:rsidRPr="00A75776">
        <w:rPr>
          <w:b/>
          <w:sz w:val="32"/>
          <w:szCs w:val="24"/>
        </w:rPr>
        <w:t xml:space="preserve">ав </w:t>
      </w:r>
    </w:p>
    <w:p w:rsidR="00837878" w:rsidRPr="00A75776" w:rsidRDefault="00837878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sz w:val="32"/>
          <w:szCs w:val="24"/>
        </w:rPr>
        <w:t xml:space="preserve">- О каком праве идет речь в данном сюжете? </w:t>
      </w:r>
      <w:proofErr w:type="gramStart"/>
      <w:r w:rsidRPr="00A75776">
        <w:rPr>
          <w:b/>
          <w:sz w:val="32"/>
          <w:szCs w:val="24"/>
        </w:rPr>
        <w:t xml:space="preserve">( </w:t>
      </w:r>
      <w:proofErr w:type="gramEnd"/>
      <w:r w:rsidRPr="00A75776">
        <w:rPr>
          <w:b/>
          <w:sz w:val="32"/>
          <w:szCs w:val="24"/>
        </w:rPr>
        <w:t>право на имя)</w:t>
      </w:r>
    </w:p>
    <w:p w:rsidR="00837878" w:rsidRPr="00A75776" w:rsidRDefault="00837878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</w:t>
      </w:r>
      <w:r w:rsidR="008B68CC" w:rsidRPr="00A75776">
        <w:rPr>
          <w:sz w:val="32"/>
          <w:szCs w:val="24"/>
        </w:rPr>
        <w:t>К</w:t>
      </w:r>
      <w:r w:rsidRPr="00A75776">
        <w:rPr>
          <w:sz w:val="32"/>
          <w:szCs w:val="24"/>
        </w:rPr>
        <w:t>онституции в статье 17 пункт 2 - Основные права и свободы человека неотчуждаемы и принадлежат каждому от рождения.</w:t>
      </w:r>
      <w:r w:rsidR="008B68CC" w:rsidRPr="00A75776">
        <w:rPr>
          <w:sz w:val="32"/>
          <w:szCs w:val="24"/>
        </w:rPr>
        <w:t xml:space="preserve"> Ребенку должно принадлежать с его рождения право на имя и гражданство.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</w:p>
    <w:p w:rsidR="00117D73" w:rsidRPr="00A75776" w:rsidRDefault="008B68C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Давайте подумаем, чес важно это право? Имя человека, а точнее его имя, отчество и фамилия - отличительный знак человека, один из признаков его индивидуальности, то есть только ему присущих свойств, отличающих его от других людей.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</w:p>
    <w:p w:rsidR="008B68CC" w:rsidRPr="00A75776" w:rsidRDefault="008B68CC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3. Гадкий утенок</w:t>
      </w:r>
    </w:p>
    <w:p w:rsidR="008B68CC" w:rsidRPr="00A75776" w:rsidRDefault="008B68C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О каком праве идет речь в данном сюжете? </w:t>
      </w:r>
      <w:r w:rsidRPr="00A75776">
        <w:rPr>
          <w:b/>
          <w:sz w:val="32"/>
          <w:szCs w:val="24"/>
        </w:rPr>
        <w:t>(право на достоинство)</w:t>
      </w:r>
    </w:p>
    <w:p w:rsidR="00117D73" w:rsidRPr="00A75776" w:rsidRDefault="008B68C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Конституции в статье 21 пункты 1 и 2 говорится - </w:t>
      </w:r>
    </w:p>
    <w:p w:rsidR="00117D73" w:rsidRPr="00A75776" w:rsidRDefault="008B68CC" w:rsidP="003105F2">
      <w:pPr>
        <w:pStyle w:val="1"/>
        <w:jc w:val="both"/>
        <w:rPr>
          <w:color w:val="000000"/>
          <w:sz w:val="32"/>
          <w:szCs w:val="24"/>
        </w:rPr>
      </w:pPr>
      <w:r w:rsidRPr="00A75776">
        <w:rPr>
          <w:color w:val="000000"/>
          <w:sz w:val="32"/>
          <w:szCs w:val="24"/>
        </w:rPr>
        <w:t xml:space="preserve">1. Достоинство личности охраняется государством. </w:t>
      </w:r>
    </w:p>
    <w:p w:rsidR="008B68CC" w:rsidRPr="00A75776" w:rsidRDefault="008B68CC" w:rsidP="003105F2">
      <w:pPr>
        <w:pStyle w:val="1"/>
        <w:jc w:val="both"/>
        <w:rPr>
          <w:color w:val="000000"/>
          <w:sz w:val="32"/>
          <w:szCs w:val="24"/>
        </w:rPr>
      </w:pPr>
      <w:r w:rsidRPr="00A75776">
        <w:rPr>
          <w:color w:val="000000"/>
          <w:sz w:val="32"/>
          <w:szCs w:val="24"/>
        </w:rPr>
        <w:t>2.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117D73" w:rsidRPr="00A75776" w:rsidRDefault="00117D73" w:rsidP="009372F2">
      <w:pPr>
        <w:pStyle w:val="1"/>
        <w:ind w:firstLine="0"/>
        <w:jc w:val="both"/>
        <w:rPr>
          <w:sz w:val="32"/>
          <w:szCs w:val="24"/>
        </w:rPr>
      </w:pPr>
    </w:p>
    <w:p w:rsidR="00837878" w:rsidRPr="00A75776" w:rsidRDefault="008B68CC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4. Маша и медведь</w:t>
      </w:r>
    </w:p>
    <w:p w:rsidR="008B68CC" w:rsidRPr="00A75776" w:rsidRDefault="008B68CC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sz w:val="32"/>
          <w:szCs w:val="24"/>
        </w:rPr>
        <w:t xml:space="preserve">О каком праве идет речь в данном сюжете? </w:t>
      </w:r>
      <w:r w:rsidRPr="00A75776">
        <w:rPr>
          <w:b/>
          <w:sz w:val="32"/>
          <w:szCs w:val="24"/>
        </w:rPr>
        <w:t>(право на образование)</w:t>
      </w:r>
    </w:p>
    <w:p w:rsidR="00117D73" w:rsidRPr="00A75776" w:rsidRDefault="003705FA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Конституции в статье 43 говорится </w:t>
      </w:r>
    </w:p>
    <w:p w:rsidR="003705FA" w:rsidRPr="00A75776" w:rsidRDefault="003705FA" w:rsidP="003105F2">
      <w:pPr>
        <w:pStyle w:val="1"/>
        <w:jc w:val="both"/>
        <w:rPr>
          <w:color w:val="000000"/>
          <w:sz w:val="32"/>
          <w:szCs w:val="24"/>
        </w:rPr>
      </w:pPr>
      <w:r w:rsidRPr="00A75776">
        <w:rPr>
          <w:sz w:val="32"/>
          <w:szCs w:val="24"/>
        </w:rPr>
        <w:t>1. Каждый имеет право на</w:t>
      </w:r>
      <w:r w:rsidRPr="00A75776">
        <w:rPr>
          <w:color w:val="000000"/>
          <w:sz w:val="32"/>
          <w:szCs w:val="24"/>
        </w:rPr>
        <w:t xml:space="preserve"> </w:t>
      </w:r>
      <w:r w:rsidRPr="00A75776">
        <w:rPr>
          <w:sz w:val="32"/>
          <w:szCs w:val="24"/>
        </w:rPr>
        <w:t>образование.</w:t>
      </w:r>
    </w:p>
    <w:p w:rsidR="003705FA" w:rsidRPr="00A75776" w:rsidRDefault="003705FA" w:rsidP="003105F2">
      <w:pPr>
        <w:pStyle w:val="1"/>
        <w:jc w:val="both"/>
        <w:rPr>
          <w:sz w:val="32"/>
          <w:szCs w:val="24"/>
        </w:rPr>
      </w:pPr>
      <w:bookmarkStart w:id="0" w:name="4304"/>
      <w:bookmarkEnd w:id="0"/>
      <w:r w:rsidRPr="00A75776">
        <w:rPr>
          <w:sz w:val="32"/>
          <w:szCs w:val="24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  <w:bookmarkStart w:id="1" w:name="4305"/>
      <w:bookmarkEnd w:id="1"/>
    </w:p>
    <w:p w:rsidR="00117D73" w:rsidRPr="00A75776" w:rsidRDefault="00117D73" w:rsidP="00A75776">
      <w:pPr>
        <w:pStyle w:val="1"/>
        <w:ind w:firstLine="0"/>
        <w:jc w:val="both"/>
        <w:rPr>
          <w:sz w:val="32"/>
          <w:szCs w:val="24"/>
        </w:rPr>
      </w:pPr>
    </w:p>
    <w:p w:rsidR="003705FA" w:rsidRPr="00A75776" w:rsidRDefault="00A75776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lastRenderedPageBreak/>
        <w:t>5</w:t>
      </w:r>
      <w:r w:rsidR="003705FA" w:rsidRPr="00A75776">
        <w:rPr>
          <w:b/>
          <w:sz w:val="32"/>
          <w:szCs w:val="24"/>
        </w:rPr>
        <w:t>. Золушка</w:t>
      </w:r>
    </w:p>
    <w:p w:rsidR="003705FA" w:rsidRPr="00A75776" w:rsidRDefault="003705FA" w:rsidP="003105F2">
      <w:pPr>
        <w:pStyle w:val="1"/>
        <w:rPr>
          <w:sz w:val="32"/>
          <w:szCs w:val="24"/>
        </w:rPr>
      </w:pPr>
      <w:r w:rsidRPr="00A75776">
        <w:rPr>
          <w:sz w:val="32"/>
          <w:szCs w:val="24"/>
        </w:rPr>
        <w:t xml:space="preserve">О </w:t>
      </w:r>
      <w:proofErr w:type="gramStart"/>
      <w:r w:rsidRPr="00A75776">
        <w:rPr>
          <w:sz w:val="32"/>
          <w:szCs w:val="24"/>
        </w:rPr>
        <w:t>нарушении</w:t>
      </w:r>
      <w:proofErr w:type="gramEnd"/>
      <w:r w:rsidRPr="00A75776">
        <w:rPr>
          <w:sz w:val="32"/>
          <w:szCs w:val="24"/>
        </w:rPr>
        <w:t xml:space="preserve"> какого идет речь в данном сюжете? </w:t>
      </w:r>
      <w:r w:rsidRPr="00A75776">
        <w:rPr>
          <w:b/>
          <w:sz w:val="32"/>
          <w:szCs w:val="24"/>
        </w:rPr>
        <w:t>(право на отдых)</w:t>
      </w:r>
    </w:p>
    <w:p w:rsidR="00117D73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Конституции в статье 37 пункт </w:t>
      </w:r>
    </w:p>
    <w:p w:rsidR="00A75776" w:rsidRPr="00A75776" w:rsidRDefault="001F209C" w:rsidP="00A75776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5 - Каждый имеет право на отдых. </w:t>
      </w:r>
    </w:p>
    <w:p w:rsidR="00A75776" w:rsidRPr="00A75776" w:rsidRDefault="00A75776" w:rsidP="00A75776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А давайте подумаем, а по силам ли эта работа Золушке? Какое еще есть право?</w:t>
      </w:r>
    </w:p>
    <w:p w:rsidR="00117D73" w:rsidRPr="00A75776" w:rsidRDefault="00A75776" w:rsidP="00A75776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право на защиту от непосильного труда</w:t>
      </w:r>
    </w:p>
    <w:p w:rsidR="00A75776" w:rsidRPr="00A75776" w:rsidRDefault="00A75776" w:rsidP="00A75776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Многие дети не только учатся и отдыхают, но и учувствуют в труде взрослых: помогают им вести домашнее хозяйство, заботятся о младших братьях и сестрах, ухаживают за стариками, летом работают на огороде. Это правильно и хорошо: ведь взрослые трудятся для того, чтобы вам жилось счастливо, почему бы вам не помочь им? Но есть, к сожалению, в жизни такие случаи, когда взрослые заставляют детей работать, лишая их возможности учиться и отдыхать. Поэтому Конституция защищает человека от подневольного труда, мешающего его учебе и отдыху и наносящего вред его здоровью.</w:t>
      </w:r>
    </w:p>
    <w:p w:rsidR="00A75776" w:rsidRPr="00A75776" w:rsidRDefault="00A75776" w:rsidP="00A75776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В Конституции в статье 43 говорится  - 1.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117D73" w:rsidRDefault="00A75776" w:rsidP="00A75776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2. Принудительный труд запрещен.</w:t>
      </w:r>
    </w:p>
    <w:p w:rsidR="00A75776" w:rsidRPr="00A75776" w:rsidRDefault="00A75776" w:rsidP="003105F2">
      <w:pPr>
        <w:pStyle w:val="1"/>
        <w:jc w:val="both"/>
        <w:rPr>
          <w:sz w:val="32"/>
          <w:szCs w:val="24"/>
        </w:rPr>
      </w:pPr>
    </w:p>
    <w:p w:rsidR="001F209C" w:rsidRPr="00A75776" w:rsidRDefault="00A75776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6</w:t>
      </w:r>
      <w:r w:rsidR="001F209C" w:rsidRPr="00A75776">
        <w:rPr>
          <w:b/>
          <w:sz w:val="32"/>
          <w:szCs w:val="24"/>
        </w:rPr>
        <w:t>. Волк и семеро козлят</w:t>
      </w:r>
    </w:p>
    <w:p w:rsidR="001F209C" w:rsidRPr="00A75776" w:rsidRDefault="001F209C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sz w:val="32"/>
          <w:szCs w:val="24"/>
        </w:rPr>
        <w:t>О каком праве идет речь в данном сюжете?</w:t>
      </w:r>
      <w:r w:rsidRPr="00A75776">
        <w:rPr>
          <w:b/>
          <w:sz w:val="32"/>
          <w:szCs w:val="24"/>
        </w:rPr>
        <w:t xml:space="preserve"> (право не разлучаться со своими родителями и жить в семье)</w:t>
      </w:r>
    </w:p>
    <w:p w:rsidR="00117D73" w:rsidRPr="00A75776" w:rsidRDefault="00117D73" w:rsidP="003105F2">
      <w:pPr>
        <w:pStyle w:val="1"/>
        <w:jc w:val="both"/>
        <w:rPr>
          <w:b/>
          <w:sz w:val="32"/>
          <w:szCs w:val="24"/>
        </w:rPr>
      </w:pPr>
    </w:p>
    <w:p w:rsidR="00117D73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Конституции в статье 38 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1. Материнство и детство, семья находятся под защитой государства.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2. Забота о детях, их воспитание - равное право и обязанность родителей.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3. Ребенок имеет право не разлучаться со своими родителями и жить в семье.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A75776" w:rsidRDefault="00A75776" w:rsidP="003105F2">
      <w:pPr>
        <w:pStyle w:val="1"/>
        <w:jc w:val="both"/>
        <w:rPr>
          <w:b/>
          <w:sz w:val="32"/>
          <w:szCs w:val="24"/>
        </w:rPr>
      </w:pPr>
    </w:p>
    <w:p w:rsidR="001F209C" w:rsidRPr="00A75776" w:rsidRDefault="00A75776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lastRenderedPageBreak/>
        <w:t>7</w:t>
      </w:r>
      <w:r w:rsidR="001F209C" w:rsidRPr="00A75776">
        <w:rPr>
          <w:b/>
          <w:sz w:val="32"/>
          <w:szCs w:val="24"/>
        </w:rPr>
        <w:t>. Лесная история</w:t>
      </w:r>
    </w:p>
    <w:p w:rsidR="001F209C" w:rsidRPr="00A75776" w:rsidRDefault="001F209C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sz w:val="32"/>
          <w:szCs w:val="24"/>
        </w:rPr>
        <w:t xml:space="preserve">О каком праве идет речь в данном сюжете? </w:t>
      </w:r>
      <w:r w:rsidRPr="00A75776">
        <w:rPr>
          <w:b/>
          <w:sz w:val="32"/>
          <w:szCs w:val="24"/>
        </w:rPr>
        <w:t>(право на медицинскую помощь)</w:t>
      </w:r>
    </w:p>
    <w:p w:rsidR="00117D73" w:rsidRPr="00A75776" w:rsidRDefault="00117D73" w:rsidP="003105F2">
      <w:pPr>
        <w:pStyle w:val="1"/>
        <w:jc w:val="both"/>
        <w:rPr>
          <w:b/>
          <w:sz w:val="32"/>
          <w:szCs w:val="24"/>
        </w:rPr>
      </w:pP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Для того</w:t>
      </w:r>
      <w:proofErr w:type="gramStart"/>
      <w:r w:rsidRPr="00A75776">
        <w:rPr>
          <w:sz w:val="32"/>
          <w:szCs w:val="24"/>
        </w:rPr>
        <w:t>,</w:t>
      </w:r>
      <w:proofErr w:type="gramEnd"/>
      <w:r w:rsidRPr="00A75776">
        <w:rPr>
          <w:sz w:val="32"/>
          <w:szCs w:val="24"/>
        </w:rPr>
        <w:t xml:space="preserve"> чтобы обеспечить право ребенка на жизнь, не только родители, но и государство, в котором он живет, должны делать все возможное для его выживания и здорового развития. Очень важно, чтобы за здоровьем ребенка наблюдали врачи, регулярно проводя осмотры детей, делая им прививки от болезней, а если они заболеют - хорошо лечили. Для того</w:t>
      </w:r>
      <w:proofErr w:type="gramStart"/>
      <w:r w:rsidRPr="00A75776">
        <w:rPr>
          <w:sz w:val="32"/>
          <w:szCs w:val="24"/>
        </w:rPr>
        <w:t>,</w:t>
      </w:r>
      <w:proofErr w:type="gramEnd"/>
      <w:r w:rsidRPr="00A75776">
        <w:rPr>
          <w:sz w:val="32"/>
          <w:szCs w:val="24"/>
        </w:rPr>
        <w:t xml:space="preserve"> чтобы медицинская помощь был</w:t>
      </w:r>
      <w:r w:rsidR="00C2417D" w:rsidRPr="00A75776">
        <w:rPr>
          <w:sz w:val="32"/>
          <w:szCs w:val="24"/>
        </w:rPr>
        <w:t>а  доступна каждому ребенку, он</w:t>
      </w:r>
      <w:r w:rsidRPr="00A75776">
        <w:rPr>
          <w:sz w:val="32"/>
          <w:szCs w:val="24"/>
        </w:rPr>
        <w:t>а</w:t>
      </w:r>
      <w:r w:rsidR="00C2417D" w:rsidRPr="00A75776">
        <w:rPr>
          <w:sz w:val="32"/>
          <w:szCs w:val="24"/>
        </w:rPr>
        <w:t xml:space="preserve"> </w:t>
      </w:r>
      <w:r w:rsidRPr="00A75776">
        <w:rPr>
          <w:sz w:val="32"/>
          <w:szCs w:val="24"/>
        </w:rPr>
        <w:t>должна быть бесплатной.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</w:p>
    <w:p w:rsidR="00117D73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В Конституции в статье 41 пункте 1 говорится 1. Каждый имеет право на охрану здоровья и медицинскую помощь. </w:t>
      </w:r>
    </w:p>
    <w:p w:rsidR="00117D73" w:rsidRPr="00A75776" w:rsidRDefault="00117D73" w:rsidP="003105F2">
      <w:pPr>
        <w:pStyle w:val="1"/>
        <w:jc w:val="both"/>
        <w:rPr>
          <w:sz w:val="32"/>
          <w:szCs w:val="24"/>
        </w:rPr>
      </w:pPr>
    </w:p>
    <w:p w:rsidR="001F209C" w:rsidRPr="00A75776" w:rsidRDefault="00A75776" w:rsidP="003105F2">
      <w:pPr>
        <w:pStyle w:val="1"/>
        <w:jc w:val="both"/>
        <w:rPr>
          <w:b/>
          <w:sz w:val="32"/>
          <w:szCs w:val="24"/>
        </w:rPr>
      </w:pPr>
      <w:r w:rsidRPr="00A75776">
        <w:rPr>
          <w:b/>
          <w:sz w:val="32"/>
          <w:szCs w:val="24"/>
        </w:rPr>
        <w:t>8</w:t>
      </w:r>
      <w:r w:rsidR="001F209C" w:rsidRPr="00A75776">
        <w:rPr>
          <w:b/>
          <w:sz w:val="32"/>
          <w:szCs w:val="24"/>
        </w:rPr>
        <w:t>. Лесная хроника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О каком праве идет речь в данном сюжете? </w:t>
      </w:r>
      <w:r w:rsidRPr="00A75776">
        <w:rPr>
          <w:b/>
          <w:sz w:val="32"/>
          <w:szCs w:val="24"/>
        </w:rPr>
        <w:t>(право на жилище)</w:t>
      </w:r>
    </w:p>
    <w:p w:rsidR="001F209C" w:rsidRPr="00A75776" w:rsidRDefault="001F209C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>В Конституции в статье 25 написано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2D17B5" w:rsidRPr="00A75776" w:rsidRDefault="002D17B5" w:rsidP="003105F2">
      <w:pPr>
        <w:pStyle w:val="1"/>
        <w:jc w:val="both"/>
        <w:rPr>
          <w:sz w:val="32"/>
          <w:szCs w:val="24"/>
        </w:rPr>
      </w:pPr>
    </w:p>
    <w:p w:rsidR="0020165E" w:rsidRPr="00A75776" w:rsidRDefault="0020165E" w:rsidP="003105F2">
      <w:pPr>
        <w:pStyle w:val="1"/>
        <w:jc w:val="both"/>
        <w:rPr>
          <w:sz w:val="32"/>
          <w:szCs w:val="24"/>
        </w:rPr>
      </w:pPr>
      <w:r w:rsidRPr="00A75776">
        <w:rPr>
          <w:sz w:val="32"/>
          <w:szCs w:val="24"/>
        </w:rPr>
        <w:t xml:space="preserve">О каких правах узнали? </w:t>
      </w:r>
    </w:p>
    <w:p w:rsidR="0020165E" w:rsidRPr="003105F2" w:rsidRDefault="0020165E" w:rsidP="003105F2">
      <w:pPr>
        <w:pStyle w:val="1"/>
        <w:jc w:val="both"/>
        <w:rPr>
          <w:sz w:val="24"/>
          <w:szCs w:val="24"/>
        </w:rPr>
      </w:pPr>
    </w:p>
    <w:p w:rsidR="009372F2" w:rsidRDefault="009372F2" w:rsidP="003105F2">
      <w:pPr>
        <w:pStyle w:val="1"/>
        <w:jc w:val="both"/>
        <w:rPr>
          <w:sz w:val="24"/>
          <w:szCs w:val="24"/>
        </w:rPr>
      </w:pPr>
    </w:p>
    <w:p w:rsidR="009372F2" w:rsidRDefault="009372F2" w:rsidP="003105F2">
      <w:pPr>
        <w:pStyle w:val="1"/>
        <w:jc w:val="both"/>
        <w:rPr>
          <w:sz w:val="24"/>
          <w:szCs w:val="24"/>
        </w:rPr>
      </w:pPr>
    </w:p>
    <w:p w:rsidR="009372F2" w:rsidRDefault="009372F2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A75776" w:rsidRDefault="00A75776" w:rsidP="003105F2">
      <w:pPr>
        <w:pStyle w:val="1"/>
        <w:jc w:val="both"/>
        <w:rPr>
          <w:sz w:val="24"/>
          <w:szCs w:val="24"/>
        </w:rPr>
      </w:pPr>
    </w:p>
    <w:p w:rsidR="009372F2" w:rsidRDefault="009372F2" w:rsidP="003105F2">
      <w:pPr>
        <w:pStyle w:val="1"/>
        <w:jc w:val="both"/>
        <w:rPr>
          <w:sz w:val="24"/>
          <w:szCs w:val="24"/>
        </w:rPr>
      </w:pPr>
    </w:p>
    <w:p w:rsidR="001E6F32" w:rsidRPr="00A75776" w:rsidRDefault="001E6F32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lastRenderedPageBreak/>
        <w:t>5. Коллаж «Права ребенка»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1E6F32" w:rsidRPr="00A75776" w:rsidRDefault="0020165E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Сегодня на занятии мы с вами продолжаем заниматься проектной деятельность. Тема нашего проекта сегодня совпадает с темой нашего классного часа Я человек! Я имею права!</w:t>
      </w:r>
    </w:p>
    <w:p w:rsidR="0020165E" w:rsidRPr="00A75776" w:rsidRDefault="0020165E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Мы с вами создадим плакат на эту тему для оформления уголка о правах ребенка в нашей школе.</w:t>
      </w:r>
    </w:p>
    <w:p w:rsidR="0020165E" w:rsidRPr="00A75776" w:rsidRDefault="0020165E" w:rsidP="003105F2">
      <w:pPr>
        <w:pStyle w:val="1"/>
        <w:jc w:val="both"/>
        <w:rPr>
          <w:szCs w:val="24"/>
        </w:rPr>
      </w:pPr>
    </w:p>
    <w:p w:rsidR="0020165E" w:rsidRPr="00A75776" w:rsidRDefault="0020165E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Перед вами листы бумаги, конверты. Откройте конверты и рассмотрите содержимое. Вы видите иллюстрации и </w:t>
      </w:r>
      <w:proofErr w:type="gramStart"/>
      <w:r w:rsidRPr="00A75776">
        <w:rPr>
          <w:szCs w:val="24"/>
        </w:rPr>
        <w:t>текст</w:t>
      </w:r>
      <w:proofErr w:type="gramEnd"/>
      <w:r w:rsidRPr="00A75776">
        <w:rPr>
          <w:szCs w:val="24"/>
        </w:rPr>
        <w:t xml:space="preserve"> и план работы. </w:t>
      </w:r>
    </w:p>
    <w:p w:rsidR="0020165E" w:rsidRPr="00A75776" w:rsidRDefault="0020165E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Рассмотрите иллюстрации, прочитайте текст и обсудите в </w:t>
      </w:r>
      <w:proofErr w:type="gramStart"/>
      <w:r w:rsidRPr="00A75776">
        <w:rPr>
          <w:szCs w:val="24"/>
        </w:rPr>
        <w:t>парах</w:t>
      </w:r>
      <w:proofErr w:type="gramEnd"/>
      <w:r w:rsidRPr="00A75776">
        <w:rPr>
          <w:szCs w:val="24"/>
        </w:rPr>
        <w:t xml:space="preserve"> - о каком праве идет речь. </w:t>
      </w:r>
    </w:p>
    <w:p w:rsidR="0020165E" w:rsidRPr="00A75776" w:rsidRDefault="0020165E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Создайте коллаж</w:t>
      </w:r>
    </w:p>
    <w:p w:rsidR="00A75776" w:rsidRDefault="00A75776" w:rsidP="003105F2">
      <w:pPr>
        <w:pStyle w:val="1"/>
        <w:jc w:val="both"/>
        <w:rPr>
          <w:szCs w:val="24"/>
        </w:rPr>
      </w:pPr>
    </w:p>
    <w:p w:rsidR="003B3494" w:rsidRPr="00A75776" w:rsidRDefault="003B3494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Обратите внимания на конверт - на нем стоит порядок вашего выступления.</w:t>
      </w:r>
    </w:p>
    <w:p w:rsidR="00E06151" w:rsidRPr="00A75776" w:rsidRDefault="00E06151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Выходим рассказывать. </w:t>
      </w:r>
    </w:p>
    <w:p w:rsidR="00E06151" w:rsidRPr="00A75776" w:rsidRDefault="00E06151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Называют право - я приклеиваю </w:t>
      </w:r>
      <w:r w:rsidR="00236128" w:rsidRPr="00A75776">
        <w:rPr>
          <w:szCs w:val="24"/>
        </w:rPr>
        <w:t>его название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1E6F32" w:rsidRPr="00A75776" w:rsidRDefault="001E6F32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Посмотрите на плакаты с правами - на них кружочки разных цветов - давайте назовем цвета. Как вы думаете, если я расположу все эти цвета в такой последовательности, что может </w:t>
      </w:r>
      <w:proofErr w:type="gramStart"/>
      <w:r w:rsidRPr="00A75776">
        <w:rPr>
          <w:szCs w:val="24"/>
        </w:rPr>
        <w:t>получится</w:t>
      </w:r>
      <w:proofErr w:type="gramEnd"/>
      <w:r w:rsidRPr="00A75776">
        <w:rPr>
          <w:szCs w:val="24"/>
        </w:rPr>
        <w:t>? РАДУГА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1E6F32" w:rsidRPr="00A75776" w:rsidRDefault="001E6F32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Радуга - символ мира и благополучия</w:t>
      </w:r>
      <w:r w:rsidR="009607DF" w:rsidRPr="00A75776">
        <w:rPr>
          <w:szCs w:val="24"/>
        </w:rPr>
        <w:t>. Зная свои права, соблюдая их в отношении других детей и быть уверенным в том, что никто не нарушит их в отношении нас, мы будем жить в мире и согласии.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Где у нас еще использовано слово радуга? В названии нашего отряда.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Какой сегодня праздник?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Что такое конституция?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Что мы узнали нового?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С каким проектом работали?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Понравилась ли вам наша работа?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Я узнал</w:t>
      </w:r>
      <w:proofErr w:type="gramStart"/>
      <w:r w:rsidRPr="00A75776">
        <w:rPr>
          <w:szCs w:val="24"/>
        </w:rPr>
        <w:t>..</w:t>
      </w:r>
      <w:proofErr w:type="gramEnd"/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>Мне понравилось</w:t>
      </w:r>
      <w:proofErr w:type="gramStart"/>
      <w:r w:rsidRPr="00A75776">
        <w:rPr>
          <w:szCs w:val="24"/>
        </w:rPr>
        <w:t>..</w:t>
      </w:r>
      <w:proofErr w:type="gramEnd"/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236128" w:rsidRPr="00A75776" w:rsidRDefault="00236128" w:rsidP="003105F2">
      <w:pPr>
        <w:pStyle w:val="1"/>
        <w:jc w:val="both"/>
        <w:rPr>
          <w:szCs w:val="24"/>
        </w:rPr>
      </w:pPr>
      <w:r w:rsidRPr="00A75776">
        <w:rPr>
          <w:szCs w:val="24"/>
        </w:rPr>
        <w:t xml:space="preserve"> Сегодня мы познакомились с правами, но помимо прав у нас есть и обязанности. С этой категорией мы познакомимся с вами на следующем классном часу.</w:t>
      </w: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236128" w:rsidRPr="00A75776" w:rsidRDefault="00236128" w:rsidP="003105F2">
      <w:pPr>
        <w:pStyle w:val="1"/>
        <w:jc w:val="both"/>
        <w:rPr>
          <w:szCs w:val="24"/>
        </w:rPr>
      </w:pPr>
    </w:p>
    <w:p w:rsidR="00236128" w:rsidRDefault="00236128" w:rsidP="003105F2">
      <w:pPr>
        <w:pStyle w:val="1"/>
        <w:jc w:val="both"/>
        <w:rPr>
          <w:szCs w:val="24"/>
        </w:rPr>
      </w:pPr>
    </w:p>
    <w:p w:rsidR="00A75776" w:rsidRDefault="00A75776" w:rsidP="003105F2">
      <w:pPr>
        <w:pStyle w:val="1"/>
        <w:jc w:val="both"/>
        <w:rPr>
          <w:szCs w:val="24"/>
        </w:rPr>
      </w:pPr>
    </w:p>
    <w:p w:rsidR="00A75776" w:rsidRDefault="00A75776" w:rsidP="003105F2">
      <w:pPr>
        <w:pStyle w:val="1"/>
        <w:jc w:val="both"/>
        <w:rPr>
          <w:szCs w:val="24"/>
        </w:rPr>
      </w:pPr>
    </w:p>
    <w:p w:rsidR="00A75776" w:rsidRDefault="00A75776" w:rsidP="003105F2">
      <w:pPr>
        <w:pStyle w:val="1"/>
        <w:jc w:val="both"/>
        <w:rPr>
          <w:szCs w:val="24"/>
        </w:rPr>
      </w:pPr>
    </w:p>
    <w:p w:rsidR="00A75776" w:rsidRDefault="00A75776" w:rsidP="003105F2">
      <w:pPr>
        <w:pStyle w:val="1"/>
        <w:jc w:val="both"/>
        <w:rPr>
          <w:szCs w:val="24"/>
        </w:rPr>
      </w:pPr>
    </w:p>
    <w:p w:rsidR="00A75776" w:rsidRPr="00A75776" w:rsidRDefault="00A75776" w:rsidP="003105F2">
      <w:pPr>
        <w:pStyle w:val="1"/>
        <w:jc w:val="both"/>
        <w:rPr>
          <w:szCs w:val="24"/>
        </w:rPr>
      </w:pPr>
      <w:bookmarkStart w:id="2" w:name="_GoBack"/>
      <w:bookmarkEnd w:id="2"/>
    </w:p>
    <w:p w:rsidR="00236128" w:rsidRPr="00A75776" w:rsidRDefault="00236128" w:rsidP="00236128">
      <w:pPr>
        <w:pStyle w:val="c9"/>
        <w:spacing w:before="0" w:beforeAutospacing="0" w:after="0" w:afterAutospacing="0"/>
        <w:ind w:left="6" w:right="28" w:firstLine="356"/>
        <w:jc w:val="both"/>
        <w:rPr>
          <w:rStyle w:val="c0"/>
          <w:color w:val="000000" w:themeColor="text1"/>
          <w:sz w:val="28"/>
          <w:szCs w:val="28"/>
        </w:rPr>
      </w:pPr>
      <w:r w:rsidRPr="00A75776">
        <w:rPr>
          <w:rStyle w:val="c0"/>
          <w:color w:val="000000" w:themeColor="text1"/>
          <w:sz w:val="28"/>
          <w:szCs w:val="28"/>
        </w:rPr>
        <w:lastRenderedPageBreak/>
        <w:t>Цель</w:t>
      </w:r>
    </w:p>
    <w:p w:rsidR="00236128" w:rsidRPr="00A75776" w:rsidRDefault="00236128" w:rsidP="00236128">
      <w:pPr>
        <w:pStyle w:val="c9"/>
        <w:spacing w:before="0" w:beforeAutospacing="0" w:after="0" w:afterAutospacing="0"/>
        <w:ind w:left="6" w:right="28" w:firstLine="356"/>
        <w:jc w:val="both"/>
        <w:rPr>
          <w:rStyle w:val="c0"/>
          <w:color w:val="000000" w:themeColor="text1"/>
          <w:sz w:val="28"/>
          <w:szCs w:val="28"/>
        </w:rPr>
      </w:pPr>
    </w:p>
    <w:p w:rsidR="00302E88" w:rsidRPr="00A75776" w:rsidRDefault="00236128" w:rsidP="00236128">
      <w:pPr>
        <w:pStyle w:val="c9"/>
        <w:spacing w:before="0" w:beforeAutospacing="0" w:after="0" w:afterAutospacing="0"/>
        <w:ind w:left="6" w:right="28" w:firstLine="356"/>
        <w:jc w:val="both"/>
        <w:rPr>
          <w:rStyle w:val="c0"/>
          <w:color w:val="000000" w:themeColor="text1"/>
          <w:sz w:val="28"/>
          <w:szCs w:val="28"/>
        </w:rPr>
      </w:pPr>
      <w:r w:rsidRPr="00A75776">
        <w:rPr>
          <w:rStyle w:val="c0"/>
          <w:color w:val="000000" w:themeColor="text1"/>
          <w:sz w:val="28"/>
          <w:szCs w:val="28"/>
        </w:rPr>
        <w:t>1.</w:t>
      </w:r>
      <w:r w:rsidR="00302E88" w:rsidRPr="00A75776">
        <w:rPr>
          <w:rStyle w:val="c0"/>
          <w:color w:val="000000" w:themeColor="text1"/>
          <w:sz w:val="28"/>
          <w:szCs w:val="28"/>
        </w:rPr>
        <w:t>Воспитание маленького гражданина - патриота своей родины, знающего свои права.</w:t>
      </w:r>
    </w:p>
    <w:p w:rsidR="00236128" w:rsidRPr="00A75776" w:rsidRDefault="00302E88" w:rsidP="00236128">
      <w:pPr>
        <w:pStyle w:val="c9"/>
        <w:spacing w:before="0" w:beforeAutospacing="0" w:after="0" w:afterAutospacing="0"/>
        <w:ind w:left="6" w:right="28" w:firstLine="3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75776">
        <w:rPr>
          <w:rStyle w:val="c0"/>
          <w:color w:val="000000" w:themeColor="text1"/>
          <w:sz w:val="28"/>
          <w:szCs w:val="28"/>
        </w:rPr>
        <w:t>2.</w:t>
      </w:r>
      <w:r w:rsidR="00236128" w:rsidRPr="00A75776">
        <w:rPr>
          <w:rStyle w:val="c0"/>
          <w:color w:val="000000" w:themeColor="text1"/>
          <w:sz w:val="28"/>
          <w:szCs w:val="28"/>
        </w:rPr>
        <w:t>Познакомить с основным законом - Конституцией России;</w:t>
      </w:r>
    </w:p>
    <w:p w:rsidR="00236128" w:rsidRPr="00A75776" w:rsidRDefault="00302E88" w:rsidP="00236128">
      <w:pPr>
        <w:pStyle w:val="c17"/>
        <w:spacing w:before="0" w:beforeAutospacing="0" w:after="0" w:afterAutospacing="0"/>
        <w:ind w:left="6" w:right="28" w:firstLine="3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75776">
        <w:rPr>
          <w:rStyle w:val="c0"/>
          <w:color w:val="000000" w:themeColor="text1"/>
          <w:sz w:val="28"/>
          <w:szCs w:val="28"/>
        </w:rPr>
        <w:t>3</w:t>
      </w:r>
      <w:r w:rsidR="00236128" w:rsidRPr="00A75776">
        <w:rPr>
          <w:rStyle w:val="c0"/>
          <w:color w:val="000000" w:themeColor="text1"/>
          <w:sz w:val="28"/>
          <w:szCs w:val="28"/>
        </w:rPr>
        <w:t>.Дать представления о правах ребенка. Объяснить, где отражены права;</w:t>
      </w:r>
    </w:p>
    <w:p w:rsidR="00236128" w:rsidRPr="00A75776" w:rsidRDefault="00302E88" w:rsidP="003105F2">
      <w:pPr>
        <w:pStyle w:val="c17"/>
        <w:spacing w:before="0" w:beforeAutospacing="0" w:after="0" w:afterAutospacing="0"/>
        <w:ind w:left="6" w:right="28" w:firstLine="3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75776">
        <w:rPr>
          <w:rStyle w:val="c0"/>
          <w:color w:val="000000" w:themeColor="text1"/>
          <w:sz w:val="28"/>
          <w:szCs w:val="28"/>
        </w:rPr>
        <w:t>4</w:t>
      </w:r>
      <w:r w:rsidR="00236128" w:rsidRPr="00A75776">
        <w:rPr>
          <w:rStyle w:val="c0"/>
          <w:color w:val="000000" w:themeColor="text1"/>
          <w:sz w:val="28"/>
          <w:szCs w:val="28"/>
        </w:rPr>
        <w:t>.Формировать представления о правах школьника.</w:t>
      </w:r>
    </w:p>
    <w:sectPr w:rsidR="00236128" w:rsidRPr="00A75776" w:rsidSect="002361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38B"/>
    <w:rsid w:val="00117D73"/>
    <w:rsid w:val="001E6F32"/>
    <w:rsid w:val="001F209C"/>
    <w:rsid w:val="0020165E"/>
    <w:rsid w:val="00236128"/>
    <w:rsid w:val="002C0A98"/>
    <w:rsid w:val="002D17B5"/>
    <w:rsid w:val="00302E88"/>
    <w:rsid w:val="003105F2"/>
    <w:rsid w:val="003705FA"/>
    <w:rsid w:val="003B3494"/>
    <w:rsid w:val="003C7A2F"/>
    <w:rsid w:val="003E100F"/>
    <w:rsid w:val="003E4298"/>
    <w:rsid w:val="00410D6A"/>
    <w:rsid w:val="00625B54"/>
    <w:rsid w:val="00837878"/>
    <w:rsid w:val="008B68CC"/>
    <w:rsid w:val="009372F2"/>
    <w:rsid w:val="009607DF"/>
    <w:rsid w:val="00A5538B"/>
    <w:rsid w:val="00A75776"/>
    <w:rsid w:val="00AF11CB"/>
    <w:rsid w:val="00C2417D"/>
    <w:rsid w:val="00C41AD6"/>
    <w:rsid w:val="00E06151"/>
    <w:rsid w:val="00F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5538B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paragraph" w:styleId="a3">
    <w:name w:val="Normal (Web)"/>
    <w:basedOn w:val="a"/>
    <w:uiPriority w:val="99"/>
    <w:semiHidden/>
    <w:unhideWhenUsed/>
    <w:rsid w:val="008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A5538B"/>
    <w:rPr>
      <w:rFonts w:ascii="Times New Roman" w:hAnsi="Times New Roman" w:cs="Times New Roman"/>
      <w:sz w:val="28"/>
    </w:rPr>
  </w:style>
  <w:style w:type="paragraph" w:customStyle="1" w:styleId="c9">
    <w:name w:val="c9"/>
    <w:basedOn w:val="a"/>
    <w:rsid w:val="0023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128"/>
  </w:style>
  <w:style w:type="paragraph" w:customStyle="1" w:styleId="c17">
    <w:name w:val="c17"/>
    <w:basedOn w:val="a"/>
    <w:rsid w:val="0023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2014-04-23T08:31:00Z</cp:lastPrinted>
  <dcterms:created xsi:type="dcterms:W3CDTF">2013-12-10T22:08:00Z</dcterms:created>
  <dcterms:modified xsi:type="dcterms:W3CDTF">2014-04-23T08:32:00Z</dcterms:modified>
</cp:coreProperties>
</file>