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34" w:rsidRPr="00806034" w:rsidRDefault="00806034" w:rsidP="00806034">
      <w:pPr>
        <w:rPr>
          <w:b/>
          <w:color w:val="00B050"/>
          <w:sz w:val="32"/>
          <w:szCs w:val="32"/>
        </w:rPr>
      </w:pPr>
      <w:r w:rsidRPr="00806034">
        <w:rPr>
          <w:b/>
          <w:color w:val="00B050"/>
          <w:sz w:val="32"/>
          <w:szCs w:val="32"/>
        </w:rPr>
        <w:t>Дыхательная зарядка для часто болеющих детей</w:t>
      </w:r>
    </w:p>
    <w:p w:rsidR="00806034" w:rsidRDefault="00806034" w:rsidP="00806034"/>
    <w:p w:rsidR="00806034" w:rsidRPr="00806034" w:rsidRDefault="00806034" w:rsidP="00806034">
      <w:pPr>
        <w:rPr>
          <w:b/>
          <w:color w:val="00B050"/>
        </w:rPr>
      </w:pPr>
      <w:r w:rsidRPr="00806034">
        <w:rPr>
          <w:b/>
          <w:color w:val="00B050"/>
        </w:rPr>
        <w:t>ЧАСИКИ</w:t>
      </w:r>
    </w:p>
    <w:p w:rsidR="00806034" w:rsidRDefault="00806034" w:rsidP="00806034">
      <w:r>
        <w:t>Стоя, ноги слегка расставлены,</w:t>
      </w:r>
    </w:p>
    <w:p w:rsidR="00806034" w:rsidRDefault="00806034" w:rsidP="00806034">
      <w:r>
        <w:t>руки опущены, размахивая руками вперед,</w:t>
      </w:r>
    </w:p>
    <w:p w:rsidR="00806034" w:rsidRDefault="00806034" w:rsidP="00806034"/>
    <w:p w:rsidR="00806034" w:rsidRDefault="00806034" w:rsidP="00806034">
      <w:r>
        <w:t>назад, произносить «Тик-так» (10-12 раз).</w:t>
      </w:r>
    </w:p>
    <w:p w:rsidR="00806034" w:rsidRDefault="00806034" w:rsidP="00806034"/>
    <w:p w:rsidR="00806034" w:rsidRPr="00806034" w:rsidRDefault="00806034" w:rsidP="00806034">
      <w:pPr>
        <w:rPr>
          <w:b/>
          <w:color w:val="00B050"/>
        </w:rPr>
      </w:pPr>
      <w:r w:rsidRPr="00806034">
        <w:rPr>
          <w:b/>
          <w:color w:val="00B050"/>
        </w:rPr>
        <w:t>ТРУБАЧ</w:t>
      </w:r>
    </w:p>
    <w:p w:rsidR="00806034" w:rsidRDefault="00806034" w:rsidP="00806034">
      <w:r>
        <w:t>Сидя, кисти рук сжаты в трубочку, поднять вверх,</w:t>
      </w:r>
    </w:p>
    <w:p w:rsidR="00806034" w:rsidRDefault="00806034" w:rsidP="00806034">
      <w:r>
        <w:t>медленный выдох, громко произнося «</w:t>
      </w:r>
      <w:proofErr w:type="spellStart"/>
      <w:r>
        <w:t>п-ф-ф-ф-ф</w:t>
      </w:r>
      <w:proofErr w:type="spellEnd"/>
      <w:r>
        <w:t>» (4-5 раз).</w:t>
      </w:r>
    </w:p>
    <w:p w:rsidR="00806034" w:rsidRDefault="00806034" w:rsidP="00806034"/>
    <w:p w:rsidR="00806034" w:rsidRPr="00806034" w:rsidRDefault="00806034" w:rsidP="00806034">
      <w:pPr>
        <w:rPr>
          <w:b/>
          <w:color w:val="00B050"/>
        </w:rPr>
      </w:pPr>
      <w:r w:rsidRPr="00806034">
        <w:rPr>
          <w:b/>
          <w:color w:val="00B050"/>
        </w:rPr>
        <w:t>ПЕТУХ</w:t>
      </w:r>
    </w:p>
    <w:p w:rsidR="00806034" w:rsidRDefault="00806034" w:rsidP="00806034">
      <w:r>
        <w:t>И.П. стоя, ноги врозь, руки опущены.</w:t>
      </w:r>
    </w:p>
    <w:p w:rsidR="00806034" w:rsidRDefault="00806034" w:rsidP="00806034">
      <w:r>
        <w:t>Поднять руки в стороны, хлопая по бедрам,</w:t>
      </w:r>
    </w:p>
    <w:p w:rsidR="00806034" w:rsidRDefault="00806034" w:rsidP="00806034">
      <w:r>
        <w:t>вдыхая, произносить «ку-ка-ре-ку» (5-6 раз).</w:t>
      </w:r>
    </w:p>
    <w:p w:rsidR="00806034" w:rsidRDefault="00806034" w:rsidP="00806034"/>
    <w:p w:rsidR="00806034" w:rsidRPr="00806034" w:rsidRDefault="00806034" w:rsidP="00806034">
      <w:pPr>
        <w:rPr>
          <w:b/>
          <w:color w:val="00B050"/>
        </w:rPr>
      </w:pPr>
      <w:r w:rsidRPr="00806034">
        <w:rPr>
          <w:b/>
          <w:color w:val="00B050"/>
        </w:rPr>
        <w:t>КАША КИПИТ</w:t>
      </w:r>
    </w:p>
    <w:p w:rsidR="00806034" w:rsidRDefault="00806034" w:rsidP="00806034">
      <w:r>
        <w:t>Сидя, одна ладонь руки на живот, другая на груди.</w:t>
      </w:r>
    </w:p>
    <w:p w:rsidR="00806034" w:rsidRDefault="00806034" w:rsidP="00806034">
      <w:r>
        <w:t>Втянуть живот, набрать воздуха в грудь –</w:t>
      </w:r>
    </w:p>
    <w:p w:rsidR="00806034" w:rsidRDefault="00806034" w:rsidP="00806034">
      <w:r>
        <w:t>вдох, опустить грудь, выпятить живот – выдох.</w:t>
      </w:r>
    </w:p>
    <w:p w:rsidR="00806034" w:rsidRDefault="00806034" w:rsidP="00806034">
      <w:r>
        <w:t>При вдохе, громко произносить «</w:t>
      </w:r>
      <w:proofErr w:type="spellStart"/>
      <w:r>
        <w:t>ф-ф-ф-ф-ф</w:t>
      </w:r>
      <w:proofErr w:type="spellEnd"/>
      <w:r>
        <w:t>» (5-6 раз).</w:t>
      </w:r>
    </w:p>
    <w:p w:rsidR="00806034" w:rsidRDefault="00806034" w:rsidP="00806034"/>
    <w:p w:rsidR="00806034" w:rsidRPr="00806034" w:rsidRDefault="00806034" w:rsidP="00806034">
      <w:pPr>
        <w:rPr>
          <w:b/>
          <w:color w:val="00B050"/>
        </w:rPr>
      </w:pPr>
      <w:r w:rsidRPr="00806034">
        <w:rPr>
          <w:b/>
          <w:color w:val="00B050"/>
        </w:rPr>
        <w:t>ПАРОВОЗИК</w:t>
      </w:r>
    </w:p>
    <w:p w:rsidR="00806034" w:rsidRDefault="00806034" w:rsidP="00806034">
      <w:r>
        <w:t>Ходить по комнате, делая попеременные движения руками,</w:t>
      </w:r>
    </w:p>
    <w:p w:rsidR="00806034" w:rsidRDefault="00806034" w:rsidP="00806034">
      <w:r>
        <w:t>приговаривая «</w:t>
      </w:r>
      <w:proofErr w:type="spellStart"/>
      <w:r>
        <w:t>чух-чух-чух-чух</w:t>
      </w:r>
      <w:proofErr w:type="spellEnd"/>
      <w:r>
        <w:t>» (20-30 сек.).</w:t>
      </w:r>
    </w:p>
    <w:p w:rsidR="00806034" w:rsidRDefault="00806034" w:rsidP="00806034">
      <w:r>
        <w:t>НА ТУРНИКЕ</w:t>
      </w:r>
    </w:p>
    <w:p w:rsidR="00806034" w:rsidRDefault="00806034" w:rsidP="00806034">
      <w:r>
        <w:t>Стоя, ноги вместе.</w:t>
      </w:r>
    </w:p>
    <w:p w:rsidR="00806034" w:rsidRDefault="00806034" w:rsidP="00806034">
      <w:r>
        <w:lastRenderedPageBreak/>
        <w:t>Держа перед собой гимнастическую палку в обеих руках.</w:t>
      </w:r>
    </w:p>
    <w:p w:rsidR="00806034" w:rsidRDefault="00806034" w:rsidP="00806034">
      <w:r>
        <w:t>Поднять палку вверх, подняться на носки –</w:t>
      </w:r>
    </w:p>
    <w:p w:rsidR="00806034" w:rsidRDefault="00806034" w:rsidP="00806034">
      <w:r>
        <w:t>вдох, опустить палку на лопатки –</w:t>
      </w:r>
    </w:p>
    <w:p w:rsidR="00806034" w:rsidRDefault="00806034" w:rsidP="00806034">
      <w:r>
        <w:t>выдох с произношением звука «</w:t>
      </w:r>
      <w:proofErr w:type="spellStart"/>
      <w:r>
        <w:t>ф-ф-ф-ф-ф</w:t>
      </w:r>
      <w:proofErr w:type="spellEnd"/>
      <w:r>
        <w:t>» (3-4 раза).</w:t>
      </w:r>
    </w:p>
    <w:p w:rsidR="00806034" w:rsidRDefault="00806034" w:rsidP="00806034"/>
    <w:p w:rsidR="00806034" w:rsidRPr="00806034" w:rsidRDefault="00806034" w:rsidP="00806034">
      <w:pPr>
        <w:rPr>
          <w:b/>
          <w:color w:val="00B050"/>
        </w:rPr>
      </w:pPr>
      <w:r w:rsidRPr="00806034">
        <w:rPr>
          <w:b/>
          <w:color w:val="00B050"/>
        </w:rPr>
        <w:t>НАСОС</w:t>
      </w:r>
    </w:p>
    <w:p w:rsidR="00806034" w:rsidRDefault="00806034" w:rsidP="00806034">
      <w:r>
        <w:t>Стоя, ноги вместе, руки опущены.</w:t>
      </w:r>
    </w:p>
    <w:p w:rsidR="00806034" w:rsidRDefault="00806034" w:rsidP="00806034">
      <w:r>
        <w:t>Вдох, наклон туловища вправо, выдох,</w:t>
      </w:r>
    </w:p>
    <w:p w:rsidR="00806034" w:rsidRDefault="00806034" w:rsidP="00806034">
      <w:r>
        <w:t>встать прямо, произносить «</w:t>
      </w:r>
      <w:proofErr w:type="spellStart"/>
      <w:r>
        <w:t>с-с-с-с-с</w:t>
      </w:r>
      <w:proofErr w:type="spellEnd"/>
      <w:r>
        <w:t>». Тоже – влево.</w:t>
      </w:r>
    </w:p>
    <w:p w:rsidR="00806034" w:rsidRDefault="00806034" w:rsidP="00806034"/>
    <w:p w:rsidR="00806034" w:rsidRPr="00806034" w:rsidRDefault="00806034" w:rsidP="00806034">
      <w:pPr>
        <w:rPr>
          <w:b/>
          <w:color w:val="00B050"/>
        </w:rPr>
      </w:pPr>
      <w:r w:rsidRPr="00806034">
        <w:rPr>
          <w:b/>
          <w:color w:val="00B050"/>
        </w:rPr>
        <w:t>РЕГУЛИРОВЩИК</w:t>
      </w:r>
    </w:p>
    <w:p w:rsidR="00806034" w:rsidRDefault="00806034" w:rsidP="00806034">
      <w:r>
        <w:t>Стоя, ноги на ширине плеч.</w:t>
      </w:r>
    </w:p>
    <w:p w:rsidR="00806034" w:rsidRDefault="00806034" w:rsidP="00806034">
      <w:r>
        <w:t>Одну руку поднять вверх, другую – в сторону.</w:t>
      </w:r>
    </w:p>
    <w:p w:rsidR="00806034" w:rsidRDefault="00806034" w:rsidP="00806034">
      <w:r>
        <w:t>Вдох носом, затем поменять положение рук с удлиненным выдохом</w:t>
      </w:r>
    </w:p>
    <w:p w:rsidR="00806034" w:rsidRDefault="00806034" w:rsidP="00806034">
      <w:r>
        <w:t>и произношением звука «</w:t>
      </w:r>
      <w:proofErr w:type="spellStart"/>
      <w:r>
        <w:t>р-р-р-р-р-р</w:t>
      </w:r>
      <w:proofErr w:type="spellEnd"/>
      <w:r>
        <w:t>» (4-5 раз).</w:t>
      </w:r>
    </w:p>
    <w:p w:rsidR="00806034" w:rsidRDefault="00806034" w:rsidP="00806034"/>
    <w:p w:rsidR="00806034" w:rsidRPr="00806034" w:rsidRDefault="00806034" w:rsidP="00806034">
      <w:pPr>
        <w:rPr>
          <w:b/>
          <w:color w:val="00B050"/>
        </w:rPr>
      </w:pPr>
      <w:r w:rsidRPr="00806034">
        <w:rPr>
          <w:b/>
          <w:color w:val="00B050"/>
        </w:rPr>
        <w:t>МЯЧИ</w:t>
      </w:r>
    </w:p>
    <w:p w:rsidR="00806034" w:rsidRDefault="00806034" w:rsidP="00806034">
      <w:r>
        <w:t>Стоя прямо, ноги вместе, поднять руки вверх,</w:t>
      </w:r>
    </w:p>
    <w:p w:rsidR="00806034" w:rsidRDefault="00806034" w:rsidP="00806034">
      <w:r>
        <w:t>хорошо подтянуться, подняться на носки –</w:t>
      </w:r>
    </w:p>
    <w:p w:rsidR="00806034" w:rsidRDefault="00806034" w:rsidP="00806034">
      <w:r>
        <w:t>вдох, опустить руки, опуститься на всю ступню –</w:t>
      </w:r>
    </w:p>
    <w:p w:rsidR="00806034" w:rsidRDefault="00806034" w:rsidP="00806034">
      <w:r>
        <w:t>выдох, произнося «</w:t>
      </w:r>
      <w:proofErr w:type="spellStart"/>
      <w:r>
        <w:t>у-х-х-х-х</w:t>
      </w:r>
      <w:proofErr w:type="spellEnd"/>
      <w:r>
        <w:t>» (4-5 раз).</w:t>
      </w:r>
    </w:p>
    <w:p w:rsidR="00806034" w:rsidRPr="00806034" w:rsidRDefault="00806034" w:rsidP="00806034">
      <w:pPr>
        <w:rPr>
          <w:b/>
          <w:color w:val="00B050"/>
        </w:rPr>
      </w:pPr>
      <w:r w:rsidRPr="00806034">
        <w:rPr>
          <w:b/>
          <w:color w:val="00B050"/>
        </w:rPr>
        <w:t>РАСТИ БОЛЬШОЙ</w:t>
      </w:r>
    </w:p>
    <w:p w:rsidR="00806034" w:rsidRDefault="00806034" w:rsidP="00806034">
      <w:r>
        <w:t>Стоя прямо, ноги вместе, поднять руки вверх,</w:t>
      </w:r>
    </w:p>
    <w:p w:rsidR="00806034" w:rsidRDefault="00806034" w:rsidP="00806034">
      <w:r>
        <w:t>хорошо подтянуться, подняться на носки –</w:t>
      </w:r>
    </w:p>
    <w:p w:rsidR="00806034" w:rsidRDefault="00806034" w:rsidP="00806034">
      <w:r>
        <w:t>вдох, опустить руки, опуститься на всю ступню -</w:t>
      </w:r>
    </w:p>
    <w:p w:rsidR="00806034" w:rsidRDefault="00806034" w:rsidP="00806034">
      <w:r>
        <w:t>выдох, произнося «</w:t>
      </w:r>
      <w:proofErr w:type="spellStart"/>
      <w:r>
        <w:t>у-х-х-х-х-х</w:t>
      </w:r>
      <w:proofErr w:type="spellEnd"/>
      <w:r>
        <w:t>» (4-5 раз).</w:t>
      </w:r>
    </w:p>
    <w:p w:rsidR="00806034" w:rsidRDefault="00806034" w:rsidP="00806034"/>
    <w:p w:rsidR="00806034" w:rsidRPr="00806034" w:rsidRDefault="00806034" w:rsidP="00806034">
      <w:pPr>
        <w:rPr>
          <w:b/>
          <w:color w:val="00B050"/>
        </w:rPr>
      </w:pPr>
      <w:r w:rsidRPr="00806034">
        <w:rPr>
          <w:b/>
          <w:color w:val="00B050"/>
        </w:rPr>
        <w:t>ЛЫЖНИК</w:t>
      </w:r>
    </w:p>
    <w:p w:rsidR="00806034" w:rsidRDefault="00806034" w:rsidP="00806034">
      <w:r>
        <w:t>Имитация ходьбы на лыжах.</w:t>
      </w:r>
    </w:p>
    <w:p w:rsidR="00806034" w:rsidRDefault="00806034" w:rsidP="00806034">
      <w:r>
        <w:lastRenderedPageBreak/>
        <w:t>Выдох через нос с произношением звука «</w:t>
      </w:r>
      <w:proofErr w:type="spellStart"/>
      <w:r>
        <w:t>м-м-м-м-м</w:t>
      </w:r>
      <w:proofErr w:type="spellEnd"/>
      <w:r>
        <w:t>» (1,5-2 мин.).</w:t>
      </w:r>
    </w:p>
    <w:p w:rsidR="00806034" w:rsidRDefault="00806034" w:rsidP="00806034"/>
    <w:p w:rsidR="00806034" w:rsidRPr="00806034" w:rsidRDefault="00806034" w:rsidP="00806034">
      <w:pPr>
        <w:rPr>
          <w:b/>
          <w:color w:val="00B050"/>
        </w:rPr>
      </w:pPr>
      <w:r w:rsidRPr="00806034">
        <w:rPr>
          <w:b/>
          <w:color w:val="00B050"/>
        </w:rPr>
        <w:t>МАЯТНИК</w:t>
      </w:r>
    </w:p>
    <w:p w:rsidR="00806034" w:rsidRDefault="00806034" w:rsidP="00806034">
      <w:r>
        <w:t>Стоя, ноги на ширине плеч,</w:t>
      </w:r>
    </w:p>
    <w:p w:rsidR="00806034" w:rsidRDefault="00806034" w:rsidP="00806034">
      <w:r>
        <w:t>палка на уровне нижних углов лопаток.</w:t>
      </w:r>
    </w:p>
    <w:p w:rsidR="00806034" w:rsidRDefault="00806034" w:rsidP="00806034">
      <w:r>
        <w:t>Наклоны туловища в стороны</w:t>
      </w:r>
    </w:p>
    <w:p w:rsidR="00806034" w:rsidRDefault="00806034" w:rsidP="00806034">
      <w:r>
        <w:t>с произношением звука «</w:t>
      </w:r>
      <w:proofErr w:type="spellStart"/>
      <w:r>
        <w:t>ту-у-у-у-х-х-х</w:t>
      </w:r>
      <w:proofErr w:type="spellEnd"/>
      <w:r>
        <w:t>»(3-4 раза в каждую сторону).</w:t>
      </w:r>
    </w:p>
    <w:p w:rsidR="00806034" w:rsidRDefault="00806034" w:rsidP="00806034"/>
    <w:p w:rsidR="00806034" w:rsidRPr="00806034" w:rsidRDefault="00806034" w:rsidP="00806034">
      <w:pPr>
        <w:rPr>
          <w:b/>
          <w:color w:val="00B050"/>
        </w:rPr>
      </w:pPr>
      <w:r w:rsidRPr="00806034">
        <w:rPr>
          <w:b/>
          <w:color w:val="00B050"/>
        </w:rPr>
        <w:t>ГУСИ</w:t>
      </w:r>
    </w:p>
    <w:p w:rsidR="00806034" w:rsidRDefault="00806034" w:rsidP="00806034">
      <w:r>
        <w:t>Медленная ходьба по комнате.</w:t>
      </w:r>
    </w:p>
    <w:p w:rsidR="00806034" w:rsidRDefault="00806034" w:rsidP="00806034">
      <w:r>
        <w:t>На вдох руки в стороны, на выдох –</w:t>
      </w:r>
    </w:p>
    <w:p w:rsidR="00806034" w:rsidRDefault="00806034" w:rsidP="00806034">
      <w:r>
        <w:t>опустить с произношением звука «</w:t>
      </w:r>
      <w:proofErr w:type="spellStart"/>
      <w:r>
        <w:t>гу-у-у-у-у</w:t>
      </w:r>
      <w:proofErr w:type="spellEnd"/>
      <w:r>
        <w:t>» (1-2 мин.).</w:t>
      </w:r>
    </w:p>
    <w:p w:rsidR="00806034" w:rsidRDefault="00806034" w:rsidP="00806034"/>
    <w:p w:rsidR="00806034" w:rsidRPr="00806034" w:rsidRDefault="00806034" w:rsidP="00806034">
      <w:pPr>
        <w:rPr>
          <w:b/>
          <w:color w:val="00B050"/>
        </w:rPr>
      </w:pPr>
      <w:r w:rsidRPr="00806034">
        <w:rPr>
          <w:b/>
          <w:color w:val="00B050"/>
        </w:rPr>
        <w:t>СЕМАФОР</w:t>
      </w:r>
    </w:p>
    <w:p w:rsidR="00806034" w:rsidRDefault="00806034" w:rsidP="00806034">
      <w:r>
        <w:t>Сидя, ноги вместе.</w:t>
      </w:r>
    </w:p>
    <w:p w:rsidR="00806034" w:rsidRDefault="00806034" w:rsidP="00806034">
      <w:r>
        <w:t>Поднять руки в стороны,</w:t>
      </w:r>
    </w:p>
    <w:p w:rsidR="00806034" w:rsidRDefault="00806034" w:rsidP="00806034">
      <w:r>
        <w:t>медленно опустить с длительным выдохом</w:t>
      </w:r>
    </w:p>
    <w:p w:rsidR="00D07351" w:rsidRDefault="00806034" w:rsidP="00806034">
      <w:r>
        <w:t>и произношением звука «</w:t>
      </w:r>
      <w:proofErr w:type="spellStart"/>
      <w:r>
        <w:t>с-с-с-с-с-с</w:t>
      </w:r>
      <w:proofErr w:type="spellEnd"/>
      <w:r>
        <w:t>» (3-4 раза).</w:t>
      </w:r>
    </w:p>
    <w:sectPr w:rsidR="00D07351" w:rsidSect="00D07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034"/>
    <w:rsid w:val="001432A8"/>
    <w:rsid w:val="003219C3"/>
    <w:rsid w:val="00570B1F"/>
    <w:rsid w:val="00806034"/>
    <w:rsid w:val="008C7724"/>
    <w:rsid w:val="00D07351"/>
    <w:rsid w:val="00D62243"/>
    <w:rsid w:val="00F7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2015-11-02T14:37:00Z</dcterms:created>
  <dcterms:modified xsi:type="dcterms:W3CDTF">2015-11-02T14:42:00Z</dcterms:modified>
</cp:coreProperties>
</file>