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B6" w:rsidRDefault="002826B6" w:rsidP="002826B6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3"/>
          <w:szCs w:val="23"/>
          <w:lang w:eastAsia="ru-RU"/>
        </w:rPr>
      </w:pPr>
    </w:p>
    <w:p w:rsidR="00B11ECC" w:rsidRDefault="00B11ECC" w:rsidP="00B11ECC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lang w:eastAsia="ru-RU"/>
        </w:rPr>
      </w:pPr>
      <w:r w:rsidRPr="00B11ECC">
        <w:rPr>
          <w:rFonts w:ascii="Times New Roman" w:hAnsi="Times New Roman" w:cs="Times New Roman"/>
          <w:b/>
          <w:color w:val="FF0000"/>
          <w:sz w:val="44"/>
          <w:lang w:eastAsia="ru-RU"/>
        </w:rPr>
        <w:t xml:space="preserve">10 ошибок в воспитании, </w:t>
      </w:r>
    </w:p>
    <w:p w:rsidR="002826B6" w:rsidRPr="00B11ECC" w:rsidRDefault="00B11ECC" w:rsidP="00B11ECC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lang w:eastAsia="ru-RU"/>
        </w:rPr>
      </w:pPr>
      <w:r w:rsidRPr="00B11ECC">
        <w:rPr>
          <w:rFonts w:ascii="Times New Roman" w:hAnsi="Times New Roman" w:cs="Times New Roman"/>
          <w:b/>
          <w:color w:val="FF0000"/>
          <w:sz w:val="44"/>
          <w:lang w:eastAsia="ru-RU"/>
        </w:rPr>
        <w:t>которые все</w:t>
      </w:r>
      <w:r>
        <w:rPr>
          <w:rFonts w:ascii="Times New Roman" w:hAnsi="Times New Roman" w:cs="Times New Roman"/>
          <w:b/>
          <w:color w:val="FF0000"/>
          <w:sz w:val="44"/>
          <w:lang w:eastAsia="ru-RU"/>
        </w:rPr>
        <w:t xml:space="preserve"> </w:t>
      </w:r>
      <w:r w:rsidRPr="00B11ECC">
        <w:rPr>
          <w:rFonts w:ascii="Times New Roman" w:hAnsi="Times New Roman" w:cs="Times New Roman"/>
          <w:b/>
          <w:color w:val="FF0000"/>
          <w:sz w:val="44"/>
          <w:lang w:eastAsia="ru-RU"/>
        </w:rPr>
        <w:t>когда-нибудь совершали</w:t>
      </w:r>
    </w:p>
    <w:p w:rsidR="002826B6" w:rsidRPr="00B11ECC" w:rsidRDefault="002826B6" w:rsidP="00B11EC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1ECC" w:rsidRDefault="002826B6" w:rsidP="00B11EC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когда поведение любимого ребё</w:t>
      </w: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 ошибках, не правда ли? </w:t>
      </w:r>
    </w:p>
    <w:p w:rsidR="00B11ECC" w:rsidRDefault="002826B6" w:rsidP="00B11EC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Ошибка </w:t>
      </w:r>
      <w:r w:rsid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– </w:t>
      </w: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обещание больше не любить.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ECC" w:rsidRDefault="00B11ECC" w:rsidP="00B11EC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442CD174" wp14:editId="066C2503">
            <wp:simplePos x="0" y="0"/>
            <wp:positionH relativeFrom="column">
              <wp:posOffset>297815</wp:posOffset>
            </wp:positionH>
            <wp:positionV relativeFrom="paragraph">
              <wp:posOffset>128905</wp:posOffset>
            </wp:positionV>
            <wp:extent cx="2381250" cy="1905000"/>
            <wp:effectExtent l="19050" t="19050" r="0" b="0"/>
            <wp:wrapTight wrapText="bothSides">
              <wp:wrapPolygon edited="0">
                <wp:start x="-173" y="-216"/>
                <wp:lineTo x="-173" y="21600"/>
                <wp:lineTo x="21600" y="21600"/>
                <wp:lineTo x="21600" y="-216"/>
                <wp:lineTo x="-173" y="-216"/>
              </wp:wrapPolygon>
            </wp:wrapTight>
            <wp:docPr id="1" name="Рисунок 1" descr="Единственный ребенок в семье. Как его воспитывать? BabyZZZ: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ственный ребенок в семье. Как его воспитывать? BabyZZZ: 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B6"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«Если ты не будешь таким, как я хочу, я больше не буду тебя любить»</w:t>
      </w:r>
    </w:p>
    <w:p w:rsidR="00B11ECC" w:rsidRDefault="002826B6" w:rsidP="00B11ECC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лгое время потерять доверие ребё</w:t>
      </w: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- малыш будет воспринимать вас как людей лживых. </w:t>
      </w: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Намного луч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сказать так: «Я буду тебя всё равно любить, но твоё поведение я не одобряю». </w:t>
      </w:r>
    </w:p>
    <w:p w:rsidR="00B11ECC" w:rsidRDefault="002826B6" w:rsidP="00B11ECC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вторая – безразличие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ECC" w:rsidRDefault="00B11ECC" w:rsidP="00B11ECC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«Делай что хочешь, мне всё равно» 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над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показывать малышу, что вам всё</w:t>
      </w: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равно, чем он занимается. Кроха, почувствовав ва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безразличие, немедленно начнё</w:t>
      </w: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проверять, насколько оно «настоящее». И, скорее всего, проверка будет заключаться в совершении п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оступков изначально плохих. Ребёнок ждё</w:t>
      </w: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т, последует ли за проступок критика или нет. Словом, замкнутый круг. Поэтому лучше вместо показного безразл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ичия постараться наладить с ребё</w:t>
      </w: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дружеские отношения, даже если его поведение вас совершенно не у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страивает. </w:t>
      </w: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жешь спросить у меня совета». 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третья – слишком мног</w:t>
      </w:r>
      <w:r w:rsid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строгости 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«Ты должен делать то, что я тебе сказала, потому что я в доме главная»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«плевать» на все запреты, когда вас рядом нет. Убеждение лучше строгости. В случае необходимости можно сказать так: «Ты </w:t>
      </w: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делаешь так, как я говорю, а вечером мы спокойно все обсу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 – почему и зачем». 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четвертая – детей надо баловать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ECC" w:rsidRDefault="00B11ECC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7728" behindDoc="1" locked="0" layoutInCell="1" allowOverlap="1" wp14:anchorId="4B812730" wp14:editId="34C94138">
            <wp:simplePos x="0" y="0"/>
            <wp:positionH relativeFrom="column">
              <wp:posOffset>259715</wp:posOffset>
            </wp:positionH>
            <wp:positionV relativeFrom="paragraph">
              <wp:posOffset>36830</wp:posOffset>
            </wp:positionV>
            <wp:extent cx="3314700" cy="2210435"/>
            <wp:effectExtent l="19050" t="19050" r="0" b="0"/>
            <wp:wrapTight wrapText="bothSides">
              <wp:wrapPolygon edited="0">
                <wp:start x="-124" y="-186"/>
                <wp:lineTo x="-124" y="21594"/>
                <wp:lineTo x="21600" y="21594"/>
                <wp:lineTo x="21600" y="-186"/>
                <wp:lineTo x="-124" y="-186"/>
              </wp:wrapPolygon>
            </wp:wrapTight>
            <wp:docPr id="2" name="Рисунок 2" descr="http://im2-tub-ru.yandex.net/i?id=301a1534ef9ffd45017b48e8c755ef1e-01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301a1534ef9ffd45017b48e8c755ef1e-01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04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2826B6"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«Пожалуй, я сделаю это сама. Моему малышу это пока не по силам»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– он ощущает себя совершенно беспомощным и одиноким. «Попробуй-ка сделать это сам, а если не получится, я тебе с удовольствием помогу», – вот один из вариантов мудрого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дочери или сыну.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пятая – навязанная роль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</w:t>
      </w:r>
      <w:r w:rsid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Мой ребенок – мой лучший друг» 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так и остаются нерешенными. 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шестая – денежная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ECC" w:rsidRP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«Больше денег – лучше воспитание»</w:t>
      </w:r>
      <w:r w:rsidR="00B11ECC" w:rsidRPr="00B11E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для вас САМЫЙ–САМЫЙ. 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Ошибка </w:t>
      </w:r>
      <w:r w:rsid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седьмая – наполеоновские планы </w:t>
      </w:r>
    </w:p>
    <w:p w:rsidR="00B11ECC" w:rsidRPr="00B11ECC" w:rsidRDefault="00B11ECC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2826B6"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«Мой ребенок будет заниматься музыкой (теннисом, живописью), я не п</w:t>
      </w:r>
      <w:r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озволю ему упустить свой шанс» </w:t>
      </w:r>
    </w:p>
    <w:p w:rsidR="00863B92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–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времени и для личных дел. 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Ошибка восьмая – слишком мало л</w:t>
      </w:r>
      <w:r w:rsid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аски </w:t>
      </w:r>
    </w:p>
    <w:p w:rsidR="00B11ECC" w:rsidRPr="00B11ECC" w:rsidRDefault="00863B92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2826B6"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«Поцелуй и прочие нежности </w:t>
      </w:r>
      <w:r w:rsidR="00B11ECC"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не так уж и важны для ребенка» </w:t>
      </w:r>
    </w:p>
    <w:p w:rsidR="00B11ECC" w:rsidRDefault="00863B92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1824" behindDoc="1" locked="0" layoutInCell="1" allowOverlap="1" wp14:anchorId="5B0CD79C" wp14:editId="16B86CF7">
            <wp:simplePos x="0" y="0"/>
            <wp:positionH relativeFrom="column">
              <wp:posOffset>288290</wp:posOffset>
            </wp:positionH>
            <wp:positionV relativeFrom="paragraph">
              <wp:posOffset>31750</wp:posOffset>
            </wp:positionV>
            <wp:extent cx="2143125" cy="1428750"/>
            <wp:effectExtent l="19050" t="19050" r="9525" b="0"/>
            <wp:wrapTight wrapText="bothSides">
              <wp:wrapPolygon edited="0">
                <wp:start x="-192" y="-288"/>
                <wp:lineTo x="-192" y="21600"/>
                <wp:lineTo x="21696" y="21600"/>
                <wp:lineTo x="21696" y="-288"/>
                <wp:lineTo x="-192" y="-288"/>
              </wp:wrapPolygon>
            </wp:wrapTight>
            <wp:docPr id="4" name="Рисунок 4" descr="http://im0-tub-ru.yandex.net/i?id=dbcbd978a62b0bd8830ab51362077292-03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dbcbd978a62b0bd8830ab51362077292-03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B6"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любого возраста стремятся к ласке, она помогает им ощущать себя любимыми и придает уверенности в своих силах. Но помните, желание приласкаться должно все-таки в большинстве случаев исходить от самого ребенка. Не навязывайте детям свою любовь актив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– это может оттолкнуть их. 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6B6"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</w:t>
      </w:r>
      <w:r w:rsid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ибка девятая – ваше настроение </w:t>
      </w:r>
    </w:p>
    <w:p w:rsidR="00B11ECC" w:rsidRP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«Можно или нет? Это зависит от настроения»</w:t>
      </w:r>
      <w:r w:rsidR="00B11ECC" w:rsidRPr="00B11E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плохое – постарайся быть ко мне снисходительным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десятая – слишком мало времени для воспитания ребенка</w:t>
      </w:r>
      <w:r w:rsid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ECC" w:rsidRP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«К сожалению, у меня совсем нет времени для тебя»</w:t>
      </w:r>
      <w:r w:rsidR="00B11ECC" w:rsidRPr="00B11EC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826B6" w:rsidRPr="00B11ECC" w:rsidRDefault="002826B6" w:rsidP="00B11EC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863B92" w:rsidRDefault="00863B92" w:rsidP="00863B92">
      <w:pPr>
        <w:jc w:val="right"/>
        <w:rPr>
          <w:rFonts w:ascii="Times New Roman" w:hAnsi="Times New Roman" w:cs="Times New Roman"/>
          <w:sz w:val="20"/>
        </w:rPr>
      </w:pPr>
    </w:p>
    <w:p w:rsidR="00863B92" w:rsidRDefault="00863B92" w:rsidP="00863B92">
      <w:pPr>
        <w:jc w:val="right"/>
        <w:rPr>
          <w:rFonts w:ascii="Times New Roman" w:hAnsi="Times New Roman" w:cs="Times New Roman"/>
          <w:sz w:val="20"/>
        </w:rPr>
      </w:pPr>
    </w:p>
    <w:p w:rsidR="00863B92" w:rsidRDefault="00863B92" w:rsidP="00863B92">
      <w:pPr>
        <w:jc w:val="right"/>
        <w:rPr>
          <w:rFonts w:ascii="Times New Roman" w:hAnsi="Times New Roman" w:cs="Times New Roman"/>
          <w:sz w:val="20"/>
        </w:rPr>
      </w:pPr>
    </w:p>
    <w:p w:rsidR="00863B92" w:rsidRDefault="00863B92" w:rsidP="00863B92">
      <w:pPr>
        <w:jc w:val="right"/>
        <w:rPr>
          <w:rFonts w:ascii="Times New Roman" w:hAnsi="Times New Roman" w:cs="Times New Roman"/>
          <w:sz w:val="20"/>
        </w:rPr>
      </w:pPr>
    </w:p>
    <w:p w:rsidR="00863B92" w:rsidRDefault="00863B92" w:rsidP="00863B92">
      <w:pPr>
        <w:jc w:val="right"/>
        <w:rPr>
          <w:rFonts w:ascii="Times New Roman" w:hAnsi="Times New Roman" w:cs="Times New Roman"/>
          <w:sz w:val="20"/>
        </w:rPr>
      </w:pPr>
    </w:p>
    <w:p w:rsidR="00863B92" w:rsidRPr="00863B92" w:rsidRDefault="00863B92" w:rsidP="00863B92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63B92">
        <w:rPr>
          <w:rFonts w:ascii="Times New Roman" w:hAnsi="Times New Roman" w:cs="Times New Roman"/>
          <w:sz w:val="20"/>
        </w:rPr>
        <w:t>Подготовила социальный педагог Рудковская Л.Н.</w:t>
      </w:r>
    </w:p>
    <w:p w:rsidR="00C86BF2" w:rsidRPr="00B11ECC" w:rsidRDefault="00C86BF2" w:rsidP="00B11EC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86BF2" w:rsidRPr="00B11ECC" w:rsidSect="00B11ECC">
      <w:pgSz w:w="11906" w:h="16838"/>
      <w:pgMar w:top="851" w:right="991" w:bottom="851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B6"/>
    <w:rsid w:val="0006261C"/>
    <w:rsid w:val="002826B6"/>
    <w:rsid w:val="002A6CC2"/>
    <w:rsid w:val="002B1F0C"/>
    <w:rsid w:val="00863B92"/>
    <w:rsid w:val="00B11ECC"/>
    <w:rsid w:val="00C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BCDD-7EBB-4B15-912E-CC231923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yandex.ru/images/search?viewport=wide&amp;text=%D0%BA%D0%B0%D1%80%D1%82%D0%B8%D0%BD%D0%BA%D0%B8%20%D0%B4%D0%B5%D1%82%D0%B8%20%D0%B8%20%D1%81%D0%BF%D0%BE%D1%80%D1%82&amp;img_url=http%3A%2F%2Fs3-media1.ak.yelpcdn.com%2Fbphoto%2FdY7W1f7_Zg0hRPqcNgxydg%2Fl.jpg&amp;pos=27&amp;uinfo=sw-1366-sh-768-ww-1349-wh-673-pd-1-wp-16x9_1366x768&amp;rpt=simage&amp;_=1422001441053&amp;pi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yandex.ru/images/search?img_url=http%3A%2F%2Ffirepic.org%2Fimages%2F2014-01%2F04%2Fqti50e8zbjzi.jpg&amp;uinfo=sw-1366-sh-768-ww-1349-wh-673-pd-1-wp-16x9_1366x768&amp;_=1422001340535&amp;viewport=wide&amp;p=2&amp;text=%D0%BA%D0%B0%D1%80%D1%82%D0%B8%D0%BD%D0%BA%D0%B8%20%D0%B4%D0%B5%D1%82%D0%B8%20%D0%B8%20%D1%80%D0%BE%D0%B4%D0%B8%D1%82%D0%B5%D0%BB%D0%B8&amp;pos=63&amp;rpt=simage&amp;pin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Социальный педагог</cp:lastModifiedBy>
  <cp:revision>4</cp:revision>
  <dcterms:created xsi:type="dcterms:W3CDTF">2015-01-14T09:34:00Z</dcterms:created>
  <dcterms:modified xsi:type="dcterms:W3CDTF">2015-01-23T08:27:00Z</dcterms:modified>
</cp:coreProperties>
</file>