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8" w:rsidRPr="00D942C9" w:rsidRDefault="00E84C48" w:rsidP="00E84C48">
      <w:pPr>
        <w:spacing w:line="240" w:lineRule="auto"/>
        <w:rPr>
          <w:sz w:val="28"/>
          <w:szCs w:val="28"/>
        </w:rPr>
      </w:pPr>
    </w:p>
    <w:p w:rsidR="00E84C48" w:rsidRPr="00D942C9" w:rsidRDefault="00E84C48" w:rsidP="00E84C48">
      <w:pPr>
        <w:spacing w:line="240" w:lineRule="auto"/>
        <w:jc w:val="center"/>
        <w:rPr>
          <w:sz w:val="28"/>
          <w:szCs w:val="28"/>
        </w:rPr>
      </w:pPr>
    </w:p>
    <w:p w:rsidR="00E84C48" w:rsidRPr="00D942C9" w:rsidRDefault="00E84C48" w:rsidP="00E84C48">
      <w:pPr>
        <w:spacing w:line="240" w:lineRule="auto"/>
        <w:jc w:val="center"/>
        <w:rPr>
          <w:sz w:val="28"/>
          <w:szCs w:val="28"/>
        </w:rPr>
      </w:pPr>
    </w:p>
    <w:p w:rsidR="00E84C48" w:rsidRPr="00D942C9" w:rsidRDefault="00E84C48" w:rsidP="00E84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2C9">
        <w:rPr>
          <w:rFonts w:ascii="Times New Roman" w:eastAsia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E84C48" w:rsidRPr="00E84C48" w:rsidRDefault="00E84C48" w:rsidP="00E84C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48">
        <w:rPr>
          <w:rFonts w:ascii="Times New Roman" w:eastAsia="Times New Roman" w:hAnsi="Times New Roman" w:cs="Times New Roman"/>
          <w:sz w:val="28"/>
          <w:szCs w:val="28"/>
        </w:rPr>
        <w:t>(образовательная область «Познавательное развитие»)</w:t>
      </w:r>
    </w:p>
    <w:p w:rsidR="00E84C48" w:rsidRPr="00E84C48" w:rsidRDefault="00E84C48" w:rsidP="00E84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C48">
        <w:rPr>
          <w:rFonts w:ascii="Times New Roman" w:eastAsia="Times New Roman" w:hAnsi="Times New Roman" w:cs="Times New Roman"/>
          <w:sz w:val="28"/>
          <w:szCs w:val="28"/>
        </w:rPr>
        <w:t>в подготовительной к школе группе</w:t>
      </w:r>
    </w:p>
    <w:p w:rsidR="00E84C48" w:rsidRPr="00D942C9" w:rsidRDefault="00E84C48" w:rsidP="00E84C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«Откуда к нам приходит хлеб»</w:t>
      </w:r>
    </w:p>
    <w:p w:rsidR="00E84C48" w:rsidRPr="00D942C9" w:rsidRDefault="00E84C48" w:rsidP="00E84C48">
      <w:pPr>
        <w:jc w:val="right"/>
        <w:rPr>
          <w:sz w:val="28"/>
          <w:szCs w:val="28"/>
        </w:rPr>
      </w:pPr>
    </w:p>
    <w:p w:rsidR="00E84C48" w:rsidRPr="00D942C9" w:rsidRDefault="00E84C48" w:rsidP="00E84C48">
      <w:pPr>
        <w:jc w:val="right"/>
        <w:rPr>
          <w:sz w:val="28"/>
          <w:szCs w:val="28"/>
        </w:rPr>
      </w:pPr>
    </w:p>
    <w:p w:rsidR="00E84C48" w:rsidRPr="008B6BED" w:rsidRDefault="00E84C48" w:rsidP="00E84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942C9" w:rsidRPr="008B6BED" w:rsidRDefault="00D942C9" w:rsidP="00E84C4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84C48" w:rsidRPr="00E84C48" w:rsidRDefault="00E84C48" w:rsidP="00E84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48">
        <w:rPr>
          <w:rFonts w:ascii="Times New Roman" w:eastAsia="Times New Roman" w:hAnsi="Times New Roman" w:cs="Times New Roman"/>
          <w:sz w:val="28"/>
          <w:szCs w:val="28"/>
        </w:rPr>
        <w:t>Калуга,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2420"/>
      </w:tblGrid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«Откуда к нам приходит хлеб»</w:t>
            </w:r>
          </w:p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образовательной деятельности определено в соответствии с примерной основной общеобразовательной программой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Детство»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педагогического мероприятия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 группа (от 6 до 7 лет)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расширить знания детей о том, что хлеб </w:t>
            </w:r>
            <w:proofErr w:type="gramStart"/>
            <w:r w:rsidRPr="00E84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</w:t>
            </w:r>
            <w:proofErr w:type="gramEnd"/>
            <w:r w:rsidRPr="00E84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енный пищевой продукт, получение которого требует большого труда, и уважения к труду хлеборобов.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 знания детей о процессе выращивания хлеба;</w:t>
            </w:r>
          </w:p>
          <w:p w:rsidR="00E84C48" w:rsidRP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 и систематизировать знания детей о значении хлеба в жизни человека;</w:t>
            </w:r>
          </w:p>
          <w:p w:rsidR="00E84C48" w:rsidRP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устанавливать причинно-следственные связи и делать выводы с опорой на </w:t>
            </w:r>
            <w:proofErr w:type="spellStart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4C48" w:rsidRP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речь, активизировать словарь детей.</w:t>
            </w:r>
          </w:p>
          <w:p w:rsidR="00E84C48" w:rsidRP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любознательности, развивать внимание у детей.</w:t>
            </w:r>
          </w:p>
          <w:p w:rsidR="00E84C48" w:rsidRDefault="00E84C48" w:rsidP="00E84C48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бережное отношение и уважение к хлебу и людям, вырастившим его;</w:t>
            </w:r>
          </w:p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кусочек хлеба, слиток золота, кусочек хлеба-125г., ноутбук, продукты для изготовления теста, </w:t>
            </w:r>
            <w:r w:rsidR="008B6BED"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</w:t>
            </w: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том, что такое золотой слиток; рассматривание иллюстраций с изображением злаковых культур; заучивание пословиц о хлебе; рассматривание колосьев пшеницы; </w:t>
            </w:r>
            <w:proofErr w:type="spellStart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 «Что нужно хлеборобу»; </w:t>
            </w:r>
            <w:proofErr w:type="spellStart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/и «От зернышка до булочки».</w:t>
            </w:r>
          </w:p>
        </w:tc>
      </w:tr>
      <w:tr w:rsidR="00E84C48" w:rsidRPr="00E84C48" w:rsidTr="00741A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 организации детей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</w:tbl>
    <w:p w:rsidR="00E84C48" w:rsidRPr="00E84C48" w:rsidRDefault="00E84C48" w:rsidP="00E84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4C48" w:rsidRPr="00E84C48" w:rsidRDefault="00E84C48" w:rsidP="00E84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4C48" w:rsidRPr="00E84C48" w:rsidRDefault="00E84C48" w:rsidP="00E84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4C48" w:rsidRPr="00E84C48" w:rsidRDefault="00E84C48" w:rsidP="00E84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4C48" w:rsidRPr="00E84C48" w:rsidRDefault="00E84C48" w:rsidP="00E84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980"/>
        <w:gridCol w:w="5580"/>
        <w:gridCol w:w="2340"/>
        <w:gridCol w:w="1440"/>
        <w:gridCol w:w="1260"/>
      </w:tblGrid>
      <w:tr w:rsidR="00E84C48" w:rsidRPr="00E84C48" w:rsidTr="00741A17">
        <w:trPr>
          <w:trHeight w:val="41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части образовательной деятельности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игровых  заданий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детей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4C48" w:rsidRPr="00E84C48" w:rsidTr="00741A17">
        <w:trPr>
          <w:trHeight w:val="81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4C48" w:rsidRPr="00E84C48" w:rsidTr="00741A1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Организационно-мотивационная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музыки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BC70B7">
              <w:rPr>
                <w:bCs/>
                <w:sz w:val="28"/>
                <w:szCs w:val="28"/>
              </w:rPr>
              <w:t>Включается таинственная музыка, приглашаются дети сесть на стулья и послушать одну легенду.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BC70B7">
              <w:rPr>
                <w:bCs/>
                <w:sz w:val="28"/>
                <w:szCs w:val="28"/>
              </w:rPr>
              <w:t>Воспитатель: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t xml:space="preserve"> Однажды добрый молодец нашел золотой слиток. Обрадовался. Поднял его и понес к торговцу, спросил: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t>- Сколько стоит мой слиток?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t xml:space="preserve">-1000 </w:t>
            </w:r>
            <w:r w:rsidR="008B6BED">
              <w:rPr>
                <w:sz w:val="28"/>
                <w:szCs w:val="28"/>
              </w:rPr>
              <w:t xml:space="preserve">руб. </w:t>
            </w:r>
            <w:r w:rsidR="008B6BED">
              <w:rPr>
                <w:sz w:val="28"/>
                <w:szCs w:val="28"/>
                <w:lang w:val="en-US"/>
              </w:rPr>
              <w:t>-</w:t>
            </w:r>
            <w:r w:rsidRPr="00BC70B7">
              <w:rPr>
                <w:sz w:val="28"/>
                <w:szCs w:val="28"/>
              </w:rPr>
              <w:t xml:space="preserve"> ответил торговец. Не поверил молодец, пошел к другому торговцу. Тот оценил его слиток в 5 тысяч рублей.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t xml:space="preserve">Совсем растерялся юноша и решил пойти к мудрецу за советом. 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lastRenderedPageBreak/>
              <w:t>-Я знаю, что ничего нет дороже золота на земле, - сказал он мудрецу, - но не могу я установить истинную цену слитку.</w:t>
            </w:r>
          </w:p>
          <w:p w:rsidR="00E84C48" w:rsidRPr="00BC70B7" w:rsidRDefault="00E84C48" w:rsidP="00BC70B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C70B7">
              <w:rPr>
                <w:sz w:val="28"/>
                <w:szCs w:val="28"/>
              </w:rPr>
              <w:t>Взял в руки золото мудрец: «Твоя находка, добрый молодец, стоит целого состояния. Но не гордись этим, потому, что ты ошибаешься, что золото дороже всего на свете. Попробуй неделю не поесть – отдашь слиток за кусок хлеба. Вот и подумай, что самое ценное в нашей жизни».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играют в группе.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Обращают внимание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таинственную музыку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размещены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стульях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заинтересовались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выразили </w:t>
            </w: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желание </w:t>
            </w:r>
            <w:r w:rsid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что дальше</w:t>
            </w:r>
          </w:p>
        </w:tc>
      </w:tr>
      <w:tr w:rsidR="00E84C48" w:rsidRPr="00E84C48" w:rsidTr="00741A1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Познавательная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воспитателем к</w:t>
            </w:r>
            <w:r w:rsid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усочка хлеба и колосьев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воспитателя о </w:t>
            </w:r>
            <w:r w:rsid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 хлеба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DC247D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 презентации 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47D" w:rsidRDefault="00DC247D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47D" w:rsidRDefault="00DC247D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воспитателя о </w:t>
            </w:r>
            <w:r w:rsid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выращивании хлеба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</w:p>
          <w:p w:rsidR="006A43B2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B7" w:rsidRP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-Ребята, а как вы думаете, что у меня тут лежит</w:t>
            </w:r>
            <w:proofErr w:type="gramStart"/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накрыт на подносе -хлеб).</w:t>
            </w:r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хлеб. И сегодня мы с вами узнаем, почему же именно хлеб является самым ценным в нашей жизни, даже дороже золота.</w:t>
            </w:r>
          </w:p>
          <w:p w:rsidR="00BC70B7" w:rsidRP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думаете, чем ценен хлеб?</w:t>
            </w:r>
          </w:p>
          <w:p w:rsidR="00BC70B7" w:rsidRP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-А почему мы должны бережно относиться к нему?</w:t>
            </w:r>
          </w:p>
          <w:p w:rsidR="00BC70B7" w:rsidRP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0B7">
              <w:rPr>
                <w:rFonts w:ascii="Times New Roman" w:hAnsi="Times New Roman" w:cs="Times New Roman"/>
                <w:sz w:val="28"/>
                <w:szCs w:val="28"/>
              </w:rPr>
              <w:t xml:space="preserve">На Руси всегда было почтительное отношение к хлебу. Считалось большим преступлением бросить даже его маленький кусочек. Берите хлеба столько, сколько съедите, а если не съели, посушите и пейте </w:t>
            </w:r>
            <w:r w:rsidRPr="00BC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с сухариками. Помните, что в то время как вы решили выбросить кусочек хлеба, в Африке многие дети и люди голодают и не ели хлеба вдоволь.</w:t>
            </w:r>
          </w:p>
          <w:p w:rsidR="00F72FD9" w:rsidRPr="00F72FD9" w:rsidRDefault="00F72FD9" w:rsidP="00F72FD9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Так же хлеб ценился на вес золота и в дни ВОВ. Дневной запас хлеба для жителей осажденного города был толщиной с мизинец. Именно этот кусочек, весом всего в 125 г</w:t>
            </w:r>
            <w:proofErr w:type="gramStart"/>
            <w:r w:rsidRPr="00F72FD9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F72FD9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показать)</w:t>
            </w:r>
            <w:r w:rsidRPr="00F72FD9">
              <w:rPr>
                <w:rFonts w:ascii="Times New Roman" w:hAnsi="Times New Roman" w:cs="Times New Roman"/>
                <w:sz w:val="28"/>
                <w:szCs w:val="28"/>
              </w:rPr>
              <w:t xml:space="preserve"> спас многих ленинградцев от смерти. Есть хлеб - будет жизнь! </w:t>
            </w:r>
          </w:p>
          <w:p w:rsidR="00F72FD9" w:rsidRPr="00F72FD9" w:rsidRDefault="00F72FD9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D9" w:rsidRDefault="00F72FD9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hAnsi="Times New Roman" w:cs="Times New Roman"/>
                <w:sz w:val="28"/>
                <w:szCs w:val="28"/>
              </w:rPr>
              <w:t xml:space="preserve">Но не сразу стали зерна </w:t>
            </w:r>
            <w:r w:rsidRPr="00F72F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Хлебом тем, что на столе, </w:t>
            </w:r>
            <w:r w:rsidRPr="00F72FD9">
              <w:rPr>
                <w:rFonts w:ascii="Times New Roman" w:hAnsi="Times New Roman" w:cs="Times New Roman"/>
                <w:sz w:val="28"/>
                <w:szCs w:val="28"/>
              </w:rPr>
              <w:br/>
              <w:t>Люди долго и упорно</w:t>
            </w:r>
            <w:proofErr w:type="gramStart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FD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отрудились на земле.</w:t>
            </w:r>
          </w:p>
          <w:p w:rsidR="00F72FD9" w:rsidRPr="00F72FD9" w:rsidRDefault="00F72FD9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D9" w:rsidRPr="00F72FD9" w:rsidRDefault="00F72FD9" w:rsidP="00F72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кто знает, откуда к нам хлеб пришел? </w:t>
            </w:r>
          </w:p>
          <w:p w:rsidR="00BC70B7" w:rsidRPr="00F72FD9" w:rsidRDefault="00F72FD9" w:rsidP="00F72F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он попал в магазин? Из чего делают хлеб?</w:t>
            </w:r>
          </w:p>
          <w:p w:rsidR="00BC70B7" w:rsidRPr="00F72FD9" w:rsidRDefault="00F72FD9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такое мука, из чего её получают?</w:t>
            </w:r>
          </w:p>
          <w:p w:rsidR="00F72FD9" w:rsidRPr="00F72FD9" w:rsidRDefault="00F72FD9" w:rsidP="00F72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Правильно. А какой бывает хлеб? Из зёрен пшеницы получают </w:t>
            </w:r>
            <w:r w:rsidRPr="00F72F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пшеничную муку</w:t>
            </w: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из зёрен ржи получают </w:t>
            </w:r>
            <w:r w:rsidRPr="00F72F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ржаную муку</w:t>
            </w: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Чтобы </w:t>
            </w: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получить из зёрен муку, нужно затратить </w:t>
            </w:r>
            <w:proofErr w:type="gramStart"/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и сил. Этим занимаются хлеборобы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2F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вы хотите узнать, что же это за работа? </w:t>
            </w:r>
          </w:p>
          <w:p w:rsidR="00F72FD9" w:rsidRPr="00F72FD9" w:rsidRDefault="00F72FD9" w:rsidP="00F72F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Давайте сейчас с вами, посмотрим, как же происходит</w:t>
            </w:r>
            <w:proofErr w:type="gramStart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2FD9">
              <w:rPr>
                <w:rFonts w:ascii="Times New Roman" w:hAnsi="Times New Roman" w:cs="Times New Roman"/>
                <w:sz w:val="28"/>
                <w:szCs w:val="28"/>
              </w:rPr>
              <w:t>ыращивание и изготовление хлеба.</w:t>
            </w:r>
          </w:p>
          <w:p w:rsidR="00BC70B7" w:rsidRPr="00F72FD9" w:rsidRDefault="00BC70B7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B7" w:rsidRPr="00BC70B7" w:rsidRDefault="00BC70B7" w:rsidP="00BC70B7">
            <w:pPr>
              <w:spacing w:after="0"/>
              <w:rPr>
                <w:rFonts w:ascii="Times New Roman" w:hAnsi="Times New Roman" w:cs="Times New Roman"/>
              </w:rPr>
            </w:pPr>
          </w:p>
          <w:p w:rsidR="00F72FD9" w:rsidRPr="00F72FD9" w:rsidRDefault="00F72FD9" w:rsidP="00F72FD9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Хлеб - результат длительной работы многих людей. Нужно вырастить зерно, перемолоть его, замесить тесто и испечь сам хлеб. Давай рассмотрим всё с самого начала.</w:t>
            </w:r>
          </w:p>
          <w:p w:rsidR="00BC70B7" w:rsidRPr="00F72FD9" w:rsidRDefault="00F72FD9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Выращивать и убирать людям хлеб помогают сильные машины. Весной, лишь только оттает и просохнет земля в поле выходит трактор. Кто ведет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C70B7" w:rsidRPr="00F72FD9" w:rsidRDefault="00BC70B7" w:rsidP="00F72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D9" w:rsidRPr="00F72FD9" w:rsidRDefault="00F72FD9" w:rsidP="00F72FD9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делает трактор? Трактор тянет за собой железный плуг, который глубоко вспахивает землю. И вот земля стала мягкой, послушной и рыхлой. </w:t>
            </w:r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Затем землю боронят. </w:t>
            </w:r>
            <w:r w:rsidRPr="00F72F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Борона́</w:t>
            </w:r>
            <w:proofErr w:type="gramStart"/>
            <w:r w:rsidR="00DC2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</w:t>
            </w:r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ельскохозяйственный инструмент для обработки почвы. Боронование защищает землю от </w:t>
            </w:r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высыхания, выравнивает её поверхность, разрушает почвенную корку, уничтожает сорняки.</w:t>
            </w:r>
          </w:p>
          <w:p w:rsidR="00F72FD9" w:rsidRPr="00F72FD9" w:rsidRDefault="00F72FD9" w:rsidP="00F72FD9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разрыхлённую землю засевают семена. Начинается </w:t>
            </w:r>
            <w:r w:rsidRPr="00F72F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посев.</w:t>
            </w:r>
          </w:p>
          <w:p w:rsidR="00F72FD9" w:rsidRPr="00F72FD9" w:rsidRDefault="00F72FD9" w:rsidP="00F72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К трактору прикрепляют сеялки (</w:t>
            </w:r>
            <w:r w:rsidRPr="00F72F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как ты думаешь, что такое сеялки и что они делают)</w:t>
            </w:r>
            <w:r w:rsidRP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Давайте и мы с вами превратимся в зернышки, которые посеяли в поле. </w:t>
            </w:r>
          </w:p>
          <w:p w:rsidR="00BC70B7" w:rsidRPr="00BC70B7" w:rsidRDefault="00BC70B7" w:rsidP="00F72FD9">
            <w:pPr>
              <w:spacing w:after="0"/>
              <w:rPr>
                <w:rFonts w:ascii="Times New Roman" w:hAnsi="Times New Roman" w:cs="Times New Roman"/>
              </w:rPr>
            </w:pPr>
          </w:p>
          <w:p w:rsidR="006A43B2" w:rsidRPr="006A43B2" w:rsidRDefault="006A43B2" w:rsidP="006A43B2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Физкультминутка «В землю зёрнышко попало»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землю зёрнышко попало, (приседают) 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Прорастать на солнце стало (руки над головой)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Дождик землю поливал,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росточек подрастал (медленно встают) 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свету и теплу тянулся 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красавцем обернулся. (2 раза) </w:t>
            </w:r>
          </w:p>
          <w:p w:rsidR="00BC70B7" w:rsidRPr="006A43B2" w:rsidRDefault="00BC70B7" w:rsidP="006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B7" w:rsidRPr="00BC70B7" w:rsidRDefault="00BC70B7" w:rsidP="006A43B2">
            <w:pPr>
              <w:spacing w:after="0"/>
              <w:rPr>
                <w:rFonts w:ascii="Times New Roman" w:hAnsi="Times New Roman" w:cs="Times New Roman"/>
              </w:rPr>
            </w:pPr>
          </w:p>
          <w:p w:rsidR="00BC70B7" w:rsidRPr="006A43B2" w:rsidRDefault="006A43B2" w:rsidP="006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</w:t>
            </w:r>
            <w:proofErr w:type="gramEnd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зёрна созрели. Начинается жатва. И на поле выходят другие машины. Как вы думаете, какие? (комбайны.) Кто работает на комбайне?</w:t>
            </w:r>
          </w:p>
          <w:p w:rsidR="00BC70B7" w:rsidRPr="006A43B2" w:rsidRDefault="006A43B2" w:rsidP="006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делает комбайн?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Комбайн – срезает колосья и молотит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Далее машины везут зерно на элеваторы– </w:t>
            </w:r>
            <w:proofErr w:type="gramStart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gramEnd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ециальные сооружения для хранения зерна. А как вы думаете, куда везут зерно из элеваторов? 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Правильно, и там зерно мелют в муку. Ребята, а куда потом отправляется мука? </w:t>
            </w: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хлеб испечется, его грузят на машины и везут в магазины. А что еще пекут из муки кроме хлеба? </w:t>
            </w:r>
          </w:p>
          <w:p w:rsidR="00BC70B7" w:rsidRPr="006A43B2" w:rsidRDefault="006A43B2" w:rsidP="006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все эти продукты называются, одним словом?</w:t>
            </w:r>
          </w:p>
          <w:p w:rsidR="00BC70B7" w:rsidRDefault="00BC70B7" w:rsidP="00BC7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Сейчас мы с вами представим, что мы на хлебозаводе…и будем пекарями и приготовим свой хлеб</w:t>
            </w:r>
            <w:proofErr w:type="gramStart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делаем тесто).Чтобы тесто поднялось, его нужно поставить в теплое место на 2 часа. Сейчас мы отдадим  тесто нашим поварам, и они поставят в печку, и мы посмотрим, что же получилось.</w:t>
            </w:r>
          </w:p>
          <w:p w:rsidR="00BC70B7" w:rsidRPr="006A43B2" w:rsidRDefault="006A43B2" w:rsidP="006A43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пока хлеб готовится, давайте вспомним, как происходило его взращивание до попадания на стол (с помощью </w:t>
            </w:r>
            <w:proofErr w:type="spellStart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). Кто из вас знает пословицы о хлебе?</w:t>
            </w:r>
          </w:p>
          <w:p w:rsidR="006A43B2" w:rsidRDefault="006A43B2" w:rsidP="00BC7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Pr="00BC70B7" w:rsidRDefault="006A43B2" w:rsidP="00BC7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0822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детей и рассматривание хлеба и колосьев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рассказ воспитателя о </w:t>
            </w:r>
            <w:r w:rsid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 хлеба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просматривают слайды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движений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Помогают в замешивании теста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  <w:r w:rsid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словаря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Фронтально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47D" w:rsidRPr="00E84C48" w:rsidRDefault="00DC247D" w:rsidP="00DC24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Фронтально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дети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 и фронтально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3B2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Pr="00E84C48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0B7" w:rsidRPr="00E84C48" w:rsidRDefault="00BC70B7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познакомились </w:t>
            </w: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историей </w:t>
            </w:r>
            <w:r w:rsidR="00BC70B7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бережного отношения к хлебу на Руси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FD9" w:rsidRPr="00E84C48" w:rsidRDefault="00F72FD9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познакомились с </w:t>
            </w:r>
            <w:r w:rsidR="00F72FD9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выращиванием и изготовлением хлеба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6A43B2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словарь детей</w:t>
            </w: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Pr="00E84C48" w:rsidRDefault="00E84C48" w:rsidP="00BC7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4C48" w:rsidRPr="00E84C48" w:rsidTr="00741A17">
        <w:trPr>
          <w:trHeight w:val="32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Рефлексивная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4" w:rsidRPr="00E84C48" w:rsidRDefault="00082254" w:rsidP="000822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</w:t>
            </w: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причинно-следственные связи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делать выводы с опорой на </w:t>
            </w:r>
            <w:proofErr w:type="spellStart"/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русско-народной мелодии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4" w:rsidRPr="006A43B2" w:rsidRDefault="00082254" w:rsidP="000822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пока хлеб готовится, давайте вспомним, как происходило его взращивание до попадания на стол (с помощью </w:t>
            </w:r>
            <w:proofErr w:type="spellStart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6A43B2">
              <w:rPr>
                <w:rFonts w:ascii="Times New Roman" w:eastAsia="Times New Roman" w:hAnsi="Times New Roman" w:cs="Times New Roman"/>
                <w:sz w:val="28"/>
                <w:szCs w:val="28"/>
              </w:rPr>
              <w:t>). Кто из вас знает пословицы о хлебе?</w:t>
            </w:r>
          </w:p>
          <w:p w:rsidR="00082254" w:rsidRPr="00082254" w:rsidRDefault="00082254" w:rsidP="000822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вы молодцы. </w:t>
            </w:r>
            <w:r w:rsidRPr="00082254">
              <w:rPr>
                <w:rFonts w:ascii="Times New Roman" w:hAnsi="Times New Roman" w:cs="Times New Roman"/>
                <w:sz w:val="28"/>
                <w:szCs w:val="28"/>
              </w:rPr>
              <w:t xml:space="preserve">Хлеб –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 </w:t>
            </w: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народ всегда очень бережно относился к хлебу, и мы с вами тоже должны помнить о его цене. Хлеб – всему голова. Всего три слова, но как точно говорится в пословице о важности хлеба</w:t>
            </w:r>
            <w:proofErr w:type="gramStart"/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22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0822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повторим пословицу)</w:t>
            </w:r>
          </w:p>
          <w:p w:rsidR="00082254" w:rsidRPr="00082254" w:rsidRDefault="00082254" w:rsidP="000822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0822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>Вносится хлеб</w:t>
            </w:r>
            <w:proofErr w:type="gramStart"/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2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0822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0822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ключается русско-народная мелодия)</w:t>
            </w: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и хлеб готов. «</w:t>
            </w:r>
            <w:r w:rsidRPr="00082254">
              <w:rPr>
                <w:rFonts w:ascii="Times New Roman" w:hAnsi="Times New Roman" w:cs="Times New Roman"/>
                <w:sz w:val="28"/>
                <w:szCs w:val="28"/>
              </w:rPr>
              <w:t>Ничего дороже нет, Чем тёплый хлеб на этом Белом свете!»</w:t>
            </w:r>
            <w:proofErr w:type="gramStart"/>
            <w:r w:rsidRPr="0008225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82254">
              <w:rPr>
                <w:rFonts w:ascii="Times New Roman" w:hAnsi="Times New Roman" w:cs="Times New Roman"/>
                <w:sz w:val="28"/>
                <w:szCs w:val="28"/>
              </w:rPr>
              <w:t xml:space="preserve"> я вас приглашаю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чаепитие!</w:t>
            </w:r>
          </w:p>
          <w:p w:rsidR="00E84C48" w:rsidRPr="00E84C48" w:rsidRDefault="00E84C48" w:rsidP="00E84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P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отвечают на вопросы воспитателя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8" w:rsidRDefault="00E84C48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48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082254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54" w:rsidRPr="00E84C48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4" w:rsidRPr="00082254" w:rsidRDefault="00082254" w:rsidP="000822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любознательности</w:t>
            </w:r>
            <w:r w:rsidRPr="000822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2254" w:rsidRPr="00082254" w:rsidRDefault="00082254" w:rsidP="000822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08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бережное отношение и уважение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хлебу  и людям, вырастившим его</w:t>
            </w:r>
          </w:p>
          <w:p w:rsidR="00082254" w:rsidRPr="00E84C48" w:rsidRDefault="00082254" w:rsidP="00E84C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4C48" w:rsidRDefault="00E84C48" w:rsidP="00E84C48">
      <w:pPr>
        <w:spacing w:after="0"/>
        <w:rPr>
          <w:rFonts w:ascii="Calibri" w:eastAsia="Times New Roman" w:hAnsi="Calibri" w:cs="Times New Roman"/>
        </w:rPr>
      </w:pPr>
    </w:p>
    <w:p w:rsidR="00E84C48" w:rsidRDefault="00E84C48" w:rsidP="00E84C48">
      <w:pPr>
        <w:rPr>
          <w:rFonts w:ascii="Calibri" w:eastAsia="Times New Roman" w:hAnsi="Calibri" w:cs="Times New Roman"/>
        </w:rPr>
      </w:pPr>
    </w:p>
    <w:p w:rsidR="00E84C48" w:rsidRPr="00E84C48" w:rsidRDefault="00E84C48" w:rsidP="00E84C48">
      <w:pPr>
        <w:spacing w:after="0" w:line="360" w:lineRule="auto"/>
        <w:jc w:val="center"/>
        <w:rPr>
          <w:sz w:val="28"/>
          <w:szCs w:val="28"/>
        </w:rPr>
      </w:pPr>
    </w:p>
    <w:sectPr w:rsidR="00E84C48" w:rsidRPr="00E84C48" w:rsidSect="00E84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D5"/>
    <w:multiLevelType w:val="hybridMultilevel"/>
    <w:tmpl w:val="CA7C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570A"/>
    <w:multiLevelType w:val="hybridMultilevel"/>
    <w:tmpl w:val="CA7C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4449"/>
    <w:multiLevelType w:val="hybridMultilevel"/>
    <w:tmpl w:val="CCCE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11281"/>
    <w:multiLevelType w:val="hybridMultilevel"/>
    <w:tmpl w:val="2A4E4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C48"/>
    <w:rsid w:val="00082254"/>
    <w:rsid w:val="00144A43"/>
    <w:rsid w:val="006A43B2"/>
    <w:rsid w:val="008B6BED"/>
    <w:rsid w:val="008E4186"/>
    <w:rsid w:val="00BC70B7"/>
    <w:rsid w:val="00D942C9"/>
    <w:rsid w:val="00DC247D"/>
    <w:rsid w:val="00E84C48"/>
    <w:rsid w:val="00F7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4C48"/>
    <w:rPr>
      <w:b/>
      <w:bCs/>
    </w:rPr>
  </w:style>
  <w:style w:type="paragraph" w:styleId="a5">
    <w:name w:val="List Paragraph"/>
    <w:basedOn w:val="a"/>
    <w:uiPriority w:val="34"/>
    <w:qFormat/>
    <w:rsid w:val="00E8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2014-04-09T16:55:00Z</dcterms:created>
  <dcterms:modified xsi:type="dcterms:W3CDTF">2014-04-11T19:48:00Z</dcterms:modified>
</cp:coreProperties>
</file>