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0" w:rsidRPr="00ED2843" w:rsidRDefault="002E1120" w:rsidP="002E112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284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детский сад комбинированного вида №8</w:t>
      </w:r>
    </w:p>
    <w:p w:rsidR="002E1120" w:rsidRPr="00ED2843" w:rsidRDefault="002E1120" w:rsidP="002E112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284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Усть-Лабинский район</w:t>
      </w:r>
    </w:p>
    <w:p w:rsidR="002E1120" w:rsidRPr="00ED2843" w:rsidRDefault="002E1120" w:rsidP="002E1120">
      <w:pPr>
        <w:shd w:val="clear" w:color="auto" w:fill="FFFFFF"/>
        <w:spacing w:before="100" w:beforeAutospacing="1" w:after="0" w:line="1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Pr="00F662C5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2C5">
        <w:rPr>
          <w:rFonts w:ascii="Times New Roman" w:hAnsi="Times New Roman" w:cs="Times New Roman"/>
          <w:b/>
          <w:sz w:val="36"/>
          <w:szCs w:val="36"/>
        </w:rPr>
        <w:t>Открытое занятие по кубановедению</w:t>
      </w:r>
    </w:p>
    <w:p w:rsidR="002E1120" w:rsidRPr="00F662C5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2C5">
        <w:rPr>
          <w:rFonts w:ascii="Times New Roman" w:hAnsi="Times New Roman" w:cs="Times New Roman"/>
          <w:b/>
          <w:sz w:val="36"/>
          <w:szCs w:val="36"/>
        </w:rPr>
        <w:t>Для родителей на тему</w:t>
      </w:r>
    </w:p>
    <w:p w:rsidR="002E1120" w:rsidRPr="00F662C5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120" w:rsidRPr="00F662C5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2C5">
        <w:rPr>
          <w:rFonts w:ascii="Times New Roman" w:hAnsi="Times New Roman" w:cs="Times New Roman"/>
          <w:b/>
          <w:sz w:val="36"/>
          <w:szCs w:val="36"/>
        </w:rPr>
        <w:t>«Родной отцовский дом»</w:t>
      </w:r>
    </w:p>
    <w:p w:rsidR="002E1120" w:rsidRDefault="002E1120" w:rsidP="002E1120">
      <w:pPr>
        <w:tabs>
          <w:tab w:val="left" w:pos="1523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E1120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E1120" w:rsidRDefault="002E1120" w:rsidP="002E1120">
      <w:pPr>
        <w:tabs>
          <w:tab w:val="left" w:pos="1523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2E1120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120" w:rsidRPr="00ED2843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D2843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2E1120" w:rsidRPr="00ED2843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D2843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2E1120" w:rsidRPr="00ED2843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D2843"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2E1120" w:rsidRPr="00ED2843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D2843">
        <w:rPr>
          <w:rFonts w:ascii="Times New Roman" w:hAnsi="Times New Roman" w:cs="Times New Roman"/>
          <w:sz w:val="32"/>
          <w:szCs w:val="32"/>
        </w:rPr>
        <w:t>Чурилова Алёна Мансуровна</w:t>
      </w:r>
    </w:p>
    <w:p w:rsidR="002E1120" w:rsidRPr="00ED2843" w:rsidRDefault="002E1120" w:rsidP="002E1120">
      <w:pPr>
        <w:tabs>
          <w:tab w:val="left" w:pos="152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tabs>
          <w:tab w:val="left" w:pos="152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1120" w:rsidRPr="00ED2843" w:rsidRDefault="002E1120" w:rsidP="002E1120">
      <w:pPr>
        <w:jc w:val="center"/>
        <w:rPr>
          <w:rFonts w:ascii="Times New Roman" w:hAnsi="Times New Roman" w:cs="Times New Roman"/>
          <w:sz w:val="32"/>
          <w:szCs w:val="32"/>
        </w:rPr>
      </w:pPr>
      <w:r w:rsidRPr="00ED2843">
        <w:rPr>
          <w:rFonts w:ascii="Times New Roman" w:hAnsi="Times New Roman" w:cs="Times New Roman"/>
          <w:sz w:val="32"/>
          <w:szCs w:val="32"/>
        </w:rPr>
        <w:t>2014 год</w:t>
      </w:r>
    </w:p>
    <w:p w:rsidR="002E1120" w:rsidRPr="00ED2843" w:rsidRDefault="002E1120" w:rsidP="002E11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843">
        <w:rPr>
          <w:rFonts w:ascii="Times New Roman" w:hAnsi="Times New Roman" w:cs="Times New Roman"/>
          <w:b/>
          <w:sz w:val="36"/>
          <w:szCs w:val="36"/>
        </w:rPr>
        <w:lastRenderedPageBreak/>
        <w:t>Занятие по кубановедению для родителей на тему</w:t>
      </w:r>
    </w:p>
    <w:p w:rsidR="002E1120" w:rsidRPr="00ED2843" w:rsidRDefault="002E1120" w:rsidP="002E11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843">
        <w:rPr>
          <w:rFonts w:ascii="Times New Roman" w:hAnsi="Times New Roman" w:cs="Times New Roman"/>
          <w:b/>
          <w:sz w:val="36"/>
          <w:szCs w:val="36"/>
        </w:rPr>
        <w:t>«Родной отцовский дом»</w:t>
      </w:r>
    </w:p>
    <w:p w:rsidR="002E1120" w:rsidRDefault="002E1120" w:rsidP="002E1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Цель: 1. Познакомить детей с понятием «родимый», с жизнью казачьей семьи, воспитанием детей в ней.</w:t>
      </w:r>
    </w:p>
    <w:p w:rsidR="002E1120" w:rsidRDefault="002E1120" w:rsidP="002E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Воспитывать любовь и уважение ко всем членам семьи, от малого до старого.</w:t>
      </w:r>
    </w:p>
    <w:p w:rsidR="002E1120" w:rsidRDefault="002E1120" w:rsidP="002E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Оборудование: предметы быта казачьей семьи, старые фотографии, икона, костюмы, портрет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репродукция картины И. И. Шишкина «Рожь».</w:t>
      </w:r>
    </w:p>
    <w:p w:rsidR="002E1120" w:rsidRDefault="002E1120" w:rsidP="002E1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1120" w:rsidRDefault="002E1120" w:rsidP="002E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организационный момент.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проводим наше занятие в старинной казачьей хате.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когда-то давно жила семья казака. Семьёй казаки очень дорожили, потому что родимый дом – это место, где вас любят и всегда ждут. Ждали сегодня здесь и нас.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Хозяин </w:t>
      </w:r>
      <w:r>
        <w:rPr>
          <w:rFonts w:ascii="Times New Roman" w:hAnsi="Times New Roman" w:cs="Times New Roman"/>
          <w:sz w:val="28"/>
          <w:szCs w:val="28"/>
        </w:rPr>
        <w:t>(ребёнок в костюме казака):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гости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желанные!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обычаям кубанским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Всем гостям поклон мой низкий!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добрым словом и любовью,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хлебом-солью, с хлебом-солью!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(девочка в костюме казачки):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Дорогих гостей встречаем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Круглым пышным караваем.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на блюде расписном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белоснежным рушником.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Каравай мы вам подносим,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отведать просим.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садятся на лавки вокруг стола)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знаете ли вы, что самые желанные гости – это близкие люди. Как вы понимаете, кто такие «близкие» люди? (ответы детей) правильно, за столом собиралась семья. Казачьи семьи были большими, до 10 человек. И в каждой семье рождалось по 5-7 детей, которых очень любили в родимом доме. Мальчика с 3-х лет приучали к коню. Он ежедневно ездил верхом по двору под присмотром взрослых. Конь становился лучшим другом казака. Какие вы знаете поговорки об этом? (ответы детей)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Конь казаку – лучший друг.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Казак сам не съест, а коня покормит.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Сам погибай, а коня выручай.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Традицией было в казачьей семье: на работу или в армию, на фронт или невестой – казак всегда отправлялся на коне. А какую вы знаете песню о коне? (Дети поют песню «Выйду ночью в поле с конём»)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Девочек мамы и бабушки учили любить и беречь семью, вести хозяйство, учили рукоделию. С 8-и лет девочки пряли, ткали, вышивали.</w:t>
      </w:r>
    </w:p>
    <w:p w:rsidR="002E1120" w:rsidRPr="00BC3579" w:rsidRDefault="002E1120" w:rsidP="002E1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3579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вышивала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 про друга вспоминала.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добрый час тебе, дружок,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оставит тебя Бог.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(показывает расшитый рушник)</w:t>
      </w:r>
    </w:p>
    <w:p w:rsidR="002E1120" w:rsidRDefault="002E1120" w:rsidP="002E1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3579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сору на полу,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руки я взяла метлу.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Наведу порядок в хате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пойду к подруге Кате.</w:t>
      </w:r>
    </w:p>
    <w:p w:rsidR="002E1120" w:rsidRDefault="002E1120" w:rsidP="002E1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 девочка: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бабушки в наследство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досталась прялка,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чтобы с ней работать,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Тут нужна смекалка.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правильно прясть нити,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мама показала.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только попросила,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прялку не сломала.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(показывает, как она прядёт на прялке)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вспомним песню, которую пела пряха за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песня «Пряха») 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казаки отвечали за воспитание детей. А помните казачью сказку «Тройная благодарность», когда на помощь казаку в благодарность за спасение три раза кто пришёл? (муравей). Что понял казак после этого? (И от этого добра большая помощь бывает)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Рождение ребёнка считалось в казачьей семье подарком от Бога. Все радовались, несли малышу подарки, нянчили его. Мать не спускала с рук ребёнка до 3-х лет. С рождения ребёнок слышал ласковый голос мамы, которая тихо напевала колыбельную песню. Сейчас наша хозяйка покачает зыбку с малышом и споёт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евочка поёт «Ой люли-люли»)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 8-и лет отправляли родители детей в школу, где их обучали грамоте, военному делу, истории Отечества, физической культуре, математике, рисованию. Учебников не было, но священник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составил их и обучал по ним детей (показывается портрет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Он очень хотел, чтобы все казачата были образованными людьми.</w:t>
      </w:r>
    </w:p>
    <w:p w:rsidR="002E1120" w:rsidRDefault="002E1120" w:rsidP="002E1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Полюбуйся полем эти-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Щедрый будет урожай.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Краше места нет на свете,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Чем родной отцовский край.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(демонстрация репродукции картины И. И. Шишкина «Рожь»)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Любовь к родителям, уважение к старикам были привиты казачатами с детства. Давайте подумаем, как же должны вести себя дети с родителями, взрослыми? (ответы детей) а вот как было заведено в казачьей семье: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нельзя было оговариваться с родителями,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ничего нельзя было делать без их разрешения,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даже ложку за столом должен был первым брать отец.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один из главных обычаев казаков.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понимаете, что это такое? (ответы детей)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Уступать старшим место, пропускать впереди себя, нельзя перебивать старшего и т.д.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Ещё, ребята, детям не разрешалось находиться за столом, если приходили гости. А вот свою ловкость на коне, умение владеть шашкой, показать можно было. Отец воспитывал в сыне верность своему делу, твёрдость слова. Вспомните пословицы об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казак без службы не казак.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казан проверяют по звону, а казаку по слову.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казак и в беде не плачет.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Мудрые казачьи сказки тоже помогали в воспитании детей. Сейчас наш хозяин расскажет одну из них.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>
        <w:rPr>
          <w:rFonts w:ascii="Times New Roman" w:hAnsi="Times New Roman" w:cs="Times New Roman"/>
          <w:sz w:val="28"/>
          <w:szCs w:val="28"/>
        </w:rPr>
        <w:t>Я расскажу казачью сказку «Урок отца»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дёт рассказ)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 вы думаете, почему сказка так называется? (ответы детей)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настало время посмотреть выставку работ ваших родителей, бабушек, дедушек. Представьте работы родственников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дёт представление работ: вышивки, резьба по дереву, работы из соломки, роспись по стеклу.) так что же главное было в каждом доме, в каждой казачьей семье? (труд)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что вы делаете дома, как помогаете взрослым? (ответы детей)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и подошло к концу наше занятие, на котором мы ухнали, как жили, чем занимались, как воспитывали детей в казачьих семьях, как протекала жизнь в родном отцовском доме.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120" w:rsidRDefault="002E1120" w:rsidP="002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A79" w:rsidRDefault="00B41A79"/>
    <w:sectPr w:rsidR="00B41A79" w:rsidSect="002E1120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120"/>
    <w:rsid w:val="00046932"/>
    <w:rsid w:val="002E1120"/>
    <w:rsid w:val="00461BDB"/>
    <w:rsid w:val="00B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2015-11-04T17:18:00Z</dcterms:created>
  <dcterms:modified xsi:type="dcterms:W3CDTF">2015-11-04T17:19:00Z</dcterms:modified>
</cp:coreProperties>
</file>