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5" w:rsidRDefault="00391C52" w:rsidP="002F02BA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 Филиппова Елена Васильевна</w:t>
      </w:r>
    </w:p>
    <w:p w:rsidR="004B5C15" w:rsidRPr="00F44FC7" w:rsidRDefault="004B5C15" w:rsidP="002F02B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Класс: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4B5C15" w:rsidRPr="00F44FC7" w:rsidRDefault="004B5C15" w:rsidP="002F02B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Предмет: </w:t>
      </w:r>
      <w:r w:rsidRPr="00F44FC7">
        <w:rPr>
          <w:rFonts w:ascii="Times New Roman" w:hAnsi="Times New Roman"/>
          <w:sz w:val="24"/>
          <w:szCs w:val="24"/>
        </w:rPr>
        <w:t xml:space="preserve">русский язык </w:t>
      </w:r>
      <w:r>
        <w:rPr>
          <w:rFonts w:ascii="Times New Roman" w:hAnsi="Times New Roman"/>
          <w:sz w:val="24"/>
          <w:szCs w:val="24"/>
        </w:rPr>
        <w:t>(обучение грамоте - письмо)</w:t>
      </w:r>
    </w:p>
    <w:p w:rsidR="004B5C15" w:rsidRDefault="004B5C15" w:rsidP="002F02B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 xml:space="preserve">Место и роль урока в изучаемой теме: </w:t>
      </w:r>
      <w:r w:rsidRPr="00F44FC7">
        <w:rPr>
          <w:rFonts w:ascii="Times New Roman" w:hAnsi="Times New Roman"/>
          <w:sz w:val="24"/>
          <w:szCs w:val="24"/>
        </w:rPr>
        <w:t>урок изучения нового материала.</w:t>
      </w:r>
    </w:p>
    <w:p w:rsidR="00201705" w:rsidRPr="00F44FC7" w:rsidRDefault="00201705" w:rsidP="002F02B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01705">
        <w:rPr>
          <w:rFonts w:ascii="Times New Roman" w:hAnsi="Times New Roman"/>
          <w:b/>
          <w:sz w:val="24"/>
          <w:szCs w:val="24"/>
        </w:rPr>
        <w:t>Форма урока</w:t>
      </w:r>
      <w:r>
        <w:rPr>
          <w:rFonts w:ascii="Times New Roman" w:hAnsi="Times New Roman"/>
          <w:sz w:val="24"/>
          <w:szCs w:val="24"/>
        </w:rPr>
        <w:t>: игра-путешествие.</w:t>
      </w:r>
    </w:p>
    <w:p w:rsidR="004B5C15" w:rsidRDefault="004B5C15" w:rsidP="002F02BA">
      <w:pPr>
        <w:spacing w:after="0" w:line="240" w:lineRule="auto"/>
        <w:ind w:firstLine="540"/>
        <w:rPr>
          <w:rFonts w:ascii="Times New Roman" w:hAnsi="Times New Roman"/>
          <w:b/>
          <w:iCs/>
          <w:sz w:val="24"/>
          <w:szCs w:val="24"/>
        </w:rPr>
      </w:pPr>
      <w:r w:rsidRPr="00F44FC7">
        <w:rPr>
          <w:rFonts w:ascii="Times New Roman" w:hAnsi="Times New Roman"/>
          <w:b/>
          <w:sz w:val="24"/>
          <w:szCs w:val="24"/>
        </w:rPr>
        <w:t>Тема урока:</w:t>
      </w:r>
      <w:r w:rsidRPr="00F44FC7">
        <w:rPr>
          <w:rFonts w:ascii="Times New Roman" w:hAnsi="Times New Roman"/>
          <w:sz w:val="24"/>
          <w:szCs w:val="24"/>
        </w:rPr>
        <w:t xml:space="preserve"> </w:t>
      </w:r>
      <w:r w:rsidRPr="00BA009B">
        <w:rPr>
          <w:rFonts w:ascii="Times New Roman" w:hAnsi="Times New Roman"/>
          <w:sz w:val="24"/>
          <w:szCs w:val="24"/>
        </w:rPr>
        <w:t xml:space="preserve">Правописание </w:t>
      </w:r>
      <w:r w:rsidRPr="00BA009B">
        <w:rPr>
          <w:rFonts w:ascii="Times New Roman" w:hAnsi="Times New Roman"/>
          <w:i/>
          <w:sz w:val="24"/>
          <w:szCs w:val="24"/>
        </w:rPr>
        <w:t>чу-</w:t>
      </w:r>
      <w:proofErr w:type="spellStart"/>
      <w:r w:rsidRPr="00BA009B">
        <w:rPr>
          <w:rFonts w:ascii="Times New Roman" w:hAnsi="Times New Roman"/>
          <w:i/>
          <w:sz w:val="24"/>
          <w:szCs w:val="24"/>
        </w:rPr>
        <w:t>щу</w:t>
      </w:r>
      <w:proofErr w:type="spellEnd"/>
      <w:r w:rsidRPr="002F02BA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4B5C15" w:rsidRDefault="004B5C15" w:rsidP="002F02BA">
      <w:pPr>
        <w:spacing w:after="0" w:line="240" w:lineRule="auto"/>
        <w:ind w:firstLine="54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Pr="00F22E3C">
        <w:rPr>
          <w:rFonts w:ascii="Times New Roman" w:hAnsi="Times New Roman"/>
          <w:sz w:val="24"/>
          <w:szCs w:val="24"/>
        </w:rPr>
        <w:t xml:space="preserve">создавать условия для формирования умений и навыков написания слов с сочетаниями </w:t>
      </w:r>
      <w:r w:rsidRPr="00F22E3C">
        <w:rPr>
          <w:rFonts w:ascii="Times New Roman" w:hAnsi="Times New Roman"/>
          <w:b/>
          <w:i/>
          <w:sz w:val="24"/>
          <w:szCs w:val="24"/>
        </w:rPr>
        <w:t>чу-</w:t>
      </w:r>
      <w:proofErr w:type="spellStart"/>
      <w:r w:rsidRPr="00F22E3C">
        <w:rPr>
          <w:rFonts w:ascii="Times New Roman" w:hAnsi="Times New Roman"/>
          <w:b/>
          <w:i/>
          <w:sz w:val="24"/>
          <w:szCs w:val="24"/>
        </w:rPr>
        <w:t>щу</w:t>
      </w:r>
      <w:proofErr w:type="spellEnd"/>
      <w:r w:rsidRPr="00F22E3C">
        <w:rPr>
          <w:rFonts w:ascii="Times New Roman" w:hAnsi="Times New Roman"/>
          <w:sz w:val="24"/>
          <w:szCs w:val="24"/>
        </w:rPr>
        <w:t>.</w:t>
      </w:r>
    </w:p>
    <w:p w:rsidR="004B5C15" w:rsidRPr="002F02BA" w:rsidRDefault="004B5C15" w:rsidP="002F02B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F02BA">
        <w:rPr>
          <w:rFonts w:ascii="Times New Roman" w:hAnsi="Times New Roman"/>
          <w:b/>
          <w:iCs/>
          <w:sz w:val="24"/>
          <w:szCs w:val="24"/>
        </w:rPr>
        <w:t>Задачи:</w:t>
      </w:r>
    </w:p>
    <w:p w:rsidR="004B5C15" w:rsidRPr="00F22E3C" w:rsidRDefault="004B5C15" w:rsidP="002F02BA">
      <w:pPr>
        <w:pStyle w:val="11"/>
        <w:spacing w:after="0" w:line="240" w:lineRule="auto"/>
        <w:ind w:left="900"/>
        <w:rPr>
          <w:rFonts w:ascii="Times New Roman" w:hAnsi="Times New Roman"/>
          <w:bCs/>
          <w:sz w:val="24"/>
          <w:szCs w:val="24"/>
        </w:rPr>
      </w:pPr>
      <w:r w:rsidRPr="002F02BA">
        <w:rPr>
          <w:rFonts w:ascii="Times New Roman" w:hAnsi="Times New Roman"/>
          <w:b/>
          <w:i/>
          <w:sz w:val="24"/>
          <w:szCs w:val="24"/>
        </w:rPr>
        <w:t>образовательные:</w:t>
      </w:r>
      <w:r w:rsidRPr="002F02BA">
        <w:rPr>
          <w:rFonts w:ascii="Times New Roman" w:hAnsi="Times New Roman"/>
          <w:b/>
          <w:sz w:val="24"/>
          <w:szCs w:val="24"/>
        </w:rPr>
        <w:t xml:space="preserve"> </w:t>
      </w:r>
      <w:r w:rsidRPr="00F22E3C">
        <w:rPr>
          <w:rFonts w:ascii="Times New Roman" w:hAnsi="Times New Roman"/>
          <w:sz w:val="24"/>
          <w:szCs w:val="24"/>
        </w:rPr>
        <w:t xml:space="preserve">закреплять представления обучающихся о мягких согласных звуках   </w:t>
      </w:r>
      <w:r w:rsidR="003429D8" w:rsidRPr="003429D8">
        <w:rPr>
          <w:rFonts w:ascii="Times New Roman" w:hAnsi="Times New Roman"/>
          <w:sz w:val="24"/>
          <w:szCs w:val="24"/>
        </w:rPr>
        <w:t>[</w:t>
      </w:r>
      <w:r w:rsidRPr="00F22E3C">
        <w:rPr>
          <w:rFonts w:ascii="Times New Roman" w:hAnsi="Times New Roman"/>
          <w:sz w:val="24"/>
          <w:szCs w:val="24"/>
        </w:rPr>
        <w:t>ч</w:t>
      </w:r>
      <w:r w:rsidR="003429D8" w:rsidRPr="003429D8">
        <w:rPr>
          <w:rFonts w:ascii="Times New Roman" w:hAnsi="Times New Roman"/>
          <w:sz w:val="24"/>
          <w:szCs w:val="24"/>
          <w:vertAlign w:val="superscript"/>
        </w:rPr>
        <w:t>,</w:t>
      </w:r>
      <w:r w:rsidR="003429D8" w:rsidRPr="003429D8">
        <w:rPr>
          <w:rFonts w:ascii="Times New Roman" w:hAnsi="Times New Roman"/>
          <w:sz w:val="24"/>
          <w:szCs w:val="24"/>
        </w:rPr>
        <w:t>], [</w:t>
      </w:r>
      <w:r w:rsidRPr="00F22E3C">
        <w:rPr>
          <w:rFonts w:ascii="Times New Roman" w:hAnsi="Times New Roman"/>
          <w:sz w:val="24"/>
          <w:szCs w:val="24"/>
        </w:rPr>
        <w:t xml:space="preserve"> щ</w:t>
      </w:r>
      <w:r w:rsidR="003429D8" w:rsidRPr="003429D8">
        <w:rPr>
          <w:rFonts w:ascii="Times New Roman" w:hAnsi="Times New Roman"/>
          <w:sz w:val="24"/>
          <w:szCs w:val="24"/>
          <w:vertAlign w:val="superscript"/>
        </w:rPr>
        <w:t>,</w:t>
      </w:r>
      <w:r w:rsidR="003429D8" w:rsidRPr="003429D8">
        <w:rPr>
          <w:rFonts w:ascii="Times New Roman" w:hAnsi="Times New Roman"/>
          <w:sz w:val="24"/>
          <w:szCs w:val="24"/>
        </w:rPr>
        <w:t>]</w:t>
      </w:r>
      <w:r w:rsidRPr="00F22E3C">
        <w:rPr>
          <w:rFonts w:ascii="Times New Roman" w:hAnsi="Times New Roman"/>
          <w:sz w:val="24"/>
          <w:szCs w:val="24"/>
        </w:rPr>
        <w:t xml:space="preserve">, упражнять детей в написании слов с сочетаниями </w:t>
      </w:r>
      <w:proofErr w:type="spellStart"/>
      <w:proofErr w:type="gramStart"/>
      <w:r w:rsidRPr="00F22E3C">
        <w:rPr>
          <w:rFonts w:ascii="Times New Roman" w:hAnsi="Times New Roman"/>
          <w:i/>
          <w:sz w:val="24"/>
          <w:szCs w:val="24"/>
        </w:rPr>
        <w:t>ча</w:t>
      </w:r>
      <w:proofErr w:type="spellEnd"/>
      <w:r w:rsidRPr="00F22E3C">
        <w:rPr>
          <w:rFonts w:ascii="Times New Roman" w:hAnsi="Times New Roman"/>
          <w:i/>
          <w:sz w:val="24"/>
          <w:szCs w:val="24"/>
        </w:rPr>
        <w:t>-ща</w:t>
      </w:r>
      <w:proofErr w:type="gramEnd"/>
      <w:r w:rsidRPr="00F22E3C">
        <w:rPr>
          <w:rFonts w:ascii="Times New Roman" w:hAnsi="Times New Roman"/>
          <w:i/>
          <w:sz w:val="24"/>
          <w:szCs w:val="24"/>
        </w:rPr>
        <w:t>.</w:t>
      </w:r>
    </w:p>
    <w:p w:rsidR="004B5C15" w:rsidRPr="002F02BA" w:rsidRDefault="004B5C15" w:rsidP="002F02BA">
      <w:pPr>
        <w:pStyle w:val="11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2F02BA">
        <w:rPr>
          <w:rFonts w:ascii="Times New Roman" w:hAnsi="Times New Roman"/>
          <w:b/>
          <w:i/>
          <w:sz w:val="24"/>
          <w:szCs w:val="24"/>
        </w:rPr>
        <w:t>воспитательные:</w:t>
      </w:r>
      <w:r w:rsidRPr="002F02BA">
        <w:rPr>
          <w:rFonts w:ascii="Times New Roman" w:hAnsi="Times New Roman"/>
          <w:sz w:val="24"/>
          <w:szCs w:val="24"/>
        </w:rPr>
        <w:t xml:space="preserve"> воспитывать чувство аккуратности, усидчивости, готовности к уроку, товариществу.</w:t>
      </w:r>
    </w:p>
    <w:p w:rsidR="004B5C15" w:rsidRPr="002F02BA" w:rsidRDefault="004B5C15" w:rsidP="002F02BA">
      <w:pPr>
        <w:pStyle w:val="11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2F02BA">
        <w:rPr>
          <w:rFonts w:ascii="Times New Roman" w:hAnsi="Times New Roman"/>
          <w:b/>
          <w:i/>
          <w:sz w:val="24"/>
          <w:szCs w:val="24"/>
        </w:rPr>
        <w:t>развивающие:</w:t>
      </w:r>
      <w:r w:rsidRPr="002F02BA">
        <w:rPr>
          <w:rFonts w:ascii="Times New Roman" w:hAnsi="Times New Roman"/>
          <w:sz w:val="24"/>
          <w:szCs w:val="24"/>
        </w:rPr>
        <w:t xml:space="preserve"> развивать мыслительные операции: синтез, анализ, обобщения; речь детей при работе с пословицами.</w:t>
      </w:r>
    </w:p>
    <w:p w:rsidR="004B5C15" w:rsidRDefault="004B5C15" w:rsidP="00155AF0">
      <w:pPr>
        <w:spacing w:after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BA009B">
        <w:rPr>
          <w:rFonts w:ascii="Times New Roman" w:hAnsi="Times New Roman"/>
          <w:b/>
          <w:color w:val="000000"/>
          <w:sz w:val="24"/>
          <w:szCs w:val="24"/>
        </w:rPr>
        <w:t>Предметные УУД:</w:t>
      </w: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  знания: </w:t>
      </w:r>
      <w:r w:rsidRPr="00BA009B">
        <w:rPr>
          <w:rFonts w:ascii="Times New Roman" w:hAnsi="Times New Roman"/>
          <w:color w:val="000000"/>
          <w:sz w:val="24"/>
          <w:szCs w:val="24"/>
        </w:rPr>
        <w:t xml:space="preserve">научатся объяснять, почему </w:t>
      </w:r>
      <w:r w:rsidRPr="00BA009B">
        <w:rPr>
          <w:rFonts w:ascii="Times New Roman" w:hAnsi="Times New Roman"/>
          <w:bCs/>
          <w:color w:val="000000"/>
          <w:sz w:val="24"/>
          <w:szCs w:val="24"/>
        </w:rPr>
        <w:t>в сочетаниях</w:t>
      </w: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>чу-</w:t>
      </w:r>
      <w:proofErr w:type="spellStart"/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>щу</w:t>
      </w:r>
      <w:proofErr w:type="spellEnd"/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BA009B">
        <w:rPr>
          <w:rFonts w:ascii="Times New Roman" w:hAnsi="Times New Roman"/>
          <w:bCs/>
          <w:color w:val="000000"/>
          <w:sz w:val="24"/>
          <w:szCs w:val="24"/>
        </w:rPr>
        <w:t>написание гласной</w:t>
      </w: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 а </w:t>
      </w:r>
      <w:r w:rsidRPr="00BA009B">
        <w:rPr>
          <w:rFonts w:ascii="Times New Roman" w:hAnsi="Times New Roman"/>
          <w:bCs/>
          <w:color w:val="000000"/>
          <w:sz w:val="24"/>
          <w:szCs w:val="24"/>
        </w:rPr>
        <w:t xml:space="preserve">и в сочетаниях </w:t>
      </w:r>
      <w:proofErr w:type="spellStart"/>
      <w:proofErr w:type="gramStart"/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>ча</w:t>
      </w:r>
      <w:proofErr w:type="spellEnd"/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>-ща</w:t>
      </w:r>
      <w:proofErr w:type="gramEnd"/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 xml:space="preserve"> - </w:t>
      </w:r>
      <w:r w:rsidRPr="00BA009B">
        <w:rPr>
          <w:rFonts w:ascii="Times New Roman" w:hAnsi="Times New Roman"/>
          <w:bCs/>
          <w:color w:val="000000"/>
          <w:sz w:val="24"/>
          <w:szCs w:val="24"/>
        </w:rPr>
        <w:t>написание буквы</w:t>
      </w:r>
      <w:r w:rsidRPr="00BA009B">
        <w:rPr>
          <w:rFonts w:ascii="Times New Roman" w:hAnsi="Times New Roman"/>
          <w:bCs/>
          <w:i/>
          <w:color w:val="000000"/>
          <w:sz w:val="24"/>
          <w:szCs w:val="24"/>
        </w:rPr>
        <w:t xml:space="preserve"> а.</w:t>
      </w:r>
    </w:p>
    <w:p w:rsidR="004B5C15" w:rsidRDefault="004B5C15" w:rsidP="00155AF0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Регулятивные УУД: 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02038">
        <w:rPr>
          <w:rFonts w:ascii="Times New Roman" w:hAnsi="Times New Roman"/>
          <w:sz w:val="24"/>
          <w:szCs w:val="24"/>
        </w:rPr>
        <w:t>ринимать и сохранять цели и задачи учебной деятельно</w:t>
      </w:r>
      <w:r w:rsidRPr="00002038">
        <w:rPr>
          <w:rFonts w:ascii="Times New Roman" w:hAnsi="Times New Roman"/>
          <w:sz w:val="24"/>
          <w:szCs w:val="24"/>
        </w:rPr>
        <w:softHyphen/>
        <w:t xml:space="preserve">сти; поиск средств её осуществления, </w:t>
      </w:r>
      <w:r w:rsidRPr="00002038">
        <w:rPr>
          <w:rFonts w:ascii="Times New Roman" w:hAnsi="Times New Roman"/>
          <w:color w:val="000000"/>
          <w:sz w:val="24"/>
          <w:szCs w:val="24"/>
        </w:rPr>
        <w:t>отвечать на итоговые вопросы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B5C15" w:rsidRDefault="004B5C15" w:rsidP="00155AF0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Познавательные УУД:  </w:t>
      </w:r>
      <w:r>
        <w:rPr>
          <w:rFonts w:ascii="Times New Roman" w:hAnsi="Times New Roman"/>
          <w:sz w:val="24"/>
          <w:szCs w:val="24"/>
        </w:rPr>
        <w:t>и</w:t>
      </w:r>
      <w:r w:rsidRPr="00FF7DC7">
        <w:rPr>
          <w:rFonts w:ascii="Times New Roman" w:hAnsi="Times New Roman"/>
          <w:sz w:val="24"/>
          <w:szCs w:val="24"/>
        </w:rPr>
        <w:t>спользование знаково-символических сре</w:t>
      </w:r>
      <w:proofErr w:type="gramStart"/>
      <w:r w:rsidRPr="00FF7DC7">
        <w:rPr>
          <w:rFonts w:ascii="Times New Roman" w:hAnsi="Times New Roman"/>
          <w:sz w:val="24"/>
          <w:szCs w:val="24"/>
        </w:rPr>
        <w:t>дств пр</w:t>
      </w:r>
      <w:proofErr w:type="gramEnd"/>
      <w:r w:rsidRPr="00FF7DC7">
        <w:rPr>
          <w:rFonts w:ascii="Times New Roman" w:hAnsi="Times New Roman"/>
          <w:sz w:val="24"/>
          <w:szCs w:val="24"/>
        </w:rPr>
        <w:t>едставления информации</w:t>
      </w: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B5C15" w:rsidRDefault="004B5C15" w:rsidP="00155AF0">
      <w:pPr>
        <w:spacing w:after="0"/>
        <w:rPr>
          <w:rFonts w:ascii="Times New Roman" w:hAnsi="Times New Roman"/>
          <w:sz w:val="24"/>
          <w:szCs w:val="24"/>
        </w:rPr>
      </w:pPr>
      <w:r w:rsidRPr="00BA009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Коммуникативные УУД:  </w:t>
      </w:r>
      <w:r>
        <w:rPr>
          <w:rFonts w:ascii="Times New Roman" w:hAnsi="Times New Roman"/>
          <w:sz w:val="24"/>
          <w:szCs w:val="24"/>
        </w:rPr>
        <w:t>г</w:t>
      </w:r>
      <w:r w:rsidRPr="004A726F">
        <w:rPr>
          <w:rFonts w:ascii="Times New Roman" w:hAnsi="Times New Roman"/>
          <w:sz w:val="24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B5C15" w:rsidRPr="00FF7DC7" w:rsidRDefault="004B5C15" w:rsidP="00155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009B">
        <w:rPr>
          <w:rFonts w:ascii="Times New Roman" w:hAnsi="Times New Roman"/>
          <w:b/>
          <w:color w:val="000000"/>
          <w:sz w:val="24"/>
          <w:szCs w:val="24"/>
        </w:rPr>
        <w:t>Личностные</w:t>
      </w:r>
      <w:proofErr w:type="gramEnd"/>
      <w:r w:rsidRPr="00BA009B">
        <w:rPr>
          <w:rFonts w:ascii="Times New Roman" w:hAnsi="Times New Roman"/>
          <w:b/>
          <w:color w:val="000000"/>
          <w:sz w:val="24"/>
          <w:szCs w:val="24"/>
        </w:rPr>
        <w:t xml:space="preserve"> УУД: </w:t>
      </w:r>
      <w:r w:rsidRPr="00BA009B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ф</w:t>
      </w:r>
      <w:r w:rsidRPr="00FF7DC7">
        <w:rPr>
          <w:rFonts w:ascii="Times New Roman" w:hAnsi="Times New Roman"/>
          <w:sz w:val="24"/>
          <w:szCs w:val="24"/>
        </w:rPr>
        <w:t>ормирование эстетических потребностей, ценностей и чувств.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DC7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13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093"/>
        <w:gridCol w:w="2552"/>
        <w:gridCol w:w="1417"/>
        <w:gridCol w:w="2127"/>
      </w:tblGrid>
      <w:tr w:rsidR="004B5C15" w:rsidRPr="002F02BA" w:rsidTr="00821ECF">
        <w:tc>
          <w:tcPr>
            <w:tcW w:w="2520" w:type="dxa"/>
            <w:vMerge w:val="restart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Этап урока</w:t>
            </w: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Деятельность учащихся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4B5C15" w:rsidRPr="000C5F3F" w:rsidRDefault="004B5C15" w:rsidP="00821EC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Примечание</w:t>
            </w:r>
          </w:p>
        </w:tc>
      </w:tr>
      <w:tr w:rsidR="004B5C15" w:rsidRPr="002F02BA" w:rsidTr="00821ECF">
        <w:tc>
          <w:tcPr>
            <w:tcW w:w="2520" w:type="dxa"/>
            <w:vMerge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rPr>
          <w:trHeight w:val="1550"/>
        </w:trPr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Мотивация (самоопределение) к учебной деятельности.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Проверка готовности к уроку.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Беседа по девизу (пословице) урока.</w:t>
            </w: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ind w:left="3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Мы пришли сюда учиться, </w:t>
            </w: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 лениться, а трудиться. </w:t>
            </w: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Работаем старательно,  </w:t>
            </w: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Слушаем внимательно.</w:t>
            </w:r>
          </w:p>
          <w:p w:rsidR="004B5C15" w:rsidRPr="000C5F3F" w:rsidRDefault="004B5C15" w:rsidP="000C5F3F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Девиз нашего урока "Один за всех, и все за одного"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 Как понимаете девиз урока?</w:t>
            </w:r>
          </w:p>
          <w:p w:rsidR="004B5C15" w:rsidRPr="000C5F3F" w:rsidRDefault="004B5C15" w:rsidP="000C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C15" w:rsidRPr="003429D8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Приветствуют </w:t>
            </w:r>
            <w:r w:rsidRPr="003429D8">
              <w:rPr>
                <w:rFonts w:ascii="Times New Roman" w:hAnsi="Times New Roman"/>
                <w:sz w:val="24"/>
                <w:szCs w:val="24"/>
              </w:rPr>
              <w:t>учителя.</w:t>
            </w:r>
          </w:p>
          <w:p w:rsidR="003429D8" w:rsidRPr="003429D8" w:rsidRDefault="003429D8" w:rsidP="003429D8">
            <w:pPr>
              <w:rPr>
                <w:rFonts w:ascii="Times New Roman" w:hAnsi="Times New Roman"/>
                <w:sz w:val="24"/>
                <w:szCs w:val="24"/>
              </w:rPr>
            </w:pPr>
            <w:r w:rsidRPr="003429D8">
              <w:rPr>
                <w:rFonts w:ascii="Times New Roman" w:hAnsi="Times New Roman"/>
                <w:sz w:val="24"/>
                <w:szCs w:val="24"/>
              </w:rPr>
              <w:t>Настраиваются на работу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Отвечают на вопросы, высказывают свое мнение.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2-3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Постановка темы урока.</w:t>
            </w: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Давайте расскажем, какой наш класс.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А какое самое главное качество нашего класса?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 Я в этом не сомневаюсь.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Когда кому-то грустно, то грустно всем, когда всем весело, то весело каждому.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Все мы делаем с вами вместе.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Согласны</w:t>
            </w:r>
            <w:proofErr w:type="gram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 мной?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Вот давайте поиграем в игру "Один, как все"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Будем дружно называть  действия всего класса, а кто-то из нас будет называть собственное действие.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грустим...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молчим...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летим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..</w:t>
            </w:r>
            <w:proofErr w:type="gram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тащим...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стучим...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Мы  пустим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..</w:t>
            </w:r>
            <w:proofErr w:type="gram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Молодцы! Вы действительно дружные ребята.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Скажите, а какое сочетание вы все время повторяли?</w:t>
            </w:r>
          </w:p>
          <w:p w:rsidR="004B5C15" w:rsidRPr="000C5F3F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А что интересного в</w:t>
            </w:r>
            <w:r w:rsidR="004B5C15"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этом сочетании?</w:t>
            </w:r>
          </w:p>
          <w:p w:rsidR="004B5C15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Какова тема нашего урока?</w:t>
            </w: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429D8" w:rsidRDefault="003429D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429D8" w:rsidRDefault="003429D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429D8" w:rsidRDefault="003429D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91C52" w:rsidRPr="000C5F3F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А что вы знаете про буквы </w:t>
            </w:r>
            <w:proofErr w:type="gramStart"/>
            <w:r w:rsidRPr="00391C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391C5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Сегодня мы с ва</w:t>
            </w:r>
            <w:r w:rsidR="003429D8">
              <w:rPr>
                <w:rFonts w:ascii="Times New Roman" w:hAnsi="Times New Roman"/>
                <w:spacing w:val="-4"/>
                <w:sz w:val="24"/>
                <w:szCs w:val="24"/>
              </w:rPr>
              <w:t>ми отправимся в путешествие на Ч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удо-остров "</w:t>
            </w:r>
            <w:proofErr w:type="spell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Чунга-Чанга</w:t>
            </w:r>
            <w:proofErr w:type="spell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r w:rsidR="00C4784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9C525B" w:rsidRPr="001C6EF1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(появляется картинка с изображением острова</w:t>
            </w:r>
            <w:r w:rsid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.</w:t>
            </w:r>
            <w:proofErr w:type="gramEnd"/>
            <w:r w:rsid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П</w:t>
            </w:r>
            <w:r w:rsidR="00C4784E" w:rsidRPr="001C6EF1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риложение</w:t>
            </w:r>
            <w:r w:rsidR="00C4784E" w:rsidRPr="00C4784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)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, где живу мягкие шипящие согласные звуки.</w:t>
            </w:r>
            <w:proofErr w:type="gramEnd"/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Наш класс дружный, наш класс веселый, наш класс умный.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Дружный.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Дети по очереди, по одному называют действие.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грущу.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молчу.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лечу.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тащу.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стучу.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Я пущу.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C52" w:rsidRDefault="00391C52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D8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C15" w:rsidRPr="000C5526" w:rsidRDefault="000C5526" w:rsidP="000C5F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C5F3F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0C5F3F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 пиши с буквой </w:t>
            </w:r>
            <w:proofErr w:type="gramStart"/>
            <w:r w:rsidRPr="000C5F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C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C52" w:rsidRDefault="003429D8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высказывают предположения, формулируют тему урока.</w:t>
            </w:r>
          </w:p>
          <w:p w:rsidR="004B5C15" w:rsidRPr="000C5F3F" w:rsidRDefault="003429D8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Они шипящие</w:t>
            </w:r>
            <w:r w:rsidR="00391C52">
              <w:rPr>
                <w:rFonts w:ascii="Times New Roman" w:hAnsi="Times New Roman"/>
                <w:sz w:val="24"/>
                <w:szCs w:val="24"/>
              </w:rPr>
              <w:t xml:space="preserve"> и каждый из них обозначает по одному мягкому согласному звуку.</w:t>
            </w:r>
          </w:p>
          <w:p w:rsidR="003429D8" w:rsidRPr="000C5F3F" w:rsidRDefault="003429D8" w:rsidP="003429D8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3-4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Каллиграфическая минутка.</w:t>
            </w: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На чем мы будем добираться до </w:t>
            </w:r>
            <w:proofErr w:type="gramStart"/>
            <w:r w:rsidR="003429D8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удо-острова</w:t>
            </w:r>
            <w:proofErr w:type="gram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Чтобы построить наш корабль, мы должны с вами выполнить первое задание.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Какие шипящие звуки вы знаете?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Что вы о них знаете?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С какими гласными буквами дружат буквы </w:t>
            </w:r>
            <w:proofErr w:type="gramStart"/>
            <w:r w:rsidRPr="009C525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</w:t>
            </w:r>
            <w:proofErr w:type="gram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</w:t>
            </w:r>
            <w:r w:rsidRPr="009C525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щ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С какими гласными буквами они не дружат.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Мы с вами дружная команда, давайте напишем о дружбе согласных букв </w:t>
            </w:r>
            <w:proofErr w:type="gramStart"/>
            <w:r w:rsidRPr="003429D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</w:t>
            </w:r>
            <w:proofErr w:type="gramEnd"/>
            <w:r w:rsidRPr="003429D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, щ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гласными буквами.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Давайте вспомним правила посадки при письме.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Я тетрадь свою открою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 наклоном положу.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Я от вас, друзья, не скрою: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Ручку я вот так держу (показывают).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Сяду прямо, не согнусь,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За работу я примусь.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Запишите в тетрадях число.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Но вначале давайте подготовим руку к письму.</w:t>
            </w:r>
          </w:p>
          <w:p w:rsidR="004B5C15" w:rsidRDefault="009C525B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"Этот пальчик самый толстый, самый сильный и большой.</w:t>
            </w:r>
          </w:p>
          <w:p w:rsidR="009C525B" w:rsidRDefault="009C525B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Этот пальчик для того, чтоб показывать его.</w:t>
            </w:r>
          </w:p>
          <w:p w:rsidR="009C525B" w:rsidRDefault="009C525B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Этот пальчик самый длинный, он стоит посередине.</w:t>
            </w:r>
          </w:p>
          <w:p w:rsidR="009C525B" w:rsidRDefault="009C525B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Этот пальчик безымянный, он избалованный самый.</w:t>
            </w:r>
          </w:p>
          <w:p w:rsidR="009C525B" w:rsidRPr="000C5F3F" w:rsidRDefault="009C525B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Этот пальчик хоть и мал, но он ловок и удал»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Молодцы! </w:t>
            </w:r>
          </w:p>
          <w:p w:rsidR="004B5C15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Первое задание вы выполнили, и у нас теперь есть корабль, на котором мы отправимся в путешествие.</w:t>
            </w:r>
          </w:p>
          <w:p w:rsidR="009C525B" w:rsidRPr="009C525B" w:rsidRDefault="00997AC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Появляется картинка с изображением корабля</w:t>
            </w:r>
            <w:r w:rsidR="000D20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(П</w:t>
            </w:r>
            <w:r w:rsidR="009C525B" w:rsidRPr="009C525B">
              <w:rPr>
                <w:rFonts w:ascii="Times New Roman" w:hAnsi="Times New Roman"/>
                <w:sz w:val="24"/>
                <w:szCs w:val="24"/>
                <w:u w:val="single"/>
              </w:rPr>
              <w:t>риложение).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И так, поплыли. 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- На корабле.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ж</w:t>
            </w:r>
            <w:proofErr w:type="gramEnd"/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,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r w:rsidR="00E5555E" w:rsidRPr="00FC677D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щ</w:t>
            </w:r>
            <w:r w:rsidR="00E5555E" w:rsidRPr="00FC677D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ж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="00E555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 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ш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="00154D2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- твердые, а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ч</w:t>
            </w:r>
            <w:proofErr w:type="gramEnd"/>
            <w:r w:rsidR="00E5555E" w:rsidRPr="00FC677D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="00E5555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 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[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щ</w:t>
            </w:r>
            <w:r w:rsidR="00E5555E" w:rsidRPr="00FC677D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</w:t>
            </w:r>
            <w:r w:rsidR="00E5555E" w:rsidRPr="00E5555E">
              <w:rPr>
                <w:rFonts w:ascii="Times New Roman" w:hAnsi="Times New Roman"/>
                <w:spacing w:val="-4"/>
                <w:sz w:val="24"/>
                <w:szCs w:val="24"/>
              </w:rPr>
              <w:t>]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 мягкие.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77D" w:rsidRDefault="00FC677D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9C525B" w:rsidRDefault="00FC677D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движения.</w:t>
            </w: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E964FA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4FA" w:rsidRDefault="009C525B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проговаривают слова и разминают каждый пальчик по очереди, начиная с большого пальчика.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25B">
              <w:rPr>
                <w:rFonts w:ascii="Times New Roman" w:hAnsi="Times New Roman"/>
                <w:sz w:val="24"/>
                <w:szCs w:val="24"/>
              </w:rPr>
              <w:t xml:space="preserve">Далее они </w:t>
            </w:r>
            <w:r w:rsidRPr="000C5F3F">
              <w:rPr>
                <w:rFonts w:ascii="Times New Roman" w:hAnsi="Times New Roman"/>
                <w:sz w:val="24"/>
                <w:szCs w:val="24"/>
              </w:rPr>
              <w:t xml:space="preserve">пишут сочетания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Че, че, Чу, </w:t>
            </w:r>
            <w:proofErr w:type="gramStart"/>
            <w:r w:rsidRPr="000C5F3F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0C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Ща, ща, Щи, щи,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4-5 минут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знаний.</w:t>
            </w:r>
          </w:p>
        </w:tc>
        <w:tc>
          <w:tcPr>
            <w:tcW w:w="6093" w:type="dxa"/>
          </w:tcPr>
          <w:p w:rsidR="004B5C15" w:rsidRPr="000D2038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Мы проплываем с вами мимо небольшого острова. Там живут добрые маленькие дружные слова</w:t>
            </w:r>
            <w:r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.</w:t>
            </w:r>
            <w:r w:rsidR="000D2038"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="000D2038"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(Картинка с изображением острова.</w:t>
            </w:r>
            <w:proofErr w:type="gramEnd"/>
            <w:r w:rsidR="000D2038"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 </w:t>
            </w:r>
            <w:proofErr w:type="gramStart"/>
            <w:r w:rsidR="000D2038"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Приложение)</w:t>
            </w:r>
            <w:proofErr w:type="gramEnd"/>
          </w:p>
          <w:p w:rsidR="004B5C15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Но смотрите, что-то случилось на острове.</w:t>
            </w:r>
          </w:p>
          <w:p w:rsidR="000D2038" w:rsidRP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</w:pPr>
            <w:r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 xml:space="preserve">Появляется картинка с изображением </w:t>
            </w:r>
            <w:proofErr w:type="spellStart"/>
            <w:r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Бармалея</w:t>
            </w:r>
            <w:proofErr w:type="spellEnd"/>
            <w:r w:rsidRPr="000D2038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. (Приложение).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proofErr w:type="gram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Злой</w:t>
            </w:r>
            <w:proofErr w:type="gram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Бармалей</w:t>
            </w:r>
            <w:proofErr w:type="spellEnd"/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украл букву в словах, и слова плачут.</w:t>
            </w:r>
          </w:p>
          <w:p w:rsidR="000D2038" w:rsidRPr="000D2038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Поможем им вернуть эту букву.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Роща, туча, чаща, свеча, щавель,  чайник.</w:t>
            </w:r>
          </w:p>
          <w:p w:rsidR="000D2038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Проверка с доски.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- Каким правилом вы пользовались, при написании слов?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С</w:t>
            </w:r>
            <w:r w:rsidR="004B5C15"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лова на острове опять стали веселыми. Вы им помогли.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А мы отправляемся с вами дальше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0D2038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0D2038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Дети получают карточку со словами: рощ…, туч…, чащ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.., 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щ..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вель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, ч..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йник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Списывают в </w:t>
            </w:r>
            <w:r w:rsidR="00A95228"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тетрадь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Один ученик на доске, остальные в тетради. Подчеркивают сочетания </w:t>
            </w:r>
            <w:proofErr w:type="spellStart"/>
            <w:proofErr w:type="gramStart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-ща</w:t>
            </w:r>
            <w:proofErr w:type="gramEnd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-ща</w:t>
            </w:r>
            <w:proofErr w:type="gramEnd"/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пиши с гласной</w:t>
            </w:r>
            <w:r w:rsidRPr="000C5F3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а.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6093" w:type="dxa"/>
          </w:tcPr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Мы сидеть уже устали,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На зарядку дружно встали.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Руки в боки, смотрим вправо.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Поворот налево плавный.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i/>
                <w:iCs/>
                <w:color w:val="000000"/>
              </w:rPr>
              <w:t>(Повороты корпуса в стороны)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Поднимаем мы колени,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Занимаемся без лени.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Поднимаем их повыше.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Может быть, коснемся крыши?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i/>
                <w:iCs/>
                <w:color w:val="000000"/>
              </w:rPr>
              <w:t>(По очереди поднимать ноги, согнутые в коленях)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Наклоняемся до пола.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 xml:space="preserve">Прогибаемся </w:t>
            </w:r>
            <w:proofErr w:type="gramStart"/>
            <w:r w:rsidRPr="000C5F3F">
              <w:rPr>
                <w:color w:val="000000"/>
              </w:rPr>
              <w:t>поглубже</w:t>
            </w:r>
            <w:proofErr w:type="gramEnd"/>
            <w:r w:rsidRPr="000C5F3F">
              <w:rPr>
                <w:color w:val="000000"/>
              </w:rPr>
              <w:t>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Вправо-влево два наклона,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Повторяем снова дружно.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i/>
                <w:iCs/>
                <w:color w:val="000000"/>
              </w:rPr>
              <w:t>(Наклоны вперед-назад, вправо-влево)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От души мы потянулись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i/>
                <w:iCs/>
                <w:color w:val="000000"/>
              </w:rPr>
              <w:t>(Потягивания – руки вверх и в стороны)</w:t>
            </w:r>
          </w:p>
          <w:p w:rsidR="004B5C15" w:rsidRPr="000C5F3F" w:rsidRDefault="004B5C15" w:rsidP="000C5F3F">
            <w:pPr>
              <w:pStyle w:val="a3"/>
              <w:shd w:val="clear" w:color="auto" w:fill="FFFFFF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lastRenderedPageBreak/>
              <w:t>На корабль наш вернулись.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2-3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Проектирование и фиксация нового знания. Построение проекта выхода из затруднения.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bCs/>
                <w:color w:val="000000"/>
              </w:rPr>
            </w:pPr>
            <w:r w:rsidRPr="000C5F3F">
              <w:rPr>
                <w:bCs/>
                <w:color w:val="000000"/>
              </w:rPr>
              <w:t>- Поплыли  дальше.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bCs/>
                <w:color w:val="000000"/>
              </w:rPr>
            </w:pPr>
            <w:r w:rsidRPr="000C5F3F">
              <w:rPr>
                <w:bCs/>
                <w:color w:val="000000"/>
              </w:rPr>
              <w:t xml:space="preserve">- Смотрите, </w:t>
            </w:r>
            <w:r w:rsidRPr="000C5F3F">
              <w:rPr>
                <w:b/>
                <w:bCs/>
                <w:color w:val="000000"/>
              </w:rPr>
              <w:t>Русалочка</w:t>
            </w:r>
            <w:r w:rsidRPr="000C5F3F">
              <w:rPr>
                <w:bCs/>
                <w:color w:val="000000"/>
              </w:rPr>
              <w:t xml:space="preserve">. </w:t>
            </w:r>
            <w:proofErr w:type="gramStart"/>
            <w:r w:rsidR="00AF7DB6">
              <w:rPr>
                <w:bCs/>
                <w:color w:val="000000"/>
              </w:rPr>
              <w:t>(Картинка с изображением Русалочки.</w:t>
            </w:r>
            <w:proofErr w:type="gramEnd"/>
            <w:r w:rsidR="00AF7DB6">
              <w:rPr>
                <w:bCs/>
                <w:color w:val="000000"/>
              </w:rPr>
              <w:t xml:space="preserve"> </w:t>
            </w:r>
            <w:proofErr w:type="gramStart"/>
            <w:r w:rsidR="00AF7DB6">
              <w:rPr>
                <w:bCs/>
                <w:color w:val="000000"/>
              </w:rPr>
              <w:t>Приложение).</w:t>
            </w:r>
            <w:proofErr w:type="gramEnd"/>
            <w:r w:rsidR="00AF7DB6">
              <w:rPr>
                <w:bCs/>
                <w:color w:val="000000"/>
              </w:rPr>
              <w:t xml:space="preserve"> </w:t>
            </w:r>
            <w:r w:rsidRPr="000C5F3F">
              <w:rPr>
                <w:bCs/>
                <w:color w:val="000000"/>
              </w:rPr>
              <w:t>Она просит поиграть с ней в ее любимую игру "Продолжи словечко"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bCs/>
                <w:color w:val="000000"/>
              </w:rPr>
            </w:pPr>
            <w:r w:rsidRPr="000C5F3F">
              <w:rPr>
                <w:bCs/>
                <w:color w:val="000000"/>
              </w:rPr>
              <w:t>- Поиграем?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Учитель</w:t>
            </w:r>
            <w:r w:rsidRPr="000C5F3F">
              <w:rPr>
                <w:color w:val="000000"/>
              </w:rPr>
              <w:t>: На рыбалке не ворчу,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Щуку из реки …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Учащиеся:</w:t>
            </w:r>
            <w:r w:rsidRPr="000C5F3F">
              <w:rPr>
                <w:rStyle w:val="apple-converted-space"/>
                <w:color w:val="000000"/>
              </w:rPr>
              <w:t> </w:t>
            </w:r>
            <w:r w:rsidRPr="000C5F3F">
              <w:rPr>
                <w:color w:val="000000"/>
              </w:rPr>
              <w:t>Тащу.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Учитель</w:t>
            </w:r>
            <w:r w:rsidRPr="000C5F3F">
              <w:rPr>
                <w:color w:val="000000"/>
              </w:rPr>
              <w:t>: Волки рыщут,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Пищу …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Учащиеся:</w:t>
            </w:r>
            <w:r w:rsidRPr="000C5F3F">
              <w:rPr>
                <w:rStyle w:val="apple-converted-space"/>
                <w:color w:val="000000"/>
              </w:rPr>
              <w:t> </w:t>
            </w:r>
            <w:r w:rsidRPr="000C5F3F">
              <w:rPr>
                <w:color w:val="000000"/>
              </w:rPr>
              <w:t>Ищут.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Учитель</w:t>
            </w:r>
            <w:r w:rsidRPr="000C5F3F">
              <w:rPr>
                <w:color w:val="000000"/>
              </w:rPr>
              <w:t>: Я откликаться не хочу,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Меня зовут, а я …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Учащиеся:</w:t>
            </w:r>
            <w:r w:rsidRPr="000C5F3F">
              <w:rPr>
                <w:rStyle w:val="apple-converted-space"/>
                <w:color w:val="000000"/>
              </w:rPr>
              <w:t> </w:t>
            </w:r>
            <w:r w:rsidRPr="000C5F3F">
              <w:rPr>
                <w:color w:val="000000"/>
              </w:rPr>
              <w:t>Молчу.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Учитель</w:t>
            </w:r>
            <w:r w:rsidRPr="000C5F3F">
              <w:rPr>
                <w:color w:val="000000"/>
              </w:rPr>
              <w:t>: Пескарю, плотвице – мука,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Если близко рыщет …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Учащиеся:</w:t>
            </w:r>
            <w:r w:rsidRPr="000C5F3F">
              <w:rPr>
                <w:rStyle w:val="apple-converted-space"/>
                <w:color w:val="000000"/>
              </w:rPr>
              <w:t> </w:t>
            </w:r>
            <w:r w:rsidRPr="000C5F3F">
              <w:rPr>
                <w:color w:val="000000"/>
              </w:rPr>
              <w:t>Щука.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Учитель</w:t>
            </w:r>
            <w:r w:rsidRPr="000C5F3F">
              <w:rPr>
                <w:color w:val="000000"/>
              </w:rPr>
              <w:t>: Я только нитки отыщу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И змея в небо …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b/>
                <w:bCs/>
                <w:color w:val="000000"/>
              </w:rPr>
              <w:t>Учащиеся:</w:t>
            </w:r>
            <w:r w:rsidRPr="000C5F3F">
              <w:rPr>
                <w:rStyle w:val="apple-converted-space"/>
                <w:color w:val="000000"/>
              </w:rPr>
              <w:t> </w:t>
            </w:r>
            <w:r w:rsidRPr="000C5F3F">
              <w:rPr>
                <w:color w:val="000000"/>
              </w:rPr>
              <w:t>Запущу.</w:t>
            </w:r>
          </w:p>
          <w:p w:rsidR="004B5C15" w:rsidRPr="000C5F3F" w:rsidRDefault="001808D4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>
              <w:rPr>
                <w:color w:val="000000"/>
              </w:rPr>
              <w:t>- Молодцы!</w:t>
            </w:r>
            <w:r w:rsidR="004B5C15" w:rsidRPr="000C5F3F">
              <w:rPr>
                <w:color w:val="000000"/>
              </w:rPr>
              <w:t xml:space="preserve"> Русалочка довольна вами.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Она спрашивает, какие сочетания все время повторялись?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- Расскажите Русалочке, что вы знаете об этих сочетаниях?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- А почему не с ю?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</w:p>
          <w:p w:rsidR="001808D4" w:rsidRDefault="001808D4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</w:p>
          <w:p w:rsidR="001808D4" w:rsidRDefault="001808D4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>- Молодцы, все правильно.</w:t>
            </w:r>
          </w:p>
          <w:p w:rsidR="004B5C15" w:rsidRPr="000C5F3F" w:rsidRDefault="004B5C15" w:rsidP="000C5F3F">
            <w:pPr>
              <w:pStyle w:val="a3"/>
              <w:spacing w:before="0" w:beforeAutospacing="0" w:after="0" w:afterAutospacing="0" w:line="305" w:lineRule="atLeast"/>
              <w:rPr>
                <w:color w:val="000000"/>
              </w:rPr>
            </w:pPr>
            <w:r w:rsidRPr="000C5F3F">
              <w:rPr>
                <w:color w:val="000000"/>
              </w:rPr>
              <w:t xml:space="preserve">- А мы поплыли дальше.           </w:t>
            </w:r>
          </w:p>
          <w:p w:rsidR="004B5C15" w:rsidRPr="002F02BA" w:rsidRDefault="004B5C15" w:rsidP="000C5F3F">
            <w:pPr>
              <w:pStyle w:val="12"/>
            </w:pP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1808D4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Дети продолжают предложения, подбирая слова с сочетаниями </w:t>
            </w:r>
            <w:proofErr w:type="spellStart"/>
            <w:proofErr w:type="gramStart"/>
            <w:r w:rsidRPr="001808D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ча</w:t>
            </w:r>
            <w:proofErr w:type="spellEnd"/>
            <w:r w:rsidRPr="001808D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-ща</w:t>
            </w:r>
            <w:proofErr w:type="gram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8D4" w:rsidRDefault="001808D4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08D4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1808D4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08D4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1808D4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 пиши с буквой </w:t>
            </w:r>
            <w:proofErr w:type="gramStart"/>
            <w:r w:rsidRPr="000C5F3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C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- Звукам </w:t>
            </w:r>
            <w:proofErr w:type="gramStart"/>
            <w:r w:rsidRPr="000C5F3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 и щ не требуется </w:t>
            </w:r>
            <w:r w:rsidR="001808D4"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обозначение мягкости.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3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Первичное закрепление с проговариванием во внешней речи.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Смотрите, что это? Так это - бутылка. Кто же ее отправил по воде, и что в ней? 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Учитель достает из бутылки записку.</w:t>
            </w:r>
            <w:r w:rsidR="001808D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Картинка с изображением Морского царя. </w:t>
            </w:r>
            <w:proofErr w:type="gramStart"/>
            <w:r w:rsidR="001808D4">
              <w:rPr>
                <w:rFonts w:ascii="Times New Roman" w:hAnsi="Times New Roman"/>
                <w:spacing w:val="-4"/>
                <w:sz w:val="24"/>
                <w:szCs w:val="24"/>
              </w:rPr>
              <w:t>Приложение).</w:t>
            </w:r>
            <w:proofErr w:type="gram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"</w:t>
            </w:r>
            <w:r w:rsidR="00530BD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Я М</w:t>
            </w:r>
            <w:r w:rsidRPr="000C5F3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орской царь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. Хотя я уже старый, но люблю писать грамотно и хочу, чтобы вы, дети, тоже писали грамотно. Вот вам мой стих и задание.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Я грамотно писать хочу,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</w:t>
            </w:r>
            <w:proofErr w:type="gramStart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 и ЩУ учу: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Чулки, чулан, стучу, кричу,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Тащу, ворчу, молчу, ищу.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Выборочное списывание.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Выписать два слова с </w:t>
            </w:r>
            <w:proofErr w:type="gramStart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сочетанием</w:t>
            </w:r>
            <w:proofErr w:type="gramEnd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чу</w:t>
            </w: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два слова с сочетанием </w:t>
            </w:r>
            <w:proofErr w:type="spellStart"/>
            <w:r w:rsidRPr="000C5F3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>. Подчеркнуть эти сочетания.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Взаимопроверка.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hanging="1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Морской царь </w:t>
            </w:r>
            <w:proofErr w:type="gramStart"/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остался вами </w:t>
            </w:r>
            <w:r w:rsidR="001808D4">
              <w:rPr>
                <w:rFonts w:ascii="Times New Roman" w:hAnsi="Times New Roman"/>
                <w:color w:val="000000"/>
                <w:sz w:val="24"/>
                <w:szCs w:val="24"/>
              </w:rPr>
              <w:t>доволен</w:t>
            </w:r>
            <w:proofErr w:type="gramEnd"/>
            <w:r w:rsidR="001808D4">
              <w:rPr>
                <w:rFonts w:ascii="Times New Roman" w:hAnsi="Times New Roman"/>
                <w:color w:val="000000"/>
                <w:sz w:val="24"/>
                <w:szCs w:val="24"/>
              </w:rPr>
              <w:t>, он</w:t>
            </w:r>
            <w:r w:rsidRPr="000C5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пожелал вам доброго плавания.</w:t>
            </w: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ind w:left="164" w:right="164" w:firstLine="23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Карточки.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Ученики выписывают  по два слова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4-5 минут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по эталону.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E22100" w:rsidRPr="00E22100" w:rsidRDefault="0066298C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Появляется картинка с изображением шторма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22100" w:rsidRPr="00E2210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Смотрите, на море разыгрался шторм и чтобы он успокоился, вы должны быстро и правильно выполнить задание.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 xml:space="preserve">Вставить сочетания </w:t>
            </w:r>
            <w:r w:rsidRPr="000C5F3F">
              <w:rPr>
                <w:rFonts w:ascii="Times New Roman" w:hAnsi="Times New Roman"/>
                <w:i/>
                <w:sz w:val="24"/>
                <w:szCs w:val="24"/>
              </w:rPr>
              <w:t>чу-</w:t>
            </w:r>
            <w:proofErr w:type="spellStart"/>
            <w:r w:rsidRPr="000C5F3F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 в слова.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proofErr w:type="gramStart"/>
            <w:r w:rsidRPr="000C5F3F">
              <w:rPr>
                <w:rFonts w:ascii="Times New Roman" w:hAnsi="Times New Roman"/>
                <w:sz w:val="24"/>
                <w:szCs w:val="24"/>
              </w:rPr>
              <w:t>)к</w:t>
            </w:r>
            <w:proofErr w:type="gramEnd"/>
            <w:r w:rsidRPr="000C5F3F">
              <w:rPr>
                <w:rFonts w:ascii="Times New Roman" w:hAnsi="Times New Roman"/>
                <w:sz w:val="24"/>
                <w:szCs w:val="24"/>
              </w:rPr>
              <w:t>а,  (чу)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>,  (чу)до, та(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>),  (чу)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жой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lastRenderedPageBreak/>
              <w:t>Проверка по образцу.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Ученики выполняют задания. 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Сверяют правильность выполнения по </w:t>
            </w: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66298C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66298C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- Мы с вами приплыли на чудо-остров "</w:t>
            </w:r>
            <w:proofErr w:type="spellStart"/>
            <w:r w:rsidRPr="000C5F3F"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 w:rsidRPr="000C5F3F">
              <w:rPr>
                <w:rFonts w:ascii="Times New Roman" w:hAnsi="Times New Roman"/>
                <w:sz w:val="24"/>
                <w:szCs w:val="24"/>
              </w:rPr>
              <w:t xml:space="preserve">". </w:t>
            </w:r>
          </w:p>
          <w:p w:rsidR="004B5C15" w:rsidRPr="000C5F3F" w:rsidRDefault="0066298C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98C">
              <w:rPr>
                <w:rFonts w:ascii="Times New Roman" w:hAnsi="Times New Roman"/>
                <w:sz w:val="24"/>
                <w:szCs w:val="24"/>
                <w:u w:val="single"/>
              </w:rPr>
              <w:t>(Картинка с изображением Чудо-острова.</w:t>
            </w:r>
            <w:proofErr w:type="gramEnd"/>
            <w:r w:rsidRPr="006629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6298C">
              <w:rPr>
                <w:rFonts w:ascii="Times New Roman" w:hAnsi="Times New Roman"/>
                <w:sz w:val="24"/>
                <w:szCs w:val="24"/>
                <w:u w:val="single"/>
              </w:rPr>
              <w:t>Приложение)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5C15" w:rsidRPr="000C5F3F">
              <w:rPr>
                <w:rFonts w:ascii="Times New Roman" w:hAnsi="Times New Roman"/>
                <w:sz w:val="24"/>
                <w:szCs w:val="24"/>
              </w:rPr>
              <w:t>Здесь нас ждут жители острова, наши новые друзья. Они приготовили вам танцевальную  игру. Но взамен просили, чтобы мы рассказали им все, что произошло с нами  во время пути, все, что мы с вами делали и чему научились.</w:t>
            </w:r>
          </w:p>
        </w:tc>
        <w:tc>
          <w:tcPr>
            <w:tcW w:w="2552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Ученики отвечают на вопросы.</w:t>
            </w: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2</w:t>
            </w:r>
            <w:r w:rsidR="00821ECF">
              <w:rPr>
                <w:rFonts w:ascii="Times New Roman" w:hAnsi="Times New Roman"/>
                <w:sz w:val="24"/>
                <w:szCs w:val="24"/>
              </w:rPr>
              <w:t>- 3</w:t>
            </w:r>
            <w:r w:rsidRPr="000C5F3F">
              <w:rPr>
                <w:rFonts w:ascii="Times New Roman" w:hAnsi="Times New Roman"/>
                <w:sz w:val="24"/>
                <w:szCs w:val="24"/>
              </w:rPr>
              <w:t xml:space="preserve">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C15" w:rsidRPr="002F02BA" w:rsidTr="00821ECF">
        <w:tc>
          <w:tcPr>
            <w:tcW w:w="2520" w:type="dxa"/>
          </w:tcPr>
          <w:p w:rsidR="004B5C15" w:rsidRPr="000C5F3F" w:rsidRDefault="004B5C15" w:rsidP="000C5F3F">
            <w:pPr>
              <w:tabs>
                <w:tab w:val="left" w:pos="2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z w:val="24"/>
                <w:szCs w:val="24"/>
              </w:rPr>
              <w:t>Рефлексия учебной деятельности на уроке.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093" w:type="dxa"/>
          </w:tcPr>
          <w:p w:rsidR="004B5C15" w:rsidRPr="009425F8" w:rsidRDefault="004C34EA" w:rsidP="000C5F3F">
            <w:pPr>
              <w:pStyle w:val="12"/>
            </w:pPr>
            <w:r w:rsidRPr="009425F8">
              <w:t>Танцевальная</w:t>
            </w:r>
            <w:r w:rsidR="004B5C15" w:rsidRPr="009425F8">
              <w:t xml:space="preserve"> </w:t>
            </w:r>
            <w:proofErr w:type="spellStart"/>
            <w:r w:rsidR="004B5C15" w:rsidRPr="009425F8">
              <w:t>физминутка</w:t>
            </w:r>
            <w:proofErr w:type="spellEnd"/>
            <w:r w:rsidR="004B5C15" w:rsidRPr="009425F8">
              <w:t xml:space="preserve"> по музыку "</w:t>
            </w:r>
            <w:proofErr w:type="spellStart"/>
            <w:r w:rsidR="004B5C15" w:rsidRPr="009425F8">
              <w:t>Чунга-Чанга</w:t>
            </w:r>
            <w:proofErr w:type="spellEnd"/>
            <w:r w:rsidR="004B5C15" w:rsidRPr="009425F8">
              <w:t>"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Жители острова </w:t>
            </w:r>
            <w:proofErr w:type="spellStart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Чунга-Чанга</w:t>
            </w:r>
            <w:proofErr w:type="spellEnd"/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еще просили, чтобы вы указали им, с каким настроением вы добрались до их острова.</w:t>
            </w:r>
          </w:p>
          <w:p w:rsidR="006605F2" w:rsidRPr="000C5F3F" w:rsidRDefault="006D66F6" w:rsidP="006D66F6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 вас на партах лежат </w:t>
            </w:r>
            <w:r w:rsidR="006605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карточки с сочетаниями </w:t>
            </w:r>
            <w:r w:rsidR="006605F2" w:rsidRPr="006D66F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чу-</w:t>
            </w:r>
            <w:proofErr w:type="spellStart"/>
            <w:r w:rsidR="006605F2" w:rsidRPr="006D66F6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щу</w:t>
            </w:r>
            <w:proofErr w:type="spellEnd"/>
            <w:r w:rsidR="006605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Если у вас хорошее настроение, закрасьте эти сочетания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светлыми</w:t>
            </w:r>
            <w:r w:rsidR="006605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веселыми цветами, если нет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емными.</w:t>
            </w:r>
            <w:r w:rsidR="00BA32E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BA32EF" w:rsidRPr="00BA32EF"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(Приложение)</w:t>
            </w:r>
          </w:p>
        </w:tc>
        <w:tc>
          <w:tcPr>
            <w:tcW w:w="2552" w:type="dxa"/>
          </w:tcPr>
          <w:p w:rsidR="004B5C15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Дети танцуют.</w:t>
            </w:r>
          </w:p>
          <w:p w:rsidR="00BA32EF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A32EF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A32EF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A32EF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BA32EF" w:rsidRPr="000C5F3F" w:rsidRDefault="00BA32EF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Закрашивают  сочетания.</w:t>
            </w:r>
          </w:p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4B5C15" w:rsidRPr="00013B81" w:rsidRDefault="004B5C15" w:rsidP="006D66F6">
            <w:pPr>
              <w:pStyle w:val="1"/>
            </w:pPr>
          </w:p>
        </w:tc>
        <w:tc>
          <w:tcPr>
            <w:tcW w:w="141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C5F3F">
              <w:rPr>
                <w:rFonts w:ascii="Times New Roman" w:hAnsi="Times New Roman"/>
                <w:spacing w:val="-4"/>
                <w:sz w:val="24"/>
                <w:szCs w:val="24"/>
              </w:rPr>
              <w:t>3-4 минуты</w:t>
            </w:r>
          </w:p>
        </w:tc>
        <w:tc>
          <w:tcPr>
            <w:tcW w:w="2127" w:type="dxa"/>
          </w:tcPr>
          <w:p w:rsidR="004B5C15" w:rsidRPr="000C5F3F" w:rsidRDefault="004B5C15" w:rsidP="000C5F3F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4B5C15" w:rsidRPr="00BA009B" w:rsidRDefault="004B5C15" w:rsidP="00155AF0">
      <w:pPr>
        <w:spacing w:after="0"/>
        <w:rPr>
          <w:rFonts w:ascii="Times New Roman" w:hAnsi="Times New Roman"/>
          <w:i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5C15" w:rsidRDefault="004B5C15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632" w:rsidRDefault="00C61632" w:rsidP="006340D7">
      <w:pPr>
        <w:pStyle w:val="11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632" w:rsidRDefault="00C61632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632" w:rsidRPr="00D456A4" w:rsidRDefault="00D456A4" w:rsidP="00D456A4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56A4">
        <w:rPr>
          <w:rFonts w:ascii="Times New Roman" w:hAnsi="Times New Roman"/>
          <w:b/>
          <w:bCs/>
          <w:color w:val="000000"/>
          <w:sz w:val="28"/>
          <w:szCs w:val="28"/>
        </w:rPr>
        <w:t>Приложение</w:t>
      </w:r>
    </w:p>
    <w:p w:rsidR="00C61632" w:rsidRPr="00D456A4" w:rsidRDefault="00C61632" w:rsidP="00D456A4">
      <w:pPr>
        <w:pStyle w:val="11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61632" w:rsidRDefault="00C61632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632" w:rsidRDefault="00CF7334" w:rsidP="00155AF0">
      <w:pPr>
        <w:pStyle w:val="11"/>
        <w:spacing w:after="0" w:line="240" w:lineRule="auto"/>
        <w:ind w:left="0" w:firstLine="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17.35pt;margin-top:270.7pt;width:182.75pt;height:137.1pt;z-index:-7;mso-position-horizontal-relative:text;mso-position-vertical-relative:text" wrapcoords="-89 0 -89 21482 21600 21482 21600 0 -89 0">
            <v:imagedata r:id="rId7" o:title="ariel-the-little-mermaid-223083_800_600"/>
            <w10:wrap type="tight"/>
          </v:shape>
        </w:pict>
      </w:r>
      <w:r>
        <w:rPr>
          <w:noProof/>
        </w:rPr>
        <w:pict>
          <v:shape id="_x0000_s1040" type="#_x0000_t75" alt="" style="position:absolute;left:0;text-align:left;margin-left:289.45pt;margin-top:270.7pt;width:195.9pt;height:146.75pt;z-index:-3;mso-position-horizontal-relative:text;mso-position-vertical-relative:text" wrapcoords="-83 0 -83 21490 21600 21490 21600 0 -83 0">
            <v:imagedata r:id="rId8" o:title="1"/>
            <w10:wrap type="tight"/>
          </v:shape>
        </w:pict>
      </w:r>
      <w:r>
        <w:rPr>
          <w:noProof/>
        </w:rPr>
        <w:pict>
          <v:shape id="_x0000_s1032" type="#_x0000_t75" alt="" style="position:absolute;left:0;text-align:left;margin-left:589.9pt;margin-top:195.2pt;width:157.15pt;height:189pt;z-index:-6;mso-position-horizontal-relative:text;mso-position-vertical-relative:text" wrapcoords="-170 0 -170 21459 21600 21459 21600 0 -170 0">
            <v:imagedata r:id="rId9" o:title="NTlqBy1MuZY"/>
            <w10:wrap type="tight"/>
          </v:shape>
        </w:pict>
      </w:r>
      <w:r>
        <w:rPr>
          <w:noProof/>
        </w:rPr>
        <w:pict>
          <v:shape id="_x0000_s1030" type="#_x0000_t75" alt="" style="position:absolute;left:0;text-align:left;margin-left:200.1pt;margin-top:9.5pt;width:3in;height:235.4pt;z-index:-8;mso-position-horizontal-relative:text;mso-position-vertical-relative:text" wrapcoords="-75 0 -75 21531 21600 21531 21600 0 -75 0">
            <v:imagedata r:id="rId10" o:title="2e27c77e86f01dca1280f6ddeffc3585"/>
            <w10:wrap type="tight"/>
          </v:shape>
        </w:pict>
      </w:r>
      <w:bookmarkStart w:id="0" w:name="_GoBack"/>
      <w:r>
        <w:rPr>
          <w:noProof/>
        </w:rPr>
        <w:pict>
          <v:shape id="_x0000_s1026" type="#_x0000_t75" alt="" style="position:absolute;left:0;text-align:left;margin-left:2.05pt;margin-top:73.05pt;width:171pt;height:153.7pt;z-index:-9;mso-position-horizontal-relative:text;mso-position-vertical-relative:text" wrapcoords="-95 0 -95 21495 21600 21495 21600 0 -95 0">
            <v:imagedata r:id="rId11" o:title="fo_1178"/>
            <w10:wrap type="tight"/>
          </v:shape>
        </w:pict>
      </w:r>
      <w:bookmarkEnd w:id="0"/>
      <w:r w:rsidR="00C61632">
        <w:fldChar w:fldCharType="begin"/>
      </w:r>
      <w:r w:rsidR="00C61632">
        <w:instrText xml:space="preserve"> INCLUDEPICTURE "http://lit-yaz.ru/pars_docs/refs/96/95182/95182_html_m6505cebc.png" \* MERGEFORMATINET </w:instrText>
      </w:r>
      <w:r w:rsidR="00C61632">
        <w:fldChar w:fldCharType="separate"/>
      </w:r>
      <w:r w:rsidR="00013B81">
        <w:fldChar w:fldCharType="begin"/>
      </w:r>
      <w:r w:rsidR="00013B81">
        <w:instrText xml:space="preserve"> INCLUDEPICTURE  "http://lit-yaz.ru/pars_docs/refs/96/95182/95182_html_m6505cebc.png" \* MERGEFORMATINET </w:instrText>
      </w:r>
      <w:r w:rsidR="00013B81">
        <w:fldChar w:fldCharType="separate"/>
      </w:r>
      <w:r w:rsidR="00BA5E30">
        <w:fldChar w:fldCharType="begin"/>
      </w:r>
      <w:r w:rsidR="00BA5E30">
        <w:instrText xml:space="preserve"> INCLUDEPICTURE  "http://lit-yaz.ru/pars_docs/refs/96/95182/95182_html_m6505cebc.png" \* MERGEFORMATINET </w:instrText>
      </w:r>
      <w:r w:rsidR="00BA5E30">
        <w:fldChar w:fldCharType="separate"/>
      </w:r>
      <w:r>
        <w:fldChar w:fldCharType="begin"/>
      </w:r>
      <w:r>
        <w:instrText xml:space="preserve"> </w:instrText>
      </w:r>
      <w:r>
        <w:instrText>INCLUDEPICTURE  "http://lit-yaz.ru/pars_docs/refs/96/95182/95182_html_m6505cebc.png" \* MERGEFORMATINET</w:instrText>
      </w:r>
      <w:r>
        <w:instrText xml:space="preserve"> </w:instrText>
      </w:r>
      <w:r>
        <w:fldChar w:fldCharType="separate"/>
      </w:r>
      <w:r w:rsidR="006340D7">
        <w:pict>
          <v:shape id="_x0000_i1025" type="#_x0000_t75" alt="" style="width:207.7pt;height:163.4pt">
            <v:imagedata r:id="rId12" r:href="rId13"/>
          </v:shape>
        </w:pict>
      </w:r>
      <w:r>
        <w:fldChar w:fldCharType="end"/>
      </w:r>
      <w:r w:rsidR="00BA5E30">
        <w:fldChar w:fldCharType="end"/>
      </w:r>
      <w:r w:rsidR="00013B81">
        <w:fldChar w:fldCharType="end"/>
      </w:r>
      <w:r w:rsidR="00C61632">
        <w:fldChar w:fldCharType="end"/>
      </w:r>
    </w:p>
    <w:p w:rsidR="004B5C15" w:rsidRDefault="00CF7334" w:rsidP="00D456A4">
      <w:pPr>
        <w:spacing w:after="0"/>
      </w:pPr>
      <w:r>
        <w:rPr>
          <w:noProof/>
        </w:rPr>
        <w:lastRenderedPageBreak/>
        <w:pict>
          <v:shape id="_x0000_s1041" type="#_x0000_t75" alt="" style="position:absolute;margin-left:-4.7pt;margin-top:-13.35pt;width:199.4pt;height:171.7pt;z-index:-2;mso-position-horizontal-relative:text;mso-position-vertical-relative:text" wrapcoords="-81 0 -81 21506 21600 21506 21600 0 -81 0">
            <v:imagedata r:id="rId14" o:title="1549_position_ChudoOstr(15)_pr"/>
            <w10:wrap type="tight"/>
          </v:shape>
        </w:pict>
      </w:r>
      <w:r w:rsidR="00C61632">
        <w:t xml:space="preserve">                   </w:t>
      </w:r>
      <w:r w:rsidR="00C61632">
        <w:fldChar w:fldCharType="begin"/>
      </w:r>
      <w:r w:rsidR="00C61632">
        <w:instrText xml:space="preserve"> INCLUDEPICTURE "http://prazdnichek.info/uploads/posts/2010-04/1271884564_img281.jpg" \* MERGEFORMATINET </w:instrText>
      </w:r>
      <w:r w:rsidR="00C61632">
        <w:fldChar w:fldCharType="separate"/>
      </w:r>
      <w:r w:rsidR="00013B81">
        <w:fldChar w:fldCharType="begin"/>
      </w:r>
      <w:r w:rsidR="00013B81">
        <w:instrText xml:space="preserve"> INCLUDEPICTURE  "http://prazdnichek.info/uploads/posts/2010-04/1271884564_img281.jpg" \* MERGEFORMATINET </w:instrText>
      </w:r>
      <w:r w:rsidR="00013B81">
        <w:fldChar w:fldCharType="separate"/>
      </w:r>
      <w:r w:rsidR="00BA5E30">
        <w:fldChar w:fldCharType="begin"/>
      </w:r>
      <w:r w:rsidR="00BA5E30">
        <w:instrText xml:space="preserve"> INCLUDEPICTURE  "http://prazdnichek.info/uploads/posts/2010-04/1271884564_img281.jpg" \* MERGEFORMATINET </w:instrText>
      </w:r>
      <w:r w:rsidR="00BA5E30">
        <w:fldChar w:fldCharType="separate"/>
      </w:r>
      <w:r>
        <w:fldChar w:fldCharType="begin"/>
      </w:r>
      <w:r>
        <w:instrText xml:space="preserve"> </w:instrText>
      </w:r>
      <w:r>
        <w:instrText>INCLUDEPICTURE  "http://prazdnichek.info/uploads/posts/2010-04/1271884564_img281.jpg" \* MERGEFORMATINET</w:instrText>
      </w:r>
      <w:r>
        <w:instrText xml:space="preserve"> </w:instrText>
      </w:r>
      <w:r>
        <w:fldChar w:fldCharType="separate"/>
      </w:r>
      <w:r w:rsidR="006340D7">
        <w:pict>
          <v:shape id="_x0000_i1026" type="#_x0000_t75" alt="" style="width:157.15pt;height:186.25pt">
            <v:imagedata r:id="rId15" r:href="rId16"/>
          </v:shape>
        </w:pict>
      </w:r>
      <w:r>
        <w:fldChar w:fldCharType="end"/>
      </w:r>
      <w:r w:rsidR="00BA5E30">
        <w:fldChar w:fldCharType="end"/>
      </w:r>
      <w:r w:rsidR="00013B81">
        <w:fldChar w:fldCharType="end"/>
      </w:r>
      <w:r w:rsidR="00C61632">
        <w:fldChar w:fldCharType="end"/>
      </w:r>
      <w:r w:rsidR="007D1748">
        <w:fldChar w:fldCharType="begin"/>
      </w:r>
      <w:r w:rsidR="007D1748">
        <w:instrText xml:space="preserve"> INCLUDEPICTURE "http://player.myshared.ru/848044/data/images/img34.jpg" \* MERGEFORMATINET </w:instrText>
      </w:r>
      <w:r w:rsidR="007D1748">
        <w:fldChar w:fldCharType="separate"/>
      </w:r>
      <w:r w:rsidR="00013B81">
        <w:fldChar w:fldCharType="begin"/>
      </w:r>
      <w:r w:rsidR="00013B81">
        <w:instrText xml:space="preserve"> INCLUDEPICTURE  "http://player.myshared.ru/848044/data/images/img34.jpg" \* MERGEFORMATINET </w:instrText>
      </w:r>
      <w:r w:rsidR="00013B81">
        <w:fldChar w:fldCharType="separate"/>
      </w:r>
      <w:r w:rsidR="00BA5E30">
        <w:fldChar w:fldCharType="begin"/>
      </w:r>
      <w:r w:rsidR="00BA5E30">
        <w:instrText xml:space="preserve"> INCLUDEPICTURE  "http://player.myshared.ru/848044/data/images/img34.jpg" \* MERGEFORMATINET </w:instrText>
      </w:r>
      <w:r w:rsidR="00BA5E30">
        <w:fldChar w:fldCharType="separate"/>
      </w:r>
      <w:r>
        <w:fldChar w:fldCharType="begin"/>
      </w:r>
      <w:r>
        <w:instrText xml:space="preserve"> </w:instrText>
      </w:r>
      <w:r>
        <w:instrText>INCLUDEPICTURE  "http://player.myshared.ru/848044/data/images/img34.jpg" \* MERGEFORMATINET</w:instrText>
      </w:r>
      <w:r>
        <w:instrText xml:space="preserve"> </w:instrText>
      </w:r>
      <w:r>
        <w:fldChar w:fldCharType="separate"/>
      </w:r>
      <w:r w:rsidR="006340D7">
        <w:pict>
          <v:shape id="_x0000_i1027" type="#_x0000_t75" alt="" style="width:227.1pt;height:170.3pt">
            <v:imagedata r:id="rId17" r:href="rId18"/>
          </v:shape>
        </w:pict>
      </w:r>
      <w:r>
        <w:fldChar w:fldCharType="end"/>
      </w:r>
      <w:r w:rsidR="00BA5E30">
        <w:fldChar w:fldCharType="end"/>
      </w:r>
      <w:r w:rsidR="00013B81">
        <w:fldChar w:fldCharType="end"/>
      </w:r>
      <w:r w:rsidR="007D1748">
        <w:fldChar w:fldCharType="end"/>
      </w:r>
    </w:p>
    <w:p w:rsidR="006D66F6" w:rsidRDefault="00CF7334" w:rsidP="00D456A4">
      <w:pPr>
        <w:spacing w:after="0"/>
      </w:pPr>
      <w:r>
        <w:rPr>
          <w:noProof/>
        </w:rPr>
        <w:pict>
          <v:shape id="_x0000_s1034" type="#_x0000_t75" alt="" style="position:absolute;margin-left:545.6pt;margin-top:15.95pt;width:227.75pt;height:153.7pt;z-index:-4;mso-position-horizontal-relative:text;mso-position-vertical-relative:text" wrapcoords="-71 0 -71 21495 21600 21495 21600 0 -71 0">
            <v:imagedata r:id="rId19" o:title="zs24187_b"/>
            <w10:wrap type="tight"/>
          </v:shape>
        </w:pict>
      </w:r>
    </w:p>
    <w:p w:rsidR="006D66F6" w:rsidRPr="00530BDF" w:rsidRDefault="00CF7334" w:rsidP="00D456A4">
      <w:pPr>
        <w:spacing w:after="0"/>
        <w:rPr>
          <w:rFonts w:ascii="Times New Roman" w:hAnsi="Times New Roman"/>
          <w:sz w:val="180"/>
          <w:szCs w:val="180"/>
        </w:rPr>
      </w:pPr>
      <w:r>
        <w:rPr>
          <w:noProof/>
        </w:rPr>
        <w:pict>
          <v:shape id="_x0000_s1033" type="#_x0000_t75" alt="" style="position:absolute;margin-left:321.9pt;margin-top:33.7pt;width:193.85pt;height:132.9pt;z-index:-5;mso-position-horizontal-relative:text;mso-position-vertical-relative:text" wrapcoords="-84 0 -84 21478 21600 21478 21600 0 -84 0">
            <v:imagedata r:id="rId20" o:title="1525717"/>
            <w10:wrap type="tight"/>
          </v:shape>
        </w:pict>
      </w:r>
      <w:r>
        <w:rPr>
          <w:noProof/>
        </w:rPr>
        <w:pict>
          <v:shape id="_x0000_s1042" type="#_x0000_t75" alt="" style="position:absolute;margin-left:0;margin-top:.3pt;width:303.25pt;height:143.3pt;z-index:-1;mso-position-horizontal:absolute;mso-position-horizontal-relative:text;mso-position-vertical:absolute;mso-position-vertical-relative:text" wrapcoords="-53 0 -53 21487 21600 21487 21600 0 -53 0">
            <v:imagedata r:id="rId21" o:title="6946_html_12eb457b"/>
            <w10:wrap type="tight"/>
          </v:shape>
        </w:pict>
      </w:r>
    </w:p>
    <w:sectPr w:rsidR="006D66F6" w:rsidRPr="00530BDF" w:rsidSect="002F02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34" w:rsidRDefault="00CF7334" w:rsidP="006D66F6">
      <w:pPr>
        <w:spacing w:after="0" w:line="240" w:lineRule="auto"/>
      </w:pPr>
      <w:r>
        <w:separator/>
      </w:r>
    </w:p>
  </w:endnote>
  <w:endnote w:type="continuationSeparator" w:id="0">
    <w:p w:rsidR="00CF7334" w:rsidRDefault="00CF7334" w:rsidP="006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34" w:rsidRDefault="00CF7334" w:rsidP="006D66F6">
      <w:pPr>
        <w:spacing w:after="0" w:line="240" w:lineRule="auto"/>
      </w:pPr>
      <w:r>
        <w:separator/>
      </w:r>
    </w:p>
  </w:footnote>
  <w:footnote w:type="continuationSeparator" w:id="0">
    <w:p w:rsidR="00CF7334" w:rsidRDefault="00CF7334" w:rsidP="006D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2BA"/>
    <w:rsid w:val="00002038"/>
    <w:rsid w:val="00013B81"/>
    <w:rsid w:val="00030E23"/>
    <w:rsid w:val="000544F1"/>
    <w:rsid w:val="000C5526"/>
    <w:rsid w:val="000C5F3F"/>
    <w:rsid w:val="000C6BD5"/>
    <w:rsid w:val="000D2038"/>
    <w:rsid w:val="00154D2E"/>
    <w:rsid w:val="00155AF0"/>
    <w:rsid w:val="001808D4"/>
    <w:rsid w:val="001C6EF1"/>
    <w:rsid w:val="001D0B0A"/>
    <w:rsid w:val="001D0BFA"/>
    <w:rsid w:val="001E0729"/>
    <w:rsid w:val="001E0D1E"/>
    <w:rsid w:val="00201705"/>
    <w:rsid w:val="00236F22"/>
    <w:rsid w:val="00262D84"/>
    <w:rsid w:val="00276259"/>
    <w:rsid w:val="002A7720"/>
    <w:rsid w:val="002E6699"/>
    <w:rsid w:val="002F02BA"/>
    <w:rsid w:val="0031063B"/>
    <w:rsid w:val="003429D8"/>
    <w:rsid w:val="00344750"/>
    <w:rsid w:val="00365514"/>
    <w:rsid w:val="00372B20"/>
    <w:rsid w:val="003906A2"/>
    <w:rsid w:val="00391C52"/>
    <w:rsid w:val="003C5B75"/>
    <w:rsid w:val="004056F0"/>
    <w:rsid w:val="00454ED6"/>
    <w:rsid w:val="00465328"/>
    <w:rsid w:val="004871E5"/>
    <w:rsid w:val="00493F10"/>
    <w:rsid w:val="004A726F"/>
    <w:rsid w:val="004B5C15"/>
    <w:rsid w:val="004C3025"/>
    <w:rsid w:val="004C34EA"/>
    <w:rsid w:val="004F65B8"/>
    <w:rsid w:val="00530BDF"/>
    <w:rsid w:val="00581275"/>
    <w:rsid w:val="005C2781"/>
    <w:rsid w:val="005C7138"/>
    <w:rsid w:val="00616825"/>
    <w:rsid w:val="00626E6E"/>
    <w:rsid w:val="006340D7"/>
    <w:rsid w:val="006605F2"/>
    <w:rsid w:val="0066298C"/>
    <w:rsid w:val="00667C4B"/>
    <w:rsid w:val="00681EE3"/>
    <w:rsid w:val="006A1AA8"/>
    <w:rsid w:val="006A1B4B"/>
    <w:rsid w:val="006C13DC"/>
    <w:rsid w:val="006C5F72"/>
    <w:rsid w:val="006D66F6"/>
    <w:rsid w:val="006E6694"/>
    <w:rsid w:val="007246CD"/>
    <w:rsid w:val="007503AC"/>
    <w:rsid w:val="00766BF2"/>
    <w:rsid w:val="007A2670"/>
    <w:rsid w:val="007D1748"/>
    <w:rsid w:val="007F07C4"/>
    <w:rsid w:val="00813787"/>
    <w:rsid w:val="00821ECF"/>
    <w:rsid w:val="008513E7"/>
    <w:rsid w:val="00876D1E"/>
    <w:rsid w:val="00897E3D"/>
    <w:rsid w:val="008B06C4"/>
    <w:rsid w:val="00916162"/>
    <w:rsid w:val="00925007"/>
    <w:rsid w:val="00937643"/>
    <w:rsid w:val="009425F8"/>
    <w:rsid w:val="00997AC5"/>
    <w:rsid w:val="009B1CD3"/>
    <w:rsid w:val="009C0AC5"/>
    <w:rsid w:val="009C525B"/>
    <w:rsid w:val="009F5C67"/>
    <w:rsid w:val="00A95228"/>
    <w:rsid w:val="00AB434E"/>
    <w:rsid w:val="00AC5689"/>
    <w:rsid w:val="00AF7DB6"/>
    <w:rsid w:val="00B33FBE"/>
    <w:rsid w:val="00B42130"/>
    <w:rsid w:val="00BA009B"/>
    <w:rsid w:val="00BA32EF"/>
    <w:rsid w:val="00BA5E30"/>
    <w:rsid w:val="00C07A5B"/>
    <w:rsid w:val="00C158B9"/>
    <w:rsid w:val="00C24C57"/>
    <w:rsid w:val="00C26385"/>
    <w:rsid w:val="00C371C9"/>
    <w:rsid w:val="00C4784E"/>
    <w:rsid w:val="00C61632"/>
    <w:rsid w:val="00CF692D"/>
    <w:rsid w:val="00CF7334"/>
    <w:rsid w:val="00D25C0F"/>
    <w:rsid w:val="00D456A4"/>
    <w:rsid w:val="00D458CB"/>
    <w:rsid w:val="00E07C8D"/>
    <w:rsid w:val="00E22100"/>
    <w:rsid w:val="00E3773A"/>
    <w:rsid w:val="00E50DC5"/>
    <w:rsid w:val="00E5555E"/>
    <w:rsid w:val="00E964FA"/>
    <w:rsid w:val="00E96C50"/>
    <w:rsid w:val="00ED0397"/>
    <w:rsid w:val="00EE4925"/>
    <w:rsid w:val="00F22E3C"/>
    <w:rsid w:val="00F44FC7"/>
    <w:rsid w:val="00FC677D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B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D66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6D66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D66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2F02BA"/>
    <w:rPr>
      <w:rFonts w:cs="Times New Roman"/>
      <w:b/>
      <w:bCs/>
    </w:rPr>
  </w:style>
  <w:style w:type="table" w:styleId="a5">
    <w:name w:val="Table Grid"/>
    <w:basedOn w:val="a1"/>
    <w:uiPriority w:val="99"/>
    <w:rsid w:val="002F02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F02BA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uiPriority w:val="99"/>
    <w:rsid w:val="002F02BA"/>
    <w:rPr>
      <w:rFonts w:cs="Times New Roman"/>
    </w:rPr>
  </w:style>
  <w:style w:type="paragraph" w:customStyle="1" w:styleId="12">
    <w:name w:val="Без интервала1"/>
    <w:uiPriority w:val="99"/>
    <w:rsid w:val="002F02B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155A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D66F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D66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Title"/>
    <w:basedOn w:val="a"/>
    <w:next w:val="a"/>
    <w:link w:val="a8"/>
    <w:qFormat/>
    <w:locked/>
    <w:rsid w:val="006D66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6D66F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link w:val="3"/>
    <w:rsid w:val="006D66F6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Emphasis"/>
    <w:qFormat/>
    <w:locked/>
    <w:rsid w:val="006D66F6"/>
    <w:rPr>
      <w:i/>
      <w:iCs/>
    </w:rPr>
  </w:style>
  <w:style w:type="paragraph" w:styleId="aa">
    <w:name w:val="header"/>
    <w:basedOn w:val="a"/>
    <w:link w:val="ab"/>
    <w:uiPriority w:val="99"/>
    <w:unhideWhenUsed/>
    <w:rsid w:val="006D66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D66F6"/>
    <w:rPr>
      <w:rFonts w:eastAsia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D66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D66F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lit-yaz.ru/pars_docs/refs/96/95182/95182_html_m6505cebc.png" TargetMode="External"/><Relationship Id="rId18" Type="http://schemas.openxmlformats.org/officeDocument/2006/relationships/image" Target="http://player.myshared.ru/848044/data/images/img3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http://prazdnichek.info/uploads/posts/2010-04/1271884564_img281.jpg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IRIDIUM</dc:creator>
  <cp:keywords/>
  <dc:description/>
  <cp:lastModifiedBy>Админ</cp:lastModifiedBy>
  <cp:revision>82</cp:revision>
  <cp:lastPrinted>2015-02-08T12:26:00Z</cp:lastPrinted>
  <dcterms:created xsi:type="dcterms:W3CDTF">2015-01-24T11:21:00Z</dcterms:created>
  <dcterms:modified xsi:type="dcterms:W3CDTF">2015-11-13T15:36:00Z</dcterms:modified>
</cp:coreProperties>
</file>