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8E" w:rsidRDefault="0067651F" w:rsidP="00C565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5650F">
        <w:rPr>
          <w:rFonts w:ascii="Times New Roman" w:hAnsi="Times New Roman" w:cs="Times New Roman"/>
          <w:b/>
          <w:sz w:val="28"/>
          <w:szCs w:val="28"/>
        </w:rPr>
        <w:t>РИЗИС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650F">
        <w:rPr>
          <w:rFonts w:ascii="Times New Roman" w:hAnsi="Times New Roman" w:cs="Times New Roman"/>
          <w:b/>
          <w:sz w:val="28"/>
          <w:szCs w:val="28"/>
        </w:rPr>
        <w:t>ПЕРЕЖИВЕМ ВМЕСТЕ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6B8C" w:rsidRPr="00C5650F" w:rsidRDefault="000B6B8C" w:rsidP="00C5650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5650F">
        <w:rPr>
          <w:rFonts w:ascii="Times New Roman" w:hAnsi="Times New Roman" w:cs="Times New Roman"/>
          <w:b/>
          <w:i/>
          <w:sz w:val="28"/>
          <w:szCs w:val="28"/>
        </w:rPr>
        <w:t>Орлова Оксана Михайловна</w:t>
      </w:r>
      <w:r w:rsidR="00C5650F" w:rsidRPr="00C5650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B6B8C" w:rsidRPr="00C5650F" w:rsidRDefault="00C5650F" w:rsidP="00C5650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50F"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C5650F" w:rsidRPr="00C5650F" w:rsidRDefault="00C5650F" w:rsidP="00C5650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650F">
        <w:rPr>
          <w:rFonts w:ascii="Times New Roman" w:hAnsi="Times New Roman" w:cs="Times New Roman"/>
          <w:i/>
          <w:sz w:val="28"/>
          <w:szCs w:val="28"/>
        </w:rPr>
        <w:t xml:space="preserve">МБДОУ «ДС «Березка», </w:t>
      </w:r>
      <w:proofErr w:type="gramStart"/>
      <w:r w:rsidRPr="00C5650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C5650F">
        <w:rPr>
          <w:rFonts w:ascii="Times New Roman" w:hAnsi="Times New Roman" w:cs="Times New Roman"/>
          <w:i/>
          <w:sz w:val="28"/>
          <w:szCs w:val="28"/>
        </w:rPr>
        <w:t>. Новый Уренгой</w:t>
      </w:r>
    </w:p>
    <w:p w:rsidR="0067651F" w:rsidRDefault="007F0216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0216">
        <w:rPr>
          <w:rFonts w:ascii="Times New Roman" w:hAnsi="Times New Roman" w:cs="Times New Roman"/>
          <w:sz w:val="28"/>
          <w:szCs w:val="28"/>
        </w:rPr>
        <w:t>Самые послушные и спокойные дети часто капризничают.</w:t>
      </w:r>
      <w:r>
        <w:rPr>
          <w:rFonts w:ascii="Times New Roman" w:hAnsi="Times New Roman" w:cs="Times New Roman"/>
          <w:sz w:val="28"/>
          <w:szCs w:val="28"/>
        </w:rPr>
        <w:t xml:space="preserve"> «Негативизм» и упрямство развиваются с раннего возраста. После двух лет они достигают определенных высот и принимают новые формы. В один год малыш противоречит маме, в три года – противоречит сам себе. Он с трудом принимает решения. А потом хочет все перерешить. Ведет себя так, будто хочет скинуть чьё-то ярмо, хотя никто не имеет намерения на него давить, кроме него самого. Малыш все хочет сделать по-своему. Он отказывается от того, что раньше нравилось. Все делает </w:t>
      </w:r>
      <w:r w:rsidR="004412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назло, во всем проявляет непослушность. Пусть даже во вред собственным интересам! Его основной лозунг «Я сам!»</w:t>
      </w:r>
    </w:p>
    <w:p w:rsidR="007F0216" w:rsidRDefault="007F0216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Приятная улыбка на лицах родителей сменяется обескураженностью, растерянностью, раздражением. Большинство родителей не знают, что в это время происходит важный для малыша психический процесс: это первое яркое выражение своего «Я»,</w:t>
      </w:r>
      <w:r w:rsidR="004412C9">
        <w:rPr>
          <w:rFonts w:ascii="Times New Roman" w:hAnsi="Times New Roman" w:cs="Times New Roman"/>
          <w:sz w:val="28"/>
          <w:szCs w:val="28"/>
        </w:rPr>
        <w:t xml:space="preserve"> это попытка отделиться от матери. Разорвать психическую «пуповину», </w:t>
      </w:r>
      <w:proofErr w:type="gramStart"/>
      <w:r w:rsidR="004412C9">
        <w:rPr>
          <w:rFonts w:ascii="Times New Roman" w:hAnsi="Times New Roman" w:cs="Times New Roman"/>
          <w:sz w:val="28"/>
          <w:szCs w:val="28"/>
        </w:rPr>
        <w:t>научиться много чего делать</w:t>
      </w:r>
      <w:proofErr w:type="gramEnd"/>
      <w:r w:rsidR="004412C9">
        <w:rPr>
          <w:rFonts w:ascii="Times New Roman" w:hAnsi="Times New Roman" w:cs="Times New Roman"/>
          <w:sz w:val="28"/>
          <w:szCs w:val="28"/>
        </w:rPr>
        <w:t xml:space="preserve"> самостоятельно и как то решать свои проблемы. Без психической «сепарации» (отделения) от родителей ребенку будет трудно найти себя в этой жизни, выработать механизмы адаптации и гибкого поведения.</w:t>
      </w:r>
    </w:p>
    <w:p w:rsidR="004412C9" w:rsidRDefault="004412C9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период в развитии закономерен. Его еще называют кризисом возрастного развития. Кризис развития – это период, на протяжении которого человек заметно изменяется, поднимается на новую жизненную ступеньку. При этом происходит смена периодов: относительно продолжительных и спокойных – стабильных, и более коротких, бурных – кризисных. Таким образом, кризис – это промежуток между стабильными периодами.</w:t>
      </w:r>
    </w:p>
    <w:p w:rsidR="004412C9" w:rsidRDefault="004412C9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Кризис необходим. Он – движущая сила развития, своеобразный этап смены ведущей деятельности ребенка. Родители не должны пугаться ее,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отнюдь не отрицательный </w:t>
      </w:r>
      <w:r w:rsidR="0068691D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>. Наоборот, яркий пример самоутверждения в новом возрастном качестве указывает на то, что в душе ребенка состоялись все возрастные новообразования</w:t>
      </w:r>
      <w:r w:rsidR="0068691D">
        <w:rPr>
          <w:rFonts w:ascii="Times New Roman" w:hAnsi="Times New Roman" w:cs="Times New Roman"/>
          <w:sz w:val="28"/>
          <w:szCs w:val="28"/>
        </w:rPr>
        <w:t>, необходимые для дальнейшего развития личности.</w:t>
      </w:r>
    </w:p>
    <w:p w:rsidR="0068691D" w:rsidRDefault="0068691D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бескризисность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создает иллюзию благополучия, может оказаться губительной. Свидетельствовать о том, что в развитии малыша возрастные перемены не происходят.</w:t>
      </w:r>
    </w:p>
    <w:p w:rsidR="0068691D" w:rsidRDefault="0068691D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 что не надо пугаться кризисных проявлений, куда опаснее проблемы взаимонепонимания.</w:t>
      </w:r>
    </w:p>
    <w:p w:rsidR="0068691D" w:rsidRDefault="0068691D" w:rsidP="00C5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задача родителей – взвешенными действиями смягчить проявления кризиса. Помочь ребенку выйти из него, не оставляя в душе негативных качеств: ведь упрямство – это проявление воли, доведенное до крайности, капризность – демонстрация собственной значимости для других, чувство своего «Я», здоровый эгоизм – необходим для формирования </w:t>
      </w:r>
      <w:r w:rsidR="008C1E44">
        <w:rPr>
          <w:rFonts w:ascii="Times New Roman" w:hAnsi="Times New Roman" w:cs="Times New Roman"/>
          <w:sz w:val="28"/>
          <w:szCs w:val="28"/>
        </w:rPr>
        <w:t>чувства собственного достоинства; агрессивность – крайняя форма самозащиты; замкнутость – чрезмерное проявление здоровой осторожности. То есть речь идет о важнейших личностных качествах. Нам же важно, чтобы малыш вышел из кризиса, закрепляя их позитивную сторону, уходя от негативизма и крайностей.</w:t>
      </w:r>
    </w:p>
    <w:p w:rsidR="000B6B8C" w:rsidRDefault="000B6B8C" w:rsidP="00C5650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0B6B8C" w:rsidRPr="000B6B8C" w:rsidRDefault="000B6B8C" w:rsidP="00C565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Л. И.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Божович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Этапы формирования личности. –</w:t>
      </w:r>
      <w:r w:rsidRPr="000B6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М.,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200</w:t>
      </w:r>
      <w:r w:rsidRPr="000B6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5.</w:t>
      </w:r>
    </w:p>
    <w:p w:rsidR="000B6B8C" w:rsidRDefault="000B6B8C" w:rsidP="00C565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Вопросы детской психологии. – СПб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изд. «Союз»,2006. </w:t>
      </w:r>
    </w:p>
    <w:p w:rsidR="004412C9" w:rsidRPr="000B6B8C" w:rsidRDefault="000B6B8C" w:rsidP="00C565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 Ю. Кулагина. Возрастная психология. – М., 200</w:t>
      </w:r>
      <w:r w:rsidRPr="000B6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7.</w:t>
      </w:r>
    </w:p>
    <w:sectPr w:rsidR="004412C9" w:rsidRPr="000B6B8C" w:rsidSect="00676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25C"/>
    <w:multiLevelType w:val="hybridMultilevel"/>
    <w:tmpl w:val="1044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1F"/>
    <w:rsid w:val="000B6B8C"/>
    <w:rsid w:val="004412C9"/>
    <w:rsid w:val="0067651F"/>
    <w:rsid w:val="0068691D"/>
    <w:rsid w:val="007F0216"/>
    <w:rsid w:val="007F469D"/>
    <w:rsid w:val="008C1E44"/>
    <w:rsid w:val="00B57E8E"/>
    <w:rsid w:val="00C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6B8C"/>
  </w:style>
  <w:style w:type="paragraph" w:styleId="a3">
    <w:name w:val="List Paragraph"/>
    <w:basedOn w:val="a"/>
    <w:uiPriority w:val="34"/>
    <w:qFormat/>
    <w:rsid w:val="000B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2015-11-01T07:07:00Z</dcterms:created>
  <dcterms:modified xsi:type="dcterms:W3CDTF">2015-11-01T09:08:00Z</dcterms:modified>
</cp:coreProperties>
</file>