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299»</w:t>
      </w: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Авиастроительного района города Казани</w:t>
      </w: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Индивидуальный план повышения </w:t>
      </w: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профессиональной компетентности воспитателя </w:t>
      </w: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Ахияровой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Адили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Надиловны</w:t>
      </w:r>
      <w:proofErr w:type="spellEnd"/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на 2016-2020гг.</w:t>
      </w: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86549" w:rsidRDefault="00686549" w:rsidP="006865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686549" w:rsidRDefault="00686549" w:rsidP="006865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49" w:rsidRDefault="00686549" w:rsidP="006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49" w:rsidRDefault="00686549" w:rsidP="006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49" w:rsidRDefault="00686549" w:rsidP="0068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549" w:rsidRDefault="00686549" w:rsidP="00686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2015г.</w:t>
      </w:r>
    </w:p>
    <w:p w:rsidR="00686549" w:rsidRDefault="00686549" w:rsidP="0068654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самообразования изучаемая </w:t>
      </w:r>
    </w:p>
    <w:p w:rsidR="005A64F5" w:rsidRDefault="005A64F5" w:rsidP="005A6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F5">
        <w:rPr>
          <w:rFonts w:ascii="Times New Roman" w:hAnsi="Times New Roman" w:cs="Times New Roman"/>
          <w:b/>
          <w:sz w:val="28"/>
          <w:szCs w:val="28"/>
        </w:rPr>
        <w:t xml:space="preserve">«Сенсорное воспитание детей дошкольного возраста </w:t>
      </w:r>
    </w:p>
    <w:p w:rsidR="005A64F5" w:rsidRPr="005A64F5" w:rsidRDefault="005A64F5" w:rsidP="005A6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F5">
        <w:rPr>
          <w:rFonts w:ascii="Times New Roman" w:hAnsi="Times New Roman" w:cs="Times New Roman"/>
          <w:b/>
          <w:sz w:val="28"/>
          <w:szCs w:val="28"/>
        </w:rPr>
        <w:t>через игровую деятельность»</w:t>
      </w:r>
    </w:p>
    <w:p w:rsidR="00686549" w:rsidRDefault="00686549" w:rsidP="0068654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6549" w:rsidRPr="00686549" w:rsidRDefault="00686549" w:rsidP="0068654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профессиональную компетентность в вопросах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сенсорного воспитания</w:t>
      </w:r>
      <w:r w:rsidRPr="00686549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</w:p>
    <w:p w:rsidR="00686549" w:rsidRDefault="00686549" w:rsidP="00686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686549" w:rsidRDefault="00686549" w:rsidP="00686549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686549" w:rsidRDefault="00686549" w:rsidP="0068654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686549" w:rsidRDefault="00686549" w:rsidP="0068654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686549" w:rsidRDefault="00686549" w:rsidP="0068654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семинаре, методических объединениях.</w:t>
      </w:r>
    </w:p>
    <w:p w:rsidR="00686549" w:rsidRDefault="00686549" w:rsidP="0068654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открытого занятия для педагогов по </w:t>
      </w:r>
      <w:r w:rsidR="005A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</w:p>
    <w:p w:rsidR="0079475D" w:rsidRDefault="0079475D" w:rsidP="004718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4718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4718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47182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7947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7947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7947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7947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7947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475D" w:rsidRDefault="0079475D" w:rsidP="0079475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475D" w:rsidRDefault="0079475D" w:rsidP="0079475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475D" w:rsidRDefault="0079475D" w:rsidP="0079475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D4B47" w:rsidRDefault="006D4B47" w:rsidP="006D4B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620" w:type="dxa"/>
          </w:tcPr>
          <w:p w:rsidR="0047182C" w:rsidRDefault="0047182C" w:rsidP="00A35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5A64F5" w:rsidRPr="0047182C" w:rsidRDefault="005A64F5" w:rsidP="00A35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903" w:rsidTr="00A3573C">
        <w:trPr>
          <w:trHeight w:val="1048"/>
        </w:trPr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  <w:shd w:val="clear" w:color="auto" w:fill="auto"/>
          </w:tcPr>
          <w:p w:rsidR="0037256F" w:rsidRPr="0037256F" w:rsidRDefault="002D02AF" w:rsidP="00A357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82C">
              <w:rPr>
                <w:rFonts w:ascii="Times New Roman" w:hAnsi="Times New Roman" w:cs="Times New Roman"/>
                <w:sz w:val="28"/>
                <w:szCs w:val="28"/>
              </w:rPr>
              <w:t>Выбор темы и составление плана по самообразовани</w:t>
            </w:r>
            <w:r w:rsidR="0037256F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7256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заданной тематике, сбор материалов для последующей работы по самообразованию. 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620" w:type="dxa"/>
          </w:tcPr>
          <w:p w:rsidR="00A3573C" w:rsidRDefault="00A3573C" w:rsidP="00A3573C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657AFA" w:rsidRPr="00657AFA">
              <w:rPr>
                <w:bCs/>
                <w:color w:val="000000"/>
                <w:sz w:val="28"/>
                <w:szCs w:val="28"/>
              </w:rPr>
              <w:t>Дидактическая игра как средство сенсорного воспитания детей раннего возраста</w:t>
            </w:r>
            <w:r w:rsidR="00657AFA">
              <w:rPr>
                <w:bCs/>
                <w:color w:val="000000"/>
                <w:sz w:val="28"/>
                <w:szCs w:val="28"/>
              </w:rPr>
              <w:t>.</w:t>
            </w:r>
            <w:r w:rsidR="002D2ECD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="00657AFA" w:rsidRPr="00657AFA">
              <w:rPr>
                <w:color w:val="000000"/>
                <w:sz w:val="28"/>
                <w:szCs w:val="28"/>
              </w:rPr>
              <w:t>Цель</w:t>
            </w:r>
            <w:r w:rsidR="00657AFA">
              <w:rPr>
                <w:color w:val="000000"/>
                <w:sz w:val="28"/>
                <w:szCs w:val="28"/>
              </w:rPr>
              <w:t>:</w:t>
            </w:r>
            <w:r w:rsidR="00657A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57AFA" w:rsidRPr="00657AFA">
              <w:rPr>
                <w:color w:val="333333"/>
                <w:sz w:val="28"/>
                <w:szCs w:val="28"/>
                <w:shd w:val="clear" w:color="auto" w:fill="FFFFFF"/>
              </w:rPr>
              <w:t>показать, что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bCs/>
                <w:color w:val="333333"/>
                <w:sz w:val="28"/>
                <w:szCs w:val="28"/>
                <w:shd w:val="clear" w:color="auto" w:fill="FFFFFF"/>
              </w:rPr>
              <w:t>дидактическая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bCs/>
                <w:color w:val="333333"/>
                <w:sz w:val="28"/>
                <w:szCs w:val="28"/>
                <w:shd w:val="clear" w:color="auto" w:fill="FFFFFF"/>
              </w:rPr>
              <w:t>игра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color w:val="333333"/>
                <w:sz w:val="28"/>
                <w:szCs w:val="28"/>
                <w:shd w:val="clear" w:color="auto" w:fill="FFFFFF"/>
              </w:rPr>
              <w:t>является важным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bCs/>
                <w:color w:val="333333"/>
                <w:sz w:val="28"/>
                <w:szCs w:val="28"/>
                <w:shd w:val="clear" w:color="auto" w:fill="FFFFFF"/>
              </w:rPr>
              <w:t>средством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="00657AF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57AFA" w:rsidRPr="00657AFA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сенсорных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color w:val="333333"/>
                <w:sz w:val="28"/>
                <w:szCs w:val="28"/>
                <w:shd w:val="clear" w:color="auto" w:fill="FFFFFF"/>
              </w:rPr>
              <w:t>способностей</w:t>
            </w:r>
            <w:r w:rsidR="00657AFA" w:rsidRPr="00657AFA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7AFA" w:rsidRPr="00657AFA">
              <w:rPr>
                <w:bCs/>
                <w:color w:val="333333"/>
                <w:sz w:val="28"/>
                <w:szCs w:val="28"/>
                <w:shd w:val="clear" w:color="auto" w:fill="FFFFFF"/>
              </w:rPr>
              <w:t>ребенка</w:t>
            </w:r>
            <w:r w:rsidR="00657AFA" w:rsidRPr="00657AFA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2D2ECD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</w:p>
          <w:p w:rsidR="006D4B47" w:rsidRPr="00A3573C" w:rsidRDefault="002D02AF" w:rsidP="00A3573C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 w:rsidR="000A3209">
              <w:rPr>
                <w:color w:val="333333"/>
                <w:sz w:val="28"/>
                <w:szCs w:val="28"/>
              </w:rPr>
              <w:t xml:space="preserve">. </w:t>
            </w:r>
            <w:r w:rsidR="003C6E41">
              <w:rPr>
                <w:color w:val="333333"/>
                <w:sz w:val="28"/>
                <w:szCs w:val="28"/>
              </w:rPr>
              <w:t>К</w:t>
            </w:r>
            <w:r w:rsidR="00AA6476" w:rsidRPr="00AA6476">
              <w:rPr>
                <w:color w:val="333333"/>
                <w:sz w:val="28"/>
                <w:szCs w:val="28"/>
              </w:rPr>
              <w:t>онсультации для родителей</w:t>
            </w:r>
            <w:r w:rsidR="003C6E41">
              <w:rPr>
                <w:color w:val="333333"/>
                <w:sz w:val="28"/>
                <w:szCs w:val="28"/>
              </w:rPr>
              <w:t xml:space="preserve">: </w:t>
            </w:r>
            <w:r w:rsidR="00AA6476" w:rsidRPr="00AA6476">
              <w:rPr>
                <w:color w:val="333333"/>
                <w:sz w:val="28"/>
                <w:szCs w:val="28"/>
              </w:rPr>
              <w:t>«Сенсорное воспитание детей раннего</w:t>
            </w:r>
            <w:r w:rsidR="00AA6476">
              <w:rPr>
                <w:color w:val="333333"/>
                <w:sz w:val="28"/>
                <w:szCs w:val="28"/>
              </w:rPr>
              <w:t xml:space="preserve"> </w:t>
            </w:r>
            <w:r w:rsidR="00AA6476" w:rsidRPr="00AA6476">
              <w:rPr>
                <w:color w:val="333333"/>
                <w:sz w:val="28"/>
                <w:szCs w:val="28"/>
              </w:rPr>
              <w:t>возраста».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620" w:type="dxa"/>
          </w:tcPr>
          <w:p w:rsidR="003C6E41" w:rsidRPr="00AA6476" w:rsidRDefault="002D02AF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A35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</w:t>
            </w:r>
            <w:r w:rsidR="00AA6476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 изучение литературы по</w:t>
            </w:r>
            <w:r w:rsid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заданной тематике.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AA6476" w:rsidRPr="00173E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  <w:r w:rsidR="00AA6476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картотеки дидактических игр,</w:t>
            </w:r>
            <w:r w:rsid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A6476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направлен</w:t>
            </w:r>
            <w:r w:rsid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ных на сенсорное развитие детей.</w:t>
            </w:r>
            <w:r w:rsidR="00706D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D2E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</w:t>
            </w:r>
            <w:r w:rsidR="003C6E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</w:t>
            </w:r>
            <w:r w:rsidR="003C6E4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применять </w:t>
            </w:r>
            <w:r w:rsidR="00706D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свои знания в </w:t>
            </w:r>
            <w:r w:rsidR="003C6E4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3C6E41" w:rsidRPr="003C6E4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азвитие</w:t>
            </w:r>
            <w:r w:rsidR="003C6E41" w:rsidRPr="003C6E4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C6E41" w:rsidRPr="003C6E4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="003C6E41" w:rsidRPr="003C6E4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C6E41" w:rsidRPr="003C6E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восприятия,</w:t>
            </w:r>
            <w:r w:rsidR="003C6E41" w:rsidRPr="003C6E4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06D5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</w:t>
            </w:r>
            <w:r w:rsidR="00706D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3C6E41" w:rsidRPr="003C6E4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азвитие</w:t>
            </w:r>
            <w:r w:rsidR="003C6E41" w:rsidRPr="003C6E4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C6E41" w:rsidRPr="003C6E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мелкой моторики</w:t>
            </w:r>
            <w:r w:rsidR="003C6E41" w:rsidRPr="003C6E4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3C6E41" w:rsidRPr="003C6E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пальцев рук.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620" w:type="dxa"/>
          </w:tcPr>
          <w:p w:rsidR="00CE1146" w:rsidRDefault="00CE1146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«Сенсорные игры малышей» </w:t>
            </w:r>
          </w:p>
          <w:p w:rsidR="0047182C" w:rsidRPr="00CE1146" w:rsidRDefault="00CE1146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п</w:t>
            </w:r>
            <w:r w:rsidR="00AA6476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родолжать изучение литературы по заданной</w:t>
            </w:r>
            <w:r w:rsidR="00437D69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</w:t>
            </w:r>
            <w:r w:rsidR="00AA6476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ематике.</w:t>
            </w:r>
            <w:r w:rsidR="00437D69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D02AF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</w:t>
            </w:r>
            <w:r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</w:t>
            </w:r>
            <w:r w:rsidR="00437D69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D02AF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437D69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Оформление </w:t>
            </w:r>
            <w:r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папки</w:t>
            </w:r>
            <w:r w:rsidR="00437D69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37D69" w:rsidRPr="00CE11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передвижки для родителей на </w:t>
            </w:r>
            <w:r w:rsidR="00A35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тему: «Сенсорные игры малышей»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A3573C" w:rsidRDefault="00706D56" w:rsidP="00A357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0A3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582E" w:rsidRPr="000A32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57AFA" w:rsidRPr="000A3209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о цвете у детей третьего года жизни посредством дидактических игр</w:t>
            </w:r>
            <w:r w:rsidR="0091582E" w:rsidRPr="000A32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706D56" w:rsidRPr="0091582E" w:rsidRDefault="0091582E" w:rsidP="00A3573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3F3ED"/>
              </w:rPr>
            </w:pPr>
            <w:r w:rsidRPr="000A3209">
              <w:rPr>
                <w:rFonts w:ascii="Times New Roman" w:hAnsi="Times New Roman" w:cs="Times New Roman"/>
                <w:sz w:val="28"/>
                <w:szCs w:val="28"/>
              </w:rPr>
              <w:t>Цель: выявление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педагогических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условий по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формированию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представлений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цвете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третьего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года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жизни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посредством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дидактических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3F3ED"/>
              </w:rPr>
              <w:t xml:space="preserve">                                          </w:t>
            </w:r>
            <w:r w:rsidR="00706D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2.</w:t>
            </w:r>
            <w:r w:rsidR="00706D56" w:rsidRPr="00437D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06D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706D56" w:rsidRPr="00437D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онсультации для родителей на тему: «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представлений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цвете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форме,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величине средствами развивающих</w:t>
            </w:r>
            <w:r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706D56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                                            </w:t>
            </w:r>
            <w:r w:rsidR="00706D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</w:tr>
      <w:tr w:rsidR="002C2903" w:rsidRPr="002C2903" w:rsidTr="005A64F5">
        <w:tc>
          <w:tcPr>
            <w:tcW w:w="1951" w:type="dxa"/>
          </w:tcPr>
          <w:p w:rsidR="00B811D1" w:rsidRDefault="00B811D1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47182C" w:rsidRPr="002C2903" w:rsidRDefault="0091582E" w:rsidP="00A3573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2903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>1.Особенности сенсорного развития детей раннего возраста.    Цель:</w:t>
            </w:r>
            <w:r w:rsidR="002D2ECD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="002C2903" w:rsidRPr="002C2903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 xml:space="preserve">совершенствовать свои знания при </w:t>
            </w:r>
            <w:r w:rsidRPr="002C29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изучение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C290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особенностей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C290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C290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C29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C290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2C29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раннего </w:t>
            </w:r>
            <w:r w:rsidRPr="002C29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C29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детства</w:t>
            </w:r>
            <w:proofErr w:type="gramEnd"/>
            <w:r w:rsidRPr="002C29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  <w:r w:rsidR="002C29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         2.</w:t>
            </w:r>
            <w:r w:rsidR="002C2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437D69" w:rsidRPr="002C2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онсультации для родителей на тему: «Развитие сенсорных</w:t>
            </w:r>
            <w:r w:rsidR="00B811D1" w:rsidRPr="002C2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37D69" w:rsidRPr="002C2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способностей детей раннего возраста</w:t>
            </w:r>
            <w:r w:rsidR="00B811D1" w:rsidRPr="002C2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767F9C" w:rsidRPr="00767F9C" w:rsidRDefault="00767F9C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76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картотеки дидактических игр, направленных на закрепление понятия формы</w:t>
            </w:r>
          </w:p>
          <w:p w:rsidR="00767F9C" w:rsidRDefault="00767F9C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повысить свои знания по теме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76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для родителей</w:t>
            </w:r>
            <w:r w:rsidR="00B811D1" w:rsidRPr="0076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«Роль развивающих игр для </w:t>
            </w:r>
            <w:r w:rsidRPr="0076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детей»</w:t>
            </w:r>
            <w:r w:rsidR="00B811D1" w:rsidRPr="00767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6D4B47" w:rsidRPr="00767F9C" w:rsidRDefault="00767F9C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B811D1"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Продолжать изучение литературы по заданной тематике</w:t>
            </w:r>
            <w:r w:rsidR="006D4B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47182C" w:rsidRPr="006D4B47" w:rsidRDefault="0083772F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B811D1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картотеки дидактических игр, </w:t>
            </w:r>
            <w:r w:rsidR="00B811D1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направленных на закрепление цвета</w:t>
            </w:r>
            <w:r w:rsidR="00706D56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82E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</w:t>
            </w:r>
            <w:r w:rsidR="00A35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Цель: </w:t>
            </w:r>
            <w:r w:rsidR="00706D56"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A357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овершенствовать знании </w:t>
            </w:r>
            <w:proofErr w:type="gramStart"/>
            <w:r w:rsidR="00A357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умений</w:t>
            </w:r>
            <w:proofErr w:type="gramEnd"/>
            <w:r w:rsidR="00A357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706D56"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сопоставлять</w:t>
            </w:r>
            <w:r w:rsidR="00706D56"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06D56"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цвета</w:t>
            </w:r>
            <w:r w:rsidR="00706D56"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706D56"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06D56"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способствовать </w:t>
            </w:r>
            <w:r w:rsidR="00706D56"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закреплению</w:t>
            </w:r>
            <w:r w:rsidR="00706D56"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06D56"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знаний и системе</w:t>
            </w:r>
            <w:r w:rsidR="00706D56" w:rsidRPr="0091582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06D56" w:rsidRPr="0091582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цветов</w:t>
            </w:r>
            <w:r w:rsidR="00706D56" w:rsidRPr="009158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706D56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B811D1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C2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</w:t>
            </w:r>
            <w:r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B811D1" w:rsidRPr="00915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буклетов для родителей на тему: «Сенсорное развитие детей</w:t>
            </w:r>
            <w:r w:rsidR="00A357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раннего дошкольного возраста»</w:t>
            </w:r>
          </w:p>
        </w:tc>
      </w:tr>
      <w:tr w:rsidR="002C2903" w:rsidTr="005A64F5">
        <w:tc>
          <w:tcPr>
            <w:tcW w:w="1951" w:type="dxa"/>
          </w:tcPr>
          <w:p w:rsidR="0047182C" w:rsidRPr="0047182C" w:rsidRDefault="0047182C" w:rsidP="00A35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620" w:type="dxa"/>
          </w:tcPr>
          <w:p w:rsidR="00A3573C" w:rsidRDefault="0083772F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2C2903">
              <w:rPr>
                <w:rFonts w:ascii="Arial" w:hAnsi="Arial" w:cs="Arial"/>
                <w:color w:val="414141"/>
                <w:sz w:val="21"/>
                <w:szCs w:val="21"/>
                <w:shd w:val="clear" w:color="auto" w:fill="FFFFFF"/>
              </w:rPr>
              <w:t xml:space="preserve"> </w:t>
            </w:r>
            <w:r w:rsidR="002C2903" w:rsidRPr="002C2903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>Игры-занятия по сенсорному воспитанию для детей раннего возраста</w:t>
            </w:r>
            <w:r w:rsidR="002C2903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>.                                                                         Цель</w:t>
            </w:r>
            <w:r w:rsidR="00A35FA2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 xml:space="preserve">: совершенствовать знания в </w:t>
            </w:r>
            <w:r w:rsidR="00A35FA2" w:rsidRPr="00A35F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умении</w:t>
            </w:r>
            <w:r w:rsidR="00A35F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группировать объекты по цвету.                                                                       </w:t>
            </w:r>
          </w:p>
          <w:p w:rsidR="0047182C" w:rsidRPr="0083772F" w:rsidRDefault="0083772F" w:rsidP="00A35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онсультации для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тему: «Роль развивающих игр для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</w:t>
            </w:r>
            <w:proofErr w:type="gramStart"/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</w:tbl>
    <w:p w:rsidR="006D4B47" w:rsidRDefault="006D4B47" w:rsidP="006D4B47">
      <w:pPr>
        <w:rPr>
          <w:rFonts w:ascii="Times New Roman" w:hAnsi="Times New Roman" w:cs="Times New Roman"/>
          <w:sz w:val="28"/>
          <w:szCs w:val="28"/>
        </w:rPr>
      </w:pPr>
    </w:p>
    <w:p w:rsidR="006D4B47" w:rsidRDefault="006D4B47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73C" w:rsidRDefault="00A3573C" w:rsidP="006D4B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B811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7053" w:type="dxa"/>
          </w:tcPr>
          <w:p w:rsidR="00B811D1" w:rsidRDefault="00B811D1" w:rsidP="00F1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A3573C" w:rsidRPr="0047182C" w:rsidRDefault="00A3573C" w:rsidP="00F1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53" w:type="dxa"/>
            <w:shd w:val="clear" w:color="auto" w:fill="auto"/>
          </w:tcPr>
          <w:p w:rsidR="006D4B47" w:rsidRPr="00C82E11" w:rsidRDefault="0083772F" w:rsidP="00C82E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82E11" w:rsidRPr="00C8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учебную и методическую литературу по теме: «Сенсорное развитие детей младшего дошкольного возраста».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53" w:type="dxa"/>
          </w:tcPr>
          <w:p w:rsidR="00C82E11" w:rsidRPr="00C82E11" w:rsidRDefault="0083772F" w:rsidP="00C82E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C82E11" w:rsidRPr="00C82E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Подготовить материал для проведения игр по сенсорному развитию детей раннего возраста.</w:t>
            </w:r>
          </w:p>
          <w:p w:rsidR="006D4B47" w:rsidRPr="00A3573C" w:rsidRDefault="0083772F" w:rsidP="00C82E1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C82E11" w:rsidRPr="00C82E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Подготовить и провести работу с родителями по </w:t>
            </w:r>
            <w:proofErr w:type="gramStart"/>
            <w:r w:rsidR="00C82E11" w:rsidRPr="00C82E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теме: </w:t>
            </w:r>
            <w:r w:rsidR="00C82E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proofErr w:type="gramEnd"/>
            <w:r w:rsidR="00C82E11" w:rsidRPr="00C82E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Сенсорное развитие детей младшего дошкольного возраста».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53" w:type="dxa"/>
          </w:tcPr>
          <w:p w:rsidR="00C82E11" w:rsidRDefault="002D02AF" w:rsidP="00C82E1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C82E11" w:rsidRPr="00C82E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формирования эталонов цвета у младших дошкольников.</w:t>
            </w:r>
          </w:p>
          <w:p w:rsidR="006D4B47" w:rsidRPr="00A3573C" w:rsidRDefault="00EE43FC" w:rsidP="00E4572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совершенствовать свои знания в  формировании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сенсорных развитий  у дошкольников.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2D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D02AF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35F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2D02AF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онсультации для родителей</w:t>
            </w:r>
            <w:r w:rsidR="002D0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«</w:t>
            </w:r>
            <w:r w:rsidR="002D02AF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</w:t>
            </w:r>
            <w:r w:rsidR="002D02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нсорное воспитание детей младшего </w:t>
            </w:r>
            <w:r w:rsidR="002D02AF" w:rsidRPr="00AA64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возраста».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53" w:type="dxa"/>
          </w:tcPr>
          <w:p w:rsidR="00EE43FC" w:rsidRDefault="0083772F" w:rsidP="00EE43F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EE43FC" w:rsidRPr="00EE43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аппликация как средство сенсорного развития детей раннего возраста.</w:t>
            </w:r>
          </w:p>
          <w:p w:rsidR="006D4B47" w:rsidRPr="00A3573C" w:rsidRDefault="00057789" w:rsidP="00E45722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принимать знания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рационального чувственного познания окружающего мира на основе усвоения сенсорных эталонов.</w:t>
            </w:r>
            <w:r w:rsidR="00A35F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      2.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родителей: «</w:t>
            </w:r>
            <w:r w:rsidR="00E45722" w:rsidRPr="00E4572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Салфеточная</w:t>
            </w:r>
            <w:r w:rsidR="00E45722" w:rsidRPr="00E4572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45722" w:rsidRPr="00E4572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аппликация</w:t>
            </w:r>
            <w:r w:rsidR="00E45722" w:rsidRPr="00E4572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45722" w:rsidRPr="00E4572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как</w:t>
            </w:r>
            <w:r w:rsidR="00E45722" w:rsidRPr="00E4572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E45722" w:rsidRPr="00E4572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средство</w:t>
            </w:r>
            <w:r w:rsidR="00E4572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E45722" w:rsidRPr="00E4572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proofErr w:type="gramEnd"/>
            <w:r w:rsidR="00E45722" w:rsidRPr="00E45722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45722" w:rsidRPr="00E4572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мелкой моторики рук</w:t>
            </w:r>
            <w:r w:rsidR="00E4572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53" w:type="dxa"/>
          </w:tcPr>
          <w:p w:rsidR="00057789" w:rsidRDefault="0083772F" w:rsidP="0005778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057789" w:rsidRPr="000577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 родителей к изготовлению поделок для работы с мелкой </w:t>
            </w:r>
            <w:proofErr w:type="spellStart"/>
            <w:r w:rsidR="00057789" w:rsidRPr="000577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сенсорикой</w:t>
            </w:r>
            <w:proofErr w:type="spellEnd"/>
            <w:r w:rsidR="00057789" w:rsidRPr="0005778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811D1" w:rsidRDefault="00A7346E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закреплять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знания о цвете, размере, предметов, развивать у детей мышление, память, мелкую моторику рук.</w:t>
            </w:r>
          </w:p>
          <w:p w:rsidR="006D4B47" w:rsidRPr="006D4B47" w:rsidRDefault="0083772F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2.Консультация для родителей: «Развитие представлений о цвете, форме, величине средствами развивающих игр»</w:t>
            </w:r>
          </w:p>
        </w:tc>
      </w:tr>
      <w:tr w:rsidR="00B811D1" w:rsidTr="00F1497F">
        <w:tc>
          <w:tcPr>
            <w:tcW w:w="2518" w:type="dxa"/>
          </w:tcPr>
          <w:p w:rsidR="00B811D1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A7346E" w:rsidRDefault="0083772F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A7346E" w:rsidRPr="00A734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и упражнения по развитию мелкой моторики пальцев рук.</w:t>
            </w:r>
          </w:p>
          <w:p w:rsidR="00B811D1" w:rsidRDefault="00A7346E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совершенствовать свои знания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</w:t>
            </w:r>
            <w:r w:rsidR="003F1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мелкой и общей моторики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gramStart"/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расширению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кругозора.</w:t>
            </w:r>
          </w:p>
          <w:p w:rsidR="0083772F" w:rsidRPr="003F1659" w:rsidRDefault="0083772F" w:rsidP="00A7346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онсультации для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тему: «Роль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дидактических 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</w:t>
            </w:r>
            <w:proofErr w:type="gramEnd"/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детей».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A7346E" w:rsidRDefault="0083772F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A7346E" w:rsidRPr="00A734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 и упражнения по сенсорному развитию детей раннего возраста (картотека).</w:t>
            </w:r>
          </w:p>
          <w:p w:rsidR="00B811D1" w:rsidRDefault="00A7346E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применять свои знания при изучение влияния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дидактических игр на процессе сенсорного развития детей дошкольного возраста.</w:t>
            </w:r>
          </w:p>
          <w:p w:rsidR="006D4B47" w:rsidRPr="003F1659" w:rsidRDefault="0083772F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2.Мастер –класс для родителей</w:t>
            </w:r>
            <w:r w:rsidR="00183F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«Сенсорные игры для </w:t>
            </w:r>
            <w:r w:rsidR="00183F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развития речи детей младшего дошкольного возраста»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053" w:type="dxa"/>
          </w:tcPr>
          <w:p w:rsidR="00A7346E" w:rsidRDefault="0083772F" w:rsidP="00A7346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A7346E" w:rsidRPr="00A7346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сенсорных игр в развитии речи ребёнка 2-3 лет.</w:t>
            </w:r>
          </w:p>
          <w:p w:rsidR="002D02AF" w:rsidRPr="003F1659" w:rsidRDefault="002D02AF" w:rsidP="002D02A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применять знания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сенсорных способностей и умений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                   </w:t>
            </w:r>
            <w:r w:rsidR="008377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837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r w:rsidR="0083772F"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онсультации для родителей</w:t>
            </w:r>
            <w:r w:rsidR="00837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3772F"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тему: «Роль развивающих игр для</w:t>
            </w:r>
            <w:r w:rsidR="00837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3772F"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</w:t>
            </w:r>
            <w:proofErr w:type="gramStart"/>
            <w:r w:rsidR="0083772F" w:rsidRPr="00B811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  <w:r w:rsidR="003F16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837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8377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B811D1" w:rsidTr="00F1497F">
        <w:tc>
          <w:tcPr>
            <w:tcW w:w="2518" w:type="dxa"/>
          </w:tcPr>
          <w:p w:rsidR="00B811D1" w:rsidRPr="0047182C" w:rsidRDefault="00B811D1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E45722" w:rsidRDefault="00183F82" w:rsidP="002D02A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3F1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по сенсорному развитию</w:t>
            </w:r>
            <w:r w:rsidR="002D02AF" w:rsidRPr="002D02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D4B47" w:rsidRPr="003F1659" w:rsidRDefault="002D02AF" w:rsidP="006D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</w:t>
            </w:r>
            <w:r w:rsidR="003F1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совершенствовать знания в </w:t>
            </w:r>
            <w:r w:rsidR="003F16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развитии мышления,</w:t>
            </w:r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мелкой </w:t>
            </w:r>
            <w:proofErr w:type="gramStart"/>
            <w:r w:rsidR="00E4572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моторики 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</w:t>
            </w:r>
            <w:proofErr w:type="gramEnd"/>
            <w:r w:rsidR="00FF51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тактильного восприятия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6D4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  <w:r w:rsidR="00FF5171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183F82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резентации </w:t>
            </w:r>
            <w:proofErr w:type="gramStart"/>
            <w:r w:rsidR="00183F82">
              <w:rPr>
                <w:rFonts w:ascii="Times New Roman" w:hAnsi="Times New Roman" w:cs="Times New Roman"/>
                <w:sz w:val="28"/>
                <w:szCs w:val="28"/>
              </w:rPr>
              <w:t>« Игры</w:t>
            </w:r>
            <w:proofErr w:type="gramEnd"/>
            <w:r w:rsidR="00183F82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</w:t>
            </w:r>
            <w:proofErr w:type="spellStart"/>
            <w:r w:rsidR="00183F82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="00183F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D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11D1" w:rsidRPr="0047182C" w:rsidRDefault="00B811D1" w:rsidP="00B81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D1" w:rsidRPr="0047182C" w:rsidRDefault="00B811D1" w:rsidP="00B81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D1" w:rsidRDefault="00B81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B47" w:rsidRDefault="006D4B47" w:rsidP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B47" w:rsidRDefault="006D4B47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659" w:rsidRDefault="003F1659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659" w:rsidRDefault="003F1659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659" w:rsidRDefault="003F1659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659" w:rsidRDefault="003F1659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659" w:rsidRDefault="003F1659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659" w:rsidRDefault="003F1659" w:rsidP="00183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053" w:type="dxa"/>
          </w:tcPr>
          <w:p w:rsidR="00183F82" w:rsidRDefault="00183F82" w:rsidP="00F1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3F1659" w:rsidRPr="0047182C" w:rsidRDefault="003F1659" w:rsidP="00F14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53" w:type="dxa"/>
            <w:shd w:val="clear" w:color="auto" w:fill="auto"/>
          </w:tcPr>
          <w:p w:rsidR="00AA42F4" w:rsidRPr="0037256F" w:rsidRDefault="002B005A" w:rsidP="003F165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F82">
              <w:rPr>
                <w:rFonts w:ascii="Times New Roman" w:hAnsi="Times New Roman" w:cs="Times New Roman"/>
                <w:sz w:val="28"/>
                <w:szCs w:val="28"/>
              </w:rPr>
              <w:t xml:space="preserve">.Изучение литературы по заданной тематике, сбор материалов для последующей работы по самообразованию.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2. Разработать игры с пуговицами </w:t>
            </w:r>
            <w:r w:rsidR="006D4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AA42F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F5171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знания в развитие мелкой моторики</w:t>
            </w:r>
            <w:r w:rsidR="00AA42F4">
              <w:rPr>
                <w:rFonts w:ascii="Times New Roman" w:hAnsi="Times New Roman" w:cs="Times New Roman"/>
                <w:sz w:val="28"/>
                <w:szCs w:val="28"/>
              </w:rPr>
              <w:t xml:space="preserve"> рук, внимани</w:t>
            </w:r>
            <w:r w:rsidR="00FF5171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183F82" w:rsidTr="002B005A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53" w:type="dxa"/>
            <w:shd w:val="clear" w:color="auto" w:fill="auto"/>
          </w:tcPr>
          <w:p w:rsidR="003F1659" w:rsidRDefault="002B005A" w:rsidP="003F16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2B005A">
              <w:rPr>
                <w:color w:val="333333"/>
                <w:sz w:val="28"/>
                <w:szCs w:val="28"/>
              </w:rPr>
              <w:t>Привлечь родителей к изготовлению дидактических игр и демонстрационного материала.</w:t>
            </w:r>
          </w:p>
          <w:p w:rsidR="00183F82" w:rsidRPr="00AA6476" w:rsidRDefault="002B005A" w:rsidP="003F16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B005A">
              <w:rPr>
                <w:color w:val="333333"/>
                <w:sz w:val="28"/>
                <w:szCs w:val="28"/>
              </w:rPr>
              <w:t>2. Оформить в группе мини-музей «Теремок сказок».</w:t>
            </w: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53" w:type="dxa"/>
          </w:tcPr>
          <w:p w:rsidR="00DA7134" w:rsidRPr="006D4B47" w:rsidRDefault="002B005A" w:rsidP="003F165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2B005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Выступить с докладом в ДОУ на тему «Развитие сенсорных способностей у детей раннего возраста через дидактические игры».</w:t>
            </w:r>
            <w:r w:rsidR="006D4B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="00DA71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2.Консультация для родителей: « Дидактические игры как сре</w:t>
            </w:r>
            <w:r w:rsidR="00AA42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дство сенсорного развития детей»</w:t>
            </w: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53" w:type="dxa"/>
          </w:tcPr>
          <w:p w:rsidR="00183F82" w:rsidRPr="006D4B47" w:rsidRDefault="00DA7134" w:rsidP="003F16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DA7134">
              <w:rPr>
                <w:color w:val="333333"/>
                <w:sz w:val="28"/>
                <w:szCs w:val="28"/>
              </w:rPr>
              <w:t>Разобрать методику проведения цикла дидактических игр по сенсорному развитию.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  </w:t>
            </w:r>
            <w:r w:rsidR="00AA42F4">
              <w:rPr>
                <w:color w:val="333333"/>
                <w:sz w:val="28"/>
                <w:szCs w:val="28"/>
              </w:rPr>
              <w:t>Цель: Совершенст</w:t>
            </w:r>
            <w:r w:rsidR="00FF5171">
              <w:rPr>
                <w:color w:val="333333"/>
                <w:sz w:val="28"/>
                <w:szCs w:val="28"/>
              </w:rPr>
              <w:t xml:space="preserve">вовать знания и </w:t>
            </w:r>
            <w:proofErr w:type="gramStart"/>
            <w:r w:rsidR="00FF5171">
              <w:rPr>
                <w:color w:val="333333"/>
                <w:sz w:val="28"/>
                <w:szCs w:val="28"/>
              </w:rPr>
              <w:t xml:space="preserve">навыки </w:t>
            </w:r>
            <w:r w:rsidR="00AA42F4">
              <w:rPr>
                <w:color w:val="333333"/>
                <w:sz w:val="28"/>
                <w:szCs w:val="28"/>
              </w:rPr>
              <w:t xml:space="preserve"> по</w:t>
            </w:r>
            <w:proofErr w:type="gramEnd"/>
            <w:r w:rsidR="00AA42F4">
              <w:rPr>
                <w:color w:val="333333"/>
                <w:sz w:val="28"/>
                <w:szCs w:val="28"/>
              </w:rPr>
              <w:t xml:space="preserve"> методик</w:t>
            </w:r>
            <w:r w:rsidR="003F1659">
              <w:rPr>
                <w:color w:val="333333"/>
                <w:sz w:val="28"/>
                <w:szCs w:val="28"/>
              </w:rPr>
              <w:t>е организации и руководству дидактическими</w:t>
            </w:r>
            <w:r w:rsidR="00FF5171">
              <w:rPr>
                <w:color w:val="333333"/>
                <w:sz w:val="28"/>
                <w:szCs w:val="28"/>
              </w:rPr>
              <w:t xml:space="preserve"> </w:t>
            </w:r>
            <w:r w:rsidR="00AA42F4">
              <w:rPr>
                <w:color w:val="333333"/>
                <w:sz w:val="28"/>
                <w:szCs w:val="28"/>
              </w:rPr>
              <w:t>играми.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</w:t>
            </w:r>
            <w:r w:rsidR="00AA42F4">
              <w:rPr>
                <w:sz w:val="28"/>
                <w:szCs w:val="28"/>
              </w:rPr>
              <w:t>2.Картотека дидактических игр по сенсорному развитию детей.</w:t>
            </w: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53" w:type="dxa"/>
          </w:tcPr>
          <w:p w:rsidR="00AA42F4" w:rsidRPr="00437D69" w:rsidRDefault="00DA7134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DA7134">
              <w:rPr>
                <w:color w:val="333333"/>
                <w:sz w:val="28"/>
                <w:szCs w:val="28"/>
              </w:rPr>
              <w:t>Изучить книгу Т. В. Галанова «Развивающие игры с малышами до 3-х лет».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            </w:t>
            </w:r>
            <w:r w:rsidRPr="00DA7134">
              <w:rPr>
                <w:color w:val="333333"/>
                <w:sz w:val="28"/>
                <w:szCs w:val="28"/>
              </w:rPr>
              <w:t xml:space="preserve">2. </w:t>
            </w:r>
            <w:r w:rsidR="00FF5171">
              <w:rPr>
                <w:color w:val="333333"/>
                <w:sz w:val="28"/>
                <w:szCs w:val="28"/>
              </w:rPr>
              <w:t>И</w:t>
            </w:r>
            <w:r w:rsidRPr="00DA7134">
              <w:rPr>
                <w:color w:val="333333"/>
                <w:sz w:val="28"/>
                <w:szCs w:val="28"/>
              </w:rPr>
              <w:t xml:space="preserve">гры с крупами 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                         </w:t>
            </w:r>
            <w:r w:rsidR="00AA42F4">
              <w:rPr>
                <w:color w:val="333333"/>
                <w:sz w:val="28"/>
                <w:szCs w:val="28"/>
              </w:rPr>
              <w:t xml:space="preserve">Цель: </w:t>
            </w:r>
            <w:r w:rsidR="00FF5171">
              <w:rPr>
                <w:color w:val="333333"/>
                <w:sz w:val="28"/>
                <w:szCs w:val="28"/>
              </w:rPr>
              <w:t>применять знания на практике в укреплении</w:t>
            </w:r>
            <w:r w:rsidR="00AA42F4">
              <w:rPr>
                <w:color w:val="333333"/>
                <w:sz w:val="28"/>
                <w:szCs w:val="28"/>
              </w:rPr>
              <w:t xml:space="preserve"> и </w:t>
            </w:r>
            <w:r w:rsidR="00FF5171">
              <w:rPr>
                <w:color w:val="333333"/>
                <w:sz w:val="28"/>
                <w:szCs w:val="28"/>
              </w:rPr>
              <w:t>развитии</w:t>
            </w:r>
            <w:r w:rsidR="00AA42F4">
              <w:rPr>
                <w:color w:val="333333"/>
                <w:sz w:val="28"/>
                <w:szCs w:val="28"/>
              </w:rPr>
              <w:t xml:space="preserve"> мелкой моторики кистей рук</w:t>
            </w:r>
            <w:r w:rsidR="008611E3">
              <w:rPr>
                <w:color w:val="333333"/>
                <w:sz w:val="28"/>
                <w:szCs w:val="28"/>
              </w:rPr>
              <w:t>, зрительно – моторной координации.</w:t>
            </w:r>
          </w:p>
        </w:tc>
      </w:tr>
      <w:tr w:rsidR="00183F82" w:rsidTr="00F1497F">
        <w:tc>
          <w:tcPr>
            <w:tcW w:w="2518" w:type="dxa"/>
          </w:tcPr>
          <w:p w:rsidR="00183F82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AA42F4" w:rsidRPr="00B811D1" w:rsidRDefault="00DA7134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DA7134">
              <w:rPr>
                <w:color w:val="333333"/>
                <w:sz w:val="28"/>
                <w:szCs w:val="28"/>
              </w:rPr>
              <w:t>Разработать техническую карту дидактических игр по сенсорному развитию.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                      </w:t>
            </w:r>
            <w:r w:rsidR="008611E3">
              <w:rPr>
                <w:color w:val="333333"/>
                <w:sz w:val="28"/>
                <w:szCs w:val="28"/>
              </w:rPr>
              <w:t xml:space="preserve">Цель: </w:t>
            </w:r>
            <w:r w:rsidR="00FF5171">
              <w:rPr>
                <w:color w:val="333333"/>
                <w:sz w:val="28"/>
                <w:szCs w:val="28"/>
              </w:rPr>
              <w:t xml:space="preserve">совершенствовать знания в группировании предметов </w:t>
            </w:r>
            <w:r w:rsidR="008611E3">
              <w:rPr>
                <w:color w:val="333333"/>
                <w:sz w:val="28"/>
                <w:szCs w:val="28"/>
              </w:rPr>
              <w:t>по одному из сенсорных признаков, закреплять знания цвета.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</w:t>
            </w:r>
            <w:r w:rsidR="00AA42F4">
              <w:rPr>
                <w:color w:val="333333"/>
                <w:sz w:val="28"/>
                <w:szCs w:val="28"/>
              </w:rPr>
              <w:t>2.Презентация «Сенсорное развитие детей раннего возраста»</w:t>
            </w: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183F82" w:rsidRPr="008611E3" w:rsidRDefault="00DA7134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DA7134">
              <w:rPr>
                <w:color w:val="333333"/>
                <w:sz w:val="28"/>
                <w:szCs w:val="28"/>
              </w:rPr>
              <w:t>Работа с родителями: консультация «Сенсорные игры малышей».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DA7134">
              <w:rPr>
                <w:color w:val="333333"/>
                <w:sz w:val="28"/>
                <w:szCs w:val="28"/>
              </w:rPr>
              <w:t xml:space="preserve">2. Оформление дидактической игры своими руками в группе </w:t>
            </w: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53" w:type="dxa"/>
          </w:tcPr>
          <w:p w:rsidR="00183F82" w:rsidRPr="006D4B47" w:rsidRDefault="00DA7134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Pr="00DA7134">
              <w:rPr>
                <w:color w:val="333333"/>
                <w:sz w:val="28"/>
                <w:szCs w:val="28"/>
              </w:rPr>
              <w:t>Изучить книгу Н. Ф. Губанова «Развитие игровой деятельности. Система работы в первой младшей группе детского сада».</w:t>
            </w:r>
            <w:r w:rsidR="006D4B47"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</w:t>
            </w:r>
            <w:r w:rsidRPr="00DA7134">
              <w:rPr>
                <w:color w:val="333333"/>
                <w:sz w:val="28"/>
                <w:szCs w:val="28"/>
              </w:rPr>
              <w:t>2. Презентация «Дидактические игры».</w:t>
            </w:r>
          </w:p>
        </w:tc>
      </w:tr>
      <w:tr w:rsidR="00183F82" w:rsidTr="00F1497F">
        <w:tc>
          <w:tcPr>
            <w:tcW w:w="2518" w:type="dxa"/>
          </w:tcPr>
          <w:p w:rsidR="00183F82" w:rsidRPr="0047182C" w:rsidRDefault="00183F82" w:rsidP="00F14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053" w:type="dxa"/>
          </w:tcPr>
          <w:p w:rsidR="000409F2" w:rsidRDefault="00DA7134" w:rsidP="000409F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="000409F2" w:rsidRPr="002D02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4E61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по сенсорному развитию</w:t>
            </w:r>
          </w:p>
          <w:p w:rsidR="00AA42F4" w:rsidRDefault="000409F2" w:rsidP="000409F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</w:t>
            </w:r>
            <w:r w:rsidR="004E61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 развитии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мышления , мелкой моторики  и тактильного восприятия. </w:t>
            </w:r>
            <w:r w:rsidR="00AA42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2.Консультация для родителей: « Сенсорное воспитание детей через дидактические игры».</w:t>
            </w:r>
          </w:p>
          <w:p w:rsidR="006D4B47" w:rsidRPr="000409F2" w:rsidRDefault="006D4B47" w:rsidP="000409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83F82" w:rsidRPr="0047182C" w:rsidRDefault="00183F82" w:rsidP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F82" w:rsidRDefault="00183F82" w:rsidP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F82" w:rsidRDefault="00183F82" w:rsidP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F82" w:rsidRDefault="00183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8D" w:rsidRDefault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8D" w:rsidRDefault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B47" w:rsidRDefault="006D4B47" w:rsidP="00AA03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AA03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AA03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4B47" w:rsidRDefault="006D4B47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053" w:type="dxa"/>
          </w:tcPr>
          <w:p w:rsidR="00AA038D" w:rsidRDefault="00AA038D" w:rsidP="00E7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4E61C6" w:rsidRPr="0047182C" w:rsidRDefault="004E61C6" w:rsidP="00E7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53" w:type="dxa"/>
            <w:shd w:val="clear" w:color="auto" w:fill="auto"/>
          </w:tcPr>
          <w:p w:rsidR="00AA038D" w:rsidRPr="0037256F" w:rsidRDefault="00F8778D" w:rsidP="004E61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1.Выбор темы и составление плана по самообразованию. 2.Изучение литературы по заданной тематике, сбор материалов для последующей работы по самообразованию.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53" w:type="dxa"/>
            <w:shd w:val="clear" w:color="auto" w:fill="auto"/>
          </w:tcPr>
          <w:p w:rsidR="003A4ABD" w:rsidRPr="006D4B47" w:rsidRDefault="003A4ABD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4ABD">
              <w:rPr>
                <w:bCs/>
                <w:color w:val="000000"/>
                <w:sz w:val="28"/>
                <w:szCs w:val="28"/>
                <w:shd w:val="clear" w:color="auto" w:fill="FFFFFF"/>
              </w:rPr>
              <w:t>1.Сенсорное развитие как важное звено познавательного развития ребенка раннего возраста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D4B4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Pr="003A4AB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3A4ABD">
              <w:rPr>
                <w:color w:val="333333"/>
                <w:sz w:val="28"/>
                <w:szCs w:val="28"/>
                <w:shd w:val="clear" w:color="auto" w:fill="FFFFFF"/>
              </w:rPr>
              <w:t>определить значение дидактических игр в</w:t>
            </w:r>
            <w:r w:rsidRPr="003A4AB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4ABD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сенсорном</w:t>
            </w:r>
            <w:r w:rsidRPr="003A4AB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4ABD">
              <w:rPr>
                <w:color w:val="333333"/>
                <w:sz w:val="28"/>
                <w:szCs w:val="28"/>
                <w:shd w:val="clear" w:color="auto" w:fill="FFFFFF"/>
              </w:rPr>
              <w:t>воспитании</w:t>
            </w:r>
            <w:r w:rsidRPr="003A4AB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4ABD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3A4AB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4ABD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раннего</w:t>
            </w:r>
            <w:r w:rsidRPr="003A4AB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A4ABD">
              <w:rPr>
                <w:bCs/>
                <w:color w:val="333333"/>
                <w:sz w:val="28"/>
                <w:szCs w:val="28"/>
                <w:shd w:val="clear" w:color="auto" w:fill="FFFFFF"/>
              </w:rPr>
              <w:t>возраста</w:t>
            </w:r>
            <w:r w:rsidRPr="003A4ABD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6D4B4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2.Оформление в группе сенсорного уголка.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53" w:type="dxa"/>
          </w:tcPr>
          <w:p w:rsidR="00532D48" w:rsidRPr="006D4B47" w:rsidRDefault="00532D48" w:rsidP="004E61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32D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1.Использование дидактической игры в сенсорном развитии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D4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совершенствовать знания при изучении 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влияни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дидактических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процесс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детей дошкольного возраста.</w:t>
            </w:r>
            <w:r w:rsidR="006D4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Консультация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«Значение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воспитания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53" w:type="dxa"/>
          </w:tcPr>
          <w:p w:rsidR="00AA038D" w:rsidRPr="00934024" w:rsidRDefault="00532D48" w:rsidP="004E61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34024">
              <w:rPr>
                <w:color w:val="333333"/>
                <w:sz w:val="28"/>
                <w:szCs w:val="28"/>
              </w:rPr>
              <w:t xml:space="preserve">1. </w:t>
            </w:r>
            <w:r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Игры для сенсорного развития по величине.</w:t>
            </w:r>
            <w:r w:rsidRPr="00934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Цель: </w:t>
            </w:r>
            <w:r w:rsidRPr="0093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знания </w:t>
            </w:r>
            <w:r w:rsidRPr="009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различии</w:t>
            </w:r>
            <w:r w:rsidRPr="009340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предметов</w:t>
            </w:r>
            <w:r w:rsidRPr="009340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9340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величине.</w:t>
            </w:r>
            <w:r w:rsidRPr="00934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2.Консультация для родителей: «</w:t>
            </w:r>
            <w:r w:rsidRPr="00934024">
              <w:rPr>
                <w:rFonts w:ascii="Times New Roman" w:hAnsi="Times New Roman" w:cs="Times New Roman"/>
                <w:sz w:val="28"/>
                <w:szCs w:val="28"/>
              </w:rPr>
              <w:t>Сенсорное воспитание детей дошкольного возраста через игровую деятельность</w:t>
            </w:r>
            <w:r w:rsidRPr="00934024">
              <w:rPr>
                <w:sz w:val="28"/>
                <w:szCs w:val="28"/>
              </w:rPr>
              <w:t>»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53" w:type="dxa"/>
          </w:tcPr>
          <w:p w:rsidR="00E17DB8" w:rsidRPr="006D4B47" w:rsidRDefault="00E17DB8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 xml:space="preserve">Игры для сенсорного развития </w:t>
            </w:r>
            <w:r w:rsidRPr="00E17DB8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 изучению цвета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D4B4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E17DB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>способствовать свои знания по формированию</w:t>
            </w:r>
            <w:r w:rsidRPr="00E17DB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7DB8">
              <w:rPr>
                <w:bCs/>
                <w:color w:val="333333"/>
                <w:sz w:val="28"/>
                <w:szCs w:val="28"/>
                <w:shd w:val="clear" w:color="auto" w:fill="FFFFFF"/>
              </w:rPr>
              <w:t>цветовых</w:t>
            </w:r>
            <w:r w:rsidRPr="00E17DB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>представлений, соотносить</w:t>
            </w:r>
            <w:r w:rsidRPr="00E17DB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7DB8">
              <w:rPr>
                <w:bCs/>
                <w:color w:val="333333"/>
                <w:sz w:val="28"/>
                <w:szCs w:val="28"/>
                <w:shd w:val="clear" w:color="auto" w:fill="FFFFFF"/>
              </w:rPr>
              <w:t>цвета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A038D" w:rsidRPr="00934024" w:rsidRDefault="00934024" w:rsidP="004E61C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34024">
              <w:rPr>
                <w:color w:val="333333"/>
                <w:sz w:val="28"/>
                <w:szCs w:val="28"/>
                <w:shd w:val="clear" w:color="auto" w:fill="FFFFFF"/>
              </w:rPr>
              <w:t>2.Мастер класс: «Дидактические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игры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color w:val="333333"/>
                <w:sz w:val="28"/>
                <w:szCs w:val="28"/>
                <w:shd w:val="clear" w:color="auto" w:fill="FFFFFF"/>
              </w:rPr>
              <w:t>как средство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color w:val="333333"/>
                <w:sz w:val="28"/>
                <w:szCs w:val="28"/>
                <w:shd w:val="clear" w:color="auto" w:fill="FFFFFF"/>
              </w:rPr>
              <w:t>детей раннего возраста».</w:t>
            </w:r>
          </w:p>
        </w:tc>
      </w:tr>
      <w:tr w:rsidR="00AA038D" w:rsidTr="00E76707">
        <w:tc>
          <w:tcPr>
            <w:tcW w:w="2518" w:type="dxa"/>
          </w:tcPr>
          <w:p w:rsidR="00AA038D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6D4B47" w:rsidRPr="005E711D" w:rsidRDefault="00AA038D" w:rsidP="006D4B47">
            <w:pPr>
              <w:pStyle w:val="c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  <w:r w:rsidR="00934024" w:rsidRPr="00E17DB8">
              <w:rPr>
                <w:color w:val="333333"/>
                <w:sz w:val="28"/>
                <w:szCs w:val="28"/>
                <w:shd w:val="clear" w:color="auto" w:fill="FFFFFF"/>
              </w:rPr>
              <w:t xml:space="preserve"> Игры для сенсорного развития</w:t>
            </w:r>
            <w:r w:rsidR="0093402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34024" w:rsidRPr="00934024">
              <w:rPr>
                <w:rStyle w:val="c0"/>
                <w:bCs/>
                <w:color w:val="000000"/>
                <w:sz w:val="28"/>
                <w:szCs w:val="28"/>
              </w:rPr>
              <w:t>на определение формы</w:t>
            </w:r>
            <w:r w:rsidR="006D4B47">
              <w:rPr>
                <w:rStyle w:val="c0"/>
                <w:bCs/>
                <w:color w:val="000000"/>
                <w:sz w:val="28"/>
                <w:szCs w:val="28"/>
              </w:rPr>
              <w:t xml:space="preserve">                </w:t>
            </w:r>
            <w:r w:rsidR="00934024"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="00934024" w:rsidRPr="00934024">
              <w:rPr>
                <w:color w:val="333333"/>
                <w:sz w:val="28"/>
                <w:szCs w:val="28"/>
                <w:shd w:val="clear" w:color="auto" w:fill="FFFFFF"/>
              </w:rPr>
              <w:t>:</w:t>
            </w:r>
            <w:r w:rsidR="00934024"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34024"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развитие</w:t>
            </w:r>
            <w:r w:rsidR="00934024"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34024"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="00142AD2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34024" w:rsidRPr="00934024">
              <w:rPr>
                <w:color w:val="333333"/>
                <w:sz w:val="28"/>
                <w:szCs w:val="28"/>
                <w:shd w:val="clear" w:color="auto" w:fill="FFFFFF"/>
              </w:rPr>
              <w:t>восприятия, наглядно-действенного внимания.</w:t>
            </w:r>
            <w:r w:rsidR="006D4B47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</w:t>
            </w:r>
            <w:r>
              <w:rPr>
                <w:color w:val="333333"/>
                <w:sz w:val="28"/>
                <w:szCs w:val="28"/>
              </w:rPr>
              <w:t>2.Презентация «</w:t>
            </w:r>
            <w:r w:rsidR="00142AD2" w:rsidRPr="00142AD2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Сенсорное</w:t>
            </w:r>
            <w:r w:rsidR="00142AD2" w:rsidRPr="00142AD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142AD2">
              <w:rPr>
                <w:bCs/>
                <w:color w:val="333333"/>
                <w:sz w:val="28"/>
                <w:szCs w:val="28"/>
                <w:shd w:val="clear" w:color="auto" w:fill="FFFFFF"/>
              </w:rPr>
              <w:t>воспитание</w:t>
            </w:r>
            <w:r w:rsidR="00142AD2" w:rsidRPr="00142AD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142AD2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="00142AD2" w:rsidRPr="00142AD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142AD2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раннего</w:t>
            </w:r>
            <w:r w:rsidR="00142AD2" w:rsidRPr="00142AD2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142AD2">
              <w:rPr>
                <w:bCs/>
                <w:color w:val="333333"/>
                <w:sz w:val="28"/>
                <w:szCs w:val="28"/>
                <w:shd w:val="clear" w:color="auto" w:fill="FFFFFF"/>
              </w:rPr>
              <w:t>возраста</w:t>
            </w:r>
            <w:r>
              <w:rPr>
                <w:color w:val="333333"/>
                <w:sz w:val="28"/>
                <w:szCs w:val="28"/>
              </w:rPr>
              <w:t>»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142AD2" w:rsidRDefault="00142AD2" w:rsidP="00142AD2">
            <w:pPr>
              <w:pStyle w:val="c3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142AD2">
              <w:rPr>
                <w:color w:val="333333"/>
                <w:sz w:val="28"/>
                <w:szCs w:val="28"/>
                <w:shd w:val="clear" w:color="auto" w:fill="FFFFFF"/>
              </w:rPr>
              <w:t xml:space="preserve">Игры для сенсорного развития </w:t>
            </w:r>
            <w:r w:rsidRPr="00142AD2">
              <w:rPr>
                <w:rStyle w:val="c0"/>
                <w:bCs/>
                <w:color w:val="000000"/>
                <w:sz w:val="28"/>
                <w:szCs w:val="28"/>
              </w:rPr>
              <w:t>на определение величины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.</w:t>
            </w:r>
          </w:p>
          <w:p w:rsidR="006D4B47" w:rsidRPr="005E711D" w:rsidRDefault="00006525" w:rsidP="006D4B47">
            <w:pPr>
              <w:pStyle w:val="c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="00142AD2" w:rsidRPr="00006525">
              <w:rPr>
                <w:color w:val="333333"/>
                <w:sz w:val="28"/>
                <w:szCs w:val="28"/>
                <w:shd w:val="clear" w:color="auto" w:fill="FFFFFF"/>
              </w:rPr>
              <w:t>овышение уровня восприятия</w:t>
            </w:r>
            <w:r w:rsidR="00142AD2"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сенсорных</w:t>
            </w:r>
            <w:r w:rsidR="00142AD2"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006525">
              <w:rPr>
                <w:color w:val="333333"/>
                <w:sz w:val="28"/>
                <w:szCs w:val="28"/>
                <w:shd w:val="clear" w:color="auto" w:fill="FFFFFF"/>
              </w:rPr>
              <w:t>эталонов</w:t>
            </w:r>
            <w:r w:rsidR="00142AD2"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42AD2"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величины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6D4B4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</w:t>
            </w:r>
            <w:r w:rsidR="00AA038D" w:rsidRPr="00DA7134">
              <w:rPr>
                <w:color w:val="333333"/>
                <w:sz w:val="28"/>
                <w:szCs w:val="28"/>
              </w:rPr>
              <w:t xml:space="preserve">2. </w:t>
            </w:r>
            <w:r w:rsidRPr="0091582E">
              <w:rPr>
                <w:color w:val="333333"/>
                <w:sz w:val="28"/>
                <w:szCs w:val="28"/>
              </w:rPr>
              <w:t>Оформление буклетов для родителей на тему: «Сенсорное развитие детей</w:t>
            </w:r>
            <w:r w:rsidR="005E711D">
              <w:rPr>
                <w:color w:val="333333"/>
                <w:sz w:val="28"/>
                <w:szCs w:val="28"/>
              </w:rPr>
              <w:t xml:space="preserve"> раннего дошкольного возраста» 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053" w:type="dxa"/>
          </w:tcPr>
          <w:p w:rsidR="00AA038D" w:rsidRPr="006D4B47" w:rsidRDefault="00006525" w:rsidP="005E7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06525">
              <w:rPr>
                <w:color w:val="000000"/>
                <w:sz w:val="28"/>
                <w:szCs w:val="28"/>
                <w:shd w:val="clear" w:color="auto" w:fill="FFFFFF"/>
              </w:rPr>
              <w:t>Игры - забавы.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4B47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</w:t>
            </w:r>
            <w:r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: создание интереса и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 xml:space="preserve">эмоционального отклика 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посредством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забав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6D4B47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</w:t>
            </w:r>
            <w:r w:rsidR="00AA038D" w:rsidRPr="00894391">
              <w:rPr>
                <w:color w:val="333333"/>
                <w:sz w:val="28"/>
                <w:szCs w:val="28"/>
              </w:rPr>
              <w:t xml:space="preserve">2. </w:t>
            </w:r>
            <w:r w:rsidR="00894391" w:rsidRPr="00894391">
              <w:rPr>
                <w:color w:val="333333"/>
                <w:sz w:val="28"/>
                <w:szCs w:val="28"/>
              </w:rPr>
              <w:t>Рекомендации родителям «</w:t>
            </w:r>
            <w:r w:rsidR="00894391" w:rsidRPr="00894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94391" w:rsidRPr="0089439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Игры</w:t>
            </w:r>
            <w:r w:rsidR="00894391" w:rsidRPr="00894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94391" w:rsidRPr="00894391">
              <w:rPr>
                <w:color w:val="333333"/>
                <w:sz w:val="28"/>
                <w:szCs w:val="28"/>
                <w:shd w:val="clear" w:color="auto" w:fill="FFFFFF"/>
              </w:rPr>
              <w:t>и упражнения на</w:t>
            </w:r>
            <w:r w:rsidR="00894391" w:rsidRPr="00894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94391" w:rsidRPr="00894391">
              <w:rPr>
                <w:color w:val="333333"/>
                <w:sz w:val="28"/>
                <w:szCs w:val="28"/>
                <w:shd w:val="clear" w:color="auto" w:fill="FFFFFF"/>
              </w:rPr>
              <w:t>радость вашим детям».</w:t>
            </w:r>
          </w:p>
        </w:tc>
      </w:tr>
      <w:tr w:rsidR="00AA038D" w:rsidTr="00E76707">
        <w:tc>
          <w:tcPr>
            <w:tcW w:w="2518" w:type="dxa"/>
          </w:tcPr>
          <w:p w:rsidR="00AA038D" w:rsidRPr="0047182C" w:rsidRDefault="00AA038D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AA038D" w:rsidRDefault="00894391" w:rsidP="00894391">
            <w:pPr>
              <w:rPr>
                <w:color w:val="000000"/>
                <w:sz w:val="35"/>
                <w:szCs w:val="3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94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Настольно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94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печатные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</w:t>
            </w:r>
            <w:r w:rsidRPr="00894391">
              <w:rPr>
                <w:color w:val="000000"/>
                <w:sz w:val="35"/>
                <w:szCs w:val="35"/>
                <w:shd w:val="clear" w:color="auto" w:fill="FFFFFF"/>
              </w:rPr>
              <w:t>.</w:t>
            </w:r>
          </w:p>
          <w:p w:rsidR="00894391" w:rsidRPr="005E711D" w:rsidRDefault="00381C48" w:rsidP="005E71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Цель: </w:t>
            </w:r>
            <w:bookmarkStart w:id="0" w:name="_GoBack"/>
            <w:bookmarkEnd w:id="0"/>
            <w:r w:rsidR="00894391" w:rsidRPr="008943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свои знания в развитие внимания, наблюдательности, памяти, умение</w:t>
            </w:r>
            <w:r w:rsidR="00894391" w:rsidRPr="0089439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94391" w:rsidRPr="008943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 находить.</w:t>
            </w:r>
          </w:p>
        </w:tc>
      </w:tr>
    </w:tbl>
    <w:p w:rsidR="00AA038D" w:rsidRPr="0047182C" w:rsidRDefault="00AA038D" w:rsidP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38D" w:rsidRDefault="00AA0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B34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B34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B34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B34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B34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B34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11D" w:rsidRDefault="005E7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B9F" w:rsidRPr="00536B9F" w:rsidRDefault="00536B9F" w:rsidP="00536B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053" w:type="dxa"/>
          </w:tcPr>
          <w:p w:rsidR="009A0B34" w:rsidRDefault="009A0B34" w:rsidP="00E7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5E711D" w:rsidRPr="0047182C" w:rsidRDefault="005E711D" w:rsidP="00E7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53" w:type="dxa"/>
            <w:shd w:val="clear" w:color="auto" w:fill="auto"/>
          </w:tcPr>
          <w:p w:rsidR="009A0B34" w:rsidRPr="0037256F" w:rsidRDefault="009A0B34" w:rsidP="005E71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1.Выбор темы и составление плана по самообразованию. 2.Изучение литературы </w:t>
            </w:r>
            <w:r w:rsidRPr="000A3209">
              <w:rPr>
                <w:rFonts w:ascii="Times New Roman" w:hAnsi="Times New Roman" w:cs="Times New Roman"/>
                <w:sz w:val="28"/>
                <w:szCs w:val="28"/>
              </w:rPr>
              <w:t>по заданной тематике, сбор материалов для последующей работы по самообразованию.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53" w:type="dxa"/>
            <w:shd w:val="clear" w:color="auto" w:fill="auto"/>
          </w:tcPr>
          <w:p w:rsidR="009A0B34" w:rsidRPr="002D2ECD" w:rsidRDefault="002D692A" w:rsidP="005E711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32D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1.Использование дидактической игры в сенсорном развитии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D2E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совершенствовать знания при изучении 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влияни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дидактических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процесс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532D4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2D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детей дошкольного возраста.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53" w:type="dxa"/>
          </w:tcPr>
          <w:p w:rsidR="00706DC9" w:rsidRPr="002D2ECD" w:rsidRDefault="00706DC9" w:rsidP="005E71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1.Д</w:t>
            </w:r>
            <w:r w:rsidR="002D692A" w:rsidRPr="002D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идактические игры и упражнения для закрепления понятия формы</w:t>
            </w:r>
            <w:r w:rsidRPr="002D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D2ECD" w:rsidRPr="002D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  <w:r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2D2E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2D2EC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развитие</w:t>
            </w:r>
            <w:r w:rsidRPr="002D2EC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сенсорного </w:t>
            </w:r>
            <w:r w:rsidRPr="002D2E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восприятия, наглядно-действенного внимания.</w:t>
            </w:r>
            <w:r w:rsidR="002D2E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D2E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A0B34" w:rsidRPr="002D2E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Анкетирование</w:t>
            </w:r>
            <w:r w:rsidR="009A0B34" w:rsidRPr="002D2EC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  <w:r w:rsidR="009A0B34" w:rsidRPr="002D2EC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="009A0B34" w:rsidRPr="002D2E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«Значение</w:t>
            </w:r>
            <w:r w:rsidR="009A0B34" w:rsidRPr="002D2EC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="009A0B34" w:rsidRPr="002D2EC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2D2EC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воспитания</w:t>
            </w:r>
            <w:r w:rsidR="009A0B34" w:rsidRPr="002D2E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53" w:type="dxa"/>
          </w:tcPr>
          <w:p w:rsidR="009A0B34" w:rsidRPr="00706DC9" w:rsidRDefault="00706DC9" w:rsidP="005E71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6D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1.Диидактические игры и упражнения на закрепления понятия величины.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</w:t>
            </w:r>
            <w:r w:rsidR="009A0B34" w:rsidRPr="00934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Цель: </w:t>
            </w:r>
            <w:r w:rsidR="009A0B34" w:rsidRPr="0093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знания </w:t>
            </w:r>
            <w:r w:rsidR="009A0B34" w:rsidRPr="0093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9A0B34"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различии</w:t>
            </w:r>
            <w:r w:rsidR="009A0B34" w:rsidRPr="009340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предметов</w:t>
            </w:r>
            <w:r w:rsidR="009A0B34" w:rsidRPr="009340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93402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="009A0B34" w:rsidRPr="0093402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93402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величине.</w:t>
            </w:r>
            <w:r w:rsidR="009A0B34" w:rsidRPr="00934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9A0B34" w:rsidRPr="009340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2.Консультация для родителей: «</w:t>
            </w:r>
            <w:r w:rsidR="009A0B34" w:rsidRPr="00934024">
              <w:rPr>
                <w:rFonts w:ascii="Times New Roman" w:hAnsi="Times New Roman" w:cs="Times New Roman"/>
                <w:sz w:val="28"/>
                <w:szCs w:val="28"/>
              </w:rPr>
              <w:t>Сенсорное воспитание детей дошкольного возраста через игровую деятельность</w:t>
            </w:r>
            <w:r w:rsidR="009A0B34" w:rsidRPr="00934024">
              <w:rPr>
                <w:sz w:val="28"/>
                <w:szCs w:val="28"/>
              </w:rPr>
              <w:t>»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53" w:type="dxa"/>
          </w:tcPr>
          <w:p w:rsidR="009A0B34" w:rsidRPr="002D2ECD" w:rsidRDefault="009A0B34" w:rsidP="005E7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706DC9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706DC9" w:rsidRPr="00706DC9">
              <w:rPr>
                <w:color w:val="000000"/>
                <w:sz w:val="28"/>
                <w:szCs w:val="28"/>
                <w:shd w:val="clear" w:color="auto" w:fill="FFFFFF"/>
              </w:rPr>
              <w:t xml:space="preserve"> Дидактические игры и упражнения на закрепление цвета.</w:t>
            </w:r>
            <w:r w:rsidR="00706DC9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</w:t>
            </w:r>
            <w:r w:rsidRPr="00E17DB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>способствовать свои знания по формированию</w:t>
            </w:r>
            <w:r w:rsidRPr="00E17DB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7DB8">
              <w:rPr>
                <w:bCs/>
                <w:color w:val="333333"/>
                <w:sz w:val="28"/>
                <w:szCs w:val="28"/>
                <w:shd w:val="clear" w:color="auto" w:fill="FFFFFF"/>
              </w:rPr>
              <w:t>цветовых</w:t>
            </w:r>
            <w:r w:rsidRPr="00E17DB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>представлений, соотносить</w:t>
            </w:r>
            <w:r w:rsidRPr="00E17DB8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7DB8">
              <w:rPr>
                <w:bCs/>
                <w:color w:val="333333"/>
                <w:sz w:val="28"/>
                <w:szCs w:val="28"/>
                <w:shd w:val="clear" w:color="auto" w:fill="FFFFFF"/>
              </w:rPr>
              <w:t>цвета</w:t>
            </w:r>
            <w:r w:rsidRPr="00E17DB8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2D2ECD"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</w:t>
            </w:r>
            <w:r w:rsidRPr="00934024">
              <w:rPr>
                <w:color w:val="333333"/>
                <w:sz w:val="28"/>
                <w:szCs w:val="28"/>
                <w:shd w:val="clear" w:color="auto" w:fill="FFFFFF"/>
              </w:rPr>
              <w:t>2.Мастер класс: «Дидактические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игры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color w:val="333333"/>
                <w:sz w:val="28"/>
                <w:szCs w:val="28"/>
                <w:shd w:val="clear" w:color="auto" w:fill="FFFFFF"/>
              </w:rPr>
              <w:t>как средство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сенсорного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развития</w:t>
            </w:r>
            <w:r w:rsidRPr="0093402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4024">
              <w:rPr>
                <w:color w:val="333333"/>
                <w:sz w:val="28"/>
                <w:szCs w:val="28"/>
                <w:shd w:val="clear" w:color="auto" w:fill="FFFFFF"/>
              </w:rPr>
              <w:t>детей раннего возраста».</w:t>
            </w:r>
          </w:p>
        </w:tc>
      </w:tr>
      <w:tr w:rsidR="009A0B34" w:rsidTr="00E76707">
        <w:tc>
          <w:tcPr>
            <w:tcW w:w="2518" w:type="dxa"/>
          </w:tcPr>
          <w:p w:rsidR="009A0B34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9A0B34" w:rsidRPr="005E711D" w:rsidRDefault="002D2ECD" w:rsidP="005E711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E711D">
              <w:rPr>
                <w:i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706DC9" w:rsidRPr="005E711D">
              <w:rPr>
                <w:iCs/>
                <w:color w:val="000000"/>
                <w:sz w:val="28"/>
                <w:szCs w:val="28"/>
                <w:shd w:val="clear" w:color="auto" w:fill="FFFFFF"/>
              </w:rPr>
              <w:t>«Количество и счёт»</w:t>
            </w:r>
            <w:r w:rsidRPr="005E711D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.                                                  </w:t>
            </w:r>
            <w:r w:rsidRPr="005E711D">
              <w:rPr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5E711D">
              <w:rPr>
                <w:color w:val="333333"/>
                <w:sz w:val="28"/>
                <w:szCs w:val="28"/>
                <w:shd w:val="clear" w:color="auto" w:fill="FFFFFF"/>
              </w:rPr>
              <w:t>: Совершенствовать</w:t>
            </w:r>
            <w:r w:rsidRPr="005E711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711D">
              <w:rPr>
                <w:color w:val="333333"/>
                <w:sz w:val="28"/>
                <w:szCs w:val="28"/>
                <w:shd w:val="clear" w:color="auto" w:fill="FFFFFF"/>
              </w:rPr>
              <w:t>навыки счета в пределах 20.</w:t>
            </w:r>
            <w:r w:rsidRPr="005E711D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9A0B34" w:rsidRPr="005E711D">
              <w:rPr>
                <w:color w:val="333333"/>
                <w:sz w:val="28"/>
                <w:szCs w:val="28"/>
              </w:rPr>
              <w:t>2.Презентация «</w:t>
            </w:r>
            <w:r w:rsidR="009A0B34" w:rsidRPr="005E711D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Сенсорное</w:t>
            </w:r>
            <w:r w:rsidR="009A0B34" w:rsidRPr="005E711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5E711D">
              <w:rPr>
                <w:bCs/>
                <w:color w:val="333333"/>
                <w:sz w:val="28"/>
                <w:szCs w:val="28"/>
                <w:shd w:val="clear" w:color="auto" w:fill="FFFFFF"/>
              </w:rPr>
              <w:t>воспитание</w:t>
            </w:r>
            <w:r w:rsidR="009A0B34" w:rsidRPr="005E711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5E711D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="009A0B34" w:rsidRPr="005E711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5E711D">
              <w:rPr>
                <w:bCs/>
                <w:color w:val="333333"/>
                <w:sz w:val="28"/>
                <w:szCs w:val="28"/>
                <w:shd w:val="clear" w:color="auto" w:fill="FFFFFF"/>
              </w:rPr>
              <w:t>раннего</w:t>
            </w:r>
            <w:r w:rsidR="009A0B34" w:rsidRPr="005E711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5E711D">
              <w:rPr>
                <w:bCs/>
                <w:color w:val="333333"/>
                <w:sz w:val="28"/>
                <w:szCs w:val="28"/>
                <w:shd w:val="clear" w:color="auto" w:fill="FFFFFF"/>
              </w:rPr>
              <w:t>возраста</w:t>
            </w:r>
            <w:r w:rsidR="009A0B34" w:rsidRPr="005E711D">
              <w:rPr>
                <w:color w:val="333333"/>
                <w:sz w:val="28"/>
                <w:szCs w:val="28"/>
              </w:rPr>
              <w:t>»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2D2ECD" w:rsidRPr="005E711D" w:rsidRDefault="002D2ECD" w:rsidP="005E711D">
            <w:pPr>
              <w:shd w:val="clear" w:color="auto" w:fill="FFFFFF"/>
              <w:spacing w:after="22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E71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5E71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06DC9" w:rsidRPr="005E71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«Ориентировка в пространстве».</w:t>
            </w:r>
            <w:r w:rsidRPr="005E711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</w:t>
            </w:r>
            <w:r w:rsidRPr="005E711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5E71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Усовершенствовать свои знания в развитие ориентировки</w:t>
            </w:r>
            <w:r w:rsidRPr="005E71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711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5E711D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711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пространстве</w:t>
            </w:r>
            <w:r w:rsidRPr="005E71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                                               </w:t>
            </w:r>
            <w:r w:rsidR="009A0B34" w:rsidRPr="005E71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2. </w:t>
            </w:r>
            <w:r w:rsidR="009A0B34" w:rsidRPr="005E71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буклетов для родителей на тему: «Сенсорное развитие детей</w:t>
            </w:r>
            <w:r w:rsidR="005E71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раннего дошкольного возраста»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053" w:type="dxa"/>
          </w:tcPr>
          <w:p w:rsidR="002D2ECD" w:rsidRPr="002D2ECD" w:rsidRDefault="009A0B34" w:rsidP="005E7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06525">
              <w:rPr>
                <w:color w:val="000000"/>
                <w:sz w:val="28"/>
                <w:szCs w:val="28"/>
                <w:shd w:val="clear" w:color="auto" w:fill="FFFFFF"/>
              </w:rPr>
              <w:t>Игры - забавы.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2ECD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: создание интереса и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 xml:space="preserve">эмоционального отклика 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посредством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006525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06525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забав</w:t>
            </w:r>
            <w:r w:rsidRPr="00006525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2D2ECD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</w:t>
            </w:r>
            <w:r w:rsidRPr="00894391">
              <w:rPr>
                <w:color w:val="333333"/>
                <w:sz w:val="28"/>
                <w:szCs w:val="28"/>
              </w:rPr>
              <w:t>2. Рекомендации родителям «</w:t>
            </w:r>
            <w:r w:rsidRPr="00894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9439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Игры</w:t>
            </w:r>
            <w:r w:rsidRPr="00894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94391">
              <w:rPr>
                <w:color w:val="333333"/>
                <w:sz w:val="28"/>
                <w:szCs w:val="28"/>
                <w:shd w:val="clear" w:color="auto" w:fill="FFFFFF"/>
              </w:rPr>
              <w:t>и упражнения на</w:t>
            </w:r>
            <w:r w:rsidRPr="00894391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94391">
              <w:rPr>
                <w:color w:val="333333"/>
                <w:sz w:val="28"/>
                <w:szCs w:val="28"/>
                <w:shd w:val="clear" w:color="auto" w:fill="FFFFFF"/>
              </w:rPr>
              <w:t>радость вашим детям».</w:t>
            </w:r>
          </w:p>
        </w:tc>
      </w:tr>
      <w:tr w:rsidR="009A0B34" w:rsidTr="00E76707">
        <w:tc>
          <w:tcPr>
            <w:tcW w:w="2518" w:type="dxa"/>
          </w:tcPr>
          <w:p w:rsidR="009A0B34" w:rsidRPr="0047182C" w:rsidRDefault="009A0B34" w:rsidP="00E7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2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9A0B34" w:rsidRDefault="009A0B34" w:rsidP="00E76707">
            <w:pPr>
              <w:rPr>
                <w:color w:val="000000"/>
                <w:sz w:val="35"/>
                <w:szCs w:val="3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894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Настольно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8943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печатные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</w:t>
            </w:r>
            <w:r w:rsidRPr="00894391">
              <w:rPr>
                <w:color w:val="000000"/>
                <w:sz w:val="35"/>
                <w:szCs w:val="35"/>
                <w:shd w:val="clear" w:color="auto" w:fill="FFFFFF"/>
              </w:rPr>
              <w:t>.</w:t>
            </w:r>
          </w:p>
          <w:p w:rsidR="009A0B34" w:rsidRPr="00894391" w:rsidRDefault="00381C48" w:rsidP="00E767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Цель: </w:t>
            </w:r>
            <w:r w:rsidR="009A0B34" w:rsidRPr="008943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соверше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нствовать свои знания в развитии</w:t>
            </w:r>
            <w:r w:rsidR="009A0B34" w:rsidRPr="008943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внимания, наблюдательности, памяти, умение</w:t>
            </w:r>
            <w:r w:rsidR="009A0B34" w:rsidRPr="0089439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0B34" w:rsidRPr="008943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быстро находить.</w:t>
            </w:r>
          </w:p>
          <w:p w:rsidR="009A0B34" w:rsidRPr="00894391" w:rsidRDefault="009A0B34" w:rsidP="00E76707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0B34" w:rsidRPr="0047182C" w:rsidRDefault="009A0B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0B34" w:rsidRPr="0047182C" w:rsidSect="000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882"/>
    <w:multiLevelType w:val="hybridMultilevel"/>
    <w:tmpl w:val="0DA4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959"/>
    <w:multiLevelType w:val="multilevel"/>
    <w:tmpl w:val="B4B0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C4209"/>
    <w:multiLevelType w:val="multilevel"/>
    <w:tmpl w:val="2EA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762C7"/>
    <w:multiLevelType w:val="multilevel"/>
    <w:tmpl w:val="7840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46C58"/>
    <w:multiLevelType w:val="hybridMultilevel"/>
    <w:tmpl w:val="5652FB92"/>
    <w:lvl w:ilvl="0" w:tplc="CF84A4F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1B60"/>
    <w:multiLevelType w:val="hybridMultilevel"/>
    <w:tmpl w:val="18363C30"/>
    <w:lvl w:ilvl="0" w:tplc="FEA4751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09DF"/>
    <w:multiLevelType w:val="multilevel"/>
    <w:tmpl w:val="D8A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26805"/>
    <w:multiLevelType w:val="multilevel"/>
    <w:tmpl w:val="8D90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475EF"/>
    <w:multiLevelType w:val="hybridMultilevel"/>
    <w:tmpl w:val="82F2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1429"/>
    <w:multiLevelType w:val="hybridMultilevel"/>
    <w:tmpl w:val="F872F712"/>
    <w:lvl w:ilvl="0" w:tplc="8FDA4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6648"/>
    <w:multiLevelType w:val="hybridMultilevel"/>
    <w:tmpl w:val="45E0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334D"/>
    <w:multiLevelType w:val="multilevel"/>
    <w:tmpl w:val="B51A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51410"/>
    <w:multiLevelType w:val="multilevel"/>
    <w:tmpl w:val="D0C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249CC"/>
    <w:multiLevelType w:val="multilevel"/>
    <w:tmpl w:val="B64E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947FB"/>
    <w:multiLevelType w:val="hybridMultilevel"/>
    <w:tmpl w:val="FCDAE7CA"/>
    <w:lvl w:ilvl="0" w:tplc="6582AF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E9213E"/>
    <w:multiLevelType w:val="multilevel"/>
    <w:tmpl w:val="E1AE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962FC"/>
    <w:multiLevelType w:val="hybridMultilevel"/>
    <w:tmpl w:val="7CD2EB24"/>
    <w:lvl w:ilvl="0" w:tplc="4BFEB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29F"/>
    <w:multiLevelType w:val="hybridMultilevel"/>
    <w:tmpl w:val="62A0F708"/>
    <w:lvl w:ilvl="0" w:tplc="7E8C67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16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14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82C"/>
    <w:rsid w:val="00006525"/>
    <w:rsid w:val="000409F2"/>
    <w:rsid w:val="00057789"/>
    <w:rsid w:val="0009288B"/>
    <w:rsid w:val="000A3209"/>
    <w:rsid w:val="00142AD2"/>
    <w:rsid w:val="00183F82"/>
    <w:rsid w:val="001B3014"/>
    <w:rsid w:val="0026616B"/>
    <w:rsid w:val="002B005A"/>
    <w:rsid w:val="002C2903"/>
    <w:rsid w:val="002D02AF"/>
    <w:rsid w:val="002D2ECD"/>
    <w:rsid w:val="002D692A"/>
    <w:rsid w:val="0037256F"/>
    <w:rsid w:val="00381C48"/>
    <w:rsid w:val="003A4ABD"/>
    <w:rsid w:val="003C6E41"/>
    <w:rsid w:val="003F1659"/>
    <w:rsid w:val="00437D69"/>
    <w:rsid w:val="0047182C"/>
    <w:rsid w:val="004E61C6"/>
    <w:rsid w:val="00514037"/>
    <w:rsid w:val="00532D48"/>
    <w:rsid w:val="00536B9F"/>
    <w:rsid w:val="005566FD"/>
    <w:rsid w:val="005A64F5"/>
    <w:rsid w:val="005E711D"/>
    <w:rsid w:val="00657AFA"/>
    <w:rsid w:val="00683DFC"/>
    <w:rsid w:val="00686549"/>
    <w:rsid w:val="006D4B47"/>
    <w:rsid w:val="00706D56"/>
    <w:rsid w:val="00706DC9"/>
    <w:rsid w:val="00767F9C"/>
    <w:rsid w:val="0078579B"/>
    <w:rsid w:val="0079475D"/>
    <w:rsid w:val="0083772F"/>
    <w:rsid w:val="008611E3"/>
    <w:rsid w:val="00894391"/>
    <w:rsid w:val="009155C2"/>
    <w:rsid w:val="0091582E"/>
    <w:rsid w:val="00934024"/>
    <w:rsid w:val="0099222C"/>
    <w:rsid w:val="009A0B34"/>
    <w:rsid w:val="009D762E"/>
    <w:rsid w:val="00A3573C"/>
    <w:rsid w:val="00A35FA2"/>
    <w:rsid w:val="00A7346E"/>
    <w:rsid w:val="00AA038D"/>
    <w:rsid w:val="00AA42F4"/>
    <w:rsid w:val="00AA6476"/>
    <w:rsid w:val="00B41F5F"/>
    <w:rsid w:val="00B811D1"/>
    <w:rsid w:val="00C07F8C"/>
    <w:rsid w:val="00C82E11"/>
    <w:rsid w:val="00CE1146"/>
    <w:rsid w:val="00D75CEC"/>
    <w:rsid w:val="00DA7134"/>
    <w:rsid w:val="00E17DB8"/>
    <w:rsid w:val="00E45722"/>
    <w:rsid w:val="00EE43FC"/>
    <w:rsid w:val="00F8778D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E25B9-22D4-420B-8F23-918841C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8B"/>
  </w:style>
  <w:style w:type="paragraph" w:styleId="2">
    <w:name w:val="heading 2"/>
    <w:basedOn w:val="a"/>
    <w:next w:val="a"/>
    <w:link w:val="20"/>
    <w:uiPriority w:val="9"/>
    <w:unhideWhenUsed/>
    <w:qFormat/>
    <w:rsid w:val="00767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7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E11"/>
  </w:style>
  <w:style w:type="character" w:customStyle="1" w:styleId="20">
    <w:name w:val="Заголовок 2 Знак"/>
    <w:basedOn w:val="a0"/>
    <w:link w:val="2"/>
    <w:uiPriority w:val="9"/>
    <w:rsid w:val="00767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67F9C"/>
    <w:pPr>
      <w:ind w:left="720"/>
      <w:contextualSpacing/>
    </w:pPr>
  </w:style>
  <w:style w:type="character" w:customStyle="1" w:styleId="apple-converted-space">
    <w:name w:val="apple-converted-space"/>
    <w:basedOn w:val="a0"/>
    <w:rsid w:val="003C6E41"/>
  </w:style>
  <w:style w:type="paragraph" w:customStyle="1" w:styleId="c3">
    <w:name w:val="c3"/>
    <w:basedOn w:val="a"/>
    <w:rsid w:val="0093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024"/>
  </w:style>
  <w:style w:type="paragraph" w:customStyle="1" w:styleId="c10">
    <w:name w:val="c10"/>
    <w:basedOn w:val="a"/>
    <w:rsid w:val="0053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6B9F"/>
  </w:style>
  <w:style w:type="character" w:customStyle="1" w:styleId="c4">
    <w:name w:val="c4"/>
    <w:basedOn w:val="a0"/>
    <w:rsid w:val="0053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16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</dc:creator>
  <cp:lastModifiedBy>user</cp:lastModifiedBy>
  <cp:revision>4</cp:revision>
  <dcterms:created xsi:type="dcterms:W3CDTF">2015-10-25T14:34:00Z</dcterms:created>
  <dcterms:modified xsi:type="dcterms:W3CDTF">2015-11-10T03:16:00Z</dcterms:modified>
</cp:coreProperties>
</file>