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65" w:rsidRDefault="00741C65" w:rsidP="00741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C65" w:rsidRDefault="00741C65" w:rsidP="00741C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E08ED">
        <w:rPr>
          <w:rFonts w:ascii="Times New Roman" w:hAnsi="Times New Roman" w:cs="Times New Roman"/>
          <w:sz w:val="28"/>
          <w:szCs w:val="28"/>
        </w:rPr>
        <w:t xml:space="preserve">Шумский детский </w:t>
      </w:r>
      <w:proofErr w:type="spellStart"/>
      <w:proofErr w:type="gramStart"/>
      <w:r w:rsidRPr="009E08ED">
        <w:rPr>
          <w:rFonts w:ascii="Times New Roman" w:hAnsi="Times New Roman" w:cs="Times New Roman"/>
          <w:sz w:val="28"/>
          <w:szCs w:val="28"/>
        </w:rPr>
        <w:t>сад-структурное</w:t>
      </w:r>
      <w:proofErr w:type="spellEnd"/>
      <w:proofErr w:type="gramEnd"/>
      <w:r w:rsidRPr="009E08ED">
        <w:rPr>
          <w:rFonts w:ascii="Times New Roman" w:hAnsi="Times New Roman" w:cs="Times New Roman"/>
          <w:sz w:val="28"/>
          <w:szCs w:val="28"/>
        </w:rPr>
        <w:t xml:space="preserve"> подразделение Муниципального казенного дошкольного образовательного Учреждения « </w:t>
      </w:r>
      <w:proofErr w:type="spellStart"/>
      <w:r w:rsidRPr="009E08ED">
        <w:rPr>
          <w:rFonts w:ascii="Times New Roman" w:hAnsi="Times New Roman" w:cs="Times New Roman"/>
          <w:sz w:val="28"/>
          <w:szCs w:val="28"/>
        </w:rPr>
        <w:t>Усть-Рубахинский</w:t>
      </w:r>
      <w:proofErr w:type="spellEnd"/>
      <w:r w:rsidRPr="009E08ED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741C65" w:rsidRDefault="00741C65" w:rsidP="00741C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41C65" w:rsidRPr="00741C65" w:rsidRDefault="00741C65" w:rsidP="00741C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C65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средней группе. Коммуникативная деятельность</w:t>
      </w:r>
    </w:p>
    <w:p w:rsidR="00741C65" w:rsidRDefault="00741C65" w:rsidP="00741C6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41C65" w:rsidRDefault="00741C65" w:rsidP="00741C6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p w:rsidR="00741C65" w:rsidRDefault="00741C65" w:rsidP="00741C6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5CF8">
        <w:rPr>
          <w:rFonts w:ascii="Times New Roman" w:hAnsi="Times New Roman" w:cs="Times New Roman"/>
          <w:b/>
          <w:sz w:val="28"/>
          <w:szCs w:val="28"/>
        </w:rPr>
        <w:t>Тема</w:t>
      </w:r>
      <w:r w:rsidRPr="00DC5106">
        <w:rPr>
          <w:rFonts w:ascii="Times New Roman" w:hAnsi="Times New Roman" w:cs="Times New Roman"/>
          <w:sz w:val="28"/>
          <w:szCs w:val="28"/>
        </w:rPr>
        <w:t xml:space="preserve">: </w:t>
      </w:r>
      <w:r w:rsidRPr="00741C65">
        <w:rPr>
          <w:rFonts w:ascii="Times New Roman" w:hAnsi="Times New Roman" w:cs="Times New Roman"/>
          <w:b/>
          <w:sz w:val="28"/>
          <w:szCs w:val="28"/>
        </w:rPr>
        <w:t>«Дикие и домашние животные»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Интеграция образовательной деятельности: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Коммуникация;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Познание;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Физическая культура.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Задачи:</w:t>
      </w:r>
    </w:p>
    <w:p w:rsidR="00741C65" w:rsidRPr="00425CF8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Закреплять знания детей о диких и домашних животных;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Формировать умение различать животных и их детенышей, правильно соотносить их названия;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Расширять кругозор и активизировать словарный запас детей через ознакомление с новыми животными;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5106">
        <w:rPr>
          <w:rFonts w:ascii="Times New Roman" w:hAnsi="Times New Roman" w:cs="Times New Roman"/>
          <w:sz w:val="28"/>
          <w:szCs w:val="28"/>
        </w:rPr>
        <w:t>Помогать детям употреблять</w:t>
      </w:r>
      <w:proofErr w:type="gramEnd"/>
      <w:r w:rsidRPr="00DC5106">
        <w:rPr>
          <w:rFonts w:ascii="Times New Roman" w:hAnsi="Times New Roman" w:cs="Times New Roman"/>
          <w:sz w:val="28"/>
          <w:szCs w:val="28"/>
        </w:rPr>
        <w:t xml:space="preserve"> в речи имена существительные в форме единственного и множественного числа, обозначающие животных и их детенышей (медведь - медвежонок - медвежата).</w:t>
      </w:r>
    </w:p>
    <w:p w:rsidR="00741C65" w:rsidRPr="00425CF8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Продолжать расширять и активировать словарный запас детей;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Развивать психические процессы детей: внимание, память, мышление;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Способствовать развитию связной речи, артикуляционного аппарата.</w:t>
      </w:r>
    </w:p>
    <w:p w:rsidR="00741C65" w:rsidRPr="00425CF8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Воспитывать доброе отношение к диким и домашним животным, желание помочь;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Продолжать формировать интерес к живой природе;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Наблюдать за животными, не беспокоя их и не причиняя им вреда;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Воспитывать чувство любви к окружающему миру, бережное отношение к обитателям живой природы.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DC5106">
        <w:rPr>
          <w:rFonts w:ascii="Times New Roman" w:hAnsi="Times New Roman" w:cs="Times New Roman"/>
          <w:sz w:val="28"/>
          <w:szCs w:val="28"/>
        </w:rPr>
        <w:t>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Иллюстрации с изображением животных и их жизни в природе, магнитная доска для крепежа коллажей, глина, стека, доска для лепки.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C5106">
        <w:rPr>
          <w:rFonts w:ascii="Times New Roman" w:hAnsi="Times New Roman" w:cs="Times New Roman"/>
          <w:sz w:val="28"/>
          <w:szCs w:val="28"/>
        </w:rPr>
        <w:t>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Заучивание стихов, чтение загадок.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Чтение рассказа К.Д. Ушинского "Спор животных".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C65" w:rsidRPr="00425CF8" w:rsidRDefault="00741C65" w:rsidP="00741C6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 xml:space="preserve">Воспитатель:        </w:t>
      </w:r>
      <w:r w:rsidRPr="00DC5106">
        <w:rPr>
          <w:rFonts w:ascii="Times New Roman" w:hAnsi="Times New Roman" w:cs="Times New Roman"/>
          <w:sz w:val="28"/>
          <w:szCs w:val="28"/>
        </w:rPr>
        <w:t>Ребята, сегодня мы с вами поговорим о животных. Кто из вас знает каких-либо животных? Назовите их. Кто знает, где живут животные? (Ответы детей). Напоминаю, что животные, которые заботятся о себе сами, называются дикими. Животные, которые живут рядом с людьми и о которых заботятся люди, называются домашними.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Воспитатель показывает детям карточки-картинки с изображением диких животных.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C5106">
        <w:rPr>
          <w:rFonts w:ascii="Times New Roman" w:hAnsi="Times New Roman" w:cs="Times New Roman"/>
          <w:sz w:val="28"/>
          <w:szCs w:val="28"/>
        </w:rPr>
        <w:t xml:space="preserve">  Зверям в дикой природе холодно и голодно. Зайцы одеты в белоснежные пушистые шубки, чтобы ни волк, ни лиса, ни охотники не заметили их на белом снегу, а летом зайцы серенькие, чтобы их не было видно в траве, среди кустов. Медведи зимой сладко спят в берлогах, летом бродят по лесу. Белки прыгают по веткам деревьев, грызут еловые шишки, орехи, сушеные грибы, ягоды. Лиса ищет мышиные норки, выслеживая мышей - "мышкует", - бегает, пугает мышек своим топотом, выгоняя их из нор. Бродит по лесу злой и голодный волк. Все звери попрятались в норы и волку трудно отыскать добычу.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Животные, о которых заботится, ухаживает человек, называются домашними.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Воспитатель показывает карточки-картинки с домашними животными. Беседа с детьми о том, какие домашние животные помогают человеку в его делах, какую пользу они приносят людям.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Беседа о детенышах животных.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5106">
        <w:rPr>
          <w:rFonts w:ascii="Times New Roman" w:hAnsi="Times New Roman" w:cs="Times New Roman"/>
          <w:sz w:val="28"/>
          <w:szCs w:val="28"/>
        </w:rPr>
        <w:t xml:space="preserve"> Все животные рожают детенышей и заботятся о них. Детеныши большинства животных рождаются слабыми, беспомощными и первое время находятся около матери (котята, щенята, лисята, бельчата рождаются слепыми).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Я загадаю вам загадки в картинках. Буду показывать вам изображение взрослого животного, а вы назовете мне его детеныша. А если покажу вам детеныша, то назовите его родителя - взрослого животного.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Воспитатель показывает карточки. Ответы детей: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Коза - козлята;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Ягнята - овца;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Крольчиха - крольчата;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Поросята - свинья;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Телята - корова;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Лошадь - жеребята;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Котята - кошка;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Щенята - собака.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Воспитатель читает стихотворение А. Шибаева "Кто кем становится". Дети произносят отдельные слова.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Жил-был маленький щенок.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Он подрос, однако,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И теперь он не щенок, а взрослая ... (собака).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Жеребенок с каждым днем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lastRenderedPageBreak/>
        <w:t>Подрастал и стал ... (конем)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Бык могучий великан,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 детстве был ... (теленком)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Толстый </w:t>
      </w:r>
      <w:proofErr w:type="spellStart"/>
      <w:r w:rsidRPr="00DC5106">
        <w:rPr>
          <w:rFonts w:ascii="Times New Roman" w:hAnsi="Times New Roman" w:cs="Times New Roman"/>
          <w:sz w:val="28"/>
          <w:szCs w:val="28"/>
        </w:rPr>
        <w:t>уволень</w:t>
      </w:r>
      <w:proofErr w:type="spellEnd"/>
      <w:r w:rsidRPr="00DC5106">
        <w:rPr>
          <w:rFonts w:ascii="Times New Roman" w:hAnsi="Times New Roman" w:cs="Times New Roman"/>
          <w:sz w:val="28"/>
          <w:szCs w:val="28"/>
        </w:rPr>
        <w:t xml:space="preserve"> баран -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Толстеньким ... (ягненком)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Это важный кот Пушок -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Был маленьким ... (котенком)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А отважный петушок -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Крохотным ... (цыпленком)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А из маленьких утят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Вырастают ... (утки).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C5106">
        <w:rPr>
          <w:rFonts w:ascii="Times New Roman" w:hAnsi="Times New Roman" w:cs="Times New Roman"/>
          <w:sz w:val="28"/>
          <w:szCs w:val="28"/>
        </w:rPr>
        <w:t>Ребята, давайте вспомним о детенышах диких животных. (Дети подговаривают отдельные слова).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У зайца ... - зайчата,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медведя ... – медвежат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У волка ... - волчата,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У бе</w:t>
      </w:r>
      <w:r>
        <w:rPr>
          <w:rFonts w:ascii="Times New Roman" w:hAnsi="Times New Roman" w:cs="Times New Roman"/>
          <w:sz w:val="28"/>
          <w:szCs w:val="28"/>
        </w:rPr>
        <w:t>лки ... – бельчата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 У ежа ... - ежата,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У лисы ... - лисята.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5106">
        <w:rPr>
          <w:rFonts w:ascii="Times New Roman" w:hAnsi="Times New Roman" w:cs="Times New Roman"/>
          <w:sz w:val="28"/>
          <w:szCs w:val="28"/>
        </w:rPr>
        <w:t xml:space="preserve"> А сейчас, ребята, физ</w:t>
      </w:r>
      <w:proofErr w:type="gramStart"/>
      <w:r w:rsidRPr="00DC510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C5106">
        <w:rPr>
          <w:rFonts w:ascii="Times New Roman" w:hAnsi="Times New Roman" w:cs="Times New Roman"/>
          <w:sz w:val="28"/>
          <w:szCs w:val="28"/>
        </w:rPr>
        <w:t>инутка.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425CF8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25CF8">
        <w:rPr>
          <w:rFonts w:ascii="Times New Roman" w:hAnsi="Times New Roman" w:cs="Times New Roman"/>
          <w:b/>
          <w:sz w:val="28"/>
          <w:szCs w:val="28"/>
        </w:rPr>
        <w:t>инутка</w:t>
      </w:r>
      <w:r w:rsidRPr="00DC5106">
        <w:rPr>
          <w:rFonts w:ascii="Times New Roman" w:hAnsi="Times New Roman" w:cs="Times New Roman"/>
          <w:sz w:val="28"/>
          <w:szCs w:val="28"/>
        </w:rPr>
        <w:t>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Дети выполняют движения вместе с воспитателем.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Пусть стоят на месте ножки.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Только хлопают ладошки.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Хлопай, хлопай, хлопай, хлопай.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Хлоп да хлоп перед собой.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А теперь скорей похлопай,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Pr="00DC5106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DC5106">
        <w:rPr>
          <w:rFonts w:ascii="Times New Roman" w:hAnsi="Times New Roman" w:cs="Times New Roman"/>
          <w:sz w:val="28"/>
          <w:szCs w:val="28"/>
        </w:rPr>
        <w:t>, за спиной.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Выше, выше, выше хлопай,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Руки выше поднимай.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Ниже, ниже, ниже хлопай,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Руки ниже опускай.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А теперь качать руками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Можно целых пять минут.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Отдыхая вместе с нами,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Руки тоже отдохнут.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5106">
        <w:rPr>
          <w:rFonts w:ascii="Times New Roman" w:hAnsi="Times New Roman" w:cs="Times New Roman"/>
          <w:sz w:val="28"/>
          <w:szCs w:val="28"/>
        </w:rPr>
        <w:t xml:space="preserve"> Ребята, предлагаю вам трудное задание, на внимание, память и знания.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Дети отгадывают загадки.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В лесу живет,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lastRenderedPageBreak/>
        <w:t>В деревне кур крадет!                (Лиса)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Зверь лохматый, косолапый,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Он сосет в берлоге лапу.        (Медведь)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Кто по елкам ловко скачет,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И влезает на дубы?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Сушит на зиму грибы?        (Белка)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Ходит по лесу голодный?        (Волк)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На спине иголки,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Длинные т колкие.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А свернется он в клубок -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Нет ни головы, ни ног.        (Еж)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Носит шубу круглый год.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Шуба серая - для лета,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Для зимы - другого цвета.        (Заяц)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C5106">
        <w:rPr>
          <w:rFonts w:ascii="Times New Roman" w:hAnsi="Times New Roman" w:cs="Times New Roman"/>
          <w:sz w:val="28"/>
          <w:szCs w:val="28"/>
        </w:rPr>
        <w:t>Ребята, вы загадки отгадали правильно, вы молодцы. А сейчас послушайте стихотворение, и дополните его звукоподражанием голоса. Слушайте, пожалуйста: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мимо дом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Шел козленок мой знакомый.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Я позвал его к себе,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Ну а он в ответ мне...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(Дети звукоподражанием голоса)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Мее-е-е</w:t>
      </w:r>
      <w:proofErr w:type="spellEnd"/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По дорожке мимо дома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Шел ягненок мой знакомый,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Крикнул я: - Иди ко мне! -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Ну а он в ответ мне...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  (Дети звукоподражанием голоса)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Бее-е-е!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***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дорожке мимо дома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 Шел теленок мой знакомый,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Закричал я и ему,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Ну а он в ответ мне...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 xml:space="preserve"> (Дети звукоподражанием голоса)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5106">
        <w:rPr>
          <w:rFonts w:ascii="Times New Roman" w:hAnsi="Times New Roman" w:cs="Times New Roman"/>
          <w:sz w:val="28"/>
          <w:szCs w:val="28"/>
        </w:rPr>
        <w:t>Муу-у-у</w:t>
      </w:r>
      <w:proofErr w:type="spellEnd"/>
      <w:r w:rsidRPr="00DC5106">
        <w:rPr>
          <w:rFonts w:ascii="Times New Roman" w:hAnsi="Times New Roman" w:cs="Times New Roman"/>
          <w:sz w:val="28"/>
          <w:szCs w:val="28"/>
        </w:rPr>
        <w:t>!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106">
        <w:rPr>
          <w:rFonts w:ascii="Times New Roman" w:hAnsi="Times New Roman" w:cs="Times New Roman"/>
          <w:sz w:val="28"/>
          <w:szCs w:val="28"/>
        </w:rPr>
        <w:t>Ребята, давайте вспомним, чем мы сегодня с вами занимались?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О каких животных мы с вами беседовали?</w:t>
      </w:r>
    </w:p>
    <w:p w:rsidR="00741C65" w:rsidRPr="00DC5106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5106">
        <w:rPr>
          <w:rFonts w:ascii="Times New Roman" w:hAnsi="Times New Roman" w:cs="Times New Roman"/>
          <w:sz w:val="28"/>
          <w:szCs w:val="28"/>
        </w:rPr>
        <w:t>- Каких детенышей домашних животных вы знаете?</w:t>
      </w:r>
    </w:p>
    <w:p w:rsidR="00741C65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106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106">
        <w:rPr>
          <w:rFonts w:ascii="Times New Roman" w:hAnsi="Times New Roman" w:cs="Times New Roman"/>
          <w:sz w:val="28"/>
          <w:szCs w:val="28"/>
        </w:rPr>
        <w:t>Воспитатель помогает детям с ответами.)</w:t>
      </w:r>
      <w:proofErr w:type="gramEnd"/>
    </w:p>
    <w:p w:rsidR="00741C65" w:rsidRPr="00822D17" w:rsidRDefault="00741C65" w:rsidP="00741C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5CF8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вам понравилось наше занятие, было ли вам интересно, если да, то приклейте зайчика с поднятыми ушками, если  кому-то было грустно или что-то не получилось, то с опущенными ушками.</w:t>
      </w:r>
    </w:p>
    <w:p w:rsidR="008767C6" w:rsidRDefault="008767C6" w:rsidP="00741C65"/>
    <w:sectPr w:rsidR="0087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41C65"/>
    <w:rsid w:val="00741C65"/>
    <w:rsid w:val="008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2015-11-09T11:35:00Z</dcterms:created>
  <dcterms:modified xsi:type="dcterms:W3CDTF">2015-11-09T11:39:00Z</dcterms:modified>
</cp:coreProperties>
</file>