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85" w:rsidRPr="00B419E0" w:rsidRDefault="00162985" w:rsidP="00B419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19E0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 учреждение№241</w:t>
      </w:r>
    </w:p>
    <w:p w:rsidR="00162985" w:rsidRPr="00B419E0" w:rsidRDefault="00162985" w:rsidP="00B419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19E0">
        <w:rPr>
          <w:rFonts w:ascii="Times New Roman" w:hAnsi="Times New Roman"/>
          <w:sz w:val="28"/>
          <w:szCs w:val="28"/>
        </w:rPr>
        <w:t>«Детский сад комбинированного вида»</w:t>
      </w:r>
    </w:p>
    <w:p w:rsidR="00162985" w:rsidRPr="00B419E0" w:rsidRDefault="00162985" w:rsidP="00B419E0">
      <w:pPr>
        <w:jc w:val="center"/>
        <w:rPr>
          <w:rFonts w:ascii="Times New Roman" w:hAnsi="Times New Roman"/>
          <w:sz w:val="28"/>
          <w:szCs w:val="28"/>
        </w:rPr>
      </w:pPr>
      <w:r w:rsidRPr="00B419E0">
        <w:rPr>
          <w:rFonts w:ascii="Times New Roman" w:hAnsi="Times New Roman"/>
          <w:sz w:val="28"/>
          <w:szCs w:val="28"/>
        </w:rPr>
        <w:t xml:space="preserve">«Академия детства»                                                                                                            </w:t>
      </w:r>
      <w:proofErr w:type="gramStart"/>
      <w:r w:rsidRPr="00B419E0">
        <w:rPr>
          <w:rFonts w:ascii="Times New Roman" w:hAnsi="Times New Roman"/>
          <w:sz w:val="28"/>
          <w:szCs w:val="28"/>
        </w:rPr>
        <w:t>г</w:t>
      </w:r>
      <w:proofErr w:type="gramEnd"/>
      <w:r w:rsidRPr="00B419E0">
        <w:rPr>
          <w:rFonts w:ascii="Times New Roman" w:hAnsi="Times New Roman"/>
          <w:sz w:val="28"/>
          <w:szCs w:val="28"/>
        </w:rPr>
        <w:t>. Кемерово. Кемеровская область.</w:t>
      </w:r>
    </w:p>
    <w:p w:rsidR="00162985" w:rsidRDefault="00162985" w:rsidP="00162985">
      <w:pPr>
        <w:jc w:val="center"/>
        <w:rPr>
          <w:rFonts w:ascii="Times New Roman" w:hAnsi="Times New Roman"/>
          <w:sz w:val="28"/>
          <w:szCs w:val="28"/>
        </w:rPr>
      </w:pPr>
    </w:p>
    <w:p w:rsidR="00162985" w:rsidRDefault="00162985" w:rsidP="00162985">
      <w:pPr>
        <w:jc w:val="center"/>
        <w:rPr>
          <w:rFonts w:ascii="Times New Roman" w:hAnsi="Times New Roman"/>
          <w:sz w:val="28"/>
          <w:szCs w:val="28"/>
        </w:rPr>
      </w:pPr>
    </w:p>
    <w:p w:rsidR="00162985" w:rsidRPr="009A6BAD" w:rsidRDefault="00162985" w:rsidP="00162985">
      <w:pPr>
        <w:jc w:val="center"/>
        <w:rPr>
          <w:rFonts w:ascii="Times New Roman" w:hAnsi="Times New Roman"/>
          <w:sz w:val="28"/>
          <w:szCs w:val="28"/>
        </w:rPr>
      </w:pPr>
    </w:p>
    <w:p w:rsidR="00162985" w:rsidRPr="00B419E0" w:rsidRDefault="00EE1887" w:rsidP="00210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Конспект непосредственно образовательной деятельности</w:t>
      </w:r>
      <w:r w:rsidR="00162985" w:rsidRPr="00B419E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по развитию связной</w:t>
      </w:r>
      <w:r w:rsidR="00257297" w:rsidRPr="00B419E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речи в подготовительной </w:t>
      </w:r>
      <w:r w:rsidR="00162985" w:rsidRPr="00B419E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группе по л</w:t>
      </w:r>
      <w:r w:rsidR="006352C8" w:rsidRPr="00B419E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ексической теме «Транспорт. ПДД»</w:t>
      </w:r>
    </w:p>
    <w:p w:rsidR="00162985" w:rsidRDefault="00162985" w:rsidP="00162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85" w:rsidRDefault="00162985" w:rsidP="00162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85" w:rsidRDefault="00162985" w:rsidP="00162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85" w:rsidRDefault="00162985" w:rsidP="00162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85" w:rsidRDefault="00162985" w:rsidP="00162985">
      <w:pPr>
        <w:jc w:val="center"/>
      </w:pPr>
    </w:p>
    <w:p w:rsidR="00162985" w:rsidRDefault="00162985" w:rsidP="00162985">
      <w:pPr>
        <w:jc w:val="center"/>
      </w:pPr>
    </w:p>
    <w:p w:rsidR="00162985" w:rsidRDefault="00162985" w:rsidP="00162985">
      <w:pPr>
        <w:jc w:val="center"/>
      </w:pPr>
    </w:p>
    <w:p w:rsidR="00162985" w:rsidRDefault="00162985" w:rsidP="00162985">
      <w:pPr>
        <w:jc w:val="center"/>
      </w:pPr>
    </w:p>
    <w:p w:rsidR="00162985" w:rsidRPr="00210436" w:rsidRDefault="00162985" w:rsidP="00162985">
      <w:pPr>
        <w:jc w:val="right"/>
        <w:rPr>
          <w:rFonts w:ascii="Times New Roman" w:hAnsi="Times New Roman"/>
          <w:sz w:val="28"/>
          <w:szCs w:val="28"/>
        </w:rPr>
      </w:pPr>
      <w:r w:rsidRPr="00210436">
        <w:rPr>
          <w:rFonts w:ascii="Times New Roman" w:hAnsi="Times New Roman"/>
          <w:sz w:val="28"/>
          <w:szCs w:val="28"/>
        </w:rPr>
        <w:t xml:space="preserve">подготовила </w:t>
      </w:r>
    </w:p>
    <w:p w:rsidR="00162985" w:rsidRPr="00210436" w:rsidRDefault="00162985" w:rsidP="00162985">
      <w:pPr>
        <w:jc w:val="right"/>
        <w:rPr>
          <w:rFonts w:ascii="Times New Roman" w:hAnsi="Times New Roman"/>
          <w:sz w:val="28"/>
          <w:szCs w:val="28"/>
        </w:rPr>
      </w:pPr>
      <w:r w:rsidRPr="00210436">
        <w:rPr>
          <w:rFonts w:ascii="Times New Roman" w:hAnsi="Times New Roman"/>
          <w:sz w:val="28"/>
          <w:szCs w:val="28"/>
        </w:rPr>
        <w:t>воспитатель логопедической группы</w:t>
      </w:r>
    </w:p>
    <w:p w:rsidR="00162985" w:rsidRPr="00210436" w:rsidRDefault="00162985" w:rsidP="0016298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210436">
        <w:rPr>
          <w:rFonts w:ascii="Times New Roman" w:hAnsi="Times New Roman"/>
          <w:sz w:val="28"/>
          <w:szCs w:val="28"/>
        </w:rPr>
        <w:t>Фоминцева</w:t>
      </w:r>
      <w:proofErr w:type="spellEnd"/>
      <w:r w:rsidRPr="00210436">
        <w:rPr>
          <w:rFonts w:ascii="Times New Roman" w:hAnsi="Times New Roman"/>
          <w:sz w:val="28"/>
          <w:szCs w:val="28"/>
        </w:rPr>
        <w:t xml:space="preserve"> Анна  Владимировна</w:t>
      </w:r>
    </w:p>
    <w:p w:rsidR="00162985" w:rsidRDefault="00162985" w:rsidP="00162985">
      <w:pPr>
        <w:jc w:val="right"/>
        <w:rPr>
          <w:sz w:val="28"/>
        </w:rPr>
      </w:pPr>
    </w:p>
    <w:p w:rsidR="00162985" w:rsidRDefault="00162985" w:rsidP="00162985">
      <w:pPr>
        <w:jc w:val="right"/>
        <w:rPr>
          <w:sz w:val="28"/>
        </w:rPr>
      </w:pPr>
    </w:p>
    <w:p w:rsidR="00162985" w:rsidRDefault="00162985" w:rsidP="00162985">
      <w:pPr>
        <w:jc w:val="center"/>
        <w:rPr>
          <w:rFonts w:ascii="Times New Roman" w:hAnsi="Times New Roman"/>
          <w:sz w:val="28"/>
        </w:rPr>
      </w:pPr>
    </w:p>
    <w:p w:rsidR="00162985" w:rsidRPr="00210436" w:rsidRDefault="00162985" w:rsidP="00162985">
      <w:pPr>
        <w:jc w:val="center"/>
        <w:rPr>
          <w:rFonts w:ascii="Times New Roman" w:hAnsi="Times New Roman"/>
          <w:sz w:val="28"/>
          <w:szCs w:val="28"/>
        </w:rPr>
      </w:pPr>
      <w:r w:rsidRPr="00210436">
        <w:rPr>
          <w:rFonts w:ascii="Times New Roman" w:hAnsi="Times New Roman"/>
          <w:sz w:val="28"/>
          <w:szCs w:val="28"/>
        </w:rPr>
        <w:t>г. Кемерово</w:t>
      </w:r>
      <w:r w:rsidRPr="00210436">
        <w:rPr>
          <w:rFonts w:ascii="Times New Roman" w:hAnsi="Times New Roman"/>
          <w:sz w:val="28"/>
          <w:szCs w:val="28"/>
        </w:rPr>
        <w:br/>
        <w:t xml:space="preserve"> 2014г</w:t>
      </w:r>
    </w:p>
    <w:p w:rsidR="000D7092" w:rsidRPr="00210436" w:rsidRDefault="00EE1887" w:rsidP="000D7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Конспект НОД </w:t>
      </w:r>
      <w:r w:rsidR="000D7092" w:rsidRPr="00210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развитию связной речи в </w:t>
      </w:r>
      <w:r w:rsidR="00162985" w:rsidRPr="00210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подготовительной к школе группе </w:t>
      </w:r>
      <w:r w:rsidR="000D7092" w:rsidRPr="00210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лексической теме «Транспорт. Правила дорожного движения</w:t>
      </w:r>
      <w:proofErr w:type="gramStart"/>
      <w:r w:rsidR="000D7092" w:rsidRPr="00210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</w:t>
      </w:r>
      <w:proofErr w:type="gramEnd"/>
    </w:p>
    <w:p w:rsidR="000D7092" w:rsidRPr="00210436" w:rsidRDefault="00B419E0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совершенствовать и обобщить знания о транспорте и правилах дорожного движения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Коррекционно-образовательные: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закреплять знания о видах транспорта, названия транспортных средств, действиях, которые они совершают, названия дорожных знаков, их значение;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задачи: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расширять и активизировать словарный запас по теме «Транспорт. Правила дорожного движения»;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навыки словообразования и словоизменения;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речевое дыхание;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фонематическое восприятие;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совершенствовать навыки связной речи;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согласовывать речь с движениями;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общую и мелкую моторики;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ловкость, быстроту реакции, координацию движений, пространственные представления;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выразительность речи и выразительность движений;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логическое мышление, внимание, память, воображение.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познавательный интерес к разным видам транспорта;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чувство ответственности на дороге;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дисциплинированность и усидчивость;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умение работать и играть в коллективе.</w:t>
      </w:r>
    </w:p>
    <w:p w:rsidR="000D7092" w:rsidRPr="00210436" w:rsidRDefault="00B419E0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ТСО, интерактивная доска, мяч, дидактические карточки «Дорожные знаки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макет «светофор».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Ход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Организационный момент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с мячом «На чем я еду, плыву, лечу...» по дороге на машине, на тракторе, в автобусе, по морю— 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корабле, яхте, катере, по воздуху — на самолете, вертолете, на воздушном шаре ит.д.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«Отгадай загадку»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Пьет бензин, как молоко,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бегать далеко.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Возит грузы и людей,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знаком, конечно, с ней! (Машина.)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 безбрежном океане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 касается крылом,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Развернется над лугами,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Отливает серебром. (Самолет.)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любое время года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любую непогоду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часто, в час любой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Провезу вас под землей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Метро)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красавцы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 везде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суше родятся –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на воде? ( Корабль)</w:t>
      </w:r>
    </w:p>
    <w:p w:rsidR="000D7092" w:rsidRPr="00210436" w:rsidRDefault="00EE1887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часть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 о видах транспорта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экран, и скажите, какие виды транспорта вы знаете?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 1 – небо, дорога, море, подземелье)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этот транспорт мы называем наземным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2) подземным?(слайд 3) водным? (слайд 4) воздушным? (слайд 5)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виды наземного транспорта вы знаете? (грузовой, пассажирский, специальный) – (Слайд 6)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сейчас давайте поиграем в игру «Один -много»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</w:t>
      </w:r>
      <w:r w:rsidR="00257297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игра «Один - много». </w:t>
      </w:r>
      <w:proofErr w:type="gramStart"/>
      <w:r w:rsidR="00257297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бросая мяч ребёнку, называет слово в ед.ч., а ребёнок, возвращая мяч, называет его во мн.ч.: самолёт – много самолётов.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игры: автобус, грузовик, яхта, корабль, вездеход, поезд, машина, троллейбус, лодка, электричка, телега.</w:t>
      </w:r>
      <w:proofErr w:type="gramEnd"/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предложения с помощью слов: составление предложений по опорным словам. 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Автомобиль,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ехать, дорога.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Лодка, река,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деревянная, плыть.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Магазин, около, велосипед, остановиться.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Пассажиры, электричка,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выходить.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В, самолет, небо, лететь, высоко.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Подъехать, остановка,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трамвай.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Мост, выехать, автобус,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координацию речи с движением «Едем, едем на машине…».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Едем, едем на машине, Имитируют движения рулём.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Нажимаем на педаль. Ногу сгибают, вытягивают.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Скорости переключаем, «Рычаг» поворачивают рукой к себе, от себя.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 пристально мы вдаль. Приставляют ладонь ко лбу.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Дворники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счищают капли Руки сгибают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локтях перед собой, ладони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раскрывают.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Вправо, влево. Чистота! Наклоняют руки вправо, влево.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Волосы ерошит ветер. Над головой шевелят пальцами.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шофёры хоть куда! Поднимают вверх большой палец руки.</w:t>
      </w:r>
    </w:p>
    <w:p w:rsidR="000D7092" w:rsidRPr="00210436" w:rsidRDefault="00162985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скажите, что регулирует движение автомобилей и пешеходов? (Светофор)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Слайд 7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-Сколько сигналов у светофора?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они обозначают?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СВЕТОФОР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дорогах с давних пор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хозяин – светофор!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вами все цвета,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представить их пора.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 свет,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«Стой! Вперед дороги нет»!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 глаз твердит без слов: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 переходу будь готов!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зеленый свет – вперед!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свободен пешеход».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малой подвижности «Светофор». Дети </w:t>
      </w:r>
      <w:r w:rsidR="00162985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лицом к светофору.</w:t>
      </w:r>
      <w:r w:rsidR="00162985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свет зажёгся красный, значит двигаться… (опасно).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зелёный говорит: «Проходите, путь…» (открыт).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свет – предупрежденье – жди сигнала для … (движенья).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зажигается красный свет, вы стоите неподвижно, замираете. Увидите зелёный – шагаете на месте. Когда горит жёлтый, вы хлопаете в ладоши. Тот, 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перепутает сигнал, делает шаг назад.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педагог показывает сигналы светофора, дети выполняют движения.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Дидактическая игра «Закончи предложение»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Усвоение глагола «Ехать» с различными приставками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 интерактивной доске 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движения грузовика и маленький игрушечный грузовик). 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мы, ехали, до горки... (доехали),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(Въехали, съехали) и дальше... (поехали).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Ехали мы, ехали и до ямы... (доехали),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Яму... (объехали) и дальше... (поехали).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мы, ехали, до речки... (доехали),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Мост... (переехали) и дальше... (поехали).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моста... (отъехали) и дальше... (поехали).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 мы, ехали, до дома... (доехали),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двор... (заехали), вот и... (приехали). </w:t>
      </w:r>
      <w:proofErr w:type="gramEnd"/>
    </w:p>
    <w:p w:rsidR="000D7092" w:rsidRPr="00210436" w:rsidRDefault="00162985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кажется у нашего грузовика прокололась шина, какой звук издает шина?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на развитие речевого дыхания и голоса.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«Прокололась шина у машины». Произнесение звука ш-ш-ш-ш.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накачаем шину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«Накачаем шину» («Насос»). Произнесение звука </w:t>
      </w:r>
      <w:proofErr w:type="spell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с-с-с-с</w:t>
      </w:r>
      <w:proofErr w:type="spell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092" w:rsidRPr="00210436" w:rsidRDefault="00162985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сейчас я проверю, насколько хорошо вы знаете правила дорожного движения.</w:t>
      </w:r>
    </w:p>
    <w:p w:rsidR="000D7092" w:rsidRPr="00210436" w:rsidRDefault="000D7092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«Слушай внимательно»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проспекты, и бульвары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сюду улицы шумны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по тротуару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правой стороны!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шалить, мешать народу - Запрещается!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примерным пешеходом - Разрешается!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едешь ты в трамвае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тебя народ,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толкаясь, не зевая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скорей вперед.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Ехать «зайцем» как известно - Запрещается!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Уступать старушке место - Разрешается!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гуляешь просто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равно вперед гляди Через шумный перекресток Осторожно проходи.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 на красном свете - Запрещается!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зеленом - даже детям - Разрешается!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расталкивать, кричать. Запрещается!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тихонечко стоят</w:t>
      </w:r>
      <w:proofErr w:type="gramStart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Разрешается!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 мороженое в автобус,- Запрещается!</w:t>
      </w:r>
    </w:p>
    <w:p w:rsidR="000D7092" w:rsidRPr="00210436" w:rsidRDefault="00162985" w:rsidP="0016298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Ребята, а что ещё регулирует движение автомобилей и пешеходов на улицах кроме светофора? (дорожные знаки).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все вместе повторим знаки, которые помогают пешеходам. Но 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нам нужно собрать эти знаки. 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конвертах разрезные знаки.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 и соб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 картинки).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деятельности детей.</w:t>
      </w:r>
      <w:r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с вами вспомнили? Какие виды транспорта вы знаете? (наземный, подземный, воздушный, водный).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виды наземного транспорта?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ли соблюдать ПДД?</w:t>
      </w:r>
      <w:r w:rsidR="000D7092" w:rsidRPr="002104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Вы сегодня хорошо занимались</w:t>
      </w: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62985" w:rsidRPr="00210436" w:rsidRDefault="00210436" w:rsidP="00162985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Список литературы</w:t>
      </w:r>
    </w:p>
    <w:p w:rsidR="00257297" w:rsidRPr="00210436" w:rsidRDefault="00257297" w:rsidP="00162985">
      <w:pPr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57297" w:rsidRPr="00210436" w:rsidRDefault="00257297" w:rsidP="00257297">
      <w:pPr>
        <w:pStyle w:val="2"/>
        <w:numPr>
          <w:ilvl w:val="0"/>
          <w:numId w:val="3"/>
        </w:numPr>
        <w:spacing w:line="360" w:lineRule="auto"/>
        <w:rPr>
          <w:b w:val="0"/>
          <w:color w:val="auto"/>
          <w:sz w:val="28"/>
          <w:szCs w:val="28"/>
        </w:rPr>
      </w:pPr>
      <w:proofErr w:type="spellStart"/>
      <w:r w:rsidRPr="00210436">
        <w:rPr>
          <w:b w:val="0"/>
          <w:color w:val="auto"/>
          <w:sz w:val="28"/>
          <w:szCs w:val="28"/>
        </w:rPr>
        <w:t>Гомзяк</w:t>
      </w:r>
      <w:proofErr w:type="spellEnd"/>
      <w:r w:rsidRPr="00210436">
        <w:rPr>
          <w:b w:val="0"/>
          <w:color w:val="auto"/>
          <w:sz w:val="28"/>
          <w:szCs w:val="28"/>
        </w:rPr>
        <w:t xml:space="preserve"> О.С. Говорим правильно. </w:t>
      </w:r>
      <w:proofErr w:type="gramStart"/>
      <w:r w:rsidRPr="00210436">
        <w:rPr>
          <w:b w:val="0"/>
          <w:color w:val="auto"/>
          <w:sz w:val="28"/>
          <w:szCs w:val="28"/>
        </w:rPr>
        <w:t xml:space="preserve">Конспекты занятий по развитию    связной речи в подготовительной к школе </w:t>
      </w:r>
      <w:proofErr w:type="spellStart"/>
      <w:r w:rsidRPr="00210436">
        <w:rPr>
          <w:b w:val="0"/>
          <w:color w:val="auto"/>
          <w:sz w:val="28"/>
          <w:szCs w:val="28"/>
        </w:rPr>
        <w:t>логогруппе</w:t>
      </w:r>
      <w:proofErr w:type="spellEnd"/>
      <w:r w:rsidRPr="00210436">
        <w:rPr>
          <w:b w:val="0"/>
          <w:color w:val="auto"/>
          <w:sz w:val="28"/>
          <w:szCs w:val="28"/>
        </w:rPr>
        <w:t xml:space="preserve"> </w:t>
      </w:r>
      <w:r w:rsidRPr="00210436">
        <w:rPr>
          <w:rStyle w:val="FontStyle42"/>
          <w:rFonts w:ascii="Times New Roman" w:hAnsi="Times New Roman" w:cs="Times New Roman"/>
          <w:b w:val="0"/>
          <w:sz w:val="28"/>
          <w:szCs w:val="28"/>
        </w:rPr>
        <w:t>М.: Издательство ГНОМ, 2013.</w:t>
      </w:r>
      <w:proofErr w:type="gramEnd"/>
    </w:p>
    <w:p w:rsidR="00162985" w:rsidRPr="00210436" w:rsidRDefault="00162985" w:rsidP="00257297">
      <w:pPr>
        <w:pStyle w:val="a6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210436">
        <w:rPr>
          <w:rFonts w:ascii="Calibri" w:eastAsia="Calibri" w:hAnsi="Calibri" w:cs="Times New Roman"/>
          <w:sz w:val="28"/>
          <w:szCs w:val="28"/>
        </w:rPr>
        <w:t>Бардышева</w:t>
      </w:r>
      <w:proofErr w:type="spellEnd"/>
      <w:r w:rsidRPr="00210436">
        <w:rPr>
          <w:rFonts w:ascii="Calibri" w:eastAsia="Calibri" w:hAnsi="Calibri" w:cs="Times New Roman"/>
          <w:sz w:val="28"/>
          <w:szCs w:val="28"/>
        </w:rPr>
        <w:t xml:space="preserve"> Т.Ю., </w:t>
      </w:r>
      <w:proofErr w:type="spellStart"/>
      <w:r w:rsidRPr="00210436">
        <w:rPr>
          <w:rFonts w:ascii="Calibri" w:eastAsia="Calibri" w:hAnsi="Calibri" w:cs="Times New Roman"/>
          <w:sz w:val="28"/>
          <w:szCs w:val="28"/>
        </w:rPr>
        <w:t>Моносова</w:t>
      </w:r>
      <w:proofErr w:type="spellEnd"/>
      <w:r w:rsidRPr="00210436">
        <w:rPr>
          <w:rFonts w:ascii="Calibri" w:eastAsia="Calibri" w:hAnsi="Calibri" w:cs="Times New Roman"/>
          <w:sz w:val="28"/>
          <w:szCs w:val="28"/>
        </w:rPr>
        <w:t xml:space="preserve"> Е.Н. Логопедические занятия в детском саду. Подготовительная к школе группа. -  Москва: Скрипторий 2003, 2010.</w:t>
      </w:r>
    </w:p>
    <w:p w:rsidR="00162985" w:rsidRPr="00210436" w:rsidRDefault="00162985" w:rsidP="00257297">
      <w:pPr>
        <w:pStyle w:val="a6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210436">
        <w:rPr>
          <w:rFonts w:ascii="Calibri" w:eastAsia="Calibri" w:hAnsi="Calibri" w:cs="Times New Roman"/>
          <w:sz w:val="28"/>
          <w:szCs w:val="28"/>
        </w:rPr>
        <w:t>Демонстрационный материал для фронтальных занятий по теме «</w:t>
      </w:r>
      <w:r w:rsidR="00257297" w:rsidRPr="00210436">
        <w:rPr>
          <w:rFonts w:ascii="Calibri" w:eastAsia="Calibri" w:hAnsi="Calibri" w:cs="Times New Roman"/>
          <w:sz w:val="28"/>
          <w:szCs w:val="28"/>
        </w:rPr>
        <w:t>Транспорт</w:t>
      </w:r>
      <w:r w:rsidRPr="00210436">
        <w:rPr>
          <w:rFonts w:ascii="Calibri" w:eastAsia="Calibri" w:hAnsi="Calibri" w:cs="Times New Roman"/>
          <w:sz w:val="28"/>
          <w:szCs w:val="28"/>
        </w:rPr>
        <w:t>» -  Москва:  ГНОМ и</w:t>
      </w:r>
      <w:proofErr w:type="gramStart"/>
      <w:r w:rsidRPr="00210436">
        <w:rPr>
          <w:rFonts w:ascii="Calibri" w:eastAsia="Calibri" w:hAnsi="Calibri" w:cs="Times New Roman"/>
          <w:sz w:val="28"/>
          <w:szCs w:val="28"/>
        </w:rPr>
        <w:t xml:space="preserve"> Д</w:t>
      </w:r>
      <w:proofErr w:type="gramEnd"/>
      <w:r w:rsidRPr="00210436">
        <w:rPr>
          <w:rFonts w:ascii="Calibri" w:eastAsia="Calibri" w:hAnsi="Calibri" w:cs="Times New Roman"/>
          <w:sz w:val="28"/>
          <w:szCs w:val="28"/>
        </w:rPr>
        <w:t>, 2007.</w:t>
      </w:r>
    </w:p>
    <w:p w:rsidR="00162985" w:rsidRPr="00210436" w:rsidRDefault="00162985" w:rsidP="00257297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210436">
        <w:rPr>
          <w:rFonts w:ascii="Calibri" w:eastAsia="Calibri" w:hAnsi="Calibri" w:cs="Times New Roman"/>
          <w:sz w:val="28"/>
          <w:szCs w:val="28"/>
        </w:rPr>
        <w:t>Морозова И.А., Пушкарева М.А. Ознакомление с окружающим миром. Конспекты занятий для работы с детьми 4-5 лет.  - Москва: МОЗАЙКА-СИНТЕЗ, 2011.</w:t>
      </w:r>
    </w:p>
    <w:p w:rsidR="00162985" w:rsidRPr="00210436" w:rsidRDefault="00162985" w:rsidP="00257297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210436">
        <w:rPr>
          <w:rFonts w:ascii="Calibri" w:eastAsia="Calibri" w:hAnsi="Calibri" w:cs="Times New Roman"/>
          <w:sz w:val="28"/>
          <w:szCs w:val="28"/>
        </w:rPr>
        <w:t>Нищева</w:t>
      </w:r>
      <w:proofErr w:type="spellEnd"/>
      <w:r w:rsidRPr="00210436">
        <w:rPr>
          <w:rFonts w:ascii="Calibri" w:eastAsia="Calibri" w:hAnsi="Calibri" w:cs="Times New Roman"/>
          <w:sz w:val="28"/>
          <w:szCs w:val="28"/>
        </w:rPr>
        <w:t xml:space="preserve"> Н.В. Конспекты подгрупповых логопедических занятий в подготовительной  группе детского сада для детей с ОНР.  - Санкт-Петербург: ДЕТСВО-ПРЕСС, 2009.</w:t>
      </w:r>
    </w:p>
    <w:p w:rsidR="00162985" w:rsidRPr="00210436" w:rsidRDefault="00162985" w:rsidP="00257297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 w:rsidRPr="00210436">
        <w:rPr>
          <w:rFonts w:ascii="Calibri" w:eastAsia="Calibri" w:hAnsi="Calibri" w:cs="Times New Roman"/>
          <w:sz w:val="28"/>
          <w:szCs w:val="28"/>
        </w:rPr>
        <w:t>Филичева Т.Б., Туманова Т.В. Дети с общим недоразвитием речи. Воспитание и обучение. – Москва:  Гном-Пресс, 1999.</w:t>
      </w:r>
    </w:p>
    <w:p w:rsidR="00EB7009" w:rsidRPr="00210436" w:rsidRDefault="00EB7009">
      <w:pPr>
        <w:rPr>
          <w:sz w:val="28"/>
          <w:szCs w:val="28"/>
        </w:rPr>
      </w:pPr>
    </w:p>
    <w:sectPr w:rsidR="00EB7009" w:rsidRPr="00210436" w:rsidSect="00EB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5A0"/>
    <w:multiLevelType w:val="hybridMultilevel"/>
    <w:tmpl w:val="E55235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3AE3"/>
    <w:multiLevelType w:val="hybridMultilevel"/>
    <w:tmpl w:val="1B18A7DA"/>
    <w:lvl w:ilvl="0" w:tplc="349CB0CC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A06655A"/>
    <w:multiLevelType w:val="hybridMultilevel"/>
    <w:tmpl w:val="CF6E6E40"/>
    <w:lvl w:ilvl="0" w:tplc="F6E439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92"/>
    <w:rsid w:val="000D7092"/>
    <w:rsid w:val="00162985"/>
    <w:rsid w:val="00210436"/>
    <w:rsid w:val="002310D4"/>
    <w:rsid w:val="00257297"/>
    <w:rsid w:val="006352C8"/>
    <w:rsid w:val="00684A2B"/>
    <w:rsid w:val="008D3C37"/>
    <w:rsid w:val="00B419E0"/>
    <w:rsid w:val="00DE14E2"/>
    <w:rsid w:val="00EB7009"/>
    <w:rsid w:val="00EE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9"/>
  </w:style>
  <w:style w:type="paragraph" w:styleId="1">
    <w:name w:val="heading 1"/>
    <w:basedOn w:val="a"/>
    <w:link w:val="10"/>
    <w:uiPriority w:val="9"/>
    <w:qFormat/>
    <w:rsid w:val="000D7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0D7092"/>
  </w:style>
  <w:style w:type="character" w:styleId="a3">
    <w:name w:val="Hyperlink"/>
    <w:basedOn w:val="a0"/>
    <w:uiPriority w:val="99"/>
    <w:semiHidden/>
    <w:unhideWhenUsed/>
    <w:rsid w:val="000D70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42">
    <w:name w:val="Font Style42"/>
    <w:uiPriority w:val="99"/>
    <w:rsid w:val="000D7092"/>
    <w:rPr>
      <w:rFonts w:ascii="Microsoft Sans Serif" w:hAnsi="Microsoft Sans Serif" w:cs="Microsoft Sans Serif"/>
      <w:color w:val="000000"/>
      <w:sz w:val="18"/>
      <w:szCs w:val="18"/>
    </w:rPr>
  </w:style>
  <w:style w:type="paragraph" w:styleId="a5">
    <w:name w:val="No Spacing"/>
    <w:qFormat/>
    <w:rsid w:val="0016298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57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2014-07-10T15:58:00Z</dcterms:created>
  <dcterms:modified xsi:type="dcterms:W3CDTF">2014-12-23T07:58:00Z</dcterms:modified>
</cp:coreProperties>
</file>