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E0" w:rsidRPr="00593286" w:rsidRDefault="00593286" w:rsidP="005932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286">
        <w:rPr>
          <w:rFonts w:ascii="Times New Roman" w:hAnsi="Times New Roman" w:cs="Times New Roman"/>
          <w:b/>
          <w:sz w:val="28"/>
          <w:szCs w:val="28"/>
          <w:u w:val="single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5932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гражданин</w:t>
      </w:r>
    </w:p>
    <w:p w:rsidR="00593286" w:rsidRDefault="00593286" w:rsidP="00593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правовой культуры, воспитание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ажданского долга, патриотизма, как важнейших духовно-нравственных и социальных ценностей.</w:t>
      </w:r>
    </w:p>
    <w:p w:rsidR="00593286" w:rsidRDefault="00593286" w:rsidP="006C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8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 w:rsidRPr="00593286">
        <w:rPr>
          <w:rFonts w:ascii="Times New Roman" w:hAnsi="Times New Roman" w:cs="Times New Roman"/>
          <w:sz w:val="28"/>
          <w:szCs w:val="28"/>
        </w:rPr>
        <w:t xml:space="preserve"> 1)</w:t>
      </w:r>
      <w:proofErr w:type="gramStart"/>
      <w:r w:rsidRPr="005932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3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3286">
        <w:rPr>
          <w:rFonts w:ascii="Times New Roman" w:hAnsi="Times New Roman" w:cs="Times New Roman"/>
          <w:sz w:val="28"/>
          <w:szCs w:val="28"/>
        </w:rPr>
        <w:t xml:space="preserve">азвивать интерес к народным обычаям, к родным местам; </w:t>
      </w:r>
    </w:p>
    <w:p w:rsidR="00593286" w:rsidRDefault="00593286" w:rsidP="005932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54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 патриотические чувства;</w:t>
      </w:r>
    </w:p>
    <w:p w:rsidR="00593286" w:rsidRDefault="006C5451" w:rsidP="005932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3286">
        <w:rPr>
          <w:rFonts w:ascii="Times New Roman" w:hAnsi="Times New Roman" w:cs="Times New Roman"/>
          <w:sz w:val="28"/>
          <w:szCs w:val="28"/>
        </w:rPr>
        <w:t xml:space="preserve">3). Расширять представления детей об их правах и правах других людей. </w:t>
      </w:r>
    </w:p>
    <w:p w:rsidR="00DE66E4" w:rsidRDefault="00DE66E4" w:rsidP="005932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5451" w:rsidRDefault="006C5451" w:rsidP="005932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157"/>
        <w:gridCol w:w="4780"/>
        <w:gridCol w:w="2978"/>
        <w:gridCol w:w="2981"/>
        <w:gridCol w:w="2736"/>
      </w:tblGrid>
      <w:tr w:rsidR="00593286" w:rsidTr="00DE66E4">
        <w:tc>
          <w:tcPr>
            <w:tcW w:w="1157" w:type="dxa"/>
          </w:tcPr>
          <w:p w:rsidR="00593286" w:rsidRPr="00593286" w:rsidRDefault="00593286" w:rsidP="0059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8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80" w:type="dxa"/>
          </w:tcPr>
          <w:p w:rsidR="00593286" w:rsidRPr="00593286" w:rsidRDefault="00593286" w:rsidP="0059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8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78" w:type="dxa"/>
          </w:tcPr>
          <w:p w:rsidR="00593286" w:rsidRPr="00593286" w:rsidRDefault="00593286" w:rsidP="0059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8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81" w:type="dxa"/>
          </w:tcPr>
          <w:p w:rsidR="00593286" w:rsidRPr="00593286" w:rsidRDefault="00593286" w:rsidP="0059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8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736" w:type="dxa"/>
          </w:tcPr>
          <w:p w:rsidR="00593286" w:rsidRPr="00593286" w:rsidRDefault="00593286" w:rsidP="0059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3286" w:rsidTr="00DE66E4">
        <w:tc>
          <w:tcPr>
            <w:tcW w:w="1157" w:type="dxa"/>
          </w:tcPr>
          <w:p w:rsidR="00593286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4780" w:type="dxa"/>
          </w:tcPr>
          <w:p w:rsidR="00593286" w:rsidRDefault="00ED4215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знаю о войне?</w:t>
            </w:r>
          </w:p>
        </w:tc>
        <w:tc>
          <w:tcPr>
            <w:tcW w:w="2978" w:type="dxa"/>
          </w:tcPr>
          <w:p w:rsidR="00593286" w:rsidRDefault="00593286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81" w:type="dxa"/>
          </w:tcPr>
          <w:p w:rsidR="00593286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Статьи, иллюстрации</w:t>
            </w:r>
          </w:p>
        </w:tc>
        <w:tc>
          <w:tcPr>
            <w:tcW w:w="2736" w:type="dxa"/>
          </w:tcPr>
          <w:p w:rsidR="00593286" w:rsidRDefault="00593286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3286" w:rsidTr="00DE66E4">
        <w:tc>
          <w:tcPr>
            <w:tcW w:w="1157" w:type="dxa"/>
          </w:tcPr>
          <w:p w:rsidR="00593286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4780" w:type="dxa"/>
          </w:tcPr>
          <w:p w:rsidR="00593286" w:rsidRDefault="00ED4215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«военные»?</w:t>
            </w:r>
          </w:p>
        </w:tc>
        <w:tc>
          <w:tcPr>
            <w:tcW w:w="2978" w:type="dxa"/>
          </w:tcPr>
          <w:p w:rsidR="00593286" w:rsidRDefault="00593286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81" w:type="dxa"/>
          </w:tcPr>
          <w:p w:rsidR="00593286" w:rsidRDefault="00593286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="00DE66E4">
              <w:rPr>
                <w:rFonts w:ascii="Times New Roman" w:hAnsi="Times New Roman" w:cs="Times New Roman"/>
                <w:sz w:val="28"/>
                <w:szCs w:val="28"/>
              </w:rPr>
              <w:t>, фотографии</w:t>
            </w:r>
          </w:p>
        </w:tc>
        <w:tc>
          <w:tcPr>
            <w:tcW w:w="2736" w:type="dxa"/>
          </w:tcPr>
          <w:p w:rsidR="00593286" w:rsidRDefault="00593286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3286" w:rsidTr="00DE66E4">
        <w:tc>
          <w:tcPr>
            <w:tcW w:w="1157" w:type="dxa"/>
          </w:tcPr>
          <w:p w:rsidR="00593286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4780" w:type="dxa"/>
          </w:tcPr>
          <w:p w:rsidR="00593286" w:rsidRDefault="00ED4215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– День защитника Отечества </w:t>
            </w:r>
          </w:p>
        </w:tc>
        <w:tc>
          <w:tcPr>
            <w:tcW w:w="2978" w:type="dxa"/>
          </w:tcPr>
          <w:p w:rsidR="00593286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81" w:type="dxa"/>
          </w:tcPr>
          <w:p w:rsidR="00593286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фотографи</w:t>
            </w:r>
            <w:r w:rsidR="00DE66E4">
              <w:rPr>
                <w:rFonts w:ascii="Times New Roman" w:hAnsi="Times New Roman" w:cs="Times New Roman"/>
                <w:sz w:val="28"/>
                <w:szCs w:val="28"/>
              </w:rPr>
              <w:t>и, статьи</w:t>
            </w:r>
          </w:p>
        </w:tc>
        <w:tc>
          <w:tcPr>
            <w:tcW w:w="2736" w:type="dxa"/>
          </w:tcPr>
          <w:p w:rsidR="00593286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593286" w:rsidTr="00DE66E4">
        <w:tc>
          <w:tcPr>
            <w:tcW w:w="1157" w:type="dxa"/>
          </w:tcPr>
          <w:p w:rsidR="00593286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4780" w:type="dxa"/>
          </w:tcPr>
          <w:p w:rsidR="00593286" w:rsidRDefault="00ED4215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 родная…»</w:t>
            </w:r>
          </w:p>
        </w:tc>
        <w:tc>
          <w:tcPr>
            <w:tcW w:w="2978" w:type="dxa"/>
          </w:tcPr>
          <w:p w:rsidR="00593286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81" w:type="dxa"/>
          </w:tcPr>
          <w:p w:rsidR="00593286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Статьи, фотографии</w:t>
            </w:r>
          </w:p>
        </w:tc>
        <w:tc>
          <w:tcPr>
            <w:tcW w:w="2736" w:type="dxa"/>
          </w:tcPr>
          <w:p w:rsidR="00593286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7137D3" w:rsidTr="00DE66E4">
        <w:tc>
          <w:tcPr>
            <w:tcW w:w="1157" w:type="dxa"/>
          </w:tcPr>
          <w:p w:rsidR="007137D3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4780" w:type="dxa"/>
          </w:tcPr>
          <w:p w:rsidR="007137D3" w:rsidRPr="00ED4215" w:rsidRDefault="00ED4215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 8 Март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женский день</w:t>
            </w:r>
          </w:p>
        </w:tc>
        <w:tc>
          <w:tcPr>
            <w:tcW w:w="2978" w:type="dxa"/>
          </w:tcPr>
          <w:p w:rsidR="007137D3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</w:t>
            </w:r>
          </w:p>
        </w:tc>
        <w:tc>
          <w:tcPr>
            <w:tcW w:w="2981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="00DE66E4">
              <w:rPr>
                <w:rFonts w:ascii="Times New Roman" w:hAnsi="Times New Roman" w:cs="Times New Roman"/>
                <w:sz w:val="28"/>
                <w:szCs w:val="28"/>
              </w:rPr>
              <w:t>, статьи</w:t>
            </w:r>
          </w:p>
        </w:tc>
        <w:tc>
          <w:tcPr>
            <w:tcW w:w="2736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7137D3" w:rsidTr="00DE66E4">
        <w:tc>
          <w:tcPr>
            <w:tcW w:w="1157" w:type="dxa"/>
          </w:tcPr>
          <w:p w:rsidR="007137D3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4780" w:type="dxa"/>
          </w:tcPr>
          <w:p w:rsidR="007137D3" w:rsidRPr="00ED4215" w:rsidRDefault="00ED4215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proofErr w:type="gramStart"/>
            <w:r w:rsidR="00A513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ерои</w:t>
            </w:r>
            <w:r w:rsidR="00A5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7137D3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81" w:type="dxa"/>
          </w:tcPr>
          <w:p w:rsidR="007137D3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Статьи, фотографии</w:t>
            </w:r>
          </w:p>
        </w:tc>
        <w:tc>
          <w:tcPr>
            <w:tcW w:w="2736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7137D3" w:rsidTr="00DE66E4">
        <w:tc>
          <w:tcPr>
            <w:tcW w:w="1157" w:type="dxa"/>
          </w:tcPr>
          <w:p w:rsidR="007137D3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4780" w:type="dxa"/>
          </w:tcPr>
          <w:p w:rsidR="007137D3" w:rsidRDefault="00A513C2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«Знаменитые люди - России»</w:t>
            </w:r>
          </w:p>
        </w:tc>
        <w:tc>
          <w:tcPr>
            <w:tcW w:w="2978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81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статьи</w:t>
            </w:r>
          </w:p>
        </w:tc>
        <w:tc>
          <w:tcPr>
            <w:tcW w:w="2736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7137D3" w:rsidTr="00DE66E4">
        <w:tc>
          <w:tcPr>
            <w:tcW w:w="1157" w:type="dxa"/>
          </w:tcPr>
          <w:p w:rsidR="007137D3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780" w:type="dxa"/>
          </w:tcPr>
          <w:p w:rsidR="007137D3" w:rsidRDefault="00A513C2" w:rsidP="00A5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– столица Отечества. </w:t>
            </w:r>
          </w:p>
        </w:tc>
        <w:tc>
          <w:tcPr>
            <w:tcW w:w="2978" w:type="dxa"/>
          </w:tcPr>
          <w:p w:rsidR="007137D3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– рассуждение </w:t>
            </w:r>
          </w:p>
        </w:tc>
        <w:tc>
          <w:tcPr>
            <w:tcW w:w="2981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Стенды, плакаты</w:t>
            </w:r>
          </w:p>
        </w:tc>
        <w:tc>
          <w:tcPr>
            <w:tcW w:w="2736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7137D3" w:rsidTr="00DE66E4">
        <w:tc>
          <w:tcPr>
            <w:tcW w:w="1157" w:type="dxa"/>
          </w:tcPr>
          <w:p w:rsidR="007137D3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4780" w:type="dxa"/>
          </w:tcPr>
          <w:p w:rsidR="007137D3" w:rsidRDefault="00A513C2" w:rsidP="00ED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защитников Москвы.</w:t>
            </w:r>
          </w:p>
        </w:tc>
        <w:tc>
          <w:tcPr>
            <w:tcW w:w="2978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81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статьи</w:t>
            </w:r>
          </w:p>
        </w:tc>
        <w:tc>
          <w:tcPr>
            <w:tcW w:w="2736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7137D3" w:rsidTr="00DE66E4">
        <w:tc>
          <w:tcPr>
            <w:tcW w:w="1157" w:type="dxa"/>
          </w:tcPr>
          <w:p w:rsidR="007137D3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780" w:type="dxa"/>
          </w:tcPr>
          <w:p w:rsidR="007137D3" w:rsidRDefault="00ED4215" w:rsidP="00ED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 – День космонавтики</w:t>
            </w:r>
          </w:p>
        </w:tc>
        <w:tc>
          <w:tcPr>
            <w:tcW w:w="2978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81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статьи</w:t>
            </w:r>
          </w:p>
        </w:tc>
        <w:tc>
          <w:tcPr>
            <w:tcW w:w="2736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7137D3" w:rsidTr="00DE66E4">
        <w:tc>
          <w:tcPr>
            <w:tcW w:w="1157" w:type="dxa"/>
          </w:tcPr>
          <w:p w:rsidR="007137D3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4780" w:type="dxa"/>
          </w:tcPr>
          <w:p w:rsidR="007137D3" w:rsidRDefault="00A513C2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моего детского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Девиз, гимн, флаг, герб учреждения )</w:t>
            </w:r>
          </w:p>
        </w:tc>
        <w:tc>
          <w:tcPr>
            <w:tcW w:w="2978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</w:t>
            </w:r>
          </w:p>
        </w:tc>
        <w:tc>
          <w:tcPr>
            <w:tcW w:w="2981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2736" w:type="dxa"/>
          </w:tcPr>
          <w:p w:rsidR="007137D3" w:rsidRDefault="007137D3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7137D3" w:rsidTr="00DE66E4">
        <w:tc>
          <w:tcPr>
            <w:tcW w:w="1157" w:type="dxa"/>
          </w:tcPr>
          <w:p w:rsidR="007137D3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780" w:type="dxa"/>
          </w:tcPr>
          <w:p w:rsidR="007137D3" w:rsidRDefault="00A513C2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майским праздникам. История празднования 1 Мая.</w:t>
            </w:r>
          </w:p>
        </w:tc>
        <w:tc>
          <w:tcPr>
            <w:tcW w:w="2978" w:type="dxa"/>
          </w:tcPr>
          <w:p w:rsidR="007137D3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размышление</w:t>
            </w:r>
          </w:p>
        </w:tc>
        <w:tc>
          <w:tcPr>
            <w:tcW w:w="2981" w:type="dxa"/>
          </w:tcPr>
          <w:p w:rsidR="007137D3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Статьи, плакаты</w:t>
            </w:r>
          </w:p>
        </w:tc>
        <w:tc>
          <w:tcPr>
            <w:tcW w:w="2736" w:type="dxa"/>
          </w:tcPr>
          <w:p w:rsidR="007137D3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6C5451" w:rsidTr="00DE66E4">
        <w:tc>
          <w:tcPr>
            <w:tcW w:w="1157" w:type="dxa"/>
          </w:tcPr>
          <w:p w:rsidR="006C5451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4780" w:type="dxa"/>
          </w:tcPr>
          <w:p w:rsidR="006C5451" w:rsidRDefault="00A513C2" w:rsidP="00ED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праздник Пасхи?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Светлое Христово Воскресенье.</w:t>
            </w:r>
          </w:p>
        </w:tc>
        <w:tc>
          <w:tcPr>
            <w:tcW w:w="2978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  <w:r w:rsidR="00DE66E4">
              <w:rPr>
                <w:rFonts w:ascii="Times New Roman" w:hAnsi="Times New Roman" w:cs="Times New Roman"/>
                <w:sz w:val="28"/>
                <w:szCs w:val="28"/>
              </w:rPr>
              <w:t xml:space="preserve">– рассуждение </w:t>
            </w:r>
          </w:p>
        </w:tc>
        <w:tc>
          <w:tcPr>
            <w:tcW w:w="2981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Фотографии, </w:t>
            </w:r>
            <w:r w:rsidR="00DE66E4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</w:t>
            </w:r>
          </w:p>
        </w:tc>
        <w:tc>
          <w:tcPr>
            <w:tcW w:w="2736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Клочкова И.Г.</w:t>
            </w:r>
          </w:p>
        </w:tc>
      </w:tr>
      <w:tr w:rsidR="006C5451" w:rsidTr="00DE66E4">
        <w:tc>
          <w:tcPr>
            <w:tcW w:w="1157" w:type="dxa"/>
          </w:tcPr>
          <w:p w:rsidR="006C5451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</w:t>
            </w:r>
          </w:p>
        </w:tc>
        <w:tc>
          <w:tcPr>
            <w:tcW w:w="4780" w:type="dxa"/>
          </w:tcPr>
          <w:p w:rsidR="006C5451" w:rsidRDefault="00A513C2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праздник 9 Мая – День Победы.</w:t>
            </w:r>
          </w:p>
        </w:tc>
        <w:tc>
          <w:tcPr>
            <w:tcW w:w="2978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DE66E4">
              <w:rPr>
                <w:rFonts w:ascii="Times New Roman" w:hAnsi="Times New Roman" w:cs="Times New Roman"/>
                <w:sz w:val="28"/>
                <w:szCs w:val="28"/>
              </w:rPr>
              <w:t xml:space="preserve">– рассуждение </w:t>
            </w:r>
          </w:p>
        </w:tc>
        <w:tc>
          <w:tcPr>
            <w:tcW w:w="2981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книги</w:t>
            </w:r>
          </w:p>
        </w:tc>
        <w:tc>
          <w:tcPr>
            <w:tcW w:w="2736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6C5451" w:rsidTr="00DE66E4">
        <w:tc>
          <w:tcPr>
            <w:tcW w:w="1157" w:type="dxa"/>
          </w:tcPr>
          <w:p w:rsidR="006C5451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780" w:type="dxa"/>
          </w:tcPr>
          <w:p w:rsidR="006C5451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«мир в стране»?</w:t>
            </w:r>
          </w:p>
        </w:tc>
        <w:tc>
          <w:tcPr>
            <w:tcW w:w="2978" w:type="dxa"/>
          </w:tcPr>
          <w:p w:rsidR="006C5451" w:rsidRDefault="006C5451" w:rsidP="00DE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81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ситуации</w:t>
            </w:r>
          </w:p>
        </w:tc>
        <w:tc>
          <w:tcPr>
            <w:tcW w:w="2736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6C5451" w:rsidTr="00DE66E4">
        <w:tc>
          <w:tcPr>
            <w:tcW w:w="1157" w:type="dxa"/>
          </w:tcPr>
          <w:p w:rsidR="006C5451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780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поселок</w:t>
            </w:r>
          </w:p>
        </w:tc>
        <w:tc>
          <w:tcPr>
            <w:tcW w:w="2978" w:type="dxa"/>
          </w:tcPr>
          <w:p w:rsidR="006C5451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81" w:type="dxa"/>
          </w:tcPr>
          <w:p w:rsidR="006C5451" w:rsidRDefault="00DE66E4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Фотографии, статьи</w:t>
            </w:r>
          </w:p>
        </w:tc>
        <w:tc>
          <w:tcPr>
            <w:tcW w:w="2736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  <w:tr w:rsidR="006C5451" w:rsidTr="00DE66E4">
        <w:tc>
          <w:tcPr>
            <w:tcW w:w="1157" w:type="dxa"/>
          </w:tcPr>
          <w:p w:rsidR="006C5451" w:rsidRDefault="00ED4215" w:rsidP="0059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4780" w:type="dxa"/>
          </w:tcPr>
          <w:p w:rsidR="006C5451" w:rsidRDefault="00A513C2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«Я – гражданин, я – человек!»</w:t>
            </w:r>
          </w:p>
        </w:tc>
        <w:tc>
          <w:tcPr>
            <w:tcW w:w="2978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</w:t>
            </w:r>
          </w:p>
        </w:tc>
        <w:tc>
          <w:tcPr>
            <w:tcW w:w="2981" w:type="dxa"/>
          </w:tcPr>
          <w:p w:rsidR="006C5451" w:rsidRDefault="00DE66E4" w:rsidP="00DE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Статьи, ситуации из жизни</w:t>
            </w:r>
          </w:p>
        </w:tc>
        <w:tc>
          <w:tcPr>
            <w:tcW w:w="2736" w:type="dxa"/>
          </w:tcPr>
          <w:p w:rsidR="006C5451" w:rsidRDefault="006C5451" w:rsidP="00A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Клочкова И.Г.</w:t>
            </w:r>
          </w:p>
        </w:tc>
      </w:tr>
    </w:tbl>
    <w:p w:rsidR="00593286" w:rsidRPr="00593286" w:rsidRDefault="00593286" w:rsidP="005932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3286" w:rsidRPr="00623A31" w:rsidRDefault="00593286" w:rsidP="00623A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286" w:rsidRPr="00623A31" w:rsidSect="00572482">
      <w:pgSz w:w="16838" w:h="11906" w:orient="landscape"/>
      <w:pgMar w:top="709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33D3"/>
    <w:multiLevelType w:val="hybridMultilevel"/>
    <w:tmpl w:val="ABF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5453"/>
    <w:multiLevelType w:val="hybridMultilevel"/>
    <w:tmpl w:val="7928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286"/>
    <w:rsid w:val="00010316"/>
    <w:rsid w:val="001812E0"/>
    <w:rsid w:val="0037170E"/>
    <w:rsid w:val="00572482"/>
    <w:rsid w:val="0058651D"/>
    <w:rsid w:val="00593286"/>
    <w:rsid w:val="005948E5"/>
    <w:rsid w:val="005D111D"/>
    <w:rsid w:val="00623A31"/>
    <w:rsid w:val="00672EDF"/>
    <w:rsid w:val="006C5451"/>
    <w:rsid w:val="007137D3"/>
    <w:rsid w:val="007E29E0"/>
    <w:rsid w:val="009E2499"/>
    <w:rsid w:val="00A513C2"/>
    <w:rsid w:val="00AD1A91"/>
    <w:rsid w:val="00D61B36"/>
    <w:rsid w:val="00DE66E4"/>
    <w:rsid w:val="00ED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86"/>
    <w:pPr>
      <w:ind w:left="720"/>
      <w:contextualSpacing/>
    </w:pPr>
  </w:style>
  <w:style w:type="table" w:styleId="a4">
    <w:name w:val="Table Grid"/>
    <w:basedOn w:val="a1"/>
    <w:uiPriority w:val="59"/>
    <w:rsid w:val="0059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2013-02-02T13:29:00Z</cp:lastPrinted>
  <dcterms:created xsi:type="dcterms:W3CDTF">2013-01-16T05:59:00Z</dcterms:created>
  <dcterms:modified xsi:type="dcterms:W3CDTF">2013-04-11T05:45:00Z</dcterms:modified>
</cp:coreProperties>
</file>