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B9" w:rsidRDefault="005913B9" w:rsidP="005913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Тропа здоровья.</w:t>
      </w:r>
    </w:p>
    <w:p w:rsidR="005913B9" w:rsidRPr="00DE35DD" w:rsidRDefault="005913B9" w:rsidP="00591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сохранение и укрепление здоровья детей.</w:t>
      </w:r>
    </w:p>
    <w:p w:rsidR="005913B9" w:rsidRDefault="005913B9" w:rsidP="00591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1).формировать потребность в здоровом образе жизни;</w:t>
      </w:r>
    </w:p>
    <w:p w:rsidR="005913B9" w:rsidRDefault="005913B9" w:rsidP="00591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омочь осознать необходимость соблюдения режима, знания об основных правилах личной гигиены;</w:t>
      </w:r>
    </w:p>
    <w:p w:rsidR="005913B9" w:rsidRDefault="005913B9" w:rsidP="00591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3). Развивать умение содержать в порядке свои вещи.</w:t>
      </w:r>
    </w:p>
    <w:p w:rsidR="005913B9" w:rsidRDefault="005913B9" w:rsidP="00591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3B9" w:rsidRPr="00DE35DD" w:rsidRDefault="005913B9" w:rsidP="00591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31"/>
        <w:gridCol w:w="4848"/>
        <w:gridCol w:w="3047"/>
        <w:gridCol w:w="3061"/>
        <w:gridCol w:w="2663"/>
      </w:tblGrid>
      <w:tr w:rsidR="005913B9" w:rsidRPr="00DE35DD" w:rsidTr="002B6AFE">
        <w:tc>
          <w:tcPr>
            <w:tcW w:w="1231" w:type="dxa"/>
          </w:tcPr>
          <w:p w:rsidR="005913B9" w:rsidRPr="00DE35DD" w:rsidRDefault="005913B9" w:rsidP="00C76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5D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48" w:type="dxa"/>
          </w:tcPr>
          <w:p w:rsidR="005913B9" w:rsidRPr="00DE35DD" w:rsidRDefault="005913B9" w:rsidP="00C76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5D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047" w:type="dxa"/>
          </w:tcPr>
          <w:p w:rsidR="005913B9" w:rsidRPr="00DE35DD" w:rsidRDefault="005913B9" w:rsidP="00C76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5DD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3061" w:type="dxa"/>
          </w:tcPr>
          <w:p w:rsidR="005913B9" w:rsidRPr="00DE35DD" w:rsidRDefault="005913B9" w:rsidP="00C76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5DD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2663" w:type="dxa"/>
          </w:tcPr>
          <w:p w:rsidR="005913B9" w:rsidRPr="00DE35DD" w:rsidRDefault="005913B9" w:rsidP="00C76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5D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913B9" w:rsidTr="002B6AFE">
        <w:tc>
          <w:tcPr>
            <w:tcW w:w="1231" w:type="dxa"/>
          </w:tcPr>
          <w:p w:rsidR="005913B9" w:rsidRDefault="00B048EE" w:rsidP="00C7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4848" w:type="dxa"/>
          </w:tcPr>
          <w:p w:rsidR="005913B9" w:rsidRDefault="00B048EE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здоровье?</w:t>
            </w:r>
          </w:p>
        </w:tc>
        <w:tc>
          <w:tcPr>
            <w:tcW w:w="3047" w:type="dxa"/>
          </w:tcPr>
          <w:p w:rsidR="005913B9" w:rsidRDefault="005913B9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061" w:type="dxa"/>
          </w:tcPr>
          <w:p w:rsidR="005913B9" w:rsidRDefault="005913B9" w:rsidP="0059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Иллюстрации, статьи из журнала. </w:t>
            </w:r>
          </w:p>
        </w:tc>
        <w:tc>
          <w:tcPr>
            <w:tcW w:w="2663" w:type="dxa"/>
          </w:tcPr>
          <w:p w:rsidR="005913B9" w:rsidRDefault="005913B9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Клочкова И.Г.</w:t>
            </w:r>
          </w:p>
        </w:tc>
      </w:tr>
      <w:tr w:rsidR="005913B9" w:rsidTr="002B6AFE">
        <w:tc>
          <w:tcPr>
            <w:tcW w:w="1231" w:type="dxa"/>
          </w:tcPr>
          <w:p w:rsidR="005913B9" w:rsidRDefault="00B048EE" w:rsidP="00C7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4848" w:type="dxa"/>
          </w:tcPr>
          <w:p w:rsidR="005913B9" w:rsidRDefault="005913B9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«Твое здоровье в твоих руках»</w:t>
            </w:r>
            <w:r w:rsidR="00B048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7" w:type="dxa"/>
          </w:tcPr>
          <w:p w:rsidR="005913B9" w:rsidRDefault="005913B9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061" w:type="dxa"/>
          </w:tcPr>
          <w:p w:rsidR="005913B9" w:rsidRDefault="005913B9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фотографии, статьи газет.</w:t>
            </w:r>
          </w:p>
        </w:tc>
        <w:tc>
          <w:tcPr>
            <w:tcW w:w="2663" w:type="dxa"/>
          </w:tcPr>
          <w:p w:rsidR="005913B9" w:rsidRDefault="005913B9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Клочкова И.Г.</w:t>
            </w:r>
          </w:p>
        </w:tc>
      </w:tr>
      <w:tr w:rsidR="005913B9" w:rsidTr="002B6AFE">
        <w:tc>
          <w:tcPr>
            <w:tcW w:w="1231" w:type="dxa"/>
          </w:tcPr>
          <w:p w:rsidR="005913B9" w:rsidRDefault="00B048EE" w:rsidP="00C7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4848" w:type="dxa"/>
          </w:tcPr>
          <w:p w:rsidR="005913B9" w:rsidRDefault="00B048EE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телом.</w:t>
            </w:r>
          </w:p>
        </w:tc>
        <w:tc>
          <w:tcPr>
            <w:tcW w:w="3047" w:type="dxa"/>
          </w:tcPr>
          <w:p w:rsidR="005913B9" w:rsidRDefault="00D6075F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061" w:type="dxa"/>
          </w:tcPr>
          <w:p w:rsidR="005913B9" w:rsidRDefault="005913B9" w:rsidP="00D60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</w:t>
            </w:r>
            <w:r w:rsidR="00D6075F">
              <w:rPr>
                <w:rFonts w:ascii="Times New Roman" w:hAnsi="Times New Roman" w:cs="Times New Roman"/>
                <w:sz w:val="28"/>
                <w:szCs w:val="28"/>
              </w:rPr>
              <w:t>страции, советы.</w:t>
            </w:r>
          </w:p>
        </w:tc>
        <w:tc>
          <w:tcPr>
            <w:tcW w:w="2663" w:type="dxa"/>
          </w:tcPr>
          <w:p w:rsidR="005913B9" w:rsidRDefault="005913B9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Клочкова И.Г.</w:t>
            </w:r>
          </w:p>
        </w:tc>
      </w:tr>
      <w:tr w:rsidR="005913B9" w:rsidTr="002B6AFE">
        <w:tc>
          <w:tcPr>
            <w:tcW w:w="1231" w:type="dxa"/>
          </w:tcPr>
          <w:p w:rsidR="005913B9" w:rsidRDefault="00B048EE" w:rsidP="00C7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4848" w:type="dxa"/>
          </w:tcPr>
          <w:p w:rsidR="005913B9" w:rsidRDefault="00B048EE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Волосы</w:t>
            </w:r>
            <w:r w:rsidR="005913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Уход за ними</w:t>
            </w:r>
          </w:p>
        </w:tc>
        <w:tc>
          <w:tcPr>
            <w:tcW w:w="3047" w:type="dxa"/>
          </w:tcPr>
          <w:p w:rsidR="005913B9" w:rsidRDefault="005913B9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061" w:type="dxa"/>
          </w:tcPr>
          <w:p w:rsidR="005913B9" w:rsidRDefault="00D6075F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Советы, рекомендации</w:t>
            </w:r>
          </w:p>
        </w:tc>
        <w:tc>
          <w:tcPr>
            <w:tcW w:w="2663" w:type="dxa"/>
          </w:tcPr>
          <w:p w:rsidR="005913B9" w:rsidRDefault="005913B9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Клочкова И.Г.</w:t>
            </w:r>
          </w:p>
        </w:tc>
      </w:tr>
      <w:tr w:rsidR="005913B9" w:rsidTr="002B6AFE">
        <w:tc>
          <w:tcPr>
            <w:tcW w:w="1231" w:type="dxa"/>
          </w:tcPr>
          <w:p w:rsidR="005913B9" w:rsidRDefault="00B048EE" w:rsidP="00C7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4848" w:type="dxa"/>
          </w:tcPr>
          <w:p w:rsidR="005913B9" w:rsidRDefault="00B048EE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Глаза. Зачем они мне?</w:t>
            </w:r>
          </w:p>
        </w:tc>
        <w:tc>
          <w:tcPr>
            <w:tcW w:w="3047" w:type="dxa"/>
          </w:tcPr>
          <w:p w:rsidR="005913B9" w:rsidRDefault="00EE069D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="00591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1" w:type="dxa"/>
          </w:tcPr>
          <w:p w:rsidR="005913B9" w:rsidRDefault="00D6075F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ситуации</w:t>
            </w:r>
          </w:p>
        </w:tc>
        <w:tc>
          <w:tcPr>
            <w:tcW w:w="2663" w:type="dxa"/>
          </w:tcPr>
          <w:p w:rsidR="005913B9" w:rsidRDefault="005913B9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Клочкова И.Г.</w:t>
            </w:r>
          </w:p>
        </w:tc>
      </w:tr>
      <w:tr w:rsidR="005913B9" w:rsidTr="002B6AFE">
        <w:tc>
          <w:tcPr>
            <w:tcW w:w="1231" w:type="dxa"/>
          </w:tcPr>
          <w:p w:rsidR="005913B9" w:rsidRDefault="00B048EE" w:rsidP="00C7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</w:t>
            </w:r>
          </w:p>
        </w:tc>
        <w:tc>
          <w:tcPr>
            <w:tcW w:w="4848" w:type="dxa"/>
          </w:tcPr>
          <w:p w:rsidR="005913B9" w:rsidRDefault="00B048EE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устроен глаз?</w:t>
            </w:r>
          </w:p>
        </w:tc>
        <w:tc>
          <w:tcPr>
            <w:tcW w:w="3047" w:type="dxa"/>
          </w:tcPr>
          <w:p w:rsidR="005913B9" w:rsidRDefault="005913B9" w:rsidP="00D60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061" w:type="dxa"/>
          </w:tcPr>
          <w:p w:rsidR="005913B9" w:rsidRDefault="00D6075F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статьи</w:t>
            </w:r>
          </w:p>
        </w:tc>
        <w:tc>
          <w:tcPr>
            <w:tcW w:w="2663" w:type="dxa"/>
          </w:tcPr>
          <w:p w:rsidR="005913B9" w:rsidRDefault="005913B9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Клочкова И.Г.</w:t>
            </w:r>
          </w:p>
        </w:tc>
      </w:tr>
      <w:tr w:rsidR="005913B9" w:rsidTr="002B6AFE">
        <w:trPr>
          <w:trHeight w:val="64"/>
        </w:trPr>
        <w:tc>
          <w:tcPr>
            <w:tcW w:w="1231" w:type="dxa"/>
          </w:tcPr>
          <w:p w:rsidR="005913B9" w:rsidRDefault="00B048EE" w:rsidP="00C7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4848" w:type="dxa"/>
          </w:tcPr>
          <w:p w:rsidR="005913B9" w:rsidRDefault="005913B9" w:rsidP="00B0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8EE">
              <w:rPr>
                <w:rFonts w:ascii="Times New Roman" w:hAnsi="Times New Roman" w:cs="Times New Roman"/>
                <w:sz w:val="28"/>
                <w:szCs w:val="28"/>
              </w:rPr>
              <w:t>Мои зубы и рот.</w:t>
            </w:r>
          </w:p>
        </w:tc>
        <w:tc>
          <w:tcPr>
            <w:tcW w:w="3047" w:type="dxa"/>
          </w:tcPr>
          <w:p w:rsidR="005913B9" w:rsidRDefault="00D6075F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061" w:type="dxa"/>
          </w:tcPr>
          <w:p w:rsidR="005913B9" w:rsidRDefault="00D6075F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Статьи, иллюстрации</w:t>
            </w:r>
          </w:p>
        </w:tc>
        <w:tc>
          <w:tcPr>
            <w:tcW w:w="2663" w:type="dxa"/>
          </w:tcPr>
          <w:p w:rsidR="005913B9" w:rsidRDefault="005913B9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Клочкова И.Г.</w:t>
            </w:r>
          </w:p>
        </w:tc>
      </w:tr>
      <w:tr w:rsidR="005913B9" w:rsidTr="002B6AFE">
        <w:tc>
          <w:tcPr>
            <w:tcW w:w="1231" w:type="dxa"/>
          </w:tcPr>
          <w:p w:rsidR="005913B9" w:rsidRDefault="00B048EE" w:rsidP="00C7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4848" w:type="dxa"/>
          </w:tcPr>
          <w:p w:rsidR="005913B9" w:rsidRDefault="00B048EE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Гигиена полости рта.</w:t>
            </w:r>
          </w:p>
        </w:tc>
        <w:tc>
          <w:tcPr>
            <w:tcW w:w="3047" w:type="dxa"/>
          </w:tcPr>
          <w:p w:rsidR="005913B9" w:rsidRDefault="00EE069D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задание </w:t>
            </w:r>
          </w:p>
        </w:tc>
        <w:tc>
          <w:tcPr>
            <w:tcW w:w="3061" w:type="dxa"/>
          </w:tcPr>
          <w:p w:rsidR="005913B9" w:rsidRDefault="00D6075F" w:rsidP="00D60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Советы, рекомендации</w:t>
            </w:r>
          </w:p>
        </w:tc>
        <w:tc>
          <w:tcPr>
            <w:tcW w:w="2663" w:type="dxa"/>
          </w:tcPr>
          <w:p w:rsidR="005913B9" w:rsidRDefault="005913B9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Клочкова И.Г.</w:t>
            </w:r>
          </w:p>
        </w:tc>
      </w:tr>
      <w:tr w:rsidR="005913B9" w:rsidTr="002B6AFE">
        <w:tc>
          <w:tcPr>
            <w:tcW w:w="1231" w:type="dxa"/>
          </w:tcPr>
          <w:p w:rsidR="005913B9" w:rsidRDefault="00B048EE" w:rsidP="00C7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4848" w:type="dxa"/>
          </w:tcPr>
          <w:p w:rsidR="005913B9" w:rsidRDefault="00B048EE" w:rsidP="00EE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привычки.</w:t>
            </w:r>
          </w:p>
        </w:tc>
        <w:tc>
          <w:tcPr>
            <w:tcW w:w="3047" w:type="dxa"/>
          </w:tcPr>
          <w:p w:rsidR="005913B9" w:rsidRDefault="00EE069D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обсуждение</w:t>
            </w:r>
          </w:p>
          <w:p w:rsidR="00EE069D" w:rsidRDefault="00EE069D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5913B9" w:rsidRDefault="00EE069D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  <w:r w:rsidR="00D6075F">
              <w:rPr>
                <w:rFonts w:ascii="Times New Roman" w:hAnsi="Times New Roman" w:cs="Times New Roman"/>
                <w:sz w:val="28"/>
                <w:szCs w:val="28"/>
              </w:rPr>
              <w:t>, статьи</w:t>
            </w:r>
          </w:p>
        </w:tc>
        <w:tc>
          <w:tcPr>
            <w:tcW w:w="2663" w:type="dxa"/>
          </w:tcPr>
          <w:p w:rsidR="005913B9" w:rsidRDefault="005913B9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Клочкова И.Г.</w:t>
            </w:r>
          </w:p>
        </w:tc>
      </w:tr>
      <w:tr w:rsidR="005913B9" w:rsidTr="002B6AFE">
        <w:tc>
          <w:tcPr>
            <w:tcW w:w="1231" w:type="dxa"/>
          </w:tcPr>
          <w:p w:rsidR="005913B9" w:rsidRDefault="00B048EE" w:rsidP="00C7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4848" w:type="dxa"/>
          </w:tcPr>
          <w:p w:rsidR="005913B9" w:rsidRDefault="00B048EE" w:rsidP="00EE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алкоголь?</w:t>
            </w:r>
            <w:r w:rsidR="00591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47" w:type="dxa"/>
          </w:tcPr>
          <w:p w:rsidR="005913B9" w:rsidRDefault="00EE069D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D60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6075F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="00D6075F">
              <w:rPr>
                <w:rFonts w:ascii="Times New Roman" w:hAnsi="Times New Roman" w:cs="Times New Roman"/>
                <w:sz w:val="28"/>
                <w:szCs w:val="28"/>
              </w:rPr>
              <w:t xml:space="preserve">ассуждение </w:t>
            </w:r>
          </w:p>
        </w:tc>
        <w:tc>
          <w:tcPr>
            <w:tcW w:w="3061" w:type="dxa"/>
          </w:tcPr>
          <w:p w:rsidR="005913B9" w:rsidRDefault="00D6075F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статьи</w:t>
            </w:r>
          </w:p>
        </w:tc>
        <w:tc>
          <w:tcPr>
            <w:tcW w:w="2663" w:type="dxa"/>
          </w:tcPr>
          <w:p w:rsidR="005913B9" w:rsidRDefault="005913B9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Клочкова И.Г.</w:t>
            </w:r>
          </w:p>
        </w:tc>
      </w:tr>
      <w:tr w:rsidR="005913B9" w:rsidTr="002B6AFE">
        <w:tc>
          <w:tcPr>
            <w:tcW w:w="1231" w:type="dxa"/>
          </w:tcPr>
          <w:p w:rsidR="005913B9" w:rsidRDefault="00B048EE" w:rsidP="00C7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4848" w:type="dxa"/>
          </w:tcPr>
          <w:p w:rsidR="005913B9" w:rsidRDefault="00B048EE" w:rsidP="00DB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алкоголь влияет на мое здоровье?</w:t>
            </w:r>
          </w:p>
        </w:tc>
        <w:tc>
          <w:tcPr>
            <w:tcW w:w="3047" w:type="dxa"/>
          </w:tcPr>
          <w:p w:rsidR="005913B9" w:rsidRDefault="005913B9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D6075F">
              <w:rPr>
                <w:rFonts w:ascii="Times New Roman" w:hAnsi="Times New Roman" w:cs="Times New Roman"/>
                <w:sz w:val="28"/>
                <w:szCs w:val="28"/>
              </w:rPr>
              <w:t xml:space="preserve">- рассуждение </w:t>
            </w:r>
          </w:p>
        </w:tc>
        <w:tc>
          <w:tcPr>
            <w:tcW w:w="3061" w:type="dxa"/>
          </w:tcPr>
          <w:p w:rsidR="005913B9" w:rsidRDefault="00D6075F" w:rsidP="00D60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ситуации</w:t>
            </w:r>
          </w:p>
        </w:tc>
        <w:tc>
          <w:tcPr>
            <w:tcW w:w="2663" w:type="dxa"/>
          </w:tcPr>
          <w:p w:rsidR="005913B9" w:rsidRDefault="005913B9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Клочкова И.Г.</w:t>
            </w:r>
          </w:p>
        </w:tc>
      </w:tr>
      <w:tr w:rsidR="005913B9" w:rsidTr="002B6AFE">
        <w:tc>
          <w:tcPr>
            <w:tcW w:w="1231" w:type="dxa"/>
          </w:tcPr>
          <w:p w:rsidR="005913B9" w:rsidRDefault="00B048EE" w:rsidP="00C7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4848" w:type="dxa"/>
          </w:tcPr>
          <w:p w:rsidR="005913B9" w:rsidRDefault="00DB3BEB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«Курить – здоровью вредить</w:t>
            </w:r>
            <w:r w:rsidR="005913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048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7" w:type="dxa"/>
          </w:tcPr>
          <w:p w:rsidR="005913B9" w:rsidRDefault="00D6075F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54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061" w:type="dxa"/>
          </w:tcPr>
          <w:p w:rsidR="005913B9" w:rsidRDefault="00DB3BEB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Рисунки, обсуждение ситуации</w:t>
            </w:r>
          </w:p>
        </w:tc>
        <w:tc>
          <w:tcPr>
            <w:tcW w:w="2663" w:type="dxa"/>
          </w:tcPr>
          <w:p w:rsidR="005913B9" w:rsidRDefault="005913B9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Клочкова И.Г.</w:t>
            </w:r>
          </w:p>
        </w:tc>
      </w:tr>
      <w:tr w:rsidR="005913B9" w:rsidTr="002B6AFE">
        <w:tc>
          <w:tcPr>
            <w:tcW w:w="1231" w:type="dxa"/>
          </w:tcPr>
          <w:p w:rsidR="005913B9" w:rsidRDefault="00B048EE" w:rsidP="00C7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4848" w:type="dxa"/>
          </w:tcPr>
          <w:p w:rsidR="005913B9" w:rsidRDefault="00B048EE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Болезни грязных рук.</w:t>
            </w:r>
          </w:p>
        </w:tc>
        <w:tc>
          <w:tcPr>
            <w:tcW w:w="3047" w:type="dxa"/>
          </w:tcPr>
          <w:p w:rsidR="005913B9" w:rsidRDefault="005913B9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061" w:type="dxa"/>
          </w:tcPr>
          <w:p w:rsidR="005913B9" w:rsidRDefault="00D6075F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Статьи, обсуждение ситуации</w:t>
            </w:r>
          </w:p>
        </w:tc>
        <w:tc>
          <w:tcPr>
            <w:tcW w:w="2663" w:type="dxa"/>
          </w:tcPr>
          <w:p w:rsidR="005913B9" w:rsidRDefault="005913B9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Клочкова И.Г.</w:t>
            </w:r>
          </w:p>
        </w:tc>
      </w:tr>
      <w:tr w:rsidR="005913B9" w:rsidTr="002B6AFE">
        <w:tc>
          <w:tcPr>
            <w:tcW w:w="1231" w:type="dxa"/>
          </w:tcPr>
          <w:p w:rsidR="005913B9" w:rsidRDefault="00B048EE" w:rsidP="00C7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03.05</w:t>
            </w:r>
          </w:p>
        </w:tc>
        <w:tc>
          <w:tcPr>
            <w:tcW w:w="4848" w:type="dxa"/>
          </w:tcPr>
          <w:p w:rsidR="005913B9" w:rsidRDefault="005913B9" w:rsidP="00DB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B3BEB">
              <w:rPr>
                <w:rFonts w:ascii="Times New Roman" w:hAnsi="Times New Roman" w:cs="Times New Roman"/>
                <w:sz w:val="28"/>
                <w:szCs w:val="28"/>
              </w:rPr>
              <w:t>Ушибы и порезы – как их избежать?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47" w:type="dxa"/>
          </w:tcPr>
          <w:p w:rsidR="005913B9" w:rsidRPr="00EF4546" w:rsidRDefault="00D6075F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размышление</w:t>
            </w:r>
          </w:p>
        </w:tc>
        <w:tc>
          <w:tcPr>
            <w:tcW w:w="3061" w:type="dxa"/>
          </w:tcPr>
          <w:p w:rsidR="005913B9" w:rsidRDefault="00DB3BEB" w:rsidP="00D60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75F">
              <w:rPr>
                <w:rFonts w:ascii="Times New Roman" w:hAnsi="Times New Roman" w:cs="Times New Roman"/>
                <w:sz w:val="28"/>
                <w:szCs w:val="28"/>
              </w:rPr>
              <w:t xml:space="preserve">Анкета, </w:t>
            </w:r>
            <w:r w:rsidR="00DA04DD">
              <w:rPr>
                <w:rFonts w:ascii="Times New Roman" w:hAnsi="Times New Roman" w:cs="Times New Roman"/>
                <w:sz w:val="28"/>
                <w:szCs w:val="28"/>
              </w:rPr>
              <w:t>иллюстрации</w:t>
            </w:r>
          </w:p>
        </w:tc>
        <w:tc>
          <w:tcPr>
            <w:tcW w:w="2663" w:type="dxa"/>
          </w:tcPr>
          <w:p w:rsidR="005913B9" w:rsidRDefault="005913B9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Клочкова И.Г</w:t>
            </w:r>
          </w:p>
        </w:tc>
      </w:tr>
      <w:tr w:rsidR="005913B9" w:rsidTr="002B6AFE">
        <w:tc>
          <w:tcPr>
            <w:tcW w:w="1231" w:type="dxa"/>
          </w:tcPr>
          <w:p w:rsidR="005913B9" w:rsidRDefault="00B048EE" w:rsidP="00C7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4848" w:type="dxa"/>
          </w:tcPr>
          <w:p w:rsidR="005913B9" w:rsidRDefault="00B048EE" w:rsidP="00DB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 – что это такое?</w:t>
            </w:r>
          </w:p>
        </w:tc>
        <w:tc>
          <w:tcPr>
            <w:tcW w:w="3047" w:type="dxa"/>
          </w:tcPr>
          <w:p w:rsidR="005913B9" w:rsidRPr="00EF4546" w:rsidRDefault="005913B9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54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061" w:type="dxa"/>
          </w:tcPr>
          <w:p w:rsidR="005913B9" w:rsidRDefault="00DA04DD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Статьи, рисунки</w:t>
            </w:r>
          </w:p>
        </w:tc>
        <w:tc>
          <w:tcPr>
            <w:tcW w:w="2663" w:type="dxa"/>
          </w:tcPr>
          <w:p w:rsidR="005913B9" w:rsidRDefault="005913B9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Клочкова И.Г</w:t>
            </w:r>
          </w:p>
        </w:tc>
      </w:tr>
      <w:tr w:rsidR="005913B9" w:rsidTr="002B6AFE">
        <w:tc>
          <w:tcPr>
            <w:tcW w:w="1231" w:type="dxa"/>
          </w:tcPr>
          <w:p w:rsidR="005913B9" w:rsidRDefault="00B048EE" w:rsidP="00C7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4848" w:type="dxa"/>
          </w:tcPr>
          <w:p w:rsidR="005913B9" w:rsidRDefault="00D6075F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Микробы и мое здоровье.</w:t>
            </w:r>
          </w:p>
        </w:tc>
        <w:tc>
          <w:tcPr>
            <w:tcW w:w="3047" w:type="dxa"/>
          </w:tcPr>
          <w:p w:rsidR="005913B9" w:rsidRPr="00EF4546" w:rsidRDefault="005913B9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061" w:type="dxa"/>
          </w:tcPr>
          <w:p w:rsidR="005913B9" w:rsidRDefault="00DA04DD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Иллюстрации, статьи </w:t>
            </w:r>
          </w:p>
        </w:tc>
        <w:tc>
          <w:tcPr>
            <w:tcW w:w="2663" w:type="dxa"/>
          </w:tcPr>
          <w:p w:rsidR="005913B9" w:rsidRDefault="005913B9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Клочкова И.Г</w:t>
            </w:r>
          </w:p>
        </w:tc>
      </w:tr>
      <w:tr w:rsidR="00B048EE" w:rsidTr="002B6AFE">
        <w:tc>
          <w:tcPr>
            <w:tcW w:w="1231" w:type="dxa"/>
          </w:tcPr>
          <w:p w:rsidR="00B048EE" w:rsidRDefault="00B048EE" w:rsidP="00C7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4848" w:type="dxa"/>
          </w:tcPr>
          <w:p w:rsidR="00B048EE" w:rsidRDefault="00D6075F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Ядовитые ягоды и грибы.</w:t>
            </w:r>
          </w:p>
        </w:tc>
        <w:tc>
          <w:tcPr>
            <w:tcW w:w="3047" w:type="dxa"/>
          </w:tcPr>
          <w:p w:rsidR="00B048EE" w:rsidRDefault="00D6075F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размышление</w:t>
            </w:r>
          </w:p>
        </w:tc>
        <w:tc>
          <w:tcPr>
            <w:tcW w:w="3061" w:type="dxa"/>
          </w:tcPr>
          <w:p w:rsidR="00B048EE" w:rsidRDefault="00DA04DD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Рисунки, обсуждение ситуации</w:t>
            </w:r>
          </w:p>
        </w:tc>
        <w:tc>
          <w:tcPr>
            <w:tcW w:w="2663" w:type="dxa"/>
          </w:tcPr>
          <w:p w:rsidR="00B048EE" w:rsidRDefault="00DA04DD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Клочкова И.Г.</w:t>
            </w:r>
          </w:p>
        </w:tc>
      </w:tr>
      <w:tr w:rsidR="00B048EE" w:rsidTr="002B6AFE">
        <w:tc>
          <w:tcPr>
            <w:tcW w:w="1231" w:type="dxa"/>
          </w:tcPr>
          <w:p w:rsidR="00B048EE" w:rsidRDefault="00B048EE" w:rsidP="00C7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4848" w:type="dxa"/>
          </w:tcPr>
          <w:p w:rsidR="00B048EE" w:rsidRDefault="00B048EE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 по охране жизни и здоровья во время летнего отдыха.</w:t>
            </w:r>
          </w:p>
        </w:tc>
        <w:tc>
          <w:tcPr>
            <w:tcW w:w="3047" w:type="dxa"/>
          </w:tcPr>
          <w:p w:rsidR="00B048EE" w:rsidRDefault="00D6075F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061" w:type="dxa"/>
          </w:tcPr>
          <w:p w:rsidR="00B048EE" w:rsidRDefault="00DA04DD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Советы, рекомендации</w:t>
            </w:r>
          </w:p>
        </w:tc>
        <w:tc>
          <w:tcPr>
            <w:tcW w:w="2663" w:type="dxa"/>
          </w:tcPr>
          <w:p w:rsidR="00B048EE" w:rsidRDefault="00DA04DD" w:rsidP="00C7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Клочкова И.Г.</w:t>
            </w:r>
          </w:p>
        </w:tc>
      </w:tr>
    </w:tbl>
    <w:p w:rsidR="005913B9" w:rsidRPr="00DE35DD" w:rsidRDefault="005913B9" w:rsidP="00591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9E0" w:rsidRDefault="007E29E0"/>
    <w:sectPr w:rsidR="007E29E0" w:rsidSect="00C96423">
      <w:pgSz w:w="16838" w:h="11906" w:orient="landscape"/>
      <w:pgMar w:top="851" w:right="820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1C0" w:rsidRDefault="005821C0" w:rsidP="00B048EE">
      <w:pPr>
        <w:spacing w:after="0" w:line="240" w:lineRule="auto"/>
      </w:pPr>
      <w:r>
        <w:separator/>
      </w:r>
    </w:p>
  </w:endnote>
  <w:endnote w:type="continuationSeparator" w:id="0">
    <w:p w:rsidR="005821C0" w:rsidRDefault="005821C0" w:rsidP="00B04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1C0" w:rsidRDefault="005821C0" w:rsidP="00B048EE">
      <w:pPr>
        <w:spacing w:after="0" w:line="240" w:lineRule="auto"/>
      </w:pPr>
      <w:r>
        <w:separator/>
      </w:r>
    </w:p>
  </w:footnote>
  <w:footnote w:type="continuationSeparator" w:id="0">
    <w:p w:rsidR="005821C0" w:rsidRDefault="005821C0" w:rsidP="00B048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3B9"/>
    <w:rsid w:val="002B6AFE"/>
    <w:rsid w:val="005821C0"/>
    <w:rsid w:val="005913B9"/>
    <w:rsid w:val="005D111D"/>
    <w:rsid w:val="006629BB"/>
    <w:rsid w:val="007E29E0"/>
    <w:rsid w:val="009A22BC"/>
    <w:rsid w:val="009B3616"/>
    <w:rsid w:val="00B048EE"/>
    <w:rsid w:val="00C96423"/>
    <w:rsid w:val="00CA0875"/>
    <w:rsid w:val="00D6075F"/>
    <w:rsid w:val="00D67E9F"/>
    <w:rsid w:val="00DA04DD"/>
    <w:rsid w:val="00DB3BEB"/>
    <w:rsid w:val="00EE0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48EE"/>
  </w:style>
  <w:style w:type="paragraph" w:styleId="a6">
    <w:name w:val="footer"/>
    <w:basedOn w:val="a"/>
    <w:link w:val="a7"/>
    <w:uiPriority w:val="99"/>
    <w:semiHidden/>
    <w:unhideWhenUsed/>
    <w:rsid w:val="00B0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4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cp:lastPrinted>2013-02-05T16:48:00Z</cp:lastPrinted>
  <dcterms:created xsi:type="dcterms:W3CDTF">2013-01-18T06:03:00Z</dcterms:created>
  <dcterms:modified xsi:type="dcterms:W3CDTF">2013-02-05T16:56:00Z</dcterms:modified>
</cp:coreProperties>
</file>