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705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«Летопись нашего города»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Обобщить и систематизировать знания детей о родном городе, познакомить детей и историей возникновения города. Воспитывать нравственно-патриотические чувства к своей малой Родине.</w:t>
      </w:r>
    </w:p>
    <w:p w:rsidR="00356F5B" w:rsidRDefault="00356F5B" w:rsidP="00E70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F5B" w:rsidRDefault="00356F5B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Обращает внимание на гостей. Предлагае</w:t>
      </w:r>
      <w:r w:rsidR="005433BC">
        <w:rPr>
          <w:rFonts w:ascii="Times New Roman" w:hAnsi="Times New Roman" w:cs="Times New Roman"/>
          <w:sz w:val="28"/>
          <w:szCs w:val="28"/>
        </w:rPr>
        <w:t>т  для рассматривания экспозиции</w:t>
      </w:r>
      <w:r>
        <w:rPr>
          <w:rFonts w:ascii="Times New Roman" w:hAnsi="Times New Roman" w:cs="Times New Roman"/>
          <w:sz w:val="28"/>
          <w:szCs w:val="28"/>
        </w:rPr>
        <w:t xml:space="preserve"> «древний город», «эвенки рыбачат», «острог», 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«Ты прекрасен мой город»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прекрасен, мой город,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красива, Сибирь!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морозы и холод,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туманная пыль.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наш окружают 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Сплошные леса.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лес – золотая краса.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зимою деревья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белых шубах стоят.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много грибов здесь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Груздей и опят.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сладкие в лесу то</w:t>
      </w:r>
      <w:r w:rsidR="00FB66BA">
        <w:rPr>
          <w:rFonts w:ascii="Times New Roman" w:hAnsi="Times New Roman" w:cs="Times New Roman"/>
          <w:sz w:val="28"/>
          <w:szCs w:val="28"/>
        </w:rPr>
        <w:t>м растут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городок наш</w:t>
      </w:r>
    </w:p>
    <w:p w:rsidR="00E70523" w:rsidRDefault="00FB66BA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Зовётся Усть-К</w:t>
      </w:r>
      <w:r w:rsidR="00E70523">
        <w:rPr>
          <w:rFonts w:ascii="Times New Roman" w:hAnsi="Times New Roman" w:cs="Times New Roman"/>
          <w:sz w:val="28"/>
          <w:szCs w:val="28"/>
        </w:rPr>
        <w:t>ут.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видите, город наш небольшой, а сколько в нём есть всего, что может нравиться, кажется, что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быть не могло. А ведь так было не всегда. Я предлагаю вам отправиться в путешествие – в прошлое. Хотите узнать каким был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Кут</w:t>
      </w:r>
      <w:proofErr w:type="gramEnd"/>
      <w:r w:rsidRPr="00FB66BA">
        <w:rPr>
          <w:rFonts w:ascii="Times New Roman" w:hAnsi="Times New Roman" w:cs="Times New Roman"/>
          <w:sz w:val="28"/>
          <w:szCs w:val="28"/>
        </w:rPr>
        <w:t>?</w:t>
      </w:r>
    </w:p>
    <w:p w:rsidR="00E70523" w:rsidRP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на Руси царь</w:t>
      </w:r>
      <w:r w:rsidR="00F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Фёдор Михайлович он был добрым, умным, и приумножал своё царство. Вот и прослышал царь о том, что в далёкой Сибири есть красивая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Елюней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Захотелось царю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такая красивая река была в его царстве. Снарядил он людей в далёкую Сибирь и наказал найти такую реку.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искали люди красавицу речку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вскорости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нашли её.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Елюней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впадала маленькая река Кута</w:t>
      </w:r>
    </w:p>
    <w:p w:rsidR="00E70523" w:rsidRDefault="00E70523" w:rsidP="00E70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берегам реки рос густой красивый лес, в котором было много ягод, грибов, зверей. Угадай, какие звери жили в этом лесу</w:t>
      </w:r>
      <w:r w:rsidRPr="00E70523">
        <w:rPr>
          <w:rFonts w:ascii="Times New Roman" w:hAnsi="Times New Roman" w:cs="Times New Roman"/>
          <w:sz w:val="28"/>
          <w:szCs w:val="28"/>
        </w:rPr>
        <w:t>?</w:t>
      </w:r>
    </w:p>
    <w:p w:rsidR="00E70523" w:rsidRDefault="00E70523" w:rsidP="00E705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Сушит на зиму грибы</w:t>
      </w:r>
      <w:r w:rsidRPr="00E705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(белка слайд)</w:t>
      </w:r>
    </w:p>
    <w:p w:rsidR="00E70523" w:rsidRDefault="00E70523" w:rsidP="00E705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овчарку он похож,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зуб, то острый нож.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овцу готов напасть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Слайд)</w:t>
      </w:r>
      <w:proofErr w:type="gramEnd"/>
    </w:p>
    <w:p w:rsidR="00E70523" w:rsidRDefault="00E70523" w:rsidP="00E705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голода кора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 слайд)</w:t>
      </w:r>
    </w:p>
    <w:p w:rsidR="00E70523" w:rsidRDefault="00E70523" w:rsidP="00E705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какая</w:t>
      </w:r>
      <w:r w:rsidRPr="00E70523">
        <w:rPr>
          <w:rFonts w:ascii="Times New Roman" w:hAnsi="Times New Roman" w:cs="Times New Roman"/>
          <w:sz w:val="28"/>
          <w:szCs w:val="28"/>
        </w:rPr>
        <w:t>: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горит, как золотая,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и большой (лиса слайд)</w:t>
      </w:r>
    </w:p>
    <w:p w:rsidR="00E70523" w:rsidRDefault="00E70523" w:rsidP="00E705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по лесу гуляет,</w:t>
      </w:r>
    </w:p>
    <w:p w:rsidR="00E70523" w:rsidRDefault="00E70523" w:rsidP="00E7052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берлоге отдыхает.</w:t>
      </w: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какие ягоды росли, а грибы.</w:t>
      </w: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понравилась им эта местность, и решили они здесь поселиться. Так появился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B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острог.</w:t>
      </w: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«Дом»</w:t>
      </w: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слушайте, что было дальше.</w:t>
      </w: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были превосходными охотниками,  строителями, занимались торговлей, художественными промыслами</w:t>
      </w:r>
      <w:r w:rsidRPr="00E705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резьбой по дереву, вышивкой бисером. Солеварением.</w:t>
      </w: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 тех пор прошло лет</w:t>
      </w:r>
      <w:r w:rsidR="00FB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наш город  рос, развивался, строился. Открывались постепенно Дом культуры, музыкальная школа, поликлиники, больницы. Много у нас есть горожан, наших земляков, которые </w:t>
      </w:r>
      <w:r w:rsidR="00FB66BA">
        <w:rPr>
          <w:rFonts w:ascii="Times New Roman" w:hAnsi="Times New Roman" w:cs="Times New Roman"/>
          <w:sz w:val="28"/>
          <w:szCs w:val="28"/>
        </w:rPr>
        <w:t>делали,</w:t>
      </w:r>
      <w:r>
        <w:rPr>
          <w:rFonts w:ascii="Times New Roman" w:hAnsi="Times New Roman" w:cs="Times New Roman"/>
          <w:sz w:val="28"/>
          <w:szCs w:val="28"/>
        </w:rPr>
        <w:t xml:space="preserve"> продолжают делать всё для того, чтобы город становился красивее и богаче.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можем гордиться мужественными людьми – героями,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честь которых возведён мемориал Славы – «Аллея героев», мы гордимся теми учителями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врачами, которые учат и лечат людей, нашими спортсменами, которые участвуют в раз личных соревнованиях.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всё наши с вами земляки, которые живут рядом с нами, с кого мы можем брать пример, кем мы можем гордиться. Пока вы ещё дошкольники, вам ещё предстоит делать добрые великие дела. А пока вам нужно любить свой город, а любить значит, знать его.</w:t>
      </w: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«Наш город»</w:t>
      </w:r>
    </w:p>
    <w:p w:rsidR="00E70523" w:rsidRDefault="00E70523" w:rsidP="00E705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мы живём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нас будут называть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523" w:rsidRDefault="00E70523" w:rsidP="00E705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реки  нашего города</w:t>
      </w:r>
    </w:p>
    <w:p w:rsidR="00E70523" w:rsidRDefault="00E70523" w:rsidP="00E705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свой домашний адрес.</w:t>
      </w:r>
    </w:p>
    <w:p w:rsidR="00E70523" w:rsidRDefault="00E70523" w:rsidP="00E705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вокзалы города.</w:t>
      </w:r>
    </w:p>
    <w:p w:rsidR="00E70523" w:rsidRDefault="00E70523" w:rsidP="00E705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город называют городом 3-х портов.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proofErr w:type="spellStart"/>
      <w:r w:rsidRPr="00FB66BA">
        <w:rPr>
          <w:rStyle w:val="c2"/>
          <w:color w:val="444444"/>
          <w:sz w:val="28"/>
          <w:szCs w:val="28"/>
        </w:rPr>
        <w:t>Физминутка</w:t>
      </w:r>
      <w:proofErr w:type="spellEnd"/>
      <w:r w:rsidRPr="00FB66BA">
        <w:rPr>
          <w:rStyle w:val="c2"/>
          <w:color w:val="444444"/>
          <w:sz w:val="28"/>
          <w:szCs w:val="28"/>
        </w:rPr>
        <w:t xml:space="preserve"> «Как живёшь?»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Как живёшь?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 xml:space="preserve">Вот так! </w:t>
      </w:r>
      <w:proofErr w:type="gramStart"/>
      <w:r w:rsidRPr="00FB66BA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FB66BA">
        <w:rPr>
          <w:rStyle w:val="c2"/>
          <w:color w:val="444444"/>
          <w:sz w:val="28"/>
          <w:szCs w:val="28"/>
        </w:rPr>
        <w:t>с настроением показать большой палец)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А плывёшь?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Вот так! (любым стилем)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А бежишь?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Вот так! (согнув руки, топая ногами)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Вдаль глядишь?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 xml:space="preserve">Вот так! </w:t>
      </w:r>
      <w:proofErr w:type="gramStart"/>
      <w:r w:rsidRPr="00FB66BA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FB66BA">
        <w:rPr>
          <w:rStyle w:val="c2"/>
          <w:color w:val="444444"/>
          <w:sz w:val="28"/>
          <w:szCs w:val="28"/>
        </w:rPr>
        <w:t>руки биноклем к глазам)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Ждёшь обед?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 xml:space="preserve">Вот так! </w:t>
      </w:r>
      <w:proofErr w:type="gramStart"/>
      <w:r w:rsidRPr="00FB66BA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FB66BA">
        <w:rPr>
          <w:rStyle w:val="c2"/>
          <w:color w:val="444444"/>
          <w:sz w:val="28"/>
          <w:szCs w:val="28"/>
        </w:rPr>
        <w:t>поза ожидания, подперев подбородок руками)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Машешь вслед?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 xml:space="preserve">Вот так! </w:t>
      </w:r>
      <w:proofErr w:type="gramStart"/>
      <w:r w:rsidRPr="00FB66BA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FB66BA">
        <w:rPr>
          <w:rStyle w:val="c2"/>
          <w:color w:val="444444"/>
          <w:sz w:val="28"/>
          <w:szCs w:val="28"/>
        </w:rPr>
        <w:t>помахать)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Ночью спишь?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 xml:space="preserve">Вот так! </w:t>
      </w:r>
      <w:proofErr w:type="gramStart"/>
      <w:r w:rsidRPr="00FB66BA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FB66BA">
        <w:rPr>
          <w:rStyle w:val="c2"/>
          <w:color w:val="444444"/>
          <w:sz w:val="28"/>
          <w:szCs w:val="28"/>
        </w:rPr>
        <w:t>руки под щёчку)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А шалишь?</w:t>
      </w:r>
    </w:p>
    <w:p w:rsidR="00FB66BA" w:rsidRPr="00FB66BA" w:rsidRDefault="00FB66BA" w:rsidP="00FB66BA">
      <w:pPr>
        <w:pStyle w:val="c1"/>
        <w:shd w:val="clear" w:color="auto" w:fill="FFFFFF"/>
        <w:spacing w:before="0" w:after="0"/>
        <w:ind w:left="1080"/>
        <w:rPr>
          <w:color w:val="444444"/>
          <w:sz w:val="28"/>
          <w:szCs w:val="28"/>
        </w:rPr>
      </w:pPr>
      <w:r w:rsidRPr="00FB66BA">
        <w:rPr>
          <w:rStyle w:val="c2"/>
          <w:color w:val="444444"/>
          <w:sz w:val="28"/>
          <w:szCs w:val="28"/>
        </w:rPr>
        <w:t>Вот так!</w:t>
      </w:r>
    </w:p>
    <w:p w:rsidR="00FB66BA" w:rsidRPr="00FB66BA" w:rsidRDefault="00FB66BA" w:rsidP="00FB6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Мы сегодня говорили об историческом прошлом нашего города, о том, каков он сейчас.  У нашего города славная история и великое будущее, а мы с вами будем гордиться тем, что выросли и живём здесь.</w:t>
      </w:r>
    </w:p>
    <w:p w:rsidR="00E70523" w:rsidRDefault="00E70523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бы по белому свету</w:t>
      </w:r>
    </w:p>
    <w:p w:rsidR="00E70523" w:rsidRDefault="00E70523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тебя не вели,</w:t>
      </w:r>
    </w:p>
    <w:p w:rsidR="00E70523" w:rsidRDefault="00E70523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сыном останешься этой</w:t>
      </w:r>
    </w:p>
    <w:p w:rsidR="00E70523" w:rsidRDefault="00E70523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Богатой, красиво</w:t>
      </w:r>
      <w:r w:rsidR="00FB66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1F1D7C" w:rsidRDefault="001F1D7C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F1D7C" w:rsidRDefault="001F1D7C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F1D7C" w:rsidRDefault="001F1D7C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F1D7C" w:rsidRPr="00E70523" w:rsidRDefault="001F1D7C" w:rsidP="00E7052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FB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3" w:rsidRDefault="00E70523" w:rsidP="00FB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3" w:rsidRPr="00E70523" w:rsidRDefault="00E70523" w:rsidP="00FB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523" w:rsidRPr="00E70523" w:rsidSect="0097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B9"/>
    <w:multiLevelType w:val="hybridMultilevel"/>
    <w:tmpl w:val="608067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5540A"/>
    <w:multiLevelType w:val="hybridMultilevel"/>
    <w:tmpl w:val="9788A4A8"/>
    <w:lvl w:ilvl="0" w:tplc="94BE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637FF"/>
    <w:multiLevelType w:val="hybridMultilevel"/>
    <w:tmpl w:val="EFF29868"/>
    <w:lvl w:ilvl="0" w:tplc="25BC1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523"/>
    <w:rsid w:val="001F1D7C"/>
    <w:rsid w:val="00356F5B"/>
    <w:rsid w:val="004002C7"/>
    <w:rsid w:val="005433BC"/>
    <w:rsid w:val="00973F2C"/>
    <w:rsid w:val="00B75B58"/>
    <w:rsid w:val="00CE7232"/>
    <w:rsid w:val="00D47FBF"/>
    <w:rsid w:val="00DA7DF5"/>
    <w:rsid w:val="00E70523"/>
    <w:rsid w:val="00FB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23"/>
    <w:pPr>
      <w:ind w:left="720"/>
      <w:contextualSpacing/>
    </w:pPr>
  </w:style>
  <w:style w:type="paragraph" w:customStyle="1" w:styleId="c1">
    <w:name w:val="c1"/>
    <w:basedOn w:val="a"/>
    <w:rsid w:val="001F1D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3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1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054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0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2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5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0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28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39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47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9CE1-52D0-43D0-98EB-F6A6B88E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2013-03-12T13:51:00Z</cp:lastPrinted>
  <dcterms:created xsi:type="dcterms:W3CDTF">2013-01-21T10:30:00Z</dcterms:created>
  <dcterms:modified xsi:type="dcterms:W3CDTF">2013-03-12T17:07:00Z</dcterms:modified>
</cp:coreProperties>
</file>