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FB" w:rsidRPr="00F109D6" w:rsidRDefault="00AC49FB" w:rsidP="00AC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F109D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Краснодарский край Динской район станица Пластуновская</w:t>
      </w:r>
    </w:p>
    <w:p w:rsidR="00AC49FB" w:rsidRPr="00F109D6" w:rsidRDefault="00AC49FB" w:rsidP="00AC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F109D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Бюджетное общеобразовательное учреждение муниципального образования  Динской район «Средняя общеобразовательная школа №6»</w:t>
      </w:r>
    </w:p>
    <w:p w:rsidR="00AC49FB" w:rsidRPr="00F109D6" w:rsidRDefault="00AC49FB" w:rsidP="00AC4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AC49FB" w:rsidRPr="00F109D6" w:rsidRDefault="00AC49FB" w:rsidP="00AC49F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педагогического совета </w:t>
      </w:r>
    </w:p>
    <w:p w:rsidR="00AC49FB" w:rsidRPr="00F109D6" w:rsidRDefault="00AC49FB" w:rsidP="00AC49F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</w:t>
      </w:r>
      <w:r w:rsidRPr="00F10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года протокол №1</w:t>
      </w:r>
    </w:p>
    <w:p w:rsidR="00AC49FB" w:rsidRPr="00F109D6" w:rsidRDefault="00AC49FB" w:rsidP="00AC49F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______________  </w:t>
      </w:r>
      <w:proofErr w:type="spellStart"/>
      <w:r w:rsidRPr="00F10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Хубанова</w:t>
      </w:r>
      <w:proofErr w:type="spellEnd"/>
      <w:r w:rsidRPr="00F10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         </w:t>
      </w:r>
    </w:p>
    <w:p w:rsidR="00AC49FB" w:rsidRPr="00F109D6" w:rsidRDefault="00AC49FB" w:rsidP="00AC49F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9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109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109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руководителя ОУ              </w:t>
      </w:r>
    </w:p>
    <w:p w:rsidR="00AC49FB" w:rsidRPr="00F109D6" w:rsidRDefault="00AC49FB" w:rsidP="00AC4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9FB" w:rsidRPr="00F109D6" w:rsidRDefault="00AC49FB" w:rsidP="00AC49FB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109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AC49FB" w:rsidRPr="00F109D6" w:rsidRDefault="00AC49FB" w:rsidP="00AC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09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AC49FB" w:rsidRPr="00F109D6" w:rsidRDefault="00AC49FB" w:rsidP="00AC4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10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кубановедению</w:t>
      </w:r>
      <w:proofErr w:type="spellEnd"/>
    </w:p>
    <w:p w:rsidR="00AC49FB" w:rsidRPr="00F109D6" w:rsidRDefault="00AC49FB" w:rsidP="00AC49FB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(класс) </w:t>
      </w:r>
      <w:r w:rsidRPr="00F10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начальное</w:t>
      </w:r>
      <w:r w:rsidRPr="00F10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общее образование 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F10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F10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классы)   </w:t>
      </w:r>
      <w:r w:rsidRPr="00F1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09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10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C49FB" w:rsidRPr="00F109D6" w:rsidRDefault="00AC49FB" w:rsidP="00AC49FB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Pr="00F10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9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135</w:t>
      </w:r>
      <w:r w:rsidRPr="00F10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F1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1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F1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49FB" w:rsidRPr="00F109D6" w:rsidRDefault="00AC49FB" w:rsidP="00AC4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Яковлева Елена Николаевна</w:t>
      </w:r>
      <w:r w:rsidRPr="00F10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C49FB" w:rsidRPr="00F109D6" w:rsidRDefault="00AC49FB" w:rsidP="00AC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9FB" w:rsidRPr="00AC49FB" w:rsidRDefault="00AC49FB" w:rsidP="00AC4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1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основе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авторской программы по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кубановедению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для 1-4 классов общеобразовательных учреждений Краснодарского края</w:t>
      </w:r>
      <w:r w:rsidRPr="00EF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 А</w:t>
      </w:r>
      <w:r w:rsidRPr="00EF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в</w:t>
      </w:r>
      <w:r w:rsidRPr="00EF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торы:</w:t>
      </w:r>
      <w:r w:rsidRPr="00EF1095">
        <w:rPr>
          <w:rFonts w:ascii="Times New Roman CYR" w:eastAsia="Times New Roman CYR" w:hAnsi="Times New Roman CYR" w:cs="Times New Roman CYR"/>
          <w:color w:val="000000" w:themeColor="text1"/>
          <w:kern w:val="3"/>
          <w:sz w:val="24"/>
          <w:szCs w:val="24"/>
          <w:u w:val="single"/>
          <w:lang w:eastAsia="ja-JP" w:bidi="fa-IR"/>
        </w:rPr>
        <w:t xml:space="preserve"> </w:t>
      </w:r>
      <w:r w:rsidRPr="00AC4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Е.Н. Ерёменко, Н.М. </w:t>
      </w:r>
      <w:proofErr w:type="spellStart"/>
      <w:r w:rsidRPr="00AC4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Зыгина</w:t>
      </w:r>
      <w:proofErr w:type="spellEnd"/>
      <w:r w:rsidRPr="00AC4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, Г.В. Шевченко, М.В. </w:t>
      </w:r>
      <w:proofErr w:type="spellStart"/>
      <w:r w:rsidRPr="00AC4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Мирук</w:t>
      </w:r>
      <w:proofErr w:type="spellEnd"/>
      <w:r w:rsidRPr="00AC4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, Т.А. </w:t>
      </w:r>
      <w:proofErr w:type="spellStart"/>
      <w:r w:rsidRPr="00AC4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Науме</w:t>
      </w:r>
      <w:r w:rsidRPr="00AC4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н</w:t>
      </w:r>
      <w:r w:rsidRPr="00AC4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ко</w:t>
      </w:r>
      <w:proofErr w:type="spellEnd"/>
      <w:r w:rsidRPr="00AC4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, Н.Я.</w:t>
      </w:r>
      <w:r w:rsidRPr="00AC49F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AC4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Паскевич</w:t>
      </w:r>
      <w:r w:rsidRPr="00EF109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 w:rsidRPr="00F109D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Краснодар: Перспективы образования</w:t>
      </w:r>
      <w:r w:rsidRPr="00AC4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, 2013.</w:t>
      </w:r>
    </w:p>
    <w:p w:rsidR="00AC49FB" w:rsidRPr="00F109D6" w:rsidRDefault="00AC49FB" w:rsidP="00AC4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9FB" w:rsidRPr="00F109D6" w:rsidRDefault="00AC49FB" w:rsidP="00AC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9FB" w:rsidRPr="00F109D6" w:rsidRDefault="00AC49FB" w:rsidP="00AC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9FB" w:rsidRPr="00F109D6" w:rsidRDefault="00AC49FB" w:rsidP="00AC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9FB" w:rsidRPr="00F109D6" w:rsidRDefault="00AC49FB" w:rsidP="00AC4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C3A" w:rsidRPr="00792C3A" w:rsidRDefault="00792C3A" w:rsidP="00792C3A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92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Пояснительная записка</w:t>
      </w:r>
    </w:p>
    <w:p w:rsidR="00792C3A" w:rsidRDefault="00792C3A" w:rsidP="00792C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курса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Кубановедение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A86E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85D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0"/>
        </w:rPr>
        <w:t xml:space="preserve">на основе </w:t>
      </w:r>
      <w:r>
        <w:rPr>
          <w:rFonts w:ascii="Times New Roman" w:hAnsi="Times New Roman"/>
          <w:color w:val="000000" w:themeColor="text1"/>
          <w:sz w:val="24"/>
          <w:szCs w:val="24"/>
        </w:rPr>
        <w:t>авторской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4085D">
        <w:rPr>
          <w:rFonts w:ascii="Times New Roman" w:hAnsi="Times New Roman" w:cs="Times New Roman"/>
          <w:sz w:val="24"/>
          <w:szCs w:val="24"/>
        </w:rPr>
        <w:t>рогра</w:t>
      </w:r>
      <w:r w:rsidRPr="0094085D">
        <w:rPr>
          <w:rFonts w:ascii="Times New Roman" w:hAnsi="Times New Roman" w:cs="Times New Roman"/>
          <w:sz w:val="24"/>
          <w:szCs w:val="24"/>
        </w:rPr>
        <w:t>м</w:t>
      </w:r>
      <w:r w:rsidRPr="0094085D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85D">
        <w:rPr>
          <w:rFonts w:ascii="Times New Roman" w:hAnsi="Times New Roman" w:cs="Times New Roman"/>
          <w:sz w:val="24"/>
          <w:szCs w:val="24"/>
        </w:rPr>
        <w:t>для 1-4 классов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Краснодарского края</w:t>
      </w:r>
      <w:r w:rsidRPr="00940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</w:t>
      </w:r>
      <w:r w:rsidRPr="0094085D">
        <w:rPr>
          <w:rFonts w:ascii="Times New Roman" w:hAnsi="Times New Roman" w:cs="Times New Roman"/>
          <w:sz w:val="24"/>
          <w:szCs w:val="24"/>
        </w:rPr>
        <w:t>вто</w:t>
      </w:r>
      <w:r>
        <w:rPr>
          <w:rFonts w:ascii="Times New Roman" w:hAnsi="Times New Roman" w:cs="Times New Roman"/>
          <w:sz w:val="24"/>
          <w:szCs w:val="24"/>
        </w:rPr>
        <w:t>ры-</w:t>
      </w:r>
      <w:r w:rsidRPr="0094085D">
        <w:rPr>
          <w:rFonts w:ascii="Times New Roman" w:hAnsi="Times New Roman" w:cs="Times New Roman"/>
          <w:sz w:val="24"/>
          <w:szCs w:val="24"/>
        </w:rPr>
        <w:t>составители:</w:t>
      </w:r>
      <w:proofErr w:type="gramEnd"/>
      <w:r w:rsidRPr="00940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85D">
        <w:rPr>
          <w:rFonts w:ascii="Times New Roman" w:hAnsi="Times New Roman" w:cs="Times New Roman"/>
          <w:sz w:val="24"/>
          <w:szCs w:val="24"/>
        </w:rPr>
        <w:t>Е.Н.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85D">
        <w:rPr>
          <w:rFonts w:ascii="Times New Roman" w:hAnsi="Times New Roman" w:cs="Times New Roman"/>
          <w:sz w:val="24"/>
          <w:szCs w:val="24"/>
        </w:rPr>
        <w:t>Ерёменко, Н.М.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85D">
        <w:rPr>
          <w:rFonts w:ascii="Times New Roman" w:hAnsi="Times New Roman" w:cs="Times New Roman"/>
          <w:sz w:val="24"/>
          <w:szCs w:val="24"/>
        </w:rPr>
        <w:t>Зыгина</w:t>
      </w:r>
      <w:proofErr w:type="spellEnd"/>
      <w:r w:rsidRPr="0094085D">
        <w:rPr>
          <w:rFonts w:ascii="Times New Roman" w:hAnsi="Times New Roman" w:cs="Times New Roman"/>
          <w:sz w:val="24"/>
          <w:szCs w:val="24"/>
        </w:rPr>
        <w:t>, 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85D">
        <w:rPr>
          <w:rFonts w:ascii="Times New Roman" w:hAnsi="Times New Roman" w:cs="Times New Roman"/>
          <w:sz w:val="24"/>
          <w:szCs w:val="24"/>
        </w:rPr>
        <w:t>Шевченко, М.В.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85D">
        <w:rPr>
          <w:rFonts w:ascii="Times New Roman" w:hAnsi="Times New Roman" w:cs="Times New Roman"/>
          <w:sz w:val="24"/>
          <w:szCs w:val="24"/>
        </w:rPr>
        <w:t>Мирук</w:t>
      </w:r>
      <w:proofErr w:type="spellEnd"/>
      <w:r w:rsidRPr="0094085D">
        <w:rPr>
          <w:rFonts w:ascii="Times New Roman" w:hAnsi="Times New Roman" w:cs="Times New Roman"/>
          <w:sz w:val="24"/>
          <w:szCs w:val="24"/>
        </w:rPr>
        <w:t>, Т.А.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85D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4085D">
        <w:rPr>
          <w:rFonts w:ascii="Times New Roman" w:hAnsi="Times New Roman" w:cs="Times New Roman"/>
          <w:sz w:val="24"/>
          <w:szCs w:val="24"/>
        </w:rPr>
        <w:t>, Н.Я.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4085D">
        <w:rPr>
          <w:rFonts w:ascii="Times New Roman" w:hAnsi="Times New Roman" w:cs="Times New Roman"/>
          <w:sz w:val="24"/>
          <w:szCs w:val="24"/>
        </w:rPr>
        <w:t>Паскевич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49FB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725613" w:rsidRPr="00A17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</w:t>
      </w:r>
      <w:r w:rsidR="00725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="00725613" w:rsidRPr="00A17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</w:t>
      </w:r>
      <w:r w:rsidR="00725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="00725613" w:rsidRPr="00A17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</w:t>
      </w:r>
      <w:r w:rsidR="00725613" w:rsidRPr="00A17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725613" w:rsidRPr="00A17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25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="00725613" w:rsidRPr="00A17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стандарт</w:t>
      </w:r>
      <w:r w:rsidR="00725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725613" w:rsidRPr="00A17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начального общего образования</w:t>
      </w:r>
      <w:r w:rsidR="00725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ООП НОО БОУ СОШ №6 МО Динской район,</w:t>
      </w:r>
      <w:r w:rsidRPr="00940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учётом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связей, возрастных особенностей младших школьников</w:t>
      </w:r>
      <w:r w:rsidRPr="00433AAB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792C3A" w:rsidRPr="00DF1B41" w:rsidRDefault="00792C3A" w:rsidP="00792C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1B41">
        <w:rPr>
          <w:rFonts w:ascii="Times New Roman" w:hAnsi="Times New Roman"/>
          <w:b/>
          <w:color w:val="000000" w:themeColor="text1"/>
          <w:sz w:val="24"/>
          <w:szCs w:val="24"/>
        </w:rPr>
        <w:t>Специфика</w:t>
      </w:r>
      <w:r w:rsidRPr="00DF1B41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Pr="00DF1B41">
        <w:rPr>
          <w:rFonts w:ascii="Times New Roman" w:hAnsi="Times New Roman"/>
          <w:color w:val="000000" w:themeColor="text1"/>
          <w:sz w:val="24"/>
          <w:szCs w:val="24"/>
        </w:rPr>
        <w:t>Кубановедения</w:t>
      </w:r>
      <w:proofErr w:type="spellEnd"/>
      <w:r w:rsidRPr="00DF1B41">
        <w:rPr>
          <w:rFonts w:ascii="Times New Roman" w:hAnsi="Times New Roman"/>
          <w:color w:val="000000" w:themeColor="text1"/>
          <w:sz w:val="24"/>
          <w:szCs w:val="24"/>
        </w:rPr>
        <w:t>» как учебной дисциплины состоит в том, что, имея ярко выраженный интегративный характер, она соединя</w:t>
      </w:r>
      <w:r w:rsidRPr="00DF1B41">
        <w:rPr>
          <w:rFonts w:ascii="Times New Roman" w:hAnsi="Times New Roman"/>
          <w:color w:val="000000" w:themeColor="text1"/>
          <w:sz w:val="24"/>
          <w:szCs w:val="24"/>
        </w:rPr>
        <w:softHyphen/>
        <w:t>ет в той или иной мере знания о прир</w:t>
      </w:r>
      <w:r w:rsidRPr="00DF1B4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F1B41">
        <w:rPr>
          <w:rFonts w:ascii="Times New Roman" w:hAnsi="Times New Roman"/>
          <w:color w:val="000000" w:themeColor="text1"/>
          <w:sz w:val="24"/>
          <w:szCs w:val="24"/>
        </w:rPr>
        <w:t>де, истории и обществе и через исследовательскую деятельность даёт ребёнку возможность получить целостное и системное представление об исторических, географических, культ</w:t>
      </w:r>
      <w:r w:rsidRPr="00DF1B41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DF1B41">
        <w:rPr>
          <w:rFonts w:ascii="Times New Roman" w:hAnsi="Times New Roman"/>
          <w:color w:val="000000" w:themeColor="text1"/>
          <w:sz w:val="24"/>
          <w:szCs w:val="24"/>
        </w:rPr>
        <w:t>рологических, экономических особенностях Краснодарского края.</w:t>
      </w:r>
    </w:p>
    <w:p w:rsidR="00792C3A" w:rsidRPr="00DF1B41" w:rsidRDefault="00792C3A" w:rsidP="00792C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F1B41">
        <w:rPr>
          <w:rFonts w:ascii="Times New Roman" w:hAnsi="Times New Roman"/>
          <w:color w:val="000000" w:themeColor="text1"/>
          <w:sz w:val="24"/>
          <w:szCs w:val="24"/>
        </w:rPr>
        <w:t>Основные содержательные линии предмета определены тематикой фундаментального ядра содержания общего образования; проблемати</w:t>
      </w:r>
      <w:r w:rsidRPr="00DF1B41">
        <w:rPr>
          <w:rFonts w:ascii="Times New Roman" w:hAnsi="Times New Roman"/>
          <w:color w:val="000000" w:themeColor="text1"/>
          <w:sz w:val="24"/>
          <w:szCs w:val="24"/>
        </w:rPr>
        <w:softHyphen/>
        <w:t>кой, раскрытой в Концепции духовно-нравственного развития и воспита</w:t>
      </w:r>
      <w:r w:rsidRPr="00DF1B41">
        <w:rPr>
          <w:rFonts w:ascii="Times New Roman" w:hAnsi="Times New Roman"/>
          <w:color w:val="000000" w:themeColor="text1"/>
          <w:sz w:val="24"/>
          <w:szCs w:val="24"/>
        </w:rPr>
        <w:softHyphen/>
        <w:t>ния гражданина России; требованиями Федерального г</w:t>
      </w:r>
      <w:r w:rsidRPr="00DF1B4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F1B41">
        <w:rPr>
          <w:rFonts w:ascii="Times New Roman" w:hAnsi="Times New Roman"/>
          <w:color w:val="000000" w:themeColor="text1"/>
          <w:sz w:val="24"/>
          <w:szCs w:val="24"/>
        </w:rPr>
        <w:t>сударственного образовательного стандарта начального общего образования.</w:t>
      </w:r>
      <w:proofErr w:type="gramEnd"/>
    </w:p>
    <w:p w:rsidR="00792C3A" w:rsidRPr="00DF1B41" w:rsidRDefault="00792C3A" w:rsidP="00792C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1B41">
        <w:rPr>
          <w:rFonts w:ascii="Times New Roman" w:hAnsi="Times New Roman"/>
          <w:b/>
          <w:color w:val="000000" w:themeColor="text1"/>
          <w:sz w:val="24"/>
          <w:szCs w:val="24"/>
        </w:rPr>
        <w:t>Цель</w:t>
      </w:r>
      <w:r w:rsidRPr="00DF1B41">
        <w:rPr>
          <w:rFonts w:ascii="Times New Roman" w:hAnsi="Times New Roman"/>
          <w:color w:val="000000" w:themeColor="text1"/>
          <w:sz w:val="24"/>
          <w:szCs w:val="24"/>
        </w:rPr>
        <w:t xml:space="preserve"> предмета «</w:t>
      </w:r>
      <w:proofErr w:type="spellStart"/>
      <w:r w:rsidRPr="00DF1B41">
        <w:rPr>
          <w:rFonts w:ascii="Times New Roman" w:hAnsi="Times New Roman"/>
          <w:color w:val="000000" w:themeColor="text1"/>
          <w:sz w:val="24"/>
          <w:szCs w:val="24"/>
        </w:rPr>
        <w:t>Кубановедение</w:t>
      </w:r>
      <w:proofErr w:type="spellEnd"/>
      <w:r w:rsidRPr="00DF1B41">
        <w:rPr>
          <w:rFonts w:ascii="Times New Roman" w:hAnsi="Times New Roman"/>
          <w:color w:val="000000" w:themeColor="text1"/>
          <w:sz w:val="24"/>
          <w:szCs w:val="24"/>
        </w:rPr>
        <w:t>» в начальной школе – развитие и вос</w:t>
      </w:r>
      <w:r w:rsidRPr="00DF1B41">
        <w:rPr>
          <w:rFonts w:ascii="Times New Roman" w:hAnsi="Times New Roman"/>
          <w:color w:val="000000" w:themeColor="text1"/>
          <w:sz w:val="24"/>
          <w:szCs w:val="24"/>
        </w:rPr>
        <w:softHyphen/>
        <w:t>питание гума</w:t>
      </w:r>
      <w:r w:rsidRPr="00DF1B4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DF1B41">
        <w:rPr>
          <w:rFonts w:ascii="Times New Roman" w:hAnsi="Times New Roman"/>
          <w:color w:val="000000" w:themeColor="text1"/>
          <w:sz w:val="24"/>
          <w:szCs w:val="24"/>
        </w:rPr>
        <w:t>ной, социально активной личности, относящейся ответ</w:t>
      </w:r>
      <w:r w:rsidRPr="00DF1B41">
        <w:rPr>
          <w:rFonts w:ascii="Times New Roman" w:hAnsi="Times New Roman"/>
          <w:color w:val="000000" w:themeColor="text1"/>
          <w:sz w:val="24"/>
          <w:szCs w:val="24"/>
        </w:rPr>
        <w:softHyphen/>
        <w:t>ственно и бережно к богатству пр</w:t>
      </w:r>
      <w:r w:rsidRPr="00DF1B4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DF1B41">
        <w:rPr>
          <w:rFonts w:ascii="Times New Roman" w:hAnsi="Times New Roman"/>
          <w:color w:val="000000" w:themeColor="text1"/>
          <w:sz w:val="24"/>
          <w:szCs w:val="24"/>
        </w:rPr>
        <w:t>роды Кубани, её истории, культуре, уважительно - к жителям края.</w:t>
      </w:r>
    </w:p>
    <w:p w:rsidR="00792C3A" w:rsidRPr="00DF1B41" w:rsidRDefault="00792C3A" w:rsidP="00792C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1B41">
        <w:rPr>
          <w:rFonts w:ascii="Times New Roman" w:hAnsi="Times New Roman"/>
          <w:color w:val="000000" w:themeColor="text1"/>
          <w:sz w:val="24"/>
          <w:szCs w:val="24"/>
        </w:rPr>
        <w:t xml:space="preserve">Данная учебная дисциплина в системе общего развития учащихся призвана решать следующие </w:t>
      </w:r>
      <w:r w:rsidRPr="00DF1B41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 w:rsidR="00792C3A" w:rsidRPr="00DF1B41" w:rsidRDefault="00792C3A" w:rsidP="00792C3A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ourier New" w:hAnsi="Times New Roman"/>
          <w:color w:val="000000" w:themeColor="text1"/>
          <w:sz w:val="24"/>
          <w:szCs w:val="24"/>
        </w:rPr>
      </w:pPr>
      <w:r w:rsidRPr="00DF1B41">
        <w:rPr>
          <w:rFonts w:ascii="Times New Roman" w:eastAsia="Courier New" w:hAnsi="Times New Roman"/>
          <w:color w:val="000000" w:themeColor="text1"/>
          <w:sz w:val="24"/>
          <w:szCs w:val="24"/>
        </w:rPr>
        <w:t>воспитание чувства патриотизма, ответственности за сохранение и приумножение исторического и культурного наследия своего края;</w:t>
      </w:r>
    </w:p>
    <w:p w:rsidR="00792C3A" w:rsidRPr="00DF1B41" w:rsidRDefault="00792C3A" w:rsidP="00792C3A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ourier New" w:hAnsi="Times New Roman"/>
          <w:color w:val="000000" w:themeColor="text1"/>
          <w:sz w:val="24"/>
          <w:szCs w:val="24"/>
        </w:rPr>
      </w:pPr>
      <w:r w:rsidRPr="00DF1B41">
        <w:rPr>
          <w:rFonts w:ascii="Times New Roman" w:eastAsia="Courier New" w:hAnsi="Times New Roman"/>
          <w:color w:val="000000" w:themeColor="text1"/>
          <w:sz w:val="24"/>
          <w:szCs w:val="24"/>
        </w:rPr>
        <w:t>развитие экологического мышления, формирование экологической грамотности;</w:t>
      </w:r>
    </w:p>
    <w:p w:rsidR="00792C3A" w:rsidRPr="00DF1B41" w:rsidRDefault="00792C3A" w:rsidP="00792C3A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ourier New" w:hAnsi="Times New Roman"/>
          <w:color w:val="000000" w:themeColor="text1"/>
          <w:sz w:val="24"/>
          <w:szCs w:val="24"/>
        </w:rPr>
      </w:pPr>
      <w:r w:rsidRPr="00DF1B41">
        <w:rPr>
          <w:rFonts w:ascii="Times New Roman" w:eastAsia="Courier New" w:hAnsi="Times New Roman"/>
          <w:color w:val="000000" w:themeColor="text1"/>
          <w:sz w:val="24"/>
          <w:szCs w:val="24"/>
        </w:rPr>
        <w:t>формирование эмоционально-волевых, нравственных качеств лич</w:t>
      </w:r>
      <w:r w:rsidRPr="00DF1B41">
        <w:rPr>
          <w:rFonts w:ascii="Times New Roman" w:eastAsia="Courier New" w:hAnsi="Times New Roman"/>
          <w:color w:val="000000" w:themeColor="text1"/>
          <w:sz w:val="24"/>
          <w:szCs w:val="24"/>
        </w:rPr>
        <w:softHyphen/>
        <w:t>ности ребенка, т</w:t>
      </w:r>
      <w:r w:rsidRPr="00DF1B41">
        <w:rPr>
          <w:rFonts w:ascii="Times New Roman" w:eastAsia="Courier New" w:hAnsi="Times New Roman"/>
          <w:color w:val="000000" w:themeColor="text1"/>
          <w:sz w:val="24"/>
          <w:szCs w:val="24"/>
        </w:rPr>
        <w:t>о</w:t>
      </w:r>
      <w:r w:rsidRPr="00DF1B41">
        <w:rPr>
          <w:rFonts w:ascii="Times New Roman" w:eastAsia="Courier New" w:hAnsi="Times New Roman"/>
          <w:color w:val="000000" w:themeColor="text1"/>
          <w:sz w:val="24"/>
          <w:szCs w:val="24"/>
        </w:rPr>
        <w:t>лерантного отношения к людям разных национально</w:t>
      </w:r>
      <w:r w:rsidRPr="00DF1B41">
        <w:rPr>
          <w:rFonts w:ascii="Times New Roman" w:eastAsia="Courier New" w:hAnsi="Times New Roman"/>
          <w:color w:val="000000" w:themeColor="text1"/>
          <w:sz w:val="24"/>
          <w:szCs w:val="24"/>
        </w:rPr>
        <w:softHyphen/>
        <w:t>стей, вероисповеданий;</w:t>
      </w:r>
    </w:p>
    <w:p w:rsidR="00792C3A" w:rsidRPr="00DF1B41" w:rsidRDefault="00792C3A" w:rsidP="00792C3A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ourier New" w:hAnsi="Times New Roman"/>
          <w:color w:val="000000" w:themeColor="text1"/>
          <w:sz w:val="24"/>
          <w:szCs w:val="24"/>
        </w:rPr>
      </w:pPr>
      <w:r w:rsidRPr="00DF1B41">
        <w:rPr>
          <w:rFonts w:ascii="Times New Roman" w:eastAsia="Courier New" w:hAnsi="Times New Roman"/>
          <w:color w:val="000000" w:themeColor="text1"/>
          <w:sz w:val="24"/>
          <w:szCs w:val="24"/>
        </w:rPr>
        <w:t xml:space="preserve">развитие </w:t>
      </w:r>
      <w:proofErr w:type="spellStart"/>
      <w:r w:rsidRPr="00DF1B41">
        <w:rPr>
          <w:rFonts w:ascii="Times New Roman" w:eastAsia="Courier New" w:hAnsi="Times New Roman"/>
          <w:color w:val="000000" w:themeColor="text1"/>
          <w:sz w:val="24"/>
          <w:szCs w:val="24"/>
        </w:rPr>
        <w:t>креативности</w:t>
      </w:r>
      <w:proofErr w:type="spellEnd"/>
      <w:r w:rsidRPr="00DF1B41">
        <w:rPr>
          <w:rFonts w:ascii="Times New Roman" w:eastAsia="Courier New" w:hAnsi="Times New Roman"/>
          <w:color w:val="000000" w:themeColor="text1"/>
          <w:sz w:val="24"/>
          <w:szCs w:val="24"/>
        </w:rPr>
        <w:t xml:space="preserve"> младшего школьника, способности к пози</w:t>
      </w:r>
      <w:r w:rsidRPr="00DF1B41">
        <w:rPr>
          <w:rFonts w:ascii="Times New Roman" w:eastAsia="Courier New" w:hAnsi="Times New Roman"/>
          <w:color w:val="000000" w:themeColor="text1"/>
          <w:sz w:val="24"/>
          <w:szCs w:val="24"/>
        </w:rPr>
        <w:softHyphen/>
        <w:t>тивному преобр</w:t>
      </w:r>
      <w:r w:rsidRPr="00DF1B41">
        <w:rPr>
          <w:rFonts w:ascii="Times New Roman" w:eastAsia="Courier New" w:hAnsi="Times New Roman"/>
          <w:color w:val="000000" w:themeColor="text1"/>
          <w:sz w:val="24"/>
          <w:szCs w:val="24"/>
        </w:rPr>
        <w:t>а</w:t>
      </w:r>
      <w:r w:rsidRPr="00DF1B41">
        <w:rPr>
          <w:rFonts w:ascii="Times New Roman" w:eastAsia="Courier New" w:hAnsi="Times New Roman"/>
          <w:color w:val="000000" w:themeColor="text1"/>
          <w:sz w:val="24"/>
          <w:szCs w:val="24"/>
        </w:rPr>
        <w:t>зованию окружающего мира.</w:t>
      </w:r>
    </w:p>
    <w:p w:rsidR="00792C3A" w:rsidRPr="00792C3A" w:rsidRDefault="00792C3A" w:rsidP="00792C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2C3A" w:rsidRPr="00792C3A" w:rsidRDefault="00792C3A" w:rsidP="00792C3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92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Общая характеристика учебного курса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Кубановедение</w:t>
      </w:r>
      <w:proofErr w:type="spellEnd"/>
      <w:r w:rsidRPr="00792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792C3A" w:rsidRDefault="00792C3A" w:rsidP="00792C3A">
      <w:pPr>
        <w:pStyle w:val="a9"/>
        <w:spacing w:before="0" w:beforeAutospacing="0" w:after="0" w:afterAutospacing="0"/>
        <w:ind w:firstLine="426"/>
        <w:jc w:val="both"/>
      </w:pPr>
      <w:r w:rsidRPr="00DF1B41">
        <w:t>Предмет призван активизировать знания учащихся о природе Кубани, общественно-культурной жизни человека в историческом развитии, что необходимо учитывать при отб</w:t>
      </w:r>
      <w:r w:rsidRPr="00DF1B41">
        <w:t>о</w:t>
      </w:r>
      <w:r w:rsidRPr="00DF1B41">
        <w:t>ре материала. Важно научить младшего школьника объяснять различные явления окр</w:t>
      </w:r>
      <w:r w:rsidRPr="00DF1B41">
        <w:t>у</w:t>
      </w:r>
      <w:r w:rsidRPr="00DF1B41">
        <w:t>жающего мира, системати</w:t>
      </w:r>
      <w:r w:rsidRPr="00DF1B41">
        <w:softHyphen/>
        <w:t>зируя как непосредственный, так и «энциклопедический» опыт ребёнка. Необходимо научить отвечать не только на вопрос «Как устроен мир?», но и на вопрос «Почему он так устроен?». При этом вместо заучивания боль</w:t>
      </w:r>
      <w:r w:rsidRPr="00DF1B41">
        <w:softHyphen/>
        <w:t>шого набора фактов целесообразно формировать целостную картину мира, историческое мышление, умение с</w:t>
      </w:r>
      <w:r w:rsidRPr="00DF1B41">
        <w:t>а</w:t>
      </w:r>
      <w:r w:rsidRPr="00DF1B41">
        <w:t>мостоятельно определять причины и прогнозировать следствия общественных событий. Вместо преподнесения готового набора авторских оценок и трактовок важно стимулир</w:t>
      </w:r>
      <w:r w:rsidRPr="00DF1B41">
        <w:t>о</w:t>
      </w:r>
      <w:r w:rsidRPr="00DF1B41">
        <w:t>вать млад</w:t>
      </w:r>
      <w:r w:rsidRPr="00DF1B41">
        <w:softHyphen/>
        <w:t>ших школьников выражать свою точку зрения, развивать умение самосто</w:t>
      </w:r>
      <w:r w:rsidRPr="00DF1B41">
        <w:softHyphen/>
        <w:t>ятельно определять личное отношение к событиям, значимым как для края в целом, так и для ка</w:t>
      </w:r>
      <w:r w:rsidRPr="00DF1B41">
        <w:t>ж</w:t>
      </w:r>
      <w:r w:rsidRPr="00DF1B41">
        <w:t>дого ребёнка.</w:t>
      </w:r>
    </w:p>
    <w:p w:rsidR="00792C3A" w:rsidRPr="00276D63" w:rsidRDefault="00792C3A" w:rsidP="00792C3A">
      <w:pPr>
        <w:pStyle w:val="a9"/>
        <w:spacing w:before="0" w:beforeAutospacing="0" w:after="0" w:afterAutospacing="0"/>
        <w:ind w:firstLine="426"/>
        <w:jc w:val="both"/>
      </w:pPr>
      <w:r w:rsidRPr="00276D63">
        <w:t>При изучении «</w:t>
      </w:r>
      <w:proofErr w:type="spellStart"/>
      <w:r w:rsidRPr="00276D63">
        <w:t>Кубановедения</w:t>
      </w:r>
      <w:proofErr w:type="spellEnd"/>
      <w:r w:rsidRPr="00276D63">
        <w:t>» в начальной школе младший школь</w:t>
      </w:r>
      <w:r w:rsidRPr="00276D63">
        <w:softHyphen/>
        <w:t>ник узнаёт об ос</w:t>
      </w:r>
      <w:r w:rsidRPr="00276D63">
        <w:t>о</w:t>
      </w:r>
      <w:r w:rsidRPr="00276D63">
        <w:t>бенностях природы и исторического развития Кубани, о писателях, композиторах и худо</w:t>
      </w:r>
      <w:r w:rsidRPr="00276D63">
        <w:t>ж</w:t>
      </w:r>
      <w:r w:rsidRPr="00276D63">
        <w:t>никах, выдающихся деятелях науки, о хозяйственной деятельности жителей Краснодарск</w:t>
      </w:r>
      <w:r w:rsidRPr="00276D63">
        <w:t>о</w:t>
      </w:r>
      <w:r w:rsidRPr="00276D63">
        <w:t>го края. Опираясь на опыт, полученный в ходе исследовательской деятельности, во время экс</w:t>
      </w:r>
      <w:r w:rsidRPr="00276D63">
        <w:softHyphen/>
        <w:t>курсий, младшие школьники больше узнают о своей семье, о фамилии, которую они н</w:t>
      </w:r>
      <w:r w:rsidRPr="00276D63">
        <w:t>о</w:t>
      </w:r>
      <w:r w:rsidRPr="00276D63">
        <w:t>сят, о достопримечательностях родного города, станицы, хутора, аула, о многонационал</w:t>
      </w:r>
      <w:r w:rsidRPr="00276D63">
        <w:t>ь</w:t>
      </w:r>
      <w:r w:rsidRPr="00276D63">
        <w:t>ном населении Кубани, знакомятся с уст</w:t>
      </w:r>
      <w:r w:rsidRPr="00276D63">
        <w:softHyphen/>
        <w:t>ным народным творчеством, бытом своих предков.</w:t>
      </w:r>
    </w:p>
    <w:p w:rsidR="00792C3A" w:rsidRPr="00276D63" w:rsidRDefault="00792C3A" w:rsidP="00792C3A">
      <w:pPr>
        <w:pStyle w:val="a9"/>
        <w:spacing w:before="0" w:beforeAutospacing="0" w:after="0" w:afterAutospacing="0"/>
        <w:ind w:firstLine="426"/>
        <w:jc w:val="both"/>
      </w:pPr>
      <w:r w:rsidRPr="00276D63">
        <w:lastRenderedPageBreak/>
        <w:t>Содержание предмета позволяет развивать коммуникативные способ</w:t>
      </w:r>
      <w:r w:rsidRPr="00276D63">
        <w:softHyphen/>
        <w:t>ности младших школьников в ходе грамотно организованной коллектив</w:t>
      </w:r>
      <w:r w:rsidRPr="00276D63">
        <w:softHyphen/>
        <w:t>но-распределительной деятельн</w:t>
      </w:r>
      <w:r w:rsidRPr="00276D63">
        <w:t>о</w:t>
      </w:r>
      <w:r w:rsidRPr="00276D63">
        <w:t>сти. Для более успешного усвоения ма</w:t>
      </w:r>
      <w:r w:rsidRPr="00276D63">
        <w:softHyphen/>
        <w:t>териала учителю начальных классов необходимо разнообразить формы проведения учебных занятий: очные и заочные путешествия по краю, экскурсии на природу, по местам трудовой и боевой славы кубанцев, в краеведческий, х</w:t>
      </w:r>
      <w:r w:rsidRPr="00276D63">
        <w:t>у</w:t>
      </w:r>
      <w:r w:rsidRPr="00276D63">
        <w:t>дожественный музеи, уроки-исследования, встречи с интересными людьми. Такие формы работы позволят обеспечить нако</w:t>
      </w:r>
      <w:r w:rsidRPr="00276D63">
        <w:softHyphen/>
        <w:t>пление чувственного, эмоционального опыта ребёнка. Общение с при</w:t>
      </w:r>
      <w:r w:rsidRPr="00276D63">
        <w:softHyphen/>
        <w:t>родой, знакомство с позитивным социальным опытом при активизации эм</w:t>
      </w:r>
      <w:r w:rsidRPr="00276D63">
        <w:t>о</w:t>
      </w:r>
      <w:r w:rsidRPr="00276D63">
        <w:t>ционально-чувственной сферы ребёнка должно стать хорошей базой для воспитания у младших школьников чувства ответственности за свой край и чувства уважения к тем, кто открывал, осваивал, защищал земли Кубани.</w:t>
      </w:r>
    </w:p>
    <w:p w:rsidR="00792C3A" w:rsidRPr="00276D63" w:rsidRDefault="00792C3A" w:rsidP="00792C3A">
      <w:pPr>
        <w:pStyle w:val="a9"/>
        <w:spacing w:before="0" w:beforeAutospacing="0" w:after="0" w:afterAutospacing="0"/>
        <w:ind w:firstLine="426"/>
        <w:jc w:val="both"/>
      </w:pPr>
      <w:r w:rsidRPr="00276D63">
        <w:t>Особое внимание следует уделить знакомству учащихся с различными способами и</w:t>
      </w:r>
      <w:r w:rsidRPr="00276D63">
        <w:t>с</w:t>
      </w:r>
      <w:r w:rsidRPr="00276D63">
        <w:t>следования (наблюдение, изучение научной литературы, ис</w:t>
      </w:r>
      <w:r w:rsidRPr="00276D63">
        <w:softHyphen/>
        <w:t xml:space="preserve">пользование </w:t>
      </w:r>
      <w:proofErr w:type="spellStart"/>
      <w:r w:rsidRPr="00276D63">
        <w:t>интернет-ресурсов</w:t>
      </w:r>
      <w:proofErr w:type="spellEnd"/>
      <w:r w:rsidRPr="00276D63">
        <w:t>), а также с историческими источниками (вещественными, письменными, устн</w:t>
      </w:r>
      <w:r w:rsidRPr="00276D63">
        <w:t>ы</w:t>
      </w:r>
      <w:r w:rsidRPr="00276D63">
        <w:t>ми). Это позволяет универсализи</w:t>
      </w:r>
      <w:r w:rsidRPr="00276D63">
        <w:softHyphen/>
        <w:t xml:space="preserve">ровать умения ребят, изучать </w:t>
      </w:r>
      <w:proofErr w:type="spellStart"/>
      <w:r w:rsidRPr="00276D63">
        <w:t>кубановедение</w:t>
      </w:r>
      <w:proofErr w:type="spellEnd"/>
      <w:r w:rsidRPr="00276D63">
        <w:t xml:space="preserve"> на </w:t>
      </w:r>
      <w:proofErr w:type="spellStart"/>
      <w:r w:rsidRPr="00276D63">
        <w:t>метапре</w:t>
      </w:r>
      <w:r w:rsidRPr="00276D63">
        <w:t>д</w:t>
      </w:r>
      <w:r w:rsidRPr="00276D63">
        <w:t>метном</w:t>
      </w:r>
      <w:proofErr w:type="spellEnd"/>
      <w:r w:rsidRPr="00276D63">
        <w:t xml:space="preserve"> уровне.</w:t>
      </w:r>
    </w:p>
    <w:p w:rsidR="00792C3A" w:rsidRPr="00276D63" w:rsidRDefault="00792C3A" w:rsidP="00792C3A">
      <w:pPr>
        <w:pStyle w:val="a9"/>
        <w:spacing w:before="0" w:beforeAutospacing="0" w:after="0" w:afterAutospacing="0"/>
        <w:ind w:firstLine="426"/>
        <w:jc w:val="both"/>
      </w:pPr>
      <w:r w:rsidRPr="00276D63">
        <w:t>Эффективность преподавания учебного курса зависит также от того, насколько он с</w:t>
      </w:r>
      <w:r w:rsidRPr="00276D63">
        <w:t>о</w:t>
      </w:r>
      <w:r w:rsidRPr="00276D63">
        <w:t>держательно интегрируется с курсами «Окружающий мир», «Литературное чтение», «М</w:t>
      </w:r>
      <w:r w:rsidRPr="00276D63">
        <w:t>у</w:t>
      </w:r>
      <w:r w:rsidRPr="00276D63">
        <w:t>зыкальное искусство», «Изобрази</w:t>
      </w:r>
      <w:r w:rsidRPr="00276D63">
        <w:softHyphen/>
        <w:t>тельное искусство», «Технология». Рекомендуемая посл</w:t>
      </w:r>
      <w:r w:rsidRPr="00276D63">
        <w:t>е</w:t>
      </w:r>
      <w:r w:rsidRPr="00276D63">
        <w:t>довательность изучения курса позволяет создать необходимые условия для освоения в дальнейшем соответствующих естественнонаучных и гуманитарных предметных курсов.</w:t>
      </w:r>
    </w:p>
    <w:p w:rsidR="00792C3A" w:rsidRPr="00276D63" w:rsidRDefault="00792C3A" w:rsidP="00792C3A">
      <w:pPr>
        <w:pStyle w:val="a9"/>
        <w:spacing w:before="0" w:beforeAutospacing="0" w:after="0" w:afterAutospacing="0"/>
        <w:ind w:firstLine="426"/>
        <w:jc w:val="both"/>
      </w:pPr>
      <w:r w:rsidRPr="00276D63">
        <w:t>В основе построения программы лежит концентрический принцип, который обеспеч</w:t>
      </w:r>
      <w:r w:rsidRPr="00276D63">
        <w:t>и</w:t>
      </w:r>
      <w:r w:rsidRPr="00276D63">
        <w:t>вает усвоение наиболее актуальных для младшего школьника знаний, использование его жизненного опыта и в дальней</w:t>
      </w:r>
      <w:r w:rsidRPr="00276D63">
        <w:softHyphen/>
        <w:t>шем на этой базе даёт возможность систематизации, обо</w:t>
      </w:r>
      <w:r w:rsidRPr="00276D63">
        <w:t>б</w:t>
      </w:r>
      <w:r w:rsidRPr="00276D63">
        <w:t>щения и более глубокого изучения предмета. Содержание первого года обучения по</w:t>
      </w:r>
      <w:r w:rsidRPr="00276D63">
        <w:softHyphen/>
        <w:t xml:space="preserve">священо изучению </w:t>
      </w:r>
      <w:r>
        <w:t>того, что ближе всего ребёнку 6-</w:t>
      </w:r>
      <w:r w:rsidRPr="00276D63">
        <w:t xml:space="preserve">7-летнего возраста, тому, что окружает его: его семье, школе, родным местам. Актуализация знаний учащегося, обращение к его пережитому опыту, формирование внимательного отношения к ближайшему окружению ребёнка </w:t>
      </w:r>
      <w:r>
        <w:t>–</w:t>
      </w:r>
      <w:r w:rsidRPr="00276D63">
        <w:t xml:space="preserve"> всё это соответствует важнейшему принципу обучения и воспитания - прин</w:t>
      </w:r>
      <w:r w:rsidRPr="00276D63">
        <w:softHyphen/>
        <w:t>ципу</w:t>
      </w:r>
      <w:r>
        <w:t xml:space="preserve">  </w:t>
      </w:r>
      <w:r w:rsidRPr="00276D63">
        <w:t xml:space="preserve"> </w:t>
      </w:r>
      <w:proofErr w:type="spellStart"/>
      <w:r w:rsidRPr="00276D63">
        <w:t>природосообразности</w:t>
      </w:r>
      <w:proofErr w:type="spellEnd"/>
      <w:r w:rsidRPr="00276D63">
        <w:t xml:space="preserve">. Второй год обучения </w:t>
      </w:r>
      <w:r>
        <w:t>–</w:t>
      </w:r>
      <w:r w:rsidRPr="00276D63">
        <w:t xml:space="preserve"> изучение своего населённого пункта, его ге</w:t>
      </w:r>
      <w:r w:rsidRPr="00276D63">
        <w:t>о</w:t>
      </w:r>
      <w:r w:rsidRPr="00276D63">
        <w:t>графического положения, растительного и животного мира своей местности. Учащиеся и</w:t>
      </w:r>
      <w:r w:rsidRPr="00276D63">
        <w:t>с</w:t>
      </w:r>
      <w:r w:rsidRPr="00276D63">
        <w:t>следуют традиции жите</w:t>
      </w:r>
      <w:r w:rsidRPr="00276D63">
        <w:softHyphen/>
        <w:t>лей своего города, района, основные занятия своих земляков. В третьем классе, школьники узнают о крае, его географических и климатических особенн</w:t>
      </w:r>
      <w:r w:rsidRPr="00276D63">
        <w:t>о</w:t>
      </w:r>
      <w:r w:rsidRPr="00276D63">
        <w:t>стях, природе, жителях, людях разных национальностей. Чет</w:t>
      </w:r>
      <w:r w:rsidRPr="00276D63">
        <w:softHyphen/>
        <w:t>вёртый год посвящён изуч</w:t>
      </w:r>
      <w:r w:rsidRPr="00276D63">
        <w:t>е</w:t>
      </w:r>
      <w:r w:rsidRPr="00276D63">
        <w:t>нию особенностей своего края как части Российской Федерации, его уникальности, заслуг его жителей перед Родиной.</w:t>
      </w:r>
    </w:p>
    <w:p w:rsidR="00792C3A" w:rsidRPr="00792C3A" w:rsidRDefault="00792C3A" w:rsidP="00792C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792C3A" w:rsidRPr="00792C3A" w:rsidRDefault="00792C3A" w:rsidP="00792C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92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Описание места учебного предмета «</w:t>
      </w:r>
      <w:proofErr w:type="spellStart"/>
      <w:r w:rsidR="003708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Кубановедение</w:t>
      </w:r>
      <w:proofErr w:type="spellEnd"/>
      <w:r w:rsidRPr="00792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</w:p>
    <w:p w:rsidR="00792C3A" w:rsidRPr="00792C3A" w:rsidRDefault="00792C3A" w:rsidP="00792C3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92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учебном плане</w:t>
      </w:r>
    </w:p>
    <w:p w:rsidR="00B05D89" w:rsidRPr="009F4036" w:rsidRDefault="00B05D89" w:rsidP="00B05D8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</w:t>
      </w:r>
      <w:r w:rsidRPr="009F4036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/>
          <w:color w:val="000000"/>
          <w:sz w:val="24"/>
          <w:szCs w:val="24"/>
        </w:rPr>
        <w:t xml:space="preserve">по предмету </w:t>
      </w:r>
      <w:r w:rsidRPr="009F4036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разработана для 1-</w:t>
      </w:r>
      <w:r w:rsidRPr="009F4036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-х</w:t>
      </w:r>
      <w:r w:rsidRPr="009F4036">
        <w:rPr>
          <w:rFonts w:ascii="Times New Roman" w:hAnsi="Times New Roman"/>
          <w:color w:val="000000"/>
          <w:sz w:val="24"/>
          <w:szCs w:val="24"/>
        </w:rPr>
        <w:t xml:space="preserve"> клас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 w:rsidRPr="009F4036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Pr="009F4036">
        <w:rPr>
          <w:rFonts w:ascii="Times New Roman" w:hAnsi="Times New Roman"/>
          <w:color w:val="000000"/>
          <w:sz w:val="24"/>
          <w:szCs w:val="24"/>
        </w:rPr>
        <w:t>а</w:t>
      </w:r>
      <w:r w:rsidRPr="009F4036">
        <w:rPr>
          <w:rFonts w:ascii="Times New Roman" w:hAnsi="Times New Roman"/>
          <w:color w:val="000000"/>
          <w:sz w:val="24"/>
          <w:szCs w:val="24"/>
        </w:rPr>
        <w:t>чальной школы.</w:t>
      </w:r>
    </w:p>
    <w:p w:rsidR="00B05D89" w:rsidRPr="00023BA5" w:rsidRDefault="00B05D89" w:rsidP="00B05D8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F256F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725613">
        <w:rPr>
          <w:rFonts w:ascii="Times New Roman" w:hAnsi="Times New Roman"/>
          <w:color w:val="000000"/>
          <w:sz w:val="24"/>
          <w:szCs w:val="24"/>
        </w:rPr>
        <w:t>ООП НОО и учебным планом 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6 МО Динской район на изучение </w:t>
      </w:r>
      <w:r w:rsidRPr="00C831B0">
        <w:rPr>
          <w:rFonts w:ascii="Times New Roman" w:hAnsi="Times New Roman"/>
          <w:color w:val="000000" w:themeColor="text1"/>
          <w:sz w:val="24"/>
          <w:szCs w:val="24"/>
        </w:rPr>
        <w:t>предмет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831B0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Кубановедение</w:t>
      </w:r>
      <w:proofErr w:type="spellEnd"/>
      <w:r w:rsidRPr="00C831B0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023BA5">
        <w:rPr>
          <w:rFonts w:ascii="Times New Roman" w:hAnsi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 ч в </w:t>
      </w:r>
      <w:r w:rsidRPr="000B6FA6">
        <w:rPr>
          <w:rFonts w:ascii="Times New Roman" w:hAnsi="Times New Roman"/>
          <w:b/>
          <w:color w:val="000000"/>
          <w:sz w:val="24"/>
          <w:szCs w:val="24"/>
        </w:rPr>
        <w:t>неделю</w:t>
      </w:r>
      <w:r w:rsidRPr="00023BA5">
        <w:rPr>
          <w:rFonts w:ascii="Times New Roman" w:hAnsi="Times New Roman"/>
          <w:color w:val="000000"/>
          <w:sz w:val="24"/>
          <w:szCs w:val="24"/>
        </w:rPr>
        <w:t xml:space="preserve">, всего на курс </w:t>
      </w:r>
      <w:r>
        <w:rPr>
          <w:rFonts w:ascii="Times New Roman" w:hAnsi="Times New Roman"/>
          <w:color w:val="000000" w:themeColor="text1"/>
          <w:sz w:val="24"/>
          <w:szCs w:val="24"/>
        </w:rPr>
        <w:sym w:font="Symbol" w:char="F02D"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6FA6">
        <w:rPr>
          <w:rFonts w:ascii="Times New Roman" w:hAnsi="Times New Roman"/>
          <w:b/>
          <w:color w:val="000000" w:themeColor="text1"/>
          <w:sz w:val="24"/>
          <w:szCs w:val="24"/>
        </w:rPr>
        <w:t>135 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23BA5">
        <w:rPr>
          <w:rFonts w:ascii="Times New Roman" w:hAnsi="Times New Roman"/>
          <w:color w:val="000000"/>
          <w:sz w:val="24"/>
          <w:szCs w:val="24"/>
        </w:rPr>
        <w:t>в 1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 w:rsidRPr="00023BA5">
        <w:rPr>
          <w:rFonts w:ascii="Times New Roman" w:hAnsi="Times New Roman"/>
          <w:color w:val="000000"/>
          <w:sz w:val="24"/>
          <w:szCs w:val="24"/>
        </w:rPr>
        <w:t xml:space="preserve"> классе </w:t>
      </w:r>
      <w:r>
        <w:rPr>
          <w:rFonts w:ascii="Times New Roman" w:hAnsi="Times New Roman"/>
          <w:color w:val="000000" w:themeColor="text1"/>
          <w:sz w:val="24"/>
          <w:szCs w:val="24"/>
        </w:rPr>
        <w:sym w:font="Symbol" w:char="F02D"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33 ч в год, во 2-</w:t>
      </w:r>
      <w:r w:rsidRPr="00023BA5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-х</w:t>
      </w:r>
      <w:r w:rsidRPr="00023BA5">
        <w:rPr>
          <w:rFonts w:ascii="Times New Roman" w:hAnsi="Times New Roman"/>
          <w:color w:val="000000"/>
          <w:sz w:val="24"/>
          <w:szCs w:val="24"/>
        </w:rPr>
        <w:t xml:space="preserve"> классах </w:t>
      </w:r>
      <w:r>
        <w:rPr>
          <w:rFonts w:ascii="Times New Roman" w:hAnsi="Times New Roman"/>
          <w:color w:val="000000" w:themeColor="text1"/>
          <w:sz w:val="24"/>
          <w:szCs w:val="24"/>
        </w:rPr>
        <w:sym w:font="Symbol" w:char="F02D"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34 ч в год</w:t>
      </w:r>
      <w:r w:rsidRPr="00023BA5">
        <w:rPr>
          <w:rFonts w:ascii="Times New Roman" w:hAnsi="Times New Roman"/>
          <w:color w:val="000000"/>
          <w:sz w:val="24"/>
          <w:szCs w:val="24"/>
        </w:rPr>
        <w:t xml:space="preserve">).  </w:t>
      </w:r>
    </w:p>
    <w:p w:rsidR="00792C3A" w:rsidRPr="00792C3A" w:rsidRDefault="00792C3A" w:rsidP="00792C3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2C3A" w:rsidRPr="00792C3A" w:rsidRDefault="00792C3A" w:rsidP="00792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Описание ценностных ориентиров содержания курса </w:t>
      </w:r>
    </w:p>
    <w:p w:rsidR="00792C3A" w:rsidRPr="00792C3A" w:rsidRDefault="00792C3A" w:rsidP="00792C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Кубановедение</w:t>
      </w:r>
      <w:proofErr w:type="spellEnd"/>
      <w:r w:rsidRPr="0079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92C3A" w:rsidRPr="00792C3A" w:rsidRDefault="00792C3A" w:rsidP="00792C3A">
      <w:pPr>
        <w:pStyle w:val="a6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</w:pPr>
      <w:r w:rsidRPr="00792C3A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Нравственный выбор, ответственное отношение человека к самому себе и родным людям, к историческому и культурному наследию своего народа.</w:t>
      </w:r>
    </w:p>
    <w:p w:rsidR="00792C3A" w:rsidRPr="00792C3A" w:rsidRDefault="00792C3A" w:rsidP="00792C3A">
      <w:pPr>
        <w:pStyle w:val="a6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</w:pPr>
      <w:r w:rsidRPr="00792C3A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Активная преобразующая деятельность учащегося, направленная на позитивные и</w:t>
      </w:r>
      <w:r w:rsidRPr="00792C3A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з</w:t>
      </w:r>
      <w:r w:rsidRPr="00792C3A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lastRenderedPageBreak/>
        <w:t>менения в окружающем его мире.</w:t>
      </w:r>
    </w:p>
    <w:p w:rsidR="00792C3A" w:rsidRPr="00792C3A" w:rsidRDefault="00792C3A" w:rsidP="00792C3A">
      <w:pPr>
        <w:pStyle w:val="a6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</w:pPr>
      <w:r w:rsidRPr="00792C3A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Труд и творчество как отличительные черты духовно и нравственно развитой личн</w:t>
      </w:r>
      <w:r w:rsidRPr="00792C3A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о</w:t>
      </w:r>
      <w:r w:rsidRPr="00792C3A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сти.</w:t>
      </w:r>
    </w:p>
    <w:p w:rsidR="00792C3A" w:rsidRPr="00792C3A" w:rsidRDefault="00792C3A" w:rsidP="00792C3A">
      <w:pPr>
        <w:pStyle w:val="a6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</w:pPr>
      <w:r w:rsidRPr="00792C3A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Семья как основа духовно-нравственного развития и воспитания лично</w:t>
      </w:r>
      <w:r w:rsidRPr="00792C3A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softHyphen/>
        <w:t>сти, залог преемственности культурно-ценностных традиций народов Рос</w:t>
      </w:r>
      <w:r w:rsidRPr="00792C3A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softHyphen/>
        <w:t>сии от поколения к покол</w:t>
      </w:r>
      <w:r w:rsidRPr="00792C3A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е</w:t>
      </w:r>
      <w:r w:rsidRPr="00792C3A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нию и жизнеспособности российского общества.</w:t>
      </w:r>
    </w:p>
    <w:p w:rsidR="00792C3A" w:rsidRPr="00792C3A" w:rsidRDefault="00792C3A" w:rsidP="00792C3A">
      <w:pPr>
        <w:pStyle w:val="a6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</w:pPr>
      <w:r w:rsidRPr="00792C3A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Ценности православной культуры и межконфессиональный диалог как основа д</w:t>
      </w:r>
      <w:r w:rsidRPr="00792C3A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у</w:t>
      </w:r>
      <w:r w:rsidRPr="00792C3A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ховно-нравственной консолидации российского общества.</w:t>
      </w:r>
    </w:p>
    <w:p w:rsidR="00792C3A" w:rsidRPr="00792C3A" w:rsidRDefault="00792C3A" w:rsidP="00792C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2C3A" w:rsidRPr="00792C3A" w:rsidRDefault="00792C3A" w:rsidP="00792C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Личностные, </w:t>
      </w:r>
      <w:proofErr w:type="spellStart"/>
      <w:r w:rsidRPr="0079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79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</w:t>
      </w:r>
    </w:p>
    <w:p w:rsidR="00792C3A" w:rsidRPr="00792C3A" w:rsidRDefault="00792C3A" w:rsidP="00792C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освоения учебного курса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Кубановедение</w:t>
      </w:r>
      <w:proofErr w:type="spellEnd"/>
      <w:r w:rsidRPr="0079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92C3A" w:rsidRPr="00792C3A" w:rsidRDefault="00792C3A" w:rsidP="00792C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B05D89" w:rsidRPr="00276D63" w:rsidRDefault="00B05D89" w:rsidP="00B05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6D63">
        <w:rPr>
          <w:rFonts w:ascii="Times New Roman" w:hAnsi="Times New Roman"/>
          <w:sz w:val="24"/>
          <w:szCs w:val="24"/>
        </w:rPr>
        <w:t>В ходе реализации программы «</w:t>
      </w:r>
      <w:proofErr w:type="spellStart"/>
      <w:r w:rsidRPr="00276D63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276D63">
        <w:rPr>
          <w:rFonts w:ascii="Times New Roman" w:hAnsi="Times New Roman"/>
          <w:sz w:val="24"/>
          <w:szCs w:val="24"/>
        </w:rPr>
        <w:t>» на ступени начально</w:t>
      </w:r>
      <w:r w:rsidRPr="00276D63">
        <w:rPr>
          <w:rFonts w:ascii="Times New Roman" w:hAnsi="Times New Roman"/>
          <w:sz w:val="24"/>
          <w:szCs w:val="24"/>
        </w:rPr>
        <w:softHyphen/>
        <w:t>го общего образ</w:t>
      </w:r>
      <w:r w:rsidRPr="00276D63">
        <w:rPr>
          <w:rFonts w:ascii="Times New Roman" w:hAnsi="Times New Roman"/>
          <w:sz w:val="24"/>
          <w:szCs w:val="24"/>
        </w:rPr>
        <w:t>о</w:t>
      </w:r>
      <w:r w:rsidRPr="00276D63">
        <w:rPr>
          <w:rFonts w:ascii="Times New Roman" w:hAnsi="Times New Roman"/>
          <w:sz w:val="24"/>
          <w:szCs w:val="24"/>
        </w:rPr>
        <w:t>вания должно обеспечиваться достижение обучающи</w:t>
      </w:r>
      <w:r w:rsidRPr="00276D63">
        <w:rPr>
          <w:rFonts w:ascii="Times New Roman" w:hAnsi="Times New Roman"/>
          <w:sz w:val="24"/>
          <w:szCs w:val="24"/>
        </w:rPr>
        <w:softHyphen/>
        <w:t>мися:</w:t>
      </w:r>
    </w:p>
    <w:p w:rsidR="00B05D89" w:rsidRPr="00276D63" w:rsidRDefault="00B05D89" w:rsidP="00B05D89">
      <w:pPr>
        <w:pStyle w:val="a6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i/>
          <w:sz w:val="24"/>
          <w:szCs w:val="24"/>
        </w:rPr>
        <w:t>воспитательных результатов</w:t>
      </w:r>
      <w:r w:rsidRPr="00276D63">
        <w:rPr>
          <w:rFonts w:ascii="Times New Roman" w:eastAsia="Courier New" w:hAnsi="Times New Roman"/>
          <w:sz w:val="24"/>
          <w:szCs w:val="24"/>
        </w:rPr>
        <w:t xml:space="preserve"> </w:t>
      </w:r>
      <w:r>
        <w:rPr>
          <w:rFonts w:ascii="Times New Roman" w:eastAsia="Courier New" w:hAnsi="Times New Roman"/>
          <w:sz w:val="24"/>
          <w:szCs w:val="24"/>
        </w:rPr>
        <w:t>–</w:t>
      </w:r>
      <w:r w:rsidRPr="00276D63">
        <w:rPr>
          <w:rFonts w:ascii="Times New Roman" w:eastAsia="Courier New" w:hAnsi="Times New Roman"/>
          <w:sz w:val="24"/>
          <w:szCs w:val="24"/>
        </w:rPr>
        <w:t xml:space="preserve"> тех духовно-нравственных приобре</w:t>
      </w:r>
      <w:r w:rsidRPr="00276D63">
        <w:rPr>
          <w:rFonts w:ascii="Times New Roman" w:eastAsia="Courier New" w:hAnsi="Times New Roman"/>
          <w:sz w:val="24"/>
          <w:szCs w:val="24"/>
        </w:rPr>
        <w:softHyphen/>
        <w:t>тений, которые обучающийся получил в ходе изучения края, его тради</w:t>
      </w:r>
      <w:r w:rsidRPr="00276D63">
        <w:rPr>
          <w:rFonts w:ascii="Times New Roman" w:eastAsia="Courier New" w:hAnsi="Times New Roman"/>
          <w:sz w:val="24"/>
          <w:szCs w:val="24"/>
        </w:rPr>
        <w:softHyphen/>
        <w:t>ций, значимых исторических соб</w:t>
      </w:r>
      <w:r w:rsidRPr="00276D63">
        <w:rPr>
          <w:rFonts w:ascii="Times New Roman" w:eastAsia="Courier New" w:hAnsi="Times New Roman"/>
          <w:sz w:val="24"/>
          <w:szCs w:val="24"/>
        </w:rPr>
        <w:t>ы</w:t>
      </w:r>
      <w:r w:rsidRPr="00276D63">
        <w:rPr>
          <w:rFonts w:ascii="Times New Roman" w:eastAsia="Courier New" w:hAnsi="Times New Roman"/>
          <w:sz w:val="24"/>
          <w:szCs w:val="24"/>
        </w:rPr>
        <w:t>тий;</w:t>
      </w:r>
    </w:p>
    <w:p w:rsidR="00B05D89" w:rsidRPr="00276D63" w:rsidRDefault="00B05D89" w:rsidP="00B05D89">
      <w:pPr>
        <w:pStyle w:val="a6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i/>
          <w:sz w:val="24"/>
          <w:szCs w:val="24"/>
        </w:rPr>
        <w:t>воспитательного эффекта</w:t>
      </w:r>
      <w:r w:rsidRPr="00276D63">
        <w:rPr>
          <w:rFonts w:ascii="Times New Roman" w:eastAsia="Courier New" w:hAnsi="Times New Roman"/>
          <w:sz w:val="24"/>
          <w:szCs w:val="24"/>
        </w:rPr>
        <w:t xml:space="preserve"> </w:t>
      </w:r>
      <w:r>
        <w:rPr>
          <w:rFonts w:ascii="Times New Roman" w:eastAsia="Courier New" w:hAnsi="Times New Roman"/>
          <w:sz w:val="24"/>
          <w:szCs w:val="24"/>
        </w:rPr>
        <w:t>–</w:t>
      </w:r>
      <w:r w:rsidRPr="00276D63">
        <w:rPr>
          <w:rFonts w:ascii="Times New Roman" w:eastAsia="Courier New" w:hAnsi="Times New Roman"/>
          <w:sz w:val="24"/>
          <w:szCs w:val="24"/>
        </w:rPr>
        <w:t xml:space="preserve"> того, к чему привело изучение курса в ходе исследов</w:t>
      </w:r>
      <w:r w:rsidRPr="00276D63">
        <w:rPr>
          <w:rFonts w:ascii="Times New Roman" w:eastAsia="Courier New" w:hAnsi="Times New Roman"/>
          <w:sz w:val="24"/>
          <w:szCs w:val="24"/>
        </w:rPr>
        <w:t>а</w:t>
      </w:r>
      <w:r w:rsidRPr="00276D63">
        <w:rPr>
          <w:rFonts w:ascii="Times New Roman" w:eastAsia="Courier New" w:hAnsi="Times New Roman"/>
          <w:sz w:val="24"/>
          <w:szCs w:val="24"/>
        </w:rPr>
        <w:t>тельской, проектной деятельности: идентификация себя как гражданина, бережное отнош</w:t>
      </w:r>
      <w:r w:rsidRPr="00276D63">
        <w:rPr>
          <w:rFonts w:ascii="Times New Roman" w:eastAsia="Courier New" w:hAnsi="Times New Roman"/>
          <w:sz w:val="24"/>
          <w:szCs w:val="24"/>
        </w:rPr>
        <w:t>е</w:t>
      </w:r>
      <w:r w:rsidRPr="00276D63">
        <w:rPr>
          <w:rFonts w:ascii="Times New Roman" w:eastAsia="Courier New" w:hAnsi="Times New Roman"/>
          <w:sz w:val="24"/>
          <w:szCs w:val="24"/>
        </w:rPr>
        <w:t>ние к памяти предков, потреб</w:t>
      </w:r>
      <w:r w:rsidRPr="00276D63">
        <w:rPr>
          <w:rFonts w:ascii="Times New Roman" w:eastAsia="Courier New" w:hAnsi="Times New Roman"/>
          <w:sz w:val="24"/>
          <w:szCs w:val="24"/>
        </w:rPr>
        <w:softHyphen/>
        <w:t>ность (положительная мотивация) в самостоятельном изуч</w:t>
      </w:r>
      <w:r w:rsidRPr="00276D63">
        <w:rPr>
          <w:rFonts w:ascii="Times New Roman" w:eastAsia="Courier New" w:hAnsi="Times New Roman"/>
          <w:sz w:val="24"/>
          <w:szCs w:val="24"/>
        </w:rPr>
        <w:t>е</w:t>
      </w:r>
      <w:r w:rsidRPr="00276D63">
        <w:rPr>
          <w:rFonts w:ascii="Times New Roman" w:eastAsia="Courier New" w:hAnsi="Times New Roman"/>
          <w:sz w:val="24"/>
          <w:szCs w:val="24"/>
        </w:rPr>
        <w:t>нии своего края.</w:t>
      </w:r>
    </w:p>
    <w:p w:rsidR="00B05D89" w:rsidRDefault="00B05D89" w:rsidP="00B05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05D89" w:rsidRPr="00276D63" w:rsidRDefault="00B05D89" w:rsidP="00B05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6D63">
        <w:rPr>
          <w:rFonts w:ascii="Times New Roman" w:hAnsi="Times New Roman"/>
          <w:b/>
          <w:sz w:val="24"/>
          <w:szCs w:val="24"/>
        </w:rPr>
        <w:t>Воспитательные результаты</w:t>
      </w:r>
      <w:r w:rsidRPr="00276D63">
        <w:rPr>
          <w:rFonts w:ascii="Times New Roman" w:hAnsi="Times New Roman"/>
          <w:sz w:val="24"/>
          <w:szCs w:val="24"/>
        </w:rPr>
        <w:t xml:space="preserve"> распределяются по трём уровням:</w:t>
      </w:r>
    </w:p>
    <w:p w:rsidR="00B05D89" w:rsidRPr="00276D63" w:rsidRDefault="00B05D89" w:rsidP="00B05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6D63">
        <w:rPr>
          <w:rFonts w:ascii="Times New Roman" w:hAnsi="Times New Roman"/>
          <w:b/>
          <w:i/>
          <w:sz w:val="24"/>
          <w:szCs w:val="24"/>
          <w:u w:val="single"/>
        </w:rPr>
        <w:t>Первый уровень результатов</w:t>
      </w:r>
      <w:r w:rsidRPr="00276D63">
        <w:rPr>
          <w:rFonts w:ascii="Times New Roman" w:hAnsi="Times New Roman"/>
          <w:sz w:val="24"/>
          <w:szCs w:val="24"/>
        </w:rPr>
        <w:t xml:space="preserve"> направлен на приобретение </w:t>
      </w:r>
      <w:proofErr w:type="gramStart"/>
      <w:r w:rsidRPr="00276D63">
        <w:rPr>
          <w:rFonts w:ascii="Times New Roman" w:hAnsi="Times New Roman"/>
          <w:sz w:val="24"/>
          <w:szCs w:val="24"/>
        </w:rPr>
        <w:t>обучаю</w:t>
      </w:r>
      <w:r w:rsidRPr="00276D63">
        <w:rPr>
          <w:rFonts w:ascii="Times New Roman" w:hAnsi="Times New Roman"/>
          <w:sz w:val="24"/>
          <w:szCs w:val="24"/>
        </w:rPr>
        <w:softHyphen/>
        <w:t>щимися</w:t>
      </w:r>
      <w:proofErr w:type="gramEnd"/>
      <w:r w:rsidRPr="00276D63">
        <w:rPr>
          <w:rFonts w:ascii="Times New Roman" w:hAnsi="Times New Roman"/>
          <w:sz w:val="24"/>
          <w:szCs w:val="24"/>
        </w:rPr>
        <w:t xml:space="preserve"> социальных знаний:</w:t>
      </w:r>
    </w:p>
    <w:p w:rsidR="00B05D89" w:rsidRPr="00276D63" w:rsidRDefault="00B05D89" w:rsidP="00B05D89">
      <w:pPr>
        <w:pStyle w:val="a6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276D63">
        <w:rPr>
          <w:rFonts w:ascii="Times New Roman" w:eastAsia="Courier New" w:hAnsi="Times New Roman"/>
          <w:sz w:val="24"/>
          <w:szCs w:val="24"/>
        </w:rPr>
        <w:t>о нормах поведения в обществе, и</w:t>
      </w:r>
      <w:r>
        <w:rPr>
          <w:rFonts w:ascii="Times New Roman" w:eastAsia="Courier New" w:hAnsi="Times New Roman"/>
          <w:sz w:val="24"/>
          <w:szCs w:val="24"/>
        </w:rPr>
        <w:t>х социально одобряемых и неодо</w:t>
      </w:r>
      <w:r w:rsidRPr="00276D63">
        <w:rPr>
          <w:rFonts w:ascii="Times New Roman" w:eastAsia="Courier New" w:hAnsi="Times New Roman"/>
          <w:sz w:val="24"/>
          <w:szCs w:val="24"/>
        </w:rPr>
        <w:t>бряемых формах;</w:t>
      </w:r>
    </w:p>
    <w:p w:rsidR="00B05D89" w:rsidRPr="00276D63" w:rsidRDefault="00B05D89" w:rsidP="00B05D89">
      <w:pPr>
        <w:pStyle w:val="a6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276D63">
        <w:rPr>
          <w:rFonts w:ascii="Times New Roman" w:eastAsia="Courier New" w:hAnsi="Times New Roman"/>
          <w:sz w:val="24"/>
          <w:szCs w:val="24"/>
        </w:rPr>
        <w:t>об основных исторических событиях, памятных местах, персона</w:t>
      </w:r>
      <w:r w:rsidRPr="00276D63">
        <w:rPr>
          <w:rFonts w:ascii="Times New Roman" w:eastAsia="Courier New" w:hAnsi="Times New Roman"/>
          <w:sz w:val="24"/>
          <w:szCs w:val="24"/>
        </w:rPr>
        <w:softHyphen/>
        <w:t>лиях;</w:t>
      </w:r>
    </w:p>
    <w:p w:rsidR="00B05D89" w:rsidRPr="00276D63" w:rsidRDefault="00B05D89" w:rsidP="00B05D89">
      <w:pPr>
        <w:pStyle w:val="a6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276D63">
        <w:rPr>
          <w:rFonts w:ascii="Times New Roman" w:eastAsia="Courier New" w:hAnsi="Times New Roman"/>
          <w:sz w:val="24"/>
          <w:szCs w:val="24"/>
        </w:rPr>
        <w:t>о природных, климатических условиях Краснодарского края;</w:t>
      </w:r>
    </w:p>
    <w:p w:rsidR="00B05D89" w:rsidRPr="00276D63" w:rsidRDefault="00B05D89" w:rsidP="00B05D89">
      <w:pPr>
        <w:pStyle w:val="a6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276D63">
        <w:rPr>
          <w:rFonts w:ascii="Times New Roman" w:eastAsia="Courier New" w:hAnsi="Times New Roman"/>
          <w:sz w:val="24"/>
          <w:szCs w:val="24"/>
        </w:rPr>
        <w:t>об основных видах народного прикладного искусства, устном на</w:t>
      </w:r>
      <w:r w:rsidRPr="00276D63">
        <w:rPr>
          <w:rFonts w:ascii="Times New Roman" w:eastAsia="Courier New" w:hAnsi="Times New Roman"/>
          <w:sz w:val="24"/>
          <w:szCs w:val="24"/>
        </w:rPr>
        <w:softHyphen/>
        <w:t>родном творчестве, о литературе Кубани.</w:t>
      </w:r>
    </w:p>
    <w:p w:rsidR="00B05D89" w:rsidRPr="00276D63" w:rsidRDefault="00B05D89" w:rsidP="00B05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276D63">
        <w:rPr>
          <w:rFonts w:ascii="Times New Roman" w:hAnsi="Times New Roman"/>
          <w:i/>
          <w:sz w:val="24"/>
          <w:szCs w:val="24"/>
        </w:rPr>
        <w:t xml:space="preserve">Для достижения данного уровня результатов особое значение имеет взаимодействие обучающегося </w:t>
      </w:r>
      <w:proofErr w:type="gramStart"/>
      <w:r w:rsidRPr="00276D63">
        <w:rPr>
          <w:rFonts w:ascii="Times New Roman" w:hAnsi="Times New Roman"/>
          <w:i/>
          <w:sz w:val="24"/>
          <w:szCs w:val="24"/>
        </w:rPr>
        <w:t>со</w:t>
      </w:r>
      <w:proofErr w:type="gramEnd"/>
      <w:r w:rsidRPr="00276D63">
        <w:rPr>
          <w:rFonts w:ascii="Times New Roman" w:hAnsi="Times New Roman"/>
          <w:i/>
          <w:sz w:val="24"/>
          <w:szCs w:val="24"/>
        </w:rPr>
        <w:t xml:space="preserve"> взрослыми – учителями, родителями – как значимыми для него носител</w:t>
      </w:r>
      <w:r w:rsidRPr="00276D63">
        <w:rPr>
          <w:rFonts w:ascii="Times New Roman" w:hAnsi="Times New Roman"/>
          <w:i/>
          <w:sz w:val="24"/>
          <w:szCs w:val="24"/>
        </w:rPr>
        <w:t>я</w:t>
      </w:r>
      <w:r w:rsidRPr="00276D63">
        <w:rPr>
          <w:rFonts w:ascii="Times New Roman" w:hAnsi="Times New Roman"/>
          <w:i/>
          <w:sz w:val="24"/>
          <w:szCs w:val="24"/>
        </w:rPr>
        <w:t>ми положительного социального знания и повседневного опыта.</w:t>
      </w:r>
    </w:p>
    <w:p w:rsidR="00B05D89" w:rsidRPr="008C2422" w:rsidRDefault="00B05D89" w:rsidP="00B05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i/>
          <w:sz w:val="16"/>
          <w:szCs w:val="24"/>
          <w:u w:val="single"/>
        </w:rPr>
      </w:pPr>
    </w:p>
    <w:p w:rsidR="00B05D89" w:rsidRPr="00276D63" w:rsidRDefault="00B05D89" w:rsidP="00B05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6D63">
        <w:rPr>
          <w:rFonts w:ascii="Times New Roman" w:hAnsi="Times New Roman"/>
          <w:b/>
          <w:i/>
          <w:sz w:val="24"/>
          <w:szCs w:val="24"/>
          <w:u w:val="single"/>
        </w:rPr>
        <w:t>Второй уровень результатов</w:t>
      </w:r>
      <w:r w:rsidRPr="00276D63">
        <w:rPr>
          <w:rFonts w:ascii="Times New Roman" w:hAnsi="Times New Roman"/>
          <w:sz w:val="24"/>
          <w:szCs w:val="24"/>
        </w:rPr>
        <w:t xml:space="preserve"> предполагает получение обучающимися опыта переж</w:t>
      </w:r>
      <w:r w:rsidRPr="00276D63">
        <w:rPr>
          <w:rFonts w:ascii="Times New Roman" w:hAnsi="Times New Roman"/>
          <w:sz w:val="24"/>
          <w:szCs w:val="24"/>
        </w:rPr>
        <w:t>и</w:t>
      </w:r>
      <w:r w:rsidRPr="00276D63">
        <w:rPr>
          <w:rFonts w:ascii="Times New Roman" w:hAnsi="Times New Roman"/>
          <w:sz w:val="24"/>
          <w:szCs w:val="24"/>
        </w:rPr>
        <w:t>вания и позитивного отношения к базовым ценностям, ко</w:t>
      </w:r>
      <w:r w:rsidRPr="00276D63">
        <w:rPr>
          <w:rFonts w:ascii="Times New Roman" w:hAnsi="Times New Roman"/>
          <w:sz w:val="24"/>
          <w:szCs w:val="24"/>
        </w:rPr>
        <w:softHyphen/>
        <w:t>торые лежат в основе бережного отношения к историческому и культур</w:t>
      </w:r>
      <w:r w:rsidRPr="00276D63">
        <w:rPr>
          <w:rFonts w:ascii="Times New Roman" w:hAnsi="Times New Roman"/>
          <w:sz w:val="24"/>
          <w:szCs w:val="24"/>
        </w:rPr>
        <w:softHyphen/>
        <w:t>ному наследию.</w:t>
      </w:r>
    </w:p>
    <w:p w:rsidR="00B05D89" w:rsidRDefault="00B05D89" w:rsidP="00B05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276D63">
        <w:rPr>
          <w:rFonts w:ascii="Times New Roman" w:hAnsi="Times New Roman"/>
          <w:i/>
          <w:sz w:val="24"/>
          <w:szCs w:val="24"/>
        </w:rPr>
        <w:t>Для достижения данного уровня результатов особое значение имеет взаимодействие обучающихся между собой на уровне класса, образова</w:t>
      </w:r>
      <w:r w:rsidRPr="00276D63">
        <w:rPr>
          <w:rFonts w:ascii="Times New Roman" w:hAnsi="Times New Roman"/>
          <w:i/>
          <w:sz w:val="24"/>
          <w:szCs w:val="24"/>
        </w:rPr>
        <w:softHyphen/>
        <w:t xml:space="preserve">тельного учреждения, в своей семье, т. е. в защищённой, дружественной </w:t>
      </w:r>
      <w:proofErr w:type="spellStart"/>
      <w:r w:rsidRPr="00276D63">
        <w:rPr>
          <w:rFonts w:ascii="Times New Roman" w:hAnsi="Times New Roman"/>
          <w:i/>
          <w:sz w:val="24"/>
          <w:szCs w:val="24"/>
        </w:rPr>
        <w:t>просоциальной</w:t>
      </w:r>
      <w:proofErr w:type="spellEnd"/>
      <w:r w:rsidRPr="00276D63">
        <w:rPr>
          <w:rFonts w:ascii="Times New Roman" w:hAnsi="Times New Roman"/>
          <w:i/>
          <w:sz w:val="24"/>
          <w:szCs w:val="24"/>
        </w:rPr>
        <w:t xml:space="preserve"> среде, в которой ребёнок получает первое практическое применение приобретённых социальных знаний, начинает их ценить.</w:t>
      </w:r>
    </w:p>
    <w:p w:rsidR="00B05D89" w:rsidRPr="008C2422" w:rsidRDefault="00B05D89" w:rsidP="00B05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i/>
          <w:sz w:val="16"/>
          <w:szCs w:val="24"/>
        </w:rPr>
      </w:pPr>
    </w:p>
    <w:p w:rsidR="00B05D89" w:rsidRPr="00276D63" w:rsidRDefault="00B05D89" w:rsidP="00B05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6D63">
        <w:rPr>
          <w:rFonts w:ascii="Times New Roman" w:hAnsi="Times New Roman"/>
          <w:b/>
          <w:i/>
          <w:sz w:val="24"/>
          <w:szCs w:val="24"/>
          <w:u w:val="single"/>
        </w:rPr>
        <w:t>Третий уровень результатов</w:t>
      </w:r>
      <w:r w:rsidRPr="00276D63">
        <w:rPr>
          <w:rFonts w:ascii="Times New Roman" w:hAnsi="Times New Roman"/>
          <w:sz w:val="24"/>
          <w:szCs w:val="24"/>
        </w:rPr>
        <w:t xml:space="preserve"> предусматривает:</w:t>
      </w:r>
    </w:p>
    <w:p w:rsidR="00B05D89" w:rsidRPr="00276D63" w:rsidRDefault="00B05D89" w:rsidP="00B05D89">
      <w:pPr>
        <w:pStyle w:val="a6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276D63">
        <w:rPr>
          <w:rFonts w:ascii="Times New Roman" w:eastAsia="Courier New" w:hAnsi="Times New Roman"/>
          <w:sz w:val="24"/>
          <w:szCs w:val="24"/>
        </w:rPr>
        <w:t>получение обучающимися начального опыта самостоятельного ис</w:t>
      </w:r>
      <w:r w:rsidRPr="00276D63">
        <w:rPr>
          <w:rFonts w:ascii="Times New Roman" w:eastAsia="Courier New" w:hAnsi="Times New Roman"/>
          <w:sz w:val="24"/>
          <w:szCs w:val="24"/>
        </w:rPr>
        <w:softHyphen/>
        <w:t>следования своего края, изучение его особенностей в сопоставлении с другими регионами;</w:t>
      </w:r>
    </w:p>
    <w:p w:rsidR="00B05D89" w:rsidRPr="00276D63" w:rsidRDefault="00B05D89" w:rsidP="00B05D89">
      <w:pPr>
        <w:pStyle w:val="a6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276D63">
        <w:rPr>
          <w:rFonts w:ascii="Times New Roman" w:eastAsia="Courier New" w:hAnsi="Times New Roman"/>
          <w:sz w:val="24"/>
          <w:szCs w:val="24"/>
        </w:rPr>
        <w:t>формирование у младшего школьника социально приемлемых моде</w:t>
      </w:r>
      <w:r w:rsidRPr="00276D63">
        <w:rPr>
          <w:rFonts w:ascii="Times New Roman" w:eastAsia="Courier New" w:hAnsi="Times New Roman"/>
          <w:sz w:val="24"/>
          <w:szCs w:val="24"/>
        </w:rPr>
        <w:softHyphen/>
        <w:t>лей поведения в обществе.</w:t>
      </w:r>
    </w:p>
    <w:p w:rsidR="00B05D89" w:rsidRPr="00276D63" w:rsidRDefault="00B05D89" w:rsidP="00B05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276D63">
        <w:rPr>
          <w:rFonts w:ascii="Times New Roman" w:hAnsi="Times New Roman"/>
          <w:i/>
          <w:sz w:val="24"/>
          <w:szCs w:val="24"/>
        </w:rPr>
        <w:t>Для достижения данного уровня результатов особое значение имеет взаимодействие обучающегося с представителями различных социаль</w:t>
      </w:r>
      <w:r w:rsidRPr="00276D63">
        <w:rPr>
          <w:rFonts w:ascii="Times New Roman" w:hAnsi="Times New Roman"/>
          <w:i/>
          <w:sz w:val="24"/>
          <w:szCs w:val="24"/>
        </w:rPr>
        <w:softHyphen/>
        <w:t>ных субъектов за пределами образ</w:t>
      </w:r>
      <w:r w:rsidRPr="00276D63">
        <w:rPr>
          <w:rFonts w:ascii="Times New Roman" w:hAnsi="Times New Roman"/>
          <w:i/>
          <w:sz w:val="24"/>
          <w:szCs w:val="24"/>
        </w:rPr>
        <w:t>о</w:t>
      </w:r>
      <w:r w:rsidRPr="00276D63">
        <w:rPr>
          <w:rFonts w:ascii="Times New Roman" w:hAnsi="Times New Roman"/>
          <w:i/>
          <w:sz w:val="24"/>
          <w:szCs w:val="24"/>
        </w:rPr>
        <w:t>вательного учреждения, в открытой общественной среде.</w:t>
      </w:r>
    </w:p>
    <w:p w:rsidR="00B05D89" w:rsidRDefault="00B05D89" w:rsidP="00B05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05D89" w:rsidRPr="008C2422" w:rsidRDefault="00B05D89" w:rsidP="00B05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76D63">
        <w:rPr>
          <w:rFonts w:ascii="Times New Roman" w:hAnsi="Times New Roman"/>
          <w:sz w:val="24"/>
          <w:szCs w:val="24"/>
        </w:rPr>
        <w:t xml:space="preserve">С переходом от одного уровня результатов к другому существенно возрастают </w:t>
      </w:r>
      <w:r w:rsidRPr="008C2422">
        <w:rPr>
          <w:rFonts w:ascii="Times New Roman" w:hAnsi="Times New Roman"/>
          <w:b/>
          <w:sz w:val="24"/>
          <w:szCs w:val="24"/>
        </w:rPr>
        <w:t>восп</w:t>
      </w:r>
      <w:r w:rsidRPr="008C2422">
        <w:rPr>
          <w:rFonts w:ascii="Times New Roman" w:hAnsi="Times New Roman"/>
          <w:b/>
          <w:sz w:val="24"/>
          <w:szCs w:val="24"/>
        </w:rPr>
        <w:t>и</w:t>
      </w:r>
      <w:r w:rsidRPr="008C2422">
        <w:rPr>
          <w:rFonts w:ascii="Times New Roman" w:hAnsi="Times New Roman"/>
          <w:b/>
          <w:sz w:val="24"/>
          <w:szCs w:val="24"/>
        </w:rPr>
        <w:lastRenderedPageBreak/>
        <w:t>тательные эффекты:</w:t>
      </w:r>
    </w:p>
    <w:p w:rsidR="00B05D89" w:rsidRPr="008C2422" w:rsidRDefault="00B05D89" w:rsidP="00B05D89">
      <w:pPr>
        <w:pStyle w:val="a6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i/>
          <w:sz w:val="24"/>
          <w:szCs w:val="24"/>
        </w:rPr>
        <w:t>на первом уровне</w:t>
      </w:r>
      <w:r w:rsidRPr="008C2422">
        <w:rPr>
          <w:rFonts w:ascii="Times New Roman" w:eastAsia="Courier New" w:hAnsi="Times New Roman"/>
          <w:sz w:val="24"/>
          <w:szCs w:val="24"/>
        </w:rPr>
        <w:t xml:space="preserve"> воспитание приближено к обучению, при этом предметом воспит</w:t>
      </w:r>
      <w:r w:rsidRPr="008C2422">
        <w:rPr>
          <w:rFonts w:ascii="Times New Roman" w:eastAsia="Courier New" w:hAnsi="Times New Roman"/>
          <w:sz w:val="24"/>
          <w:szCs w:val="24"/>
        </w:rPr>
        <w:t>а</w:t>
      </w:r>
      <w:r w:rsidRPr="008C2422">
        <w:rPr>
          <w:rFonts w:ascii="Times New Roman" w:eastAsia="Courier New" w:hAnsi="Times New Roman"/>
          <w:sz w:val="24"/>
          <w:szCs w:val="24"/>
        </w:rPr>
        <w:t>ния как учения являются знания о своей семье, школе, своём населённом пункте, о природе, которая непосредственно окружает ребёнка;</w:t>
      </w:r>
    </w:p>
    <w:p w:rsidR="00B05D89" w:rsidRPr="008C2422" w:rsidRDefault="00B05D89" w:rsidP="00B05D89">
      <w:pPr>
        <w:pStyle w:val="a6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i/>
          <w:sz w:val="24"/>
          <w:szCs w:val="24"/>
        </w:rPr>
        <w:t>на втором уровне</w:t>
      </w:r>
      <w:r w:rsidRPr="008C2422">
        <w:rPr>
          <w:rFonts w:ascii="Times New Roman" w:eastAsia="Courier New" w:hAnsi="Times New Roman"/>
          <w:sz w:val="24"/>
          <w:szCs w:val="24"/>
        </w:rPr>
        <w:t xml:space="preserve"> воспитание осуществляется в контексте жизне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деятельности школьников, и ценности могут усваиваться ими в форме отдельных нравственно ориент</w:t>
      </w:r>
      <w:r w:rsidRPr="008C2422">
        <w:rPr>
          <w:rFonts w:ascii="Times New Roman" w:eastAsia="Courier New" w:hAnsi="Times New Roman"/>
          <w:sz w:val="24"/>
          <w:szCs w:val="24"/>
        </w:rPr>
        <w:t>и</w:t>
      </w:r>
      <w:r w:rsidRPr="008C2422">
        <w:rPr>
          <w:rFonts w:ascii="Times New Roman" w:eastAsia="Courier New" w:hAnsi="Times New Roman"/>
          <w:sz w:val="24"/>
          <w:szCs w:val="24"/>
        </w:rPr>
        <w:t>рованных поступков, ситуаций, исследо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вания своего района;</w:t>
      </w:r>
    </w:p>
    <w:p w:rsidR="00B05D89" w:rsidRPr="008C2422" w:rsidRDefault="00B05D89" w:rsidP="00B05D89">
      <w:pPr>
        <w:pStyle w:val="a6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i/>
          <w:sz w:val="24"/>
          <w:szCs w:val="24"/>
        </w:rPr>
        <w:t>на третьем уровне</w:t>
      </w:r>
      <w:r w:rsidRPr="008C2422">
        <w:rPr>
          <w:rFonts w:ascii="Times New Roman" w:eastAsia="Courier New" w:hAnsi="Times New Roman"/>
          <w:sz w:val="24"/>
          <w:szCs w:val="24"/>
        </w:rPr>
        <w:t xml:space="preserve"> создаются условия для участия </w:t>
      </w:r>
      <w:proofErr w:type="gramStart"/>
      <w:r w:rsidRPr="008C2422">
        <w:rPr>
          <w:rFonts w:ascii="Times New Roman" w:eastAsia="Courier New" w:hAnsi="Times New Roman"/>
          <w:sz w:val="24"/>
          <w:szCs w:val="24"/>
        </w:rPr>
        <w:t>обучающихся</w:t>
      </w:r>
      <w:proofErr w:type="gramEnd"/>
      <w:r w:rsidRPr="008C2422">
        <w:rPr>
          <w:rFonts w:ascii="Times New Roman" w:eastAsia="Courier New" w:hAnsi="Times New Roman"/>
          <w:sz w:val="24"/>
          <w:szCs w:val="24"/>
        </w:rPr>
        <w:t xml:space="preserve"> в нравственно ор</w:t>
      </w:r>
      <w:r w:rsidRPr="008C2422">
        <w:rPr>
          <w:rFonts w:ascii="Times New Roman" w:eastAsia="Courier New" w:hAnsi="Times New Roman"/>
          <w:sz w:val="24"/>
          <w:szCs w:val="24"/>
        </w:rPr>
        <w:t>и</w:t>
      </w:r>
      <w:r w:rsidRPr="008C2422">
        <w:rPr>
          <w:rFonts w:ascii="Times New Roman" w:eastAsia="Courier New" w:hAnsi="Times New Roman"/>
          <w:sz w:val="24"/>
          <w:szCs w:val="24"/>
        </w:rPr>
        <w:t>ентированной социально значимой деятельности и при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обретения ими опыта нравственного поведения в семье и школе.</w:t>
      </w:r>
    </w:p>
    <w:p w:rsidR="00B05D89" w:rsidRPr="00276D63" w:rsidRDefault="00B05D89" w:rsidP="00B05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6D63">
        <w:rPr>
          <w:rFonts w:ascii="Times New Roman" w:hAnsi="Times New Roman"/>
          <w:sz w:val="24"/>
          <w:szCs w:val="24"/>
        </w:rPr>
        <w:t>Переход от одного уровня воспитательных результатов к другому осуществляется п</w:t>
      </w:r>
      <w:r w:rsidRPr="00276D63">
        <w:rPr>
          <w:rFonts w:ascii="Times New Roman" w:hAnsi="Times New Roman"/>
          <w:sz w:val="24"/>
          <w:szCs w:val="24"/>
        </w:rPr>
        <w:t>о</w:t>
      </w:r>
      <w:r w:rsidRPr="00276D63">
        <w:rPr>
          <w:rFonts w:ascii="Times New Roman" w:hAnsi="Times New Roman"/>
          <w:sz w:val="24"/>
          <w:szCs w:val="24"/>
        </w:rPr>
        <w:t>следовательно, постепенно путём наращивания из</w:t>
      </w:r>
      <w:r w:rsidRPr="00276D63">
        <w:rPr>
          <w:rFonts w:ascii="Times New Roman" w:hAnsi="Times New Roman"/>
          <w:sz w:val="24"/>
          <w:szCs w:val="24"/>
        </w:rPr>
        <w:softHyphen/>
        <w:t>учаемой информации, за счёт концентр</w:t>
      </w:r>
      <w:r w:rsidRPr="00276D63">
        <w:rPr>
          <w:rFonts w:ascii="Times New Roman" w:hAnsi="Times New Roman"/>
          <w:sz w:val="24"/>
          <w:szCs w:val="24"/>
        </w:rPr>
        <w:t>и</w:t>
      </w:r>
      <w:r w:rsidRPr="00276D63">
        <w:rPr>
          <w:rFonts w:ascii="Times New Roman" w:hAnsi="Times New Roman"/>
          <w:sz w:val="24"/>
          <w:szCs w:val="24"/>
        </w:rPr>
        <w:t>ческого построения программы, когда одна и та же тема изучается несколько раз с повыш</w:t>
      </w:r>
      <w:r w:rsidRPr="00276D63">
        <w:rPr>
          <w:rFonts w:ascii="Times New Roman" w:hAnsi="Times New Roman"/>
          <w:sz w:val="24"/>
          <w:szCs w:val="24"/>
        </w:rPr>
        <w:t>е</w:t>
      </w:r>
      <w:r w:rsidRPr="00276D63">
        <w:rPr>
          <w:rFonts w:ascii="Times New Roman" w:hAnsi="Times New Roman"/>
          <w:sz w:val="24"/>
          <w:szCs w:val="24"/>
        </w:rPr>
        <w:t>нием уровня сложности, с сохранением меры трудности изучаемого материала.</w:t>
      </w:r>
    </w:p>
    <w:p w:rsidR="00B05D89" w:rsidRPr="00276D63" w:rsidRDefault="00B05D89" w:rsidP="00B05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6D63">
        <w:rPr>
          <w:rFonts w:ascii="Times New Roman" w:hAnsi="Times New Roman"/>
          <w:sz w:val="24"/>
          <w:szCs w:val="24"/>
        </w:rPr>
        <w:t>В ходе организации проектной исследовательской деятельности пред</w:t>
      </w:r>
      <w:r w:rsidRPr="00276D63">
        <w:rPr>
          <w:rFonts w:ascii="Times New Roman" w:hAnsi="Times New Roman"/>
          <w:sz w:val="24"/>
          <w:szCs w:val="24"/>
        </w:rPr>
        <w:softHyphen/>
        <w:t>полагается орие</w:t>
      </w:r>
      <w:r w:rsidRPr="00276D63">
        <w:rPr>
          <w:rFonts w:ascii="Times New Roman" w:hAnsi="Times New Roman"/>
          <w:sz w:val="24"/>
          <w:szCs w:val="24"/>
        </w:rPr>
        <w:t>н</w:t>
      </w:r>
      <w:r w:rsidRPr="00276D63">
        <w:rPr>
          <w:rFonts w:ascii="Times New Roman" w:hAnsi="Times New Roman"/>
          <w:sz w:val="24"/>
          <w:szCs w:val="24"/>
        </w:rPr>
        <w:t xml:space="preserve">тация на достижение </w:t>
      </w:r>
      <w:r w:rsidRPr="00276D63">
        <w:rPr>
          <w:rFonts w:ascii="Times New Roman" w:hAnsi="Times New Roman"/>
          <w:b/>
          <w:sz w:val="24"/>
          <w:szCs w:val="24"/>
        </w:rPr>
        <w:t xml:space="preserve">личностных и </w:t>
      </w:r>
      <w:proofErr w:type="spellStart"/>
      <w:r w:rsidRPr="00276D63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276D63">
        <w:rPr>
          <w:rFonts w:ascii="Times New Roman" w:hAnsi="Times New Roman"/>
          <w:sz w:val="24"/>
          <w:szCs w:val="24"/>
        </w:rPr>
        <w:t xml:space="preserve"> результатов.</w:t>
      </w:r>
    </w:p>
    <w:p w:rsidR="00B05D89" w:rsidRDefault="00B05D89" w:rsidP="00B05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05D89" w:rsidRPr="00276D63" w:rsidRDefault="00B05D89" w:rsidP="00B05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6D63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276D63">
        <w:rPr>
          <w:rFonts w:ascii="Times New Roman" w:hAnsi="Times New Roman"/>
          <w:sz w:val="24"/>
          <w:szCs w:val="24"/>
        </w:rPr>
        <w:t xml:space="preserve"> освоени</w:t>
      </w:r>
      <w:r>
        <w:rPr>
          <w:rFonts w:ascii="Times New Roman" w:hAnsi="Times New Roman"/>
          <w:sz w:val="24"/>
          <w:szCs w:val="24"/>
        </w:rPr>
        <w:t>я учебной дисциплины «</w:t>
      </w:r>
      <w:proofErr w:type="spellStart"/>
      <w:r>
        <w:rPr>
          <w:rFonts w:ascii="Times New Roman" w:hAnsi="Times New Roman"/>
          <w:sz w:val="24"/>
          <w:szCs w:val="24"/>
        </w:rPr>
        <w:t>Кубанове</w:t>
      </w:r>
      <w:r w:rsidRPr="00276D63">
        <w:rPr>
          <w:rFonts w:ascii="Times New Roman" w:hAnsi="Times New Roman"/>
          <w:sz w:val="24"/>
          <w:szCs w:val="24"/>
        </w:rPr>
        <w:t>дение</w:t>
      </w:r>
      <w:proofErr w:type="spellEnd"/>
      <w:r w:rsidRPr="00276D63">
        <w:rPr>
          <w:rFonts w:ascii="Times New Roman" w:hAnsi="Times New Roman"/>
          <w:sz w:val="24"/>
          <w:szCs w:val="24"/>
        </w:rPr>
        <w:t>» должны отражать: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сии, за свою семью;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осознание своей этнической и национальной принадлежности;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формирование целостного, социально ориентированного взгляда на свой род в его историческом и культурном ракурсе;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формирование уважительного отношения к иному мнению, истории и культуре н</w:t>
      </w:r>
      <w:r w:rsidRPr="008C2422">
        <w:rPr>
          <w:rFonts w:ascii="Times New Roman" w:eastAsia="Courier New" w:hAnsi="Times New Roman"/>
          <w:sz w:val="24"/>
          <w:szCs w:val="24"/>
        </w:rPr>
        <w:t>а</w:t>
      </w:r>
      <w:r w:rsidRPr="008C2422">
        <w:rPr>
          <w:rFonts w:ascii="Times New Roman" w:eastAsia="Courier New" w:hAnsi="Times New Roman"/>
          <w:sz w:val="24"/>
          <w:szCs w:val="24"/>
        </w:rPr>
        <w:t>родов, населяющих Краснодарский край;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принятие и освоение социальной роли обучающегося, развитие мо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тивов учебной деятельности и формирование личностного смысла изуче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ния малой родины;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развитие самостоятельности и личной ответственности за свои по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ступки на основе представлений о нравственных нормах поведения в обществе;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развитие этических чувств, доброжелательности и эмоционально</w:t>
      </w:r>
      <w:r w:rsidRPr="008C2422">
        <w:rPr>
          <w:rFonts w:ascii="Times New Roman" w:hAnsi="Times New Roman"/>
          <w:sz w:val="24"/>
          <w:szCs w:val="24"/>
        </w:rPr>
        <w:t>-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нравственной о</w:t>
      </w:r>
      <w:r w:rsidRPr="008C2422">
        <w:rPr>
          <w:rFonts w:ascii="Times New Roman" w:eastAsia="Courier New" w:hAnsi="Times New Roman"/>
          <w:sz w:val="24"/>
          <w:szCs w:val="24"/>
        </w:rPr>
        <w:t>т</w:t>
      </w:r>
      <w:r w:rsidRPr="008C2422">
        <w:rPr>
          <w:rFonts w:ascii="Times New Roman" w:eastAsia="Courier New" w:hAnsi="Times New Roman"/>
          <w:sz w:val="24"/>
          <w:szCs w:val="24"/>
        </w:rPr>
        <w:t>зывчивости, понимания и сопереживания чувствам дру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 xml:space="preserve">гих людей, навыков сотрудничества </w:t>
      </w:r>
      <w:proofErr w:type="gramStart"/>
      <w:r w:rsidRPr="008C2422">
        <w:rPr>
          <w:rFonts w:ascii="Times New Roman" w:eastAsia="Courier New" w:hAnsi="Times New Roman"/>
          <w:sz w:val="24"/>
          <w:szCs w:val="24"/>
        </w:rPr>
        <w:t>со</w:t>
      </w:r>
      <w:proofErr w:type="gramEnd"/>
      <w:r w:rsidRPr="008C2422">
        <w:rPr>
          <w:rFonts w:ascii="Times New Roman" w:eastAsia="Courier New" w:hAnsi="Times New Roman"/>
          <w:sz w:val="24"/>
          <w:szCs w:val="24"/>
        </w:rPr>
        <w:t xml:space="preserve"> взрослыми и сверстниками в со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циальных ситуациях, связанных с исследовательской деятельностью;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умение не создавать конфликтов и находить выходы из спорных си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туаций;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наличие мотивации к творческому труду, работе на результат, береж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ному отнош</w:t>
      </w:r>
      <w:r w:rsidRPr="008C2422">
        <w:rPr>
          <w:rFonts w:ascii="Times New Roman" w:eastAsia="Courier New" w:hAnsi="Times New Roman"/>
          <w:sz w:val="24"/>
          <w:szCs w:val="24"/>
        </w:rPr>
        <w:t>е</w:t>
      </w:r>
      <w:r w:rsidRPr="008C2422">
        <w:rPr>
          <w:rFonts w:ascii="Times New Roman" w:eastAsia="Courier New" w:hAnsi="Times New Roman"/>
          <w:sz w:val="24"/>
          <w:szCs w:val="24"/>
        </w:rPr>
        <w:t>нию к материальным и духовным ценностям.</w:t>
      </w:r>
    </w:p>
    <w:p w:rsidR="00B05D89" w:rsidRPr="008C39C6" w:rsidRDefault="00B05D89" w:rsidP="00B05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sz w:val="16"/>
          <w:szCs w:val="24"/>
        </w:rPr>
      </w:pPr>
    </w:p>
    <w:p w:rsidR="00B05D89" w:rsidRPr="00276D63" w:rsidRDefault="00B05D89" w:rsidP="00B05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276D63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276D63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276D63">
        <w:rPr>
          <w:rFonts w:ascii="Times New Roman" w:hAnsi="Times New Roman"/>
          <w:sz w:val="24"/>
          <w:szCs w:val="24"/>
        </w:rPr>
        <w:t xml:space="preserve"> изучения предмета «</w:t>
      </w:r>
      <w:proofErr w:type="spellStart"/>
      <w:r w:rsidRPr="00276D63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276D63">
        <w:rPr>
          <w:rFonts w:ascii="Times New Roman" w:hAnsi="Times New Roman"/>
          <w:sz w:val="24"/>
          <w:szCs w:val="24"/>
        </w:rPr>
        <w:t>» являются: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овладение способностью принимать и сохранять цели и задачи ис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следовательской деятельности, поиска средств её осуществления;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освоение способов решения проблем творческого и поискового ха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рактера;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формирование умения планировать, контролировать и оценивать учебные действия в ходе исследовательской деятельности в соответ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ствии с поставленной задачей и условиями её реализации; определять наиболее эффективные способы исследования для достижения резуль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тата;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использование знаково-символических сре</w:t>
      </w:r>
      <w:proofErr w:type="gramStart"/>
      <w:r w:rsidRPr="008C2422">
        <w:rPr>
          <w:rFonts w:ascii="Times New Roman" w:eastAsia="Courier New" w:hAnsi="Times New Roman"/>
          <w:sz w:val="24"/>
          <w:szCs w:val="24"/>
        </w:rPr>
        <w:t>дств пр</w:t>
      </w:r>
      <w:proofErr w:type="gramEnd"/>
      <w:r w:rsidRPr="008C2422">
        <w:rPr>
          <w:rFonts w:ascii="Times New Roman" w:eastAsia="Courier New" w:hAnsi="Times New Roman"/>
          <w:sz w:val="24"/>
          <w:szCs w:val="24"/>
        </w:rPr>
        <w:t>едставления ин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формации для со</w:t>
      </w:r>
      <w:r w:rsidRPr="008C2422">
        <w:rPr>
          <w:rFonts w:ascii="Times New Roman" w:eastAsia="Courier New" w:hAnsi="Times New Roman"/>
          <w:sz w:val="24"/>
          <w:szCs w:val="24"/>
        </w:rPr>
        <w:t>з</w:t>
      </w:r>
      <w:r w:rsidRPr="008C2422">
        <w:rPr>
          <w:rFonts w:ascii="Times New Roman" w:eastAsia="Courier New" w:hAnsi="Times New Roman"/>
          <w:sz w:val="24"/>
          <w:szCs w:val="24"/>
        </w:rPr>
        <w:t>дания родового дерева, герба семьи, плана своего на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селённого пункта (улицы, района);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активное использование речевых средств и средств информацион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ных и коммуник</w:t>
      </w:r>
      <w:r w:rsidRPr="008C2422">
        <w:rPr>
          <w:rFonts w:ascii="Times New Roman" w:eastAsia="Courier New" w:hAnsi="Times New Roman"/>
          <w:sz w:val="24"/>
          <w:szCs w:val="24"/>
        </w:rPr>
        <w:t>а</w:t>
      </w:r>
      <w:r w:rsidRPr="008C2422">
        <w:rPr>
          <w:rFonts w:ascii="Times New Roman" w:eastAsia="Courier New" w:hAnsi="Times New Roman"/>
          <w:sz w:val="24"/>
          <w:szCs w:val="24"/>
        </w:rPr>
        <w:t>ционных технологий для решения исследовательских задач;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lastRenderedPageBreak/>
        <w:t>использование различных способов поиска (в справочных ис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точниках и открытом учебном информационном пространстве сети Интернет), сбора, обработки, анализа, орган</w:t>
      </w:r>
      <w:r w:rsidRPr="008C2422">
        <w:rPr>
          <w:rFonts w:ascii="Times New Roman" w:eastAsia="Courier New" w:hAnsi="Times New Roman"/>
          <w:sz w:val="24"/>
          <w:szCs w:val="24"/>
        </w:rPr>
        <w:t>и</w:t>
      </w:r>
      <w:r w:rsidRPr="008C2422">
        <w:rPr>
          <w:rFonts w:ascii="Times New Roman" w:eastAsia="Courier New" w:hAnsi="Times New Roman"/>
          <w:sz w:val="24"/>
          <w:szCs w:val="24"/>
        </w:rPr>
        <w:t>зации, передачи и интер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претации информации в соответствии с коммуникативными, позн</w:t>
      </w:r>
      <w:r w:rsidRPr="008C2422">
        <w:rPr>
          <w:rFonts w:ascii="Times New Roman" w:eastAsia="Courier New" w:hAnsi="Times New Roman"/>
          <w:sz w:val="24"/>
          <w:szCs w:val="24"/>
        </w:rPr>
        <w:t>а</w:t>
      </w:r>
      <w:r w:rsidRPr="008C2422">
        <w:rPr>
          <w:rFonts w:ascii="Times New Roman" w:eastAsia="Courier New" w:hAnsi="Times New Roman"/>
          <w:sz w:val="24"/>
          <w:szCs w:val="24"/>
        </w:rPr>
        <w:t>ва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тельными, исследовательскими задачами, в том числе умение вводить текст с помощью клавиатуры, фиксировать (записывать) в цифровой форме измеряемые величины и анал</w:t>
      </w:r>
      <w:r w:rsidRPr="008C2422">
        <w:rPr>
          <w:rFonts w:ascii="Times New Roman" w:eastAsia="Courier New" w:hAnsi="Times New Roman"/>
          <w:sz w:val="24"/>
          <w:szCs w:val="24"/>
        </w:rPr>
        <w:t>и</w:t>
      </w:r>
      <w:r w:rsidRPr="008C2422">
        <w:rPr>
          <w:rFonts w:ascii="Times New Roman" w:eastAsia="Courier New" w:hAnsi="Times New Roman"/>
          <w:sz w:val="24"/>
          <w:szCs w:val="24"/>
        </w:rPr>
        <w:t>зировать изображения, звуки, го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товить свое выступление и выступать с аудио-, видео-, ф</w:t>
      </w:r>
      <w:r w:rsidRPr="008C2422">
        <w:rPr>
          <w:rFonts w:ascii="Times New Roman" w:eastAsia="Courier New" w:hAnsi="Times New Roman"/>
          <w:sz w:val="24"/>
          <w:szCs w:val="24"/>
        </w:rPr>
        <w:t>о</w:t>
      </w:r>
      <w:r w:rsidRPr="008C2422">
        <w:rPr>
          <w:rFonts w:ascii="Times New Roman" w:eastAsia="Courier New" w:hAnsi="Times New Roman"/>
          <w:sz w:val="24"/>
          <w:szCs w:val="24"/>
        </w:rPr>
        <w:t>т</w:t>
      </w:r>
      <w:proofErr w:type="gramStart"/>
      <w:r w:rsidRPr="008C2422">
        <w:rPr>
          <w:rFonts w:ascii="Times New Roman" w:eastAsia="Courier New" w:hAnsi="Times New Roman"/>
          <w:sz w:val="24"/>
          <w:szCs w:val="24"/>
        </w:rPr>
        <w:t>о-</w:t>
      </w:r>
      <w:proofErr w:type="gramEnd"/>
      <w:r w:rsidRPr="008C2422">
        <w:rPr>
          <w:rFonts w:ascii="Times New Roman" w:eastAsia="Courier New" w:hAnsi="Times New Roman"/>
          <w:sz w:val="24"/>
          <w:szCs w:val="24"/>
        </w:rPr>
        <w:t xml:space="preserve"> и графиче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ским сопровождением; соблюдать нормы информационной избиратель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ности, этики и этикета;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осознанное построение речевых высказываний в соответствии с за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дачами коммун</w:t>
      </w:r>
      <w:r w:rsidRPr="008C2422">
        <w:rPr>
          <w:rFonts w:ascii="Times New Roman" w:eastAsia="Courier New" w:hAnsi="Times New Roman"/>
          <w:sz w:val="24"/>
          <w:szCs w:val="24"/>
        </w:rPr>
        <w:t>и</w:t>
      </w:r>
      <w:r w:rsidRPr="008C2422">
        <w:rPr>
          <w:rFonts w:ascii="Times New Roman" w:eastAsia="Courier New" w:hAnsi="Times New Roman"/>
          <w:sz w:val="24"/>
          <w:szCs w:val="24"/>
        </w:rPr>
        <w:t>кации;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овладение логическими действиями сравнения, анализа, синтеза, обобщения, кла</w:t>
      </w:r>
      <w:r w:rsidRPr="008C2422">
        <w:rPr>
          <w:rFonts w:ascii="Times New Roman" w:eastAsia="Courier New" w:hAnsi="Times New Roman"/>
          <w:sz w:val="24"/>
          <w:szCs w:val="24"/>
        </w:rPr>
        <w:t>с</w:t>
      </w:r>
      <w:r w:rsidRPr="008C2422">
        <w:rPr>
          <w:rFonts w:ascii="Times New Roman" w:eastAsia="Courier New" w:hAnsi="Times New Roman"/>
          <w:sz w:val="24"/>
          <w:szCs w:val="24"/>
        </w:rPr>
        <w:t>сификации по родовидовым признакам, установления аналогий и причинно-следственных связей, построения рассуждений, от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несения к известным понятиям;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готовность слушать собеседника и вести диалог; готовность призна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вать возможность существования различных точек зрения и права каждо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го иметь свою;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аргументация своей точки зрения и оценка событий;</w:t>
      </w:r>
    </w:p>
    <w:p w:rsidR="00B05D89" w:rsidRPr="008C2422" w:rsidRDefault="00B05D89" w:rsidP="008C39C6">
      <w:pPr>
        <w:pStyle w:val="a6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формирование уважительного отношения к России, родному краю, своей семье, и</w:t>
      </w:r>
      <w:r w:rsidRPr="008C2422">
        <w:rPr>
          <w:rFonts w:ascii="Times New Roman" w:eastAsia="Courier New" w:hAnsi="Times New Roman"/>
          <w:sz w:val="24"/>
          <w:szCs w:val="24"/>
        </w:rPr>
        <w:t>с</w:t>
      </w:r>
      <w:r w:rsidRPr="008C2422">
        <w:rPr>
          <w:rFonts w:ascii="Times New Roman" w:eastAsia="Courier New" w:hAnsi="Times New Roman"/>
          <w:sz w:val="24"/>
          <w:szCs w:val="24"/>
        </w:rPr>
        <w:t>тории, культуре;</w:t>
      </w:r>
    </w:p>
    <w:p w:rsidR="00B05D89" w:rsidRDefault="00B05D89" w:rsidP="008C39C6">
      <w:pPr>
        <w:pStyle w:val="a6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ourier New" w:hAnsi="Times New Roman"/>
          <w:sz w:val="24"/>
          <w:szCs w:val="24"/>
        </w:rPr>
      </w:pPr>
      <w:r w:rsidRPr="008C2422">
        <w:rPr>
          <w:rFonts w:ascii="Times New Roman" w:eastAsia="Courier New" w:hAnsi="Times New Roman"/>
          <w:sz w:val="24"/>
          <w:szCs w:val="24"/>
        </w:rPr>
        <w:t>освоение доступных способов изучения природы и истории Куба</w:t>
      </w:r>
      <w:r w:rsidRPr="008C2422">
        <w:rPr>
          <w:rFonts w:ascii="Times New Roman" w:eastAsia="Courier New" w:hAnsi="Times New Roman"/>
          <w:sz w:val="24"/>
          <w:szCs w:val="24"/>
        </w:rPr>
        <w:softHyphen/>
        <w:t>ни (наблюдение, запись, сравнение, классификация и др., с получением информации из семейных архивов, от окружающих людей, в открытом информационном пространстве).</w:t>
      </w:r>
    </w:p>
    <w:p w:rsidR="00B05D89" w:rsidRPr="008C39C6" w:rsidRDefault="00B05D89" w:rsidP="00B05D89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ourier New" w:hAnsi="Times New Roman"/>
          <w:sz w:val="16"/>
          <w:szCs w:val="24"/>
        </w:rPr>
      </w:pPr>
    </w:p>
    <w:p w:rsidR="00B05D89" w:rsidRPr="008C2422" w:rsidRDefault="00B05D89" w:rsidP="00B05D89">
      <w:pPr>
        <w:pStyle w:val="a9"/>
        <w:spacing w:before="0" w:beforeAutospacing="0" w:after="0" w:afterAutospacing="0"/>
        <w:ind w:firstLine="426"/>
        <w:jc w:val="both"/>
        <w:rPr>
          <w:b/>
        </w:rPr>
      </w:pPr>
      <w:r w:rsidRPr="008C2422">
        <w:rPr>
          <w:b/>
        </w:rPr>
        <w:t>Планируемые предметные результаты:</w:t>
      </w:r>
    </w:p>
    <w:p w:rsidR="00B05D89" w:rsidRPr="00222CB7" w:rsidRDefault="00B05D89" w:rsidP="00B05D89">
      <w:pPr>
        <w:pStyle w:val="a9"/>
        <w:spacing w:before="0" w:beforeAutospacing="0" w:after="0" w:afterAutospacing="0"/>
        <w:ind w:firstLine="426"/>
        <w:jc w:val="both"/>
        <w:rPr>
          <w:b/>
          <w:i/>
        </w:rPr>
      </w:pPr>
      <w:r w:rsidRPr="00222CB7">
        <w:rPr>
          <w:b/>
          <w:i/>
        </w:rPr>
        <w:t>учащиеся должны знать/понимать</w:t>
      </w:r>
    </w:p>
    <w:p w:rsidR="00B05D89" w:rsidRPr="008C2422" w:rsidRDefault="00B05D89" w:rsidP="008C39C6">
      <w:pPr>
        <w:pStyle w:val="a9"/>
        <w:numPr>
          <w:ilvl w:val="0"/>
          <w:numId w:val="32"/>
        </w:numPr>
        <w:spacing w:before="0" w:beforeAutospacing="0" w:after="0" w:afterAutospacing="0"/>
        <w:ind w:left="0" w:firstLine="426"/>
        <w:jc w:val="both"/>
      </w:pPr>
      <w:r w:rsidRPr="008C2422">
        <w:t>природные зоны Краснодарского края;</w:t>
      </w:r>
    </w:p>
    <w:p w:rsidR="00B05D89" w:rsidRPr="008C2422" w:rsidRDefault="00B05D89" w:rsidP="008C39C6">
      <w:pPr>
        <w:pStyle w:val="a9"/>
        <w:numPr>
          <w:ilvl w:val="0"/>
          <w:numId w:val="32"/>
        </w:numPr>
        <w:spacing w:before="0" w:beforeAutospacing="0" w:after="0" w:afterAutospacing="0"/>
        <w:ind w:left="0" w:firstLine="426"/>
        <w:jc w:val="both"/>
      </w:pPr>
      <w:r w:rsidRPr="008C2422">
        <w:t>различные виды карт Краснодарского края (физическая, админи</w:t>
      </w:r>
      <w:r w:rsidRPr="008C2422">
        <w:softHyphen/>
        <w:t>стративная, истор</w:t>
      </w:r>
      <w:r w:rsidRPr="008C2422">
        <w:t>и</w:t>
      </w:r>
      <w:r w:rsidRPr="008C2422">
        <w:t>ческая) и их отличительные особенности;</w:t>
      </w:r>
    </w:p>
    <w:p w:rsidR="00B05D89" w:rsidRPr="008C2422" w:rsidRDefault="00B05D89" w:rsidP="008C39C6">
      <w:pPr>
        <w:pStyle w:val="a9"/>
        <w:numPr>
          <w:ilvl w:val="0"/>
          <w:numId w:val="32"/>
        </w:numPr>
        <w:spacing w:before="0" w:beforeAutospacing="0" w:after="0" w:afterAutospacing="0"/>
        <w:ind w:left="0" w:firstLine="426"/>
        <w:jc w:val="both"/>
      </w:pPr>
      <w:r w:rsidRPr="008C2422">
        <w:t>природные богатства родного края и их использование человеком;</w:t>
      </w:r>
    </w:p>
    <w:p w:rsidR="00B05D89" w:rsidRPr="008C2422" w:rsidRDefault="00B05D89" w:rsidP="008C39C6">
      <w:pPr>
        <w:pStyle w:val="a9"/>
        <w:numPr>
          <w:ilvl w:val="0"/>
          <w:numId w:val="32"/>
        </w:numPr>
        <w:spacing w:before="0" w:beforeAutospacing="0" w:after="0" w:afterAutospacing="0"/>
        <w:ind w:left="0" w:firstLine="426"/>
        <w:jc w:val="both"/>
      </w:pPr>
      <w:r w:rsidRPr="008C2422">
        <w:t>символику Краснодарского края;</w:t>
      </w:r>
    </w:p>
    <w:p w:rsidR="00B05D89" w:rsidRPr="008C2422" w:rsidRDefault="00B05D89" w:rsidP="008C39C6">
      <w:pPr>
        <w:pStyle w:val="a9"/>
        <w:numPr>
          <w:ilvl w:val="0"/>
          <w:numId w:val="32"/>
        </w:numPr>
        <w:spacing w:before="0" w:beforeAutospacing="0" w:after="0" w:afterAutospacing="0"/>
        <w:ind w:left="0" w:firstLine="426"/>
        <w:jc w:val="both"/>
      </w:pPr>
      <w:r w:rsidRPr="008C2422">
        <w:t>органы местного самоуправления;</w:t>
      </w:r>
    </w:p>
    <w:p w:rsidR="00B05D89" w:rsidRPr="008C2422" w:rsidRDefault="00B05D89" w:rsidP="008C39C6">
      <w:pPr>
        <w:pStyle w:val="a9"/>
        <w:numPr>
          <w:ilvl w:val="0"/>
          <w:numId w:val="32"/>
        </w:numPr>
        <w:spacing w:before="0" w:beforeAutospacing="0" w:after="0" w:afterAutospacing="0"/>
        <w:ind w:left="0" w:firstLine="426"/>
        <w:jc w:val="both"/>
      </w:pPr>
      <w:r w:rsidRPr="008C2422">
        <w:t>даты важнейших событий в истории края, города (станицы, аула и др.);</w:t>
      </w:r>
    </w:p>
    <w:p w:rsidR="00B05D89" w:rsidRPr="008C2422" w:rsidRDefault="00B05D89" w:rsidP="008C39C6">
      <w:pPr>
        <w:pStyle w:val="a9"/>
        <w:numPr>
          <w:ilvl w:val="0"/>
          <w:numId w:val="32"/>
        </w:numPr>
        <w:spacing w:before="0" w:beforeAutospacing="0" w:after="0" w:afterAutospacing="0"/>
        <w:ind w:left="0" w:firstLine="426"/>
        <w:jc w:val="both"/>
      </w:pPr>
      <w:r w:rsidRPr="008C2422">
        <w:t>особенности культуры и быта народов, населяющих территорию Краснодарского края;</w:t>
      </w:r>
    </w:p>
    <w:p w:rsidR="00B05D89" w:rsidRPr="008C2422" w:rsidRDefault="00B05D89" w:rsidP="008C39C6">
      <w:pPr>
        <w:pStyle w:val="a9"/>
        <w:numPr>
          <w:ilvl w:val="0"/>
          <w:numId w:val="32"/>
        </w:numPr>
        <w:spacing w:before="0" w:beforeAutospacing="0" w:after="0" w:afterAutospacing="0"/>
        <w:ind w:left="0" w:firstLine="426"/>
        <w:jc w:val="both"/>
      </w:pPr>
      <w:r w:rsidRPr="008C2422">
        <w:t>достопримечательности края, своего района;</w:t>
      </w:r>
    </w:p>
    <w:p w:rsidR="00B05D89" w:rsidRPr="008C2422" w:rsidRDefault="00B05D89" w:rsidP="008C39C6">
      <w:pPr>
        <w:pStyle w:val="a9"/>
        <w:numPr>
          <w:ilvl w:val="0"/>
          <w:numId w:val="32"/>
        </w:numPr>
        <w:spacing w:before="0" w:beforeAutospacing="0" w:after="0" w:afterAutospacing="0"/>
        <w:ind w:left="0" w:firstLine="426"/>
        <w:jc w:val="both"/>
      </w:pPr>
      <w:r w:rsidRPr="008C2422">
        <w:t>наиболее важные события исторической, общественной, спортив</w:t>
      </w:r>
      <w:r w:rsidRPr="008C2422">
        <w:softHyphen/>
        <w:t>ной и культурной жизни Краснодарского края;</w:t>
      </w:r>
    </w:p>
    <w:p w:rsidR="00B05D89" w:rsidRPr="008C2422" w:rsidRDefault="00B05D89" w:rsidP="008C39C6">
      <w:pPr>
        <w:pStyle w:val="a9"/>
        <w:numPr>
          <w:ilvl w:val="0"/>
          <w:numId w:val="32"/>
        </w:numPr>
        <w:spacing w:before="0" w:beforeAutospacing="0" w:after="0" w:afterAutospacing="0"/>
        <w:ind w:left="0" w:firstLine="426"/>
        <w:jc w:val="both"/>
      </w:pPr>
      <w:r w:rsidRPr="008C2422">
        <w:t>особенности хозяйственной деятельности людей, живущих на тер</w:t>
      </w:r>
      <w:r w:rsidRPr="008C2422">
        <w:softHyphen/>
        <w:t>ритории края;</w:t>
      </w:r>
    </w:p>
    <w:p w:rsidR="00B05D89" w:rsidRPr="008C2422" w:rsidRDefault="00B05D89" w:rsidP="008C39C6">
      <w:pPr>
        <w:pStyle w:val="a9"/>
        <w:numPr>
          <w:ilvl w:val="0"/>
          <w:numId w:val="32"/>
        </w:numPr>
        <w:spacing w:before="0" w:beforeAutospacing="0" w:after="0" w:afterAutospacing="0"/>
        <w:ind w:left="0" w:firstLine="426"/>
        <w:jc w:val="both"/>
      </w:pPr>
      <w:r w:rsidRPr="008C2422">
        <w:t>важнейшие экологические проблемы Краснодарского края;</w:t>
      </w:r>
    </w:p>
    <w:p w:rsidR="00B05D89" w:rsidRPr="008C2422" w:rsidRDefault="00B05D89" w:rsidP="008C39C6">
      <w:pPr>
        <w:pStyle w:val="a9"/>
        <w:numPr>
          <w:ilvl w:val="0"/>
          <w:numId w:val="32"/>
        </w:numPr>
        <w:spacing w:before="0" w:beforeAutospacing="0" w:after="0" w:afterAutospacing="0"/>
        <w:ind w:left="0" w:firstLine="426"/>
        <w:jc w:val="both"/>
      </w:pPr>
      <w:r w:rsidRPr="008C2422">
        <w:t>заповедники и заказники, находящиеся на территории края;</w:t>
      </w:r>
    </w:p>
    <w:p w:rsidR="00B05D89" w:rsidRPr="008C2422" w:rsidRDefault="00B05D89" w:rsidP="008C39C6">
      <w:pPr>
        <w:pStyle w:val="a9"/>
        <w:numPr>
          <w:ilvl w:val="0"/>
          <w:numId w:val="32"/>
        </w:numPr>
        <w:spacing w:before="0" w:beforeAutospacing="0" w:after="0" w:afterAutospacing="0"/>
        <w:ind w:left="0" w:firstLine="426"/>
        <w:jc w:val="both"/>
      </w:pPr>
      <w:r w:rsidRPr="008C2422">
        <w:t>фамилии и имена выдающихся деятелей Кубани;</w:t>
      </w:r>
    </w:p>
    <w:p w:rsidR="00B05D89" w:rsidRPr="00222CB7" w:rsidRDefault="00B05D89" w:rsidP="00B05D89">
      <w:pPr>
        <w:pStyle w:val="a9"/>
        <w:spacing w:before="0" w:beforeAutospacing="0" w:after="0" w:afterAutospacing="0"/>
        <w:ind w:firstLine="426"/>
        <w:jc w:val="both"/>
        <w:rPr>
          <w:b/>
          <w:i/>
          <w:sz w:val="16"/>
        </w:rPr>
      </w:pPr>
    </w:p>
    <w:p w:rsidR="00B05D89" w:rsidRPr="00222CB7" w:rsidRDefault="00B05D89" w:rsidP="00B05D89">
      <w:pPr>
        <w:pStyle w:val="a9"/>
        <w:spacing w:before="0" w:beforeAutospacing="0" w:after="0" w:afterAutospacing="0"/>
        <w:ind w:firstLine="426"/>
        <w:jc w:val="both"/>
        <w:rPr>
          <w:b/>
          <w:i/>
        </w:rPr>
      </w:pPr>
      <w:r w:rsidRPr="00222CB7">
        <w:rPr>
          <w:b/>
          <w:i/>
        </w:rPr>
        <w:t>учащиеся должны уметь</w:t>
      </w:r>
    </w:p>
    <w:p w:rsidR="00B05D89" w:rsidRPr="008C2422" w:rsidRDefault="00B05D89" w:rsidP="008C39C6">
      <w:pPr>
        <w:pStyle w:val="a9"/>
        <w:numPr>
          <w:ilvl w:val="0"/>
          <w:numId w:val="33"/>
        </w:numPr>
        <w:spacing w:before="0" w:beforeAutospacing="0" w:after="0" w:afterAutospacing="0"/>
        <w:ind w:left="0" w:firstLine="426"/>
        <w:jc w:val="both"/>
      </w:pPr>
      <w:r w:rsidRPr="008C2422">
        <w:t>определять местоположение Краснодарского края на карте России;</w:t>
      </w:r>
    </w:p>
    <w:p w:rsidR="00B05D89" w:rsidRPr="008C2422" w:rsidRDefault="00B05D89" w:rsidP="008C39C6">
      <w:pPr>
        <w:pStyle w:val="a9"/>
        <w:numPr>
          <w:ilvl w:val="0"/>
          <w:numId w:val="33"/>
        </w:numPr>
        <w:spacing w:before="0" w:beforeAutospacing="0" w:after="0" w:afterAutospacing="0"/>
        <w:ind w:left="0" w:firstLine="426"/>
        <w:jc w:val="both"/>
      </w:pPr>
      <w:r w:rsidRPr="008C2422">
        <w:t>узнавать наиболее распространённые лекарственные растения;</w:t>
      </w:r>
    </w:p>
    <w:p w:rsidR="00B05D89" w:rsidRPr="008C2422" w:rsidRDefault="00B05D89" w:rsidP="008C39C6">
      <w:pPr>
        <w:pStyle w:val="a9"/>
        <w:numPr>
          <w:ilvl w:val="0"/>
          <w:numId w:val="33"/>
        </w:numPr>
        <w:spacing w:before="0" w:beforeAutospacing="0" w:after="0" w:afterAutospacing="0"/>
        <w:ind w:left="0" w:firstLine="426"/>
        <w:jc w:val="both"/>
      </w:pPr>
      <w:r w:rsidRPr="008C2422">
        <w:t>определять хронологическую последовательность основных собы</w:t>
      </w:r>
      <w:r w:rsidRPr="008C2422">
        <w:softHyphen/>
        <w:t>тий (исторических, культурных, спортивных);</w:t>
      </w:r>
    </w:p>
    <w:p w:rsidR="00B05D89" w:rsidRPr="008C2422" w:rsidRDefault="00B05D89" w:rsidP="008C39C6">
      <w:pPr>
        <w:pStyle w:val="a9"/>
        <w:numPr>
          <w:ilvl w:val="0"/>
          <w:numId w:val="33"/>
        </w:numPr>
        <w:spacing w:before="0" w:beforeAutospacing="0" w:after="0" w:afterAutospacing="0"/>
        <w:ind w:left="0" w:firstLine="426"/>
        <w:jc w:val="both"/>
      </w:pPr>
      <w:r w:rsidRPr="008C2422">
        <w:t>правильно называть памятники культуры и истории края;</w:t>
      </w:r>
    </w:p>
    <w:p w:rsidR="00B05D89" w:rsidRPr="008C2422" w:rsidRDefault="00B05D89" w:rsidP="008C39C6">
      <w:pPr>
        <w:pStyle w:val="a9"/>
        <w:numPr>
          <w:ilvl w:val="0"/>
          <w:numId w:val="33"/>
        </w:numPr>
        <w:spacing w:before="0" w:beforeAutospacing="0" w:after="0" w:afterAutospacing="0"/>
        <w:ind w:left="0" w:firstLine="426"/>
        <w:jc w:val="both"/>
      </w:pPr>
      <w:r w:rsidRPr="008C2422">
        <w:t>исполнять гимн Краснодарского края.</w:t>
      </w:r>
    </w:p>
    <w:p w:rsidR="00B05D89" w:rsidRPr="008C2422" w:rsidRDefault="00B05D89" w:rsidP="00B05D89">
      <w:pPr>
        <w:pStyle w:val="a9"/>
        <w:spacing w:before="0" w:beforeAutospacing="0" w:after="0" w:afterAutospacing="0"/>
        <w:ind w:firstLine="426"/>
        <w:jc w:val="both"/>
      </w:pPr>
      <w:r w:rsidRPr="008C2422">
        <w:t xml:space="preserve">Учащиеся </w:t>
      </w:r>
      <w:r w:rsidRPr="00222CB7">
        <w:rPr>
          <w:b/>
          <w:i/>
        </w:rPr>
        <w:t>могут использовать</w:t>
      </w:r>
      <w:r w:rsidRPr="008C2422">
        <w:t xml:space="preserve"> приобретённые знания и умения в практической де</w:t>
      </w:r>
      <w:r w:rsidRPr="008C2422">
        <w:t>я</w:t>
      </w:r>
      <w:r w:rsidRPr="008C2422">
        <w:t xml:space="preserve">тельности и повседневной жизни </w:t>
      </w:r>
      <w:proofErr w:type="gramStart"/>
      <w:r w:rsidRPr="008C2422">
        <w:t>для</w:t>
      </w:r>
      <w:proofErr w:type="gramEnd"/>
    </w:p>
    <w:p w:rsidR="00B05D89" w:rsidRPr="008C2422" w:rsidRDefault="00B05D89" w:rsidP="00B05D89">
      <w:pPr>
        <w:pStyle w:val="a9"/>
        <w:numPr>
          <w:ilvl w:val="0"/>
          <w:numId w:val="29"/>
        </w:numPr>
        <w:spacing w:before="0" w:beforeAutospacing="0" w:after="0" w:afterAutospacing="0"/>
        <w:ind w:left="709" w:hanging="283"/>
        <w:jc w:val="both"/>
      </w:pPr>
      <w:r w:rsidRPr="008C2422">
        <w:lastRenderedPageBreak/>
        <w:t>правильного поведения во время исполнения Гимна России и гимна Краснодарского края,</w:t>
      </w:r>
    </w:p>
    <w:p w:rsidR="00B05D89" w:rsidRPr="008C2422" w:rsidRDefault="00B05D89" w:rsidP="00B05D89">
      <w:pPr>
        <w:pStyle w:val="a9"/>
        <w:numPr>
          <w:ilvl w:val="0"/>
          <w:numId w:val="29"/>
        </w:numPr>
        <w:spacing w:before="0" w:beforeAutospacing="0" w:after="0" w:afterAutospacing="0"/>
        <w:ind w:left="709" w:hanging="283"/>
        <w:jc w:val="both"/>
      </w:pPr>
      <w:r w:rsidRPr="008C2422">
        <w:t>соблюдения изученных правил безопасного поведения,</w:t>
      </w:r>
    </w:p>
    <w:p w:rsidR="00B05D89" w:rsidRPr="008C2422" w:rsidRDefault="00B05D89" w:rsidP="00B05D89">
      <w:pPr>
        <w:pStyle w:val="a9"/>
        <w:numPr>
          <w:ilvl w:val="0"/>
          <w:numId w:val="29"/>
        </w:numPr>
        <w:spacing w:before="0" w:beforeAutospacing="0" w:after="0" w:afterAutospacing="0"/>
        <w:ind w:left="709" w:hanging="283"/>
        <w:jc w:val="both"/>
      </w:pPr>
      <w:r w:rsidRPr="008C2422">
        <w:t>исполнения знакомых народных песен,</w:t>
      </w:r>
    </w:p>
    <w:p w:rsidR="00B05D89" w:rsidRPr="008C2422" w:rsidRDefault="00B05D89" w:rsidP="00B05D89">
      <w:pPr>
        <w:pStyle w:val="a9"/>
        <w:numPr>
          <w:ilvl w:val="0"/>
          <w:numId w:val="29"/>
        </w:numPr>
        <w:spacing w:before="0" w:beforeAutospacing="0" w:after="0" w:afterAutospacing="0"/>
        <w:ind w:left="709" w:hanging="283"/>
        <w:jc w:val="both"/>
      </w:pPr>
      <w:r w:rsidRPr="008C2422">
        <w:t>выполнения исследовательских и творческих проектов.</w:t>
      </w:r>
    </w:p>
    <w:p w:rsidR="00792C3A" w:rsidRPr="00792C3A" w:rsidRDefault="00792C3A" w:rsidP="00792C3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92C3A" w:rsidRPr="00792C3A" w:rsidRDefault="00B05D89" w:rsidP="00792C3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92C3A" w:rsidRPr="0079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учебного курса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Кубановедение</w:t>
      </w:r>
      <w:proofErr w:type="spellEnd"/>
      <w:r w:rsidR="00792C3A" w:rsidRPr="0079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92C3A" w:rsidRDefault="00792C3A" w:rsidP="00792C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2CBE" w:rsidRPr="00245739" w:rsidRDefault="00EB2CBE" w:rsidP="00EB2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4573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Распределение учебных часов по разделам рабочей программы</w:t>
      </w:r>
    </w:p>
    <w:p w:rsidR="00EB2CBE" w:rsidRDefault="00EB2CBE" w:rsidP="00EB2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4573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соответствии с учебным планом</w:t>
      </w:r>
    </w:p>
    <w:p w:rsidR="00EB2CBE" w:rsidRDefault="00EB2CBE" w:rsidP="00EB2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91"/>
        <w:gridCol w:w="3235"/>
        <w:gridCol w:w="1226"/>
        <w:gridCol w:w="1184"/>
        <w:gridCol w:w="860"/>
        <w:gridCol w:w="861"/>
        <w:gridCol w:w="860"/>
        <w:gridCol w:w="861"/>
      </w:tblGrid>
      <w:tr w:rsidR="00EB2CBE" w:rsidRPr="00245739" w:rsidTr="00EB2CBE">
        <w:trPr>
          <w:trHeight w:val="328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5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5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5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5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B2CBE" w:rsidRPr="00245739" w:rsidTr="00EB2CBE">
        <w:trPr>
          <w:trHeight w:val="338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Авторская  </w:t>
            </w:r>
          </w:p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</w:p>
          <w:p w:rsidR="00EB2CBE" w:rsidRPr="00245739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245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 классам</w:t>
            </w:r>
          </w:p>
        </w:tc>
      </w:tr>
      <w:tr w:rsidR="00EB2CBE" w:rsidRPr="00245739" w:rsidTr="00EB2CBE">
        <w:trPr>
          <w:trHeight w:val="348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CBE" w:rsidRPr="00245739" w:rsidRDefault="00EB2CBE" w:rsidP="00E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45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245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45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245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45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245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45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245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B2CBE" w:rsidRPr="00245739" w:rsidTr="00EB2CBE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E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B2CBE" w:rsidRPr="00245739" w:rsidTr="00EB2CBE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E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2CBE" w:rsidRPr="00245739" w:rsidTr="00EB2CBE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E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школа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2CBE" w:rsidRPr="00245739" w:rsidTr="00EB2CBE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E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родные места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2CBE" w:rsidRPr="00245739" w:rsidTr="00EB2CBE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E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Я и природа вокруг меня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2CBE" w:rsidRPr="00245739" w:rsidTr="00EB2CBE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E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моей местности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2CBE" w:rsidRPr="00245739" w:rsidTr="00EB2CBE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E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2CBE" w:rsidRPr="00245739" w:rsidTr="00EB2CBE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E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быт моих земляков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2CBE" w:rsidRPr="00245739" w:rsidTr="00EB2CBE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E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в мире краше Родины н</w:t>
            </w: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шей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2CBE" w:rsidRPr="00245739" w:rsidTr="00EB2CBE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E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прошлого нет настоящего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2CBE" w:rsidRPr="00245739" w:rsidTr="00EB2CBE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E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Казачьему роду нет переводу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2CBE" w:rsidRPr="00245739" w:rsidTr="00EB2CBE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E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землю родимую, как мать любимую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2CBE" w:rsidRPr="00245739" w:rsidTr="00EB2CBE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E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отцов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моя земля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2CBE" w:rsidRPr="00245739" w:rsidTr="00EB2CBE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E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ind w:left="54"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EB2CBE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2CBE" w:rsidRPr="00245739" w:rsidTr="00EB2CBE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CBE" w:rsidRPr="00245739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135 ч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CBE" w:rsidRPr="00245739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135 ч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33 ч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34 ч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34 ч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BE" w:rsidRPr="00245739" w:rsidRDefault="00EB2CBE" w:rsidP="00EB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457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34 ч</w:t>
            </w:r>
          </w:p>
        </w:tc>
      </w:tr>
    </w:tbl>
    <w:p w:rsidR="00725613" w:rsidRDefault="00725613" w:rsidP="00725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25613" w:rsidRDefault="00725613" w:rsidP="00725613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016A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Наименование разделов учебной программы и характеристика </w:t>
      </w:r>
    </w:p>
    <w:p w:rsidR="00725613" w:rsidRPr="00E016AC" w:rsidRDefault="00725613" w:rsidP="00725613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016A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основных содержательных линий</w:t>
      </w:r>
    </w:p>
    <w:p w:rsidR="00725613" w:rsidRDefault="00725613" w:rsidP="00725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05D89" w:rsidRPr="009479B4" w:rsidRDefault="009479B4" w:rsidP="009479B4">
      <w:pPr>
        <w:widowControl w:val="0"/>
        <w:spacing w:after="0" w:line="360" w:lineRule="auto"/>
        <w:jc w:val="center"/>
        <w:rPr>
          <w:rFonts w:ascii="Times New Roman" w:eastAsia="Courier New" w:hAnsi="Times New Roman"/>
          <w:b/>
          <w:color w:val="000000"/>
          <w:sz w:val="28"/>
          <w:szCs w:val="24"/>
          <w:lang w:eastAsia="ru-RU"/>
        </w:rPr>
      </w:pPr>
      <w:r w:rsidRPr="009479B4">
        <w:rPr>
          <w:rFonts w:ascii="Times New Roman" w:eastAsia="Courier New" w:hAnsi="Times New Roman"/>
          <w:b/>
          <w:color w:val="000000"/>
          <w:sz w:val="28"/>
          <w:szCs w:val="24"/>
          <w:lang w:eastAsia="ru-RU"/>
        </w:rPr>
        <w:t>1-й класс (33 ч</w:t>
      </w:r>
      <w:r w:rsidR="00B05D89" w:rsidRPr="009479B4">
        <w:rPr>
          <w:rFonts w:ascii="Times New Roman" w:eastAsia="Courier New" w:hAnsi="Times New Roman"/>
          <w:b/>
          <w:color w:val="000000"/>
          <w:sz w:val="28"/>
          <w:szCs w:val="24"/>
          <w:lang w:eastAsia="ru-RU"/>
        </w:rPr>
        <w:t>)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Вв</w:t>
      </w:r>
      <w:r w:rsidR="009479B4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едение. Мой родной край (1 ч)</w:t>
      </w:r>
    </w:p>
    <w:p w:rsidR="009479B4" w:rsidRPr="009479B4" w:rsidRDefault="009479B4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16"/>
          <w:szCs w:val="24"/>
          <w:lang w:eastAsia="ru-RU"/>
        </w:rPr>
      </w:pPr>
    </w:p>
    <w:p w:rsidR="00B05D89" w:rsidRPr="00B05D89" w:rsidRDefault="009479B4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Я и моя семья (8 ч)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Будем знакомы! Кто я? Какой я? Любимые занятия. Моя семья. Обя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oftHyphen/>
        <w:t>занности в нашей семье. Увлечения членов семьи. Семейные традиции. Праздники, которые мы отмечаем вместе. Творческий проект «Будем жить одной семьей».</w:t>
      </w:r>
    </w:p>
    <w:p w:rsidR="009479B4" w:rsidRPr="009479B4" w:rsidRDefault="009479B4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16"/>
          <w:szCs w:val="24"/>
          <w:lang w:eastAsia="ru-RU"/>
        </w:rPr>
      </w:pPr>
    </w:p>
    <w:p w:rsidR="00B05D89" w:rsidRPr="00B05D89" w:rsidRDefault="009479B4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Я и моя школа (7 ч)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Наша школа. Правила поведения в школе. Знакомство со школой. Тра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oftHyphen/>
        <w:t>диции нашей школы. Школьные поручения и обязанности. Мой режим дня. Мои одноклассники. Прав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и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ла школьной дружбы. Творческий проект «Мы такие разные, но так похожи».</w:t>
      </w:r>
    </w:p>
    <w:p w:rsidR="009479B4" w:rsidRPr="009479B4" w:rsidRDefault="009479B4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16"/>
          <w:szCs w:val="24"/>
          <w:lang w:eastAsia="ru-RU"/>
        </w:rPr>
      </w:pPr>
    </w:p>
    <w:p w:rsidR="00B05D89" w:rsidRPr="00B05D89" w:rsidRDefault="009479B4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Я и мои родные места (9 ч)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Главный город Краснодарского края. Родные места. Мой адрес. Ули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oftHyphen/>
        <w:t xml:space="preserve">ца, на которой я живу. Правила поведения в общественных местах, на улице, в транспорте. Труд жителей моего населённого пункта. Труд моих родных. Исследовательский </w:t>
      </w:r>
      <w:proofErr w:type="gramStart"/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проект</w:t>
      </w:r>
      <w:proofErr w:type="gramEnd"/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«Какой я ж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и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тель».</w:t>
      </w:r>
    </w:p>
    <w:p w:rsidR="009479B4" w:rsidRPr="009479B4" w:rsidRDefault="009479B4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16"/>
          <w:szCs w:val="24"/>
          <w:lang w:eastAsia="ru-RU"/>
        </w:rPr>
      </w:pP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Я и природа вокруг</w:t>
      </w:r>
      <w:r w:rsidR="009479B4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 меня (8 ч)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Растения и животные вокруг меня. Что где растёт, </w:t>
      </w:r>
      <w:proofErr w:type="gramStart"/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кто</w:t>
      </w:r>
      <w:proofErr w:type="gramEnd"/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где живёт. Забо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oftHyphen/>
        <w:t>та о комнатных растениях и домашних животных. Красота природы моей местности. Писатели, художники о красоте родного края. Творческая ма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oftHyphen/>
        <w:t>стерская «Милый сердцу уголок».</w:t>
      </w:r>
    </w:p>
    <w:p w:rsidR="00B05D89" w:rsidRPr="00B05D89" w:rsidRDefault="00B05D89" w:rsidP="009479B4">
      <w:pPr>
        <w:widowControl w:val="0"/>
        <w:tabs>
          <w:tab w:val="left" w:pos="2554"/>
        </w:tabs>
        <w:spacing w:after="0" w:line="240" w:lineRule="auto"/>
        <w:ind w:firstLine="426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B05D89" w:rsidRPr="009479B4" w:rsidRDefault="00B05D89" w:rsidP="00F21311">
      <w:pPr>
        <w:widowControl w:val="0"/>
        <w:tabs>
          <w:tab w:val="left" w:pos="2554"/>
        </w:tabs>
        <w:spacing w:after="0" w:line="360" w:lineRule="auto"/>
        <w:jc w:val="center"/>
        <w:rPr>
          <w:rFonts w:ascii="Times New Roman" w:eastAsia="Courier New" w:hAnsi="Times New Roman"/>
          <w:b/>
          <w:color w:val="000000"/>
          <w:sz w:val="28"/>
          <w:szCs w:val="24"/>
          <w:lang w:eastAsia="ru-RU"/>
        </w:rPr>
      </w:pPr>
      <w:r w:rsidRPr="009479B4">
        <w:rPr>
          <w:rFonts w:ascii="Times New Roman" w:eastAsia="Courier New" w:hAnsi="Times New Roman"/>
          <w:b/>
          <w:color w:val="000000"/>
          <w:sz w:val="28"/>
          <w:szCs w:val="24"/>
          <w:lang w:eastAsia="ru-RU"/>
        </w:rPr>
        <w:t>2</w:t>
      </w:r>
      <w:r w:rsidR="009479B4" w:rsidRPr="009479B4">
        <w:rPr>
          <w:rFonts w:ascii="Times New Roman" w:eastAsia="Courier New" w:hAnsi="Times New Roman"/>
          <w:b/>
          <w:color w:val="000000"/>
          <w:sz w:val="28"/>
          <w:szCs w:val="24"/>
          <w:lang w:eastAsia="ru-RU"/>
        </w:rPr>
        <w:t>-й класс (34 ч</w:t>
      </w:r>
      <w:r w:rsidRPr="009479B4">
        <w:rPr>
          <w:rFonts w:ascii="Times New Roman" w:eastAsia="Courier New" w:hAnsi="Times New Roman"/>
          <w:b/>
          <w:color w:val="000000"/>
          <w:sz w:val="28"/>
          <w:szCs w:val="24"/>
          <w:lang w:eastAsia="ru-RU"/>
        </w:rPr>
        <w:t>)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Вве</w:t>
      </w:r>
      <w:r w:rsidR="009479B4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дение. Символика района, в котором я живу (1 ч)</w:t>
      </w:r>
    </w:p>
    <w:p w:rsidR="009479B4" w:rsidRPr="009479B4" w:rsidRDefault="009479B4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16"/>
          <w:szCs w:val="24"/>
          <w:lang w:eastAsia="ru-RU"/>
        </w:rPr>
      </w:pP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Пр</w:t>
      </w:r>
      <w:r w:rsidR="009479B4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ирода моей местности (13 ч)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Годовой исследовательский проект сезонных изменений.</w:t>
      </w:r>
    </w:p>
    <w:p w:rsidR="00B05D89" w:rsidRPr="009479B4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  <w:r w:rsidRPr="009479B4"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  <w:t>Часть 1: «Уж небо осенью дышало».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Формы земной поверхности моей местности. Физическая карта, услов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oftHyphen/>
        <w:t>ные обозначения. Водоёмы моей местности и их обитатели. Правила пове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oftHyphen/>
        <w:t>дения у водоёмов. Разнообразие растительного мира моей местности. Куль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oftHyphen/>
        <w:t>турные и дикорастущие растения. Лекарственные растения. Правила сбора и использование лекарственных растений. Ядовитые растения. Первая по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oftHyphen/>
        <w:t>мощь при отравлении ядовитыми растениями. Животный мир моей мест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oftHyphen/>
        <w:t>ности. Красная книга Краснодарского края. Правила защитников природы.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Исследовательский проект «Растения и животные в природе и жизни людей».</w:t>
      </w:r>
    </w:p>
    <w:p w:rsidR="009479B4" w:rsidRPr="009479B4" w:rsidRDefault="009479B4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16"/>
          <w:szCs w:val="24"/>
          <w:lang w:eastAsia="ru-RU"/>
        </w:rPr>
      </w:pPr>
    </w:p>
    <w:p w:rsidR="00B05D89" w:rsidRPr="00B05D89" w:rsidRDefault="009479B4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Населённые пункты (7 ч)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Годовой исследовательский проект сезонных изменений.</w:t>
      </w:r>
    </w:p>
    <w:p w:rsidR="00B05D89" w:rsidRPr="009479B4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  <w:r w:rsidRPr="009479B4"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  <w:t>Часть 2: «Зимушка-зима, зима снежная была».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Населённые пункты моего райо</w:t>
      </w:r>
      <w:r w:rsidR="009479B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на. История образования </w:t>
      </w:r>
      <w:proofErr w:type="spellStart"/>
      <w:r w:rsidR="009479B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Динского</w:t>
      </w:r>
      <w:proofErr w:type="spellEnd"/>
      <w:r w:rsidR="009479B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</w:t>
      </w:r>
      <w:r w:rsidR="009479B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oftHyphen/>
        <w:t xml:space="preserve">на. Глава 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ра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й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</w:t>
      </w:r>
      <w:r w:rsidR="009479B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на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. Улицы моего населённого пункта. Происхож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oftHyphen/>
        <w:t>дение их названий. Имена знаменитых людей в названиях улиц. Истори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oftHyphen/>
        <w:t>ческие и культурные достопримечательности. Спор</w:t>
      </w:r>
      <w:r w:rsidR="009479B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тивная жизнь в моём районе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.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Исследовательский проект «Где я могу проводить свободное время».</w:t>
      </w:r>
    </w:p>
    <w:p w:rsidR="009479B4" w:rsidRPr="009479B4" w:rsidRDefault="009479B4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16"/>
          <w:szCs w:val="24"/>
          <w:lang w:eastAsia="ru-RU"/>
        </w:rPr>
      </w:pP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Труд и быт моих земля</w:t>
      </w:r>
      <w:r w:rsidR="009479B4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ков (13 ч)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Годовой исследовательский проект сезонных изменений.</w:t>
      </w:r>
    </w:p>
    <w:p w:rsidR="00B05D89" w:rsidRPr="009479B4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  <w:r w:rsidRPr="009479B4"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  <w:t>Часть 3: «Ласточка с весною в сени к нам летит».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Земляки </w:t>
      </w:r>
      <w:r w:rsidR="009479B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ym w:font="Symbol" w:char="F02D"/>
      </w:r>
      <w:r w:rsidR="00F2131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жители моего района, станицы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. Труженики родной земли. Профессии и м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е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сто работы членов семьи. Ре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oftHyphen/>
        <w:t xml:space="preserve">мёсла, распространённые в районе. Знаменитые люди. Доска почёта в </w:t>
      </w:r>
      <w:r w:rsidR="00F2131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станице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, районе. Жилище казака. Особенности казачьего быта. Уклад кубанской семьи. Религиозные традиции моих земляков.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Творческий проект «Труд в моей семье».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Годовой исследовательский проект сезонных изменений.</w:t>
      </w:r>
    </w:p>
    <w:p w:rsidR="00B05D89" w:rsidRPr="00F21311" w:rsidRDefault="00F21311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  <w:t>Часть 4: «Здравствуй, лето!»</w:t>
      </w:r>
    </w:p>
    <w:p w:rsidR="00F21311" w:rsidRDefault="00F21311" w:rsidP="00F21311">
      <w:pPr>
        <w:widowControl w:val="0"/>
        <w:tabs>
          <w:tab w:val="left" w:pos="2558"/>
        </w:tabs>
        <w:spacing w:after="0" w:line="240" w:lineRule="auto"/>
        <w:ind w:firstLine="426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B05D89" w:rsidRPr="00F21311" w:rsidRDefault="00B05D89" w:rsidP="00F21311">
      <w:pPr>
        <w:widowControl w:val="0"/>
        <w:tabs>
          <w:tab w:val="left" w:pos="2558"/>
        </w:tabs>
        <w:spacing w:after="0" w:line="360" w:lineRule="auto"/>
        <w:jc w:val="center"/>
        <w:rPr>
          <w:rFonts w:ascii="Times New Roman" w:eastAsia="Courier New" w:hAnsi="Times New Roman"/>
          <w:b/>
          <w:color w:val="000000"/>
          <w:sz w:val="28"/>
          <w:szCs w:val="24"/>
          <w:lang w:eastAsia="ru-RU"/>
        </w:rPr>
      </w:pPr>
      <w:r w:rsidRPr="00F21311">
        <w:rPr>
          <w:rFonts w:ascii="Times New Roman" w:eastAsia="Courier New" w:hAnsi="Times New Roman"/>
          <w:b/>
          <w:color w:val="000000"/>
          <w:sz w:val="28"/>
          <w:szCs w:val="24"/>
          <w:lang w:eastAsia="ru-RU"/>
        </w:rPr>
        <w:t>3</w:t>
      </w:r>
      <w:r w:rsidR="00F21311" w:rsidRPr="00F21311">
        <w:rPr>
          <w:rFonts w:ascii="Times New Roman" w:eastAsia="Courier New" w:hAnsi="Times New Roman"/>
          <w:b/>
          <w:color w:val="000000"/>
          <w:sz w:val="28"/>
          <w:szCs w:val="24"/>
          <w:lang w:eastAsia="ru-RU"/>
        </w:rPr>
        <w:t>-й класс (34 ч</w:t>
      </w:r>
      <w:r w:rsidRPr="00F21311">
        <w:rPr>
          <w:rFonts w:ascii="Times New Roman" w:eastAsia="Courier New" w:hAnsi="Times New Roman"/>
          <w:b/>
          <w:color w:val="000000"/>
          <w:sz w:val="28"/>
          <w:szCs w:val="24"/>
          <w:lang w:eastAsia="ru-RU"/>
        </w:rPr>
        <w:t>)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Введен</w:t>
      </w:r>
      <w:r w:rsidR="00F21311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ие. Изучаем родной край (1 ч)</w:t>
      </w:r>
    </w:p>
    <w:p w:rsidR="00F21311" w:rsidRPr="00F21311" w:rsidRDefault="00F21311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16"/>
          <w:szCs w:val="24"/>
          <w:lang w:eastAsia="ru-RU"/>
        </w:rPr>
      </w:pP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Нет в мир</w:t>
      </w:r>
      <w:r w:rsidR="00F21311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е краше Родины нашей (11 ч)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Рельеф Краснодарского края: возвышенности, низменности, равнины, горы. Природные явления (дождь, ветер, снег, туман, гололёд). Календарь народных примет. Стихийные бе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д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ствия (землетрясение, смерч, наводне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oftHyphen/>
        <w:t xml:space="preserve">ние, сель, бора). Правила безопасного поведения. 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lastRenderedPageBreak/>
        <w:t>Взаимопомощь земля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oftHyphen/>
        <w:t>ков. Водоёмы Краснодарского края (моря, реки, озёра, плавни, лим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а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ны). Солёные и пресные водоёмы Краснодарского края. Типы почв, распро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oftHyphen/>
        <w:t xml:space="preserve">странённые на территории Краснодарского края. Чернозёмы </w:t>
      </w:r>
      <w:r w:rsidR="00F2131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ym w:font="Symbol" w:char="F02D"/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природное богатство Кубани. Растительный и животный мир равнинной и горной части Краснодарского края. Хвойные и лиственные леса и их обитатели. Растительный и животный мир прибрежной зоны и водоёмов. Кул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ь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тур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oftHyphen/>
        <w:t xml:space="preserve">ные растения. Кубань </w:t>
      </w:r>
      <w:r w:rsidR="00F2131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ym w:font="Symbol" w:char="F02D"/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территория здоровья. Курорты Краснодарского края. Кубань спортивная, Кубань олимпийская. Красота окружающего мира: талантливые люди о нашем крае.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Творческий проект «Нет в мире краше Родины нашей».</w:t>
      </w:r>
    </w:p>
    <w:p w:rsidR="00F21311" w:rsidRPr="00F21311" w:rsidRDefault="00F21311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16"/>
          <w:szCs w:val="24"/>
          <w:lang w:eastAsia="ru-RU"/>
        </w:rPr>
      </w:pP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Без п</w:t>
      </w:r>
      <w:r w:rsidR="00F21311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рошлого нет настоящего (10 ч)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Прошлое и настоящее. «Лента времени». Древние города (</w:t>
      </w:r>
      <w:proofErr w:type="spellStart"/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Горгиппия</w:t>
      </w:r>
      <w:proofErr w:type="spellEnd"/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Гермонасса</w:t>
      </w:r>
      <w:proofErr w:type="spellEnd"/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). Историческая карта, история на карте. Переселение ка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oftHyphen/>
        <w:t xml:space="preserve">заков на Кубань. Основание первых городов и станиц. Первые храмы на Кубани. Добрые соседи. Майкоп </w:t>
      </w:r>
      <w:r w:rsidR="00F2131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sym w:font="Symbol" w:char="F02D"/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столица Республики Адыгея.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Исследовательский проект «Без прошлого нет настоящего».</w:t>
      </w:r>
    </w:p>
    <w:p w:rsidR="00F21311" w:rsidRPr="00F21311" w:rsidRDefault="00F21311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16"/>
          <w:szCs w:val="24"/>
          <w:lang w:eastAsia="ru-RU"/>
        </w:rPr>
      </w:pP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Казач</w:t>
      </w:r>
      <w:r w:rsidR="00F21311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ьему роду нет переводу (12 ч)</w:t>
      </w:r>
    </w:p>
    <w:p w:rsidR="00B05D89" w:rsidRP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Твоя родословная. История твоей семьи. Ты и твоё имя, имена в моей семье. Именины. Из истории кубанских фамилий. Семейные ценности. Честь семьи и рода. Народные об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ы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чаи и традиции. Казачий фольклор. Культурные, исторические, спортивные традиции н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а</w:t>
      </w: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шего края.</w:t>
      </w:r>
    </w:p>
    <w:p w:rsidR="00B05D89" w:rsidRDefault="00B05D89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05D8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Проектная работа «Казачьему роду нет переводу».</w:t>
      </w:r>
    </w:p>
    <w:p w:rsidR="00F21311" w:rsidRPr="00B05D89" w:rsidRDefault="00F21311" w:rsidP="00B05D89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B05D89" w:rsidRPr="00B05D89" w:rsidRDefault="00B05D89" w:rsidP="00B05D89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класс (34 ч)</w:t>
      </w:r>
    </w:p>
    <w:p w:rsidR="00B05D89" w:rsidRPr="00B05D89" w:rsidRDefault="00B05D89" w:rsidP="00B05D89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B05D89" w:rsidRPr="00B05D89" w:rsidRDefault="00B05D89" w:rsidP="00B05D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ч)</w:t>
      </w:r>
    </w:p>
    <w:p w:rsidR="00B05D89" w:rsidRPr="00B05D89" w:rsidRDefault="00B05D89" w:rsidP="00B05D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край на карте России</w:t>
      </w:r>
      <w:r w:rsidRPr="00B0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05D89" w:rsidRPr="00B05D89" w:rsidRDefault="00B05D89" w:rsidP="00B05D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05D89" w:rsidRPr="00B05D89" w:rsidRDefault="00B05D89" w:rsidP="00B05D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Береги землю родимую, как мать любимую (11 ч)</w:t>
      </w:r>
    </w:p>
    <w:p w:rsidR="00B05D89" w:rsidRPr="00B05D89" w:rsidRDefault="00B05D89" w:rsidP="00B05D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края. Кавказский биосферный заповедник. Заказ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ники. Школьные ле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ничества. Естественные и искусственные водоёмы. Использование и охрана водоёмов Краснодарского края. Защита и охра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почв. Ветровая и водная эрозия. Лесополоса. </w:t>
      </w:r>
      <w:proofErr w:type="gramStart"/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ископаемые Краснодарского края, их использование (нефть, газ, песок, глина, мер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гель, гипс, известняк).</w:t>
      </w:r>
      <w:proofErr w:type="gramEnd"/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Целебные минеральные источники и грязи. Значе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природных бога</w:t>
      </w:r>
      <w:proofErr w:type="gramStart"/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Кр</w:t>
      </w:r>
      <w:proofErr w:type="gramEnd"/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аснодарского края для жителей России.</w:t>
      </w:r>
    </w:p>
    <w:p w:rsidR="00B05D89" w:rsidRPr="00B05D89" w:rsidRDefault="00B05D89" w:rsidP="00B05D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 «Береги землю родимую, как мать любимую».</w:t>
      </w:r>
    </w:p>
    <w:p w:rsidR="00B05D89" w:rsidRPr="00B05D89" w:rsidRDefault="00B05D89" w:rsidP="00B05D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05D89" w:rsidRPr="00B05D89" w:rsidRDefault="00B05D89" w:rsidP="00B05D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Земля отцов 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0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моя земля (13 ч)</w:t>
      </w:r>
    </w:p>
    <w:p w:rsidR="00B05D89" w:rsidRPr="00B05D89" w:rsidRDefault="00B05D89" w:rsidP="00B05D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Вещественные исторические источники. История Кубани в архитек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туре. Древние ж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лища. Современный облик края: здания, сооружения (культовые, спортивные и др.). Вещи рассказывают о прошлом. Предме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быта различных эпох. Народные ремёсла и промыслы. Одежда жите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Кубани в прошлом и настоящем. Первые письменные исторические и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точники. История Кубани в литературных, научных источниках. Совре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менные письменные источники. Устная история родного края. Обычаи и традиции народов, живущих на Куб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ни. </w:t>
      </w:r>
      <w:proofErr w:type="spellStart"/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</w:t>
      </w:r>
      <w:proofErr w:type="spellEnd"/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Краснодар. Крас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нодар – административный центр Краснодарского края. Губернатор.</w:t>
      </w:r>
    </w:p>
    <w:p w:rsidR="00B05D89" w:rsidRPr="00B05D89" w:rsidRDefault="00B05D89" w:rsidP="00B05D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 «Земля отцов – моя земля».</w:t>
      </w:r>
    </w:p>
    <w:p w:rsidR="00B05D89" w:rsidRPr="00B05D89" w:rsidRDefault="00B05D89" w:rsidP="00B05D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B0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5D89" w:rsidRPr="00B05D89" w:rsidRDefault="00B05D89" w:rsidP="00B05D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 дана на добрые дела (9 ч)</w:t>
      </w:r>
    </w:p>
    <w:p w:rsidR="00B05D89" w:rsidRPr="00B05D89" w:rsidRDefault="00B05D89" w:rsidP="00B05D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Просветители земли кубанской. Защитники Отечества. Труженики по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Наши земл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 – гордость страны. Радетели земли кубанской. Ты – на</w:t>
      </w: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следник земли отцов.</w:t>
      </w:r>
    </w:p>
    <w:p w:rsidR="00B05D89" w:rsidRPr="00B05D89" w:rsidRDefault="00B05D89" w:rsidP="00B05D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 «Жизнь дана на добрые дела».</w:t>
      </w:r>
    </w:p>
    <w:p w:rsidR="00792C3A" w:rsidRPr="00792C3A" w:rsidRDefault="00792C3A" w:rsidP="00792C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2C3A" w:rsidRPr="00792C3A" w:rsidRDefault="00ED64A8" w:rsidP="0079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64A8">
        <w:lastRenderedPageBreak/>
        <w:pict>
          <v:rect id="_x0000_s1027" style="position:absolute;left:0;text-align:left;margin-left:45.35pt;margin-top:396.15pt;width:11.3pt;height:23.3pt;z-index:-251658752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792C3A" w:rsidRPr="00792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</w:t>
      </w:r>
      <w:r w:rsidR="00792C3A" w:rsidRPr="00792C3A">
        <w:rPr>
          <w:rFonts w:ascii="Times New Roman" w:eastAsia="Times New Roman" w:hAnsi="Times New Roman" w:cs="Times New Roman"/>
          <w:b/>
          <w:bCs/>
          <w:color w:val="000000" w:themeColor="text1"/>
          <w:spacing w:val="51"/>
          <w:sz w:val="28"/>
          <w:szCs w:val="28"/>
          <w:lang w:eastAsia="ru-RU"/>
        </w:rPr>
        <w:t xml:space="preserve"> </w:t>
      </w:r>
      <w:r w:rsidR="00792C3A" w:rsidRPr="00792C3A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8"/>
          <w:szCs w:val="28"/>
          <w:lang w:eastAsia="ru-RU"/>
        </w:rPr>
        <w:t>Тематическое</w:t>
      </w:r>
      <w:r w:rsidR="00792C3A" w:rsidRPr="00792C3A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107"/>
          <w:sz w:val="28"/>
          <w:szCs w:val="28"/>
          <w:lang w:eastAsia="ru-RU"/>
        </w:rPr>
        <w:t xml:space="preserve"> </w:t>
      </w:r>
      <w:r w:rsidR="00792C3A" w:rsidRPr="00792C3A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8"/>
          <w:szCs w:val="28"/>
          <w:lang w:eastAsia="ru-RU"/>
        </w:rPr>
        <w:t>планирование</w:t>
      </w:r>
      <w:r w:rsidR="00792C3A" w:rsidRPr="00792C3A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107"/>
          <w:sz w:val="28"/>
          <w:szCs w:val="28"/>
          <w:lang w:eastAsia="ru-RU"/>
        </w:rPr>
        <w:t xml:space="preserve"> </w:t>
      </w:r>
      <w:r w:rsidR="00792C3A" w:rsidRPr="00792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определением основных видов </w:t>
      </w:r>
    </w:p>
    <w:p w:rsidR="00792C3A" w:rsidRPr="00792C3A" w:rsidRDefault="00792C3A" w:rsidP="0079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lang w:eastAsia="ru-RU"/>
        </w:rPr>
      </w:pPr>
      <w:r w:rsidRPr="00792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 деятельности учащихся</w:t>
      </w:r>
    </w:p>
    <w:p w:rsidR="00792C3A" w:rsidRPr="00792C3A" w:rsidRDefault="00792C3A" w:rsidP="00792C3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8"/>
          <w:lang w:eastAsia="ru-RU"/>
        </w:rPr>
      </w:pPr>
    </w:p>
    <w:p w:rsidR="00792C3A" w:rsidRPr="00792C3A" w:rsidRDefault="00792C3A" w:rsidP="00792C3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792C3A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8"/>
          <w:lang w:eastAsia="ru-RU"/>
        </w:rPr>
        <w:t>1-й</w:t>
      </w:r>
      <w:r w:rsidRPr="00792C3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lang w:eastAsia="ru-RU"/>
        </w:rPr>
        <w:t xml:space="preserve"> </w:t>
      </w:r>
      <w:r w:rsidRPr="00792C3A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8"/>
          <w:lang w:eastAsia="ru-RU"/>
        </w:rPr>
        <w:t>класс</w:t>
      </w:r>
    </w:p>
    <w:p w:rsidR="00792C3A" w:rsidRPr="00792C3A" w:rsidRDefault="00792C3A" w:rsidP="00792C3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</w:pPr>
      <w:r w:rsidRPr="00792C3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(</w:t>
      </w:r>
      <w:r w:rsidR="00B05D89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33</w:t>
      </w:r>
      <w:r w:rsidRPr="00792C3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часа </w:t>
      </w:r>
      <w:r w:rsidRPr="00792C3A">
        <w:rPr>
          <w:rFonts w:ascii="Times New Roman" w:eastAsia="Times New Roman" w:hAnsi="Times New Roman" w:cs="Times New Roman"/>
          <w:color w:val="000000" w:themeColor="text1"/>
          <w:spacing w:val="3"/>
          <w:sz w:val="24"/>
          <w:lang w:eastAsia="ru-RU"/>
        </w:rPr>
        <w:t xml:space="preserve"> </w:t>
      </w:r>
      <w:r w:rsidRPr="00792C3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–</w:t>
      </w:r>
      <w:r w:rsidRPr="00792C3A">
        <w:rPr>
          <w:rFonts w:ascii="Times New Roman" w:eastAsia="Times New Roman" w:hAnsi="Times New Roman" w:cs="Times New Roman"/>
          <w:color w:val="000000" w:themeColor="text1"/>
          <w:spacing w:val="26"/>
          <w:sz w:val="24"/>
          <w:lang w:eastAsia="ru-RU"/>
        </w:rPr>
        <w:t xml:space="preserve"> </w:t>
      </w:r>
      <w:r w:rsidR="00B05D89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1</w:t>
      </w:r>
      <w:r w:rsidRPr="00792C3A">
        <w:rPr>
          <w:rFonts w:ascii="Times New Roman" w:eastAsia="Times New Roman" w:hAnsi="Times New Roman" w:cs="Times New Roman"/>
          <w:color w:val="000000" w:themeColor="text1"/>
          <w:spacing w:val="17"/>
          <w:sz w:val="24"/>
          <w:lang w:eastAsia="ru-RU"/>
        </w:rPr>
        <w:t xml:space="preserve"> </w:t>
      </w:r>
      <w:r w:rsidR="00B05D89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час</w:t>
      </w:r>
      <w:r w:rsidRPr="00792C3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в</w:t>
      </w:r>
      <w:r w:rsidRPr="00792C3A">
        <w:rPr>
          <w:rFonts w:ascii="Times New Roman" w:eastAsia="Times New Roman" w:hAnsi="Times New Roman" w:cs="Times New Roman"/>
          <w:color w:val="000000" w:themeColor="text1"/>
          <w:spacing w:val="13"/>
          <w:sz w:val="24"/>
          <w:lang w:eastAsia="ru-RU"/>
        </w:rPr>
        <w:t xml:space="preserve"> </w:t>
      </w:r>
      <w:r w:rsidRPr="00792C3A"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  <w:t>неделю)</w:t>
      </w:r>
    </w:p>
    <w:p w:rsidR="00792C3A" w:rsidRPr="00792C3A" w:rsidRDefault="00792C3A" w:rsidP="00792C3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95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6102"/>
      </w:tblGrid>
      <w:tr w:rsidR="00792C3A" w:rsidRPr="00792C3A" w:rsidTr="006D5B3D">
        <w:trPr>
          <w:trHeight w:val="6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C3A" w:rsidRPr="00792C3A" w:rsidRDefault="00792C3A" w:rsidP="003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C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C3A" w:rsidRPr="00792C3A" w:rsidRDefault="00792C3A" w:rsidP="0079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C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92C3A" w:rsidRPr="00792C3A" w:rsidTr="00792C3A">
        <w:trPr>
          <w:trHeight w:val="219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3A" w:rsidRPr="00792C3A" w:rsidRDefault="00F21311" w:rsidP="00F213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3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(1 ч)</w:t>
            </w:r>
          </w:p>
        </w:tc>
      </w:tr>
      <w:tr w:rsidR="00792C3A" w:rsidRPr="00792C3A" w:rsidTr="006D5B3D">
        <w:trPr>
          <w:trHeight w:val="64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C3A" w:rsidRPr="00792C3A" w:rsidRDefault="00F21311" w:rsidP="00792C3A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11">
              <w:rPr>
                <w:rFonts w:ascii="Times New Roman" w:hAnsi="Times New Roman" w:cs="Times New Roman"/>
                <w:sz w:val="24"/>
                <w:szCs w:val="24"/>
              </w:rPr>
              <w:t>Мой родной край.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3A" w:rsidRPr="00792C3A" w:rsidRDefault="00F21311" w:rsidP="00792C3A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1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Объяснять,</w:t>
            </w:r>
            <w:r w:rsidRPr="00F21311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что изучает </w:t>
            </w:r>
            <w:proofErr w:type="spellStart"/>
            <w:r w:rsidRPr="00F21311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кубановедение</w:t>
            </w:r>
            <w:proofErr w:type="spellEnd"/>
            <w:r w:rsidRPr="00F21311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. </w:t>
            </w:r>
            <w:r w:rsidRPr="00F2131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Характеризовать </w:t>
            </w:r>
            <w:r w:rsidRPr="00F21311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понятие «малая родина». </w:t>
            </w:r>
            <w:r w:rsidRPr="00F2131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Называть</w:t>
            </w:r>
            <w:r w:rsidRPr="00F21311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край, район, в котором проживает.</w:t>
            </w:r>
          </w:p>
        </w:tc>
      </w:tr>
      <w:tr w:rsidR="00792C3A" w:rsidRPr="00792C3A" w:rsidTr="00792C3A">
        <w:trPr>
          <w:trHeight w:val="26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C3A" w:rsidRPr="00792C3A" w:rsidRDefault="00F21311" w:rsidP="00792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311">
              <w:rPr>
                <w:rFonts w:ascii="Times New Roman" w:hAnsi="Times New Roman" w:cs="Times New Roman"/>
                <w:b/>
                <w:bCs/>
                <w:sz w:val="24"/>
              </w:rPr>
              <w:t>Я и моя семья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</w:t>
            </w:r>
            <w:r w:rsidR="00792C3A" w:rsidRPr="00792C3A">
              <w:rPr>
                <w:rFonts w:ascii="Times New Roman" w:hAnsi="Times New Roman" w:cs="Times New Roman"/>
                <w:b/>
                <w:bCs/>
                <w:sz w:val="24"/>
              </w:rPr>
              <w:t>8 ч)</w:t>
            </w:r>
          </w:p>
        </w:tc>
      </w:tr>
      <w:tr w:rsidR="006D5B3D" w:rsidRPr="00792C3A" w:rsidTr="006D5B3D">
        <w:trPr>
          <w:trHeight w:val="1295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6D5B3D" w:rsidRDefault="006D5B3D" w:rsidP="006D5B3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D5B3D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Будем знакомы! Кто я? Какой я?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6D5B3D" w:rsidRDefault="006D5B3D" w:rsidP="006D5B3D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Называть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своё имя (полное, сокращённое, уменьшительно-ласкательное),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называть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имена родных, одноклассников.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Описывать 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свой характер,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сказывать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своей мечте.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способы разгадывания ребусов.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Составлять 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ребус своего имени одним из способов.</w:t>
            </w:r>
          </w:p>
        </w:tc>
      </w:tr>
      <w:tr w:rsidR="006D5B3D" w:rsidRPr="00792C3A" w:rsidTr="006D5B3D">
        <w:trPr>
          <w:trHeight w:val="97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6D5B3D" w:rsidRDefault="006D5B3D" w:rsidP="006D5B3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D5B3D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Любимые за</w:t>
            </w:r>
            <w:r w:rsidRPr="006D5B3D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нятия.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3D" w:rsidRPr="006D5B3D" w:rsidRDefault="006D5B3D" w:rsidP="006D5B3D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рассказ о своём любимом занятии,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иллюстр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ровать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рассказ рисунком, фотографией, видеозаписями.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сказывать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своём участии в коллективных занятиях,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зировать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правила взаимодействия во время этих занятий.</w:t>
            </w:r>
          </w:p>
        </w:tc>
      </w:tr>
      <w:tr w:rsidR="006D5B3D" w:rsidRPr="00792C3A" w:rsidTr="006D5B3D">
        <w:trPr>
          <w:trHeight w:val="27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6D5B3D" w:rsidRDefault="006D5B3D" w:rsidP="006D5B3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D5B3D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Моя семья.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B3D" w:rsidRPr="006D5B3D" w:rsidRDefault="006D5B3D" w:rsidP="006D5B3D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рассказ о своей семье, называть её членов, оп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и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сывать их.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Изо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бражать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свою семью.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Рассказывать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люб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и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мых совместных занятиях, семей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ных играх.</w:t>
            </w:r>
          </w:p>
        </w:tc>
      </w:tr>
      <w:tr w:rsidR="006D5B3D" w:rsidRPr="00792C3A" w:rsidTr="006D5B3D">
        <w:trPr>
          <w:trHeight w:val="1278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6D5B3D" w:rsidRDefault="006D5B3D" w:rsidP="006D5B3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D5B3D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Обязанности и увлечения в нашей семье.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6D5B3D" w:rsidRDefault="006D5B3D" w:rsidP="006D5B3D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понятия «обязанность» и «увлечение».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до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машние обязанности членов своей семьи.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Рассказывать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домашней работе, которую умеет выпо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л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нять.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Демонстрировать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умение пользоваться различны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ми инструментами, предметами быта.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рассказ об увлечениях в своей семье.</w:t>
            </w:r>
          </w:p>
        </w:tc>
      </w:tr>
      <w:tr w:rsidR="006D5B3D" w:rsidRPr="00792C3A" w:rsidTr="006D5B3D">
        <w:trPr>
          <w:trHeight w:val="1278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6D5B3D" w:rsidRDefault="006D5B3D" w:rsidP="006D5B3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D5B3D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Семейные традиции. Празд</w:t>
            </w:r>
            <w:r w:rsidRPr="006D5B3D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ники, которые мы отмечаем вместе.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3D" w:rsidRPr="006D5B3D" w:rsidRDefault="006D5B3D" w:rsidP="006D5B3D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понятие «традиция».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Сопоставлять 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е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мейные традиции </w:t>
            </w:r>
            <w:proofErr w:type="gramStart"/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</w:t>
            </w:r>
            <w:proofErr w:type="gramEnd"/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временами года.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Рассказывать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люб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и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мом семейном празднике.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Иллюстри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ровать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рассказ рису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ком, фотографией.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Сопоставлять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сравнивать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традиции празднования одного и того же праздника в разных семьях.</w:t>
            </w:r>
          </w:p>
        </w:tc>
      </w:tr>
      <w:tr w:rsidR="006D5B3D" w:rsidRPr="00792C3A" w:rsidTr="006D5B3D">
        <w:trPr>
          <w:trHeight w:val="36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6D5B3D" w:rsidRDefault="005D76B2" w:rsidP="006D5B3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Творческий про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 xml:space="preserve">ект </w:t>
            </w:r>
            <w:r w:rsidR="006D5B3D" w:rsidRPr="006D5B3D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«Будем жить одной семьёй».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B3D" w:rsidRPr="006D5B3D" w:rsidRDefault="006D5B3D" w:rsidP="005D76B2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Участвовать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в коллективном проекте.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Рассказывать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св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ей работе,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зировать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качество выполнения действий.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Описывать 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коллективный проект, </w:t>
            </w:r>
            <w:r w:rsidRPr="006D5B3D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оценивать 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участие ка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ж</w:t>
            </w:r>
            <w:r w:rsidRPr="006D5B3D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дого.</w:t>
            </w:r>
          </w:p>
        </w:tc>
      </w:tr>
      <w:tr w:rsidR="006D5B3D" w:rsidRPr="00792C3A" w:rsidTr="006D5B3D">
        <w:trPr>
          <w:trHeight w:val="276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B3D" w:rsidRPr="00792C3A" w:rsidRDefault="006D5B3D" w:rsidP="005D76B2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и моя школа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 ч)</w:t>
            </w:r>
          </w:p>
        </w:tc>
      </w:tr>
      <w:tr w:rsidR="006D5B3D" w:rsidRPr="00792C3A" w:rsidTr="006D5B3D">
        <w:trPr>
          <w:trHeight w:val="316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5D76B2" w:rsidRDefault="006D5B3D" w:rsidP="005D76B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Наша школа. Правила поведе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ния в школе.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B3D" w:rsidRPr="005D76B2" w:rsidRDefault="006D5B3D" w:rsidP="005D76B2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Рассказывать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о своей школе.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Называть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отличия различных видов школ (спортивной, музыкальной, воскресной и др.).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Рассказывать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школьных принадлежностях,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классифиц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ровать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их,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анализировать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способы бережного отношения к ним.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Анализировать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своё поведение и других детей в школе,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сопоставлять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 нормами.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правила поведения во время экскурсии по школе.</w:t>
            </w:r>
          </w:p>
        </w:tc>
      </w:tr>
      <w:tr w:rsidR="006D5B3D" w:rsidRPr="00792C3A" w:rsidTr="006D5B3D">
        <w:trPr>
          <w:trHeight w:val="316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5D76B2" w:rsidRDefault="006D5B3D" w:rsidP="005D76B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Знакомство со школой. Тр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диции нашей школы.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B3D" w:rsidRPr="005D76B2" w:rsidRDefault="006D5B3D" w:rsidP="005D76B2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Ходить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 экскурсию вместе с одноклассниками. По резул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татам экскур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сии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записывать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адрес школы,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отмечать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з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личные кабинеты и помещения,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объяснять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их предназнач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е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ние.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Обсуждать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 одноклассниками и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изображать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символ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и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ческое обозначение своего кабинета.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своё поведение во время экскурсии.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Слушать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рассказ об истории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lastRenderedPageBreak/>
              <w:t>своей школы, её традициях.</w:t>
            </w:r>
          </w:p>
        </w:tc>
      </w:tr>
      <w:tr w:rsidR="006D5B3D" w:rsidRPr="00792C3A" w:rsidTr="006D5B3D">
        <w:trPr>
          <w:trHeight w:val="557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5D76B2" w:rsidRDefault="006D5B3D" w:rsidP="005D76B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lastRenderedPageBreak/>
              <w:t>Школьные поручения и обя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занности. Мой режим дня.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5D76B2" w:rsidRDefault="006D5B3D" w:rsidP="005D76B2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Характеризовать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понятие «поручение».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Анализировать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деятельность в ходе выполнения школьных поручений.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Оц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е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нивать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свои возможности и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обо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сновывать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своё желание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выполнять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то или иное поручение.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учебное и свободное время.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режим дня,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сопоставлять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свой режим с нормами здорового образа жизни.</w:t>
            </w:r>
          </w:p>
        </w:tc>
      </w:tr>
      <w:tr w:rsidR="006D5B3D" w:rsidRPr="00792C3A" w:rsidTr="006D5B3D">
        <w:trPr>
          <w:trHeight w:val="26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5D76B2" w:rsidRDefault="006D5B3D" w:rsidP="005D76B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Мои одноклассники. Правила школьной дружбы.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B3D" w:rsidRPr="005D76B2" w:rsidRDefault="006D5B3D" w:rsidP="005D76B2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Называть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имена своих одноклассников.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Характеризовать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общие интересы, совместные занятия.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Обсуждать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 одн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классниками правила школьной друж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бы.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Анализировать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своё поведение в соответствии с этими правилами.</w:t>
            </w:r>
          </w:p>
        </w:tc>
      </w:tr>
      <w:tr w:rsidR="006D5B3D" w:rsidRPr="00792C3A" w:rsidTr="005D76B2">
        <w:trPr>
          <w:trHeight w:val="678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B3D" w:rsidRPr="005D76B2" w:rsidRDefault="006D5B3D" w:rsidP="005D76B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Творческий про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ект «Мы такие разные, но так похожи».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3D" w:rsidRPr="005D76B2" w:rsidRDefault="006D5B3D" w:rsidP="005D76B2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Объединяться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в группы, руководствуясь общими интерес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а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ми.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Участвовать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в групповом проекте.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Определять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свою часть работы,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качество её выполнения.</w:t>
            </w:r>
          </w:p>
        </w:tc>
      </w:tr>
      <w:tr w:rsidR="006D5B3D" w:rsidRPr="00792C3A" w:rsidTr="005D76B2">
        <w:trPr>
          <w:trHeight w:val="233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792C3A" w:rsidRDefault="006D5B3D" w:rsidP="005D76B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B3D">
              <w:rPr>
                <w:rFonts w:ascii="Times New Roman" w:hAnsi="Times New Roman" w:cs="Times New Roman"/>
                <w:b/>
                <w:bCs/>
                <w:sz w:val="24"/>
              </w:rPr>
              <w:t>Я и мои родные места (9 ч)</w:t>
            </w:r>
          </w:p>
        </w:tc>
      </w:tr>
      <w:tr w:rsidR="006D5B3D" w:rsidRPr="00792C3A" w:rsidTr="006D5B3D">
        <w:trPr>
          <w:trHeight w:val="23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5D76B2" w:rsidRDefault="006D5B3D" w:rsidP="005D76B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Главный город</w:t>
            </w:r>
            <w:r w:rsid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Краснодарск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го</w:t>
            </w:r>
            <w:r w:rsid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края.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B3D" w:rsidRPr="005D76B2" w:rsidRDefault="006D5B3D" w:rsidP="005D76B2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Слушать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рассказ о Краснодаре.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Рассказывать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 своих вп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е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чатлениях с опорой на фотографии, картины, рисунки.</w:t>
            </w:r>
          </w:p>
        </w:tc>
      </w:tr>
      <w:tr w:rsidR="006D5B3D" w:rsidRPr="00792C3A" w:rsidTr="006D5B3D">
        <w:trPr>
          <w:trHeight w:val="23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5D76B2" w:rsidRDefault="006D5B3D" w:rsidP="005D76B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Достопримеча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тельности.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B3D" w:rsidRPr="005D76B2" w:rsidRDefault="006D5B3D" w:rsidP="005D76B2">
            <w:pPr>
              <w:widowControl w:val="0"/>
              <w:tabs>
                <w:tab w:val="left" w:pos="6227"/>
              </w:tabs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понятие «достопримечательность».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сказывать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об извест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ных достопримечательностях Красн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дарского края и своего района.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места отдыха своей семьи.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Участвовать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в составлении плана рассказа «Достопримечательности нашего населённого пункта».</w:t>
            </w:r>
          </w:p>
        </w:tc>
      </w:tr>
      <w:tr w:rsidR="006D5B3D" w:rsidRPr="00792C3A" w:rsidTr="006D5B3D">
        <w:trPr>
          <w:trHeight w:val="23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5D76B2" w:rsidRDefault="006D5B3D" w:rsidP="005D76B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Мой адрес. Ули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ца, на которой я живу.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B3D" w:rsidRPr="005D76B2" w:rsidRDefault="006D5B3D" w:rsidP="005D76B2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Называть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свой адрес.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Описывать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свою улицу, опираясь на наблюдения, ил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люстративный материал.</w:t>
            </w:r>
          </w:p>
        </w:tc>
      </w:tr>
      <w:tr w:rsidR="006D5B3D" w:rsidRPr="00792C3A" w:rsidTr="006D5B3D">
        <w:trPr>
          <w:trHeight w:val="23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5D76B2" w:rsidRDefault="006D5B3D" w:rsidP="005D76B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Правила пове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дения в обще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ственных ме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стах, на улице, в транспорте.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B3D" w:rsidRPr="005D76B2" w:rsidRDefault="006D5B3D" w:rsidP="005D76B2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опасности, подстерегающие на улице.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Пр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говаривать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прави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ла поведения пешехода.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знаки дорожного движения.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Классифи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цировать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различные виды транспорта,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их.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Анализировать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правила повед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е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ния в общественном транспорте.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Сопоставлять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своё повед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е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ние с нормами.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Обсуждать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правила перехода через дорогу в зависимости от вида транспорта.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Составлять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план безопа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ного движения из дома в школу и об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ратно.</w:t>
            </w:r>
          </w:p>
        </w:tc>
      </w:tr>
      <w:tr w:rsidR="006D5B3D" w:rsidRPr="00792C3A" w:rsidTr="006D5B3D">
        <w:trPr>
          <w:trHeight w:val="23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5D76B2" w:rsidRDefault="006D5B3D" w:rsidP="005D76B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Труд жителей моего населён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ного пункта. Труд моих ро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д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ных.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B3D" w:rsidRPr="005D76B2" w:rsidRDefault="006D5B3D" w:rsidP="005D76B2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Описывать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труд людей разных профессий.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Называть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пр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фессии своих род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ных,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рассказывать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об особенности их де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я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тельности.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Слушать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рассказы пред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ставителей различных профессий.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понятия «индивидуаль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ный» и «коллективный» труд.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Обсуждать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 одноклассниками тему бережного отношения к чужому труду.</w:t>
            </w:r>
          </w:p>
        </w:tc>
      </w:tr>
      <w:tr w:rsidR="006D5B3D" w:rsidRPr="00792C3A" w:rsidTr="006D5B3D">
        <w:trPr>
          <w:trHeight w:val="23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5D76B2" w:rsidRDefault="006D5B3D" w:rsidP="005D76B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Исследователь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 xml:space="preserve">ский </w:t>
            </w:r>
            <w:proofErr w:type="gramStart"/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проект</w:t>
            </w:r>
            <w:proofErr w:type="gramEnd"/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 «Ка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кой я житель».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B3D" w:rsidRPr="005D76B2" w:rsidRDefault="006D5B3D" w:rsidP="005D76B2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Участвовать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в групповом проекте.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Отвечать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на вопросы о своём населённом пункте (достопримечательности, памятные места, парки и пр.).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Рассказы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вать,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как вести себя на улице, в общественных местах, в транспорте.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зировать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работу каждого участника группы в соответствии с поставленной целью.</w:t>
            </w:r>
          </w:p>
        </w:tc>
      </w:tr>
      <w:tr w:rsidR="006D5B3D" w:rsidRPr="00792C3A" w:rsidTr="005D76B2">
        <w:trPr>
          <w:trHeight w:val="233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792C3A" w:rsidRDefault="006D5B3D" w:rsidP="005D76B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B3D">
              <w:rPr>
                <w:rFonts w:ascii="Times New Roman" w:hAnsi="Times New Roman" w:cs="Times New Roman"/>
                <w:b/>
                <w:bCs/>
                <w:sz w:val="24"/>
              </w:rPr>
              <w:t>Я и природа вокруг меня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(8 ч)</w:t>
            </w:r>
          </w:p>
        </w:tc>
      </w:tr>
      <w:tr w:rsidR="006D5B3D" w:rsidRPr="00792C3A" w:rsidTr="006D5B3D">
        <w:trPr>
          <w:trHeight w:val="23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5D76B2" w:rsidRDefault="006D5B3D" w:rsidP="005D76B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Растения и жи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 xml:space="preserve">вотные вокруг меня. Что где растёт, </w:t>
            </w:r>
            <w:proofErr w:type="gramStart"/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кто</w:t>
            </w:r>
            <w:proofErr w:type="gramEnd"/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 где живёт.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B3D" w:rsidRPr="005D76B2" w:rsidRDefault="006D5B3D" w:rsidP="005D76B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Наблюдать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во время экскурсии за погодой, растительным и животным ми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ром.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рассказ об </w:t>
            </w:r>
            <w:proofErr w:type="gramStart"/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увиденном</w:t>
            </w:r>
            <w:proofErr w:type="gramEnd"/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лизировать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правила поведения во время экскурсии на прир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ду.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Сопоставлять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своё поведение с нормами.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На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зывать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ж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и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вотных своей местности.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сообщение об одном из них,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иллюстрировать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повествование рисунками, фотогр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а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фиями.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Рассказывать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об окружающих растениях,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класс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фицировать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их.</w:t>
            </w:r>
          </w:p>
        </w:tc>
      </w:tr>
      <w:tr w:rsidR="006D5B3D" w:rsidRPr="00792C3A" w:rsidTr="006D5B3D">
        <w:trPr>
          <w:trHeight w:val="23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5D76B2" w:rsidRDefault="005D76B2" w:rsidP="005D76B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Забота о комнат</w:t>
            </w:r>
            <w:r w:rsidR="006D5B3D"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ных растениях </w:t>
            </w:r>
            <w:r w:rsidR="006D5B3D"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lastRenderedPageBreak/>
              <w:t>и домашних животных.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B3D" w:rsidRPr="005D76B2" w:rsidRDefault="006D5B3D" w:rsidP="005D76B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lastRenderedPageBreak/>
              <w:t xml:space="preserve">Анализировать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способы заботливого отношения к комна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т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ным растениям и домашним животным. </w:t>
            </w:r>
            <w:r w:rsidRPr="005D76B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Наблюдать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за де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я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lastRenderedPageBreak/>
              <w:t>тельностью ветеринара (или слу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шать рассказ).</w:t>
            </w:r>
          </w:p>
        </w:tc>
      </w:tr>
      <w:tr w:rsidR="006D5B3D" w:rsidRPr="00792C3A" w:rsidTr="006D5B3D">
        <w:trPr>
          <w:trHeight w:val="23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5D76B2" w:rsidRDefault="006D5B3D" w:rsidP="005D76B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lastRenderedPageBreak/>
              <w:t>Красота при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роды моей мест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ности. Поэты, писатели, х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дож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ники о красоте родного края.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B3D" w:rsidRPr="005D76B2" w:rsidRDefault="006D5B3D" w:rsidP="005D76B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B73F4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Анализировать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различные способы описания красоты пр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и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роды родного края. </w:t>
            </w:r>
            <w:r w:rsidRPr="00B73F4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Сопоставлять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свои впечатления, мысли, чувства с </w:t>
            </w:r>
            <w:proofErr w:type="gramStart"/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чужими</w:t>
            </w:r>
            <w:proofErr w:type="gramEnd"/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. </w:t>
            </w:r>
            <w:r w:rsidRPr="00B73F4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произведения художн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и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ков, писателей, воспевающих красоту родного края.</w:t>
            </w:r>
          </w:p>
        </w:tc>
      </w:tr>
      <w:tr w:rsidR="006D5B3D" w:rsidRPr="00792C3A" w:rsidTr="006D5B3D">
        <w:trPr>
          <w:trHeight w:val="23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3D" w:rsidRPr="005D76B2" w:rsidRDefault="006D5B3D" w:rsidP="005D76B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Творческая мастерская «М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5D76B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лый сердцу уголок».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B3D" w:rsidRPr="005D76B2" w:rsidRDefault="006D5B3D" w:rsidP="005D76B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B73F4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Выбирать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для описания (рисования, фотоизображения и др.) объект приро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ды. </w:t>
            </w:r>
            <w:r w:rsidRPr="00B73F4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Анализировать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его достоинства. </w:t>
            </w:r>
            <w:r w:rsidRPr="00B73F4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Испол</w:t>
            </w:r>
            <w:r w:rsidRPr="00B73F4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ь</w:t>
            </w:r>
            <w:r w:rsidRPr="00B73F4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зовать </w:t>
            </w:r>
            <w:r w:rsidRPr="005D76B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средства выразительности речи и пр. для передачи своего отношения к данному объекту.</w:t>
            </w:r>
          </w:p>
        </w:tc>
      </w:tr>
    </w:tbl>
    <w:p w:rsidR="005F51A7" w:rsidRPr="00792C3A" w:rsidRDefault="005F51A7" w:rsidP="00792C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92C3A" w:rsidRPr="00792C3A" w:rsidRDefault="00792C3A" w:rsidP="00792C3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792C3A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8"/>
          <w:lang w:eastAsia="ru-RU"/>
        </w:rPr>
        <w:t>2-й</w:t>
      </w:r>
      <w:r w:rsidRPr="00792C3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lang w:eastAsia="ru-RU"/>
        </w:rPr>
        <w:t xml:space="preserve"> </w:t>
      </w:r>
      <w:r w:rsidRPr="00792C3A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8"/>
          <w:lang w:eastAsia="ru-RU"/>
        </w:rPr>
        <w:t>класс</w:t>
      </w:r>
    </w:p>
    <w:p w:rsidR="00792C3A" w:rsidRPr="00792C3A" w:rsidRDefault="00792C3A" w:rsidP="00792C3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</w:pPr>
      <w:r w:rsidRPr="00792C3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(</w:t>
      </w:r>
      <w:r w:rsidR="00CD0E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34</w:t>
      </w:r>
      <w:r w:rsidRPr="00792C3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CD0E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часа</w:t>
      </w:r>
      <w:r w:rsidRPr="00792C3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Pr="00792C3A">
        <w:rPr>
          <w:rFonts w:ascii="Times New Roman" w:eastAsia="Times New Roman" w:hAnsi="Times New Roman" w:cs="Times New Roman"/>
          <w:color w:val="000000" w:themeColor="text1"/>
          <w:spacing w:val="3"/>
          <w:sz w:val="24"/>
          <w:lang w:eastAsia="ru-RU"/>
        </w:rPr>
        <w:t xml:space="preserve"> </w:t>
      </w:r>
      <w:r w:rsidRPr="00792C3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–</w:t>
      </w:r>
      <w:r w:rsidRPr="00792C3A">
        <w:rPr>
          <w:rFonts w:ascii="Times New Roman" w:eastAsia="Times New Roman" w:hAnsi="Times New Roman" w:cs="Times New Roman"/>
          <w:color w:val="000000" w:themeColor="text1"/>
          <w:spacing w:val="26"/>
          <w:sz w:val="24"/>
          <w:lang w:eastAsia="ru-RU"/>
        </w:rPr>
        <w:t xml:space="preserve"> </w:t>
      </w:r>
      <w:r w:rsidR="00CD0E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1</w:t>
      </w:r>
      <w:r w:rsidR="00CD0E61">
        <w:rPr>
          <w:rFonts w:ascii="Times New Roman" w:eastAsia="Times New Roman" w:hAnsi="Times New Roman" w:cs="Times New Roman"/>
          <w:color w:val="000000" w:themeColor="text1"/>
          <w:spacing w:val="17"/>
          <w:sz w:val="24"/>
          <w:lang w:eastAsia="ru-RU"/>
        </w:rPr>
        <w:t xml:space="preserve"> </w:t>
      </w:r>
      <w:r w:rsidR="00CD0E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час</w:t>
      </w:r>
      <w:r w:rsidRPr="00792C3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в</w:t>
      </w:r>
      <w:r w:rsidRPr="00792C3A">
        <w:rPr>
          <w:rFonts w:ascii="Times New Roman" w:eastAsia="Times New Roman" w:hAnsi="Times New Roman" w:cs="Times New Roman"/>
          <w:color w:val="000000" w:themeColor="text1"/>
          <w:spacing w:val="13"/>
          <w:sz w:val="24"/>
          <w:lang w:eastAsia="ru-RU"/>
        </w:rPr>
        <w:t xml:space="preserve"> </w:t>
      </w:r>
      <w:r w:rsidRPr="00792C3A"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  <w:t>неделю)</w:t>
      </w:r>
    </w:p>
    <w:p w:rsidR="00792C3A" w:rsidRPr="00792C3A" w:rsidRDefault="00792C3A" w:rsidP="00792C3A">
      <w:pPr>
        <w:widowControl w:val="0"/>
        <w:tabs>
          <w:tab w:val="left" w:pos="279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16"/>
          <w:lang w:eastAsia="ru-RU"/>
        </w:rPr>
      </w:pPr>
      <w:r w:rsidRPr="00792C3A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ab/>
      </w:r>
    </w:p>
    <w:tbl>
      <w:tblPr>
        <w:tblW w:w="95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6102"/>
      </w:tblGrid>
      <w:tr w:rsidR="00792C3A" w:rsidRPr="00792C3A" w:rsidTr="00B73F41">
        <w:trPr>
          <w:trHeight w:val="6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C3A" w:rsidRPr="00792C3A" w:rsidRDefault="00792C3A" w:rsidP="0079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C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C3A" w:rsidRPr="00792C3A" w:rsidRDefault="00792C3A" w:rsidP="0079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C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92C3A" w:rsidRPr="00792C3A" w:rsidTr="00792C3A">
        <w:trPr>
          <w:trHeight w:val="219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3A" w:rsidRPr="00792C3A" w:rsidRDefault="00B73F41" w:rsidP="00792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3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(1</w:t>
            </w:r>
            <w:r w:rsidR="00792C3A" w:rsidRPr="00792C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ч)</w:t>
            </w:r>
          </w:p>
        </w:tc>
      </w:tr>
      <w:tr w:rsidR="00792C3A" w:rsidRPr="00792C3A" w:rsidTr="00B73F41">
        <w:trPr>
          <w:trHeight w:val="1499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C3A" w:rsidRPr="00792C3A" w:rsidRDefault="00B73F41" w:rsidP="009A1737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Символика района (города), в котором я живу.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3A" w:rsidRPr="00792C3A" w:rsidRDefault="00B73F41" w:rsidP="009A1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</w:rPr>
            </w:pP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Оценивать 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духовно-нравственный смысл понятия «малая ро</w:t>
            </w:r>
            <w:r w:rsid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дина».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понятия «гимн», «флаг», «герб».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Анализировать 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символику своего района.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Изображать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или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делать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аппликацию флага и герба своего района.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 Демонс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т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рировать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знание правил поведения во время слушания ги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м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на. Совместно с учителем и одноклассника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ми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 план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экскурсии.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задания экскурсион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ного листа.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Фиксировать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свои наблюдения,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сопоставлять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 н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а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блюде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ниями одноклассников.</w:t>
            </w:r>
          </w:p>
        </w:tc>
      </w:tr>
      <w:tr w:rsidR="00792C3A" w:rsidRPr="00792C3A" w:rsidTr="00792C3A">
        <w:trPr>
          <w:trHeight w:val="26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2C3A" w:rsidRPr="00792C3A" w:rsidRDefault="00B73F41" w:rsidP="00792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F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Природа моей местности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(13 ч)</w:t>
            </w:r>
          </w:p>
        </w:tc>
      </w:tr>
      <w:tr w:rsidR="00B73F41" w:rsidRPr="00792C3A" w:rsidTr="00B73F41">
        <w:trPr>
          <w:trHeight w:val="98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3F41" w:rsidRPr="009A1737" w:rsidRDefault="00B73F41" w:rsidP="009A173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Годовой исследовательский проект сезонных изменений.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 w:val="24"/>
                <w:szCs w:val="28"/>
                <w:lang w:eastAsia="ru-RU"/>
              </w:rPr>
              <w:t>Часть 1: «Уж небо осенью дышало».</w:t>
            </w: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41" w:rsidRPr="009A1737" w:rsidRDefault="00B73F41" w:rsidP="009A173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сезонные изменения в природе и жизни ч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е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ловека.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дары осени,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классифицировать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их и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лизировать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картины художников,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лять 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натюрморт из фруктов и овощей,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рисовать 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его. </w:t>
            </w:r>
          </w:p>
        </w:tc>
      </w:tr>
      <w:tr w:rsidR="00B73F41" w:rsidRPr="00792C3A" w:rsidTr="00B73F41">
        <w:trPr>
          <w:trHeight w:val="98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3F41" w:rsidRPr="009A1737" w:rsidRDefault="00B73F41" w:rsidP="009A173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Формы земной поверхности моей местности.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41" w:rsidRPr="009A1737" w:rsidRDefault="00B73F41" w:rsidP="009A173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Совместно с учителем и одноклассниками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 план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экскурсии.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задания экскурсионного листа.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Фиксировать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свои наблюдения,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сопоставлять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 наблюд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е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ниями одноклассников.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понятия: «горная» и «равнинная» часть Краснодарского края, физическая карта Краснодарского края, условные обозначения.</w:t>
            </w:r>
          </w:p>
        </w:tc>
      </w:tr>
      <w:tr w:rsidR="00725613" w:rsidRPr="00792C3A" w:rsidTr="00B73F41">
        <w:trPr>
          <w:trHeight w:val="98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9A1737" w:rsidRDefault="00725613" w:rsidP="007741D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Водоёмы моей местности и их обитатели. Правила повед</w:t>
            </w: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ния у водоёмов.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9A1737" w:rsidRDefault="00725613" w:rsidP="007741D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названия известных водоёмов,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з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а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нятия лю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дей у водоёмов.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Описывать 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Чёрное и Азовское м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ря,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сравнивать 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их основные характеристики.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Показывать 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моря на карте.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Узнавать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 описанию реку Кубань,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нах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дить 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и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называть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города, расположенные на её берегах.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зывать 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водоёмы своей местности,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них рассказ по плану.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Анализировать 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правила поведения у водо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ёмов.</w:t>
            </w:r>
          </w:p>
        </w:tc>
      </w:tr>
      <w:tr w:rsidR="00725613" w:rsidRPr="00792C3A" w:rsidTr="00B73F41">
        <w:trPr>
          <w:trHeight w:val="98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9A1737" w:rsidRDefault="00725613" w:rsidP="009A173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Разнообразный растительный мир моей местности.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9A1737" w:rsidRDefault="00725613" w:rsidP="009A173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названия растений своей местности.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Класс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фицировать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растения на группы.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кул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турные и дико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растущие растения.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растения ра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з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личными способами (фактографическое описание, поэтич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е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ское).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Иллюстрировать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свой рассказ фотографиями или р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и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сунками.</w:t>
            </w:r>
          </w:p>
        </w:tc>
      </w:tr>
      <w:tr w:rsidR="00725613" w:rsidRPr="00792C3A" w:rsidTr="00B73F41">
        <w:trPr>
          <w:trHeight w:val="98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9A1737" w:rsidRDefault="00725613" w:rsidP="009A173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Лекарственные растения. Правила сбора и использо</w:t>
            </w: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вание лекарственных рас</w:t>
            </w: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тений.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9A1737" w:rsidRDefault="00725613" w:rsidP="009A173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понятие «лекарственные растения».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е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числять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лекарственные растения, произрастающие на Куб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а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ни,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правила их сбора.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способы применения лекарственных растений.</w:t>
            </w:r>
          </w:p>
        </w:tc>
      </w:tr>
      <w:tr w:rsidR="00725613" w:rsidRPr="00792C3A" w:rsidTr="009A1737">
        <w:trPr>
          <w:trHeight w:val="75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9A1737" w:rsidRDefault="00725613" w:rsidP="009A173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lastRenderedPageBreak/>
              <w:t>Ядовитые растения. Пер</w:t>
            </w: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вая помощь при отравлении яд</w:t>
            </w: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витыми растениями.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9A1737" w:rsidRDefault="00725613" w:rsidP="009A173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понятие «ядовитые растения».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Опред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е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лять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их ос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новные признаки. </w:t>
            </w:r>
            <w:r w:rsidRPr="009A173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действия при ок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а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зании первой по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мощи при отравлении растениями.</w:t>
            </w:r>
          </w:p>
        </w:tc>
      </w:tr>
      <w:tr w:rsidR="00725613" w:rsidRPr="00792C3A" w:rsidTr="00B73F41">
        <w:trPr>
          <w:trHeight w:val="98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9A1737" w:rsidRDefault="00725613" w:rsidP="009A173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Животный мир моей местн</w:t>
            </w: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сти.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9A1737" w:rsidRDefault="00725613" w:rsidP="009A173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названия животных своей местности.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Класс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фициро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их.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рассказы о диких и домашних животных,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ис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 xml:space="preserve">кать 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в энциклопедической литературе необх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димые сведения о них.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внешний вид и п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вадки животных, опираясь на худо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жественные произведения, картины художников, скульптурные про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изведения.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лять рассказ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своём любимом животном, иллю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стрируя р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и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сунком или фотографией.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Анализировать,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какую пользу приносят животные человеку.</w:t>
            </w:r>
          </w:p>
        </w:tc>
      </w:tr>
      <w:tr w:rsidR="00725613" w:rsidRPr="00792C3A" w:rsidTr="00B73F41">
        <w:trPr>
          <w:trHeight w:val="98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9A1737" w:rsidRDefault="00725613" w:rsidP="009A173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Красная книга Краснодар</w:t>
            </w: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ского края.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9A1737" w:rsidRDefault="00725613" w:rsidP="009A173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Знать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названия некоторых растений и животных, занесённых в Красную книгу Краснодарского края.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Слушать рассказ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учителя об исчезающих животных и растениях своего ра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й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она.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 со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общение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об одном из них, иллюстрируя рассказ фотографиями и рисунками.</w:t>
            </w:r>
          </w:p>
        </w:tc>
      </w:tr>
      <w:tr w:rsidR="00725613" w:rsidRPr="00792C3A" w:rsidTr="00B73F41">
        <w:trPr>
          <w:trHeight w:val="98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9A1737" w:rsidRDefault="00725613" w:rsidP="009A173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Правила защитников при</w:t>
            </w: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роды.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9A1737" w:rsidRDefault="00725613" w:rsidP="009A173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 одноклассниками правила защитников природы.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Рисовать 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(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делать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аппликации, фотографии) усло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в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ные обозначения к данным правилам в виде запрещающих и разрешающих знаков.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Размещать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данные знаки в районе своего дома и школы.</w:t>
            </w:r>
          </w:p>
        </w:tc>
      </w:tr>
      <w:tr w:rsidR="00725613" w:rsidRPr="00792C3A" w:rsidTr="00345507">
        <w:trPr>
          <w:trHeight w:val="607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9A1737" w:rsidRDefault="00725613" w:rsidP="0034550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Исследовательский проект «Растения и животные в пр</w:t>
            </w: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9A173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роде и жизни людей».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9A1737" w:rsidRDefault="00725613" w:rsidP="009A173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Планировать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выполнять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индивидуальный проект</w:t>
            </w:r>
            <w:proofErr w:type="gramEnd"/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лизировать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значение растений и животных в жизни челов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е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ка.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Создавать рекла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му</w:t>
            </w:r>
            <w:r w:rsidRPr="009A173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какому-либо изделию или продукту.</w:t>
            </w:r>
          </w:p>
        </w:tc>
      </w:tr>
      <w:tr w:rsidR="00725613" w:rsidRPr="00792C3A" w:rsidTr="00792C3A">
        <w:trPr>
          <w:trHeight w:val="270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792C3A" w:rsidRDefault="00725613" w:rsidP="00792C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507">
              <w:rPr>
                <w:rFonts w:ascii="Times New Roman" w:hAnsi="Times New Roman" w:cs="Times New Roman"/>
                <w:b/>
                <w:bCs/>
                <w:sz w:val="24"/>
              </w:rPr>
              <w:t>Населённые пункты (7 ч)</w:t>
            </w:r>
          </w:p>
        </w:tc>
      </w:tr>
      <w:tr w:rsidR="00725613" w:rsidRPr="00792C3A" w:rsidTr="00345507">
        <w:trPr>
          <w:trHeight w:val="1078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613" w:rsidRPr="00345507" w:rsidRDefault="00725613" w:rsidP="0034550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Годовой исследовательский проект сезонных измене</w:t>
            </w: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 xml:space="preserve">ний.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 w:val="24"/>
                <w:szCs w:val="28"/>
                <w:lang w:eastAsia="ru-RU"/>
              </w:rPr>
              <w:t>Часть 2: «Зимушка-зима, зима снежная была».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345507" w:rsidRDefault="00725613" w:rsidP="0034550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Фиксировать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наблюдения за погодными условиями.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е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числять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признаки зимы,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особенности зимы в Краснодарском крае.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зимние занятия земл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я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ков.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Изучать 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произве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дения художников, писателей о зиме.</w:t>
            </w:r>
          </w:p>
        </w:tc>
      </w:tr>
      <w:tr w:rsidR="00725613" w:rsidRPr="00792C3A" w:rsidTr="00B73F41">
        <w:trPr>
          <w:trHeight w:val="1278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613" w:rsidRPr="00345507" w:rsidRDefault="00725613" w:rsidP="0034550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Моя родная</w:t>
            </w: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станица</w:t>
            </w: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. Улицы моего населённого пункта.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345507" w:rsidRDefault="00725613" w:rsidP="0034550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Называть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свой населённый пункт,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названия улиц.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Называть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главную улицу.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Клас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сифицировать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назв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а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ния по различным признакам.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Называть 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фами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лии людей, в честь которых названы улицы. Рассказывать об од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ном из них.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Соотносить 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различные учреждения (образовательные, спо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р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тивные, культурные) с их местом расположения.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Выстра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вать 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вместе с учителем маршрут по улицам своего населё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ного пункта.</w:t>
            </w:r>
          </w:p>
        </w:tc>
      </w:tr>
      <w:tr w:rsidR="00725613" w:rsidRPr="00792C3A" w:rsidTr="00345507">
        <w:trPr>
          <w:trHeight w:val="74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613" w:rsidRPr="00345507" w:rsidRDefault="00725613" w:rsidP="00345507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История образования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Динск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райо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на</w:t>
            </w: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345507" w:rsidRDefault="00725613" w:rsidP="00345507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Слушать рассказ 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об истории образования своего района,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фиксиро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вать дату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образования, связанные с этим события.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Называть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главу района,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описывать 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его деятельность.</w:t>
            </w:r>
          </w:p>
        </w:tc>
      </w:tr>
      <w:tr w:rsidR="00725613" w:rsidRPr="00792C3A" w:rsidTr="00345507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613" w:rsidRPr="00345507" w:rsidRDefault="00725613" w:rsidP="00345507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Населённые пункты моего района.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345507" w:rsidRDefault="00725613" w:rsidP="00345507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типы населённых пунктов: «район», «г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род», «станица», «село», «хутор», «аул».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Классифицировать 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населённые пункты своего района.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Находить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различные т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и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пы населённых пун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ктов на карте своего района,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называть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их.</w:t>
            </w:r>
          </w:p>
        </w:tc>
      </w:tr>
      <w:tr w:rsidR="00725613" w:rsidRPr="00792C3A" w:rsidTr="00345507">
        <w:trPr>
          <w:trHeight w:val="84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613" w:rsidRPr="00345507" w:rsidRDefault="00725613" w:rsidP="00345507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Исследовательский проект «Где я могу проводить сво</w:t>
            </w: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бодное время».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345507" w:rsidRDefault="00725613" w:rsidP="00345507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Участвовать 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в групповом проекте, выбрав группу по сх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жим инте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ресам.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Описывать место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свободного времяпрепр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вождения, режим работы, направленность.</w:t>
            </w:r>
          </w:p>
        </w:tc>
      </w:tr>
      <w:tr w:rsidR="00725613" w:rsidRPr="00792C3A" w:rsidTr="00792C3A">
        <w:trPr>
          <w:trHeight w:val="316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792C3A" w:rsidRDefault="00725613" w:rsidP="00792C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507">
              <w:rPr>
                <w:rFonts w:ascii="Times New Roman" w:hAnsi="Times New Roman" w:cs="Times New Roman"/>
                <w:b/>
                <w:bCs/>
                <w:sz w:val="24"/>
              </w:rPr>
              <w:t>Труд и быт моих земляков (13 ч)</w:t>
            </w:r>
          </w:p>
        </w:tc>
      </w:tr>
      <w:tr w:rsidR="00725613" w:rsidRPr="00792C3A" w:rsidTr="00725613">
        <w:trPr>
          <w:trHeight w:val="555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613" w:rsidRPr="00345507" w:rsidRDefault="00725613" w:rsidP="00CD0E6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Казачья станица. Религиоз</w:t>
            </w: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ные традиции моих земля</w:t>
            </w: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ков.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345507" w:rsidRDefault="00725613" w:rsidP="00CD0E6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понятия «станица», «хата».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Перечислять 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матери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алы для строительства хат на Кубани,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объяснять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их выбор.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лять рассказ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строительстве </w:t>
            </w:r>
            <w:proofErr w:type="spellStart"/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турлучных</w:t>
            </w:r>
            <w:proofErr w:type="spellEnd"/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саманных хат.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Называть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храмы, культовые сооружения </w:t>
            </w:r>
            <w:proofErr w:type="gramStart"/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р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е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лигиозных</w:t>
            </w:r>
            <w:proofErr w:type="gramEnd"/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конфессий</w:t>
            </w:r>
            <w:proofErr w:type="spellEnd"/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своей мест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ности.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кале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lastRenderedPageBreak/>
              <w:t xml:space="preserve">дарные православные праздники,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лять рассказ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об о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д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ном из них.</w:t>
            </w:r>
          </w:p>
        </w:tc>
      </w:tr>
      <w:tr w:rsidR="00725613" w:rsidRPr="00792C3A" w:rsidTr="00CD0E61">
        <w:trPr>
          <w:trHeight w:val="899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613" w:rsidRPr="00345507" w:rsidRDefault="00725613" w:rsidP="00CD0E6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lastRenderedPageBreak/>
              <w:t>Особенности казачьего быта.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345507" w:rsidRDefault="00725613" w:rsidP="00CD0E6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предметы казачьего быта.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Оц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е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нивать</w:t>
            </w:r>
            <w:r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ду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ховно-нравственный смысл понятия «кубанское гостеприимство».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Исполнять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народную песню.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 рецепт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блюда кубанской кухни.</w:t>
            </w:r>
          </w:p>
        </w:tc>
      </w:tr>
      <w:tr w:rsidR="00725613" w:rsidRPr="00792C3A" w:rsidTr="00CD0E61">
        <w:trPr>
          <w:trHeight w:val="73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613" w:rsidRPr="00345507" w:rsidRDefault="00725613" w:rsidP="00CD0E6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Уклад кубанской семьи.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345507" w:rsidRDefault="00725613" w:rsidP="00CD0E6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понятие «кубанская семья».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Рассказ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ы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вать 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о её традициях и укладе.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 рассказ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своей семье по плану, иллюстрируя рисунком или фотографией.</w:t>
            </w:r>
          </w:p>
        </w:tc>
      </w:tr>
      <w:tr w:rsidR="00725613" w:rsidRPr="00792C3A" w:rsidTr="00CD0E61">
        <w:trPr>
          <w:trHeight w:val="671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613" w:rsidRPr="00345507" w:rsidRDefault="00725613" w:rsidP="00CD0E6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Ремёсла, распространённые в моём районе.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345507" w:rsidRDefault="00725613" w:rsidP="00CD0E6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ремёсла, распространённые в своей местности.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ставлять рассказ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об одном из предметов быта, выпо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л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ненном кубан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скими мастерами.</w:t>
            </w:r>
          </w:p>
        </w:tc>
      </w:tr>
      <w:tr w:rsidR="00725613" w:rsidRPr="00792C3A" w:rsidTr="00CD0E61">
        <w:trPr>
          <w:trHeight w:val="1036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613" w:rsidRPr="00345507" w:rsidRDefault="00725613" w:rsidP="00CD0E6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Труженики родной земли.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345507" w:rsidRDefault="00725613" w:rsidP="00CD0E6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виды деятельности жителей своего района.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е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речис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 xml:space="preserve">лять 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основные производства, профессии своих земл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я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ков,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теризовать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их деятельность.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Перечислять 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знам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е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нитых земляков.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Определять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понятие «Доска почёта».</w:t>
            </w:r>
          </w:p>
        </w:tc>
      </w:tr>
      <w:tr w:rsidR="00725613" w:rsidRPr="00792C3A" w:rsidTr="00CD0E61">
        <w:trPr>
          <w:trHeight w:val="98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613" w:rsidRPr="00345507" w:rsidRDefault="00725613" w:rsidP="00CD0E6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Годовой исследовательский проект сезонных измене</w:t>
            </w: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 xml:space="preserve">ний.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 w:val="24"/>
                <w:szCs w:val="28"/>
                <w:lang w:eastAsia="ru-RU"/>
              </w:rPr>
              <w:t>Часть 3: «Ласточка с весною в сени к нам летит».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345507" w:rsidRDefault="00725613" w:rsidP="00CD0E61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Фиксировать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наблюдения за погодными условиями.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е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числять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признаки весны,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особенности весны в Краснодарском крае.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занятия земляков ве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ной.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Изучать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произведения художников, писателей о весне.</w:t>
            </w:r>
          </w:p>
        </w:tc>
      </w:tr>
      <w:tr w:rsidR="00725613" w:rsidRPr="00792C3A" w:rsidTr="00B73F41">
        <w:trPr>
          <w:trHeight w:val="1278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613" w:rsidRPr="00345507" w:rsidRDefault="00725613" w:rsidP="00CD0E6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Профессии и место работы членов семьи.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613" w:rsidRPr="00345507" w:rsidRDefault="00725613" w:rsidP="00CD0E61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задания экскурсионного листа.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Фиксир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вать 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свои наблюдения,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сопоставлять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 наблюдениями одн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классников.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предприятия, на которых побывал во время экскур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сии, профессии людей, работающих на этих предприятиях,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 xml:space="preserve">вать 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деятельность одного из них. </w:t>
            </w:r>
          </w:p>
        </w:tc>
      </w:tr>
      <w:tr w:rsidR="00725613" w:rsidRPr="00792C3A" w:rsidTr="00CD0E61">
        <w:trPr>
          <w:trHeight w:val="575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613" w:rsidRPr="00345507" w:rsidRDefault="00725613" w:rsidP="00CD0E6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Мои земляки в годы Вели</w:t>
            </w: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кой Отечественной войны.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345507" w:rsidRDefault="00725613" w:rsidP="00CD0E6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Слушать рассказы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Великой Отечественной войне.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Пл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нировать беседу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 родными и близкими.</w:t>
            </w:r>
          </w:p>
        </w:tc>
      </w:tr>
      <w:tr w:rsidR="00725613" w:rsidRPr="00792C3A" w:rsidTr="00CD0E61">
        <w:trPr>
          <w:trHeight w:val="68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613" w:rsidRPr="00345507" w:rsidRDefault="00725613" w:rsidP="00CD0E6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Семья и семейные традиции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345507" w:rsidRDefault="00725613" w:rsidP="00CD0E6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Рассказывать 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о своей семье, используя план.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посло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вицы о семье.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Выбирать стихотворения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куба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ских поэтов о семье.</w:t>
            </w:r>
          </w:p>
        </w:tc>
      </w:tr>
      <w:tr w:rsidR="00725613" w:rsidRPr="00792C3A" w:rsidTr="00CD0E61">
        <w:trPr>
          <w:trHeight w:val="778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613" w:rsidRPr="00345507" w:rsidRDefault="00725613" w:rsidP="00CD0E6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Творческий проект «Труд в моей семье»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345507" w:rsidRDefault="00725613" w:rsidP="00CD0E6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Выполнять </w:t>
            </w:r>
            <w:proofErr w:type="gramStart"/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индивидуальный проект</w:t>
            </w:r>
            <w:proofErr w:type="gramEnd"/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Планировать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свои действия,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выполнять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 плану,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корректировать, анализ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ровать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оценивать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полученные результаты.</w:t>
            </w:r>
          </w:p>
        </w:tc>
      </w:tr>
      <w:tr w:rsidR="00725613" w:rsidRPr="00792C3A" w:rsidTr="00CD0E61">
        <w:trPr>
          <w:trHeight w:val="1278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613" w:rsidRPr="00345507" w:rsidRDefault="00725613" w:rsidP="00CD0E6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Годовой исследовательский проект сезонных измене</w:t>
            </w:r>
            <w:r w:rsidRPr="0034550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 xml:space="preserve">ний. </w:t>
            </w:r>
            <w:r w:rsidRPr="00345507">
              <w:rPr>
                <w:rFonts w:ascii="Times New Roman" w:eastAsia="Courier New" w:hAnsi="Times New Roman"/>
                <w:b/>
                <w:color w:val="000000"/>
                <w:sz w:val="24"/>
                <w:szCs w:val="28"/>
                <w:lang w:eastAsia="ru-RU"/>
              </w:rPr>
              <w:t>Часть 4: «Здравствуй, лето!»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3" w:rsidRPr="00345507" w:rsidRDefault="00725613" w:rsidP="00CD0E6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изученные темы,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темы, особо заин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тересовавшие, а также те, которые вызвали затруднение.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Ставить цели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изучения </w:t>
            </w:r>
            <w:proofErr w:type="spellStart"/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кубановедения</w:t>
            </w:r>
            <w:proofErr w:type="spellEnd"/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 следующий уче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б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ный год. 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Плани</w:t>
            </w:r>
            <w:r w:rsidRPr="00CD0E61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ровать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самостоятельную экскурсию, анал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и</w:t>
            </w:r>
            <w:r w:rsidRPr="0034550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зируя экскурсионный лист.</w:t>
            </w:r>
          </w:p>
        </w:tc>
      </w:tr>
    </w:tbl>
    <w:p w:rsidR="005F51A7" w:rsidRPr="00792C3A" w:rsidRDefault="005F51A7" w:rsidP="00792C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92C3A" w:rsidRPr="00792C3A" w:rsidRDefault="00792C3A" w:rsidP="00792C3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792C3A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8"/>
          <w:lang w:eastAsia="ru-RU"/>
        </w:rPr>
        <w:t>3-й</w:t>
      </w:r>
      <w:r w:rsidRPr="00792C3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lang w:eastAsia="ru-RU"/>
        </w:rPr>
        <w:t xml:space="preserve"> </w:t>
      </w:r>
      <w:r w:rsidRPr="00792C3A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8"/>
          <w:lang w:eastAsia="ru-RU"/>
        </w:rPr>
        <w:t>класс</w:t>
      </w:r>
    </w:p>
    <w:p w:rsidR="00792C3A" w:rsidRDefault="00C80FC3" w:rsidP="00C80FC3">
      <w:pPr>
        <w:widowControl w:val="0"/>
        <w:tabs>
          <w:tab w:val="center" w:pos="4749"/>
          <w:tab w:val="left" w:pos="654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ab/>
      </w:r>
      <w:r w:rsidR="00792C3A" w:rsidRPr="00792C3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(</w:t>
      </w:r>
      <w:r w:rsidR="00CD0E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34</w:t>
      </w:r>
      <w:r w:rsidR="00792C3A" w:rsidRPr="00792C3A">
        <w:rPr>
          <w:rFonts w:ascii="Times New Roman" w:eastAsia="Times New Roman" w:hAnsi="Times New Roman" w:cs="Times New Roman"/>
          <w:color w:val="000000" w:themeColor="text1"/>
          <w:spacing w:val="2"/>
          <w:sz w:val="24"/>
          <w:lang w:eastAsia="ru-RU"/>
        </w:rPr>
        <w:t xml:space="preserve"> </w:t>
      </w:r>
      <w:r w:rsidR="00CD0E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часа</w:t>
      </w:r>
      <w:r w:rsidR="00792C3A" w:rsidRPr="00792C3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792C3A" w:rsidRPr="00792C3A">
        <w:rPr>
          <w:rFonts w:ascii="Times New Roman" w:eastAsia="Times New Roman" w:hAnsi="Times New Roman" w:cs="Times New Roman"/>
          <w:color w:val="000000" w:themeColor="text1"/>
          <w:spacing w:val="3"/>
          <w:sz w:val="24"/>
          <w:lang w:eastAsia="ru-RU"/>
        </w:rPr>
        <w:t xml:space="preserve"> </w:t>
      </w:r>
      <w:r w:rsidR="00792C3A" w:rsidRPr="00792C3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–</w:t>
      </w:r>
      <w:r w:rsidR="00792C3A" w:rsidRPr="00792C3A">
        <w:rPr>
          <w:rFonts w:ascii="Times New Roman" w:eastAsia="Times New Roman" w:hAnsi="Times New Roman" w:cs="Times New Roman"/>
          <w:color w:val="000000" w:themeColor="text1"/>
          <w:spacing w:val="26"/>
          <w:sz w:val="24"/>
          <w:lang w:eastAsia="ru-RU"/>
        </w:rPr>
        <w:t xml:space="preserve"> </w:t>
      </w:r>
      <w:r w:rsidR="00CD0E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1</w:t>
      </w:r>
      <w:r w:rsidR="00792C3A" w:rsidRPr="00792C3A">
        <w:rPr>
          <w:rFonts w:ascii="Times New Roman" w:eastAsia="Times New Roman" w:hAnsi="Times New Roman" w:cs="Times New Roman"/>
          <w:color w:val="000000" w:themeColor="text1"/>
          <w:spacing w:val="17"/>
          <w:sz w:val="24"/>
          <w:lang w:eastAsia="ru-RU"/>
        </w:rPr>
        <w:t xml:space="preserve"> </w:t>
      </w:r>
      <w:r w:rsidR="00CD0E6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час</w:t>
      </w:r>
      <w:r w:rsidR="00792C3A" w:rsidRPr="00792C3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в</w:t>
      </w:r>
      <w:r w:rsidR="00792C3A" w:rsidRPr="00792C3A">
        <w:rPr>
          <w:rFonts w:ascii="Times New Roman" w:eastAsia="Times New Roman" w:hAnsi="Times New Roman" w:cs="Times New Roman"/>
          <w:color w:val="000000" w:themeColor="text1"/>
          <w:spacing w:val="13"/>
          <w:sz w:val="24"/>
          <w:lang w:eastAsia="ru-RU"/>
        </w:rPr>
        <w:t xml:space="preserve"> </w:t>
      </w:r>
      <w:r w:rsidR="00792C3A" w:rsidRPr="00792C3A"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  <w:t>неделю)</w:t>
      </w:r>
      <w:r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  <w:tab/>
      </w:r>
    </w:p>
    <w:p w:rsidR="00CD0E61" w:rsidRPr="00CD0E61" w:rsidRDefault="00CD0E61" w:rsidP="00792C3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110"/>
          <w:sz w:val="16"/>
          <w:lang w:eastAsia="ru-RU"/>
        </w:rPr>
      </w:pPr>
    </w:p>
    <w:tbl>
      <w:tblPr>
        <w:tblW w:w="95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6102"/>
      </w:tblGrid>
      <w:tr w:rsidR="00CD0E61" w:rsidRPr="00792C3A" w:rsidTr="00CD0E61">
        <w:trPr>
          <w:trHeight w:val="6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61" w:rsidRPr="00792C3A" w:rsidRDefault="00CD0E61" w:rsidP="00C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C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61" w:rsidRPr="00792C3A" w:rsidRDefault="00CD0E61" w:rsidP="00C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C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D0E61" w:rsidRPr="00792C3A" w:rsidTr="00CD0E61">
        <w:trPr>
          <w:trHeight w:val="219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E61" w:rsidRPr="00792C3A" w:rsidRDefault="00CD0E61" w:rsidP="00CD0E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3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(1</w:t>
            </w:r>
            <w:r w:rsidRPr="00792C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ч)</w:t>
            </w:r>
          </w:p>
        </w:tc>
      </w:tr>
      <w:tr w:rsidR="00CD0E61" w:rsidRPr="00792C3A" w:rsidTr="003E7867">
        <w:trPr>
          <w:trHeight w:val="701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E61" w:rsidRPr="00792C3A" w:rsidRDefault="00CD0E61" w:rsidP="00CD0E6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E61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Изучаем родной край.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E61" w:rsidRPr="00792C3A" w:rsidRDefault="00CD0E61" w:rsidP="00CD0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</w:rPr>
            </w:pP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Называть 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свой край.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Рассказывать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том, что было изуч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е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но.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Знако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миться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 учебным пособием, с условными обозн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а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чениями.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лять вопросы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для викторины.</w:t>
            </w:r>
          </w:p>
        </w:tc>
      </w:tr>
      <w:tr w:rsidR="00CD0E61" w:rsidRPr="00792C3A" w:rsidTr="00CD0E61">
        <w:trPr>
          <w:trHeight w:val="26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E61" w:rsidRPr="00792C3A" w:rsidRDefault="00CD0E61" w:rsidP="00CD0E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Нет в мире краше Роди</w:t>
            </w:r>
            <w:r w:rsidRPr="00CD0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 xml:space="preserve">ны нашей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(11 ч)</w:t>
            </w:r>
          </w:p>
        </w:tc>
      </w:tr>
      <w:tr w:rsidR="003E7867" w:rsidRPr="00792C3A" w:rsidTr="003E7867">
        <w:trPr>
          <w:trHeight w:val="788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Рельеф Краснодарского края: возвышенности, низменности, равнины, горы.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рельеф Краснодарского края.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Показывать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 карте горную и равнинную части Краснодарского края.</w:t>
            </w:r>
          </w:p>
        </w:tc>
      </w:tr>
      <w:tr w:rsidR="003E7867" w:rsidRPr="00792C3A" w:rsidTr="00CD0E61">
        <w:trPr>
          <w:trHeight w:val="98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lastRenderedPageBreak/>
              <w:t>Природные явления и стихи</w:t>
            </w: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й</w:t>
            </w: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ные бедствия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природные явления, хара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к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терные для Краснодарского края.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Описывать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одно их них.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 календарь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народных примет.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стихийные бедствия.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Обсуждать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безопа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ное поведение во время стихийного бедствия.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Приводить примеры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борьбы земляков с по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следствиями стихийных бе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д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ствий.</w:t>
            </w:r>
          </w:p>
        </w:tc>
      </w:tr>
      <w:tr w:rsidR="003E7867" w:rsidRPr="00792C3A" w:rsidTr="00CD0E61">
        <w:trPr>
          <w:trHeight w:val="98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Водоёмы </w:t>
            </w: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Краснодарского края.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типы водоёмов (моря, реки, озёра, плавни, л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и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маны), встречающиеся в Краснодарском крае,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показывать 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их на карте.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Классифицировать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водоёмы.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 ра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сказ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об одном из них с опорой на план.</w:t>
            </w:r>
          </w:p>
        </w:tc>
      </w:tr>
      <w:tr w:rsidR="003E7867" w:rsidRPr="00792C3A" w:rsidTr="00CD0E61">
        <w:trPr>
          <w:trHeight w:val="98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Растительность и живот</w:t>
            </w: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ный мир Кубани.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Описывать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растительный и животный мир с опорой на ка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ты-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схемы.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Сравнивать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растительность и животный мир ра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в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нинной и горной частей Краснодарского края.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вать 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понятие «культурное растение»,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классифицировать 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культурные растения.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 рассказ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об одном из них.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Называть 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грибы, распро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странённые на территории Красн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дарского края.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Рассказывать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правилах сбора.</w:t>
            </w:r>
          </w:p>
        </w:tc>
      </w:tr>
      <w:tr w:rsidR="003E7867" w:rsidRPr="00792C3A" w:rsidTr="00CD0E61">
        <w:trPr>
          <w:trHeight w:val="98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Кубань – территория здор</w:t>
            </w: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вья. Курорты Крас</w:t>
            </w: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нодарского края. Спорт, туризм.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курорты Краснодарского края.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По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 xml:space="preserve">казывать 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их на карте.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 сообщение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об одном из курортов, используя свои наблюдения, информ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а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цию в средствах массовой информации.</w:t>
            </w:r>
          </w:p>
        </w:tc>
      </w:tr>
      <w:tr w:rsidR="003E7867" w:rsidRPr="00792C3A" w:rsidTr="00CD0E61">
        <w:trPr>
          <w:trHeight w:val="75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Красота окружающего мира: талантливые люди о нашем крае.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творчество писателей, художников, которые ста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рались передать красоту родного края.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понятие «талант».</w:t>
            </w:r>
          </w:p>
        </w:tc>
      </w:tr>
      <w:tr w:rsidR="003E7867" w:rsidRPr="00792C3A" w:rsidTr="00CD0E61">
        <w:trPr>
          <w:trHeight w:val="98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Нет в мире краше Ро</w:t>
            </w: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дины н</w:t>
            </w: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шей (проектная работа).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Отвечать 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на вопросы,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выполнять 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задания, подтверждая свои ответы текстом учебника, своими наблюдениями и и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следованиями.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Пла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нировать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реализов</w:t>
            </w:r>
            <w:r w:rsid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ыв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проект «Нет в мире краше Родины нашей».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картину х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у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дожника,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высказывать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своё мнение и </w:t>
            </w:r>
            <w:r w:rsidRPr="003E7867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аргументировать</w:t>
            </w:r>
            <w:r w:rsidRPr="003E7867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его.</w:t>
            </w:r>
          </w:p>
        </w:tc>
      </w:tr>
      <w:tr w:rsidR="00CD0E61" w:rsidRPr="00792C3A" w:rsidTr="00CD0E61">
        <w:trPr>
          <w:trHeight w:val="270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E61" w:rsidRPr="00792C3A" w:rsidRDefault="003E7867" w:rsidP="003E786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867">
              <w:rPr>
                <w:rFonts w:ascii="Times New Roman" w:hAnsi="Times New Roman" w:cs="Times New Roman"/>
                <w:b/>
                <w:bCs/>
                <w:sz w:val="24"/>
              </w:rPr>
              <w:t>Без прошлого нет на</w:t>
            </w:r>
            <w:r w:rsidRPr="003E7867">
              <w:rPr>
                <w:rFonts w:ascii="Times New Roman" w:hAnsi="Times New Roman" w:cs="Times New Roman"/>
                <w:b/>
                <w:bCs/>
                <w:sz w:val="24"/>
              </w:rPr>
              <w:softHyphen/>
              <w:t xml:space="preserve">стоящего </w:t>
            </w:r>
            <w:r w:rsidR="00CD0E61" w:rsidRPr="00345507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  <w:r w:rsidR="00CD0E61" w:rsidRPr="00345507">
              <w:rPr>
                <w:rFonts w:ascii="Times New Roman" w:hAnsi="Times New Roman" w:cs="Times New Roman"/>
                <w:b/>
                <w:bCs/>
                <w:sz w:val="24"/>
              </w:rPr>
              <w:t xml:space="preserve"> ч)</w:t>
            </w:r>
          </w:p>
        </w:tc>
      </w:tr>
      <w:tr w:rsidR="003E7867" w:rsidRPr="00792C3A" w:rsidTr="00FF1072">
        <w:trPr>
          <w:trHeight w:val="73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Прошлое и настоящее. «Лента времени».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FF1072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понятие «лента времени».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Определять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после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довательность исторических событий,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фиксировать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их на «ленте времени».</w:t>
            </w:r>
          </w:p>
        </w:tc>
      </w:tr>
      <w:tr w:rsidR="003E7867" w:rsidRPr="00792C3A" w:rsidTr="00FF1072">
        <w:trPr>
          <w:trHeight w:val="955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Историческая карта, история на карте. Древ</w:t>
            </w: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ние города.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FF1072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Показывать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 карте местонахождение древнегреческих г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родов (</w:t>
            </w:r>
            <w:proofErr w:type="spellStart"/>
            <w:r w:rsid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Г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оргиппия</w:t>
            </w:r>
            <w:proofErr w:type="spellEnd"/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Гермонасса</w:t>
            </w:r>
            <w:proofErr w:type="spellEnd"/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).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Фиксировать 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на «ленте времени» годы их основания.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их, опираясь на иллюстрацию, энцикло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педический материал.</w:t>
            </w:r>
          </w:p>
        </w:tc>
      </w:tr>
      <w:tr w:rsidR="003E7867" w:rsidRPr="00792C3A" w:rsidTr="00CD0E61">
        <w:trPr>
          <w:trHeight w:val="74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Историческая карта, история на карте. Пересе</w:t>
            </w: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ление казаков на Кубань.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FF1072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Показывать 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на карте путь переселения казаков с опорой на текст учебника.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переселение казаков по пре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д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ставлению.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названия первых станиц и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показ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ы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их на карте.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Рассказывать историю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основания своего населённого пункта.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Чертить план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(схему) своего населё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ного пункта (микрорайона, квартала, улицы), используя у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ловные обозначения.</w:t>
            </w:r>
          </w:p>
        </w:tc>
      </w:tr>
      <w:tr w:rsidR="003E7867" w:rsidRPr="00792C3A" w:rsidTr="00FF1072">
        <w:trPr>
          <w:trHeight w:val="276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С верою в сердце.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FF1072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отличия православного храма от культовых соору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жений иных религий и других архитектурных сооруж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е</w:t>
            </w:r>
            <w:r w:rsid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ний.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сказывать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святом (или православном празднике), во имя которого освящён храм (празднуется праздник) в св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ём городе (районе).</w:t>
            </w:r>
          </w:p>
        </w:tc>
      </w:tr>
      <w:tr w:rsidR="003E7867" w:rsidRPr="00792C3A" w:rsidTr="00CD0E61">
        <w:trPr>
          <w:trHeight w:val="84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Символика Краснодар</w:t>
            </w: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ского края. История и совреме</w:t>
            </w: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ность.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FF1072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Проанализировать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исторические факты, предметы, трад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и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ции, отражённые в символике края.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Знать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текст гимна Кра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нодарского края, правила поведения во время исполнения гимна, поднятия и спуска флага.</w:t>
            </w:r>
          </w:p>
        </w:tc>
      </w:tr>
      <w:tr w:rsidR="003E7867" w:rsidRPr="00792C3A" w:rsidTr="00CD0E61">
        <w:trPr>
          <w:trHeight w:val="84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67" w:rsidRPr="003E7867" w:rsidRDefault="003E7867" w:rsidP="00FF1072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Добрые соседи. Майкоп </w:t>
            </w:r>
            <w:r w:rsidR="00FF107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ym w:font="Symbol" w:char="F02D"/>
            </w: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 столица Республики Ады</w:t>
            </w: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гея.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FF1072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Оценивать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духовно-нравственный смысл понятия «дружба на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родов».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Показывать 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на карте Республику Адыгея и её столицу.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маршрут из своего населённого пункта в Майкоп.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Фик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сировать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 «ленте времени» год его основ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а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ния, год присоединения Адыгеи к России.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Называть 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гос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у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дарства и субъекты РФ, с которы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ми граничит Краснодарский край.</w:t>
            </w:r>
          </w:p>
        </w:tc>
      </w:tr>
      <w:tr w:rsidR="003E7867" w:rsidRPr="00792C3A" w:rsidTr="00CD0E61">
        <w:trPr>
          <w:trHeight w:val="84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67" w:rsidRPr="003E7867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Без прошлого нет настоя</w:t>
            </w:r>
            <w:r w:rsidRPr="003E7867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щего (проектная работа).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FF1072" w:rsidRDefault="003E7867" w:rsidP="003E7867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Отвечать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 вопросы,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выполнять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задания, подтверждая свои ответы текстом учебника, своими наблюдениями и и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следованиями.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Пла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нировать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реализовывать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проект «Ле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та времени».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картину художника,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высказ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ы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своё мнение и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аргументировать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его.</w:t>
            </w:r>
          </w:p>
        </w:tc>
      </w:tr>
      <w:tr w:rsidR="00CD0E61" w:rsidRPr="00792C3A" w:rsidTr="00CD0E61">
        <w:trPr>
          <w:trHeight w:val="316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E61" w:rsidRPr="00792C3A" w:rsidRDefault="003E7867" w:rsidP="003E786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867">
              <w:rPr>
                <w:rFonts w:ascii="Times New Roman" w:hAnsi="Times New Roman" w:cs="Times New Roman"/>
                <w:b/>
                <w:bCs/>
                <w:sz w:val="24"/>
              </w:rPr>
              <w:t xml:space="preserve">Казачьему роду нет переводу </w:t>
            </w:r>
            <w:r w:rsidR="00CD0E61" w:rsidRPr="00345507">
              <w:rPr>
                <w:rFonts w:ascii="Times New Roman" w:hAnsi="Times New Roman" w:cs="Times New Roman"/>
                <w:b/>
                <w:bCs/>
                <w:sz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CD0E61" w:rsidRPr="00345507">
              <w:rPr>
                <w:rFonts w:ascii="Times New Roman" w:hAnsi="Times New Roman" w:cs="Times New Roman"/>
                <w:b/>
                <w:bCs/>
                <w:sz w:val="24"/>
              </w:rPr>
              <w:t xml:space="preserve"> ч)</w:t>
            </w:r>
          </w:p>
        </w:tc>
      </w:tr>
      <w:tr w:rsidR="003E7867" w:rsidRPr="00792C3A" w:rsidTr="00FF1072">
        <w:trPr>
          <w:trHeight w:val="726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67" w:rsidRPr="00FF1072" w:rsidRDefault="003E7867" w:rsidP="00FF1072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Твоя родословная.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FF1072" w:rsidRDefault="003E7867" w:rsidP="00FF1072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 рассказ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об истории своей семьи с опорой на план.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Рисовать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генеалогическое дерево.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Оформлять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альбом «Моя родос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ловная».</w:t>
            </w:r>
          </w:p>
        </w:tc>
      </w:tr>
      <w:tr w:rsidR="003E7867" w:rsidRPr="00792C3A" w:rsidTr="00FF1072">
        <w:trPr>
          <w:trHeight w:val="667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67" w:rsidRPr="00FF1072" w:rsidRDefault="003E7867" w:rsidP="00FF1072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Ты и твоё имя, имена в моей семье.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FF1072" w:rsidRDefault="003E7867" w:rsidP="00FF1072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Рассказывать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своём имени, о его значении.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Слушать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сказы одноклассников о происхождении их имён.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лять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календарь с именинами родных и друзей.</w:t>
            </w:r>
          </w:p>
        </w:tc>
      </w:tr>
      <w:tr w:rsidR="003E7867" w:rsidRPr="00792C3A" w:rsidTr="00CD0E61">
        <w:trPr>
          <w:trHeight w:val="73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67" w:rsidRPr="00FF1072" w:rsidRDefault="003E7867" w:rsidP="00FF1072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Из истории кубанских фам</w:t>
            </w:r>
            <w:r w:rsidRPr="00FF107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FF107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лий.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FF1072" w:rsidRDefault="003E7867" w:rsidP="00FF1072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кубанские фамилии, фамилии одноклассн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и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ков.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Классифицировать 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фамилии по различным признакам.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Рассказы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значении своей фамилии по результатам о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п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роса родных, изучения словарей.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Делать записи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в альбоме «Моя родословная».</w:t>
            </w:r>
          </w:p>
        </w:tc>
      </w:tr>
      <w:tr w:rsidR="003E7867" w:rsidRPr="00792C3A" w:rsidTr="00CD0E61">
        <w:trPr>
          <w:trHeight w:val="671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67" w:rsidRPr="00FF1072" w:rsidRDefault="003E7867" w:rsidP="00FF1072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Мама.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FF1072" w:rsidRDefault="003E7867" w:rsidP="00FF1072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понятия «семейные ценности», «честь с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е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мьи и рода» с этической точки зрения.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ситуации, в которых выражаются семейные ценности.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Приводить примеры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, когда от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стаивалась честь рода, семьи, Родины. И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пользуя различные ис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точники информации (рассказы взро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лых, материалы СМИ и пр.),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 рассказ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подвиге солдатских матерей своего района, о матерях-героинях.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ставлять рассказ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своей маме на основе беседы с ней.</w:t>
            </w:r>
          </w:p>
        </w:tc>
      </w:tr>
      <w:tr w:rsidR="003E7867" w:rsidRPr="00792C3A" w:rsidTr="00CD0E61">
        <w:trPr>
          <w:trHeight w:val="1036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67" w:rsidRPr="00FF1072" w:rsidRDefault="00FF1072" w:rsidP="00FF1072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Твои земляки-</w:t>
            </w:r>
            <w:r w:rsidR="003E7867" w:rsidRPr="00FF107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труже</w:t>
            </w:r>
            <w:r w:rsidR="003E7867" w:rsidRPr="00FF107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ники.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FF1072" w:rsidRDefault="003E7867" w:rsidP="00FF1072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устанавливать связь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между природно-климатиче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скими условиями Краснодарского края и заняти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я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ми его жителей.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Рассказывать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об известных людях труда </w:t>
            </w:r>
            <w:r w:rsid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ym w:font="Symbol" w:char="F02D"/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земляках, опираясь на заметки в СМИ.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Сочинять сказку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культурных растениях.</w:t>
            </w:r>
          </w:p>
        </w:tc>
      </w:tr>
      <w:tr w:rsidR="003E7867" w:rsidRPr="00792C3A" w:rsidTr="00FF1072">
        <w:trPr>
          <w:trHeight w:val="70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67" w:rsidRPr="00FF1072" w:rsidRDefault="003E7867" w:rsidP="00FF1072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Кубанские умельцы</w:t>
            </w:r>
            <w:r w:rsidR="00FF107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FF1072" w:rsidRDefault="003E7867" w:rsidP="00FF1072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ремёсла, распространённые на Кубани.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ставлять рекламу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изделиям народно-прикладного искусс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т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ва.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Рассказывать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, какими ремёслами владеют родные и близкие.</w:t>
            </w:r>
          </w:p>
        </w:tc>
      </w:tr>
      <w:tr w:rsidR="003E7867" w:rsidRPr="00792C3A" w:rsidTr="00FF1072">
        <w:trPr>
          <w:trHeight w:val="984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67" w:rsidRPr="00FF1072" w:rsidRDefault="003E7867" w:rsidP="00FF1072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Народные обычаи и традиции.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FF1072" w:rsidRDefault="003E7867" w:rsidP="00FF1072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народные обычаи и традиции.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ровать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взаимосвязь обычаев и традиций, пришедших из гл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у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бины веков и оставшихся в нашей жизни до сегодняшних дней.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Делать записи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в альбоме «Моя родословная».</w:t>
            </w:r>
          </w:p>
        </w:tc>
      </w:tr>
      <w:tr w:rsidR="003E7867" w:rsidRPr="00792C3A" w:rsidTr="00CD0E61">
        <w:trPr>
          <w:trHeight w:val="575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67" w:rsidRPr="00FF1072" w:rsidRDefault="003E7867" w:rsidP="00FF1072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Казачий фольклор.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FF1072" w:rsidRDefault="003E7867" w:rsidP="00FF1072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основные виды фольклора, распространённые на Кубани.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Подбирать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примеры.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Рассказывать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правила н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а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родной игры.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Делать записи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в альбоме «Моя родословная».</w:t>
            </w:r>
          </w:p>
        </w:tc>
      </w:tr>
      <w:tr w:rsidR="003E7867" w:rsidRPr="00792C3A" w:rsidTr="00FF1072">
        <w:trPr>
          <w:trHeight w:val="276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867" w:rsidRPr="00FF1072" w:rsidRDefault="003E7867" w:rsidP="00FF1072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Казачьему роду нет пере</w:t>
            </w:r>
            <w:r w:rsidRPr="00FF1072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воду (проектная работа).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67" w:rsidRPr="00FF1072" w:rsidRDefault="003E7867" w:rsidP="00FF1072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Отвечать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 вопросы,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выполнять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задания, подтверждая свои от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веты текстом учебника, своими наблюдениями и и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следованиями.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Планировать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реализов</w:t>
            </w:r>
            <w:r w:rsid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ыв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проект «Моя семья в истории Кубани».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скульптуру х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у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дожника,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высказывать 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своё мнение и </w:t>
            </w:r>
            <w:r w:rsidRPr="00FF1072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аргументировать</w:t>
            </w:r>
            <w:r w:rsidRPr="00FF1072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его.</w:t>
            </w:r>
          </w:p>
        </w:tc>
      </w:tr>
    </w:tbl>
    <w:p w:rsidR="005F51A7" w:rsidRPr="00792C3A" w:rsidRDefault="005F51A7" w:rsidP="00C80F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80FC3" w:rsidRPr="00792C3A" w:rsidRDefault="00C80FC3" w:rsidP="00C80FC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8"/>
          <w:lang w:eastAsia="ru-RU"/>
        </w:rPr>
        <w:t>4</w:t>
      </w:r>
      <w:r w:rsidRPr="00792C3A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8"/>
          <w:lang w:eastAsia="ru-RU"/>
        </w:rPr>
        <w:t>-й</w:t>
      </w:r>
      <w:r w:rsidRPr="00792C3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lang w:eastAsia="ru-RU"/>
        </w:rPr>
        <w:t xml:space="preserve"> </w:t>
      </w:r>
      <w:r w:rsidRPr="00792C3A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8"/>
          <w:lang w:eastAsia="ru-RU"/>
        </w:rPr>
        <w:t>класс</w:t>
      </w:r>
    </w:p>
    <w:p w:rsidR="00C80FC3" w:rsidRDefault="00C80FC3" w:rsidP="00C80FC3">
      <w:pPr>
        <w:widowControl w:val="0"/>
        <w:tabs>
          <w:tab w:val="center" w:pos="4749"/>
          <w:tab w:val="left" w:pos="654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ab/>
      </w:r>
      <w:r w:rsidRPr="00792C3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34</w:t>
      </w:r>
      <w:r w:rsidRPr="00792C3A">
        <w:rPr>
          <w:rFonts w:ascii="Times New Roman" w:eastAsia="Times New Roman" w:hAnsi="Times New Roman" w:cs="Times New Roman"/>
          <w:color w:val="000000" w:themeColor="text1"/>
          <w:spacing w:val="2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часа</w:t>
      </w:r>
      <w:r w:rsidRPr="00792C3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Pr="00792C3A">
        <w:rPr>
          <w:rFonts w:ascii="Times New Roman" w:eastAsia="Times New Roman" w:hAnsi="Times New Roman" w:cs="Times New Roman"/>
          <w:color w:val="000000" w:themeColor="text1"/>
          <w:spacing w:val="3"/>
          <w:sz w:val="24"/>
          <w:lang w:eastAsia="ru-RU"/>
        </w:rPr>
        <w:t xml:space="preserve"> </w:t>
      </w:r>
      <w:r w:rsidRPr="00792C3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–</w:t>
      </w:r>
      <w:r w:rsidRPr="00792C3A">
        <w:rPr>
          <w:rFonts w:ascii="Times New Roman" w:eastAsia="Times New Roman" w:hAnsi="Times New Roman" w:cs="Times New Roman"/>
          <w:color w:val="000000" w:themeColor="text1"/>
          <w:spacing w:val="26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1</w:t>
      </w:r>
      <w:r w:rsidRPr="00792C3A">
        <w:rPr>
          <w:rFonts w:ascii="Times New Roman" w:eastAsia="Times New Roman" w:hAnsi="Times New Roman" w:cs="Times New Roman"/>
          <w:color w:val="000000" w:themeColor="text1"/>
          <w:spacing w:val="17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час</w:t>
      </w:r>
      <w:r w:rsidRPr="00792C3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в</w:t>
      </w:r>
      <w:r w:rsidRPr="00792C3A">
        <w:rPr>
          <w:rFonts w:ascii="Times New Roman" w:eastAsia="Times New Roman" w:hAnsi="Times New Roman" w:cs="Times New Roman"/>
          <w:color w:val="000000" w:themeColor="text1"/>
          <w:spacing w:val="13"/>
          <w:sz w:val="24"/>
          <w:lang w:eastAsia="ru-RU"/>
        </w:rPr>
        <w:t xml:space="preserve"> </w:t>
      </w:r>
      <w:r w:rsidRPr="00792C3A"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  <w:t>неделю)</w:t>
      </w:r>
      <w:r>
        <w:rPr>
          <w:rFonts w:ascii="Times New Roman" w:eastAsia="Times New Roman" w:hAnsi="Times New Roman" w:cs="Times New Roman"/>
          <w:color w:val="000000" w:themeColor="text1"/>
          <w:w w:val="110"/>
          <w:sz w:val="24"/>
          <w:lang w:eastAsia="ru-RU"/>
        </w:rPr>
        <w:tab/>
      </w:r>
    </w:p>
    <w:p w:rsidR="00792C3A" w:rsidRDefault="00792C3A" w:rsidP="00792C3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110"/>
          <w:sz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96"/>
        <w:gridCol w:w="6"/>
      </w:tblGrid>
      <w:tr w:rsidR="00C80FC3" w:rsidRPr="00792C3A" w:rsidTr="00C80FC3">
        <w:trPr>
          <w:gridAfter w:val="1"/>
          <w:wAfter w:w="6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3" w:rsidRPr="00C80FC3" w:rsidRDefault="00C80FC3" w:rsidP="00C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C80FC3" w:rsidRPr="00C80FC3" w:rsidRDefault="00C80FC3" w:rsidP="00C80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C3" w:rsidRPr="00C80FC3" w:rsidRDefault="00C80FC3" w:rsidP="00C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C80FC3" w:rsidRPr="00C80FC3" w:rsidRDefault="00C80FC3" w:rsidP="00C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"/>
        </w:trPr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792C3A" w:rsidRDefault="00C80FC3" w:rsidP="00C80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3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(1</w:t>
            </w:r>
            <w:r w:rsidRPr="00792C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ч)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1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C3" w:rsidRPr="00792C3A" w:rsidRDefault="00C80FC3" w:rsidP="00C80FC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FC3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Мой край на карте России.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792C3A" w:rsidRDefault="00C80FC3" w:rsidP="00631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</w:rPr>
            </w:pP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Определять</w:t>
            </w:r>
            <w:r w:rsidRPr="00C80FC3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месторасположение Краснодарского края по отношению к другим регионам, странам.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Определять</w:t>
            </w:r>
            <w:r w:rsidRPr="00C80FC3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реги</w:t>
            </w:r>
            <w:r w:rsidRPr="00C80FC3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C80FC3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ны </w:t>
            </w:r>
            <w:r w:rsid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ym w:font="Symbol" w:char="F02D"/>
            </w:r>
            <w:r w:rsidRPr="00C80FC3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соседей Красно</w:t>
            </w:r>
            <w:r w:rsidRPr="00C80FC3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дарского края.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Знать</w:t>
            </w:r>
            <w:r w:rsidRPr="00C80FC3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видах связи (ж</w:t>
            </w:r>
            <w:r w:rsidRPr="00C80FC3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е</w:t>
            </w:r>
            <w:r w:rsidRPr="00C80FC3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лезнодорожной и воздушной) с другими регионами нашей страны.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792C3A" w:rsidRDefault="00C80FC3" w:rsidP="00C80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Береги землю роди</w:t>
            </w:r>
            <w:r w:rsidRPr="00C80F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мую, как мать люби</w:t>
            </w:r>
            <w:r w:rsidRPr="00C80F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 xml:space="preserve">мую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(11 ч)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8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Природные зоны Крас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нодарского края.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природные зоны Краснодарского края (степи, лесостепи, леса, субтропики, субальпийские и альпийские луга, вечные снега).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одну из них.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Выбирать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сп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соб исследования и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определять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природную зону своей мес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т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ности,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 рассказ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природной зоне своей местн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сти, иллюстрируя его рисунками, фотографиями.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Кавказский биосферный зап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ведник. Заказники.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Определять 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по карте территорию Кавказского биосферного заповед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ника.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Рассказывать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заказниках и их значении для жизни животных.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действия земляков по с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хранению лесных бога</w:t>
            </w:r>
            <w:proofErr w:type="gramStart"/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тств кр</w:t>
            </w:r>
            <w:proofErr w:type="gramEnd"/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ая.</w:t>
            </w:r>
          </w:p>
        </w:tc>
      </w:tr>
      <w:tr w:rsidR="00C80FC3" w:rsidRPr="00792C3A" w:rsidTr="00EE44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8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Естественные и ис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кусственные водоёмы Красн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дарского края. Использование и охрана водоёмов.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Называть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показывать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 карте Краснодарского края в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доёмы.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лизировать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их роль в жизни людей (перевозка людей и грузов, ловля рыбы, разведение птицы, отдых л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ю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дей).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Определять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пользу водоёмов.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Находить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обсуждать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причины, которые приводят к загрязнению во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доёмов.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зировать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определять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степень своего участия в очист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ке водоёмов.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Типы почв. Защита и охрана почв.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основные типы почв, распространённые в Красно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дарском крае.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Показывать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территорию их распр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стра</w:t>
            </w:r>
            <w:r w:rsid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нения на кар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те-схеме.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 Собирать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б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разцы почв.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чернозёмные почвы, их зн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а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чение в жизни человека.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значение почвы для человека, пользу, которую приносят почвы Крас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нодарского края стране.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различные меры, принимае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мые в борьбе с ветровой и водной эрозией (в том числе лесополоса).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</w:t>
            </w:r>
            <w:r w:rsid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письменный рассказ-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заметку в газету об охране и защи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те почв с иллюстрациями.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Полезные ископаемые Кра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с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нодарского края, их использ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вание.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полезные ископаемые и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показывать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их мест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нахождение на карте (нефть, газ, песок, глина, мергель, гипс, известняк).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области применения полезных иск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паемых.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Показывать 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на карте районы, где найдены целе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б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ные источники и грязи.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Значение природных бога</w:t>
            </w:r>
            <w:proofErr w:type="gramStart"/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тств Кр</w:t>
            </w:r>
            <w:proofErr w:type="gramEnd"/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аснодар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ского края для ж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телей России.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понятие «природные богатства».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зировать 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их значение для жителей страны.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Объяснять 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нео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б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ходимость бережного отношения человека к природным б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гатствам.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Береги землю родимую, как мать любимую (про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ектная р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бота).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Отвечать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 вопросы,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выполнять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задания, подтверждая свои ответы текстом учебника, своими наблюдениями и и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следованиями.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Пла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нировать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реализовывать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проект «Книга для гостей нашего края».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Оформлять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выставку пл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а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катов «Защитим природу родного края».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Анализировать 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скульптуру художника,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высказывать 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своё мнение и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арг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у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ментировать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его.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792C3A" w:rsidRDefault="00C80FC3" w:rsidP="00C80FC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FC3">
              <w:rPr>
                <w:rFonts w:ascii="Times New Roman" w:hAnsi="Times New Roman" w:cs="Times New Roman"/>
                <w:b/>
                <w:bCs/>
                <w:sz w:val="24"/>
              </w:rPr>
              <w:t xml:space="preserve">Земля отцов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sym w:font="Symbol" w:char="F02D"/>
            </w:r>
            <w:r w:rsidRPr="00C80FC3">
              <w:rPr>
                <w:rFonts w:ascii="Times New Roman" w:hAnsi="Times New Roman" w:cs="Times New Roman"/>
                <w:b/>
                <w:bCs/>
                <w:sz w:val="24"/>
              </w:rPr>
              <w:t xml:space="preserve"> моя земля </w:t>
            </w:r>
            <w:r w:rsidRPr="00345507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13</w:t>
            </w:r>
            <w:r w:rsidRPr="00345507">
              <w:rPr>
                <w:rFonts w:ascii="Times New Roman" w:hAnsi="Times New Roman" w:cs="Times New Roman"/>
                <w:b/>
                <w:bCs/>
                <w:sz w:val="24"/>
              </w:rPr>
              <w:t xml:space="preserve"> ч)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lastRenderedPageBreak/>
              <w:t>Вещественные исто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рические источники. История Кубани в архи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тектуре.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Исследовать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исторические веществе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ные источни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ки.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архитектуру с точки зрения вещественного исто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рического источника.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Определять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 карте Краснодарского края сто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янку древнего человека.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сывать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старинные архитектурные здания своего района,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сказывать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об одном из них.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5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C3" w:rsidRPr="006311C9" w:rsidRDefault="006311C9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Древние жилища. </w:t>
            </w:r>
            <w:r w:rsidR="00C80FC3"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Со</w:t>
            </w:r>
            <w:r w:rsidR="00C80FC3"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временный облик края.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Описывать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жилища древнего человека и современника,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сравнивать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их.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Изготавливать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макеты жилищ, которые строили люди в разные времена.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Делать записи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в альбоме «Моя родословная».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Вещи рассказывают о пр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шлом. Предметы быта ра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з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личных эпох.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Сопоставлять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предметы быта различных эпох,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находить 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отличия и сходства с предметами кубанского быта.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Лепить 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образцы посуды раз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личных времён. </w:t>
            </w:r>
            <w:proofErr w:type="gramStart"/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Представлять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совр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е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менные вещи</w:t>
            </w:r>
            <w:proofErr w:type="gramEnd"/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в качестве данного вида источников для буд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у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щих исследователей.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Народные ремёсла и промы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с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лы на Кубани.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Сопоставлять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место проживания, географические особенн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сти с ви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дом народно-прикладного искусства, распространё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ного в данной местности.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 вопросы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для инте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р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вью с народными умельца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ми.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Наблюдать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за их работой и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описывать 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её.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Одежда жителей Кубани в прошлом и настоящем.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одежду наших предков,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сопоставлять 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т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дельные её части с современными элементами.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различные наци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ональные костюмы, определяя черты их сходства и различия.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Делать записи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в альбоме «Моя род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словная».</w:t>
            </w:r>
          </w:p>
        </w:tc>
      </w:tr>
      <w:tr w:rsidR="00C80FC3" w:rsidRPr="00792C3A" w:rsidTr="00631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Письменные источники.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Исследовать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письменные исторические источники.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Представлять 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современные записи в качестве данного вида источни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ков в будущем.</w:t>
            </w:r>
          </w:p>
        </w:tc>
      </w:tr>
      <w:tr w:rsidR="00C80FC3" w:rsidRPr="00792C3A" w:rsidTr="00631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8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Устная история родного края.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Определять,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каким образом отразились культурно-исторические тра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диции в устном народном творчестве.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Обычаи и традиции народов, живущих на Кубани.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Планировать 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и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реализовывать проект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«Мы </w:t>
            </w:r>
            <w:r w:rsid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ym w:font="Symbol" w:char="F02D"/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дети Куб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а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ни» на основе изучения обычаев и традиций народностей, представители которых живут в твоей местности и учатся в данной школе.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Современная админи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стративная карта Крас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нодарского края. Районы Краснодарского края.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районы Краснодарского края, </w:t>
            </w:r>
            <w:r w:rsidRPr="006311C9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выделять 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среди них граничащие со своим районом.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Показывать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их на адм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и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нистративной карте Краснодарского края.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 ра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сказ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об одном из районов.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C3" w:rsidRPr="006311C9" w:rsidRDefault="00C80FC3" w:rsidP="00881120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Екатеринодар</w:t>
            </w:r>
            <w:proofErr w:type="spellEnd"/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ym w:font="Symbol" w:char="F02D"/>
            </w:r>
            <w:r w:rsid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 Красно</w:t>
            </w:r>
            <w:r w:rsid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дар.</w:t>
            </w:r>
            <w:r w:rsidR="00881120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Краснодар </w:t>
            </w:r>
            <w:r w:rsid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ym w:font="Symbol" w:char="F02D"/>
            </w:r>
            <w:r w:rsid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ад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>министративный центр Кра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с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нодарского края.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Рассказывать 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об истории главного города Краснодарского края, ис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пользуя различные исторические источники.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к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теризовать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поня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тие «административный центр».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Объяснять 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полномочия губернатора, значение его деятельности.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3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Земля отцов </w:t>
            </w:r>
            <w:r w:rsid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ym w:font="Symbol" w:char="F02D"/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 моя земля (пр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6311C9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ектная работа).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6311C9" w:rsidRDefault="00C80FC3" w:rsidP="006311C9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Отвечать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 вопросы,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выполнять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задания, подтверждая свои ответы текстом учебника, своими наблюдениями и и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следованиями.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Плани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ровать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реализовывать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проект «Письменный исторический источ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ник».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ка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р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тину художника,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высказывать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своё мнение и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аргументир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вать</w:t>
            </w:r>
            <w:r w:rsidRPr="006311C9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его.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792C3A" w:rsidRDefault="00C80FC3" w:rsidP="00C80FC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FC3">
              <w:rPr>
                <w:rFonts w:ascii="Times New Roman" w:hAnsi="Times New Roman" w:cs="Times New Roman"/>
                <w:b/>
                <w:bCs/>
                <w:sz w:val="24"/>
              </w:rPr>
              <w:t xml:space="preserve">Жизнь дана на добрые дела </w:t>
            </w:r>
            <w:r w:rsidRPr="00345507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  <w:r w:rsidRPr="00345507">
              <w:rPr>
                <w:rFonts w:ascii="Times New Roman" w:hAnsi="Times New Roman" w:cs="Times New Roman"/>
                <w:b/>
                <w:bCs/>
                <w:sz w:val="24"/>
              </w:rPr>
              <w:t xml:space="preserve"> ч)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6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C3" w:rsidRPr="00881120" w:rsidRDefault="00C80FC3" w:rsidP="00881120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881120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Просветители земли куба</w:t>
            </w:r>
            <w:r w:rsidRPr="00881120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881120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ской.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881120" w:rsidRDefault="00C80FC3" w:rsidP="00881120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Фиксировать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 «ленте времени» год основания первой школы на Ку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бани.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Сопоставлять 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школьные предметы, пр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и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надлежности, особенно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сти современной школы и той, в кот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рой учились предки.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вать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причины, изменившие школу.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7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C3" w:rsidRPr="00881120" w:rsidRDefault="00C80FC3" w:rsidP="00881120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881120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lastRenderedPageBreak/>
              <w:t>Защитники Отечества.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881120" w:rsidRDefault="00C80FC3" w:rsidP="00881120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Перечислять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рассказывать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героях Великой Отечес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т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венной войны, тыла.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Планировать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реализовывать 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проект «Книга славы».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Фикси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 xml:space="preserve">ровать 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на «ленте времени» дату осв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бождения своего населённого пункта от захватчиков.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C3" w:rsidRPr="00881120" w:rsidRDefault="00C80FC3" w:rsidP="00881120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881120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Труженики полей.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881120" w:rsidRDefault="00C80FC3" w:rsidP="00881120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 рассказ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о людях труда.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Анализировать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качес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т</w:t>
            </w:r>
            <w:r w:rsid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ва учёных-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селекционеров позволивших им добиться мировой известности.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ставлять статью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«Герои кубанских полей» с опорой на СМИ, рассказы очевидцев, свои наблюдения.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1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C3" w:rsidRPr="00881120" w:rsidRDefault="00C80FC3" w:rsidP="00881120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881120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Радетели земли кубан</w:t>
            </w:r>
            <w:r w:rsidRPr="00881120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oftHyphen/>
              <w:t xml:space="preserve">ской. Наши земляки </w:t>
            </w:r>
            <w:r w:rsidR="00881120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ym w:font="Symbol" w:char="F02D"/>
            </w:r>
            <w:r w:rsidRPr="00881120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 гордость страны.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881120" w:rsidRDefault="00C80FC3" w:rsidP="00881120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Характеризовать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нравственный смысл понятий «гордость страны», «радетели земли кубанской». </w:t>
            </w:r>
            <w:proofErr w:type="gramStart"/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Составлять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энцикл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о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педическую статью об одном из выдающихся земляков, об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ъ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единив статьи одноклассни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 xml:space="preserve">ков,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создавать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энциклопедию «Радетели земли кубанской» (по выбо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ру: о выдающихся де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я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телях науки, образования, искусства, культуры, космонавтах, врачах, спортсменах, политиках).</w:t>
            </w:r>
            <w:proofErr w:type="gramEnd"/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6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C3" w:rsidRPr="00881120" w:rsidRDefault="00C80FC3" w:rsidP="00881120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881120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Ты </w:t>
            </w:r>
            <w:r w:rsidR="00881120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sym w:font="Symbol" w:char="F02D"/>
            </w:r>
            <w:r w:rsidRPr="00881120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 xml:space="preserve"> наследник земли отцов.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881120" w:rsidRDefault="00C80FC3" w:rsidP="00881120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Определять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обосновывать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цели на будущее.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Сопоста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лять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свои цели с целями общества, в котором живёшь.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Об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значать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степень от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softHyphen/>
              <w:t>ветственности за сохранение культурно-исторического наследия.</w:t>
            </w:r>
          </w:p>
        </w:tc>
      </w:tr>
      <w:tr w:rsidR="00C80FC3" w:rsidRPr="00792C3A" w:rsidTr="00C80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C3" w:rsidRPr="00881120" w:rsidRDefault="00C80FC3" w:rsidP="00881120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</w:pPr>
            <w:r w:rsidRPr="00881120">
              <w:rPr>
                <w:rFonts w:ascii="Times New Roman" w:eastAsia="Courier New" w:hAnsi="Times New Roman"/>
                <w:color w:val="000000"/>
                <w:sz w:val="24"/>
                <w:szCs w:val="28"/>
                <w:lang w:eastAsia="ru-RU"/>
              </w:rPr>
              <w:t>Жизнь дана на добрые дела (проектная работа).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FC3" w:rsidRPr="00881120" w:rsidRDefault="00C80FC3" w:rsidP="00881120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</w:pP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Отвечать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на вопросы,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выполнять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задания, подтверждая свои ответы текстом учебника, своими наблюдениями и и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с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следованиями.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Плани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ровать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и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реализовывать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проект «Письмо моим наследникам».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Анали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зировать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картину х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у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>дожника,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 xml:space="preserve"> высказывать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своё мнение и 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t>аргументи</w:t>
            </w:r>
            <w:r w:rsidRPr="00881120">
              <w:rPr>
                <w:rFonts w:ascii="Times New Roman" w:eastAsia="Courier New" w:hAnsi="Times New Roman"/>
                <w:b/>
                <w:color w:val="000000"/>
                <w:szCs w:val="28"/>
                <w:lang w:eastAsia="ru-RU"/>
              </w:rPr>
              <w:softHyphen/>
              <w:t>ровать</w:t>
            </w:r>
            <w:r w:rsidRPr="00881120">
              <w:rPr>
                <w:rFonts w:ascii="Times New Roman" w:eastAsia="Courier New" w:hAnsi="Times New Roman"/>
                <w:color w:val="000000"/>
                <w:szCs w:val="28"/>
                <w:lang w:eastAsia="ru-RU"/>
              </w:rPr>
              <w:t xml:space="preserve"> его.</w:t>
            </w:r>
          </w:p>
        </w:tc>
      </w:tr>
    </w:tbl>
    <w:p w:rsidR="00792C3A" w:rsidRPr="00792C3A" w:rsidRDefault="00792C3A" w:rsidP="00792C3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110"/>
          <w:sz w:val="28"/>
          <w:lang w:eastAsia="ru-RU"/>
        </w:rPr>
      </w:pPr>
    </w:p>
    <w:p w:rsidR="00792C3A" w:rsidRPr="00792C3A" w:rsidRDefault="00792C3A" w:rsidP="00A52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792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материально-технического обеспечения </w:t>
      </w:r>
    </w:p>
    <w:p w:rsidR="00792C3A" w:rsidRDefault="00792C3A" w:rsidP="00A52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процесса</w:t>
      </w:r>
    </w:p>
    <w:p w:rsidR="000832ED" w:rsidRPr="000832ED" w:rsidRDefault="000832ED" w:rsidP="00A52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lang w:eastAsia="ru-RU"/>
        </w:rPr>
      </w:pPr>
    </w:p>
    <w:tbl>
      <w:tblPr>
        <w:tblW w:w="950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2"/>
        <w:gridCol w:w="8812"/>
      </w:tblGrid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0832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п\п</w:t>
            </w:r>
            <w:proofErr w:type="spellEnd"/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Наименование объектов и средств материально-технического обеспечения</w:t>
            </w:r>
          </w:p>
        </w:tc>
      </w:tr>
      <w:tr w:rsidR="000832ED" w:rsidRPr="000832ED" w:rsidTr="00772D45">
        <w:trPr>
          <w:trHeight w:val="1"/>
        </w:trPr>
        <w:tc>
          <w:tcPr>
            <w:tcW w:w="9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i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 CYR" w:eastAsia="Times New Roman CYR" w:hAnsi="Times New Roman CYR" w:cs="Times New Roman CYR"/>
                <w:b/>
                <w:i/>
                <w:color w:val="000000"/>
                <w:kern w:val="3"/>
                <w:sz w:val="24"/>
                <w:szCs w:val="24"/>
                <w:lang w:eastAsia="ja-JP" w:bidi="fa-IR"/>
              </w:rPr>
              <w:t>1. Книгопечатная продукция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1.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Программа «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Кубановедение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». 1-4 классы.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2.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Еременко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Е.Н.,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Зыгина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Н.М.,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Шевченко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Г.В.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Кубановедение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п</w:t>
            </w: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рак</w:t>
            </w: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softHyphen/>
              <w:t>тикум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для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1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класса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общеобразоват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учреждений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 xml:space="preserve">–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Краснодар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Перспективы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, 2012.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3.</w:t>
            </w:r>
          </w:p>
        </w:tc>
        <w:tc>
          <w:tcPr>
            <w:tcW w:w="8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Еременко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Е.Н.,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Зыгина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Н.М.,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Шевченко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Г.В.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Кубановедение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п</w:t>
            </w: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рак</w:t>
            </w: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softHyphen/>
              <w:t>тикум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для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2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класса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общеобразоват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учреждений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 xml:space="preserve">–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Краснодар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Перспективы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, 2013.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4.</w:t>
            </w:r>
          </w:p>
        </w:tc>
        <w:tc>
          <w:tcPr>
            <w:tcW w:w="8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Кубанская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азбука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/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Сост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 О. А.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Хамцова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 xml:space="preserve">–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Краснодар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Перспективы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val="de-DE" w:eastAsia="ja-JP" w:bidi="fa-IR"/>
              </w:rPr>
              <w:t>, 2012.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5.</w:t>
            </w:r>
          </w:p>
        </w:tc>
        <w:tc>
          <w:tcPr>
            <w:tcW w:w="8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tabs>
                <w:tab w:val="left" w:pos="511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Мирук</w:t>
            </w:r>
            <w:proofErr w:type="spellEnd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М.В., Еременко Е.Н., </w:t>
            </w:r>
            <w:proofErr w:type="spellStart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Науменко</w:t>
            </w:r>
            <w:proofErr w:type="spellEnd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Т.А., Паскевич Н.Я. </w:t>
            </w:r>
            <w:proofErr w:type="spellStart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Куба</w:t>
            </w:r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softHyphen/>
              <w:t>новедение</w:t>
            </w:r>
            <w:proofErr w:type="spellEnd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: уче</w:t>
            </w:r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ное пособие для 3 класса </w:t>
            </w:r>
            <w:proofErr w:type="spellStart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 учреждений с электронным приложен</w:t>
            </w:r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ем. </w:t>
            </w:r>
            <w:r w:rsidRPr="000832ED">
              <w:rPr>
                <w:rFonts w:ascii="Times New Roman CYR" w:eastAsia="Times New Roman CYR" w:hAnsi="Times New Roman CYR" w:cs="Times New Roman CYR"/>
                <w:color w:val="000000"/>
              </w:rPr>
              <w:t xml:space="preserve">– </w:t>
            </w:r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Краснодар: Перспективы образования, 2013.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tabs>
                <w:tab w:val="left" w:pos="511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Мирук</w:t>
            </w:r>
            <w:proofErr w:type="spellEnd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М. В. и др. </w:t>
            </w:r>
            <w:proofErr w:type="spellStart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: учебное пособие для 4 класса </w:t>
            </w:r>
            <w:proofErr w:type="spellStart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. учреждений с электронным приложением. </w:t>
            </w:r>
            <w:r w:rsidRPr="000832ED">
              <w:rPr>
                <w:rFonts w:ascii="Times New Roman CYR" w:eastAsia="Times New Roman CYR" w:hAnsi="Times New Roman CYR" w:cs="Times New Roman CYR"/>
                <w:color w:val="000000"/>
              </w:rPr>
              <w:t xml:space="preserve">– </w:t>
            </w:r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Краснодар: Перспективы образования, 2014.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tabs>
                <w:tab w:val="left" w:pos="511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Науменко</w:t>
            </w:r>
            <w:proofErr w:type="spellEnd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Т.А., Матвеева Ю.А. Рабочая тетрадь по </w:t>
            </w:r>
            <w:proofErr w:type="spellStart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кубановедению</w:t>
            </w:r>
            <w:proofErr w:type="spellEnd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: учебное пос</w:t>
            </w:r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бие для 3 класса </w:t>
            </w:r>
            <w:proofErr w:type="spellStart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. учреждений. </w:t>
            </w:r>
            <w:r w:rsidRPr="000832ED">
              <w:rPr>
                <w:rFonts w:ascii="Times New Roman CYR" w:eastAsia="Times New Roman CYR" w:hAnsi="Times New Roman CYR" w:cs="Times New Roman CYR"/>
                <w:color w:val="000000"/>
              </w:rPr>
              <w:t xml:space="preserve">– </w:t>
            </w:r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Краснодар: Перспективы образ</w:t>
            </w:r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вания, 2012.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8.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>Науменко</w:t>
            </w:r>
            <w:proofErr w:type="spellEnd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gramStart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>Т.А.,</w:t>
            </w:r>
            <w:proofErr w:type="gramEnd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>Матвеева</w:t>
            </w:r>
            <w:proofErr w:type="spellEnd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Ю.А. </w:t>
            </w:r>
            <w:proofErr w:type="spellStart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>Рабочая</w:t>
            </w:r>
            <w:proofErr w:type="spellEnd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>тетрадь</w:t>
            </w:r>
            <w:proofErr w:type="spellEnd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>по</w:t>
            </w:r>
            <w:proofErr w:type="spellEnd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>кубановедению</w:t>
            </w:r>
            <w:proofErr w:type="spellEnd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: </w:t>
            </w:r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eastAsia="ru-RU" w:bidi="fa-IR"/>
              </w:rPr>
              <w:t>у</w:t>
            </w:r>
            <w:proofErr w:type="spellStart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>чебное</w:t>
            </w:r>
            <w:proofErr w:type="spellEnd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>пособие</w:t>
            </w:r>
            <w:proofErr w:type="spellEnd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>для</w:t>
            </w:r>
            <w:proofErr w:type="spellEnd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4 </w:t>
            </w:r>
            <w:proofErr w:type="spellStart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>класса</w:t>
            </w:r>
            <w:proofErr w:type="spellEnd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>общеобразоват</w:t>
            </w:r>
            <w:proofErr w:type="spellEnd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. </w:t>
            </w:r>
            <w:proofErr w:type="spellStart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>учреждений</w:t>
            </w:r>
            <w:proofErr w:type="spellEnd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. </w:t>
            </w: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 xml:space="preserve">– </w:t>
            </w:r>
            <w:proofErr w:type="spellStart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>Краснодар</w:t>
            </w:r>
            <w:proofErr w:type="spellEnd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: </w:t>
            </w:r>
            <w:proofErr w:type="spellStart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>Перспективы</w:t>
            </w:r>
            <w:proofErr w:type="spellEnd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>образования</w:t>
            </w:r>
            <w:proofErr w:type="spellEnd"/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>, 201</w:t>
            </w:r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eastAsia="ru-RU" w:bidi="fa-IR"/>
              </w:rPr>
              <w:t>2</w:t>
            </w:r>
            <w:r w:rsidRPr="000832ED">
              <w:rPr>
                <w:rFonts w:ascii="Times New Roman" w:eastAsia="Courier New" w:hAnsi="Times New Roman" w:cs="Tahoma"/>
                <w:color w:val="000000"/>
                <w:kern w:val="3"/>
                <w:sz w:val="24"/>
                <w:szCs w:val="24"/>
                <w:lang w:val="de-DE" w:eastAsia="ru-RU" w:bidi="fa-IR"/>
              </w:rPr>
              <w:t>.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9.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tabs>
                <w:tab w:val="left" w:pos="511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FF0000"/>
                <w:sz w:val="24"/>
                <w:szCs w:val="24"/>
              </w:rPr>
            </w:pPr>
            <w:proofErr w:type="spellStart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Бодяев</w:t>
            </w:r>
            <w:proofErr w:type="spellEnd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Ю.М. Символы Краснодарского края. </w:t>
            </w:r>
            <w:r w:rsidRPr="000832ED">
              <w:rPr>
                <w:rFonts w:ascii="Times New Roman CYR" w:eastAsia="Times New Roman CYR" w:hAnsi="Times New Roman CYR" w:cs="Times New Roman CYR"/>
                <w:color w:val="000000"/>
              </w:rPr>
              <w:t xml:space="preserve">– </w:t>
            </w:r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Краснодар: Перспек</w:t>
            </w:r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softHyphen/>
              <w:t>тивы образов</w:t>
            </w:r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ния, 2012.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10.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FF0000"/>
                <w:sz w:val="24"/>
                <w:szCs w:val="24"/>
              </w:rPr>
            </w:pPr>
            <w:proofErr w:type="spellStart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Лотышев</w:t>
            </w:r>
            <w:proofErr w:type="spellEnd"/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И.П., Сердечная В.В. Мой край родной. Путешествие по Кубани: Книга для чтения. </w:t>
            </w:r>
            <w:r w:rsidRPr="000832ED">
              <w:rPr>
                <w:rFonts w:ascii="Times New Roman CYR" w:eastAsia="Times New Roman CYR" w:hAnsi="Times New Roman CYR" w:cs="Times New Roman CYR"/>
                <w:color w:val="000000"/>
              </w:rPr>
              <w:t xml:space="preserve">– </w:t>
            </w:r>
            <w:r w:rsidRPr="000832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Краснодар: Перспективы образования, 2012.</w:t>
            </w:r>
          </w:p>
        </w:tc>
      </w:tr>
      <w:tr w:rsidR="000832ED" w:rsidRPr="000832ED" w:rsidTr="00772D45">
        <w:trPr>
          <w:trHeight w:val="1"/>
        </w:trPr>
        <w:tc>
          <w:tcPr>
            <w:tcW w:w="9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Times New Roman CYR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2. Печатные пособия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11.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Физическая карта Краснодарского края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12.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Административная карта Краснодарского края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13.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Плакат «Правила поведения в школе»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14.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Плакат «Правила поведения в общественных местах»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15.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Плакат «Правила поведения в транспорте»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16.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Плакат «Растительный мир Краснодарского края»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17.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Плакат «Животный мир Краснодарского края»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18.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Плакат «Водоёмы Краснодарского края»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19.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Плакат «Природные зоны Краснодарского края»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20.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Плакат «Почвы Краснодарского края»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21.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Плакат «Полезные ископаемые Краснодарского края»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22.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Times New Roman CYR" w:hAnsi="Times New Roman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Символика Краснодарского края</w:t>
            </w:r>
          </w:p>
        </w:tc>
      </w:tr>
      <w:tr w:rsidR="000832ED" w:rsidRPr="000832ED" w:rsidTr="00772D45">
        <w:trPr>
          <w:trHeight w:val="1"/>
        </w:trPr>
        <w:tc>
          <w:tcPr>
            <w:tcW w:w="9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Times New Roman CYR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 w:bidi="fa-IR"/>
              </w:rPr>
              <w:t>3. Компьютерные и информационно-коммуникативные средства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23.</w:t>
            </w:r>
          </w:p>
        </w:tc>
        <w:tc>
          <w:tcPr>
            <w:tcW w:w="8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Кубановедение</w:t>
            </w:r>
            <w:proofErr w:type="spellEnd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Интерактивное</w:t>
            </w:r>
            <w:proofErr w:type="spellEnd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учебное</w:t>
            </w:r>
            <w:proofErr w:type="spellEnd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пособие</w:t>
            </w:r>
            <w:proofErr w:type="spellEnd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– </w:t>
            </w:r>
            <w:proofErr w:type="spellStart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Краснодар</w:t>
            </w:r>
            <w:proofErr w:type="spellEnd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Пер</w:t>
            </w:r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softHyphen/>
              <w:t>спективы</w:t>
            </w:r>
            <w:proofErr w:type="spellEnd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, 2012.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24.</w:t>
            </w:r>
          </w:p>
        </w:tc>
        <w:tc>
          <w:tcPr>
            <w:tcW w:w="8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Электронное приложение «</w:t>
            </w:r>
            <w:proofErr w:type="spellStart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Кубановедение</w:t>
            </w:r>
            <w:proofErr w:type="spellEnd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», 3 класс. </w:t>
            </w: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 xml:space="preserve">(Диск CD-ROM), издание </w:t>
            </w:r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к учебному пособию </w:t>
            </w:r>
            <w:proofErr w:type="spellStart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Мирук</w:t>
            </w:r>
            <w:proofErr w:type="spellEnd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М.В., Ерёменко Е.Н., </w:t>
            </w:r>
            <w:proofErr w:type="spellStart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Науменко</w:t>
            </w:r>
            <w:proofErr w:type="spellEnd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Т.А., Паскевич Н.Я.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25.</w:t>
            </w:r>
          </w:p>
        </w:tc>
        <w:tc>
          <w:tcPr>
            <w:tcW w:w="8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Электронное приложение «</w:t>
            </w:r>
            <w:proofErr w:type="spellStart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Кубановедение</w:t>
            </w:r>
            <w:proofErr w:type="spellEnd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», 4 класс. </w:t>
            </w: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 xml:space="preserve">(Диск CD-ROM), издание </w:t>
            </w:r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к учебному пособию </w:t>
            </w:r>
            <w:proofErr w:type="spellStart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Мирук</w:t>
            </w:r>
            <w:proofErr w:type="spellEnd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М.В., Ерёменко Е.Н., </w:t>
            </w:r>
            <w:proofErr w:type="spellStart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Науменко</w:t>
            </w:r>
            <w:proofErr w:type="spellEnd"/>
            <w:r w:rsidRPr="000832ED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Т.А., Паскевич Н.Я.</w:t>
            </w:r>
          </w:p>
        </w:tc>
      </w:tr>
      <w:tr w:rsidR="000832ED" w:rsidRPr="000832ED" w:rsidTr="00772D45">
        <w:trPr>
          <w:trHeight w:val="1"/>
        </w:trPr>
        <w:tc>
          <w:tcPr>
            <w:tcW w:w="9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Times New Roman CYR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 w:bidi="fa-IR"/>
              </w:rPr>
              <w:t>4. Технические средства обучения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26.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Компьютер с принтером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27.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Классная доска с приспособлениями для крепления таблиц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28.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Магнитная доска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29.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Мультимедийный</w:t>
            </w:r>
            <w:proofErr w:type="spellEnd"/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 xml:space="preserve"> проектор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30.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Документ-камера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31.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Интерактивная доска</w:t>
            </w:r>
          </w:p>
        </w:tc>
      </w:tr>
      <w:tr w:rsidR="000832ED" w:rsidRPr="000832ED" w:rsidTr="00772D45">
        <w:trPr>
          <w:trHeight w:val="1"/>
        </w:trPr>
        <w:tc>
          <w:tcPr>
            <w:tcW w:w="9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Times New Roman CYR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ja-JP" w:bidi="fa-IR"/>
              </w:rPr>
              <w:t>5. Учебно-практическое и учебно-лабораторное оборудование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32.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Набор предметных картинок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33.</w:t>
            </w:r>
          </w:p>
        </w:tc>
        <w:tc>
          <w:tcPr>
            <w:tcW w:w="8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Набор  картинок «Времена года»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34.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Коллекция семян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35.</w:t>
            </w:r>
          </w:p>
        </w:tc>
        <w:tc>
          <w:tcPr>
            <w:tcW w:w="8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4"/>
                <w:szCs w:val="24"/>
                <w:lang w:eastAsia="ja-JP" w:bidi="fa-IR"/>
              </w:rPr>
              <w:t>Коллекция полезных ископаемых</w:t>
            </w:r>
          </w:p>
        </w:tc>
      </w:tr>
      <w:tr w:rsidR="000832ED" w:rsidRPr="000832ED" w:rsidTr="00772D45">
        <w:trPr>
          <w:trHeight w:val="1"/>
        </w:trPr>
        <w:tc>
          <w:tcPr>
            <w:tcW w:w="6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36.</w:t>
            </w:r>
          </w:p>
        </w:tc>
        <w:tc>
          <w:tcPr>
            <w:tcW w:w="8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D" w:rsidRPr="000832ED" w:rsidRDefault="000832ED" w:rsidP="000832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0832ED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Обучающая настольная игра «Моя Кубань»</w:t>
            </w:r>
          </w:p>
        </w:tc>
      </w:tr>
    </w:tbl>
    <w:p w:rsidR="000832ED" w:rsidRDefault="000832ED" w:rsidP="00A52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4E7" w:rsidRPr="00A524E7" w:rsidRDefault="00A524E7" w:rsidP="00A52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lang w:eastAsia="ru-RU"/>
        </w:rPr>
      </w:pPr>
    </w:p>
    <w:p w:rsidR="00881120" w:rsidRPr="00C33276" w:rsidRDefault="00881120" w:rsidP="00881120">
      <w:pPr>
        <w:spacing w:after="0"/>
        <w:rPr>
          <w:vanish/>
        </w:rPr>
      </w:pPr>
    </w:p>
    <w:p w:rsidR="00792C3A" w:rsidRPr="00792C3A" w:rsidRDefault="00792C3A" w:rsidP="00792C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792C3A" w:rsidRPr="00792C3A" w:rsidRDefault="00792C3A" w:rsidP="00792C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644"/>
        <w:gridCol w:w="993"/>
        <w:gridCol w:w="4077"/>
      </w:tblGrid>
      <w:tr w:rsidR="00792C3A" w:rsidRPr="00792C3A" w:rsidTr="00792C3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C3A" w:rsidRPr="00792C3A" w:rsidRDefault="00792C3A" w:rsidP="00792C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92C3A" w:rsidRPr="00792C3A" w:rsidRDefault="00792C3A" w:rsidP="00792C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</w:t>
            </w:r>
          </w:p>
          <w:p w:rsidR="00792C3A" w:rsidRPr="00792C3A" w:rsidRDefault="00792C3A" w:rsidP="00792C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методического объединения учителей   начальных классов СОШ № 6 </w:t>
            </w:r>
          </w:p>
          <w:p w:rsidR="00792C3A" w:rsidRPr="00792C3A" w:rsidRDefault="00792C3A" w:rsidP="00792C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26.08.201</w:t>
            </w:r>
            <w:r w:rsidR="006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9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1 </w:t>
            </w:r>
          </w:p>
          <w:p w:rsidR="00792C3A" w:rsidRPr="00792C3A" w:rsidRDefault="00792C3A" w:rsidP="00792C3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   Андронова С.А. </w:t>
            </w:r>
            <w:r w:rsidRPr="00792C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:rsidR="00792C3A" w:rsidRPr="00792C3A" w:rsidRDefault="00792C3A" w:rsidP="00792C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подпись руководителя МО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2C3A" w:rsidRPr="00792C3A" w:rsidRDefault="00792C3A" w:rsidP="00792C3A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C3A" w:rsidRPr="00792C3A" w:rsidRDefault="00792C3A" w:rsidP="00792C3A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92C3A" w:rsidRPr="00792C3A" w:rsidRDefault="00792C3A" w:rsidP="00792C3A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792C3A" w:rsidRPr="00792C3A" w:rsidRDefault="00792C3A" w:rsidP="00792C3A">
            <w:pPr>
              <w:tabs>
                <w:tab w:val="left" w:pos="8640"/>
              </w:tabs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    </w:t>
            </w:r>
            <w:proofErr w:type="spellStart"/>
            <w:r w:rsidRPr="0079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Малюк</w:t>
            </w:r>
            <w:proofErr w:type="spellEnd"/>
            <w:r w:rsidRPr="0079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  <w:r w:rsidRPr="00792C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792C3A" w:rsidRPr="00792C3A" w:rsidRDefault="00792C3A" w:rsidP="006D41E4">
            <w:pPr>
              <w:tabs>
                <w:tab w:val="left" w:pos="8640"/>
              </w:tabs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C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подпись                                                             </w:t>
            </w:r>
            <w:r w:rsidRPr="0079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9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.08.201</w:t>
            </w:r>
            <w:r w:rsidR="006D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9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792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2C3A" w:rsidRPr="00792C3A" w:rsidRDefault="00792C3A" w:rsidP="00312B8D"/>
    <w:sectPr w:rsidR="00792C3A" w:rsidRPr="00792C3A" w:rsidSect="00725613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FE" w:rsidRDefault="00952EFE" w:rsidP="00792C3A">
      <w:pPr>
        <w:spacing w:after="0" w:line="240" w:lineRule="auto"/>
      </w:pPr>
      <w:r>
        <w:separator/>
      </w:r>
    </w:p>
  </w:endnote>
  <w:endnote w:type="continuationSeparator" w:id="0">
    <w:p w:rsidR="00952EFE" w:rsidRDefault="00952EFE" w:rsidP="0079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FE" w:rsidRDefault="00952EFE" w:rsidP="00792C3A">
      <w:pPr>
        <w:spacing w:after="0" w:line="240" w:lineRule="auto"/>
      </w:pPr>
      <w:r>
        <w:separator/>
      </w:r>
    </w:p>
  </w:footnote>
  <w:footnote w:type="continuationSeparator" w:id="0">
    <w:p w:rsidR="00952EFE" w:rsidRDefault="00952EFE" w:rsidP="00792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1C5"/>
    <w:multiLevelType w:val="hybridMultilevel"/>
    <w:tmpl w:val="105E25A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794BD3"/>
    <w:multiLevelType w:val="hybridMultilevel"/>
    <w:tmpl w:val="DA7E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E21CF"/>
    <w:multiLevelType w:val="hybridMultilevel"/>
    <w:tmpl w:val="8418F8B2"/>
    <w:lvl w:ilvl="0" w:tplc="374A8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6375C0"/>
    <w:multiLevelType w:val="hybridMultilevel"/>
    <w:tmpl w:val="143A3460"/>
    <w:lvl w:ilvl="0" w:tplc="85FCAA48">
      <w:start w:val="1"/>
      <w:numFmt w:val="bullet"/>
      <w:lvlText w:val="▪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F5276B"/>
    <w:multiLevelType w:val="hybridMultilevel"/>
    <w:tmpl w:val="CD3AC078"/>
    <w:lvl w:ilvl="0" w:tplc="374A8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AB7014"/>
    <w:multiLevelType w:val="hybridMultilevel"/>
    <w:tmpl w:val="EFAC57C6"/>
    <w:lvl w:ilvl="0" w:tplc="374A8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697D16"/>
    <w:multiLevelType w:val="hybridMultilevel"/>
    <w:tmpl w:val="28B89074"/>
    <w:lvl w:ilvl="0" w:tplc="374A8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BF4CD9"/>
    <w:multiLevelType w:val="hybridMultilevel"/>
    <w:tmpl w:val="B54CBEE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65519"/>
    <w:multiLevelType w:val="hybridMultilevel"/>
    <w:tmpl w:val="DD7C68F0"/>
    <w:lvl w:ilvl="0" w:tplc="85FCAA48">
      <w:start w:val="1"/>
      <w:numFmt w:val="bullet"/>
      <w:lvlText w:val="▪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5C94FB7"/>
    <w:multiLevelType w:val="hybridMultilevel"/>
    <w:tmpl w:val="A6D6F07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E140A"/>
    <w:multiLevelType w:val="hybridMultilevel"/>
    <w:tmpl w:val="0FFA5B6E"/>
    <w:lvl w:ilvl="0" w:tplc="03C29C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05B77"/>
    <w:multiLevelType w:val="hybridMultilevel"/>
    <w:tmpl w:val="41EC6D0C"/>
    <w:lvl w:ilvl="0" w:tplc="374A8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0657D2"/>
    <w:multiLevelType w:val="hybridMultilevel"/>
    <w:tmpl w:val="B0541E3A"/>
    <w:lvl w:ilvl="0" w:tplc="374A8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3152A"/>
    <w:multiLevelType w:val="hybridMultilevel"/>
    <w:tmpl w:val="53369E84"/>
    <w:lvl w:ilvl="0" w:tplc="374A8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0A2B83"/>
    <w:multiLevelType w:val="hybridMultilevel"/>
    <w:tmpl w:val="16C026F8"/>
    <w:lvl w:ilvl="0" w:tplc="85FCAA48">
      <w:start w:val="1"/>
      <w:numFmt w:val="bullet"/>
      <w:lvlText w:val="▪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613BA1"/>
    <w:multiLevelType w:val="hybridMultilevel"/>
    <w:tmpl w:val="A95CC5A4"/>
    <w:lvl w:ilvl="0" w:tplc="85FCAA48">
      <w:start w:val="1"/>
      <w:numFmt w:val="bullet"/>
      <w:lvlText w:val="▪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23E4AD1"/>
    <w:multiLevelType w:val="hybridMultilevel"/>
    <w:tmpl w:val="DD28DB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116FB"/>
    <w:multiLevelType w:val="hybridMultilevel"/>
    <w:tmpl w:val="88F6E7A8"/>
    <w:lvl w:ilvl="0" w:tplc="374A8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28C5FFE"/>
    <w:multiLevelType w:val="hybridMultilevel"/>
    <w:tmpl w:val="B68E0A1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01396"/>
    <w:multiLevelType w:val="hybridMultilevel"/>
    <w:tmpl w:val="4BA6B15C"/>
    <w:lvl w:ilvl="0" w:tplc="85FCAA48">
      <w:start w:val="1"/>
      <w:numFmt w:val="bullet"/>
      <w:lvlText w:val="▪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A0760BC"/>
    <w:multiLevelType w:val="hybridMultilevel"/>
    <w:tmpl w:val="0FFA5B6E"/>
    <w:lvl w:ilvl="0" w:tplc="03C29C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EB4B41"/>
    <w:multiLevelType w:val="multilevel"/>
    <w:tmpl w:val="8C481D3C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7B3570A3"/>
    <w:multiLevelType w:val="hybridMultilevel"/>
    <w:tmpl w:val="0046FF88"/>
    <w:lvl w:ilvl="0" w:tplc="374A8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F3F687F"/>
    <w:multiLevelType w:val="hybridMultilevel"/>
    <w:tmpl w:val="4B56A088"/>
    <w:lvl w:ilvl="0" w:tplc="374A8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0"/>
  </w:num>
  <w:num w:numId="21">
    <w:abstractNumId w:val="2"/>
  </w:num>
  <w:num w:numId="22">
    <w:abstractNumId w:val="18"/>
  </w:num>
  <w:num w:numId="23">
    <w:abstractNumId w:val="13"/>
  </w:num>
  <w:num w:numId="24">
    <w:abstractNumId w:val="11"/>
  </w:num>
  <w:num w:numId="25">
    <w:abstractNumId w:val="20"/>
  </w:num>
  <w:num w:numId="26">
    <w:abstractNumId w:val="15"/>
  </w:num>
  <w:num w:numId="27">
    <w:abstractNumId w:val="16"/>
  </w:num>
  <w:num w:numId="28">
    <w:abstractNumId w:val="3"/>
  </w:num>
  <w:num w:numId="29">
    <w:abstractNumId w:val="8"/>
  </w:num>
  <w:num w:numId="30">
    <w:abstractNumId w:val="6"/>
  </w:num>
  <w:num w:numId="31">
    <w:abstractNumId w:val="24"/>
  </w:num>
  <w:num w:numId="32">
    <w:abstractNumId w:val="4"/>
  </w:num>
  <w:num w:numId="33">
    <w:abstractNumId w:val="5"/>
  </w:num>
  <w:num w:numId="34">
    <w:abstractNumId w:val="2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C3A"/>
    <w:rsid w:val="000832ED"/>
    <w:rsid w:val="00083A2D"/>
    <w:rsid w:val="000879A6"/>
    <w:rsid w:val="00105FDE"/>
    <w:rsid w:val="0019695B"/>
    <w:rsid w:val="001C5B93"/>
    <w:rsid w:val="002E0CAF"/>
    <w:rsid w:val="00312B8D"/>
    <w:rsid w:val="00335773"/>
    <w:rsid w:val="00345507"/>
    <w:rsid w:val="00370828"/>
    <w:rsid w:val="003E7867"/>
    <w:rsid w:val="00484941"/>
    <w:rsid w:val="004E3C43"/>
    <w:rsid w:val="005D76B2"/>
    <w:rsid w:val="005F51A7"/>
    <w:rsid w:val="006311C9"/>
    <w:rsid w:val="00647BD9"/>
    <w:rsid w:val="00653D7B"/>
    <w:rsid w:val="006A674C"/>
    <w:rsid w:val="006D41E4"/>
    <w:rsid w:val="006D5B3D"/>
    <w:rsid w:val="00725613"/>
    <w:rsid w:val="0076608C"/>
    <w:rsid w:val="00792C3A"/>
    <w:rsid w:val="007B4668"/>
    <w:rsid w:val="00881120"/>
    <w:rsid w:val="008C39C6"/>
    <w:rsid w:val="00915D74"/>
    <w:rsid w:val="009310A8"/>
    <w:rsid w:val="009479B4"/>
    <w:rsid w:val="00952EFE"/>
    <w:rsid w:val="009A1737"/>
    <w:rsid w:val="00A524E7"/>
    <w:rsid w:val="00AC49FB"/>
    <w:rsid w:val="00B05D89"/>
    <w:rsid w:val="00B73F41"/>
    <w:rsid w:val="00B751F8"/>
    <w:rsid w:val="00BE39A7"/>
    <w:rsid w:val="00C33C75"/>
    <w:rsid w:val="00C80FC3"/>
    <w:rsid w:val="00C823D5"/>
    <w:rsid w:val="00CD0E61"/>
    <w:rsid w:val="00DC5C76"/>
    <w:rsid w:val="00EB2CBE"/>
    <w:rsid w:val="00ED64A8"/>
    <w:rsid w:val="00EE4152"/>
    <w:rsid w:val="00EE441F"/>
    <w:rsid w:val="00F21311"/>
    <w:rsid w:val="00F60C44"/>
    <w:rsid w:val="00FA43EA"/>
    <w:rsid w:val="00FF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92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92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792C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92C3A"/>
    <w:pPr>
      <w:ind w:left="720"/>
      <w:contextualSpacing/>
    </w:pPr>
  </w:style>
  <w:style w:type="character" w:styleId="a7">
    <w:name w:val="footnote reference"/>
    <w:basedOn w:val="a0"/>
    <w:semiHidden/>
    <w:unhideWhenUsed/>
    <w:rsid w:val="00792C3A"/>
    <w:rPr>
      <w:vertAlign w:val="superscript"/>
    </w:rPr>
  </w:style>
  <w:style w:type="table" w:styleId="a8">
    <w:name w:val="Table Grid"/>
    <w:basedOn w:val="a1"/>
    <w:uiPriority w:val="59"/>
    <w:rsid w:val="0079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79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524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RTFNum2">
    <w:name w:val="RTF_Num 2"/>
    <w:rsid w:val="00A524E7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8403</Words>
  <Characters>47898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17</cp:revision>
  <dcterms:created xsi:type="dcterms:W3CDTF">2015-06-13T18:20:00Z</dcterms:created>
  <dcterms:modified xsi:type="dcterms:W3CDTF">2015-10-23T14:50:00Z</dcterms:modified>
</cp:coreProperties>
</file>