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46" w:rsidRPr="00FE126D" w:rsidRDefault="00ED35D3" w:rsidP="00FE126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26D">
        <w:rPr>
          <w:rFonts w:ascii="Times New Roman" w:hAnsi="Times New Roman" w:cs="Times New Roman"/>
          <w:b/>
          <w:sz w:val="24"/>
          <w:szCs w:val="24"/>
        </w:rPr>
        <w:t>Маршрутный лист учителя</w:t>
      </w:r>
      <w:r w:rsidR="000333AD" w:rsidRPr="00FE126D">
        <w:rPr>
          <w:rFonts w:ascii="Times New Roman" w:hAnsi="Times New Roman" w:cs="Times New Roman"/>
          <w:b/>
          <w:sz w:val="24"/>
          <w:szCs w:val="24"/>
        </w:rPr>
        <w:t xml:space="preserve"> начальных классов</w:t>
      </w:r>
    </w:p>
    <w:p w:rsidR="00ED35D3" w:rsidRPr="00FE126D" w:rsidRDefault="000333AD" w:rsidP="00FE126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126D">
        <w:rPr>
          <w:rFonts w:ascii="Times New Roman" w:hAnsi="Times New Roman" w:cs="Times New Roman"/>
          <w:b/>
          <w:sz w:val="24"/>
          <w:szCs w:val="24"/>
        </w:rPr>
        <w:t>Гизатуллиной</w:t>
      </w:r>
      <w:proofErr w:type="spellEnd"/>
      <w:r w:rsidRPr="00FE126D">
        <w:rPr>
          <w:rFonts w:ascii="Times New Roman" w:hAnsi="Times New Roman" w:cs="Times New Roman"/>
          <w:b/>
          <w:sz w:val="24"/>
          <w:szCs w:val="24"/>
        </w:rPr>
        <w:t xml:space="preserve"> Фаины Алексеевны</w:t>
      </w:r>
    </w:p>
    <w:p w:rsidR="00ED35D3" w:rsidRDefault="00ED35D3" w:rsidP="00FE126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26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333AD" w:rsidRPr="00FE126D">
        <w:rPr>
          <w:rFonts w:ascii="Times New Roman" w:hAnsi="Times New Roman" w:cs="Times New Roman"/>
          <w:b/>
          <w:sz w:val="24"/>
          <w:szCs w:val="24"/>
        </w:rPr>
        <w:t xml:space="preserve">2015 – 2016 </w:t>
      </w:r>
      <w:r w:rsidRPr="00FE126D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FE126D" w:rsidRPr="00FE126D" w:rsidRDefault="00FE126D" w:rsidP="00FE126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702"/>
        <w:gridCol w:w="4004"/>
        <w:gridCol w:w="1339"/>
        <w:gridCol w:w="1918"/>
        <w:gridCol w:w="2385"/>
      </w:tblGrid>
      <w:tr w:rsidR="00ED35D3" w:rsidTr="000333AD">
        <w:tc>
          <w:tcPr>
            <w:tcW w:w="702" w:type="dxa"/>
          </w:tcPr>
          <w:p w:rsidR="00ED35D3" w:rsidRDefault="00ED35D3" w:rsidP="0023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04" w:type="dxa"/>
          </w:tcPr>
          <w:p w:rsidR="00ED35D3" w:rsidRDefault="00ED35D3" w:rsidP="0023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339" w:type="dxa"/>
          </w:tcPr>
          <w:p w:rsidR="00ED35D3" w:rsidRDefault="00ED35D3" w:rsidP="0023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18" w:type="dxa"/>
          </w:tcPr>
          <w:p w:rsidR="00ED35D3" w:rsidRDefault="00ED35D3" w:rsidP="0023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385" w:type="dxa"/>
          </w:tcPr>
          <w:p w:rsidR="00ED35D3" w:rsidRDefault="00ED35D3" w:rsidP="0023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0333AD" w:rsidTr="000333AD">
        <w:tc>
          <w:tcPr>
            <w:tcW w:w="702" w:type="dxa"/>
          </w:tcPr>
          <w:p w:rsidR="000333AD" w:rsidRDefault="00614438" w:rsidP="0023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4" w:type="dxa"/>
          </w:tcPr>
          <w:p w:rsidR="000333AD" w:rsidRDefault="000333AD" w:rsidP="002336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конкурсанта на районный конкурс «Учитель года - 2015»</w:t>
            </w:r>
          </w:p>
        </w:tc>
        <w:tc>
          <w:tcPr>
            <w:tcW w:w="1339" w:type="dxa"/>
          </w:tcPr>
          <w:p w:rsidR="000333AD" w:rsidRDefault="000333AD" w:rsidP="0023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18" w:type="dxa"/>
          </w:tcPr>
          <w:p w:rsidR="000333AD" w:rsidRDefault="000333AD" w:rsidP="0023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0333AD" w:rsidRDefault="000333AD" w:rsidP="0023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ED35D3" w:rsidTr="000333AD">
        <w:tc>
          <w:tcPr>
            <w:tcW w:w="702" w:type="dxa"/>
          </w:tcPr>
          <w:p w:rsidR="00ED35D3" w:rsidRDefault="00614438" w:rsidP="0023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4" w:type="dxa"/>
          </w:tcPr>
          <w:p w:rsidR="00ED35D3" w:rsidRDefault="000333AD" w:rsidP="002336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«Угорское наследие»</w:t>
            </w:r>
          </w:p>
        </w:tc>
        <w:tc>
          <w:tcPr>
            <w:tcW w:w="1339" w:type="dxa"/>
          </w:tcPr>
          <w:p w:rsidR="00ED35D3" w:rsidRDefault="00ED35D3" w:rsidP="0023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18" w:type="dxa"/>
          </w:tcPr>
          <w:p w:rsidR="00ED35D3" w:rsidRDefault="000333AD" w:rsidP="0023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385" w:type="dxa"/>
          </w:tcPr>
          <w:p w:rsidR="00ED35D3" w:rsidRDefault="000333AD" w:rsidP="0023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</w:tr>
      <w:tr w:rsidR="00ED35D3" w:rsidTr="000333AD">
        <w:tc>
          <w:tcPr>
            <w:tcW w:w="702" w:type="dxa"/>
          </w:tcPr>
          <w:p w:rsidR="00ED35D3" w:rsidRDefault="00614438" w:rsidP="0023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4" w:type="dxa"/>
          </w:tcPr>
          <w:p w:rsidR="00ED35D3" w:rsidRDefault="000333AD" w:rsidP="002336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учителей родного языка и литературы</w:t>
            </w:r>
          </w:p>
        </w:tc>
        <w:tc>
          <w:tcPr>
            <w:tcW w:w="1339" w:type="dxa"/>
          </w:tcPr>
          <w:p w:rsidR="00ED35D3" w:rsidRDefault="00FD184C" w:rsidP="0023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18" w:type="dxa"/>
          </w:tcPr>
          <w:p w:rsidR="00ED35D3" w:rsidRDefault="00ED35D3" w:rsidP="0023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ED35D3" w:rsidRDefault="000333AD" w:rsidP="0023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</w:t>
            </w:r>
          </w:p>
        </w:tc>
      </w:tr>
      <w:tr w:rsidR="000333AD" w:rsidTr="000333AD">
        <w:tc>
          <w:tcPr>
            <w:tcW w:w="702" w:type="dxa"/>
          </w:tcPr>
          <w:p w:rsidR="000333AD" w:rsidRDefault="00614438" w:rsidP="0023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4" w:type="dxa"/>
          </w:tcPr>
          <w:p w:rsidR="000333AD" w:rsidRDefault="000333AD" w:rsidP="002336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«Русский медвежонок – языкознание для всех»</w:t>
            </w:r>
          </w:p>
        </w:tc>
        <w:tc>
          <w:tcPr>
            <w:tcW w:w="1339" w:type="dxa"/>
          </w:tcPr>
          <w:p w:rsidR="000333AD" w:rsidRDefault="000333AD" w:rsidP="0023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18" w:type="dxa"/>
          </w:tcPr>
          <w:p w:rsidR="000333AD" w:rsidRDefault="000333AD" w:rsidP="0023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385" w:type="dxa"/>
          </w:tcPr>
          <w:p w:rsidR="000333AD" w:rsidRDefault="000333AD" w:rsidP="0023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</w:t>
            </w:r>
          </w:p>
        </w:tc>
      </w:tr>
      <w:tr w:rsidR="000333AD" w:rsidTr="000333AD">
        <w:tc>
          <w:tcPr>
            <w:tcW w:w="702" w:type="dxa"/>
          </w:tcPr>
          <w:p w:rsidR="000333AD" w:rsidRDefault="00614438" w:rsidP="00AD48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04" w:type="dxa"/>
          </w:tcPr>
          <w:p w:rsidR="000333AD" w:rsidRPr="00ED35D3" w:rsidRDefault="000333AD" w:rsidP="00AD4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РМО.</w:t>
            </w:r>
          </w:p>
        </w:tc>
        <w:tc>
          <w:tcPr>
            <w:tcW w:w="1339" w:type="dxa"/>
          </w:tcPr>
          <w:p w:rsidR="000333AD" w:rsidRDefault="000333AD" w:rsidP="00EF10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18" w:type="dxa"/>
          </w:tcPr>
          <w:p w:rsidR="000333AD" w:rsidRDefault="000333AD" w:rsidP="00AD48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0333AD" w:rsidRDefault="000333AD" w:rsidP="00D96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FE126D" w:rsidTr="000333AD">
        <w:tc>
          <w:tcPr>
            <w:tcW w:w="702" w:type="dxa"/>
          </w:tcPr>
          <w:p w:rsidR="00FE126D" w:rsidRDefault="00FE126D" w:rsidP="00AD48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4" w:type="dxa"/>
          </w:tcPr>
          <w:p w:rsidR="00FE126D" w:rsidRDefault="00FE126D" w:rsidP="00AD4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Ученическая конференция «История школы – в истории судеб»</w:t>
            </w:r>
          </w:p>
        </w:tc>
        <w:tc>
          <w:tcPr>
            <w:tcW w:w="1339" w:type="dxa"/>
          </w:tcPr>
          <w:p w:rsidR="00FE126D" w:rsidRDefault="00FE126D" w:rsidP="00EF10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18" w:type="dxa"/>
          </w:tcPr>
          <w:p w:rsidR="00FE126D" w:rsidRDefault="00FE126D" w:rsidP="00AD48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 народной сказки»</w:t>
            </w:r>
          </w:p>
        </w:tc>
        <w:tc>
          <w:tcPr>
            <w:tcW w:w="2385" w:type="dxa"/>
          </w:tcPr>
          <w:p w:rsidR="00FE126D" w:rsidRDefault="00FE126D" w:rsidP="00D96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0333AD" w:rsidTr="000333AD">
        <w:tc>
          <w:tcPr>
            <w:tcW w:w="702" w:type="dxa"/>
          </w:tcPr>
          <w:p w:rsidR="000333AD" w:rsidRDefault="00FE126D" w:rsidP="0023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4" w:type="dxa"/>
          </w:tcPr>
          <w:p w:rsidR="000333AD" w:rsidRDefault="000333AD" w:rsidP="002336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подготовка по ФГОС</w:t>
            </w:r>
          </w:p>
        </w:tc>
        <w:tc>
          <w:tcPr>
            <w:tcW w:w="1339" w:type="dxa"/>
          </w:tcPr>
          <w:p w:rsidR="000333AD" w:rsidRDefault="000333AD" w:rsidP="0023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 Апрель</w:t>
            </w:r>
          </w:p>
        </w:tc>
        <w:tc>
          <w:tcPr>
            <w:tcW w:w="1918" w:type="dxa"/>
          </w:tcPr>
          <w:p w:rsidR="000333AD" w:rsidRDefault="000333AD" w:rsidP="0023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0333AD" w:rsidRDefault="000333AD" w:rsidP="0023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</w:tr>
      <w:tr w:rsidR="000333AD" w:rsidTr="000333AD">
        <w:tc>
          <w:tcPr>
            <w:tcW w:w="702" w:type="dxa"/>
          </w:tcPr>
          <w:p w:rsidR="000333AD" w:rsidRDefault="00FE126D" w:rsidP="0023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04" w:type="dxa"/>
          </w:tcPr>
          <w:p w:rsidR="000333AD" w:rsidRDefault="000333AD" w:rsidP="002336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методических разработок «Нестандартный урок» (интернет-конкурс)</w:t>
            </w:r>
          </w:p>
        </w:tc>
        <w:tc>
          <w:tcPr>
            <w:tcW w:w="1339" w:type="dxa"/>
          </w:tcPr>
          <w:p w:rsidR="000333AD" w:rsidRDefault="000333AD" w:rsidP="0023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18" w:type="dxa"/>
          </w:tcPr>
          <w:p w:rsidR="000333AD" w:rsidRDefault="000333AD" w:rsidP="0023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0333AD" w:rsidRDefault="000333AD" w:rsidP="0023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</w:t>
            </w:r>
          </w:p>
        </w:tc>
      </w:tr>
      <w:tr w:rsidR="000333AD" w:rsidTr="000333AD">
        <w:tc>
          <w:tcPr>
            <w:tcW w:w="702" w:type="dxa"/>
          </w:tcPr>
          <w:p w:rsidR="000333AD" w:rsidRDefault="00FE126D" w:rsidP="00AD48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04" w:type="dxa"/>
          </w:tcPr>
          <w:p w:rsidR="000333AD" w:rsidRDefault="000333AD" w:rsidP="00AD4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РМО </w:t>
            </w:r>
          </w:p>
        </w:tc>
        <w:tc>
          <w:tcPr>
            <w:tcW w:w="1339" w:type="dxa"/>
          </w:tcPr>
          <w:p w:rsidR="000333AD" w:rsidRDefault="000333AD" w:rsidP="00AD48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18" w:type="dxa"/>
          </w:tcPr>
          <w:p w:rsidR="000333AD" w:rsidRDefault="000333AD" w:rsidP="00AD48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0333AD" w:rsidRDefault="000333AD" w:rsidP="00D96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FE126D" w:rsidTr="000333AD">
        <w:tc>
          <w:tcPr>
            <w:tcW w:w="702" w:type="dxa"/>
          </w:tcPr>
          <w:p w:rsidR="00FE126D" w:rsidRDefault="00FE126D" w:rsidP="007F1D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04" w:type="dxa"/>
          </w:tcPr>
          <w:p w:rsidR="00FE126D" w:rsidRDefault="00FE126D" w:rsidP="007F1D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«Кенгуру», математический конкурс</w:t>
            </w:r>
          </w:p>
        </w:tc>
        <w:tc>
          <w:tcPr>
            <w:tcW w:w="1339" w:type="dxa"/>
          </w:tcPr>
          <w:p w:rsidR="00FE126D" w:rsidRDefault="00FE126D" w:rsidP="007F1D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18" w:type="dxa"/>
          </w:tcPr>
          <w:p w:rsidR="00FE126D" w:rsidRDefault="00FE126D" w:rsidP="007F1D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385" w:type="dxa"/>
          </w:tcPr>
          <w:p w:rsidR="00FE126D" w:rsidRDefault="00FE126D" w:rsidP="007F1D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</w:t>
            </w:r>
          </w:p>
        </w:tc>
      </w:tr>
      <w:tr w:rsidR="000333AD" w:rsidTr="000333AD">
        <w:tc>
          <w:tcPr>
            <w:tcW w:w="702" w:type="dxa"/>
          </w:tcPr>
          <w:p w:rsidR="000333AD" w:rsidRDefault="00FE126D" w:rsidP="00AD48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04" w:type="dxa"/>
          </w:tcPr>
          <w:p w:rsidR="000333AD" w:rsidRDefault="000333AD" w:rsidP="00AD4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школьном методическом объединении по теме самообразования</w:t>
            </w:r>
          </w:p>
        </w:tc>
        <w:tc>
          <w:tcPr>
            <w:tcW w:w="1339" w:type="dxa"/>
          </w:tcPr>
          <w:p w:rsidR="000333AD" w:rsidRDefault="00FD184C" w:rsidP="00AD48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FD184C" w:rsidRDefault="00FD184C" w:rsidP="00AD48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18" w:type="dxa"/>
          </w:tcPr>
          <w:p w:rsidR="000333AD" w:rsidRDefault="000333AD" w:rsidP="00AD48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0333AD" w:rsidRDefault="000333AD" w:rsidP="00D96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0333AD" w:rsidTr="000333AD">
        <w:tc>
          <w:tcPr>
            <w:tcW w:w="702" w:type="dxa"/>
          </w:tcPr>
          <w:p w:rsidR="000333AD" w:rsidRDefault="00FE126D" w:rsidP="00AD48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04" w:type="dxa"/>
          </w:tcPr>
          <w:p w:rsidR="000333AD" w:rsidRDefault="00FE126D" w:rsidP="00AD4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размещению методического материала на сайт учителя.</w:t>
            </w:r>
          </w:p>
        </w:tc>
        <w:tc>
          <w:tcPr>
            <w:tcW w:w="1339" w:type="dxa"/>
          </w:tcPr>
          <w:p w:rsidR="000333AD" w:rsidRDefault="00FE126D" w:rsidP="00AD48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18" w:type="dxa"/>
          </w:tcPr>
          <w:p w:rsidR="000333AD" w:rsidRDefault="000333AD" w:rsidP="00AD48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0333AD" w:rsidRDefault="000333AD" w:rsidP="00D96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26D" w:rsidRDefault="00FE126D" w:rsidP="00ED3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E63" w:rsidRPr="00ED35D3" w:rsidRDefault="001C6E63" w:rsidP="00ED35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_____________ </w:t>
      </w:r>
      <w:r w:rsidR="00614438">
        <w:rPr>
          <w:rFonts w:ascii="Times New Roman" w:hAnsi="Times New Roman" w:cs="Times New Roman"/>
          <w:sz w:val="28"/>
          <w:szCs w:val="28"/>
        </w:rPr>
        <w:t>Ф.А. Гизатуллина</w:t>
      </w:r>
    </w:p>
    <w:sectPr w:rsidR="001C6E63" w:rsidRPr="00ED35D3" w:rsidSect="00FE126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35D3"/>
    <w:rsid w:val="000333AD"/>
    <w:rsid w:val="00095B77"/>
    <w:rsid w:val="001C6E63"/>
    <w:rsid w:val="00233617"/>
    <w:rsid w:val="004A1838"/>
    <w:rsid w:val="00586A08"/>
    <w:rsid w:val="00614438"/>
    <w:rsid w:val="00793246"/>
    <w:rsid w:val="00900757"/>
    <w:rsid w:val="00DD31CB"/>
    <w:rsid w:val="00E1645F"/>
    <w:rsid w:val="00ED35D3"/>
    <w:rsid w:val="00EF10EB"/>
    <w:rsid w:val="00FD184C"/>
    <w:rsid w:val="00FE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5D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E12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NOTEBOOK</cp:lastModifiedBy>
  <cp:revision>5</cp:revision>
  <dcterms:created xsi:type="dcterms:W3CDTF">2012-11-07T05:10:00Z</dcterms:created>
  <dcterms:modified xsi:type="dcterms:W3CDTF">2015-11-06T05:31:00Z</dcterms:modified>
</cp:coreProperties>
</file>