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2E" w:rsidRDefault="002C462E" w:rsidP="00D50D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 Разработка плана проведения оздоровительных каникул</w:t>
      </w:r>
    </w:p>
    <w:p w:rsidR="002C462E" w:rsidRDefault="002C462E" w:rsidP="00D50D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формы пропаганды ЗОЖ в ДОО »</w:t>
      </w:r>
    </w:p>
    <w:p w:rsidR="005025FB" w:rsidRDefault="002C462E" w:rsidP="00D50D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5025FB" w:rsidRPr="005025FB">
        <w:rPr>
          <w:rFonts w:ascii="Times New Roman" w:hAnsi="Times New Roman"/>
          <w:b/>
          <w:sz w:val="28"/>
          <w:szCs w:val="28"/>
        </w:rPr>
        <w:t>ема: «</w:t>
      </w:r>
      <w:r w:rsidR="005025FB">
        <w:rPr>
          <w:rFonts w:ascii="Times New Roman" w:hAnsi="Times New Roman"/>
          <w:b/>
          <w:sz w:val="28"/>
          <w:szCs w:val="28"/>
        </w:rPr>
        <w:t>Мы за з</w:t>
      </w:r>
      <w:r w:rsidR="005025FB" w:rsidRPr="005025FB">
        <w:rPr>
          <w:rFonts w:ascii="Times New Roman" w:hAnsi="Times New Roman"/>
          <w:b/>
          <w:sz w:val="28"/>
          <w:szCs w:val="28"/>
        </w:rPr>
        <w:t>доровый образ жизни»</w:t>
      </w:r>
    </w:p>
    <w:p w:rsidR="002C462E" w:rsidRDefault="002C462E" w:rsidP="00D50D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C462E" w:rsidRDefault="002C462E" w:rsidP="005025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7A22" w:rsidRDefault="002C462E" w:rsidP="00D50DC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C462E">
        <w:rPr>
          <w:rFonts w:ascii="Times New Roman" w:hAnsi="Times New Roman"/>
          <w:b/>
          <w:sz w:val="28"/>
          <w:szCs w:val="28"/>
        </w:rPr>
        <w:t>«</w:t>
      </w:r>
      <w:r w:rsidR="00D50DC5">
        <w:rPr>
          <w:rFonts w:ascii="Times New Roman CYR" w:hAnsi="Times New Roman CYR" w:cs="Times New Roman CYR"/>
          <w:b/>
          <w:sz w:val="28"/>
          <w:szCs w:val="28"/>
        </w:rPr>
        <w:t>Нужно поддерживать крепость тела, чтобы сохранить крепость духа</w:t>
      </w:r>
      <w:r w:rsidRPr="002C462E">
        <w:rPr>
          <w:rFonts w:ascii="Times New Roman" w:hAnsi="Times New Roman"/>
          <w:b/>
          <w:sz w:val="28"/>
          <w:szCs w:val="28"/>
        </w:rPr>
        <w:t>»</w:t>
      </w:r>
    </w:p>
    <w:p w:rsidR="002C462E" w:rsidRPr="002C462E" w:rsidRDefault="00977A22" w:rsidP="002C462E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D50DC5">
        <w:rPr>
          <w:rFonts w:ascii="Times New Roman" w:hAnsi="Times New Roman"/>
          <w:b/>
          <w:sz w:val="28"/>
          <w:szCs w:val="28"/>
        </w:rPr>
        <w:t>В.Гюго.</w:t>
      </w:r>
    </w:p>
    <w:p w:rsidR="005025FB" w:rsidRPr="005025FB" w:rsidRDefault="005025FB" w:rsidP="005025FB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5025FB">
        <w:rPr>
          <w:rFonts w:ascii="Times New Roman" w:hAnsi="Times New Roman"/>
          <w:b/>
          <w:sz w:val="28"/>
          <w:szCs w:val="28"/>
        </w:rPr>
        <w:t>Задачи</w:t>
      </w:r>
      <w:r w:rsidRPr="005025FB">
        <w:rPr>
          <w:rFonts w:ascii="Times New Roman" w:hAnsi="Times New Roman"/>
          <w:sz w:val="28"/>
          <w:szCs w:val="28"/>
        </w:rPr>
        <w:t>:</w:t>
      </w:r>
    </w:p>
    <w:p w:rsidR="00977A22" w:rsidRPr="00977A22" w:rsidRDefault="00977A22" w:rsidP="00977A2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 w:rsidRPr="00977A22">
        <w:rPr>
          <w:rFonts w:ascii="Times New Roman CYR" w:hAnsi="Times New Roman CYR" w:cs="Times New Roman CYR"/>
          <w:sz w:val="28"/>
          <w:szCs w:val="28"/>
        </w:rPr>
        <w:t xml:space="preserve"> Организовать продуманный активный отдых детей.</w:t>
      </w:r>
    </w:p>
    <w:p w:rsidR="00977A22" w:rsidRPr="00977A22" w:rsidRDefault="00977A22" w:rsidP="00977A2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 w:rsidRPr="00977A22">
        <w:rPr>
          <w:rFonts w:ascii="Times New Roman CYR" w:hAnsi="Times New Roman CYR" w:cs="Times New Roman CYR"/>
          <w:sz w:val="28"/>
          <w:szCs w:val="28"/>
        </w:rPr>
        <w:t>Снизить психологическую и умственную нагрузку на детский организм.</w:t>
      </w:r>
    </w:p>
    <w:p w:rsidR="005025FB" w:rsidRPr="005025FB" w:rsidRDefault="005025FB" w:rsidP="00977A2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A878D2">
        <w:rPr>
          <w:rFonts w:ascii="Times New Roman" w:hAnsi="Times New Roman"/>
          <w:sz w:val="28"/>
          <w:szCs w:val="28"/>
        </w:rPr>
        <w:t xml:space="preserve">азвивать у детей двигательную </w:t>
      </w:r>
      <w:r w:rsidR="007C46BA">
        <w:rPr>
          <w:rFonts w:ascii="Times New Roman" w:hAnsi="Times New Roman"/>
          <w:sz w:val="28"/>
          <w:szCs w:val="28"/>
        </w:rPr>
        <w:t>активность</w:t>
      </w:r>
      <w:r w:rsidRPr="005025FB">
        <w:rPr>
          <w:rFonts w:ascii="Times New Roman" w:hAnsi="Times New Roman"/>
          <w:sz w:val="28"/>
          <w:szCs w:val="28"/>
        </w:rPr>
        <w:t>.</w:t>
      </w:r>
    </w:p>
    <w:p w:rsidR="005025FB" w:rsidRPr="005025FB" w:rsidRDefault="005025FB" w:rsidP="00977A22">
      <w:pPr>
        <w:pStyle w:val="a3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025FB">
        <w:rPr>
          <w:rFonts w:ascii="Times New Roman" w:hAnsi="Times New Roman"/>
          <w:sz w:val="28"/>
          <w:szCs w:val="28"/>
        </w:rPr>
        <w:t>Закрепить знания и представления  детей, полученные на занятиях по ЗОЖ</w:t>
      </w:r>
      <w:proofErr w:type="gramStart"/>
      <w:r w:rsidRPr="005025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5025FB" w:rsidRPr="005025FB" w:rsidRDefault="005025FB" w:rsidP="00977A22">
      <w:pPr>
        <w:pStyle w:val="a3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025FB">
        <w:rPr>
          <w:rFonts w:ascii="Times New Roman" w:hAnsi="Times New Roman"/>
          <w:sz w:val="28"/>
          <w:szCs w:val="28"/>
        </w:rPr>
        <w:t>Способствовать  вовлечению родителей в активную совместную с детьми деятельность</w:t>
      </w:r>
      <w:r>
        <w:rPr>
          <w:rFonts w:ascii="Times New Roman" w:hAnsi="Times New Roman"/>
          <w:sz w:val="28"/>
          <w:szCs w:val="28"/>
        </w:rPr>
        <w:t>.</w:t>
      </w:r>
    </w:p>
    <w:p w:rsidR="005025FB" w:rsidRPr="005025FB" w:rsidRDefault="005025FB" w:rsidP="00977A22">
      <w:pPr>
        <w:pStyle w:val="a3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025FB">
        <w:rPr>
          <w:rFonts w:ascii="Times New Roman" w:hAnsi="Times New Roman"/>
          <w:sz w:val="28"/>
          <w:szCs w:val="28"/>
        </w:rPr>
        <w:t>Создать условия для приобщения взрослых и детей к ЗОЖ.</w:t>
      </w:r>
    </w:p>
    <w:p w:rsidR="005025FB" w:rsidRDefault="005025FB" w:rsidP="00977A22">
      <w:pPr>
        <w:pStyle w:val="a3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025FB">
        <w:rPr>
          <w:rFonts w:ascii="Times New Roman" w:hAnsi="Times New Roman"/>
          <w:sz w:val="28"/>
          <w:szCs w:val="28"/>
        </w:rPr>
        <w:t>Формирование у дошкольников привычки к ЗОЖ и занятиям физкультурой</w:t>
      </w:r>
      <w:r>
        <w:rPr>
          <w:rFonts w:ascii="Times New Roman" w:hAnsi="Times New Roman"/>
          <w:sz w:val="28"/>
          <w:szCs w:val="28"/>
        </w:rPr>
        <w:t>.</w:t>
      </w:r>
    </w:p>
    <w:p w:rsidR="005025FB" w:rsidRPr="005025FB" w:rsidRDefault="005025FB" w:rsidP="00977A2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5025FB">
        <w:rPr>
          <w:rFonts w:ascii="Times New Roman" w:hAnsi="Times New Roman"/>
          <w:sz w:val="28"/>
          <w:szCs w:val="28"/>
        </w:rPr>
        <w:t>чить детей заботиться о своем здоровье; совершенствовать навыки пользования предметами личной гигиены;</w:t>
      </w:r>
    </w:p>
    <w:p w:rsidR="005025FB" w:rsidRPr="005025FB" w:rsidRDefault="005025FB" w:rsidP="00977A2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5025FB">
        <w:rPr>
          <w:rFonts w:ascii="Times New Roman" w:hAnsi="Times New Roman"/>
          <w:sz w:val="28"/>
          <w:szCs w:val="28"/>
        </w:rPr>
        <w:t>Объяснить детям, какую пользу приносят солнце, воздух и вода;   хорошее настроение;</w:t>
      </w:r>
    </w:p>
    <w:p w:rsidR="005025FB" w:rsidRPr="005025FB" w:rsidRDefault="005025FB" w:rsidP="00977A2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5025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5025FB">
        <w:rPr>
          <w:rFonts w:ascii="Times New Roman" w:hAnsi="Times New Roman"/>
          <w:sz w:val="28"/>
          <w:szCs w:val="28"/>
        </w:rPr>
        <w:t>ать понятие о необходимости витаминов для человеческого организма.</w:t>
      </w:r>
    </w:p>
    <w:p w:rsidR="00970F7C" w:rsidRPr="00970F7C" w:rsidRDefault="00970F7C" w:rsidP="00970F7C">
      <w:pPr>
        <w:pStyle w:val="a3"/>
        <w:widowControl w:val="0"/>
        <w:autoSpaceDE w:val="0"/>
        <w:autoSpaceDN w:val="0"/>
        <w:adjustRightInd w:val="0"/>
        <w:spacing w:line="360" w:lineRule="auto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Ответственные: методист ДОО</w:t>
      </w:r>
      <w:r w:rsidRPr="00970F7C">
        <w:rPr>
          <w:rFonts w:ascii="Times New Roman CYR" w:hAnsi="Times New Roman CYR" w:cs="Times New Roman CYR"/>
          <w:sz w:val="28"/>
          <w:szCs w:val="28"/>
        </w:rPr>
        <w:t>, воспитатели, инструктор по физическому воспитанию, медицинский работник.</w:t>
      </w:r>
    </w:p>
    <w:p w:rsidR="005025FB" w:rsidRPr="005025FB" w:rsidRDefault="005025FB" w:rsidP="00977A22">
      <w:pPr>
        <w:pStyle w:val="a3"/>
        <w:spacing w:after="0" w:line="360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576"/>
        <w:gridCol w:w="3402"/>
        <w:gridCol w:w="3969"/>
        <w:gridCol w:w="3479"/>
      </w:tblGrid>
      <w:tr w:rsidR="00977A22" w:rsidTr="00D20337">
        <w:tc>
          <w:tcPr>
            <w:tcW w:w="14426" w:type="dxa"/>
            <w:gridSpan w:val="4"/>
          </w:tcPr>
          <w:p w:rsidR="00977A22" w:rsidRPr="00977A22" w:rsidRDefault="00977A22" w:rsidP="00A11B1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</w:t>
            </w:r>
            <w:r w:rsidRPr="00977A22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977A22" w:rsidTr="00D20337">
        <w:trPr>
          <w:trHeight w:val="1120"/>
        </w:trPr>
        <w:tc>
          <w:tcPr>
            <w:tcW w:w="3576" w:type="dxa"/>
          </w:tcPr>
          <w:p w:rsidR="00977A22" w:rsidRPr="00977A22" w:rsidRDefault="00977A22" w:rsidP="00A11B1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977A22">
              <w:rPr>
                <w:rFonts w:ascii="Times New Roman" w:hAnsi="Times New Roman"/>
                <w:b/>
                <w:sz w:val="24"/>
                <w:szCs w:val="24"/>
              </w:rPr>
              <w:t>Тема дня</w:t>
            </w:r>
          </w:p>
        </w:tc>
        <w:tc>
          <w:tcPr>
            <w:tcW w:w="10850" w:type="dxa"/>
            <w:gridSpan w:val="3"/>
          </w:tcPr>
          <w:p w:rsidR="00977A22" w:rsidRPr="00A11B13" w:rsidRDefault="00977A22" w:rsidP="00A11B1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11B13">
              <w:rPr>
                <w:rFonts w:ascii="Times New Roman" w:hAnsi="Times New Roman"/>
                <w:b/>
                <w:sz w:val="24"/>
                <w:szCs w:val="24"/>
              </w:rPr>
              <w:t>Понедельник «</w:t>
            </w:r>
            <w:r w:rsidR="00D20337">
              <w:rPr>
                <w:rFonts w:ascii="Times New Roman" w:hAnsi="Times New Roman"/>
                <w:b/>
                <w:sz w:val="24"/>
                <w:szCs w:val="24"/>
              </w:rPr>
              <w:t xml:space="preserve">В здоровом теле – здоровый дух </w:t>
            </w:r>
            <w:r w:rsidRPr="00A11B1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20337" w:rsidRPr="00D20337" w:rsidRDefault="00977A22" w:rsidP="00D2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1B13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D20337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D20337" w:rsidRPr="00D20337">
              <w:rPr>
                <w:rFonts w:ascii="Times New Roman" w:hAnsi="Times New Roman"/>
                <w:sz w:val="24"/>
                <w:szCs w:val="24"/>
              </w:rPr>
              <w:t xml:space="preserve">помочь детям понять, какое значение имеет для людей занятие спортом: </w:t>
            </w:r>
            <w:r w:rsidR="00D20337" w:rsidRPr="00D20337">
              <w:rPr>
                <w:rFonts w:ascii="Times New Roman CYR" w:hAnsi="Times New Roman CYR" w:cs="Times New Roman CYR"/>
                <w:sz w:val="24"/>
                <w:szCs w:val="24"/>
              </w:rPr>
              <w:t>обогатить и систематизировать знания</w:t>
            </w:r>
            <w:r w:rsidR="00D20337" w:rsidRPr="00D20337">
              <w:rPr>
                <w:rFonts w:ascii="Times New Roman" w:hAnsi="Times New Roman"/>
                <w:sz w:val="24"/>
                <w:szCs w:val="24"/>
              </w:rPr>
              <w:t xml:space="preserve"> о видах спорта и спортивном инвентаре, вызвать желание заниматься спортом.</w:t>
            </w:r>
          </w:p>
          <w:p w:rsidR="00977A22" w:rsidRDefault="00977A22" w:rsidP="00A11B1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A22" w:rsidTr="00D20337">
        <w:tc>
          <w:tcPr>
            <w:tcW w:w="3576" w:type="dxa"/>
          </w:tcPr>
          <w:p w:rsidR="00977A22" w:rsidRPr="00977A22" w:rsidRDefault="00977A22" w:rsidP="00A11B1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A22">
              <w:rPr>
                <w:rFonts w:ascii="Times New Roman" w:hAnsi="Times New Roman"/>
                <w:b/>
                <w:sz w:val="24"/>
                <w:szCs w:val="24"/>
              </w:rPr>
              <w:t>В группе</w:t>
            </w:r>
          </w:p>
        </w:tc>
        <w:tc>
          <w:tcPr>
            <w:tcW w:w="3402" w:type="dxa"/>
          </w:tcPr>
          <w:p w:rsidR="00977A22" w:rsidRPr="00977A22" w:rsidRDefault="00977A22" w:rsidP="00A11B1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A22">
              <w:rPr>
                <w:rFonts w:ascii="Times New Roman" w:hAnsi="Times New Roman"/>
                <w:b/>
                <w:sz w:val="24"/>
                <w:szCs w:val="24"/>
              </w:rPr>
              <w:t>В физкультурном зале</w:t>
            </w:r>
          </w:p>
        </w:tc>
        <w:tc>
          <w:tcPr>
            <w:tcW w:w="3969" w:type="dxa"/>
          </w:tcPr>
          <w:p w:rsidR="00977A22" w:rsidRPr="00977A22" w:rsidRDefault="00977A22" w:rsidP="00A11B1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A22">
              <w:rPr>
                <w:rFonts w:ascii="Times New Roman" w:hAnsi="Times New Roman"/>
                <w:b/>
                <w:sz w:val="24"/>
                <w:szCs w:val="24"/>
              </w:rPr>
              <w:t>В музыкальном  зале</w:t>
            </w:r>
          </w:p>
        </w:tc>
        <w:tc>
          <w:tcPr>
            <w:tcW w:w="3479" w:type="dxa"/>
          </w:tcPr>
          <w:p w:rsidR="00977A22" w:rsidRPr="00977A22" w:rsidRDefault="00977A22" w:rsidP="00A11B1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A22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</w:tr>
      <w:tr w:rsidR="00977A22" w:rsidRPr="00F83EEA" w:rsidTr="00D20337">
        <w:tc>
          <w:tcPr>
            <w:tcW w:w="3576" w:type="dxa"/>
          </w:tcPr>
          <w:p w:rsidR="00F30D12" w:rsidRDefault="00F30D12" w:rsidP="00A11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30D12" w:rsidRPr="00F83EEA" w:rsidRDefault="00850C26" w:rsidP="00A11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83EEA">
              <w:rPr>
                <w:rFonts w:ascii="Times New Roman" w:hAnsi="Times New Roman"/>
                <w:sz w:val="24"/>
                <w:szCs w:val="24"/>
              </w:rPr>
              <w:t>В гост</w:t>
            </w:r>
            <w:r w:rsidR="00F30D12">
              <w:rPr>
                <w:rFonts w:ascii="Times New Roman" w:hAnsi="Times New Roman"/>
                <w:sz w:val="24"/>
                <w:szCs w:val="24"/>
              </w:rPr>
              <w:t xml:space="preserve">ях у </w:t>
            </w:r>
            <w:r w:rsidRPr="00F83EEA">
              <w:rPr>
                <w:rFonts w:ascii="Times New Roman" w:hAnsi="Times New Roman"/>
                <w:sz w:val="24"/>
                <w:szCs w:val="24"/>
              </w:rPr>
              <w:t xml:space="preserve"> Доктор</w:t>
            </w:r>
            <w:r w:rsidR="00F30D12">
              <w:rPr>
                <w:rFonts w:ascii="Times New Roman" w:hAnsi="Times New Roman"/>
                <w:sz w:val="24"/>
                <w:szCs w:val="24"/>
              </w:rPr>
              <w:t>а</w:t>
            </w:r>
            <w:r w:rsidRPr="00F83EEA">
              <w:rPr>
                <w:rFonts w:ascii="Times New Roman" w:hAnsi="Times New Roman"/>
                <w:sz w:val="24"/>
                <w:szCs w:val="24"/>
              </w:rPr>
              <w:t xml:space="preserve"> Айболит</w:t>
            </w:r>
            <w:r w:rsidR="00F30D12">
              <w:rPr>
                <w:rFonts w:ascii="Times New Roman" w:hAnsi="Times New Roman"/>
                <w:sz w:val="24"/>
                <w:szCs w:val="24"/>
              </w:rPr>
              <w:t>а</w:t>
            </w:r>
            <w:r w:rsidRPr="00F83EEA">
              <w:rPr>
                <w:rFonts w:ascii="Times New Roman" w:hAnsi="Times New Roman"/>
                <w:sz w:val="24"/>
                <w:szCs w:val="24"/>
              </w:rPr>
              <w:t xml:space="preserve"> Он проводит беседу с детьми на тему «В здоровом теле, здоровый дух</w:t>
            </w:r>
            <w:r w:rsidR="00F30D12">
              <w:rPr>
                <w:rFonts w:ascii="Times New Roman" w:hAnsi="Times New Roman"/>
                <w:sz w:val="24"/>
                <w:szCs w:val="24"/>
              </w:rPr>
              <w:t>» «Что такое здоровье и что для этого нужно?»</w:t>
            </w:r>
          </w:p>
          <w:p w:rsidR="00F30D12" w:rsidRDefault="00F30D12" w:rsidP="00A11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30D12">
              <w:rPr>
                <w:b/>
              </w:rPr>
              <w:t>Цель:</w:t>
            </w:r>
          </w:p>
          <w:p w:rsidR="00850C26" w:rsidRPr="00F83EEA" w:rsidRDefault="00850C26" w:rsidP="00A11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83EEA">
              <w:rPr>
                <w:rFonts w:ascii="Times New Roman" w:hAnsi="Times New Roman"/>
                <w:sz w:val="24"/>
                <w:szCs w:val="24"/>
              </w:rPr>
              <w:t xml:space="preserve">Формировать доступные представления и знания о здоровом образе жизни </w:t>
            </w:r>
            <w:r w:rsidR="00B316AC" w:rsidRPr="00F83EEA">
              <w:rPr>
                <w:rFonts w:ascii="Times New Roman" w:hAnsi="Times New Roman"/>
                <w:b/>
                <w:sz w:val="24"/>
                <w:szCs w:val="24"/>
              </w:rPr>
              <w:t xml:space="preserve">Загадывание загадок и </w:t>
            </w:r>
            <w:r w:rsidR="00B316AC" w:rsidRPr="00F83EEA">
              <w:rPr>
                <w:rStyle w:val="StrongEmphasis"/>
                <w:rFonts w:ascii="Times New Roman" w:hAnsi="Times New Roman"/>
                <w:sz w:val="24"/>
                <w:szCs w:val="24"/>
              </w:rPr>
              <w:t>р</w:t>
            </w:r>
            <w:r w:rsidR="00967D6F">
              <w:rPr>
                <w:rStyle w:val="StrongEmphasis"/>
                <w:rFonts w:ascii="Times New Roman" w:hAnsi="Times New Roman"/>
                <w:sz w:val="24"/>
                <w:szCs w:val="24"/>
              </w:rPr>
              <w:t>ассматривание альбома</w:t>
            </w:r>
            <w:r w:rsidRPr="00F83EEA">
              <w:rPr>
                <w:rStyle w:val="StrongEmphasis"/>
                <w:rFonts w:ascii="Times New Roman" w:hAnsi="Times New Roman"/>
                <w:sz w:val="24"/>
                <w:szCs w:val="24"/>
              </w:rPr>
              <w:t xml:space="preserve"> </w:t>
            </w:r>
            <w:r w:rsidR="00F30D12">
              <w:rPr>
                <w:rStyle w:val="StrongEmphasis"/>
                <w:rFonts w:ascii="Times New Roman" w:hAnsi="Times New Roman"/>
                <w:sz w:val="24"/>
                <w:szCs w:val="24"/>
              </w:rPr>
              <w:t>о спортивном инвентаре.</w:t>
            </w:r>
          </w:p>
          <w:p w:rsidR="00F30D12" w:rsidRPr="00F30D12" w:rsidRDefault="00850C26" w:rsidP="00A11B13">
            <w:pPr>
              <w:pStyle w:val="TableContents"/>
              <w:spacing w:before="150"/>
            </w:pPr>
            <w:r w:rsidRPr="00F83EEA">
              <w:rPr>
                <w:rFonts w:cs="Times New Roman"/>
              </w:rPr>
              <w:t>Цель</w:t>
            </w:r>
            <w:r w:rsidRPr="00F30D12">
              <w:rPr>
                <w:rFonts w:cs="Times New Roman"/>
              </w:rPr>
              <w:t xml:space="preserve">: </w:t>
            </w:r>
            <w:r w:rsidR="00F30D12" w:rsidRPr="00F30D12">
              <w:t>развивать слуховое внимание, быстроту мышления</w:t>
            </w:r>
          </w:p>
          <w:p w:rsidR="00DB3241" w:rsidRDefault="00850C26" w:rsidP="00A11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83EEA">
              <w:rPr>
                <w:rFonts w:ascii="Times New Roman" w:hAnsi="Times New Roman"/>
                <w:sz w:val="24"/>
                <w:szCs w:val="24"/>
              </w:rPr>
              <w:t>уточ</w:t>
            </w:r>
            <w:r w:rsidR="00F30D12">
              <w:rPr>
                <w:rFonts w:ascii="Times New Roman" w:hAnsi="Times New Roman"/>
                <w:sz w:val="24"/>
                <w:szCs w:val="24"/>
              </w:rPr>
              <w:t>нять знания детей.</w:t>
            </w:r>
          </w:p>
          <w:p w:rsidR="00DB3241" w:rsidRPr="00DB3241" w:rsidRDefault="00DB3241" w:rsidP="00A11B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B3241">
              <w:rPr>
                <w:rFonts w:ascii="Times New Roman CYR" w:hAnsi="Times New Roman CYR" w:cs="Times New Roman CYR"/>
                <w:b/>
                <w:sz w:val="24"/>
                <w:szCs w:val="24"/>
              </w:rPr>
              <w:t>Дидактическая игра</w:t>
            </w:r>
          </w:p>
          <w:p w:rsidR="00DB3241" w:rsidRPr="00F30D12" w:rsidRDefault="00DB3241" w:rsidP="00A11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30D12">
              <w:rPr>
                <w:rFonts w:ascii="Times New Roman" w:hAnsi="Times New Roman"/>
                <w:sz w:val="24"/>
                <w:szCs w:val="24"/>
              </w:rPr>
              <w:t>«</w:t>
            </w:r>
            <w:r w:rsidRPr="00DB3241">
              <w:rPr>
                <w:rFonts w:ascii="Times New Roman" w:hAnsi="Times New Roman"/>
                <w:sz w:val="24"/>
                <w:szCs w:val="24"/>
              </w:rPr>
              <w:t>Виды спорта</w:t>
            </w:r>
            <w:r w:rsidRPr="00F30D1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B3241" w:rsidRPr="00DB3241" w:rsidRDefault="00DB3241" w:rsidP="00A11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3241">
              <w:rPr>
                <w:rFonts w:ascii="Times New Roman" w:hAnsi="Times New Roman"/>
                <w:sz w:val="24"/>
                <w:szCs w:val="24"/>
              </w:rPr>
              <w:t>Цель: обогатить и систематизировать знания детей о вид</w:t>
            </w:r>
            <w:r w:rsidR="00F30D12">
              <w:rPr>
                <w:rFonts w:ascii="Times New Roman" w:hAnsi="Times New Roman"/>
                <w:sz w:val="24"/>
                <w:szCs w:val="24"/>
              </w:rPr>
              <w:t>ах спорта,</w:t>
            </w:r>
            <w:r w:rsidRPr="00DB3241">
              <w:rPr>
                <w:rFonts w:ascii="Times New Roman" w:hAnsi="Times New Roman"/>
                <w:sz w:val="24"/>
                <w:szCs w:val="24"/>
              </w:rPr>
              <w:t xml:space="preserve"> развивать логическое мышление, речь.</w:t>
            </w:r>
          </w:p>
          <w:p w:rsidR="00DB3241" w:rsidRPr="00DB3241" w:rsidRDefault="00DB3241" w:rsidP="00A11B13">
            <w:pPr>
              <w:pStyle w:val="TableContents"/>
              <w:spacing w:before="150"/>
            </w:pPr>
            <w:r w:rsidRPr="00DB3241">
              <w:rPr>
                <w:rStyle w:val="StrongEmphasis"/>
              </w:rPr>
              <w:t>Гимна</w:t>
            </w:r>
            <w:r w:rsidR="00F30D12">
              <w:rPr>
                <w:rStyle w:val="StrongEmphasis"/>
              </w:rPr>
              <w:t>стика после сна. “Побудки</w:t>
            </w:r>
            <w:r w:rsidRPr="00DB3241">
              <w:rPr>
                <w:rStyle w:val="StrongEmphasis"/>
              </w:rPr>
              <w:t>”</w:t>
            </w:r>
          </w:p>
          <w:p w:rsidR="00EC3CC4" w:rsidRDefault="00DB3241" w:rsidP="00A11B13">
            <w:pPr>
              <w:pStyle w:val="TableContents"/>
              <w:spacing w:before="150"/>
              <w:rPr>
                <w:rStyle w:val="StrongEmphasis"/>
              </w:rPr>
            </w:pPr>
            <w:r w:rsidRPr="00DB3241">
              <w:rPr>
                <w:shd w:val="clear" w:color="auto" w:fill="FFFFFF"/>
              </w:rPr>
              <w:lastRenderedPageBreak/>
              <w:t xml:space="preserve">Цель: поднять настроение </w:t>
            </w:r>
            <w:r w:rsidRPr="00DB3241">
              <w:t>и мышечный тонус детей.</w:t>
            </w:r>
            <w:r w:rsidR="00EC3CC4">
              <w:rPr>
                <w:sz w:val="28"/>
                <w:szCs w:val="28"/>
              </w:rPr>
              <w:t xml:space="preserve"> </w:t>
            </w:r>
            <w:r w:rsidR="00EC3CC4" w:rsidRPr="00EC3CC4">
              <w:rPr>
                <w:rStyle w:val="StrongEmphasis"/>
              </w:rPr>
              <w:t>Закаливающие процедуры</w:t>
            </w:r>
          </w:p>
          <w:p w:rsidR="00EC3CC4" w:rsidRDefault="00EC3CC4" w:rsidP="00A11B13">
            <w:pPr>
              <w:pStyle w:val="TableContents"/>
              <w:spacing w:before="150"/>
            </w:pPr>
            <w:r>
              <w:t>(</w:t>
            </w:r>
            <w:r w:rsidRPr="00EC3CC4">
              <w:t>хождение по массажным дорожкам)</w:t>
            </w:r>
          </w:p>
          <w:p w:rsidR="00F30D12" w:rsidRDefault="00F30D12" w:rsidP="00A11B13">
            <w:pPr>
              <w:pStyle w:val="TableContents"/>
              <w:spacing w:before="150"/>
              <w:rPr>
                <w:rStyle w:val="StrongEmphasis"/>
              </w:rPr>
            </w:pPr>
            <w:r w:rsidRPr="00F30D12">
              <w:rPr>
                <w:rStyle w:val="StrongEmphasis"/>
              </w:rPr>
              <w:t>Дидактическая игра</w:t>
            </w:r>
            <w:r w:rsidR="00A11B13">
              <w:rPr>
                <w:rStyle w:val="StrongEmphasis"/>
              </w:rPr>
              <w:t xml:space="preserve"> </w:t>
            </w:r>
            <w:r w:rsidR="00EC3CC4">
              <w:rPr>
                <w:rStyle w:val="StrongEmphasis"/>
              </w:rPr>
              <w:t>- карточки.</w:t>
            </w:r>
          </w:p>
          <w:p w:rsidR="00F30D12" w:rsidRPr="00F30D12" w:rsidRDefault="00EC3CC4" w:rsidP="00A11B13">
            <w:pPr>
              <w:pStyle w:val="TableContents"/>
              <w:spacing w:before="150"/>
            </w:pPr>
            <w:r>
              <w:t>«Какие условия нужны для здорового образа жизни</w:t>
            </w:r>
            <w:r w:rsidR="00F30D12" w:rsidRPr="00F30D12">
              <w:t>».</w:t>
            </w:r>
          </w:p>
          <w:p w:rsidR="00850C26" w:rsidRPr="00EC3CC4" w:rsidRDefault="00F30D12" w:rsidP="00A11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30D12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EC3CC4" w:rsidRPr="00EC3CC4">
              <w:rPr>
                <w:rFonts w:ascii="Times New Roman CYR" w:hAnsi="Times New Roman CYR" w:cs="Times New Roman CYR"/>
                <w:sz w:val="24"/>
                <w:szCs w:val="24"/>
              </w:rPr>
              <w:t>помочь детям понять</w:t>
            </w:r>
          </w:p>
          <w:p w:rsidR="00EC3CC4" w:rsidRPr="00F83EEA" w:rsidRDefault="00EC3CC4" w:rsidP="00A11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необходимо для здоровья.</w:t>
            </w:r>
            <w:r w:rsidRPr="00F83EEA">
              <w:rPr>
                <w:rFonts w:ascii="Times New Roman" w:hAnsi="Times New Roman"/>
                <w:b/>
                <w:sz w:val="24"/>
                <w:szCs w:val="24"/>
              </w:rPr>
              <w:t xml:space="preserve"> Сюжетно-ролевые игры</w:t>
            </w:r>
          </w:p>
          <w:p w:rsidR="00EC3CC4" w:rsidRPr="00F83EEA" w:rsidRDefault="00EC3CC4" w:rsidP="00A11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83EEA">
              <w:rPr>
                <w:rFonts w:ascii="Times New Roman" w:hAnsi="Times New Roman"/>
                <w:sz w:val="24"/>
                <w:szCs w:val="24"/>
              </w:rPr>
              <w:t xml:space="preserve"> « Мы спортсмены», «Профессия журналист» (журналист берет интервью у детей).</w:t>
            </w:r>
          </w:p>
          <w:p w:rsidR="00EC3CC4" w:rsidRPr="00F83EEA" w:rsidRDefault="00EC3CC4" w:rsidP="00A11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83EEA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EC3CC4" w:rsidRPr="00F83EEA" w:rsidRDefault="00EC3CC4" w:rsidP="00A11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83EEA">
              <w:rPr>
                <w:rFonts w:ascii="Times New Roman" w:hAnsi="Times New Roman"/>
                <w:sz w:val="24"/>
                <w:szCs w:val="24"/>
              </w:rPr>
              <w:t>закреплять знания о профессиях, профессиональных действиях; воспитывать навыки взаимодействия;</w:t>
            </w:r>
          </w:p>
          <w:p w:rsidR="00EC3CC4" w:rsidRPr="00F83EEA" w:rsidRDefault="00EC3CC4" w:rsidP="00A11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83EEA">
              <w:rPr>
                <w:rFonts w:ascii="Times New Roman" w:hAnsi="Times New Roman"/>
                <w:sz w:val="24"/>
                <w:szCs w:val="24"/>
              </w:rPr>
              <w:t xml:space="preserve"> развивать умение отвечать на вопросы и самим задавать вопросы по определенной тематике.</w:t>
            </w:r>
          </w:p>
          <w:p w:rsidR="00850C26" w:rsidRPr="00EC3CC4" w:rsidRDefault="00850C26" w:rsidP="00A11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77A22" w:rsidRPr="00F83EEA" w:rsidRDefault="00977A22" w:rsidP="00A11B1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0C26" w:rsidRPr="00F83EEA" w:rsidRDefault="00850C26" w:rsidP="00A11B13">
            <w:pPr>
              <w:pStyle w:val="TableContents"/>
              <w:spacing w:before="150"/>
              <w:rPr>
                <w:rFonts w:cs="Times New Roman"/>
              </w:rPr>
            </w:pPr>
            <w:r w:rsidRPr="00F83EEA">
              <w:rPr>
                <w:rStyle w:val="StrongEmphasis"/>
                <w:rFonts w:cs="Times New Roman"/>
              </w:rPr>
              <w:lastRenderedPageBreak/>
              <w:t>Комплекс утренней гимнастики</w:t>
            </w:r>
            <w:r w:rsidR="00B156C3">
              <w:rPr>
                <w:rFonts w:cs="Times New Roman"/>
              </w:rPr>
              <w:t>.</w:t>
            </w:r>
          </w:p>
          <w:p w:rsidR="00850C26" w:rsidRPr="00F83EEA" w:rsidRDefault="00850C26" w:rsidP="00A11B13">
            <w:pPr>
              <w:pStyle w:val="TableContents"/>
              <w:spacing w:before="150"/>
              <w:rPr>
                <w:rFonts w:cs="Times New Roman"/>
              </w:rPr>
            </w:pPr>
            <w:r w:rsidRPr="00F83EEA">
              <w:rPr>
                <w:rFonts w:cs="Times New Roman"/>
              </w:rPr>
              <w:t>Цель.</w:t>
            </w:r>
          </w:p>
          <w:p w:rsidR="00850C26" w:rsidRPr="00F83EEA" w:rsidRDefault="00850C26" w:rsidP="00A11B13">
            <w:pPr>
              <w:pStyle w:val="TableContents"/>
              <w:spacing w:before="150"/>
              <w:rPr>
                <w:rFonts w:cs="Times New Roman"/>
              </w:rPr>
            </w:pPr>
            <w:r w:rsidRPr="00F83EEA">
              <w:rPr>
                <w:rFonts w:cs="Times New Roman"/>
              </w:rPr>
              <w:t>*</w:t>
            </w:r>
            <w:r w:rsidRPr="00F83EEA">
              <w:rPr>
                <w:rFonts w:cs="Times New Roman"/>
                <w:color w:val="303F50"/>
              </w:rPr>
              <w:t>Упражнять детей в ходьбе и беге на носках,</w:t>
            </w:r>
          </w:p>
          <w:p w:rsidR="00850C26" w:rsidRPr="00F83EEA" w:rsidRDefault="00850C26" w:rsidP="00A11B13">
            <w:pPr>
              <w:pStyle w:val="TableContents"/>
              <w:spacing w:before="45"/>
              <w:rPr>
                <w:rFonts w:cs="Times New Roman"/>
                <w:color w:val="303F50"/>
              </w:rPr>
            </w:pPr>
            <w:r w:rsidRPr="00F83EEA">
              <w:rPr>
                <w:rFonts w:cs="Times New Roman"/>
                <w:color w:val="303F50"/>
              </w:rPr>
              <w:t>*Закреплять двигательные навыки,</w:t>
            </w:r>
          </w:p>
          <w:p w:rsidR="00850C26" w:rsidRPr="00F83EEA" w:rsidRDefault="00850C26" w:rsidP="00A11B13">
            <w:pPr>
              <w:pStyle w:val="TableContents"/>
              <w:spacing w:before="45"/>
              <w:rPr>
                <w:rFonts w:cs="Times New Roman"/>
                <w:color w:val="303F50"/>
              </w:rPr>
            </w:pPr>
            <w:r w:rsidRPr="00F83EEA">
              <w:rPr>
                <w:rFonts w:cs="Times New Roman"/>
                <w:color w:val="303F50"/>
              </w:rPr>
              <w:t>*Развивать физические качества и способности;</w:t>
            </w:r>
          </w:p>
          <w:p w:rsidR="00F83EEA" w:rsidRDefault="00850C26" w:rsidP="00A11B13">
            <w:pPr>
              <w:pStyle w:val="TableContents"/>
              <w:spacing w:before="45"/>
              <w:rPr>
                <w:rFonts w:cs="Times New Roman"/>
                <w:color w:val="303F50"/>
              </w:rPr>
            </w:pPr>
            <w:r w:rsidRPr="00F83EEA">
              <w:rPr>
                <w:rFonts w:cs="Times New Roman"/>
                <w:color w:val="303F50"/>
              </w:rPr>
              <w:t>*Дать детям эмоциональный заряд на предстоящий день.</w:t>
            </w:r>
          </w:p>
          <w:p w:rsidR="001636FA" w:rsidRDefault="001636FA" w:rsidP="00A11B13">
            <w:pPr>
              <w:pStyle w:val="TableContents"/>
              <w:spacing w:before="45"/>
              <w:rPr>
                <w:rFonts w:cs="Times New Roman"/>
                <w:color w:val="303F50"/>
              </w:rPr>
            </w:pPr>
          </w:p>
          <w:p w:rsidR="001636FA" w:rsidRDefault="001636FA" w:rsidP="00A11B13">
            <w:pPr>
              <w:pStyle w:val="TableContents"/>
              <w:spacing w:before="45"/>
              <w:rPr>
                <w:rFonts w:cs="Times New Roman"/>
                <w:color w:val="303F50"/>
              </w:rPr>
            </w:pPr>
          </w:p>
          <w:p w:rsidR="00446CE0" w:rsidRDefault="00446CE0" w:rsidP="00A11B13">
            <w:pPr>
              <w:pStyle w:val="TableContents"/>
              <w:spacing w:before="45"/>
              <w:rPr>
                <w:rStyle w:val="StrongEmphasis"/>
                <w:rFonts w:cs="Times New Roman"/>
              </w:rPr>
            </w:pPr>
            <w:r>
              <w:rPr>
                <w:rStyle w:val="StrongEmphasis"/>
                <w:rFonts w:cs="Times New Roman"/>
              </w:rPr>
              <w:t>Спортивное развлечение.</w:t>
            </w:r>
          </w:p>
          <w:p w:rsidR="00F83EEA" w:rsidRPr="00F83EEA" w:rsidRDefault="00F83EEA" w:rsidP="00A11B13">
            <w:pPr>
              <w:pStyle w:val="TableContents"/>
              <w:spacing w:before="45"/>
              <w:rPr>
                <w:rFonts w:cs="Times New Roman"/>
                <w:color w:val="303F50"/>
              </w:rPr>
            </w:pPr>
            <w:r>
              <w:rPr>
                <w:rStyle w:val="StrongEmphasis"/>
                <w:rFonts w:cs="Times New Roman"/>
              </w:rPr>
              <w:t>«Весёлые старты</w:t>
            </w:r>
            <w:r w:rsidRPr="00F83EEA">
              <w:rPr>
                <w:rStyle w:val="StrongEmphasis"/>
                <w:rFonts w:cs="Times New Roman"/>
              </w:rPr>
              <w:t>».</w:t>
            </w:r>
          </w:p>
          <w:p w:rsidR="00DB3241" w:rsidRDefault="00F83EEA" w:rsidP="00A11B13">
            <w:pPr>
              <w:pStyle w:val="TableContents"/>
              <w:spacing w:before="150"/>
              <w:rPr>
                <w:sz w:val="28"/>
                <w:szCs w:val="28"/>
              </w:rPr>
            </w:pPr>
            <w:r w:rsidRPr="00F83EEA">
              <w:rPr>
                <w:rFonts w:cs="Times New Roman"/>
              </w:rPr>
              <w:t xml:space="preserve">Цель: расширять знания детей о спорте; развивать физические качества: ловкость, скорость, умения выполнять упражнения; охранять и укреплять здоровье детей; создавать обстановку доброго и жизнерадостного </w:t>
            </w:r>
            <w:r w:rsidRPr="00F83EEA">
              <w:rPr>
                <w:rFonts w:cs="Times New Roman"/>
              </w:rPr>
              <w:lastRenderedPageBreak/>
              <w:t>настроения.</w:t>
            </w:r>
            <w:r w:rsidR="00DB3241">
              <w:rPr>
                <w:sz w:val="28"/>
                <w:szCs w:val="28"/>
              </w:rPr>
              <w:t xml:space="preserve"> </w:t>
            </w:r>
          </w:p>
          <w:p w:rsidR="00DB3241" w:rsidRPr="00DB3241" w:rsidRDefault="00DB3241" w:rsidP="00A11B13">
            <w:pPr>
              <w:pStyle w:val="TableContents"/>
              <w:spacing w:before="150"/>
            </w:pPr>
            <w:r w:rsidRPr="00DB3241">
              <w:rPr>
                <w:rStyle w:val="StrongEmphasis"/>
              </w:rPr>
              <w:t>Дыхательная гимнастика</w:t>
            </w:r>
          </w:p>
          <w:p w:rsidR="00DB3241" w:rsidRPr="00DB3241" w:rsidRDefault="00DB3241" w:rsidP="00A11B13">
            <w:pPr>
              <w:pStyle w:val="TableContents"/>
              <w:spacing w:before="150"/>
            </w:pPr>
            <w:r w:rsidRPr="00DB3241">
              <w:t>«Вот какие мы большие!»</w:t>
            </w:r>
          </w:p>
          <w:p w:rsidR="000879B0" w:rsidRDefault="00DB3241" w:rsidP="000879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3241">
              <w:rPr>
                <w:rFonts w:ascii="Times New Roman" w:hAnsi="Times New Roman"/>
                <w:sz w:val="24"/>
                <w:szCs w:val="24"/>
              </w:rPr>
              <w:t>Цели: тренировка правильного носового дыхания, формирование углубленного вдоха</w:t>
            </w:r>
            <w:r w:rsidR="000879B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0879B0" w:rsidRDefault="000879B0" w:rsidP="000879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879B0">
              <w:rPr>
                <w:rFonts w:ascii="Times New Roman CYR" w:hAnsi="Times New Roman CYR" w:cs="Times New Roman CYR"/>
                <w:b/>
                <w:sz w:val="24"/>
                <w:szCs w:val="24"/>
              </w:rPr>
              <w:t>Фотовыставка:</w:t>
            </w:r>
            <w:r w:rsidRPr="000879B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0879B0" w:rsidRPr="000879B0" w:rsidRDefault="000879B0" w:rsidP="000879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79B0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Pr="000879B0">
              <w:rPr>
                <w:rFonts w:ascii="Times New Roman CYR" w:hAnsi="Times New Roman CYR" w:cs="Times New Roman CYR"/>
                <w:sz w:val="24"/>
                <w:szCs w:val="24"/>
              </w:rPr>
              <w:t>Как мы закаляемся</w:t>
            </w:r>
            <w:r w:rsidRPr="000879B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77A22" w:rsidRPr="00F83EEA" w:rsidRDefault="00977A22" w:rsidP="00A11B1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3241" w:rsidRPr="00DB3241" w:rsidRDefault="00DB3241" w:rsidP="00A11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32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Интерактивная игра-презентация</w:t>
            </w:r>
          </w:p>
          <w:p w:rsidR="00DB3241" w:rsidRPr="00DB3241" w:rsidRDefault="00DB3241" w:rsidP="00A11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3241">
              <w:rPr>
                <w:rFonts w:ascii="Times New Roman" w:hAnsi="Times New Roman"/>
                <w:sz w:val="24"/>
                <w:szCs w:val="24"/>
              </w:rPr>
              <w:t>«Здоровые дети — в здоровой семье»</w:t>
            </w:r>
          </w:p>
          <w:p w:rsidR="00DB3241" w:rsidRPr="00DB3241" w:rsidRDefault="00DB3241" w:rsidP="00A11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3241">
              <w:rPr>
                <w:rFonts w:ascii="Times New Roman" w:hAnsi="Times New Roman"/>
                <w:sz w:val="24"/>
                <w:szCs w:val="24"/>
              </w:rPr>
              <w:t>( с использованием интерактивной доски)</w:t>
            </w:r>
          </w:p>
          <w:p w:rsidR="00EC3CC4" w:rsidRDefault="00DB3241" w:rsidP="00A11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3241">
              <w:rPr>
                <w:rFonts w:ascii="Times New Roman" w:hAnsi="Times New Roman"/>
                <w:sz w:val="24"/>
                <w:szCs w:val="24"/>
              </w:rPr>
              <w:t>Цель: оздоровление детей и создание условий, которые помогут каждому ребенку стать телесно и психически здоровым, радостным и счастливым.</w:t>
            </w:r>
          </w:p>
          <w:p w:rsidR="00DB3241" w:rsidRDefault="00EC3CC4" w:rsidP="00A11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3CC4">
              <w:rPr>
                <w:rFonts w:ascii="Times New Roman" w:hAnsi="Times New Roman"/>
                <w:b/>
                <w:sz w:val="24"/>
                <w:szCs w:val="24"/>
              </w:rPr>
              <w:t>Пословицы и поговорки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C3CC4" w:rsidRPr="00EC3CC4" w:rsidRDefault="00EC3CC4" w:rsidP="00A11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«Солнце, воздух и вода – наши лучшие друзья»</w:t>
            </w:r>
          </w:p>
          <w:p w:rsidR="00B316AC" w:rsidRPr="00F83EEA" w:rsidRDefault="00B316AC" w:rsidP="00A11B13">
            <w:pPr>
              <w:pStyle w:val="TableContents"/>
              <w:rPr>
                <w:rStyle w:val="StrongEmphasis"/>
                <w:rFonts w:cs="Times New Roman"/>
                <w:color w:val="000000"/>
              </w:rPr>
            </w:pPr>
            <w:r w:rsidRPr="00F83EEA">
              <w:rPr>
                <w:rStyle w:val="StrongEmphasis"/>
                <w:rFonts w:cs="Times New Roman"/>
                <w:color w:val="000000"/>
              </w:rPr>
              <w:t>Музыкальная игра.</w:t>
            </w:r>
          </w:p>
          <w:p w:rsidR="00B316AC" w:rsidRPr="00F83EEA" w:rsidRDefault="00B316AC" w:rsidP="00A11B13">
            <w:pPr>
              <w:pStyle w:val="TableContents"/>
              <w:rPr>
                <w:rFonts w:cs="Times New Roman"/>
                <w:color w:val="000000"/>
              </w:rPr>
            </w:pPr>
            <w:r w:rsidRPr="00F83EEA">
              <w:rPr>
                <w:rFonts w:cs="Times New Roman"/>
                <w:color w:val="000000"/>
              </w:rPr>
              <w:t>«Мы попрыгаем, чтобы лень прогнать»</w:t>
            </w:r>
          </w:p>
          <w:p w:rsidR="00977A22" w:rsidRPr="00F83EEA" w:rsidRDefault="00B316AC" w:rsidP="00A11B1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EEA">
              <w:rPr>
                <w:rFonts w:ascii="Times New Roman" w:hAnsi="Times New Roman"/>
                <w:color w:val="000000"/>
                <w:sz w:val="24"/>
                <w:szCs w:val="24"/>
              </w:rPr>
              <w:t>Цель</w:t>
            </w:r>
            <w:r w:rsidRPr="00F83EEA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: </w:t>
            </w:r>
            <w:r w:rsidRPr="00F83EEA">
              <w:rPr>
                <w:rStyle w:val="a5"/>
                <w:rFonts w:ascii="Times New Roman" w:hAnsi="Times New Roman"/>
                <w:sz w:val="24"/>
                <w:szCs w:val="24"/>
              </w:rPr>
              <w:t> </w:t>
            </w:r>
            <w:r w:rsidRPr="00F83EE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 умения показывать  движения</w:t>
            </w:r>
            <w:proofErr w:type="gramStart"/>
            <w:r w:rsidRPr="00F83E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83E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 которые говорится в песне.</w:t>
            </w:r>
          </w:p>
        </w:tc>
        <w:tc>
          <w:tcPr>
            <w:tcW w:w="3479" w:type="dxa"/>
          </w:tcPr>
          <w:p w:rsidR="00DB3241" w:rsidRPr="00DB3241" w:rsidRDefault="00DB3241" w:rsidP="00A11B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DB3241">
              <w:rPr>
                <w:rFonts w:ascii="Times New Roman CYR" w:hAnsi="Times New Roman CYR" w:cs="Times New Roman CYR"/>
                <w:b/>
                <w:sz w:val="24"/>
                <w:szCs w:val="24"/>
              </w:rPr>
              <w:t>Экскурсия на стадион</w:t>
            </w:r>
          </w:p>
          <w:p w:rsidR="00DB3241" w:rsidRPr="00DB3241" w:rsidRDefault="00DB3241" w:rsidP="00A11B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3CC4"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Цель</w:t>
            </w:r>
            <w:r w:rsidRPr="00DB3241">
              <w:rPr>
                <w:rFonts w:ascii="Times New Roman CYR" w:hAnsi="Times New Roman CYR" w:cs="Times New Roman CYR"/>
                <w:sz w:val="24"/>
                <w:szCs w:val="24"/>
              </w:rPr>
              <w:t>: воспитывать стремление заниматься спортом и приобщение к месту проведения спортивных соревнований.</w:t>
            </w:r>
          </w:p>
          <w:p w:rsidR="00DB3241" w:rsidRPr="00EC3CC4" w:rsidRDefault="00EC3CC4" w:rsidP="00A11B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3CC4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Спортивные игры.</w:t>
            </w:r>
          </w:p>
          <w:p w:rsidR="00DB3241" w:rsidRPr="00DB3241" w:rsidRDefault="00DB3241" w:rsidP="00A11B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B3241">
              <w:rPr>
                <w:rFonts w:ascii="Times New Roman CYR" w:hAnsi="Times New Roman CYR" w:cs="Times New Roman CYR"/>
                <w:sz w:val="24"/>
                <w:szCs w:val="24"/>
              </w:rPr>
              <w:t xml:space="preserve">1. </w:t>
            </w:r>
            <w:proofErr w:type="spellStart"/>
            <w:r w:rsidRPr="00DB3241">
              <w:rPr>
                <w:rFonts w:ascii="Times New Roman CYR" w:hAnsi="Times New Roman CYR" w:cs="Times New Roman CYR"/>
                <w:sz w:val="24"/>
                <w:szCs w:val="24"/>
              </w:rPr>
              <w:t>Подлезание</w:t>
            </w:r>
            <w:proofErr w:type="spellEnd"/>
            <w:r w:rsidRPr="00DB3241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под дугу.</w:t>
            </w:r>
          </w:p>
          <w:p w:rsidR="00DB3241" w:rsidRPr="00DB3241" w:rsidRDefault="00DB3241" w:rsidP="00A11B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B3241">
              <w:rPr>
                <w:rFonts w:ascii="Times New Roman CYR" w:hAnsi="Times New Roman CYR" w:cs="Times New Roman CYR"/>
                <w:sz w:val="24"/>
                <w:szCs w:val="24"/>
              </w:rPr>
              <w:t>2. Перепрыгивание из обруча в обруч.</w:t>
            </w:r>
          </w:p>
          <w:p w:rsidR="00DB3241" w:rsidRPr="00DB3241" w:rsidRDefault="00DB3241" w:rsidP="00A11B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B3241">
              <w:rPr>
                <w:rFonts w:ascii="Times New Roman CYR" w:hAnsi="Times New Roman CYR" w:cs="Times New Roman CYR"/>
                <w:sz w:val="24"/>
                <w:szCs w:val="24"/>
              </w:rPr>
              <w:t>3. Наездники.</w:t>
            </w:r>
          </w:p>
          <w:p w:rsidR="00DB3241" w:rsidRPr="00DB3241" w:rsidRDefault="00DB3241" w:rsidP="00A11B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3CC4"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Цель:</w:t>
            </w:r>
            <w:r w:rsidRPr="00DB3241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развивать выносливость, упражнять в различных видах основных движений, воспитывать честность,</w:t>
            </w:r>
          </w:p>
          <w:p w:rsidR="00DB3241" w:rsidRDefault="00DB3241" w:rsidP="00A11B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B3241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создать положительно </w:t>
            </w:r>
            <w:proofErr w:type="gramStart"/>
            <w:r w:rsidRPr="00DB3241">
              <w:rPr>
                <w:rFonts w:ascii="Times New Roman CYR" w:hAnsi="Times New Roman CYR" w:cs="Times New Roman CYR"/>
                <w:sz w:val="24"/>
                <w:szCs w:val="24"/>
              </w:rPr>
              <w:t>-э</w:t>
            </w:r>
            <w:proofErr w:type="gramEnd"/>
            <w:r w:rsidRPr="00DB3241">
              <w:rPr>
                <w:rFonts w:ascii="Times New Roman CYR" w:hAnsi="Times New Roman CYR" w:cs="Times New Roman CYR"/>
                <w:sz w:val="24"/>
                <w:szCs w:val="24"/>
              </w:rPr>
              <w:t>моциональный настрой детей, вызвать интерес к занятиям спортом.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DB3241" w:rsidRDefault="00DB3241" w:rsidP="00A11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3241">
              <w:rPr>
                <w:rFonts w:ascii="Times New Roman" w:hAnsi="Times New Roman"/>
                <w:sz w:val="24"/>
                <w:szCs w:val="24"/>
              </w:rPr>
              <w:t>равновесие.</w:t>
            </w:r>
          </w:p>
          <w:p w:rsidR="009D143E" w:rsidRDefault="009D143E" w:rsidP="00A11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«Футбол»</w:t>
            </w:r>
          </w:p>
          <w:p w:rsidR="003F39E0" w:rsidRDefault="009D143E" w:rsidP="00A11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72B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детей играть дружно, упражнять в беге</w:t>
            </w:r>
            <w:r w:rsidR="003F39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D143E" w:rsidRDefault="003F39E0" w:rsidP="00A11B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знания о спортивных играх.</w:t>
            </w:r>
          </w:p>
          <w:p w:rsidR="00DB3241" w:rsidRPr="00DB3241" w:rsidRDefault="00DB3241" w:rsidP="00A11B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83EEA" w:rsidRPr="00F83EEA" w:rsidRDefault="00F83EEA" w:rsidP="00A11B13">
            <w:pPr>
              <w:pStyle w:val="TableContents"/>
              <w:spacing w:before="150"/>
              <w:rPr>
                <w:rFonts w:cs="Times New Roman"/>
                <w:b/>
              </w:rPr>
            </w:pPr>
          </w:p>
        </w:tc>
      </w:tr>
      <w:tr w:rsidR="00A11B13" w:rsidTr="00D20337">
        <w:tblPrEx>
          <w:tblLook w:val="0000"/>
        </w:tblPrEx>
        <w:trPr>
          <w:trHeight w:val="1095"/>
        </w:trPr>
        <w:tc>
          <w:tcPr>
            <w:tcW w:w="14426" w:type="dxa"/>
            <w:gridSpan w:val="4"/>
          </w:tcPr>
          <w:p w:rsidR="00A11B13" w:rsidRPr="00F83EEA" w:rsidRDefault="00A11B13" w:rsidP="00A11B13">
            <w:pPr>
              <w:pStyle w:val="a3"/>
              <w:widowControl w:val="0"/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  <w:p w:rsidR="00A11B13" w:rsidRDefault="00A11B13" w:rsidP="00A11B1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B13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«Позаботься о своём здоровье» </w:t>
            </w:r>
          </w:p>
          <w:p w:rsidR="00A11B13" w:rsidRPr="00F83EEA" w:rsidRDefault="00A11B13" w:rsidP="00A11B1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рекомендации о посещении спортивных комплексов вместе с детьми.</w:t>
            </w:r>
          </w:p>
          <w:p w:rsidR="00A11B13" w:rsidRDefault="00A11B13" w:rsidP="00A11B13">
            <w:pPr>
              <w:pStyle w:val="a3"/>
              <w:ind w:left="10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-373"/>
        <w:tblW w:w="0" w:type="auto"/>
        <w:tblLook w:val="04A0"/>
      </w:tblPr>
      <w:tblGrid>
        <w:gridCol w:w="3936"/>
        <w:gridCol w:w="3402"/>
        <w:gridCol w:w="3969"/>
        <w:gridCol w:w="3479"/>
      </w:tblGrid>
      <w:tr w:rsidR="00D20337" w:rsidTr="00D20337">
        <w:tc>
          <w:tcPr>
            <w:tcW w:w="14786" w:type="dxa"/>
            <w:gridSpan w:val="4"/>
          </w:tcPr>
          <w:p w:rsidR="00D20337" w:rsidRPr="00A11B13" w:rsidRDefault="00D20337" w:rsidP="00D203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</w:t>
            </w:r>
            <w:r w:rsidRPr="00A11B13">
              <w:rPr>
                <w:rFonts w:ascii="Times New Roman" w:hAnsi="Times New Roman"/>
                <w:b/>
                <w:sz w:val="24"/>
                <w:szCs w:val="24"/>
              </w:rPr>
              <w:t>Содержание.</w:t>
            </w:r>
          </w:p>
        </w:tc>
      </w:tr>
      <w:tr w:rsidR="00D20337" w:rsidTr="00D20337">
        <w:tc>
          <w:tcPr>
            <w:tcW w:w="3936" w:type="dxa"/>
          </w:tcPr>
          <w:p w:rsidR="00D20337" w:rsidRPr="00A11B13" w:rsidRDefault="00D20337" w:rsidP="00D203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1B13">
              <w:rPr>
                <w:rFonts w:ascii="Times New Roman" w:hAnsi="Times New Roman"/>
                <w:b/>
                <w:sz w:val="24"/>
                <w:szCs w:val="24"/>
              </w:rPr>
              <w:t>Тема дня.</w:t>
            </w:r>
          </w:p>
        </w:tc>
        <w:tc>
          <w:tcPr>
            <w:tcW w:w="10850" w:type="dxa"/>
            <w:gridSpan w:val="3"/>
          </w:tcPr>
          <w:p w:rsidR="00D20337" w:rsidRPr="00A11B13" w:rsidRDefault="00D20337" w:rsidP="00D203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1B13"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  <w:r w:rsidRPr="00EF08A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Style w:val="StrongEmphasis"/>
                <w:rFonts w:ascii="Times New Roman" w:hAnsi="Times New Roman"/>
                <w:sz w:val="24"/>
                <w:szCs w:val="24"/>
              </w:rPr>
              <w:t xml:space="preserve"> </w:t>
            </w:r>
            <w:r w:rsidRPr="00EF08AC">
              <w:rPr>
                <w:rStyle w:val="StrongEmphasis"/>
                <w:rFonts w:ascii="Times New Roman" w:hAnsi="Times New Roman"/>
                <w:sz w:val="24"/>
                <w:szCs w:val="24"/>
              </w:rPr>
              <w:t>День чистюль</w:t>
            </w:r>
            <w:r>
              <w:rPr>
                <w:rStyle w:val="StrongEmphasis"/>
                <w:rFonts w:ascii="Times New Roman" w:hAnsi="Times New Roman"/>
                <w:sz w:val="28"/>
                <w:szCs w:val="28"/>
              </w:rPr>
              <w:t>»</w:t>
            </w:r>
          </w:p>
          <w:p w:rsidR="00D20337" w:rsidRPr="00EF08AC" w:rsidRDefault="00D20337" w:rsidP="00D2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11B13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EF08AC">
              <w:rPr>
                <w:rFonts w:ascii="Times New Roman" w:hAnsi="Times New Roman"/>
                <w:sz w:val="24"/>
                <w:szCs w:val="24"/>
              </w:rPr>
              <w:t>Закреплять культурно – гигиенические навыки</w:t>
            </w:r>
            <w:r>
              <w:rPr>
                <w:rFonts w:ascii="Times New Roman" w:hAnsi="Times New Roman"/>
                <w:sz w:val="24"/>
                <w:szCs w:val="24"/>
              </w:rPr>
              <w:t>, умение следить за своим внешним видом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EF08AC">
              <w:rPr>
                <w:rFonts w:ascii="Times New Roman" w:hAnsi="Times New Roman"/>
                <w:sz w:val="24"/>
                <w:szCs w:val="24"/>
              </w:rPr>
              <w:t xml:space="preserve">формирование осознанного отношения </w:t>
            </w:r>
            <w:proofErr w:type="gramStart"/>
            <w:r w:rsidRPr="00EF08A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F08AC">
              <w:rPr>
                <w:rFonts w:ascii="Times New Roman" w:hAnsi="Times New Roman"/>
                <w:sz w:val="24"/>
                <w:szCs w:val="24"/>
              </w:rPr>
              <w:t xml:space="preserve"> выполнении правил личной гигиены</w:t>
            </w:r>
          </w:p>
          <w:p w:rsidR="00D20337" w:rsidRPr="00A11B13" w:rsidRDefault="00D20337" w:rsidP="00D203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0337" w:rsidTr="00D20337">
        <w:tc>
          <w:tcPr>
            <w:tcW w:w="3936" w:type="dxa"/>
          </w:tcPr>
          <w:p w:rsidR="00D20337" w:rsidRPr="00A11B13" w:rsidRDefault="00D20337" w:rsidP="00D203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B13">
              <w:rPr>
                <w:rFonts w:ascii="Times New Roman" w:hAnsi="Times New Roman"/>
                <w:b/>
                <w:sz w:val="24"/>
                <w:szCs w:val="24"/>
              </w:rPr>
              <w:t>В группе.</w:t>
            </w:r>
          </w:p>
        </w:tc>
        <w:tc>
          <w:tcPr>
            <w:tcW w:w="3402" w:type="dxa"/>
          </w:tcPr>
          <w:p w:rsidR="00D20337" w:rsidRPr="00A11B13" w:rsidRDefault="00D20337" w:rsidP="00D203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B13">
              <w:rPr>
                <w:rFonts w:ascii="Times New Roman" w:hAnsi="Times New Roman"/>
                <w:b/>
                <w:sz w:val="24"/>
                <w:szCs w:val="24"/>
              </w:rPr>
              <w:t>В физкультурном зале.</w:t>
            </w:r>
          </w:p>
        </w:tc>
        <w:tc>
          <w:tcPr>
            <w:tcW w:w="3969" w:type="dxa"/>
          </w:tcPr>
          <w:p w:rsidR="00D20337" w:rsidRPr="00A11B13" w:rsidRDefault="00D20337" w:rsidP="00D203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B13">
              <w:rPr>
                <w:rFonts w:ascii="Times New Roman" w:hAnsi="Times New Roman"/>
                <w:b/>
                <w:sz w:val="24"/>
                <w:szCs w:val="24"/>
              </w:rPr>
              <w:t>В музыкальном зале.</w:t>
            </w:r>
          </w:p>
        </w:tc>
        <w:tc>
          <w:tcPr>
            <w:tcW w:w="3479" w:type="dxa"/>
          </w:tcPr>
          <w:p w:rsidR="00D20337" w:rsidRPr="00A11B13" w:rsidRDefault="00D20337" w:rsidP="00D203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B13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</w:tr>
      <w:tr w:rsidR="00D20337" w:rsidTr="00D20337">
        <w:trPr>
          <w:trHeight w:val="3257"/>
        </w:trPr>
        <w:tc>
          <w:tcPr>
            <w:tcW w:w="3936" w:type="dxa"/>
          </w:tcPr>
          <w:p w:rsidR="00970F7C" w:rsidRPr="00970F7C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70F7C">
              <w:rPr>
                <w:rFonts w:ascii="Times New Roman" w:hAnsi="Times New Roman"/>
                <w:b/>
                <w:sz w:val="24"/>
                <w:szCs w:val="24"/>
              </w:rPr>
              <w:t>Культурно-гигиенические процедуры «Водичка, водичка…»</w:t>
            </w:r>
            <w:r w:rsidRPr="00970F7C">
              <w:rPr>
                <w:rFonts w:ascii="Times New Roman" w:hAnsi="Times New Roman"/>
                <w:sz w:val="24"/>
                <w:szCs w:val="24"/>
              </w:rPr>
              <w:t xml:space="preserve"> с элементами закаливания (обтирание рук до локтей и лица прохладной водой).</w:t>
            </w:r>
          </w:p>
          <w:p w:rsidR="00D20337" w:rsidRDefault="00D20337" w:rsidP="00D20337">
            <w:pPr>
              <w:rPr>
                <w:rFonts w:ascii="Times New Roman" w:hAnsi="Times New Roman"/>
                <w:sz w:val="24"/>
                <w:szCs w:val="24"/>
              </w:rPr>
            </w:pPr>
            <w:r w:rsidRPr="00446CE0">
              <w:rPr>
                <w:rFonts w:ascii="Times New Roman" w:hAnsi="Times New Roman"/>
                <w:b/>
                <w:sz w:val="24"/>
                <w:szCs w:val="24"/>
              </w:rPr>
              <w:t>Сюрпризный момент</w:t>
            </w:r>
            <w:r>
              <w:rPr>
                <w:rFonts w:ascii="Times New Roman" w:hAnsi="Times New Roman"/>
                <w:sz w:val="24"/>
                <w:szCs w:val="24"/>
              </w:rPr>
              <w:t>, внесение</w:t>
            </w:r>
          </w:p>
          <w:p w:rsidR="00D20337" w:rsidRDefault="00D20337" w:rsidP="00D203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«Волшебного сундучка»</w:t>
            </w:r>
          </w:p>
          <w:p w:rsidR="00D20337" w:rsidRPr="00446CE0" w:rsidRDefault="00D20337" w:rsidP="00D203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6CE0">
              <w:rPr>
                <w:rFonts w:ascii="Times New Roman" w:hAnsi="Times New Roman"/>
                <w:b/>
                <w:sz w:val="24"/>
                <w:szCs w:val="24"/>
              </w:rPr>
              <w:t>Загадки о предметах личной гигиены.</w:t>
            </w:r>
          </w:p>
          <w:p w:rsidR="00D20337" w:rsidRDefault="00D20337" w:rsidP="00D20337">
            <w:pPr>
              <w:rPr>
                <w:rFonts w:ascii="Times New Roman" w:hAnsi="Times New Roman"/>
                <w:sz w:val="28"/>
                <w:szCs w:val="28"/>
              </w:rPr>
            </w:pPr>
            <w:r w:rsidRPr="00446CE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967D6F">
              <w:rPr>
                <w:rFonts w:ascii="Times New Roman" w:hAnsi="Times New Roman"/>
                <w:sz w:val="24"/>
                <w:szCs w:val="24"/>
              </w:rPr>
              <w:t>Развивать умение совершать гигиенические процедуры, воспитывать опрятность, чистоплотность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использовать предметы личной гигиены.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20337" w:rsidRDefault="00D20337" w:rsidP="00D20337">
            <w:pPr>
              <w:rPr>
                <w:rStyle w:val="StrongEmphasis"/>
                <w:rFonts w:ascii="Times New Roman" w:hAnsi="Times New Roman"/>
                <w:sz w:val="24"/>
                <w:szCs w:val="24"/>
              </w:rPr>
            </w:pPr>
            <w:r>
              <w:rPr>
                <w:rStyle w:val="StrongEmphasis"/>
                <w:rFonts w:ascii="Times New Roman" w:hAnsi="Times New Roman"/>
                <w:sz w:val="24"/>
                <w:szCs w:val="24"/>
              </w:rPr>
              <w:t>Совместные работы</w:t>
            </w:r>
            <w:r w:rsidRPr="00446CE0">
              <w:rPr>
                <w:rStyle w:val="StrongEmphasis"/>
                <w:rFonts w:ascii="Times New Roman" w:hAnsi="Times New Roman"/>
                <w:sz w:val="24"/>
                <w:szCs w:val="24"/>
              </w:rPr>
              <w:t xml:space="preserve"> взрослого и ребенка</w:t>
            </w:r>
            <w:r>
              <w:rPr>
                <w:rStyle w:val="StrongEmphasis"/>
                <w:rFonts w:ascii="Times New Roman" w:hAnsi="Times New Roman"/>
                <w:sz w:val="24"/>
                <w:szCs w:val="24"/>
              </w:rPr>
              <w:t xml:space="preserve"> на тему:</w:t>
            </w:r>
          </w:p>
          <w:p w:rsidR="00D20337" w:rsidRDefault="00D20337" w:rsidP="00D20337">
            <w:pPr>
              <w:pStyle w:val="TableContents"/>
              <w:spacing w:before="15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46CE0">
              <w:t>«Чистота и гигиена»</w:t>
            </w:r>
            <w:r>
              <w:t xml:space="preserve"> - для оформления стенгазеты.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D20337" w:rsidRDefault="00D20337" w:rsidP="00D20337">
            <w:pPr>
              <w:pStyle w:val="TableContents"/>
              <w:spacing w:before="150"/>
              <w:rPr>
                <w:rFonts w:ascii="Times New Roman CYR" w:hAnsi="Times New Roman CYR" w:cs="Times New Roman CYR"/>
                <w:b/>
              </w:rPr>
            </w:pPr>
            <w:r w:rsidRPr="003F39E0">
              <w:rPr>
                <w:rFonts w:ascii="Times New Roman CYR" w:hAnsi="Times New Roman CYR" w:cs="Times New Roman CYR"/>
                <w:b/>
              </w:rPr>
              <w:t>Настольная игра</w:t>
            </w:r>
            <w:r>
              <w:rPr>
                <w:rFonts w:ascii="Times New Roman CYR" w:hAnsi="Times New Roman CYR" w:cs="Times New Roman CYR"/>
                <w:b/>
              </w:rPr>
              <w:t>.</w:t>
            </w:r>
          </w:p>
          <w:p w:rsidR="00D20337" w:rsidRDefault="00D20337" w:rsidP="00D20337">
            <w:pPr>
              <w:pStyle w:val="TableContents"/>
              <w:spacing w:before="15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«Профессия-врач»-</w:t>
            </w:r>
          </w:p>
          <w:p w:rsidR="00D20337" w:rsidRPr="003F39E0" w:rsidRDefault="00D20337" w:rsidP="00D20337">
            <w:pPr>
              <w:pStyle w:val="TableContents"/>
              <w:spacing w:before="150"/>
              <w:rPr>
                <w:rFonts w:ascii="Times New Roman CYR" w:hAnsi="Times New Roman CYR" w:cs="Times New Roman CYR"/>
                <w:b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Цель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: учить различать </w:t>
            </w:r>
            <w:proofErr w:type="gramStart"/>
            <w:r w:rsidRPr="00A878D2">
              <w:rPr>
                <w:rFonts w:ascii="Times New Roman CYR" w:hAnsi="Times New Roman CYR" w:cs="Times New Roman CYR"/>
              </w:rPr>
              <w:t>какие</w:t>
            </w:r>
            <w:proofErr w:type="gramEnd"/>
            <w:r w:rsidRPr="00A878D2">
              <w:rPr>
                <w:rFonts w:ascii="Times New Roman CYR" w:hAnsi="Times New Roman CYR" w:cs="Times New Roman CYR"/>
              </w:rPr>
              <w:t xml:space="preserve"> принадлежности нужны врачу.</w:t>
            </w:r>
            <w:r>
              <w:rPr>
                <w:rFonts w:ascii="Times New Roman CYR" w:hAnsi="Times New Roman CYR" w:cs="Times New Roman CYR"/>
                <w:b/>
              </w:rPr>
              <w:t xml:space="preserve"> </w:t>
            </w:r>
          </w:p>
          <w:p w:rsidR="00D20337" w:rsidRDefault="00D20337" w:rsidP="00D20337">
            <w:pPr>
              <w:pStyle w:val="TableContents"/>
              <w:spacing w:before="150"/>
              <w:rPr>
                <w:rStyle w:val="StrongEmphasis"/>
              </w:rPr>
            </w:pPr>
            <w:r w:rsidRPr="001D4034">
              <w:rPr>
                <w:rStyle w:val="StrongEmphasis"/>
              </w:rPr>
              <w:t>Гимнастика после сна.</w:t>
            </w:r>
          </w:p>
          <w:p w:rsidR="00D20337" w:rsidRDefault="00D20337" w:rsidP="00D20337">
            <w:pPr>
              <w:pStyle w:val="TableContents"/>
              <w:spacing w:before="150"/>
              <w:rPr>
                <w:rStyle w:val="StrongEmphasis"/>
              </w:rPr>
            </w:pPr>
            <w:r>
              <w:rPr>
                <w:rStyle w:val="StrongEmphasis"/>
              </w:rPr>
              <w:t>“</w:t>
            </w:r>
            <w:proofErr w:type="spellStart"/>
            <w:r>
              <w:rPr>
                <w:rStyle w:val="StrongEmphasis"/>
              </w:rPr>
              <w:t>Потягушки</w:t>
            </w:r>
            <w:proofErr w:type="spellEnd"/>
            <w:r w:rsidRPr="001D4034">
              <w:rPr>
                <w:rStyle w:val="StrongEmphasis"/>
              </w:rPr>
              <w:t>”</w:t>
            </w:r>
          </w:p>
          <w:p w:rsidR="00D20337" w:rsidRDefault="00D20337" w:rsidP="00D20337">
            <w:pPr>
              <w:pStyle w:val="TableContents"/>
              <w:spacing w:before="150"/>
            </w:pPr>
            <w:r w:rsidRPr="00DB3241">
              <w:rPr>
                <w:shd w:val="clear" w:color="auto" w:fill="FFFFFF"/>
              </w:rPr>
              <w:lastRenderedPageBreak/>
              <w:t xml:space="preserve">Цель: поднять настроение </w:t>
            </w:r>
            <w:r w:rsidRPr="00DB3241">
              <w:t>и мышечный тонус детей.</w:t>
            </w:r>
          </w:p>
          <w:p w:rsidR="00D20337" w:rsidRPr="00EE2141" w:rsidRDefault="00D20337" w:rsidP="00D2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2141">
              <w:rPr>
                <w:rFonts w:ascii="Times New Roman" w:hAnsi="Times New Roman"/>
                <w:b/>
                <w:sz w:val="24"/>
                <w:szCs w:val="24"/>
              </w:rPr>
              <w:t>Рассматривание плаката и чтение сказки</w:t>
            </w:r>
          </w:p>
          <w:p w:rsidR="00D20337" w:rsidRPr="00EE2141" w:rsidRDefault="00D20337" w:rsidP="00D2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2141">
              <w:rPr>
                <w:rFonts w:ascii="Times New Roman" w:hAnsi="Times New Roman"/>
                <w:sz w:val="24"/>
                <w:szCs w:val="24"/>
              </w:rPr>
              <w:t>«Почему кот моется после еды» (Литовская сказка)</w:t>
            </w:r>
          </w:p>
          <w:p w:rsidR="00D20337" w:rsidRDefault="00D20337" w:rsidP="00D20337">
            <w:pPr>
              <w:pStyle w:val="TableContents"/>
              <w:spacing w:line="270" w:lineRule="atLeas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E2141">
              <w:rPr>
                <w:rFonts w:cs="Times New Roman"/>
                <w:b/>
              </w:rPr>
              <w:t>Цель:</w:t>
            </w:r>
            <w:r w:rsidRPr="00EE2141">
              <w:rPr>
                <w:rFonts w:cs="Times New Roman"/>
              </w:rPr>
              <w:t xml:space="preserve"> Учить понимать главную идею произведения, развивать интерес к художественной литературе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D20337" w:rsidRPr="00B156C3" w:rsidRDefault="00D20337" w:rsidP="00D20337">
            <w:pPr>
              <w:pStyle w:val="TableContents"/>
              <w:spacing w:line="270" w:lineRule="atLeast"/>
              <w:rPr>
                <w:rFonts w:cs="Times New Roman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B156C3">
              <w:rPr>
                <w:rStyle w:val="StrongEmphasis"/>
                <w:rFonts w:cs="Times New Roman"/>
                <w:shd w:val="clear" w:color="auto" w:fill="FFFFFF"/>
              </w:rPr>
              <w:t>Создание игровой ситуации</w:t>
            </w:r>
          </w:p>
          <w:p w:rsidR="00D20337" w:rsidRPr="00B156C3" w:rsidRDefault="00D20337" w:rsidP="00D20337">
            <w:pPr>
              <w:pStyle w:val="TableContents"/>
              <w:spacing w:line="270" w:lineRule="atLeast"/>
              <w:ind w:left="8"/>
              <w:rPr>
                <w:rFonts w:cs="Times New Roman"/>
              </w:rPr>
            </w:pPr>
            <w:r>
              <w:rPr>
                <w:rFonts w:cs="Times New Roman"/>
              </w:rPr>
              <w:t>«На приёме у врача</w:t>
            </w:r>
            <w:r w:rsidRPr="00B156C3">
              <w:rPr>
                <w:rFonts w:cs="Times New Roman"/>
              </w:rPr>
              <w:t>»</w:t>
            </w:r>
            <w:r>
              <w:rPr>
                <w:rFonts w:cs="Times New Roman"/>
              </w:rPr>
              <w:t xml:space="preserve"> - полечим Куклу Машу.</w:t>
            </w:r>
          </w:p>
          <w:p w:rsidR="00D20337" w:rsidRPr="003F39E0" w:rsidRDefault="00D20337" w:rsidP="00D20337">
            <w:pPr>
              <w:pStyle w:val="TableContents"/>
              <w:spacing w:before="150"/>
            </w:pPr>
            <w:r w:rsidRPr="003F39E0">
              <w:t>Цель: формировать знан</w:t>
            </w:r>
            <w:r>
              <w:t>ия о профессиональных действиях врача.</w:t>
            </w:r>
          </w:p>
          <w:p w:rsidR="00D20337" w:rsidRPr="00B156C3" w:rsidRDefault="00D20337" w:rsidP="00D20337">
            <w:pPr>
              <w:pStyle w:val="TableContents"/>
              <w:spacing w:line="270" w:lineRule="atLeast"/>
              <w:rPr>
                <w:rFonts w:cs="Times New Roman"/>
              </w:rPr>
            </w:pPr>
          </w:p>
          <w:p w:rsidR="00D20337" w:rsidRPr="00B156C3" w:rsidRDefault="00D20337" w:rsidP="00D20337">
            <w:pPr>
              <w:pStyle w:val="TableContents"/>
              <w:spacing w:before="150"/>
              <w:rPr>
                <w:rFonts w:cs="Times New Roman"/>
              </w:rPr>
            </w:pPr>
            <w:r w:rsidRPr="00B156C3">
              <w:rPr>
                <w:rFonts w:cs="Times New Roman"/>
              </w:rPr>
              <w:t xml:space="preserve"> </w:t>
            </w:r>
          </w:p>
          <w:p w:rsidR="00D20337" w:rsidRDefault="00D20337" w:rsidP="00D2033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20337" w:rsidRPr="00446CE0" w:rsidRDefault="00D20337" w:rsidP="00D20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20337" w:rsidRDefault="00D20337" w:rsidP="00D203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0337" w:rsidRDefault="00D20337" w:rsidP="00D20337">
            <w:pPr>
              <w:pStyle w:val="TableContents"/>
              <w:spacing w:before="150"/>
              <w:rPr>
                <w:rStyle w:val="StrongEmphasis"/>
                <w:rFonts w:cs="Times New Roman"/>
              </w:rPr>
            </w:pPr>
            <w:r w:rsidRPr="00F83EEA">
              <w:rPr>
                <w:rStyle w:val="StrongEmphasis"/>
                <w:rFonts w:cs="Times New Roman"/>
              </w:rPr>
              <w:t>Комплекс утренней гимнастики</w:t>
            </w:r>
            <w:r>
              <w:rPr>
                <w:rStyle w:val="StrongEmphasis"/>
                <w:rFonts w:cs="Times New Roman"/>
              </w:rPr>
              <w:t>.</w:t>
            </w:r>
          </w:p>
          <w:p w:rsidR="004F390E" w:rsidRPr="00F83EEA" w:rsidRDefault="004F390E" w:rsidP="00D20337">
            <w:pPr>
              <w:pStyle w:val="TableContents"/>
              <w:spacing w:before="150"/>
              <w:rPr>
                <w:rFonts w:cs="Times New Roman"/>
              </w:rPr>
            </w:pPr>
            <w:r>
              <w:rPr>
                <w:rStyle w:val="StrongEmphasis"/>
                <w:rFonts w:cs="Times New Roman"/>
              </w:rPr>
              <w:t xml:space="preserve">«Если хочешь быть </w:t>
            </w:r>
            <w:proofErr w:type="gramStart"/>
            <w:r>
              <w:rPr>
                <w:rStyle w:val="StrongEmphasis"/>
                <w:rFonts w:cs="Times New Roman"/>
              </w:rPr>
              <w:t>здоров</w:t>
            </w:r>
            <w:proofErr w:type="gramEnd"/>
            <w:r>
              <w:rPr>
                <w:rStyle w:val="StrongEmphasis"/>
                <w:rFonts w:cs="Times New Roman"/>
              </w:rPr>
              <w:t xml:space="preserve"> – закаляйся"</w:t>
            </w:r>
          </w:p>
          <w:p w:rsidR="00D20337" w:rsidRDefault="00D20337" w:rsidP="00D203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0337" w:rsidRDefault="00D20337" w:rsidP="00D203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0337" w:rsidRPr="00446CE0" w:rsidRDefault="00D20337" w:rsidP="00D203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6CE0">
              <w:rPr>
                <w:rFonts w:ascii="Times New Roman" w:hAnsi="Times New Roman"/>
                <w:b/>
                <w:sz w:val="24"/>
                <w:szCs w:val="24"/>
              </w:rPr>
              <w:t xml:space="preserve">Встреча детей с врачом </w:t>
            </w:r>
          </w:p>
          <w:p w:rsidR="00D20337" w:rsidRDefault="00D20337" w:rsidP="00D203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(педиатром</w:t>
            </w:r>
            <w:proofErr w:type="gramStart"/>
            <w:r w:rsidRPr="00446CE0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D20337" w:rsidRDefault="00D20337" w:rsidP="00D203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Советы врача:</w:t>
            </w:r>
          </w:p>
          <w:p w:rsidR="00D20337" w:rsidRDefault="00D20337" w:rsidP="00D20337">
            <w:pPr>
              <w:rPr>
                <w:rFonts w:ascii="Times New Roman" w:hAnsi="Times New Roman"/>
                <w:sz w:val="24"/>
                <w:szCs w:val="24"/>
              </w:rPr>
            </w:pPr>
            <w:r w:rsidRPr="00EE2141">
              <w:rPr>
                <w:rFonts w:ascii="Times New Roman" w:hAnsi="Times New Roman"/>
                <w:sz w:val="24"/>
                <w:szCs w:val="24"/>
              </w:rPr>
              <w:t>*посещать врача</w:t>
            </w:r>
          </w:p>
          <w:p w:rsidR="00D20337" w:rsidRDefault="00D20337" w:rsidP="00D203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*чистить зубы</w:t>
            </w:r>
          </w:p>
          <w:p w:rsidR="00D20337" w:rsidRDefault="00D20337" w:rsidP="00D203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*как пользоваться зубной щёткой и зубной нитью.</w:t>
            </w:r>
          </w:p>
          <w:p w:rsidR="00D20337" w:rsidRDefault="00D20337" w:rsidP="00D203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*гулять</w:t>
            </w:r>
          </w:p>
          <w:p w:rsidR="00D20337" w:rsidRDefault="00D20337" w:rsidP="00D203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*есть правильную пищу.</w:t>
            </w:r>
          </w:p>
          <w:p w:rsidR="00D20337" w:rsidRDefault="00D20337" w:rsidP="00D203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*принимать витамины</w:t>
            </w:r>
          </w:p>
          <w:p w:rsidR="00D20337" w:rsidRDefault="00D20337" w:rsidP="00D203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*заниматься закаливанием</w:t>
            </w:r>
          </w:p>
          <w:p w:rsidR="00D20337" w:rsidRDefault="00D20337" w:rsidP="00D203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*содержать в чистоте тело</w:t>
            </w:r>
          </w:p>
          <w:p w:rsidR="00D20337" w:rsidRDefault="00D20337" w:rsidP="00D203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0337" w:rsidRDefault="00D20337" w:rsidP="00D203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4034">
              <w:rPr>
                <w:rFonts w:ascii="Times New Roman" w:hAnsi="Times New Roman"/>
                <w:b/>
                <w:sz w:val="24"/>
                <w:szCs w:val="24"/>
              </w:rPr>
              <w:t>Игровые упражнения с доктором.</w:t>
            </w:r>
          </w:p>
          <w:p w:rsidR="00D20337" w:rsidRPr="001D4034" w:rsidRDefault="00D20337" w:rsidP="00D203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2141">
              <w:rPr>
                <w:rStyle w:val="StrongEmphasis"/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  <w:p w:rsidR="00D20337" w:rsidRDefault="00D20337" w:rsidP="00D20337">
            <w:pPr>
              <w:pStyle w:val="TableContents"/>
              <w:spacing w:before="150"/>
            </w:pPr>
            <w:r w:rsidRPr="00EE2141">
              <w:t>«Прогулка»</w:t>
            </w:r>
          </w:p>
          <w:p w:rsidR="00D20337" w:rsidRDefault="00D20337" w:rsidP="00D20337">
            <w:pPr>
              <w:pStyle w:val="TableContents"/>
              <w:spacing w:before="150"/>
            </w:pPr>
            <w:r w:rsidRPr="00EE2141">
              <w:t xml:space="preserve"> </w:t>
            </w:r>
            <w:r w:rsidRPr="001D4034">
              <w:rPr>
                <w:b/>
              </w:rPr>
              <w:t>Цель</w:t>
            </w:r>
            <w:r w:rsidRPr="00EE2141">
              <w:t>: разрабатывать мелкую моторику рук.</w:t>
            </w:r>
          </w:p>
          <w:p w:rsidR="00D20337" w:rsidRPr="00EE2141" w:rsidRDefault="00D20337" w:rsidP="00D20337">
            <w:pPr>
              <w:pStyle w:val="TableContents"/>
              <w:spacing w:before="150"/>
            </w:pPr>
          </w:p>
          <w:p w:rsidR="00D20337" w:rsidRDefault="00D20337" w:rsidP="00D2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0337" w:rsidRDefault="00D20337" w:rsidP="00D2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0337" w:rsidRPr="001D4034" w:rsidRDefault="00D20337" w:rsidP="00D2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4034">
              <w:rPr>
                <w:rFonts w:ascii="Times New Roman" w:hAnsi="Times New Roman"/>
                <w:b/>
                <w:sz w:val="24"/>
                <w:szCs w:val="24"/>
              </w:rPr>
              <w:t>Дыхательное упражнение.</w:t>
            </w:r>
          </w:p>
          <w:p w:rsidR="00D20337" w:rsidRDefault="00D20337" w:rsidP="00D2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4034">
              <w:rPr>
                <w:rFonts w:ascii="Times New Roman" w:hAnsi="Times New Roman"/>
                <w:sz w:val="24"/>
                <w:szCs w:val="24"/>
              </w:rPr>
              <w:t>«Насос»</w:t>
            </w:r>
          </w:p>
          <w:p w:rsidR="00D20337" w:rsidRPr="001D4034" w:rsidRDefault="00D20337" w:rsidP="00D2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4034">
              <w:rPr>
                <w:rFonts w:ascii="Times New Roman" w:hAnsi="Times New Roman"/>
                <w:sz w:val="24"/>
                <w:szCs w:val="24"/>
              </w:rPr>
              <w:t xml:space="preserve"> (выдох с наклоном в сторону)</w:t>
            </w:r>
          </w:p>
          <w:p w:rsidR="00D20337" w:rsidRPr="001D4034" w:rsidRDefault="00D20337" w:rsidP="00D2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403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D20337" w:rsidRDefault="00D20337" w:rsidP="00D2033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D4034">
              <w:rPr>
                <w:rFonts w:ascii="Times New Roman" w:hAnsi="Times New Roman"/>
                <w:sz w:val="24"/>
                <w:szCs w:val="24"/>
              </w:rPr>
              <w:t>Упражнять в спокойном дыхании через нос, выдох через рот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D20337" w:rsidRPr="00EE2141" w:rsidRDefault="00D20337" w:rsidP="00D20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0337" w:rsidRDefault="00D20337" w:rsidP="00D203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0337" w:rsidRDefault="00D20337" w:rsidP="00D203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0337" w:rsidRDefault="00D20337" w:rsidP="00D203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0337" w:rsidRDefault="00D20337" w:rsidP="00D203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0337" w:rsidRDefault="00D20337" w:rsidP="00D203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0337" w:rsidRDefault="00D20337" w:rsidP="00D203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0337" w:rsidRDefault="00D20337" w:rsidP="00D203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0337" w:rsidRDefault="00D20337" w:rsidP="00D203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0337" w:rsidRDefault="00D20337" w:rsidP="00D203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0337" w:rsidRDefault="00D20337" w:rsidP="00D203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4034">
              <w:rPr>
                <w:rFonts w:ascii="Times New Roman" w:hAnsi="Times New Roman"/>
                <w:b/>
                <w:sz w:val="24"/>
                <w:szCs w:val="24"/>
              </w:rPr>
              <w:t>Театрализованное представление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20337" w:rsidRDefault="00D20337" w:rsidP="00D203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 крокодила заболели зубки»</w:t>
            </w:r>
          </w:p>
          <w:p w:rsidR="00D20337" w:rsidRPr="001D4034" w:rsidRDefault="00D20337" w:rsidP="00D20337">
            <w:pPr>
              <w:pStyle w:val="TableContents"/>
              <w:spacing w:before="150"/>
            </w:pPr>
            <w:r>
              <w:rPr>
                <w:b/>
              </w:rPr>
              <w:t xml:space="preserve">Цель: </w:t>
            </w:r>
            <w:r w:rsidRPr="001D4034">
              <w:t>Воспитывать доброту и желание приходить на помощь</w:t>
            </w:r>
            <w:r>
              <w:t xml:space="preserve"> </w:t>
            </w:r>
            <w:r w:rsidRPr="001D4034">
              <w:t>в</w:t>
            </w:r>
            <w:r>
              <w:t xml:space="preserve"> трудную минуту. В игровой форме закреплять культурно – гигиенические навыки. Закреплять знания о полезных и вредных привычках.</w:t>
            </w:r>
            <w:r w:rsidRPr="001D4034">
              <w:t xml:space="preserve"> Создавать условия для обобщения элементарных </w:t>
            </w:r>
            <w:proofErr w:type="spellStart"/>
            <w:r w:rsidRPr="001D4034">
              <w:t>валеологических</w:t>
            </w:r>
            <w:proofErr w:type="spellEnd"/>
            <w:r w:rsidRPr="001D4034">
              <w:t xml:space="preserve"> знаний у детей и умение использовать их для своего оздоровления.</w:t>
            </w:r>
          </w:p>
          <w:p w:rsidR="00D20337" w:rsidRPr="001D4034" w:rsidRDefault="00D20337" w:rsidP="00D203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9" w:type="dxa"/>
          </w:tcPr>
          <w:p w:rsidR="00D20337" w:rsidRDefault="00D20337" w:rsidP="00D2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0337" w:rsidRPr="00EE2141" w:rsidRDefault="00D20337" w:rsidP="00D2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Экспери</w:t>
            </w:r>
            <w:r w:rsidRPr="00EE2141">
              <w:rPr>
                <w:rFonts w:ascii="Times New Roman" w:hAnsi="Times New Roman"/>
                <w:b/>
                <w:sz w:val="24"/>
                <w:szCs w:val="24"/>
              </w:rPr>
              <w:t>мент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20337" w:rsidRPr="00EE2141" w:rsidRDefault="00D20337" w:rsidP="00D2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2141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EE2141">
              <w:rPr>
                <w:rFonts w:ascii="Times New Roman" w:hAnsi="Times New Roman"/>
                <w:sz w:val="24"/>
                <w:szCs w:val="24"/>
              </w:rPr>
              <w:t>: выявить, что воздух легче воды, но имеет силу.</w:t>
            </w:r>
          </w:p>
          <w:p w:rsidR="00D20337" w:rsidRDefault="00D20337" w:rsidP="00D2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2141">
              <w:rPr>
                <w:rFonts w:ascii="Times New Roman" w:hAnsi="Times New Roman"/>
                <w:sz w:val="24"/>
                <w:szCs w:val="24"/>
              </w:rPr>
              <w:t>Материал</w:t>
            </w:r>
            <w:proofErr w:type="gramStart"/>
            <w:r w:rsidRPr="00EE214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E2141">
              <w:rPr>
                <w:rFonts w:ascii="Times New Roman" w:hAnsi="Times New Roman"/>
                <w:sz w:val="24"/>
                <w:szCs w:val="24"/>
              </w:rPr>
              <w:t xml:space="preserve"> емкость с водой, бумага для корабликов.</w:t>
            </w:r>
          </w:p>
          <w:p w:rsidR="00D20337" w:rsidRPr="00EE2141" w:rsidRDefault="00D20337" w:rsidP="00D2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20337" w:rsidRPr="00B156C3" w:rsidRDefault="00D20337" w:rsidP="00D2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156C3">
              <w:rPr>
                <w:rFonts w:ascii="Times New Roman" w:hAnsi="Times New Roman"/>
                <w:b/>
                <w:sz w:val="24"/>
                <w:szCs w:val="24"/>
              </w:rPr>
              <w:t>Спортивные эстафеты</w:t>
            </w:r>
            <w:r w:rsidRPr="00B156C3">
              <w:rPr>
                <w:rFonts w:ascii="Times New Roman" w:hAnsi="Times New Roman"/>
                <w:sz w:val="24"/>
                <w:szCs w:val="24"/>
              </w:rPr>
              <w:t xml:space="preserve"> «Путешествие на остров здоровья в королевство Чистоты»</w:t>
            </w:r>
          </w:p>
          <w:p w:rsidR="00D20337" w:rsidRPr="00B156C3" w:rsidRDefault="00D20337" w:rsidP="00D203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156C3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B156C3">
              <w:rPr>
                <w:rFonts w:ascii="Times New Roman" w:hAnsi="Times New Roman"/>
                <w:sz w:val="24"/>
                <w:szCs w:val="24"/>
              </w:rPr>
              <w:t xml:space="preserve"> помочь ребенку задуматься о необходимости и пользе  соблюдения культурно-гигиенических навыков, развивать физические качес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тва </w:t>
            </w:r>
            <w:r w:rsidRPr="00B156C3">
              <w:rPr>
                <w:rFonts w:ascii="Times New Roman" w:hAnsi="Times New Roman"/>
                <w:sz w:val="24"/>
                <w:szCs w:val="24"/>
              </w:rPr>
              <w:t>мыслительную активность.</w:t>
            </w:r>
          </w:p>
          <w:p w:rsidR="00D20337" w:rsidRDefault="00D20337" w:rsidP="00D20337">
            <w:pPr>
              <w:pStyle w:val="TableContents"/>
              <w:spacing w:before="150"/>
              <w:rPr>
                <w:rStyle w:val="StrongEmphasis"/>
                <w:color w:val="2D2A2A"/>
              </w:rPr>
            </w:pPr>
            <w:r w:rsidRPr="00B156C3">
              <w:rPr>
                <w:rStyle w:val="StrongEmphasis"/>
                <w:color w:val="2D2A2A"/>
              </w:rPr>
              <w:t>Подвижная игра</w:t>
            </w:r>
          </w:p>
          <w:p w:rsidR="00D20337" w:rsidRDefault="00D20337" w:rsidP="00D20337">
            <w:pPr>
              <w:pStyle w:val="TableContents"/>
              <w:spacing w:before="150"/>
              <w:rPr>
                <w:color w:val="2D2A2A"/>
              </w:rPr>
            </w:pPr>
            <w:r w:rsidRPr="00B156C3">
              <w:rPr>
                <w:color w:val="2D2A2A"/>
              </w:rPr>
              <w:t>«Лягушата»</w:t>
            </w:r>
          </w:p>
          <w:p w:rsidR="00D20337" w:rsidRDefault="00D20337" w:rsidP="00D20337">
            <w:pPr>
              <w:pStyle w:val="TableContents"/>
              <w:spacing w:before="150"/>
              <w:rPr>
                <w:color w:val="2D2A2A"/>
              </w:rPr>
            </w:pPr>
            <w:r w:rsidRPr="00B156C3">
              <w:rPr>
                <w:b/>
                <w:color w:val="2D2A2A"/>
              </w:rPr>
              <w:t>Цель:</w:t>
            </w:r>
            <w:r w:rsidRPr="00B156C3">
              <w:rPr>
                <w:color w:val="2D2A2A"/>
              </w:rPr>
              <w:t xml:space="preserve"> закреплять навыки прыжков</w:t>
            </w:r>
            <w:r>
              <w:rPr>
                <w:color w:val="2D2A2A"/>
              </w:rPr>
              <w:t xml:space="preserve"> с </w:t>
            </w:r>
            <w:r w:rsidRPr="00B156C3">
              <w:rPr>
                <w:color w:val="2D2A2A"/>
              </w:rPr>
              <w:t xml:space="preserve"> ног</w:t>
            </w:r>
            <w:r>
              <w:rPr>
                <w:color w:val="2D2A2A"/>
              </w:rPr>
              <w:t xml:space="preserve">и </w:t>
            </w:r>
            <w:r w:rsidRPr="00B156C3">
              <w:rPr>
                <w:color w:val="2D2A2A"/>
              </w:rPr>
              <w:t xml:space="preserve"> на ногу, развивать </w:t>
            </w:r>
            <w:r>
              <w:rPr>
                <w:color w:val="2D2A2A"/>
              </w:rPr>
              <w:t>двигательную активность.</w:t>
            </w:r>
          </w:p>
          <w:p w:rsidR="00D20337" w:rsidRDefault="00D20337" w:rsidP="00D20337">
            <w:pPr>
              <w:pStyle w:val="TableContents"/>
              <w:spacing w:before="150"/>
              <w:rPr>
                <w:b/>
                <w:color w:val="2D2A2A"/>
              </w:rPr>
            </w:pPr>
            <w:r w:rsidRPr="000B30B5">
              <w:rPr>
                <w:b/>
                <w:color w:val="2D2A2A"/>
              </w:rPr>
              <w:t>Игра с мячом</w:t>
            </w:r>
            <w:r>
              <w:rPr>
                <w:b/>
                <w:color w:val="2D2A2A"/>
              </w:rPr>
              <w:t>.</w:t>
            </w:r>
          </w:p>
          <w:p w:rsidR="00D20337" w:rsidRPr="000B30B5" w:rsidRDefault="00D20337" w:rsidP="00D20337">
            <w:pPr>
              <w:pStyle w:val="TableContents"/>
              <w:spacing w:before="150"/>
            </w:pPr>
            <w:r w:rsidRPr="000B30B5">
              <w:rPr>
                <w:color w:val="2D2A2A"/>
              </w:rPr>
              <w:t>«Полезные и вредные привычки»</w:t>
            </w:r>
          </w:p>
          <w:p w:rsidR="00D20337" w:rsidRDefault="00D20337" w:rsidP="00D2033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Цель: Формировать сознательный отказ от вредных привычек</w:t>
            </w:r>
          </w:p>
          <w:p w:rsidR="00D20337" w:rsidRDefault="00D20337" w:rsidP="00D2033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Закрепить полезные привычки.</w:t>
            </w:r>
          </w:p>
          <w:p w:rsidR="00D20337" w:rsidRDefault="00D20337" w:rsidP="00D20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0337" w:rsidTr="00D20337">
        <w:tblPrEx>
          <w:tblLook w:val="0000"/>
        </w:tblPrEx>
        <w:trPr>
          <w:trHeight w:val="1305"/>
        </w:trPr>
        <w:tc>
          <w:tcPr>
            <w:tcW w:w="14786" w:type="dxa"/>
            <w:gridSpan w:val="4"/>
          </w:tcPr>
          <w:p w:rsidR="00D20337" w:rsidRDefault="00D20337" w:rsidP="00D20337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9D143E">
              <w:rPr>
                <w:rFonts w:ascii="Times New Roman" w:hAnsi="Times New Roman"/>
                <w:sz w:val="24"/>
                <w:szCs w:val="24"/>
              </w:rPr>
              <w:t>Взаимодействие с родителями.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Консультация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«Чтобы зубки не болели»</w:t>
            </w:r>
          </w:p>
          <w:p w:rsidR="00D20337" w:rsidRPr="009D143E" w:rsidRDefault="00D20337" w:rsidP="00D20337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раскладушка: « Чистота – залог здоровья»</w:t>
            </w:r>
          </w:p>
        </w:tc>
      </w:tr>
    </w:tbl>
    <w:p w:rsidR="000959D0" w:rsidRDefault="000959D0" w:rsidP="00DB32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11B13" w:rsidRDefault="00A11B13" w:rsidP="00DB32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11B13" w:rsidRDefault="00A11B13" w:rsidP="00DB32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11B13" w:rsidRDefault="00A11B13" w:rsidP="00DB3241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718"/>
        <w:tblW w:w="0" w:type="auto"/>
        <w:tblLook w:val="04A0"/>
      </w:tblPr>
      <w:tblGrid>
        <w:gridCol w:w="3936"/>
        <w:gridCol w:w="3402"/>
        <w:gridCol w:w="3969"/>
        <w:gridCol w:w="3479"/>
      </w:tblGrid>
      <w:tr w:rsidR="00970F7C" w:rsidTr="00970F7C">
        <w:tc>
          <w:tcPr>
            <w:tcW w:w="14786" w:type="dxa"/>
            <w:gridSpan w:val="4"/>
          </w:tcPr>
          <w:p w:rsidR="00970F7C" w:rsidRPr="00A878D2" w:rsidRDefault="00970F7C" w:rsidP="00970F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78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Содержание</w:t>
            </w:r>
          </w:p>
        </w:tc>
      </w:tr>
      <w:tr w:rsidR="00970F7C" w:rsidTr="00970F7C">
        <w:tc>
          <w:tcPr>
            <w:tcW w:w="3936" w:type="dxa"/>
          </w:tcPr>
          <w:p w:rsidR="00970F7C" w:rsidRPr="00A878D2" w:rsidRDefault="00970F7C" w:rsidP="00970F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78D2">
              <w:rPr>
                <w:rFonts w:ascii="Times New Roman" w:hAnsi="Times New Roman"/>
                <w:b/>
                <w:sz w:val="24"/>
                <w:szCs w:val="24"/>
              </w:rPr>
              <w:t>Тема дня</w:t>
            </w:r>
          </w:p>
        </w:tc>
        <w:tc>
          <w:tcPr>
            <w:tcW w:w="10850" w:type="dxa"/>
            <w:gridSpan w:val="3"/>
          </w:tcPr>
          <w:p w:rsidR="00970F7C" w:rsidRPr="000B30B5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B30B5">
              <w:rPr>
                <w:rFonts w:ascii="Times New Roman" w:hAnsi="Times New Roman"/>
                <w:b/>
                <w:sz w:val="24"/>
                <w:szCs w:val="24"/>
              </w:rPr>
              <w:t>Среда «</w:t>
            </w:r>
            <w:r w:rsidRPr="000B30B5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Правильное питание-залог здоровья</w:t>
            </w:r>
            <w:r w:rsidRPr="000B30B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70F7C" w:rsidRPr="000B30B5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B30B5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0B30B5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  <w:r w:rsidRPr="000B30B5">
              <w:rPr>
                <w:rFonts w:ascii="Times New Roman" w:hAnsi="Times New Roman"/>
                <w:sz w:val="24"/>
                <w:szCs w:val="24"/>
              </w:rPr>
              <w:t>дать детям представления о продуктах, полезных для здоровья человека; познакомить детей с витаминами А. С. рассказать об их влиянии на здоровье человека</w:t>
            </w:r>
            <w:r w:rsidRPr="000B30B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70F7C" w:rsidRPr="000B30B5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F7C" w:rsidTr="00970F7C">
        <w:tc>
          <w:tcPr>
            <w:tcW w:w="3936" w:type="dxa"/>
          </w:tcPr>
          <w:p w:rsidR="00970F7C" w:rsidRPr="00A878D2" w:rsidRDefault="00970F7C" w:rsidP="00970F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78D2">
              <w:rPr>
                <w:rFonts w:ascii="Times New Roman" w:hAnsi="Times New Roman"/>
                <w:b/>
                <w:sz w:val="24"/>
                <w:szCs w:val="24"/>
              </w:rPr>
              <w:t>В группе.</w:t>
            </w:r>
          </w:p>
        </w:tc>
        <w:tc>
          <w:tcPr>
            <w:tcW w:w="3402" w:type="dxa"/>
          </w:tcPr>
          <w:p w:rsidR="00970F7C" w:rsidRPr="00A878D2" w:rsidRDefault="00970F7C" w:rsidP="00970F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78D2">
              <w:rPr>
                <w:rFonts w:ascii="Times New Roman" w:hAnsi="Times New Roman"/>
                <w:b/>
                <w:sz w:val="24"/>
                <w:szCs w:val="24"/>
              </w:rPr>
              <w:t>В физкультурном зале.</w:t>
            </w:r>
          </w:p>
        </w:tc>
        <w:tc>
          <w:tcPr>
            <w:tcW w:w="3969" w:type="dxa"/>
          </w:tcPr>
          <w:p w:rsidR="00970F7C" w:rsidRPr="00A878D2" w:rsidRDefault="00970F7C" w:rsidP="00970F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78D2">
              <w:rPr>
                <w:rFonts w:ascii="Times New Roman" w:hAnsi="Times New Roman"/>
                <w:b/>
                <w:sz w:val="24"/>
                <w:szCs w:val="24"/>
              </w:rPr>
              <w:t>В музыкальном зале.</w:t>
            </w:r>
          </w:p>
        </w:tc>
        <w:tc>
          <w:tcPr>
            <w:tcW w:w="3479" w:type="dxa"/>
          </w:tcPr>
          <w:p w:rsidR="00970F7C" w:rsidRPr="00A878D2" w:rsidRDefault="00970F7C" w:rsidP="00970F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78D2">
              <w:rPr>
                <w:rFonts w:ascii="Times New Roman" w:hAnsi="Times New Roman"/>
                <w:b/>
                <w:sz w:val="24"/>
                <w:szCs w:val="24"/>
              </w:rPr>
              <w:t>Прогулка.</w:t>
            </w:r>
          </w:p>
        </w:tc>
      </w:tr>
      <w:tr w:rsidR="00970F7C" w:rsidTr="00970F7C">
        <w:trPr>
          <w:trHeight w:val="6375"/>
        </w:trPr>
        <w:tc>
          <w:tcPr>
            <w:tcW w:w="3936" w:type="dxa"/>
          </w:tcPr>
          <w:p w:rsidR="00970F7C" w:rsidRPr="008C7C4E" w:rsidRDefault="00970F7C" w:rsidP="00970F7C">
            <w:pPr>
              <w:pStyle w:val="TableContents"/>
              <w:spacing w:before="150"/>
              <w:rPr>
                <w:b/>
              </w:rPr>
            </w:pPr>
            <w:r w:rsidRPr="008C7C4E">
              <w:rPr>
                <w:b/>
              </w:rPr>
              <w:t>Целевая экскурсия в кабинет к медицинскому работнику.</w:t>
            </w:r>
          </w:p>
          <w:p w:rsidR="00970F7C" w:rsidRPr="008C7C4E" w:rsidRDefault="00970F7C" w:rsidP="00970F7C">
            <w:pPr>
              <w:pStyle w:val="TableContents"/>
              <w:spacing w:before="150"/>
            </w:pPr>
            <w:r w:rsidRPr="008C7C4E">
              <w:t>«Здоровая и полезная пища».</w:t>
            </w:r>
          </w:p>
          <w:p w:rsidR="00970F7C" w:rsidRDefault="00970F7C" w:rsidP="00970F7C">
            <w:pPr>
              <w:pStyle w:val="TableContents"/>
              <w:spacing w:before="150"/>
              <w:rPr>
                <w:sz w:val="28"/>
                <w:szCs w:val="28"/>
              </w:rPr>
            </w:pPr>
            <w:r w:rsidRPr="008C7C4E">
              <w:rPr>
                <w:b/>
              </w:rPr>
              <w:t>Цель:</w:t>
            </w:r>
            <w:r w:rsidRPr="008C7C4E">
              <w:t xml:space="preserve"> формировать у детей представление о том, что здоровая пища – это один из факторов ЗОЖ человека</w:t>
            </w:r>
            <w:r>
              <w:rPr>
                <w:sz w:val="28"/>
                <w:szCs w:val="28"/>
              </w:rPr>
              <w:t>.</w:t>
            </w:r>
          </w:p>
          <w:p w:rsidR="00970F7C" w:rsidRPr="001541DE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1541DE">
              <w:rPr>
                <w:rFonts w:ascii="Times New Roman CYR" w:hAnsi="Times New Roman CYR" w:cs="Times New Roman CYR"/>
                <w:b/>
                <w:sz w:val="24"/>
                <w:szCs w:val="24"/>
              </w:rPr>
              <w:t>Коллективная работа</w:t>
            </w:r>
          </w:p>
          <w:p w:rsidR="00970F7C" w:rsidRPr="001541DE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41DE">
              <w:rPr>
                <w:rFonts w:ascii="Times New Roman" w:hAnsi="Times New Roman"/>
                <w:sz w:val="24"/>
                <w:szCs w:val="24"/>
              </w:rPr>
              <w:t>«</w:t>
            </w:r>
            <w:r w:rsidRPr="001541DE">
              <w:rPr>
                <w:rFonts w:ascii="Times New Roman CYR" w:hAnsi="Times New Roman CYR" w:cs="Times New Roman CYR"/>
                <w:sz w:val="24"/>
                <w:szCs w:val="24"/>
              </w:rPr>
              <w:t>Полезные продукты</w:t>
            </w:r>
            <w:r w:rsidRPr="001541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70F7C" w:rsidRPr="001541DE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541DE">
              <w:rPr>
                <w:rFonts w:ascii="Times New Roman CYR" w:hAnsi="Times New Roman CYR" w:cs="Times New Roman CYR"/>
                <w:sz w:val="24"/>
                <w:szCs w:val="24"/>
              </w:rPr>
              <w:t>Дети совместно с родит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еля</w:t>
            </w:r>
            <w:r w:rsidR="0022284D">
              <w:rPr>
                <w:rFonts w:ascii="Times New Roman CYR" w:hAnsi="Times New Roman CYR" w:cs="Times New Roman CYR"/>
                <w:sz w:val="24"/>
                <w:szCs w:val="24"/>
              </w:rPr>
              <w:t>ми, дома вырезают из журналов,</w:t>
            </w:r>
            <w:r w:rsidR="007C46B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1541DE">
              <w:rPr>
                <w:rFonts w:ascii="Times New Roman CYR" w:hAnsi="Times New Roman CYR" w:cs="Times New Roman CYR"/>
                <w:sz w:val="24"/>
                <w:szCs w:val="24"/>
              </w:rPr>
              <w:t xml:space="preserve">картинки с продуктами, необходимыми для полноценного роста дошкольника. В группе из полученных заготовок, с помощью педагога, составляется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коллективная работа.</w:t>
            </w:r>
          </w:p>
          <w:p w:rsidR="00970F7C" w:rsidRPr="001541DE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541DE">
              <w:rPr>
                <w:rFonts w:ascii="Times New Roman CYR" w:hAnsi="Times New Roman CYR" w:cs="Times New Roman CYR"/>
                <w:sz w:val="24"/>
                <w:szCs w:val="24"/>
              </w:rPr>
              <w:t>Работа вывешивается в группе.</w:t>
            </w:r>
          </w:p>
          <w:p w:rsidR="00970F7C" w:rsidRDefault="00970F7C" w:rsidP="00970F7C">
            <w:pPr>
              <w:pStyle w:val="TableContents"/>
              <w:spacing w:before="150" w:after="150"/>
              <w:rPr>
                <w:sz w:val="28"/>
                <w:szCs w:val="28"/>
              </w:rPr>
            </w:pPr>
            <w:r w:rsidRPr="001541DE">
              <w:rPr>
                <w:rFonts w:ascii="Times New Roman CYR" w:hAnsi="Times New Roman CYR" w:cs="Times New Roman CYR"/>
                <w:b/>
              </w:rPr>
              <w:t>Цель:</w:t>
            </w:r>
            <w:r w:rsidRPr="001541DE">
              <w:rPr>
                <w:rFonts w:ascii="Times New Roman CYR" w:hAnsi="Times New Roman CYR" w:cs="Times New Roman CYR"/>
              </w:rPr>
              <w:t xml:space="preserve"> дать представление о необходимости пищи для человека, закрепить имеющиеся знания.</w:t>
            </w:r>
            <w:r>
              <w:rPr>
                <w:sz w:val="28"/>
                <w:szCs w:val="28"/>
              </w:rPr>
              <w:t xml:space="preserve"> </w:t>
            </w:r>
          </w:p>
          <w:p w:rsidR="00970F7C" w:rsidRPr="001541DE" w:rsidRDefault="00970F7C" w:rsidP="00970F7C">
            <w:pPr>
              <w:pStyle w:val="TableContents"/>
              <w:spacing w:before="150" w:after="150"/>
            </w:pPr>
            <w:r w:rsidRPr="001541DE">
              <w:rPr>
                <w:rStyle w:val="StrongEmphasis"/>
              </w:rPr>
              <w:t>Физкультурная минутка</w:t>
            </w:r>
            <w:r w:rsidRPr="001541DE">
              <w:t> «Капуста»</w:t>
            </w:r>
          </w:p>
          <w:p w:rsidR="00970F7C" w:rsidRDefault="00970F7C" w:rsidP="00970F7C">
            <w:pPr>
              <w:pStyle w:val="TableContents"/>
              <w:spacing w:before="150"/>
              <w:rPr>
                <w:sz w:val="28"/>
                <w:szCs w:val="28"/>
              </w:rPr>
            </w:pPr>
            <w:r w:rsidRPr="001541DE">
              <w:t>Цель: соотносить слова с действиями.</w:t>
            </w:r>
            <w:r>
              <w:rPr>
                <w:sz w:val="28"/>
                <w:szCs w:val="28"/>
              </w:rPr>
              <w:t xml:space="preserve"> </w:t>
            </w:r>
          </w:p>
          <w:p w:rsidR="00970F7C" w:rsidRPr="001541DE" w:rsidRDefault="00970F7C" w:rsidP="00970F7C">
            <w:pPr>
              <w:pStyle w:val="TableContents"/>
              <w:spacing w:before="150"/>
            </w:pPr>
            <w:r w:rsidRPr="001541DE">
              <w:rPr>
                <w:rStyle w:val="StrongEmphasis"/>
              </w:rPr>
              <w:t>Дидактическая игра</w:t>
            </w:r>
            <w:r>
              <w:rPr>
                <w:rStyle w:val="StrongEmphasis"/>
              </w:rPr>
              <w:t>.</w:t>
            </w:r>
          </w:p>
          <w:p w:rsidR="00970F7C" w:rsidRDefault="00970F7C" w:rsidP="00970F7C">
            <w:pPr>
              <w:pStyle w:val="TableContents"/>
              <w:spacing w:before="150"/>
            </w:pPr>
            <w:r>
              <w:t>«Аско</w:t>
            </w:r>
            <w:r w:rsidRPr="001541DE">
              <w:t xml:space="preserve">рбинка и ее друзья». </w:t>
            </w:r>
          </w:p>
          <w:p w:rsidR="00970F7C" w:rsidRDefault="00970F7C" w:rsidP="00970F7C">
            <w:pPr>
              <w:pStyle w:val="TableContents"/>
              <w:spacing w:before="150"/>
              <w:rPr>
                <w:rStyle w:val="StrongEmphasis"/>
              </w:rPr>
            </w:pPr>
            <w:r w:rsidRPr="001541DE">
              <w:rPr>
                <w:b/>
              </w:rPr>
              <w:lastRenderedPageBreak/>
              <w:t>Цель:</w:t>
            </w:r>
            <w:r>
              <w:t xml:space="preserve"> </w:t>
            </w:r>
            <w:r w:rsidRPr="001541DE">
              <w:t>Закреплять знания о пользе овощей, ягод, фруктов.</w:t>
            </w:r>
            <w:r>
              <w:rPr>
                <w:sz w:val="28"/>
                <w:szCs w:val="28"/>
              </w:rPr>
              <w:t xml:space="preserve"> </w:t>
            </w:r>
            <w:r w:rsidRPr="008C7C4E">
              <w:rPr>
                <w:rStyle w:val="StrongEmphasis"/>
              </w:rPr>
              <w:t>Закаливающие процедуры</w:t>
            </w:r>
          </w:p>
          <w:p w:rsidR="00970F7C" w:rsidRDefault="00970F7C" w:rsidP="00970F7C">
            <w:pPr>
              <w:pStyle w:val="TableContents"/>
              <w:spacing w:before="150"/>
              <w:rPr>
                <w:rStyle w:val="StrongEmphasis"/>
              </w:rPr>
            </w:pPr>
            <w:r>
              <w:rPr>
                <w:rStyle w:val="StrongEmphasis"/>
              </w:rPr>
              <w:t>(медицинский работник)</w:t>
            </w:r>
          </w:p>
          <w:p w:rsidR="00970F7C" w:rsidRPr="001541DE" w:rsidRDefault="00970F7C" w:rsidP="00970F7C">
            <w:pPr>
              <w:pStyle w:val="TableContents"/>
              <w:spacing w:before="150"/>
            </w:pPr>
            <w:r>
              <w:rPr>
                <w:rStyle w:val="StrongEmphasis"/>
              </w:rPr>
              <w:t>-</w:t>
            </w:r>
            <w:r w:rsidRPr="008C7C4E">
              <w:rPr>
                <w:rStyle w:val="StrongEmphasis"/>
                <w:b w:val="0"/>
              </w:rPr>
              <w:t>приём витаминов</w:t>
            </w:r>
            <w:r>
              <w:rPr>
                <w:rStyle w:val="StrongEmphasis"/>
                <w:b w:val="0"/>
              </w:rPr>
              <w:t>.</w:t>
            </w:r>
          </w:p>
          <w:p w:rsidR="00970F7C" w:rsidRPr="00717C3D" w:rsidRDefault="00970F7C" w:rsidP="00970F7C">
            <w:pPr>
              <w:pStyle w:val="TableContents"/>
              <w:spacing w:before="150"/>
              <w:rPr>
                <w:b/>
                <w:bCs/>
              </w:rPr>
            </w:pPr>
            <w:r w:rsidRPr="00A27FC4">
              <w:rPr>
                <w:rStyle w:val="StrongEmphasis"/>
              </w:rPr>
              <w:t>Гимнастика после сна</w:t>
            </w:r>
            <w:proofErr w:type="gramStart"/>
            <w:r w:rsidRPr="00A27FC4">
              <w:rPr>
                <w:rStyle w:val="StrongEmphasis"/>
              </w:rPr>
              <w:t>.</w:t>
            </w:r>
            <w:r>
              <w:rPr>
                <w:rStyle w:val="StrongEmphasis"/>
              </w:rPr>
              <w:t>“</w:t>
            </w:r>
            <w:proofErr w:type="gramEnd"/>
            <w:r>
              <w:rPr>
                <w:rStyle w:val="StrongEmphasis"/>
              </w:rPr>
              <w:t>Мы проснулись и улыбнулись</w:t>
            </w:r>
            <w:r w:rsidRPr="00A27FC4">
              <w:rPr>
                <w:rStyle w:val="StrongEmphasis"/>
              </w:rPr>
              <w:t>”</w:t>
            </w:r>
          </w:p>
          <w:p w:rsidR="00970F7C" w:rsidRPr="00A27FC4" w:rsidRDefault="00970F7C" w:rsidP="00970F7C">
            <w:pPr>
              <w:pStyle w:val="TableContents"/>
              <w:spacing w:before="150"/>
            </w:pPr>
            <w:r w:rsidRPr="00A27FC4">
              <w:rPr>
                <w:shd w:val="clear" w:color="auto" w:fill="FFFFFF"/>
              </w:rPr>
              <w:t>Цель: поднять настроение</w:t>
            </w:r>
            <w:r>
              <w:rPr>
                <w:shd w:val="clear" w:color="auto" w:fill="FFFFFF"/>
              </w:rPr>
              <w:t xml:space="preserve"> </w:t>
            </w:r>
            <w:r w:rsidRPr="00A27FC4">
              <w:t>и</w:t>
            </w:r>
            <w:r>
              <w:t xml:space="preserve"> </w:t>
            </w:r>
            <w:r w:rsidRPr="00A27FC4">
              <w:t>мышечный тонус детей.</w:t>
            </w:r>
          </w:p>
          <w:p w:rsidR="00970F7C" w:rsidRPr="00A27FC4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27FC4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Придумай сказку</w:t>
            </w:r>
          </w:p>
          <w:p w:rsidR="00970F7C" w:rsidRPr="00A27FC4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7FC4">
              <w:rPr>
                <w:rFonts w:ascii="Times New Roman" w:hAnsi="Times New Roman"/>
                <w:sz w:val="24"/>
                <w:szCs w:val="24"/>
              </w:rPr>
              <w:t>«</w:t>
            </w:r>
            <w:r w:rsidRPr="00A27FC4">
              <w:rPr>
                <w:rFonts w:ascii="Times New Roman CYR" w:hAnsi="Times New Roman CYR" w:cs="Times New Roman CYR"/>
                <w:sz w:val="24"/>
                <w:szCs w:val="24"/>
              </w:rPr>
              <w:t>Приключения полезных продуктов</w:t>
            </w:r>
            <w:r w:rsidRPr="00A27F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70F7C" w:rsidRDefault="00970F7C" w:rsidP="00970F7C">
            <w:pPr>
              <w:pStyle w:val="TableContents"/>
              <w:spacing w:before="150"/>
              <w:rPr>
                <w:sz w:val="28"/>
                <w:szCs w:val="28"/>
              </w:rPr>
            </w:pPr>
            <w:r w:rsidRPr="00A27FC4">
              <w:rPr>
                <w:rFonts w:ascii="Times New Roman CYR" w:hAnsi="Times New Roman CYR" w:cs="Times New Roman CYR"/>
                <w:b/>
              </w:rPr>
              <w:t>Цель:</w:t>
            </w:r>
            <w:r w:rsidRPr="00A27FC4">
              <w:rPr>
                <w:rFonts w:ascii="Times New Roman CYR" w:hAnsi="Times New Roman CYR" w:cs="Times New Roman CYR"/>
              </w:rPr>
              <w:t xml:space="preserve"> познакомить с витаминной ценностью продуктов питания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970F7C" w:rsidRPr="00717C3D" w:rsidRDefault="00970F7C" w:rsidP="00970F7C">
            <w:pPr>
              <w:pStyle w:val="TableContents"/>
              <w:spacing w:before="150"/>
              <w:rPr>
                <w:b/>
                <w:bCs/>
              </w:rPr>
            </w:pPr>
            <w:r w:rsidRPr="008C7C4E">
              <w:rPr>
                <w:rStyle w:val="StrongEmphasis"/>
              </w:rPr>
              <w:t>Сюжетно-ролевая игра</w:t>
            </w:r>
            <w:proofErr w:type="gramStart"/>
            <w:r w:rsidRPr="008C7C4E">
              <w:rPr>
                <w:rStyle w:val="StrongEmphasis"/>
              </w:rPr>
              <w:t>.</w:t>
            </w:r>
            <w:r w:rsidRPr="008C7C4E">
              <w:t>«</w:t>
            </w:r>
            <w:proofErr w:type="gramEnd"/>
            <w:r w:rsidRPr="008C7C4E">
              <w:t>Мазин» «Семья»</w:t>
            </w:r>
          </w:p>
          <w:p w:rsidR="00970F7C" w:rsidRPr="008C7C4E" w:rsidRDefault="00970F7C" w:rsidP="00970F7C">
            <w:pPr>
              <w:pStyle w:val="TableContents"/>
              <w:spacing w:before="150"/>
            </w:pPr>
            <w:r w:rsidRPr="008C7C4E">
              <w:t>Цель: закреплять умение правильно выбирать продукты питания, и угощать всех членов семьи полезными продуктами.</w:t>
            </w:r>
          </w:p>
          <w:p w:rsidR="00970F7C" w:rsidRPr="008C7C4E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70F7C" w:rsidRPr="00A27FC4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70F7C" w:rsidRDefault="00970F7C" w:rsidP="00970F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0F7C" w:rsidRPr="00D20337" w:rsidRDefault="00970F7C" w:rsidP="00970F7C">
            <w:pPr>
              <w:pStyle w:val="TableContents"/>
              <w:spacing w:before="150"/>
              <w:rPr>
                <w:rFonts w:cs="Times New Roman"/>
              </w:rPr>
            </w:pPr>
            <w:r w:rsidRPr="00D20337">
              <w:rPr>
                <w:rStyle w:val="StrongEmphasis"/>
                <w:rFonts w:cs="Times New Roman"/>
              </w:rPr>
              <w:lastRenderedPageBreak/>
              <w:t>Комплекс утренней гимнастики.</w:t>
            </w:r>
          </w:p>
          <w:p w:rsidR="00970F7C" w:rsidRDefault="00970F7C" w:rsidP="00970F7C">
            <w:pPr>
              <w:pStyle w:val="TableContents"/>
              <w:spacing w:before="150"/>
              <w:rPr>
                <w:sz w:val="28"/>
                <w:szCs w:val="28"/>
              </w:rPr>
            </w:pPr>
            <w:r w:rsidRPr="00D20337">
              <w:t xml:space="preserve"> </w:t>
            </w:r>
            <w:r w:rsidRPr="00D20337">
              <w:rPr>
                <w:rFonts w:cs="Times New Roman"/>
              </w:rPr>
              <w:t>«</w:t>
            </w:r>
            <w:r w:rsidRPr="00D20337">
              <w:rPr>
                <w:rFonts w:ascii="Times New Roman CYR" w:hAnsi="Times New Roman CYR" w:cs="Times New Roman CYR"/>
              </w:rPr>
              <w:t>Здоровье в порядке-спасибо зарядке</w:t>
            </w:r>
            <w: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970F7C" w:rsidRDefault="00970F7C" w:rsidP="00970F7C">
            <w:pPr>
              <w:pStyle w:val="TableContents"/>
              <w:spacing w:before="150"/>
              <w:rPr>
                <w:sz w:val="28"/>
                <w:szCs w:val="28"/>
              </w:rPr>
            </w:pPr>
          </w:p>
          <w:p w:rsidR="00970F7C" w:rsidRDefault="00970F7C" w:rsidP="00970F7C">
            <w:pPr>
              <w:pStyle w:val="TableContents"/>
              <w:spacing w:before="150"/>
              <w:rPr>
                <w:sz w:val="28"/>
                <w:szCs w:val="28"/>
              </w:rPr>
            </w:pPr>
          </w:p>
          <w:p w:rsidR="00970F7C" w:rsidRDefault="00970F7C" w:rsidP="00970F7C">
            <w:pPr>
              <w:pStyle w:val="TableContents"/>
              <w:spacing w:before="150"/>
              <w:rPr>
                <w:sz w:val="28"/>
                <w:szCs w:val="28"/>
              </w:rPr>
            </w:pPr>
          </w:p>
          <w:p w:rsidR="00970F7C" w:rsidRPr="00353B4F" w:rsidRDefault="00970F7C" w:rsidP="00970F7C">
            <w:pPr>
              <w:pStyle w:val="TableContents"/>
              <w:spacing w:before="150"/>
            </w:pPr>
            <w:r w:rsidRPr="00353B4F">
              <w:rPr>
                <w:rStyle w:val="StrongEmphasis"/>
              </w:rPr>
              <w:t>Физкультурный досуг.</w:t>
            </w:r>
          </w:p>
          <w:p w:rsidR="00970F7C" w:rsidRPr="00353B4F" w:rsidRDefault="00970F7C" w:rsidP="00970F7C">
            <w:pPr>
              <w:pStyle w:val="TableContents"/>
              <w:spacing w:before="150"/>
            </w:pPr>
            <w:r w:rsidRPr="00353B4F">
              <w:t>«Путешествие к гномам за секретами здоровья!</w:t>
            </w:r>
          </w:p>
          <w:p w:rsidR="00970F7C" w:rsidRPr="00353B4F" w:rsidRDefault="00970F7C" w:rsidP="00970F7C">
            <w:pPr>
              <w:pStyle w:val="TableContents"/>
              <w:spacing w:before="150"/>
            </w:pPr>
            <w:r w:rsidRPr="00353B4F">
              <w:t>Цель: воспитывать в детях желание быть здоровыми</w:t>
            </w:r>
            <w:r>
              <w:t>,</w:t>
            </w:r>
          </w:p>
          <w:p w:rsidR="00970F7C" w:rsidRPr="000B30B5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53B4F">
              <w:rPr>
                <w:rFonts w:ascii="Times New Roman" w:hAnsi="Times New Roman"/>
                <w:sz w:val="24"/>
                <w:szCs w:val="24"/>
              </w:rPr>
              <w:t> </w:t>
            </w:r>
            <w:r w:rsidRPr="000B30B5">
              <w:rPr>
                <w:rFonts w:ascii="Times New Roman" w:hAnsi="Times New Roman"/>
                <w:sz w:val="24"/>
                <w:szCs w:val="24"/>
              </w:rPr>
              <w:t xml:space="preserve"> познакомить детей с витаминами А. С. рассказать об их влиянии на здоровье человека</w:t>
            </w:r>
            <w:r w:rsidRPr="000B30B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70F7C" w:rsidRPr="00353B4F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70F7C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27FC4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Спортивная разминка</w:t>
            </w:r>
          </w:p>
          <w:p w:rsidR="00970F7C" w:rsidRPr="00A27FC4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970F7C" w:rsidRPr="00A27FC4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7FC4">
              <w:rPr>
                <w:rFonts w:ascii="Times New Roman" w:hAnsi="Times New Roman"/>
                <w:sz w:val="24"/>
                <w:szCs w:val="24"/>
              </w:rPr>
              <w:t>«</w:t>
            </w:r>
            <w:r w:rsidRPr="00A27FC4">
              <w:rPr>
                <w:rFonts w:ascii="Times New Roman CYR" w:hAnsi="Times New Roman CYR" w:cs="Times New Roman CYR"/>
                <w:sz w:val="24"/>
                <w:szCs w:val="24"/>
              </w:rPr>
              <w:t>Богатырские яблочки</w:t>
            </w:r>
            <w:r w:rsidRPr="00A27F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70F7C" w:rsidRPr="00A27FC4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27FC4"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Цель:</w:t>
            </w:r>
            <w:r w:rsidRPr="00A27FC4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сове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ршенствовать двигательные </w:t>
            </w:r>
            <w:r w:rsidRPr="00A27FC4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навыки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умения</w:t>
            </w:r>
            <w:r w:rsidRPr="00A27FC4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970F7C" w:rsidRDefault="00970F7C" w:rsidP="00970F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70F7C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970F7C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970F7C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970F7C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970F7C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970F7C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970F7C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970F7C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970F7C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634FD">
              <w:rPr>
                <w:rFonts w:ascii="Times New Roman CYR" w:hAnsi="Times New Roman CYR" w:cs="Times New Roman CYR"/>
                <w:b/>
                <w:sz w:val="24"/>
                <w:szCs w:val="24"/>
              </w:rPr>
              <w:t>Музыкальная интерактивная игра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.</w:t>
            </w:r>
          </w:p>
          <w:p w:rsidR="00970F7C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34FD">
              <w:rPr>
                <w:rFonts w:ascii="Times New Roman" w:hAnsi="Times New Roman"/>
                <w:sz w:val="24"/>
                <w:szCs w:val="24"/>
              </w:rPr>
              <w:t>«</w:t>
            </w:r>
            <w:r w:rsidRPr="00E634FD">
              <w:rPr>
                <w:rFonts w:ascii="Times New Roman CYR" w:hAnsi="Times New Roman CYR" w:cs="Times New Roman CYR"/>
                <w:sz w:val="24"/>
                <w:szCs w:val="24"/>
              </w:rPr>
              <w:t>Здоровое питание</w:t>
            </w:r>
            <w:r w:rsidRPr="00E634F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70F7C" w:rsidRPr="00E634FD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70F7C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34FD"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Цель:</w:t>
            </w:r>
            <w:r w:rsidRPr="00E634FD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расширение знаний   о наличии витаминов во фруктах и овощах; создание условий для формирования у детей представлений о полезных продуктах на нашем столе; создание мотивации для детей на формирование здорового образа жизни.</w:t>
            </w:r>
          </w:p>
          <w:p w:rsidR="00970F7C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70F7C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77890">
              <w:rPr>
                <w:rFonts w:ascii="Times New Roman CYR" w:hAnsi="Times New Roman CYR" w:cs="Times New Roman CYR"/>
                <w:b/>
                <w:sz w:val="24"/>
                <w:szCs w:val="24"/>
              </w:rPr>
              <w:t>Хороводная игра</w:t>
            </w:r>
          </w:p>
          <w:p w:rsidR="00970F7C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«Есть у нас огород»</w:t>
            </w:r>
          </w:p>
          <w:p w:rsidR="00970F7C" w:rsidRPr="00077890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77890"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Цель: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077890">
              <w:rPr>
                <w:rFonts w:ascii="Times New Roman CYR" w:hAnsi="Times New Roman CYR" w:cs="Times New Roman CYR"/>
                <w:sz w:val="24"/>
                <w:szCs w:val="24"/>
              </w:rPr>
              <w:t>уточнить сведения об овощах, фруктах, их пользе и витаминном составе.</w:t>
            </w:r>
          </w:p>
        </w:tc>
        <w:tc>
          <w:tcPr>
            <w:tcW w:w="3479" w:type="dxa"/>
          </w:tcPr>
          <w:p w:rsidR="00970F7C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0F7C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53B4F">
              <w:rPr>
                <w:rFonts w:ascii="Times New Roman" w:hAnsi="Times New Roman"/>
                <w:b/>
                <w:sz w:val="24"/>
                <w:szCs w:val="24"/>
              </w:rPr>
              <w:t>Оздор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овительный бег.</w:t>
            </w:r>
          </w:p>
          <w:p w:rsidR="00970F7C" w:rsidRPr="00353B4F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0F7C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3B4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353B4F">
              <w:rPr>
                <w:rFonts w:ascii="Times New Roman" w:hAnsi="Times New Roman"/>
                <w:sz w:val="24"/>
                <w:szCs w:val="24"/>
              </w:rPr>
              <w:t>: дать детям эмоциональный заряд бодрости. Тренировка дыхания. Укрепить кости, мышцы и суставы.</w:t>
            </w:r>
          </w:p>
          <w:p w:rsidR="00970F7C" w:rsidRPr="00353B4F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70F7C" w:rsidRPr="001541DE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41DE">
              <w:rPr>
                <w:rFonts w:ascii="Times New Roman" w:hAnsi="Times New Roman"/>
                <w:b/>
                <w:sz w:val="24"/>
                <w:szCs w:val="24"/>
              </w:rPr>
              <w:t>Спортивные упражнения</w:t>
            </w:r>
          </w:p>
          <w:p w:rsidR="00970F7C" w:rsidRPr="00353B4F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3B4F">
              <w:rPr>
                <w:rFonts w:ascii="Times New Roman" w:hAnsi="Times New Roman"/>
                <w:sz w:val="24"/>
                <w:szCs w:val="24"/>
              </w:rPr>
              <w:t>«Баскетбол»</w:t>
            </w:r>
          </w:p>
          <w:p w:rsidR="00970F7C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541DE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 упражнять в метании</w:t>
            </w:r>
            <w:r w:rsidRPr="00353B4F">
              <w:rPr>
                <w:rFonts w:ascii="Times New Roman" w:hAnsi="Times New Roman"/>
                <w:sz w:val="24"/>
                <w:szCs w:val="24"/>
              </w:rPr>
              <w:t xml:space="preserve"> мяча правой и левой рукой стоя на месте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корзину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</w:p>
          <w:p w:rsidR="00970F7C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70F7C" w:rsidRPr="00077890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Русская – народная и</w:t>
            </w:r>
            <w:r w:rsidRPr="00077890">
              <w:rPr>
                <w:rFonts w:ascii="Times New Roman CYR" w:hAnsi="Times New Roman CYR" w:cs="Times New Roman CYR"/>
                <w:b/>
                <w:sz w:val="24"/>
                <w:szCs w:val="24"/>
              </w:rPr>
              <w:t>гра малой подвижности</w:t>
            </w:r>
          </w:p>
          <w:p w:rsidR="00970F7C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7890">
              <w:rPr>
                <w:rFonts w:ascii="Times New Roman" w:hAnsi="Times New Roman"/>
                <w:sz w:val="24"/>
                <w:szCs w:val="24"/>
              </w:rPr>
              <w:t>«</w:t>
            </w:r>
            <w:r w:rsidRPr="00077890">
              <w:rPr>
                <w:rFonts w:ascii="Times New Roman CYR" w:hAnsi="Times New Roman CYR" w:cs="Times New Roman CYR"/>
                <w:sz w:val="24"/>
                <w:szCs w:val="24"/>
              </w:rPr>
              <w:t>Покатилось яблочко</w:t>
            </w:r>
            <w:r w:rsidRPr="0007789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70F7C" w:rsidRPr="00077890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70F7C" w:rsidRPr="00077890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77890"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Цель:</w:t>
            </w:r>
            <w:r w:rsidRPr="00077890">
              <w:rPr>
                <w:rFonts w:ascii="Times New Roman CYR" w:hAnsi="Times New Roman CYR" w:cs="Times New Roman CYR"/>
                <w:sz w:val="24"/>
                <w:szCs w:val="24"/>
              </w:rPr>
              <w:t xml:space="preserve"> тренировать детей в быстрой передаче мяча по кругу, развивать ловкость, меткость, двигательные навыки детей.</w:t>
            </w:r>
          </w:p>
          <w:p w:rsidR="00970F7C" w:rsidRPr="00077890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70F7C" w:rsidRPr="00077890" w:rsidRDefault="00970F7C" w:rsidP="00970F7C">
            <w:pPr>
              <w:pStyle w:val="TableContents"/>
              <w:spacing w:before="150"/>
            </w:pPr>
            <w:r w:rsidRPr="00077890">
              <w:rPr>
                <w:rStyle w:val="StrongEmphasis"/>
                <w:color w:val="000000"/>
                <w:spacing w:val="-10"/>
              </w:rPr>
              <w:t>Подвижная игра</w:t>
            </w:r>
          </w:p>
          <w:p w:rsidR="00970F7C" w:rsidRPr="00077890" w:rsidRDefault="00970F7C" w:rsidP="00970F7C">
            <w:pPr>
              <w:pStyle w:val="TableContents"/>
              <w:spacing w:before="150"/>
              <w:rPr>
                <w:color w:val="000000"/>
                <w:spacing w:val="-7"/>
              </w:rPr>
            </w:pPr>
            <w:r w:rsidRPr="00077890">
              <w:rPr>
                <w:color w:val="000000"/>
                <w:spacing w:val="-7"/>
              </w:rPr>
              <w:t>«Огуречик, огуречик».</w:t>
            </w:r>
          </w:p>
          <w:p w:rsidR="00970F7C" w:rsidRPr="00077890" w:rsidRDefault="00970F7C" w:rsidP="00970F7C">
            <w:pPr>
              <w:pStyle w:val="TableContents"/>
              <w:spacing w:before="150"/>
            </w:pPr>
            <w:r w:rsidRPr="00077890">
              <w:rPr>
                <w:b/>
                <w:color w:val="000000"/>
                <w:spacing w:val="-8"/>
              </w:rPr>
              <w:t>Цели:</w:t>
            </w:r>
            <w:r w:rsidRPr="00077890">
              <w:rPr>
                <w:rStyle w:val="a5"/>
                <w:color w:val="000000"/>
                <w:spacing w:val="-8"/>
              </w:rPr>
              <w:t> - </w:t>
            </w:r>
            <w:r>
              <w:rPr>
                <w:color w:val="000000"/>
              </w:rPr>
              <w:t xml:space="preserve">учить детей </w:t>
            </w:r>
            <w:r w:rsidRPr="00077890">
              <w:rPr>
                <w:color w:val="000000"/>
              </w:rPr>
              <w:t xml:space="preserve">выполнять </w:t>
            </w:r>
            <w:r w:rsidRPr="00077890">
              <w:rPr>
                <w:color w:val="000000"/>
              </w:rPr>
              <w:lastRenderedPageBreak/>
              <w:t>действия по сигналу.</w:t>
            </w:r>
          </w:p>
          <w:p w:rsidR="00970F7C" w:rsidRDefault="00970F7C" w:rsidP="00970F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78D2" w:rsidRDefault="00A878D2" w:rsidP="00DB32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70F7C" w:rsidRDefault="00970F7C" w:rsidP="00970F7C">
      <w:pPr>
        <w:spacing w:line="240" w:lineRule="auto"/>
        <w:rPr>
          <w:rFonts w:ascii="Times New Roman" w:hAnsi="Times New Roman"/>
          <w:sz w:val="24"/>
          <w:szCs w:val="24"/>
        </w:rPr>
      </w:pPr>
      <w:r w:rsidRPr="00717C3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заимодействие с родителями: Оформление стенгазеты «Полезные и вредные продукты»</w:t>
      </w:r>
    </w:p>
    <w:p w:rsidR="00A878D2" w:rsidRDefault="00A878D2" w:rsidP="00DB3241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778"/>
        <w:tblW w:w="0" w:type="auto"/>
        <w:tblLook w:val="04A0"/>
      </w:tblPr>
      <w:tblGrid>
        <w:gridCol w:w="3936"/>
        <w:gridCol w:w="3402"/>
        <w:gridCol w:w="3969"/>
        <w:gridCol w:w="3479"/>
      </w:tblGrid>
      <w:tr w:rsidR="00970F7C" w:rsidTr="00970F7C">
        <w:tc>
          <w:tcPr>
            <w:tcW w:w="14786" w:type="dxa"/>
            <w:gridSpan w:val="4"/>
          </w:tcPr>
          <w:p w:rsidR="00970F7C" w:rsidRPr="00717C3D" w:rsidRDefault="00970F7C" w:rsidP="00970F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</w:t>
            </w:r>
            <w:r w:rsidRPr="00717C3D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970F7C" w:rsidTr="00970F7C">
        <w:tc>
          <w:tcPr>
            <w:tcW w:w="3936" w:type="dxa"/>
          </w:tcPr>
          <w:p w:rsidR="00970F7C" w:rsidRPr="00717C3D" w:rsidRDefault="00970F7C" w:rsidP="00970F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717C3D">
              <w:rPr>
                <w:rFonts w:ascii="Times New Roman" w:hAnsi="Times New Roman"/>
                <w:b/>
                <w:sz w:val="24"/>
                <w:szCs w:val="24"/>
              </w:rPr>
              <w:t>Тема дня</w:t>
            </w:r>
          </w:p>
        </w:tc>
        <w:tc>
          <w:tcPr>
            <w:tcW w:w="10850" w:type="dxa"/>
            <w:gridSpan w:val="3"/>
          </w:tcPr>
          <w:p w:rsidR="00970F7C" w:rsidRPr="00717C3D" w:rsidRDefault="00970F7C" w:rsidP="00970F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7C3D">
              <w:rPr>
                <w:rFonts w:ascii="Times New Roman" w:hAnsi="Times New Roman"/>
                <w:b/>
                <w:sz w:val="24"/>
                <w:szCs w:val="24"/>
              </w:rPr>
              <w:t>Четверг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 и мой организм»</w:t>
            </w:r>
          </w:p>
          <w:p w:rsidR="00970F7C" w:rsidRPr="005E46D4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17C3D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E46D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0879B0" w:rsidRPr="002D70E5">
              <w:rPr>
                <w:rFonts w:ascii="Times New Roman CYR" w:hAnsi="Times New Roman CYR" w:cs="Times New Roman CYR"/>
                <w:sz w:val="24"/>
                <w:szCs w:val="24"/>
              </w:rPr>
              <w:t xml:space="preserve">  Формирование представлений о половых различиях</w:t>
            </w:r>
            <w:r w:rsidR="002A0DAD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r w:rsidR="000879B0" w:rsidRPr="002D70E5">
              <w:rPr>
                <w:rFonts w:ascii="Times New Roman CYR" w:hAnsi="Times New Roman CYR" w:cs="Times New Roman CYR"/>
                <w:sz w:val="24"/>
                <w:szCs w:val="24"/>
              </w:rPr>
              <w:t>Активизировать познавательный интерес к своему организму и его возможностям. Уточнить знания детьми названий и местоположения разных органов и  частей тела.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5E46D4">
              <w:rPr>
                <w:rFonts w:ascii="Times New Roman CYR" w:hAnsi="Times New Roman CYR" w:cs="Times New Roman CYR"/>
                <w:sz w:val="24"/>
                <w:szCs w:val="24"/>
              </w:rPr>
              <w:t>Воспитывать желание быть красивыми и здоровыми.</w:t>
            </w:r>
          </w:p>
          <w:p w:rsidR="00970F7C" w:rsidRDefault="00970F7C" w:rsidP="00970F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F7C" w:rsidTr="00970F7C">
        <w:tc>
          <w:tcPr>
            <w:tcW w:w="3936" w:type="dxa"/>
          </w:tcPr>
          <w:p w:rsidR="00970F7C" w:rsidRPr="00717C3D" w:rsidRDefault="00970F7C" w:rsidP="00970F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C3D">
              <w:rPr>
                <w:rFonts w:ascii="Times New Roman" w:hAnsi="Times New Roman"/>
                <w:b/>
                <w:sz w:val="24"/>
                <w:szCs w:val="24"/>
              </w:rPr>
              <w:t>В группе.</w:t>
            </w:r>
          </w:p>
        </w:tc>
        <w:tc>
          <w:tcPr>
            <w:tcW w:w="3402" w:type="dxa"/>
          </w:tcPr>
          <w:p w:rsidR="00970F7C" w:rsidRPr="00717C3D" w:rsidRDefault="00970F7C" w:rsidP="00970F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C3D">
              <w:rPr>
                <w:rFonts w:ascii="Times New Roman" w:hAnsi="Times New Roman"/>
                <w:b/>
                <w:sz w:val="24"/>
                <w:szCs w:val="24"/>
              </w:rPr>
              <w:t>В физкультурном зале.</w:t>
            </w:r>
          </w:p>
        </w:tc>
        <w:tc>
          <w:tcPr>
            <w:tcW w:w="3969" w:type="dxa"/>
          </w:tcPr>
          <w:p w:rsidR="00970F7C" w:rsidRPr="00717C3D" w:rsidRDefault="00970F7C" w:rsidP="00970F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C3D">
              <w:rPr>
                <w:rFonts w:ascii="Times New Roman" w:hAnsi="Times New Roman"/>
                <w:b/>
                <w:sz w:val="24"/>
                <w:szCs w:val="24"/>
              </w:rPr>
              <w:t>В музыкальном зале.</w:t>
            </w:r>
          </w:p>
        </w:tc>
        <w:tc>
          <w:tcPr>
            <w:tcW w:w="3479" w:type="dxa"/>
          </w:tcPr>
          <w:p w:rsidR="00970F7C" w:rsidRPr="00717C3D" w:rsidRDefault="00970F7C" w:rsidP="00970F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C3D">
              <w:rPr>
                <w:rFonts w:ascii="Times New Roman" w:hAnsi="Times New Roman"/>
                <w:b/>
                <w:sz w:val="24"/>
                <w:szCs w:val="24"/>
              </w:rPr>
              <w:t>Прогулка.</w:t>
            </w:r>
          </w:p>
        </w:tc>
      </w:tr>
      <w:tr w:rsidR="00970F7C" w:rsidTr="00970F7C">
        <w:tc>
          <w:tcPr>
            <w:tcW w:w="3936" w:type="dxa"/>
          </w:tcPr>
          <w:p w:rsidR="000879B0" w:rsidRPr="0022284D" w:rsidRDefault="000879B0" w:rsidP="000879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284D">
              <w:rPr>
                <w:rFonts w:ascii="Times New Roman" w:hAnsi="Times New Roman"/>
                <w:b/>
                <w:sz w:val="24"/>
                <w:szCs w:val="24"/>
              </w:rPr>
              <w:t xml:space="preserve">Я – мальчик, я – девочка» </w:t>
            </w:r>
          </w:p>
          <w:p w:rsidR="0022284D" w:rsidRDefault="0022284D" w:rsidP="002228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2284D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2D70E5">
              <w:rPr>
                <w:rFonts w:ascii="Times New Roman CYR" w:hAnsi="Times New Roman CYR" w:cs="Times New Roman CYR"/>
                <w:sz w:val="24"/>
                <w:szCs w:val="24"/>
              </w:rPr>
              <w:t>Формирование представлений о половых различиях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22284D" w:rsidRPr="000879B0" w:rsidRDefault="0022284D" w:rsidP="000879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70F7C" w:rsidRDefault="00970F7C" w:rsidP="00970F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0F7C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Познакомить  детей с энциклопедией  </w:t>
            </w:r>
            <w:r w:rsidRPr="00970F7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70F7C">
              <w:rPr>
                <w:rFonts w:ascii="Times New Roman CYR" w:hAnsi="Times New Roman CYR" w:cs="Times New Roman CYR"/>
                <w:b/>
                <w:sz w:val="24"/>
                <w:szCs w:val="24"/>
              </w:rPr>
              <w:t>Тело человека</w:t>
            </w:r>
            <w:r w:rsidRPr="00970F7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A4652" w:rsidRDefault="00970F7C" w:rsidP="00EA46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970F7C">
              <w:rPr>
                <w:rFonts w:ascii="Times New Roman CYR" w:hAnsi="Times New Roman CYR" w:cs="Times New Roman CYR"/>
                <w:sz w:val="24"/>
                <w:szCs w:val="24"/>
              </w:rPr>
              <w:t>Знать строение своего тела, значит знать самих себя. Внутри тела находятся органы, которые помогают человеку, расти и развиваться</w:t>
            </w:r>
            <w:r w:rsidR="00EA4652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EA4652" w:rsidRPr="00EA4652" w:rsidRDefault="00EA4652" w:rsidP="00EA4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465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A4652">
              <w:rPr>
                <w:rFonts w:ascii="Times New Roman CYR" w:hAnsi="Times New Roman CYR" w:cs="Times New Roman CYR"/>
                <w:b/>
                <w:sz w:val="24"/>
                <w:szCs w:val="24"/>
              </w:rPr>
              <w:t>Зрение – орган познания</w:t>
            </w:r>
            <w:r w:rsidRPr="00EA4652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EA4652" w:rsidRDefault="00EA4652" w:rsidP="00EA46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4652"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Цели:</w:t>
            </w:r>
            <w:r w:rsidRPr="00C3078C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привлекать внимание к тому, что все вокруг мы видим благодаря зрению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78C">
              <w:rPr>
                <w:rFonts w:ascii="Times New Roman CYR" w:hAnsi="Times New Roman CYR" w:cs="Times New Roman CYR"/>
                <w:sz w:val="24"/>
                <w:szCs w:val="24"/>
              </w:rPr>
              <w:t>рассказать детям о том, как необходимо заботиться о своих глазах и зрении.</w:t>
            </w:r>
          </w:p>
          <w:p w:rsidR="000879B0" w:rsidRDefault="000879B0" w:rsidP="00EA4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A4652" w:rsidRDefault="00EA4652" w:rsidP="00EA46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C3078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A4652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Дидактическая  игра </w:t>
            </w:r>
          </w:p>
          <w:p w:rsidR="00EA4652" w:rsidRPr="00EA4652" w:rsidRDefault="00EA4652" w:rsidP="00EA46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465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A4652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Посмотри и оцени</w:t>
            </w:r>
            <w:r w:rsidRPr="00EA4652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0879B0" w:rsidRDefault="00EA4652" w:rsidP="007D1E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A4652"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Цель:</w:t>
            </w:r>
            <w:r w:rsidRPr="00C3078C">
              <w:rPr>
                <w:rFonts w:ascii="Times New Roman CYR" w:hAnsi="Times New Roman CYR" w:cs="Times New Roman CYR"/>
                <w:sz w:val="24"/>
                <w:szCs w:val="24"/>
              </w:rPr>
              <w:t xml:space="preserve"> закреплять знания правил поведения для охраны зрения.</w:t>
            </w:r>
          </w:p>
          <w:p w:rsidR="007D1ED5" w:rsidRPr="00C3078C" w:rsidRDefault="007D1ED5" w:rsidP="007D1E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307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1ED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D1ED5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Сердце – наш мотор</w:t>
            </w:r>
            <w:r w:rsidRPr="007D1ED5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7D1ED5" w:rsidRPr="00C3078C" w:rsidRDefault="007D1ED5" w:rsidP="007D1E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D1ED5"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Цели</w:t>
            </w:r>
            <w:r w:rsidRPr="00C3078C"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  <w:r w:rsidR="0022284D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помочь детям понять,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что такое сердце, </w:t>
            </w:r>
            <w:r w:rsidRPr="00C3078C">
              <w:rPr>
                <w:rFonts w:ascii="Times New Roman CYR" w:hAnsi="Times New Roman CYR" w:cs="Times New Roman CYR"/>
                <w:sz w:val="24"/>
                <w:szCs w:val="24"/>
              </w:rPr>
              <w:t xml:space="preserve">как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оно </w:t>
            </w:r>
            <w:r w:rsidR="0022284D">
              <w:rPr>
                <w:rFonts w:ascii="Times New Roman CYR" w:hAnsi="Times New Roman CYR" w:cs="Times New Roman CYR"/>
                <w:sz w:val="24"/>
                <w:szCs w:val="24"/>
              </w:rPr>
              <w:t>работает</w:t>
            </w:r>
            <w:proofErr w:type="gramStart"/>
            <w:r w:rsidR="0022284D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какого оно размера.</w:t>
            </w:r>
          </w:p>
          <w:p w:rsidR="007D1ED5" w:rsidRPr="00C3078C" w:rsidRDefault="007D1ED5" w:rsidP="007D1E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3078C">
              <w:rPr>
                <w:rFonts w:ascii="Times New Roman CYR" w:hAnsi="Times New Roman CYR" w:cs="Times New Roman CYR"/>
                <w:sz w:val="24"/>
                <w:szCs w:val="24"/>
              </w:rPr>
              <w:t xml:space="preserve">выяснить, что нужно сделать, чтобы сердце стало сильным </w:t>
            </w:r>
            <w:r w:rsidRPr="00C3078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крепким.</w:t>
            </w:r>
          </w:p>
          <w:p w:rsidR="007D1ED5" w:rsidRDefault="007D1ED5" w:rsidP="007D1ED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C3078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7D1ED5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Дидактическая  игра </w:t>
            </w:r>
          </w:p>
          <w:p w:rsidR="007D1ED5" w:rsidRPr="007D1ED5" w:rsidRDefault="007D1ED5" w:rsidP="007D1E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D1ED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D1ED5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Сердце свое укрепляю</w:t>
            </w:r>
            <w:r w:rsidRPr="007D1ED5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22284D" w:rsidRDefault="007D1ED5" w:rsidP="0022284D">
            <w:pPr>
              <w:pStyle w:val="TableContents"/>
              <w:spacing w:before="150"/>
              <w:rPr>
                <w:rStyle w:val="StrongEmphasis"/>
              </w:rPr>
            </w:pPr>
            <w:r w:rsidRPr="007D1ED5">
              <w:rPr>
                <w:rFonts w:ascii="Times New Roman CYR" w:hAnsi="Times New Roman CYR" w:cs="Times New Roman CYR"/>
                <w:b/>
              </w:rPr>
              <w:t>Цель:</w:t>
            </w:r>
            <w:r w:rsidRPr="00C3078C">
              <w:rPr>
                <w:rFonts w:ascii="Times New Roman CYR" w:hAnsi="Times New Roman CYR" w:cs="Times New Roman CYR"/>
              </w:rPr>
              <w:t xml:space="preserve"> закрепить знания о том, что сердце надо беречь с детства, следуя определенным правилам</w:t>
            </w:r>
            <w:r w:rsidR="0022284D" w:rsidRPr="00DB3241">
              <w:rPr>
                <w:rStyle w:val="StrongEmphasis"/>
              </w:rPr>
              <w:t xml:space="preserve"> </w:t>
            </w:r>
          </w:p>
          <w:p w:rsidR="0022284D" w:rsidRPr="0022284D" w:rsidRDefault="0022284D" w:rsidP="0022284D">
            <w:pPr>
              <w:pStyle w:val="TableContents"/>
              <w:spacing w:before="150"/>
              <w:rPr>
                <w:b/>
                <w:bCs/>
              </w:rPr>
            </w:pPr>
            <w:r w:rsidRPr="00DB3241">
              <w:rPr>
                <w:rStyle w:val="StrongEmphasis"/>
              </w:rPr>
              <w:t>Гимна</w:t>
            </w:r>
            <w:r>
              <w:rPr>
                <w:rStyle w:val="StrongEmphasis"/>
              </w:rPr>
              <w:t>стика после сна. “Побудки</w:t>
            </w:r>
            <w:r w:rsidRPr="00DB3241">
              <w:rPr>
                <w:rStyle w:val="StrongEmphasis"/>
              </w:rPr>
              <w:t>”</w:t>
            </w:r>
          </w:p>
          <w:p w:rsidR="0022284D" w:rsidRPr="00D4271D" w:rsidRDefault="0022284D" w:rsidP="002228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79B0">
              <w:rPr>
                <w:b/>
                <w:shd w:val="clear" w:color="auto" w:fill="FFFFFF"/>
              </w:rPr>
              <w:t>Цель:</w:t>
            </w:r>
            <w:r>
              <w:rPr>
                <w:shd w:val="clear" w:color="auto" w:fill="FFFFFF"/>
              </w:rPr>
              <w:t xml:space="preserve"> </w:t>
            </w:r>
            <w:r w:rsidRPr="00DB3241">
              <w:rPr>
                <w:shd w:val="clear" w:color="auto" w:fill="FFFFFF"/>
              </w:rPr>
              <w:t xml:space="preserve"> поднять настроение </w:t>
            </w:r>
            <w:r w:rsidRPr="00DB3241">
              <w:t>и мышечный тонус детей.</w:t>
            </w:r>
          </w:p>
          <w:p w:rsidR="007D1ED5" w:rsidRPr="007D1ED5" w:rsidRDefault="007D1ED5" w:rsidP="007D1E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D1ED5">
              <w:rPr>
                <w:rFonts w:ascii="Times New Roman" w:hAnsi="Times New Roman"/>
                <w:b/>
                <w:sz w:val="24"/>
                <w:szCs w:val="24"/>
              </w:rPr>
              <w:t>Беседа «Мы дышим – значит живем».</w:t>
            </w:r>
          </w:p>
          <w:p w:rsidR="007D1ED5" w:rsidRPr="007D1ED5" w:rsidRDefault="007D1ED5" w:rsidP="007D1E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D1ED5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 w:rsidRPr="007D1ED5">
              <w:rPr>
                <w:rFonts w:ascii="Times New Roman" w:hAnsi="Times New Roman"/>
                <w:sz w:val="24"/>
                <w:szCs w:val="24"/>
              </w:rPr>
              <w:t xml:space="preserve"> дать понятие о том, что человеку необходимо для жизни дышать, во время дыхания, человек вдыхает кислород и выдыхает углекислый газ.</w:t>
            </w:r>
          </w:p>
          <w:p w:rsidR="007D1ED5" w:rsidRDefault="007D1ED5" w:rsidP="007D1E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D1ED5"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Дидактическая  игра </w:t>
            </w:r>
          </w:p>
          <w:p w:rsidR="007D1ED5" w:rsidRPr="007D1ED5" w:rsidRDefault="007D1ED5" w:rsidP="007D1E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D1ED5">
              <w:rPr>
                <w:rFonts w:ascii="Times New Roman" w:hAnsi="Times New Roman"/>
                <w:b/>
                <w:sz w:val="24"/>
                <w:szCs w:val="24"/>
              </w:rPr>
              <w:t>«Узнай, кто как дышит».</w:t>
            </w:r>
          </w:p>
          <w:p w:rsidR="007D1ED5" w:rsidRPr="007D1ED5" w:rsidRDefault="007D1ED5" w:rsidP="007D1E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D1ED5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</w:p>
          <w:p w:rsidR="007D1ED5" w:rsidRPr="00D4271D" w:rsidRDefault="00015685" w:rsidP="007D1E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дышит не только человек, но и растения и животные.</w:t>
            </w:r>
          </w:p>
          <w:p w:rsidR="00015685" w:rsidRDefault="00015685" w:rsidP="000156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7D1ED5" w:rsidRPr="00D4271D">
              <w:rPr>
                <w:rFonts w:ascii="Times New Roman" w:hAnsi="Times New Roman"/>
                <w:sz w:val="24"/>
                <w:szCs w:val="24"/>
              </w:rPr>
              <w:t>астения поглощают углекислый газ 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ыделяют кислород </w:t>
            </w:r>
            <w:r w:rsidR="007D1ED5" w:rsidRPr="00D4271D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растениям, желание ухаживать за ними.</w:t>
            </w:r>
          </w:p>
          <w:p w:rsidR="00015685" w:rsidRPr="007C46BA" w:rsidRDefault="00015685" w:rsidP="00015685">
            <w:pPr>
              <w:widowControl w:val="0"/>
              <w:autoSpaceDE w:val="0"/>
              <w:autoSpaceDN w:val="0"/>
              <w:adjustRightInd w:val="0"/>
              <w:rPr>
                <w:rStyle w:val="StrongEmphasis"/>
                <w:rFonts w:ascii="Times New Roman" w:hAnsi="Times New Roman"/>
                <w:b w:val="0"/>
                <w:sz w:val="24"/>
                <w:szCs w:val="24"/>
              </w:rPr>
            </w:pPr>
            <w:r w:rsidRPr="007C46BA">
              <w:rPr>
                <w:rStyle w:val="StrongEmphasis"/>
                <w:rFonts w:ascii="Times New Roman" w:hAnsi="Times New Roman"/>
                <w:sz w:val="24"/>
                <w:szCs w:val="24"/>
              </w:rPr>
              <w:t xml:space="preserve">Строительные игры: « Мы строители»- </w:t>
            </w:r>
            <w:r w:rsidRPr="007C46BA">
              <w:rPr>
                <w:rStyle w:val="StrongEmphasis"/>
                <w:rFonts w:ascii="Times New Roman" w:hAnsi="Times New Roman"/>
                <w:b w:val="0"/>
                <w:sz w:val="24"/>
                <w:szCs w:val="24"/>
              </w:rPr>
              <w:t>постройка больницы, стадиона.</w:t>
            </w:r>
          </w:p>
          <w:p w:rsidR="00015685" w:rsidRPr="00015685" w:rsidRDefault="00015685" w:rsidP="000156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C46BA">
              <w:rPr>
                <w:rStyle w:val="StrongEmphasis"/>
                <w:rFonts w:ascii="Times New Roman" w:hAnsi="Times New Roman"/>
                <w:b w:val="0"/>
                <w:sz w:val="24"/>
                <w:szCs w:val="24"/>
              </w:rPr>
              <w:t>Цель:</w:t>
            </w:r>
            <w:r w:rsidR="002A0DAD" w:rsidRPr="007C46BA">
              <w:rPr>
                <w:rStyle w:val="StrongEmphasis"/>
                <w:rFonts w:ascii="Times New Roman" w:hAnsi="Times New Roman"/>
                <w:b w:val="0"/>
                <w:sz w:val="24"/>
                <w:szCs w:val="24"/>
              </w:rPr>
              <w:t xml:space="preserve"> учить детей строить значимые места для оздоровления</w:t>
            </w:r>
            <w:r w:rsidR="002A0DAD">
              <w:rPr>
                <w:rStyle w:val="StrongEmphasis"/>
                <w:b w:val="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70F7C" w:rsidRDefault="00970F7C" w:rsidP="00970F7C">
            <w:pPr>
              <w:pStyle w:val="TableContents"/>
              <w:spacing w:before="150"/>
              <w:rPr>
                <w:rStyle w:val="StrongEmphasis"/>
              </w:rPr>
            </w:pPr>
            <w:r w:rsidRPr="001636FA">
              <w:rPr>
                <w:rStyle w:val="StrongEmphasis"/>
              </w:rPr>
              <w:lastRenderedPageBreak/>
              <w:t>Комплекс утренней гимнастики</w:t>
            </w:r>
            <w:r>
              <w:rPr>
                <w:rStyle w:val="StrongEmphasis"/>
              </w:rPr>
              <w:t>.</w:t>
            </w:r>
          </w:p>
          <w:p w:rsidR="00970F7C" w:rsidRPr="001636FA" w:rsidRDefault="00970F7C" w:rsidP="00970F7C">
            <w:pPr>
              <w:pStyle w:val="TableContents"/>
              <w:spacing w:before="150"/>
              <w:rPr>
                <w:b/>
              </w:rPr>
            </w:pPr>
            <w:r w:rsidRPr="001636FA">
              <w:rPr>
                <w:rStyle w:val="StrongEmphasis"/>
                <w:b w:val="0"/>
              </w:rPr>
              <w:t>«Мы зарядкой занимались</w:t>
            </w:r>
            <w:r>
              <w:rPr>
                <w:rStyle w:val="StrongEmphasis"/>
                <w:b w:val="0"/>
              </w:rPr>
              <w:t>,</w:t>
            </w:r>
            <w:r w:rsidRPr="001636FA">
              <w:rPr>
                <w:rStyle w:val="StrongEmphasis"/>
                <w:b w:val="0"/>
              </w:rPr>
              <w:t xml:space="preserve"> ничего мы не боялись»</w:t>
            </w:r>
          </w:p>
          <w:p w:rsidR="00970F7C" w:rsidRDefault="00970F7C" w:rsidP="00970F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1ED5" w:rsidRPr="0022284D" w:rsidRDefault="007D1ED5" w:rsidP="002228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284D">
              <w:rPr>
                <w:rFonts w:ascii="Times New Roman" w:hAnsi="Times New Roman"/>
                <w:b/>
                <w:sz w:val="24"/>
                <w:szCs w:val="24"/>
              </w:rPr>
              <w:t>Экспери</w:t>
            </w:r>
            <w:r w:rsidR="00733042" w:rsidRPr="0022284D">
              <w:rPr>
                <w:rFonts w:ascii="Times New Roman" w:hAnsi="Times New Roman"/>
                <w:b/>
                <w:sz w:val="24"/>
                <w:szCs w:val="24"/>
              </w:rPr>
              <w:t>мент</w:t>
            </w:r>
            <w:r w:rsidRPr="0022284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33042" w:rsidRPr="0022284D">
              <w:rPr>
                <w:rFonts w:ascii="Times New Roman" w:hAnsi="Times New Roman"/>
                <w:b/>
                <w:sz w:val="24"/>
                <w:szCs w:val="24"/>
              </w:rPr>
              <w:t xml:space="preserve"> «Воздух»</w:t>
            </w:r>
          </w:p>
          <w:p w:rsidR="00733042" w:rsidRPr="0022284D" w:rsidRDefault="00733042" w:rsidP="0022284D">
            <w:pPr>
              <w:rPr>
                <w:rFonts w:ascii="Times New Roman" w:hAnsi="Times New Roman"/>
                <w:sz w:val="24"/>
                <w:szCs w:val="24"/>
              </w:rPr>
            </w:pPr>
            <w:r w:rsidRPr="0022284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22284D">
              <w:rPr>
                <w:rFonts w:ascii="Times New Roman" w:hAnsi="Times New Roman"/>
                <w:sz w:val="24"/>
                <w:szCs w:val="24"/>
              </w:rPr>
              <w:t>В стакан воды вставить трубочку – предложить детям подуть, что происходит?</w:t>
            </w:r>
          </w:p>
          <w:p w:rsidR="00733042" w:rsidRPr="0022284D" w:rsidRDefault="00733042" w:rsidP="0022284D">
            <w:pPr>
              <w:rPr>
                <w:rFonts w:ascii="Times New Roman" w:hAnsi="Times New Roman"/>
                <w:sz w:val="24"/>
                <w:szCs w:val="24"/>
              </w:rPr>
            </w:pPr>
            <w:r w:rsidRPr="0022284D">
              <w:rPr>
                <w:rFonts w:ascii="Times New Roman" w:hAnsi="Times New Roman"/>
                <w:sz w:val="24"/>
                <w:szCs w:val="24"/>
              </w:rPr>
              <w:t>2. «Подуй на ватку»</w:t>
            </w:r>
          </w:p>
          <w:p w:rsidR="00733042" w:rsidRPr="0022284D" w:rsidRDefault="00733042" w:rsidP="0022284D">
            <w:pPr>
              <w:rPr>
                <w:rFonts w:ascii="Times New Roman" w:hAnsi="Times New Roman"/>
                <w:sz w:val="24"/>
                <w:szCs w:val="24"/>
              </w:rPr>
            </w:pPr>
            <w:r w:rsidRPr="0022284D">
              <w:rPr>
                <w:rFonts w:ascii="Times New Roman" w:hAnsi="Times New Roman"/>
                <w:sz w:val="24"/>
                <w:szCs w:val="24"/>
              </w:rPr>
              <w:t>3.  «Надуй шарик»</w:t>
            </w:r>
          </w:p>
          <w:p w:rsidR="00015685" w:rsidRDefault="00733042" w:rsidP="000156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284D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22284D">
              <w:rPr>
                <w:rFonts w:ascii="Times New Roman" w:hAnsi="Times New Roman"/>
                <w:sz w:val="24"/>
                <w:szCs w:val="24"/>
              </w:rPr>
              <w:t xml:space="preserve"> объяснить детям значимость  дыхания</w:t>
            </w:r>
            <w:proofErr w:type="gramStart"/>
            <w:r w:rsidRPr="0022284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2284D">
              <w:rPr>
                <w:rFonts w:ascii="Times New Roman" w:hAnsi="Times New Roman"/>
                <w:sz w:val="24"/>
                <w:szCs w:val="24"/>
              </w:rPr>
              <w:t>во время дыхания, человек вдыхает кислород и выдыхает углекислый газ.</w:t>
            </w:r>
          </w:p>
          <w:p w:rsidR="00015685" w:rsidRDefault="00015685" w:rsidP="000156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15685" w:rsidRPr="00015685" w:rsidRDefault="00015685" w:rsidP="000156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15685">
              <w:rPr>
                <w:rFonts w:ascii="Times New Roman" w:hAnsi="Times New Roman"/>
                <w:b/>
                <w:sz w:val="24"/>
                <w:szCs w:val="24"/>
              </w:rPr>
              <w:t>Дыхательная гимнастика.</w:t>
            </w:r>
          </w:p>
          <w:p w:rsidR="00015685" w:rsidRPr="00015685" w:rsidRDefault="00015685" w:rsidP="000156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15685">
              <w:rPr>
                <w:rFonts w:ascii="Times New Roman" w:hAnsi="Times New Roman"/>
                <w:b/>
                <w:sz w:val="24"/>
                <w:szCs w:val="24"/>
              </w:rPr>
              <w:t>«Шаги воздуха в организме»</w:t>
            </w:r>
          </w:p>
          <w:p w:rsidR="00015685" w:rsidRPr="00015685" w:rsidRDefault="00015685" w:rsidP="000156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15685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</w:p>
          <w:p w:rsidR="00015685" w:rsidRPr="00DE7933" w:rsidRDefault="00015685" w:rsidP="000156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E7933">
              <w:rPr>
                <w:rFonts w:ascii="Times New Roman" w:hAnsi="Times New Roman"/>
                <w:sz w:val="24"/>
                <w:szCs w:val="24"/>
              </w:rPr>
              <w:t>- закрепить знания о прохождении воздуха через организм человека при вдохе и выдохе;</w:t>
            </w:r>
          </w:p>
          <w:p w:rsidR="00015685" w:rsidRPr="00DE7933" w:rsidRDefault="00015685" w:rsidP="000156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E7933">
              <w:rPr>
                <w:rFonts w:ascii="Times New Roman" w:hAnsi="Times New Roman"/>
                <w:sz w:val="24"/>
                <w:szCs w:val="24"/>
              </w:rPr>
              <w:t>- раскрыть влияние физических упражнений на укрепление дыхательной системы;</w:t>
            </w:r>
          </w:p>
          <w:p w:rsidR="00015685" w:rsidRPr="00DE7933" w:rsidRDefault="00015685" w:rsidP="000156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E7933">
              <w:rPr>
                <w:rFonts w:ascii="Times New Roman" w:hAnsi="Times New Roman"/>
                <w:sz w:val="24"/>
                <w:szCs w:val="24"/>
              </w:rPr>
              <w:lastRenderedPageBreak/>
              <w:t>- закреплять правила дыхания (через нос).</w:t>
            </w:r>
          </w:p>
          <w:p w:rsidR="00733042" w:rsidRPr="0022284D" w:rsidRDefault="00733042" w:rsidP="002228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33042" w:rsidRPr="0022284D" w:rsidRDefault="00733042" w:rsidP="002228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33042" w:rsidRPr="0022284D" w:rsidRDefault="0022284D" w:rsidP="002228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284D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детей и родителей:</w:t>
            </w:r>
          </w:p>
          <w:p w:rsidR="0022284D" w:rsidRPr="0022284D" w:rsidRDefault="0022284D" w:rsidP="0022284D">
            <w:pPr>
              <w:rPr>
                <w:rFonts w:ascii="Times New Roman" w:hAnsi="Times New Roman"/>
                <w:sz w:val="24"/>
                <w:szCs w:val="24"/>
              </w:rPr>
            </w:pPr>
            <w:r w:rsidRPr="0022284D">
              <w:rPr>
                <w:rFonts w:ascii="Times New Roman" w:hAnsi="Times New Roman"/>
                <w:sz w:val="24"/>
                <w:szCs w:val="24"/>
              </w:rPr>
              <w:t>« Органы человека» Дети совместно с родителями, дома рисуют  рисунки. Затем вместе с педагогом размещают их на макете человека.</w:t>
            </w:r>
          </w:p>
          <w:p w:rsidR="0022284D" w:rsidRDefault="0022284D" w:rsidP="0022284D">
            <w:pPr>
              <w:rPr>
                <w:rFonts w:ascii="Times New Roman" w:hAnsi="Times New Roman"/>
                <w:sz w:val="24"/>
                <w:szCs w:val="24"/>
              </w:rPr>
            </w:pPr>
            <w:r w:rsidRPr="0022284D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22284D">
              <w:rPr>
                <w:rFonts w:ascii="Times New Roman" w:hAnsi="Times New Roman"/>
                <w:sz w:val="24"/>
                <w:szCs w:val="24"/>
              </w:rPr>
              <w:t xml:space="preserve"> закреплять местонахождение органов.</w:t>
            </w:r>
          </w:p>
        </w:tc>
        <w:tc>
          <w:tcPr>
            <w:tcW w:w="3969" w:type="dxa"/>
          </w:tcPr>
          <w:p w:rsidR="002A0DAD" w:rsidRDefault="002A0DAD" w:rsidP="00970F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0F7C" w:rsidRDefault="002A0DAD" w:rsidP="00970F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0DAD">
              <w:rPr>
                <w:rFonts w:ascii="Times New Roman" w:hAnsi="Times New Roman"/>
                <w:b/>
                <w:sz w:val="24"/>
                <w:szCs w:val="24"/>
              </w:rPr>
              <w:t>Музыкальное развлечение.</w:t>
            </w:r>
          </w:p>
          <w:p w:rsidR="002A0DAD" w:rsidRDefault="002A0DAD" w:rsidP="00970F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«В гостях у доктора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Пилюлькина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D7D04" w:rsidRDefault="005D7D04" w:rsidP="00970F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7D04" w:rsidRDefault="002A0DAD" w:rsidP="005D7D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="005D7D04" w:rsidRPr="00352A40"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учить следить за своим здоровьем, побуждать к выполнению физических упр</w:t>
            </w:r>
            <w:r w:rsidR="005D7D04">
              <w:rPr>
                <w:rFonts w:ascii="Times New Roman CYR" w:hAnsi="Times New Roman CYR" w:cs="Times New Roman CYR"/>
                <w:sz w:val="24"/>
                <w:szCs w:val="24"/>
              </w:rPr>
              <w:t>ажнений, радоваться достигнутым</w:t>
            </w:r>
          </w:p>
          <w:p w:rsidR="005D7D04" w:rsidRPr="005D7D04" w:rsidRDefault="005D7D04" w:rsidP="005D7D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2A40">
              <w:rPr>
                <w:rFonts w:ascii="Times New Roman CYR" w:hAnsi="Times New Roman CYR" w:cs="Times New Roman CYR"/>
                <w:sz w:val="24"/>
                <w:szCs w:val="24"/>
              </w:rPr>
              <w:t>результатам.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Pr="005D7D04">
              <w:rPr>
                <w:rFonts w:ascii="Times New Roman" w:hAnsi="Times New Roman"/>
                <w:sz w:val="24"/>
                <w:szCs w:val="24"/>
              </w:rPr>
              <w:t>доступные представления и знания о здоровом образе жизни</w:t>
            </w:r>
            <w:proofErr w:type="gramStart"/>
            <w:r w:rsidRPr="005D7D0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D7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7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D7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акаляться, правильно и вовремя питаться, формировать хорошую осанку и соблюдать режим дня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примере сказочных персонажей.</w:t>
            </w:r>
          </w:p>
          <w:p w:rsidR="005D7D04" w:rsidRPr="00352A40" w:rsidRDefault="005D7D04" w:rsidP="005D7D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A0DAD" w:rsidRPr="002A0DAD" w:rsidRDefault="002A0DAD" w:rsidP="00970F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9" w:type="dxa"/>
          </w:tcPr>
          <w:p w:rsidR="00970F7C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8428B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Игра — путешествие </w:t>
            </w:r>
          </w:p>
          <w:p w:rsidR="00970F7C" w:rsidRPr="00A8428B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8428B">
              <w:rPr>
                <w:rFonts w:ascii="Times New Roman CYR" w:hAnsi="Times New Roman CYR" w:cs="Times New Roman CYR"/>
                <w:b/>
                <w:sz w:val="24"/>
                <w:szCs w:val="24"/>
              </w:rPr>
              <w:t>«По дорожкам здоровья»</w:t>
            </w:r>
          </w:p>
          <w:p w:rsidR="00970F7C" w:rsidRPr="000D267E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428B"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Цель:</w:t>
            </w:r>
            <w:r w:rsidRPr="000D267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0D267E">
              <w:rPr>
                <w:rFonts w:ascii="Times New Roman CYR" w:hAnsi="Times New Roman CYR" w:cs="Times New Roman CYR"/>
                <w:sz w:val="24"/>
                <w:szCs w:val="24"/>
              </w:rPr>
              <w:t xml:space="preserve">( </w:t>
            </w:r>
            <w:proofErr w:type="gramEnd"/>
            <w:r w:rsidRPr="000D267E">
              <w:rPr>
                <w:rFonts w:ascii="Times New Roman CYR" w:hAnsi="Times New Roman CYR" w:cs="Times New Roman CYR"/>
                <w:sz w:val="24"/>
                <w:szCs w:val="24"/>
              </w:rPr>
              <w:t>взять на прогулку рисунок разноцветных дорожек. Каждый цвет соответствует определённой деятельности</w:t>
            </w:r>
            <w:proofErr w:type="gramStart"/>
            <w:r w:rsidRPr="000D267E">
              <w:rPr>
                <w:rFonts w:ascii="Times New Roman CYR" w:hAnsi="Times New Roman CYR" w:cs="Times New Roman CYR"/>
                <w:sz w:val="24"/>
                <w:szCs w:val="24"/>
              </w:rPr>
              <w:t xml:space="preserve"> )</w:t>
            </w:r>
            <w:proofErr w:type="gramEnd"/>
          </w:p>
          <w:p w:rsidR="00970F7C" w:rsidRPr="000D267E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D267E">
              <w:rPr>
                <w:rFonts w:ascii="Times New Roman CYR" w:hAnsi="Times New Roman CYR" w:cs="Times New Roman CYR"/>
                <w:sz w:val="24"/>
                <w:szCs w:val="24"/>
              </w:rPr>
              <w:t>Красный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  у</w:t>
            </w:r>
            <w:r w:rsidRPr="000D267E">
              <w:rPr>
                <w:rFonts w:ascii="Times New Roman CYR" w:hAnsi="Times New Roman CYR" w:cs="Times New Roman CYR"/>
                <w:sz w:val="24"/>
                <w:szCs w:val="24"/>
              </w:rPr>
              <w:t>пражнения для глаз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D2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D267E">
              <w:rPr>
                <w:rFonts w:ascii="Times New Roman CYR" w:hAnsi="Times New Roman CYR" w:cs="Times New Roman CYR"/>
                <w:sz w:val="24"/>
                <w:szCs w:val="24"/>
              </w:rPr>
              <w:t>Далеко-близко</w:t>
            </w:r>
            <w:proofErr w:type="gramEnd"/>
            <w:r w:rsidRPr="000D267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70F7C" w:rsidRPr="000D267E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428B"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Цель:</w:t>
            </w:r>
            <w:r w:rsidRPr="000D267E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поддержка и улучшение способности фокусировки зрения.</w:t>
            </w:r>
          </w:p>
          <w:p w:rsidR="00970F7C" w:rsidRPr="000D267E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D267E">
              <w:rPr>
                <w:rFonts w:ascii="Times New Roman CYR" w:hAnsi="Times New Roman CYR" w:cs="Times New Roman CYR"/>
                <w:sz w:val="24"/>
                <w:szCs w:val="24"/>
              </w:rPr>
              <w:t>( Нужно в своем окружении найти два предмета, один близко, другой дальше, и смотреть на них по очереди.)</w:t>
            </w:r>
          </w:p>
          <w:p w:rsidR="00970F7C" w:rsidRPr="000D267E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D267E">
              <w:rPr>
                <w:rFonts w:ascii="Times New Roman CYR" w:hAnsi="Times New Roman CYR" w:cs="Times New Roman CYR"/>
                <w:sz w:val="24"/>
                <w:szCs w:val="24"/>
              </w:rPr>
              <w:t>Зеленый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 р</w:t>
            </w:r>
            <w:r w:rsidRPr="000D267E">
              <w:rPr>
                <w:rFonts w:ascii="Times New Roman CYR" w:hAnsi="Times New Roman CYR" w:cs="Times New Roman CYR"/>
                <w:sz w:val="24"/>
                <w:szCs w:val="24"/>
              </w:rPr>
              <w:t>итмическая гимнастика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0D267E">
              <w:rPr>
                <w:rFonts w:ascii="Times New Roman" w:hAnsi="Times New Roman"/>
                <w:sz w:val="24"/>
                <w:szCs w:val="24"/>
              </w:rPr>
              <w:t>«</w:t>
            </w:r>
            <w:r w:rsidRPr="000D267E">
              <w:rPr>
                <w:rFonts w:ascii="Times New Roman CYR" w:hAnsi="Times New Roman CYR" w:cs="Times New Roman CYR"/>
                <w:sz w:val="24"/>
                <w:szCs w:val="24"/>
              </w:rPr>
              <w:t>Вместе весело шагать</w:t>
            </w:r>
            <w:r w:rsidRPr="000D267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70F7C" w:rsidRPr="000D267E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428B"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Цель:</w:t>
            </w:r>
            <w:r w:rsidRPr="000D267E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развивать физическую активность детей.</w:t>
            </w:r>
          </w:p>
          <w:p w:rsidR="00970F7C" w:rsidRPr="000D267E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D267E">
              <w:rPr>
                <w:rFonts w:ascii="Times New Roman CYR" w:hAnsi="Times New Roman CYR" w:cs="Times New Roman CYR"/>
                <w:sz w:val="24"/>
                <w:szCs w:val="24"/>
              </w:rPr>
              <w:t>Желтый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 т</w:t>
            </w:r>
            <w:r w:rsidRPr="000D267E">
              <w:rPr>
                <w:rFonts w:ascii="Times New Roman CYR" w:hAnsi="Times New Roman CYR" w:cs="Times New Roman CYR"/>
                <w:sz w:val="24"/>
                <w:szCs w:val="24"/>
              </w:rPr>
              <w:t>анец-игра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0D267E">
              <w:rPr>
                <w:rFonts w:ascii="Times New Roman" w:hAnsi="Times New Roman"/>
                <w:sz w:val="24"/>
                <w:szCs w:val="24"/>
              </w:rPr>
              <w:t>«</w:t>
            </w:r>
            <w:r w:rsidRPr="000D267E">
              <w:rPr>
                <w:rFonts w:ascii="Times New Roman CYR" w:hAnsi="Times New Roman CYR" w:cs="Times New Roman CYR"/>
                <w:sz w:val="24"/>
                <w:szCs w:val="24"/>
              </w:rPr>
              <w:t>Выйдем на лужок</w:t>
            </w:r>
            <w:r w:rsidRPr="000D267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70F7C" w:rsidRPr="000D267E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428B"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Цель:</w:t>
            </w:r>
            <w:r w:rsidRPr="000D267E">
              <w:rPr>
                <w:rFonts w:ascii="Times New Roman CYR" w:hAnsi="Times New Roman CYR" w:cs="Times New Roman CYR"/>
                <w:sz w:val="24"/>
                <w:szCs w:val="24"/>
              </w:rPr>
              <w:t xml:space="preserve"> сконцентрировать внимание детей на координации их собственных движений с пением, с музыкальным метроритмом.</w:t>
            </w:r>
          </w:p>
          <w:p w:rsidR="00970F7C" w:rsidRPr="000D267E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Синий: </w:t>
            </w:r>
            <w:r w:rsidRPr="000D267E">
              <w:rPr>
                <w:rFonts w:ascii="Times New Roman CYR" w:hAnsi="Times New Roman CYR" w:cs="Times New Roman CYR"/>
                <w:sz w:val="24"/>
                <w:szCs w:val="24"/>
              </w:rPr>
              <w:t>Упражнения на дыхание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0D267E">
              <w:rPr>
                <w:rFonts w:ascii="Times New Roman" w:hAnsi="Times New Roman"/>
                <w:sz w:val="24"/>
                <w:szCs w:val="24"/>
              </w:rPr>
              <w:t>«</w:t>
            </w:r>
            <w:r w:rsidRPr="000D267E">
              <w:rPr>
                <w:rFonts w:ascii="Times New Roman CYR" w:hAnsi="Times New Roman CYR" w:cs="Times New Roman CYR"/>
                <w:sz w:val="24"/>
                <w:szCs w:val="24"/>
              </w:rPr>
              <w:t>Ветерок</w:t>
            </w:r>
            <w:r w:rsidRPr="000D267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D7D04" w:rsidRDefault="00970F7C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428B">
              <w:rPr>
                <w:rFonts w:ascii="Times New Roman CYR" w:hAnsi="Times New Roman CYR" w:cs="Times New Roman CYR"/>
                <w:b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0D267E">
              <w:rPr>
                <w:rFonts w:ascii="Times New Roman CYR" w:hAnsi="Times New Roman CYR" w:cs="Times New Roman CYR"/>
                <w:sz w:val="24"/>
                <w:szCs w:val="24"/>
              </w:rPr>
              <w:t>Формировать длительность носового и ротового вдоха и выдоха, речевое дыхание.</w:t>
            </w:r>
            <w:r w:rsidR="005D7D04" w:rsidRPr="00C12B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7D04" w:rsidRDefault="005D7D04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D7D04" w:rsidRDefault="005D7D04" w:rsidP="00970F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7D04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Подвижная игра: </w:t>
            </w:r>
            <w:r w:rsidRPr="005D7D0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5D7D04">
              <w:rPr>
                <w:rFonts w:ascii="Times New Roman CYR" w:hAnsi="Times New Roman CYR" w:cs="Times New Roman CYR"/>
                <w:b/>
                <w:sz w:val="24"/>
                <w:szCs w:val="24"/>
              </w:rPr>
              <w:t>Волк и зайцы</w:t>
            </w:r>
            <w:r w:rsidRPr="005D7D0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70F7C" w:rsidRPr="000D267E" w:rsidRDefault="005D7D04" w:rsidP="005D7D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7D04"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Цель</w:t>
            </w:r>
            <w:proofErr w:type="gramStart"/>
            <w:r w:rsidRPr="005D7D04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:</w:t>
            </w:r>
            <w:proofErr w:type="gramEnd"/>
            <w:r w:rsidRPr="00C12BB9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развивать ловкость, быстроту, умение двигаться</w:t>
            </w:r>
          </w:p>
          <w:p w:rsidR="00970F7C" w:rsidRDefault="00970F7C" w:rsidP="00970F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78D2" w:rsidRDefault="005D7D04" w:rsidP="00DB324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Взаимодействие  с родителями: Рекомендовать родителям покупать своим детям познавательную литературу.</w:t>
      </w:r>
    </w:p>
    <w:tbl>
      <w:tblPr>
        <w:tblStyle w:val="a4"/>
        <w:tblW w:w="0" w:type="auto"/>
        <w:tblLook w:val="04A0"/>
      </w:tblPr>
      <w:tblGrid>
        <w:gridCol w:w="3936"/>
        <w:gridCol w:w="3402"/>
        <w:gridCol w:w="3969"/>
        <w:gridCol w:w="3479"/>
      </w:tblGrid>
      <w:tr w:rsidR="005D7D04" w:rsidTr="007C46BA">
        <w:tc>
          <w:tcPr>
            <w:tcW w:w="14786" w:type="dxa"/>
            <w:gridSpan w:val="4"/>
          </w:tcPr>
          <w:p w:rsidR="005D7D04" w:rsidRPr="005D7D04" w:rsidRDefault="005D7D04" w:rsidP="007C4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D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Содержание.</w:t>
            </w:r>
          </w:p>
        </w:tc>
      </w:tr>
      <w:tr w:rsidR="005D7D04" w:rsidTr="007C46BA">
        <w:tc>
          <w:tcPr>
            <w:tcW w:w="3936" w:type="dxa"/>
          </w:tcPr>
          <w:p w:rsidR="005D7D04" w:rsidRPr="005D7D04" w:rsidRDefault="005D7D04" w:rsidP="007C4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D0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Тема дня.</w:t>
            </w:r>
          </w:p>
        </w:tc>
        <w:tc>
          <w:tcPr>
            <w:tcW w:w="10850" w:type="dxa"/>
            <w:gridSpan w:val="3"/>
          </w:tcPr>
          <w:p w:rsidR="005D7D04" w:rsidRPr="005D7D04" w:rsidRDefault="005D7D04" w:rsidP="007C4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D04">
              <w:rPr>
                <w:rFonts w:ascii="Times New Roman" w:hAnsi="Times New Roman"/>
                <w:b/>
                <w:sz w:val="24"/>
                <w:szCs w:val="24"/>
              </w:rPr>
              <w:t>Пятница «</w:t>
            </w:r>
            <w:r w:rsidR="00AA2500">
              <w:rPr>
                <w:rFonts w:ascii="Times New Roman" w:hAnsi="Times New Roman"/>
                <w:b/>
                <w:sz w:val="24"/>
                <w:szCs w:val="24"/>
              </w:rPr>
              <w:t>Расти здоровым малыш»</w:t>
            </w:r>
          </w:p>
          <w:p w:rsidR="005D7D04" w:rsidRDefault="005D7D04" w:rsidP="007C46BA">
            <w:pPr>
              <w:rPr>
                <w:rFonts w:ascii="Times New Roman" w:hAnsi="Times New Roman"/>
                <w:sz w:val="24"/>
                <w:szCs w:val="24"/>
              </w:rPr>
            </w:pPr>
            <w:r w:rsidRPr="005D7D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="00AA2500">
              <w:rPr>
                <w:rFonts w:ascii="Times New Roman" w:hAnsi="Times New Roman"/>
                <w:b/>
                <w:sz w:val="24"/>
                <w:szCs w:val="24"/>
              </w:rPr>
              <w:t xml:space="preserve"> Закреплять умения детей делиться полученными знаниями и использовать их в повседневной жизни.</w:t>
            </w:r>
          </w:p>
        </w:tc>
      </w:tr>
      <w:tr w:rsidR="005D7D04" w:rsidTr="007C46BA">
        <w:tc>
          <w:tcPr>
            <w:tcW w:w="3936" w:type="dxa"/>
          </w:tcPr>
          <w:p w:rsidR="005D7D04" w:rsidRPr="005D7D04" w:rsidRDefault="005D7D04" w:rsidP="007C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D04">
              <w:rPr>
                <w:rFonts w:ascii="Times New Roman" w:hAnsi="Times New Roman"/>
                <w:b/>
                <w:sz w:val="24"/>
                <w:szCs w:val="24"/>
              </w:rPr>
              <w:t>В группе.</w:t>
            </w:r>
          </w:p>
        </w:tc>
        <w:tc>
          <w:tcPr>
            <w:tcW w:w="3402" w:type="dxa"/>
          </w:tcPr>
          <w:p w:rsidR="005D7D04" w:rsidRPr="005D7D04" w:rsidRDefault="005D7D04" w:rsidP="007C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D04">
              <w:rPr>
                <w:rFonts w:ascii="Times New Roman" w:hAnsi="Times New Roman"/>
                <w:b/>
                <w:sz w:val="24"/>
                <w:szCs w:val="24"/>
              </w:rPr>
              <w:t>В физкультурном зале.</w:t>
            </w:r>
          </w:p>
        </w:tc>
        <w:tc>
          <w:tcPr>
            <w:tcW w:w="3969" w:type="dxa"/>
          </w:tcPr>
          <w:p w:rsidR="005D7D04" w:rsidRPr="005D7D04" w:rsidRDefault="005D7D04" w:rsidP="007C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D04">
              <w:rPr>
                <w:rFonts w:ascii="Times New Roman" w:hAnsi="Times New Roman"/>
                <w:b/>
                <w:sz w:val="24"/>
                <w:szCs w:val="24"/>
              </w:rPr>
              <w:t>В музыкальном зале.</w:t>
            </w:r>
          </w:p>
        </w:tc>
        <w:tc>
          <w:tcPr>
            <w:tcW w:w="3479" w:type="dxa"/>
          </w:tcPr>
          <w:p w:rsidR="005D7D04" w:rsidRPr="005D7D04" w:rsidRDefault="005D7D04" w:rsidP="007C4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D04">
              <w:rPr>
                <w:rFonts w:ascii="Times New Roman" w:hAnsi="Times New Roman"/>
                <w:b/>
                <w:sz w:val="24"/>
                <w:szCs w:val="24"/>
              </w:rPr>
              <w:t>Прогулка.</w:t>
            </w:r>
          </w:p>
        </w:tc>
      </w:tr>
      <w:tr w:rsidR="005D7D04" w:rsidTr="007C46BA">
        <w:tc>
          <w:tcPr>
            <w:tcW w:w="3936" w:type="dxa"/>
          </w:tcPr>
          <w:p w:rsidR="00AA2500" w:rsidRDefault="00AA2500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5C749B" w:rsidRDefault="005C749B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C749B">
              <w:rPr>
                <w:rFonts w:ascii="Times New Roman CYR" w:hAnsi="Times New Roman CYR" w:cs="Times New Roman CYR"/>
                <w:b/>
                <w:sz w:val="24"/>
                <w:szCs w:val="24"/>
              </w:rPr>
              <w:t>В гостях у ребят сказочный герой Незнайка</w:t>
            </w:r>
            <w:r w:rsidRPr="000E5F6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C749B" w:rsidRDefault="005C749B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 Незнайки </w:t>
            </w:r>
            <w:r w:rsidRPr="000E5F62">
              <w:rPr>
                <w:rFonts w:ascii="Times New Roman CYR" w:hAnsi="Times New Roman CYR" w:cs="Times New Roman CYR"/>
                <w:sz w:val="24"/>
                <w:szCs w:val="24"/>
              </w:rPr>
              <w:t>много вредных привычек, он плохо воспитан, ест слишком  много сладкого, дети помогут ему изме</w:t>
            </w:r>
            <w:r w:rsidR="00AA2500">
              <w:rPr>
                <w:rFonts w:ascii="Times New Roman CYR" w:hAnsi="Times New Roman CYR" w:cs="Times New Roman CYR"/>
                <w:sz w:val="24"/>
                <w:szCs w:val="24"/>
              </w:rPr>
              <w:t>ниться, расскажут, как нужно себя вести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чтобы быть здоровым.</w:t>
            </w:r>
          </w:p>
          <w:p w:rsidR="00B24DBF" w:rsidRPr="00A053B8" w:rsidRDefault="00B24DBF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C749B">
              <w:rPr>
                <w:rFonts w:ascii="Times New Roman CYR" w:hAnsi="Times New Roman CYR" w:cs="Times New Roman CYR"/>
                <w:b/>
                <w:sz w:val="24"/>
                <w:szCs w:val="24"/>
              </w:rPr>
              <w:t>Игра-путешествие в страну</w:t>
            </w:r>
            <w:r w:rsidRPr="00A053B8">
              <w:rPr>
                <w:rFonts w:ascii="Times New Roman CYR" w:hAnsi="Times New Roman CYR" w:cs="Times New Roman CYR"/>
                <w:sz w:val="24"/>
                <w:szCs w:val="24"/>
              </w:rPr>
              <w:t xml:space="preserve"> Здоровя</w:t>
            </w:r>
            <w:r w:rsidR="005C749B">
              <w:rPr>
                <w:rFonts w:ascii="Times New Roman CYR" w:hAnsi="Times New Roman CYR" w:cs="Times New Roman CYR"/>
                <w:sz w:val="24"/>
                <w:szCs w:val="24"/>
              </w:rPr>
              <w:t>ков</w:t>
            </w:r>
            <w:proofErr w:type="gramStart"/>
            <w:r w:rsidR="005C749B">
              <w:rPr>
                <w:rFonts w:ascii="Times New Roman CYR" w:hAnsi="Times New Roman CYR" w:cs="Times New Roman CYR"/>
                <w:sz w:val="24"/>
                <w:szCs w:val="24"/>
              </w:rPr>
              <w:t xml:space="preserve"> ,</w:t>
            </w:r>
            <w:proofErr w:type="gramEnd"/>
            <w:r w:rsidR="00F5375A">
              <w:rPr>
                <w:rFonts w:ascii="Times New Roman CYR" w:hAnsi="Times New Roman CYR" w:cs="Times New Roman CYR"/>
                <w:sz w:val="24"/>
                <w:szCs w:val="24"/>
              </w:rPr>
              <w:t>по станциям : Режим дня, с</w:t>
            </w:r>
            <w:r w:rsidRPr="00A053B8">
              <w:rPr>
                <w:rFonts w:ascii="Times New Roman CYR" w:hAnsi="Times New Roman CYR" w:cs="Times New Roman CYR"/>
                <w:sz w:val="24"/>
                <w:szCs w:val="24"/>
              </w:rPr>
              <w:t>порт,</w:t>
            </w:r>
            <w:r w:rsidR="00F5375A">
              <w:rPr>
                <w:rFonts w:ascii="Times New Roman CYR" w:hAnsi="Times New Roman CYR" w:cs="Times New Roman CYR"/>
                <w:sz w:val="24"/>
                <w:szCs w:val="24"/>
              </w:rPr>
              <w:t xml:space="preserve">  х</w:t>
            </w:r>
            <w:r w:rsidR="005C749B">
              <w:rPr>
                <w:rFonts w:ascii="Times New Roman CYR" w:hAnsi="Times New Roman CYR" w:cs="Times New Roman CYR"/>
                <w:sz w:val="24"/>
                <w:szCs w:val="24"/>
              </w:rPr>
              <w:t>орошее настроение.</w:t>
            </w:r>
          </w:p>
          <w:p w:rsidR="00862E62" w:rsidRDefault="00B24DBF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C749B"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Цель:</w:t>
            </w:r>
            <w:r w:rsidRPr="00A053B8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поддерживать интерес к различным видам спорта, развивать выдержку, внимание, смелость, совершенствовать двигательные умения и навыки.</w:t>
            </w:r>
            <w:r w:rsidR="00862E62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862E62" w:rsidRDefault="00862E62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Настольная </w:t>
            </w:r>
            <w:r w:rsidRPr="00862E62">
              <w:rPr>
                <w:rFonts w:ascii="Times New Roman CYR" w:hAnsi="Times New Roman CYR" w:cs="Times New Roman CYR"/>
                <w:b/>
                <w:sz w:val="24"/>
                <w:szCs w:val="24"/>
              </w:rPr>
              <w:t>игр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а.</w:t>
            </w:r>
            <w:r w:rsidRPr="00862E6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862E62" w:rsidRDefault="00862E62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2E62">
              <w:rPr>
                <w:rFonts w:ascii="Times New Roman" w:hAnsi="Times New Roman"/>
                <w:sz w:val="24"/>
                <w:szCs w:val="24"/>
              </w:rPr>
              <w:t>«</w:t>
            </w:r>
            <w:r w:rsidRPr="00862E62">
              <w:rPr>
                <w:rFonts w:ascii="Times New Roman CYR" w:hAnsi="Times New Roman CYR" w:cs="Times New Roman CYR"/>
                <w:sz w:val="24"/>
                <w:szCs w:val="24"/>
              </w:rPr>
              <w:t>Кому, что нужно для занятий спортом</w:t>
            </w:r>
            <w:r w:rsidRPr="00862E6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5375A" w:rsidRPr="00862E62" w:rsidRDefault="00F5375A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2E62">
              <w:rPr>
                <w:rStyle w:val="StrongEmphasis"/>
                <w:rFonts w:ascii="Times New Roman" w:hAnsi="Times New Roman"/>
                <w:sz w:val="24"/>
                <w:szCs w:val="24"/>
              </w:rPr>
              <w:t>Гимнастика после сна. “Побудки”</w:t>
            </w:r>
          </w:p>
          <w:p w:rsidR="007C46BA" w:rsidRDefault="00F5375A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862E6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  <w:r w:rsidRPr="00862E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поднять настроение </w:t>
            </w:r>
            <w:r w:rsidRPr="00862E62">
              <w:rPr>
                <w:rFonts w:ascii="Times New Roman" w:hAnsi="Times New Roman"/>
                <w:sz w:val="24"/>
                <w:szCs w:val="24"/>
              </w:rPr>
              <w:t>и мышечный тонус детей.</w:t>
            </w:r>
            <w:r w:rsidR="007C46BA" w:rsidRPr="007C46BA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</w:t>
            </w:r>
          </w:p>
          <w:p w:rsidR="007C46BA" w:rsidRDefault="007C46BA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7C46BA" w:rsidRDefault="007C46BA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7C46BA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Показ мультфильма </w:t>
            </w:r>
          </w:p>
          <w:p w:rsidR="007C46BA" w:rsidRPr="000E5F62" w:rsidRDefault="007C46BA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C46BA">
              <w:rPr>
                <w:rFonts w:ascii="Times New Roman CYR" w:hAnsi="Times New Roman CYR" w:cs="Times New Roman CYR"/>
                <w:b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» - о спорте.</w:t>
            </w:r>
          </w:p>
          <w:p w:rsidR="007C46BA" w:rsidRPr="00AA2500" w:rsidRDefault="007C46BA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C46BA"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Цель: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AA2500">
              <w:rPr>
                <w:rFonts w:ascii="Times New Roman CYR" w:hAnsi="Times New Roman CYR" w:cs="Times New Roman CYR"/>
                <w:sz w:val="24"/>
                <w:szCs w:val="24"/>
              </w:rPr>
              <w:t xml:space="preserve">Снизить психологическую и умственную нагрузку на детский </w:t>
            </w:r>
            <w:r w:rsidRPr="00AA250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организм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035599" w:rsidRPr="00035599" w:rsidRDefault="00AF0D87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35599">
              <w:rPr>
                <w:rFonts w:ascii="Times New Roman CYR" w:hAnsi="Times New Roman CYR" w:cs="Times New Roman CYR"/>
                <w:b/>
                <w:sz w:val="24"/>
                <w:szCs w:val="24"/>
              </w:rPr>
              <w:t>Игровые упражнения</w:t>
            </w:r>
            <w:r w:rsidR="00035599" w:rsidRPr="00035599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в центре активности</w:t>
            </w:r>
          </w:p>
          <w:p w:rsidR="00035599" w:rsidRDefault="00AF0D87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0D8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Pr="00AF0D87">
              <w:rPr>
                <w:rFonts w:ascii="Times New Roman" w:hAnsi="Times New Roman"/>
                <w:sz w:val="24"/>
                <w:szCs w:val="24"/>
              </w:rPr>
              <w:t>«</w:t>
            </w:r>
            <w:r w:rsidRPr="00AF0D87">
              <w:rPr>
                <w:rFonts w:ascii="Times New Roman CYR" w:hAnsi="Times New Roman CYR" w:cs="Times New Roman CYR"/>
                <w:sz w:val="24"/>
                <w:szCs w:val="24"/>
              </w:rPr>
              <w:t>Пожарный</w:t>
            </w:r>
            <w:r w:rsidR="00035599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  <w:p w:rsidR="00AF0D87" w:rsidRDefault="00AF0D87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35599"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Цель:</w:t>
            </w:r>
            <w:r w:rsidR="0003559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AF0D87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="00035599">
              <w:rPr>
                <w:rFonts w:ascii="Times New Roman CYR" w:hAnsi="Times New Roman CYR" w:cs="Times New Roman CYR"/>
                <w:sz w:val="24"/>
                <w:szCs w:val="24"/>
              </w:rPr>
              <w:t>пражнять в лазание по</w:t>
            </w:r>
            <w:r w:rsidRPr="00AF0D87">
              <w:rPr>
                <w:rFonts w:ascii="Times New Roman CYR" w:hAnsi="Times New Roman CYR" w:cs="Times New Roman CYR"/>
                <w:sz w:val="24"/>
                <w:szCs w:val="24"/>
              </w:rPr>
              <w:t xml:space="preserve"> лестнице, чередующимся шагом.</w:t>
            </w:r>
          </w:p>
          <w:p w:rsidR="005C749B" w:rsidRDefault="005C749B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«Ходьба по массажным дорожкам»</w:t>
            </w:r>
          </w:p>
          <w:p w:rsidR="005C749B" w:rsidRDefault="005C749B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62E62"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Цель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  <w:r w:rsidRPr="000E5F62">
              <w:rPr>
                <w:rFonts w:ascii="Times New Roman CYR" w:hAnsi="Times New Roman CYR" w:cs="Times New Roman CYR"/>
                <w:sz w:val="24"/>
                <w:szCs w:val="24"/>
              </w:rPr>
              <w:t xml:space="preserve"> Оздоровительные  задачи – легкий массаж стоп, возбуждение активных точек на стопах.</w:t>
            </w:r>
          </w:p>
          <w:p w:rsidR="005D7D04" w:rsidRPr="007C46BA" w:rsidRDefault="007C46BA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46BA">
              <w:rPr>
                <w:rFonts w:ascii="Times New Roman" w:hAnsi="Times New Roman"/>
                <w:b/>
                <w:sz w:val="24"/>
                <w:szCs w:val="24"/>
              </w:rPr>
              <w:t>Сюжетно – ролевые игры:</w:t>
            </w:r>
          </w:p>
          <w:p w:rsidR="007C46BA" w:rsidRDefault="007C46BA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«Семья», « Больница».</w:t>
            </w:r>
          </w:p>
        </w:tc>
        <w:tc>
          <w:tcPr>
            <w:tcW w:w="3402" w:type="dxa"/>
          </w:tcPr>
          <w:p w:rsidR="00B24DBF" w:rsidRDefault="00B24DBF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B24DBF" w:rsidRDefault="00B24DBF" w:rsidP="007C46BA">
            <w:pPr>
              <w:pStyle w:val="TableContents"/>
              <w:spacing w:before="150"/>
              <w:rPr>
                <w:rStyle w:val="StrongEmphasis"/>
              </w:rPr>
            </w:pPr>
            <w:r w:rsidRPr="001636FA">
              <w:rPr>
                <w:rStyle w:val="StrongEmphasis"/>
              </w:rPr>
              <w:t>Комплекс утренней гимнастики</w:t>
            </w:r>
            <w:r>
              <w:rPr>
                <w:rStyle w:val="StrongEmphasis"/>
              </w:rPr>
              <w:t>.</w:t>
            </w:r>
          </w:p>
          <w:p w:rsidR="00B24DBF" w:rsidRDefault="00B24DBF" w:rsidP="007C46BA">
            <w:pPr>
              <w:pStyle w:val="TableContents"/>
              <w:spacing w:before="150"/>
              <w:rPr>
                <w:rStyle w:val="StrongEmphasis"/>
              </w:rPr>
            </w:pPr>
            <w:r>
              <w:rPr>
                <w:rStyle w:val="StrongEmphasis"/>
              </w:rPr>
              <w:t>«Кто спортом занимается – тот силы набирается»</w:t>
            </w:r>
          </w:p>
          <w:p w:rsidR="00B24DBF" w:rsidRDefault="00B24DBF" w:rsidP="007C46BA">
            <w:pPr>
              <w:pStyle w:val="TableContents"/>
              <w:spacing w:before="150"/>
              <w:rPr>
                <w:rStyle w:val="StrongEmphasis"/>
              </w:rPr>
            </w:pPr>
          </w:p>
          <w:p w:rsidR="00AA2500" w:rsidRDefault="00AA2500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AA2500" w:rsidRDefault="00AA2500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AA2500" w:rsidRDefault="00AA2500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AA2500" w:rsidRDefault="00AA2500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B24DBF" w:rsidRDefault="00B24DBF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24DBF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Оздоровительный досуг </w:t>
            </w:r>
            <w:r w:rsidRPr="00B24DB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="00B872B0">
              <w:rPr>
                <w:rFonts w:ascii="Times New Roman CYR" w:hAnsi="Times New Roman CYR" w:cs="Times New Roman CYR"/>
                <w:b/>
                <w:sz w:val="24"/>
                <w:szCs w:val="24"/>
              </w:rPr>
              <w:t>,П</w:t>
            </w:r>
            <w:proofErr w:type="gramEnd"/>
            <w:r w:rsidR="00B872B0">
              <w:rPr>
                <w:rFonts w:ascii="Times New Roman CYR" w:hAnsi="Times New Roman CYR" w:cs="Times New Roman CYR"/>
                <w:b/>
                <w:sz w:val="24"/>
                <w:szCs w:val="24"/>
              </w:rPr>
              <w:t>апа, мама и я- спортивная семья»</w:t>
            </w:r>
            <w:r w:rsidRPr="00B24DBF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B24DBF" w:rsidRPr="009A2DE3" w:rsidRDefault="00B24DBF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2DE3"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Организовать </w:t>
            </w:r>
            <w:r w:rsidR="00B872B0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совместные </w:t>
            </w:r>
            <w:r w:rsidRPr="009A2DE3">
              <w:rPr>
                <w:rFonts w:ascii="Times New Roman CYR" w:hAnsi="Times New Roman CYR" w:cs="Times New Roman CYR"/>
                <w:sz w:val="24"/>
                <w:szCs w:val="24"/>
              </w:rPr>
              <w:t>игры с детьми</w:t>
            </w:r>
            <w:r w:rsidR="00B872B0">
              <w:rPr>
                <w:rFonts w:ascii="Times New Roman CYR" w:hAnsi="Times New Roman CYR" w:cs="Times New Roman CYR"/>
                <w:sz w:val="24"/>
                <w:szCs w:val="24"/>
              </w:rPr>
              <w:t xml:space="preserve"> и родителями </w:t>
            </w:r>
            <w:r w:rsidRPr="009A2DE3">
              <w:rPr>
                <w:rFonts w:ascii="Times New Roman CYR" w:hAnsi="Times New Roman CYR" w:cs="Times New Roman CYR"/>
                <w:sz w:val="24"/>
                <w:szCs w:val="24"/>
              </w:rPr>
              <w:t xml:space="preserve"> в физкультурном или музыкальном зале.</w:t>
            </w:r>
          </w:p>
          <w:p w:rsidR="00B24DBF" w:rsidRPr="009A2DE3" w:rsidRDefault="00B24DBF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4DBF">
              <w:rPr>
                <w:rFonts w:ascii="Times New Roman CYR" w:hAnsi="Times New Roman CYR" w:cs="Times New Roman CYR"/>
                <w:b/>
                <w:sz w:val="24"/>
                <w:szCs w:val="24"/>
              </w:rPr>
              <w:t>Задачи: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9A2DE3">
              <w:rPr>
                <w:rFonts w:ascii="Times New Roman CYR" w:hAnsi="Times New Roman CYR" w:cs="Times New Roman CYR"/>
                <w:sz w:val="24"/>
                <w:szCs w:val="24"/>
              </w:rPr>
              <w:t>Развиват</w:t>
            </w:r>
            <w:r w:rsidR="00B872B0">
              <w:rPr>
                <w:rFonts w:ascii="Times New Roman CYR" w:hAnsi="Times New Roman CYR" w:cs="Times New Roman CYR"/>
                <w:sz w:val="24"/>
                <w:szCs w:val="24"/>
              </w:rPr>
              <w:t>ь двигательную активность детей. Приобщать родителей к активному отдыху</w:t>
            </w:r>
            <w:proofErr w:type="gramStart"/>
            <w:r w:rsidR="00B872B0">
              <w:rPr>
                <w:rFonts w:ascii="Times New Roman CYR" w:hAnsi="Times New Roman CYR" w:cs="Times New Roman CYR"/>
                <w:sz w:val="24"/>
                <w:szCs w:val="24"/>
              </w:rPr>
              <w:t xml:space="preserve"> ,</w:t>
            </w:r>
            <w:proofErr w:type="gramEnd"/>
            <w:r w:rsidR="00B872B0">
              <w:rPr>
                <w:rFonts w:ascii="Times New Roman CYR" w:hAnsi="Times New Roman CYR" w:cs="Times New Roman CYR"/>
                <w:sz w:val="24"/>
                <w:szCs w:val="24"/>
              </w:rPr>
              <w:t>вместе с детьми.</w:t>
            </w:r>
          </w:p>
          <w:p w:rsidR="00B24DBF" w:rsidRPr="009A2DE3" w:rsidRDefault="00B24DBF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A2DE3">
              <w:rPr>
                <w:rFonts w:ascii="Times New Roman CYR" w:hAnsi="Times New Roman CYR" w:cs="Times New Roman CYR"/>
                <w:sz w:val="24"/>
                <w:szCs w:val="24"/>
              </w:rPr>
              <w:t>Создавать психологический 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эмоциональный комфорт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.</w:t>
            </w:r>
            <w:proofErr w:type="gramEnd"/>
          </w:p>
          <w:p w:rsidR="00B24DBF" w:rsidRPr="009A2DE3" w:rsidRDefault="00B24DBF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9A2DE3">
              <w:rPr>
                <w:rFonts w:ascii="Times New Roman CYR" w:hAnsi="Times New Roman CYR" w:cs="Times New Roman CYR"/>
                <w:sz w:val="24"/>
                <w:szCs w:val="24"/>
              </w:rPr>
              <w:t>азвивать физические качества: ловкость, скорость, быстроту реакции.</w:t>
            </w:r>
          </w:p>
          <w:p w:rsidR="005D7D04" w:rsidRDefault="005D7D04" w:rsidP="007C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749B" w:rsidRDefault="005C749B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C749B" w:rsidRDefault="005C749B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C749B" w:rsidRDefault="005C749B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C749B" w:rsidRPr="000E5F62" w:rsidRDefault="005C749B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749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5C749B">
              <w:rPr>
                <w:rFonts w:ascii="Times New Roman CYR" w:hAnsi="Times New Roman CYR" w:cs="Times New Roman CYR"/>
                <w:b/>
                <w:sz w:val="24"/>
                <w:szCs w:val="24"/>
              </w:rPr>
              <w:t>Моё здоровье – моё богатство</w:t>
            </w:r>
            <w:r w:rsidRPr="000E5F6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C749B" w:rsidRDefault="005C749B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E5F62">
              <w:rPr>
                <w:rFonts w:ascii="Times New Roman CYR" w:hAnsi="Times New Roman CYR" w:cs="Times New Roman CYR"/>
                <w:sz w:val="24"/>
                <w:szCs w:val="24"/>
              </w:rPr>
              <w:t>Заучивание пословиц и поговорок о здоровье.</w:t>
            </w:r>
          </w:p>
          <w:p w:rsidR="00AA2500" w:rsidRPr="000E5F62" w:rsidRDefault="00AA2500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C749B" w:rsidRDefault="005C749B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C749B"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Цели:</w:t>
            </w:r>
          </w:p>
          <w:p w:rsidR="005C749B" w:rsidRPr="000E5F62" w:rsidRDefault="005C749B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E5F62">
              <w:rPr>
                <w:rFonts w:ascii="Times New Roman CYR" w:hAnsi="Times New Roman CYR" w:cs="Times New Roman CYR"/>
                <w:sz w:val="24"/>
                <w:szCs w:val="24"/>
              </w:rPr>
              <w:t>Учить детей заботиться о своём здоровье, избегать ситуаций, приносящих вред здоровью.</w:t>
            </w:r>
          </w:p>
          <w:p w:rsidR="00862E62" w:rsidRDefault="00862E62" w:rsidP="007C46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AA2500" w:rsidRDefault="00AA2500" w:rsidP="007C46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AA2500" w:rsidRDefault="00AA2500" w:rsidP="007C46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AA2500" w:rsidRDefault="00AA2500" w:rsidP="007C46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AA2500" w:rsidRDefault="00AA2500" w:rsidP="007C46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AA2500" w:rsidRDefault="00AA2500" w:rsidP="007C46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AA2500" w:rsidRDefault="00AA2500" w:rsidP="007C46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AA2500" w:rsidRDefault="00AA2500" w:rsidP="007C46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862E62" w:rsidRDefault="00862E62" w:rsidP="007C46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Дискотека «Танцы»</w:t>
            </w:r>
          </w:p>
          <w:p w:rsidR="00862E62" w:rsidRDefault="00862E62" w:rsidP="007C46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62E62"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Цель:</w:t>
            </w:r>
            <w:r w:rsidRPr="00862E62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Создавать обстановку бодрого и жизнерадостного настроения.</w:t>
            </w:r>
          </w:p>
          <w:p w:rsidR="00862E62" w:rsidRPr="00862E62" w:rsidRDefault="00862E62" w:rsidP="007C46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D7D04" w:rsidRDefault="00862E62" w:rsidP="007C46BA">
            <w:pPr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Выставка детского рисунка:</w:t>
            </w:r>
          </w:p>
          <w:p w:rsidR="00862E62" w:rsidRDefault="00862E62" w:rsidP="007C46B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62E62">
              <w:rPr>
                <w:rFonts w:ascii="Times New Roman CYR" w:hAnsi="Times New Roman CYR" w:cs="Times New Roman CYR"/>
                <w:sz w:val="24"/>
                <w:szCs w:val="24"/>
              </w:rPr>
              <w:t xml:space="preserve">Что интересного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полезного ты узнал для себя» - рассматривание детских творческих работ.</w:t>
            </w:r>
          </w:p>
          <w:p w:rsidR="00AA2500" w:rsidRDefault="00AA2500" w:rsidP="007C46B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A2500" w:rsidRPr="00125C33" w:rsidRDefault="00862E62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A2500"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Цель</w:t>
            </w:r>
            <w:r w:rsidR="00AA2500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: </w:t>
            </w:r>
            <w:r w:rsidR="00AA2500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="00AA2500" w:rsidRPr="00125C33">
              <w:rPr>
                <w:rFonts w:ascii="Times New Roman CYR" w:hAnsi="Times New Roman CYR" w:cs="Times New Roman CYR"/>
                <w:sz w:val="24"/>
                <w:szCs w:val="24"/>
              </w:rPr>
              <w:t>азвивать детское творчество, умение воплощать свой замысел в рисунке, закрепить представления о здоровом образе жизни</w:t>
            </w:r>
            <w:r w:rsidR="00AA2500">
              <w:rPr>
                <w:rFonts w:ascii="Times New Roman CYR" w:hAnsi="Times New Roman CYR" w:cs="Times New Roman CYR"/>
                <w:sz w:val="28"/>
                <w:szCs w:val="28"/>
              </w:rPr>
              <w:t xml:space="preserve">.                   </w:t>
            </w:r>
          </w:p>
          <w:p w:rsidR="00862E62" w:rsidRPr="00862E62" w:rsidRDefault="00862E62" w:rsidP="007C4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AA2500" w:rsidRDefault="00AA2500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AA2500" w:rsidRDefault="00AA2500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AA2500" w:rsidRDefault="00AA2500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AA2500" w:rsidRDefault="00AA2500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AA2500" w:rsidRDefault="00AA2500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862E62" w:rsidRDefault="00B24DBF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24DBF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Спорт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ивные упражнения</w:t>
            </w:r>
            <w:r w:rsidRPr="00B24DBF">
              <w:rPr>
                <w:rFonts w:ascii="Times New Roman CYR" w:hAnsi="Times New Roman CYR" w:cs="Times New Roman CYR"/>
                <w:b/>
                <w:sz w:val="24"/>
                <w:szCs w:val="24"/>
              </w:rPr>
              <w:t>.</w:t>
            </w:r>
          </w:p>
          <w:p w:rsidR="00B24DBF" w:rsidRDefault="00B24DBF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24DB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24DBF">
              <w:rPr>
                <w:rFonts w:ascii="Times New Roman CYR" w:hAnsi="Times New Roman CYR" w:cs="Times New Roman CYR"/>
                <w:b/>
                <w:sz w:val="24"/>
                <w:szCs w:val="24"/>
              </w:rPr>
              <w:t>Ловкие ребята</w:t>
            </w:r>
            <w:r w:rsidRPr="00B24DB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62E62" w:rsidRPr="00B24DBF" w:rsidRDefault="00862E62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B24DBF" w:rsidRDefault="00B24DBF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4DBF"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Цель: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упражнять в метании мяча с места приучать видеть цель</w:t>
            </w:r>
            <w:r w:rsidRPr="00A053B8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862E62" w:rsidRPr="00A053B8" w:rsidRDefault="00862E62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24DBF" w:rsidRDefault="00B24DBF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24DBF">
              <w:rPr>
                <w:rFonts w:ascii="Times New Roman CYR" w:hAnsi="Times New Roman CYR" w:cs="Times New Roman CYR"/>
                <w:b/>
                <w:sz w:val="24"/>
                <w:szCs w:val="24"/>
              </w:rPr>
              <w:t>П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одвижная </w:t>
            </w:r>
            <w:r w:rsidRPr="00B24DBF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игра </w:t>
            </w:r>
            <w:r w:rsidRPr="00B24DB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B24DBF">
              <w:rPr>
                <w:rFonts w:ascii="Times New Roman CYR" w:hAnsi="Times New Roman CYR" w:cs="Times New Roman CYR"/>
                <w:b/>
                <w:sz w:val="24"/>
                <w:szCs w:val="24"/>
              </w:rPr>
              <w:t>Ловишка</w:t>
            </w:r>
            <w:proofErr w:type="spellEnd"/>
            <w:r w:rsidRPr="00B24DBF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с лентами</w:t>
            </w:r>
            <w:r w:rsidRPr="00B24DB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62E62" w:rsidRPr="00B24DBF" w:rsidRDefault="00862E62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B24DBF" w:rsidRPr="00A053B8" w:rsidRDefault="00B24DBF" w:rsidP="007C46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4DBF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Цель: </w:t>
            </w:r>
            <w:r w:rsidRPr="00A053B8">
              <w:rPr>
                <w:rFonts w:ascii="Times New Roman CYR" w:hAnsi="Times New Roman CYR" w:cs="Times New Roman CYR"/>
                <w:sz w:val="24"/>
                <w:szCs w:val="24"/>
              </w:rPr>
              <w:t>совершенствовать умение детей бегать врассыпную, не наталкиваясь друг на друга, действовать по сигналу быстро. Развивать ориентировку в пространстве, умение менять направление.</w:t>
            </w:r>
          </w:p>
          <w:p w:rsidR="005D7D04" w:rsidRDefault="005D7D04" w:rsidP="007C46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72B0" w:rsidRDefault="00B872B0" w:rsidP="007C46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72B0" w:rsidRDefault="00B872B0" w:rsidP="007C46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72B0" w:rsidRDefault="00B872B0" w:rsidP="007C46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72B0" w:rsidRDefault="00B872B0" w:rsidP="007C46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72B0" w:rsidRDefault="00B872B0" w:rsidP="007C46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72B0" w:rsidRDefault="00B872B0" w:rsidP="007C46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72B0" w:rsidRDefault="00B872B0" w:rsidP="007C46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72B0" w:rsidRPr="00B872B0" w:rsidRDefault="00B872B0" w:rsidP="007C4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72B0">
              <w:rPr>
                <w:rFonts w:ascii="Times New Roman" w:hAnsi="Times New Roman"/>
                <w:b/>
                <w:sz w:val="24"/>
                <w:szCs w:val="24"/>
              </w:rPr>
              <w:t xml:space="preserve">Подвижная игра: </w:t>
            </w:r>
          </w:p>
          <w:p w:rsidR="00B872B0" w:rsidRDefault="00B872B0" w:rsidP="007C4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Мы весёлые ребята»</w:t>
            </w:r>
          </w:p>
          <w:p w:rsidR="00B872B0" w:rsidRDefault="00B872B0" w:rsidP="007C46BA">
            <w:pPr>
              <w:rPr>
                <w:rFonts w:ascii="Times New Roman" w:hAnsi="Times New Roman"/>
                <w:sz w:val="24"/>
                <w:szCs w:val="24"/>
              </w:rPr>
            </w:pPr>
            <w:r w:rsidRPr="00B872B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двигательную активность, дружеские взаимоотношения.</w:t>
            </w:r>
          </w:p>
        </w:tc>
      </w:tr>
      <w:tr w:rsidR="007C46BA" w:rsidTr="007C46BA">
        <w:tblPrEx>
          <w:tblLook w:val="0000"/>
        </w:tblPrEx>
        <w:trPr>
          <w:trHeight w:val="1500"/>
        </w:trPr>
        <w:tc>
          <w:tcPr>
            <w:tcW w:w="14786" w:type="dxa"/>
            <w:gridSpan w:val="4"/>
          </w:tcPr>
          <w:p w:rsidR="007C46BA" w:rsidRPr="005D7D04" w:rsidRDefault="007C46BA" w:rsidP="007C46BA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  <w:p w:rsidR="007C46BA" w:rsidRDefault="007C46BA" w:rsidP="007C46BA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родителями: Фото – выставка: « Папа, мама и я – спортивная семья»</w:t>
            </w:r>
          </w:p>
          <w:p w:rsidR="007C46BA" w:rsidRDefault="007C46BA" w:rsidP="007C46BA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78D2" w:rsidRPr="005025FB" w:rsidRDefault="00A878D2" w:rsidP="00077890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A878D2" w:rsidRPr="005025FB" w:rsidSect="00977A22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5B37"/>
    <w:multiLevelType w:val="multilevel"/>
    <w:tmpl w:val="D7EAE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6D64921"/>
    <w:multiLevelType w:val="multilevel"/>
    <w:tmpl w:val="5F301894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25FB"/>
    <w:rsid w:val="00015685"/>
    <w:rsid w:val="00035599"/>
    <w:rsid w:val="00077890"/>
    <w:rsid w:val="000879B0"/>
    <w:rsid w:val="00091A21"/>
    <w:rsid w:val="000959D0"/>
    <w:rsid w:val="000B30B5"/>
    <w:rsid w:val="001541DE"/>
    <w:rsid w:val="001636FA"/>
    <w:rsid w:val="001D4034"/>
    <w:rsid w:val="00221320"/>
    <w:rsid w:val="0022284D"/>
    <w:rsid w:val="002A0DAD"/>
    <w:rsid w:val="002C462E"/>
    <w:rsid w:val="00300FC1"/>
    <w:rsid w:val="00353B4F"/>
    <w:rsid w:val="003F39E0"/>
    <w:rsid w:val="00446CE0"/>
    <w:rsid w:val="00466633"/>
    <w:rsid w:val="004B1AB2"/>
    <w:rsid w:val="004F390E"/>
    <w:rsid w:val="005025FB"/>
    <w:rsid w:val="005C749B"/>
    <w:rsid w:val="005D7D04"/>
    <w:rsid w:val="00643B5E"/>
    <w:rsid w:val="00717C3D"/>
    <w:rsid w:val="007246EA"/>
    <w:rsid w:val="00733042"/>
    <w:rsid w:val="007C46BA"/>
    <w:rsid w:val="007D1ED5"/>
    <w:rsid w:val="00850C26"/>
    <w:rsid w:val="00862E62"/>
    <w:rsid w:val="00880715"/>
    <w:rsid w:val="008C1D50"/>
    <w:rsid w:val="008C7C4E"/>
    <w:rsid w:val="009377B6"/>
    <w:rsid w:val="00967D6F"/>
    <w:rsid w:val="00970F7C"/>
    <w:rsid w:val="00977A22"/>
    <w:rsid w:val="009D143E"/>
    <w:rsid w:val="00A11B13"/>
    <w:rsid w:val="00A27FC4"/>
    <w:rsid w:val="00A8428B"/>
    <w:rsid w:val="00A878D2"/>
    <w:rsid w:val="00AA2500"/>
    <w:rsid w:val="00AF0D87"/>
    <w:rsid w:val="00B156C3"/>
    <w:rsid w:val="00B24DBF"/>
    <w:rsid w:val="00B316AC"/>
    <w:rsid w:val="00B872B0"/>
    <w:rsid w:val="00D20337"/>
    <w:rsid w:val="00D50DC5"/>
    <w:rsid w:val="00DB3241"/>
    <w:rsid w:val="00E634FD"/>
    <w:rsid w:val="00EA4652"/>
    <w:rsid w:val="00EC3CC4"/>
    <w:rsid w:val="00EE2141"/>
    <w:rsid w:val="00EF08AC"/>
    <w:rsid w:val="00F30D12"/>
    <w:rsid w:val="00F5375A"/>
    <w:rsid w:val="00F8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025FB"/>
    <w:pPr>
      <w:ind w:left="720"/>
      <w:contextualSpacing/>
    </w:pPr>
  </w:style>
  <w:style w:type="table" w:styleId="a4">
    <w:name w:val="Table Grid"/>
    <w:basedOn w:val="a1"/>
    <w:uiPriority w:val="59"/>
    <w:rsid w:val="00977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850C2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850C26"/>
    <w:rPr>
      <w:b/>
      <w:bCs/>
    </w:rPr>
  </w:style>
  <w:style w:type="paragraph" w:customStyle="1" w:styleId="Standard">
    <w:name w:val="Standard"/>
    <w:rsid w:val="00B316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5">
    <w:name w:val="Emphasis"/>
    <w:rsid w:val="00B316AC"/>
    <w:rPr>
      <w:i/>
      <w:iCs/>
    </w:rPr>
  </w:style>
  <w:style w:type="paragraph" w:customStyle="1" w:styleId="Textbody">
    <w:name w:val="Text body"/>
    <w:basedOn w:val="Standard"/>
    <w:rsid w:val="00F83EEA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C34CB-F55B-478B-8195-8A2A7856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2564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2015-10-23T04:39:00Z</dcterms:created>
  <dcterms:modified xsi:type="dcterms:W3CDTF">2015-10-23T15:52:00Z</dcterms:modified>
</cp:coreProperties>
</file>