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93" w:rsidRPr="00861801" w:rsidRDefault="00C01793" w:rsidP="00AF5C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861801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Муниципальное дошкольное образовательное учреждение</w:t>
      </w:r>
    </w:p>
    <w:p w:rsidR="00C01793" w:rsidRPr="00861801" w:rsidRDefault="00C01793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861801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«</w:t>
      </w:r>
      <w:bookmarkStart w:id="0" w:name="_GoBack"/>
      <w:bookmarkEnd w:id="0"/>
      <w:r w:rsidRPr="00861801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Детский сад «ЗВЕЗДОЧКА»</w:t>
      </w:r>
    </w:p>
    <w:p w:rsidR="00C01793" w:rsidRDefault="00C01793" w:rsidP="007A6FF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01793" w:rsidRPr="00861801" w:rsidRDefault="007A6FF2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7030A0"/>
          <w:spacing w:val="60"/>
          <w:kern w:val="36"/>
          <w:sz w:val="72"/>
          <w:szCs w:val="4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861801">
        <w:rPr>
          <w:rFonts w:ascii="Arial" w:eastAsia="Times New Roman" w:hAnsi="Arial" w:cs="Arial"/>
          <w:b/>
          <w:color w:val="7030A0"/>
          <w:spacing w:val="60"/>
          <w:kern w:val="36"/>
          <w:sz w:val="72"/>
          <w:szCs w:val="4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Сценарий праздника</w:t>
      </w:r>
    </w:p>
    <w:p w:rsidR="007A6FF2" w:rsidRDefault="007A6FF2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72"/>
          <w:szCs w:val="42"/>
          <w:u w:val="single"/>
          <w:lang w:eastAsia="ru-RU"/>
        </w:rPr>
      </w:pPr>
      <w:r w:rsidRPr="00C01793">
        <w:rPr>
          <w:rFonts w:ascii="Arial" w:eastAsia="Times New Roman" w:hAnsi="Arial" w:cs="Arial"/>
          <w:b/>
          <w:color w:val="00B050"/>
          <w:kern w:val="36"/>
          <w:sz w:val="72"/>
          <w:szCs w:val="42"/>
          <w:u w:val="single"/>
          <w:lang w:eastAsia="ru-RU"/>
        </w:rPr>
        <w:t>«Здравствуй, лето!»</w:t>
      </w:r>
    </w:p>
    <w:p w:rsidR="00C01793" w:rsidRPr="00C01793" w:rsidRDefault="00C01793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72"/>
          <w:szCs w:val="4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F1F69" wp14:editId="3AA4CBDF">
            <wp:extent cx="2905125" cy="3333750"/>
            <wp:effectExtent l="0" t="0" r="0" b="0"/>
            <wp:docPr id="28676" name="Picture 8" descr="http://img0.liveinternet.ru/images/attach/c/6/93/773/93773228_0_78c5f_1406c14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8" descr="http://img0.liveinternet.ru/images/attach/c/6/93/773/93773228_0_78c5f_1406c149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E0645" w:rsidRDefault="00C01793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2"/>
          <w:szCs w:val="42"/>
          <w:u w:val="single"/>
          <w:lang w:eastAsia="ru-RU"/>
        </w:rPr>
      </w:pPr>
      <w:r w:rsidRPr="00C01793">
        <w:rPr>
          <w:rFonts w:ascii="Arial" w:eastAsia="Times New Roman" w:hAnsi="Arial" w:cs="Arial"/>
          <w:b/>
          <w:color w:val="0070C0"/>
          <w:kern w:val="36"/>
          <w:sz w:val="32"/>
          <w:szCs w:val="42"/>
          <w:u w:val="single"/>
          <w:lang w:eastAsia="ru-RU"/>
        </w:rPr>
        <w:t xml:space="preserve">Музыкальный руководитель: </w:t>
      </w:r>
    </w:p>
    <w:p w:rsidR="00C01793" w:rsidRPr="00C01793" w:rsidRDefault="00C01793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2"/>
          <w:szCs w:val="42"/>
          <w:u w:val="single"/>
          <w:lang w:eastAsia="ru-RU"/>
        </w:rPr>
      </w:pPr>
      <w:r w:rsidRPr="00C01793">
        <w:rPr>
          <w:rFonts w:ascii="Arial" w:eastAsia="Times New Roman" w:hAnsi="Arial" w:cs="Arial"/>
          <w:b/>
          <w:color w:val="0070C0"/>
          <w:kern w:val="36"/>
          <w:sz w:val="32"/>
          <w:szCs w:val="42"/>
          <w:u w:val="single"/>
          <w:lang w:eastAsia="ru-RU"/>
        </w:rPr>
        <w:t>Гоголева Елена Сергеевна</w:t>
      </w:r>
    </w:p>
    <w:p w:rsidR="00C01793" w:rsidRPr="00C01793" w:rsidRDefault="00C01793" w:rsidP="00C0179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52"/>
          <w:szCs w:val="42"/>
          <w:u w:val="single"/>
          <w:lang w:eastAsia="ru-RU"/>
        </w:rPr>
      </w:pPr>
      <w:r w:rsidRPr="00C01793">
        <w:rPr>
          <w:rFonts w:ascii="Arial" w:eastAsia="Times New Roman" w:hAnsi="Arial" w:cs="Arial"/>
          <w:b/>
          <w:color w:val="00B050"/>
          <w:kern w:val="36"/>
          <w:sz w:val="52"/>
          <w:szCs w:val="42"/>
          <w:u w:val="single"/>
          <w:lang w:eastAsia="ru-RU"/>
        </w:rPr>
        <w:t>г. Борзя</w:t>
      </w:r>
    </w:p>
    <w:p w:rsidR="00C01793" w:rsidRDefault="00C01793" w:rsidP="007A6FF2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01793" w:rsidRDefault="00C01793" w:rsidP="007A6FF2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F5C72" w:rsidRDefault="00AF5C7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Всех приветствую вас!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 собрал здесь всех нас?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 это узнать, прошу загадку разгадать: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зеленью одета, много солнечного света,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 теплом согрето, Ну, так что же это?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радоваться лету, тёплым ласковым ветрам!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радоваться свету, солнцу, бабочкам, цветам!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за руки беритесь, в хоровод все становитесь.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шутить, плясать, Лето красное встречать!</w:t>
      </w:r>
    </w:p>
    <w:p w:rsidR="007A6FF2" w:rsidRPr="00B93617" w:rsidRDefault="002804B9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«Лето цвета неба»</w:t>
      </w:r>
      <w:r w:rsidR="007A6FF2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Мой вам привет, дорогие ребята! Ну что, узнали вы меня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лето красное, солнечное, ясное,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ягодами, травами, речками, дубравами,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дождиком весёлым, с радугой над полем.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на лугах и на клумбах горят –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Взгляните, это повсюду виден мой наряд.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Любуемся мы все твоим нарядом,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можно постоять с тобою рядом!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прикоснуться пальчиком чуть-чуть,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мы рады! Лето, с нами будь!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же, буду я с вами играть!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сначала, попрошу три сыночка-месяца назвать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юнь, июль и август)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ребятки! Теперь для вас загадки: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Солнце печет,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цветет,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Рожь поспевает –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(летом)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одних он – садовод,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других он – полевод,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Успевает везде быть,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луг и сад полить (дождь)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большой цветной ковер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эскадрилья,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раскроет, то закроет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Расписные крылья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Ласковое, доброе,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всем в окошко.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попросим ласково:</w:t>
      </w:r>
    </w:p>
    <w:p w:rsidR="001A0AA5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 погрей немножко! » (солнце)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Удивительный ребенок!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вышел из пеленок,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и нырять,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родная мать.</w:t>
      </w:r>
    </w:p>
    <w:p w:rsidR="001A0AA5" w:rsidRPr="00B93617" w:rsidRDefault="007A6FF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(Утенок) 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всех ребят превращаю в утят.</w:t>
      </w:r>
    </w:p>
    <w:p w:rsidR="001A0AA5" w:rsidRPr="00B93617" w:rsidRDefault="00AF5C7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0AA5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утят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A0AA5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0AA5" w:rsidRPr="00B93617" w:rsidRDefault="001A0AA5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такую загадку отгадаете? (Шестая загадка про клоуна)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цирке он смешнее всех.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– большой успех.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вспомнить остаётся,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Весельчак тот как зовётся.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(Клоун.)</w:t>
      </w:r>
    </w:p>
    <w:p w:rsidR="007A6FF2" w:rsidRPr="00B93617" w:rsidRDefault="00C01793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Лето: </w:t>
      </w:r>
      <w:r w:rsidR="007A6FF2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весёлый дружок – Клоун Лучик, бодрячок.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его позвать, чтобы праздник продолжать.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Лучик! Ау!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Лучик: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Слышу, слышу! Я бегу. Здравствуйте, цыплята!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это цыплята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Ой! Здравствуйте, гусята.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гусята, а ребята.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точно. Вспомнил! Здравствуйте, ребята.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 лицо умыл, а зарядку-то сделать забыл, поэтому всё путаю.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дело поправим. Сделаем зарядку вместе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повторяют всё за клоуном)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ладоши хлопаем,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такт ногами топаем.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всё махнём рукой,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Хлопнем раз над головой.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Соседей за руки возьмём (далее все движения 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размыкая рук)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небу поднесём.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покачались,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Замерли и так остались.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 сели, встали, сели.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Встали, сели вы не дружно,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Заново всё сделать нужно! (повторяют все заново)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Мы в ладоши хлопаем,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такт ногами топаем.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всё махнём рукой,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Хлопнем все над головой.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 за руки возьмём,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кверху поднесём.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покачались,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Замерли и так остались.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 сели, встали, сели. (3 раза)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крикнуть захотели.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снов не знать нельзя,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всех вас, друзья!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пожмите руку соседу справа и слева!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 Все проснулись!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вы хорошие? Отвечаем быстро!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смелые?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Крикливые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Драчливые?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Ну, теперь я знаю о вас всю правду!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весело и дружно,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продолжать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ребята,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станцевать!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«</w:t>
      </w:r>
      <w:r w:rsidR="001A0AA5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Арам</w:t>
      </w:r>
      <w:r w:rsidR="001A0AA5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AA5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зам-зам</w:t>
      </w: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нужно закончить мою мысль. Справитесь?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Посмотрю, какие вы внимательные.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розыгрыш по мотогонкам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только лишь …. (Мальчишки)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Играют в бантики и мышки,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только лишь … (Девчонки)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Любой ремонт устроят тонко,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только лишь (Мальчишки)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Весной венки из одуванчиков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Плетут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только … (Девочки)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Болты, шурпы, шестеренки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 в кармане у …. (Мальчишки)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Себе завязывают бантики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лент конечно … (Девочки)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Коньки на льду чертили стрелочки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хоккей весь день играли … (Мальчики)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Болтали час без передышки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цветастый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платьицах … (Девчонки)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всех померятся силенкой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лишь…. (Мальчишки)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Итак, мы встречаем праздник лета –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жарче грей –</w:t>
      </w:r>
    </w:p>
    <w:p w:rsidR="001A0AA5" w:rsidRPr="00B93617" w:rsidRDefault="007A6FF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праздник веселей!</w:t>
      </w:r>
      <w:r w:rsidR="001A0AA5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D02" w:rsidRPr="00B93617" w:rsidRDefault="00641D0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звуки вьюги.</w:t>
      </w:r>
    </w:p>
    <w:p w:rsidR="00641D02" w:rsidRPr="00B93617" w:rsidRDefault="00641D0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Дед мороз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детишки, заблудился и у вас вот очутился. Тают все мои подарки. Почему у вас так жарко?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лето пришло!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лето? В толк я не возьму. Лучше позовите в гости вы зиму!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Дедушка Мороз, мы не хотим зиму. Давай лучше мы тебе вместе с ребятами расскажем про лето?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детям) Расскажем?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1A0AA5" w:rsidRPr="00B93617" w:rsidRDefault="00641D0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«Бабочки</w:t>
      </w:r>
      <w:r w:rsidR="001A0AA5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ведь зимой тоже можно танцевать.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летом можно и танцевать и букет из цветов собирать! Но чтобы собрать букет, нужно отгадать загадки. Попробуй-ка Дед Мороз отгадать.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цветов-то я не знаю, ведь я их не собираю. Помогите мне, ребятки, ваши разгадать загадки!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кустах в саду растёт,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сладкий, словно мёд.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нередко льются слёзы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рвёт их. Это.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(Розы)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тонкий стебелек,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- алый огонек.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растенье, а маяк -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ярко-красный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(Мак)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солнца спозаранку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на полянке.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 жёлтый сарафанчик нарядился.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(Одуванчик)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цветок,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яркий огонек.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Пышный, важный, словно пан,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бархатный.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(Тюльпан)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 - белая рубашка,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золотое. Что это такое?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(Ромашка)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лепесточков острых -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Красных, желтых, белых, пестрых.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ты погляди-ка,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я.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(Гвоздика)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 звонок висит,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он не звенит.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(Колокольчик)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несли грибы в корзине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цветочек синий.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синенький цветок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Назвался.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(Василёк)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полянка, вся в цветочках,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светло-синих точках.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Соберу здесь для </w:t>
      </w:r>
      <w:proofErr w:type="spell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Анютки</w:t>
      </w:r>
      <w:proofErr w:type="spellEnd"/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(Незабудки)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(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детям) Молодцы! Дед Морозу помогали, все загадки отгадали!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знаешь, Дед Мороз, что все эти цветы очень нравятся и детям и взрослым и даже насекомым!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 это мне НА-СЕ-КО-МО-Е?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тебе сейчас покажем</w:t>
      </w:r>
      <w:r w:rsidR="00641D02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Гусеницу!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чудо-юдо птица эта ваша гусеница?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тебе покажем!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«Гусеница»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знаем песенку про кузнечика. Послушай, а мы споем!</w:t>
      </w:r>
    </w:p>
    <w:p w:rsidR="001A0AA5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«В траве сидел кузнечик»</w:t>
      </w:r>
    </w:p>
    <w:p w:rsidR="00AF5C72" w:rsidRDefault="00AF5C7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летом очень ярко светит солнышко и греет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круг, и сейчас ребята вместе с клоуном Лучиком покажут, какие яркие и красивые солнечные лучики.</w:t>
      </w:r>
    </w:p>
    <w:p w:rsidR="00AF5C72" w:rsidRDefault="00AF5C7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«Солнечные лучики»</w:t>
      </w:r>
    </w:p>
    <w:p w:rsidR="00FE0645" w:rsidRPr="00FE0645" w:rsidRDefault="00FE064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пригрели меня солнечные лучики (</w:t>
      </w:r>
      <w:r w:rsidRPr="00FE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раздевается)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еще, Дедушка Мороз, наши дети очень любят </w:t>
      </w:r>
      <w:r w:rsidR="00641D02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обливаться летом водой.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чудо ваше лето! </w:t>
      </w:r>
    </w:p>
    <w:p w:rsidR="001A0AA5" w:rsidRPr="00B93617" w:rsidRDefault="001A0AA5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тебе покажем.</w:t>
      </w:r>
    </w:p>
    <w:p w:rsidR="001A0AA5" w:rsidRPr="00B93617" w:rsidRDefault="00641D02" w:rsidP="001A0AA5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ОБЛИВАНИЕ</w:t>
      </w:r>
    </w:p>
    <w:p w:rsidR="007A6FF2" w:rsidRPr="00B93617" w:rsidRDefault="001A0AA5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праздник! Теперь я знаю, что такое лето. </w:t>
      </w:r>
      <w:r w:rsidR="00641D02"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6749EC" w:rsidRPr="00B93617" w:rsidRDefault="006749EC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уходит.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вы повеселились, поиграли, пошутили.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соревноваться, детвора.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загадку: Я веселый, озорной, круглый, красный, голубой.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прыгать вскачь. Отгадайте, кто я… (МЯЧ)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поиграть с мячами? (ДА)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</w:t>
      </w: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«ЭСТАФЕТА С МЯЧАМИ»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Малышам тоже не терпится поиграть с мячами.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мячи в корзину»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поиграть детей средней группы.</w:t>
      </w:r>
    </w:p>
    <w:p w:rsidR="007A6FF2" w:rsidRPr="00B93617" w:rsidRDefault="006749EC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«Мальчикам и девочкам мячики» (</w:t>
      </w:r>
      <w:proofErr w:type="gramStart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proofErr w:type="gramEnd"/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люблю играть в футбол! А вы любите играть в футбол?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посмотрю, как вы играете.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мальчики старшей группы (вызывает)</w:t>
      </w:r>
    </w:p>
    <w:p w:rsidR="006749EC" w:rsidRPr="00B93617" w:rsidRDefault="006749EC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«ФУТБОЛ»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Лучик: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вы не умеете! Как вы думаете, кто лучший в мире футболист?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я! Я могу даже с закрытыми глазами попасть в ворота.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проверим, завязывает Лучику глаза, кружит его три раза вокруг себя и предлагает детям дружно посчитать.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(считают)</w:t>
      </w:r>
      <w:proofErr w:type="gramStart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Три! Бей!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ведущая быстро убирает мяч.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ни разу не попал, расстроился.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 так больше не играю.</w:t>
      </w:r>
    </w:p>
    <w:p w:rsidR="006749EC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это мы шутили. Давай лучше споем весёлую песню 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тебя снова поднимется настроение.</w:t>
      </w:r>
    </w:p>
    <w:p w:rsidR="006749EC" w:rsidRPr="00B93617" w:rsidRDefault="006749EC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«БУРАТИНО»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так понравилось у вас, что я решил сделать для вас сюрприз.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закончить наш праздник пусканием мыльных пузырей.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Вы согласны, ребята? (ДА)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раздают мыльные пузыри.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дунуть посильней, будет много пузырей.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 Начинаем надувать!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уходить, других веселить. А вы гуляйте, здоровейте, вырастайте!</w:t>
      </w:r>
    </w:p>
    <w:p w:rsidR="007A6FF2" w:rsidRPr="00B93617" w:rsidRDefault="007A6FF2" w:rsidP="007A6FF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дорогие гости за танцы, за веселье, и тебе, Лето, за солнышко, тепло и хорошую погоду!</w:t>
      </w:r>
    </w:p>
    <w:p w:rsidR="00AF5C72" w:rsidRDefault="007A6FF2" w:rsidP="00B93617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герои:</w:t>
      </w:r>
      <w:r w:rsidRPr="00B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ребята!</w:t>
      </w:r>
    </w:p>
    <w:p w:rsidR="00A20287" w:rsidRPr="00B93617" w:rsidRDefault="007A6FF2" w:rsidP="00B93617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Праздник заканчивается </w:t>
      </w:r>
      <w:proofErr w:type="spellStart"/>
      <w:r w:rsidR="00AF5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здаванием</w:t>
      </w:r>
      <w:proofErr w:type="spellEnd"/>
      <w:r w:rsidR="006749EC" w:rsidRPr="00B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подарков.</w:t>
      </w: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Default="00A20287" w:rsidP="007A6FF2">
      <w:pPr>
        <w:rPr>
          <w:sz w:val="40"/>
        </w:rPr>
      </w:pPr>
    </w:p>
    <w:p w:rsidR="00A20287" w:rsidRPr="007A6FF2" w:rsidRDefault="00A20287" w:rsidP="007A6FF2">
      <w:pPr>
        <w:rPr>
          <w:sz w:val="40"/>
        </w:rPr>
      </w:pPr>
    </w:p>
    <w:sectPr w:rsidR="00A20287" w:rsidRPr="007A6FF2" w:rsidSect="00861801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2C3"/>
    <w:multiLevelType w:val="hybridMultilevel"/>
    <w:tmpl w:val="C0340E6C"/>
    <w:lvl w:ilvl="0" w:tplc="CB7C04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6B2C"/>
    <w:multiLevelType w:val="hybridMultilevel"/>
    <w:tmpl w:val="40F4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B"/>
    <w:rsid w:val="00101607"/>
    <w:rsid w:val="001A0AA5"/>
    <w:rsid w:val="002804B9"/>
    <w:rsid w:val="00641D02"/>
    <w:rsid w:val="006749EC"/>
    <w:rsid w:val="007A6FF2"/>
    <w:rsid w:val="00861801"/>
    <w:rsid w:val="009A7478"/>
    <w:rsid w:val="00A20287"/>
    <w:rsid w:val="00AF5C72"/>
    <w:rsid w:val="00B93617"/>
    <w:rsid w:val="00C01793"/>
    <w:rsid w:val="00C156BA"/>
    <w:rsid w:val="00C5323B"/>
    <w:rsid w:val="00F52D08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5</cp:revision>
  <cp:lastPrinted>2015-06-20T11:27:00Z</cp:lastPrinted>
  <dcterms:created xsi:type="dcterms:W3CDTF">2015-06-15T04:21:00Z</dcterms:created>
  <dcterms:modified xsi:type="dcterms:W3CDTF">2015-06-20T11:27:00Z</dcterms:modified>
</cp:coreProperties>
</file>