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3E" w:rsidRDefault="000374C7" w:rsidP="000374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Конспект совместной деятельности в старшей гр. по придумыванию рассказа на тему скороговорки «</w:t>
      </w:r>
      <w:r w:rsidR="000368F8">
        <w:rPr>
          <w:sz w:val="24"/>
          <w:szCs w:val="24"/>
        </w:rPr>
        <w:t>В</w:t>
      </w:r>
      <w:r>
        <w:rPr>
          <w:sz w:val="24"/>
          <w:szCs w:val="24"/>
        </w:rPr>
        <w:t>олк на лужайке – задрожали зайки», образовательная область «Коммуникация».</w:t>
      </w:r>
    </w:p>
    <w:p w:rsidR="000374C7" w:rsidRDefault="000374C7" w:rsidP="000374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Цель: Совершенствовать умение придумывать рассказ по названию скороговорки «волк на лужайке – задрожали зайки».</w:t>
      </w:r>
    </w:p>
    <w:p w:rsidR="000374C7" w:rsidRDefault="000374C7" w:rsidP="000374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374C7" w:rsidRDefault="000374C7" w:rsidP="000374C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логического мышления, творческого воображения, образной речи.</w:t>
      </w:r>
    </w:p>
    <w:p w:rsidR="000374C7" w:rsidRDefault="000374C7" w:rsidP="000374C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навыка звукоподражания.</w:t>
      </w:r>
    </w:p>
    <w:p w:rsidR="000374C7" w:rsidRDefault="000374C7" w:rsidP="000374C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звукового анализа и синтеза.</w:t>
      </w:r>
    </w:p>
    <w:p w:rsidR="000374C7" w:rsidRDefault="000374C7" w:rsidP="000374C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Учить правильно называть буквы и узнавать новые.</w:t>
      </w:r>
    </w:p>
    <w:p w:rsidR="000374C7" w:rsidRDefault="000374C7" w:rsidP="000374C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монологической речи.</w:t>
      </w:r>
    </w:p>
    <w:p w:rsidR="000374C7" w:rsidRDefault="000374C7" w:rsidP="000374C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фонематический слух, различать звуки (з) и (ж), определять их место в словах.</w:t>
      </w:r>
    </w:p>
    <w:p w:rsidR="000374C7" w:rsidRDefault="000374C7" w:rsidP="000374C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Упражнять в чётком произношении скороговорки, читать громко – тихо, медленно – быстро.</w:t>
      </w:r>
    </w:p>
    <w:p w:rsidR="000374C7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Материал: набор букв, ребусы, кукла – Незнайка.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Ход совместной деятельности: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Ребята, посмотрите кто к вам пришёл, это незнайка, если вы отгадаете загадки, то узнаете какие звуки и буквы хочет узнать Незнайка.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«На эту букву посмотри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Она совсем как цифра «3» (З)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«Эта буква широка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похожа на жука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три этом точно жук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Издаёт жужжащий звук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Ж-ж-ж-ж-ж» (Ж)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Незнайка, ребята правильно назвали звуки? (да) Тогда послушай как они произносятся. Ребята давайте споём песню жука ж-ж-; Споём громко. А теперь песню комара: з-з-з.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теперь поиграем в игру «Эхо»</w:t>
      </w:r>
    </w:p>
    <w:p w:rsidR="001A54BB" w:rsidRDefault="001A54BB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произносит звук громко, а другой тихо. Послушайте как мы с Незнайкой произносим их. Незнайка просит вас посмотреть на картинки и назвать какой один и тот же звук во всех словах. </w:t>
      </w:r>
    </w:p>
    <w:p w:rsidR="00C70BC5" w:rsidRDefault="00C70BC5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Зонт, коза, ваза, роза, замок, глаза, забор. Где слышится звук в словах. (дети отвечают).</w:t>
      </w:r>
    </w:p>
    <w:p w:rsidR="00C70BC5" w:rsidRDefault="00C70BC5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А теперь отгадайте ребус. Показывают картинки (жук, ель, ножницы, яблоко). Назовите имя мальчика, которое состоит из первых звуков слов (женя).</w:t>
      </w:r>
    </w:p>
    <w:p w:rsidR="00C70BC5" w:rsidRDefault="00C70BC5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А теперь прочтите скороговорку: «Волк на лужайке – задрожали зайки» Скажем медленно, а теперь быстро.</w:t>
      </w:r>
    </w:p>
    <w:p w:rsidR="00C70BC5" w:rsidRDefault="00C70BC5" w:rsidP="000374C7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Ребята, Незнайка тоже может так сказать скороговорку, а вот сможете придумать рассказ. Вначале надо составить план:</w:t>
      </w:r>
    </w:p>
    <w:p w:rsidR="00C70BC5" w:rsidRDefault="00C70BC5" w:rsidP="00C70BC5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делали зайки на лужайке? (бегали, прыгали, играли)</w:t>
      </w:r>
    </w:p>
    <w:p w:rsidR="00C70BC5" w:rsidRDefault="00C70BC5" w:rsidP="00C70BC5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появился волк на лужайке? (внезапно прыгнул на лужайку, выскочил из кустов).</w:t>
      </w:r>
    </w:p>
    <w:p w:rsidR="00C70BC5" w:rsidRDefault="000368F8" w:rsidP="000368F8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В-ль: Теперь давайте попробуем составить рассказ.»Однажды в солнечный денёк прибежали зайки на лужайке. И давай веселиться, кувыркаться, прыгать. Они так </w:t>
      </w:r>
      <w:r>
        <w:rPr>
          <w:sz w:val="24"/>
          <w:szCs w:val="24"/>
        </w:rPr>
        <w:lastRenderedPageBreak/>
        <w:t xml:space="preserve">громко веселились, что разбудили волка, который спал под кустом. Волк услышал шум и выскочил из-за кустов. Волк  на лужайке  - задрожали зайки. Дети придумывают свои варианты рассказов (3-4 рассказа). </w:t>
      </w:r>
    </w:p>
    <w:p w:rsidR="000368F8" w:rsidRPr="000368F8" w:rsidRDefault="000368F8" w:rsidP="000368F8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В-ль: Незнайка хочет узнать, кто из вас внимательный и кто услышал в его имени звук заданный звук (З), где он находится? (в середине). А теперь кто знает стихи на звук (З). (дети читают стихи).</w:t>
      </w:r>
    </w:p>
    <w:sectPr w:rsidR="000368F8" w:rsidRPr="000368F8" w:rsidSect="00E6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673"/>
    <w:multiLevelType w:val="hybridMultilevel"/>
    <w:tmpl w:val="C2582C0C"/>
    <w:lvl w:ilvl="0" w:tplc="AEE8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0640E"/>
    <w:multiLevelType w:val="hybridMultilevel"/>
    <w:tmpl w:val="96A2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4C7"/>
    <w:rsid w:val="000368F8"/>
    <w:rsid w:val="000374C7"/>
    <w:rsid w:val="001A54BB"/>
    <w:rsid w:val="00C70BC5"/>
    <w:rsid w:val="00E6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2</cp:revision>
  <dcterms:created xsi:type="dcterms:W3CDTF">2013-03-24T18:06:00Z</dcterms:created>
  <dcterms:modified xsi:type="dcterms:W3CDTF">2013-03-24T18:46:00Z</dcterms:modified>
</cp:coreProperties>
</file>