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58" w:rsidRDefault="00540358" w:rsidP="00540358">
      <w:pPr>
        <w:spacing w:before="150" w:after="75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50" w:after="75"/>
        <w:jc w:val="center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50" w:after="75"/>
        <w:jc w:val="center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50" w:after="75"/>
        <w:jc w:val="center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50" w:after="75"/>
        <w:jc w:val="center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50" w:after="75"/>
        <w:jc w:val="center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50" w:after="75"/>
        <w:jc w:val="center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50" w:after="75"/>
        <w:jc w:val="center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50" w:after="75"/>
        <w:jc w:val="center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50" w:after="75"/>
        <w:jc w:val="center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50" w:after="7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Проект </w:t>
      </w:r>
    </w:p>
    <w:p w:rsidR="00540358" w:rsidRDefault="00540358" w:rsidP="00540358">
      <w:pPr>
        <w:spacing w:before="150" w:after="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Развитие мелкой моторики у детей младшего дошкольного возраста</w:t>
      </w:r>
    </w:p>
    <w:p w:rsidR="00540358" w:rsidRDefault="00540358" w:rsidP="00540358">
      <w:pPr>
        <w:spacing w:before="150" w:after="75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50" w:after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540358" w:rsidRDefault="00540358" w:rsidP="00540358">
      <w:pPr>
        <w:spacing w:before="150" w:after="75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50" w:after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540358" w:rsidRDefault="00540358" w:rsidP="00540358">
      <w:pPr>
        <w:spacing w:before="150" w:after="75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50" w:after="7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0358" w:rsidRDefault="00540358" w:rsidP="00540358">
      <w:pPr>
        <w:spacing w:before="150" w:after="7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358" w:rsidRDefault="00540358" w:rsidP="00540358">
      <w:pPr>
        <w:spacing w:before="150" w:after="75"/>
        <w:jc w:val="center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50" w:after="7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</w:t>
      </w:r>
    </w:p>
    <w:p w:rsidR="00540358" w:rsidRDefault="00540358" w:rsidP="00540358">
      <w:pPr>
        <w:spacing w:before="150" w:after="75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50" w:after="75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50" w:after="75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50" w:after="75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50" w:after="75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50" w:after="75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50" w:after="75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50" w:after="75"/>
        <w:jc w:val="center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50" w:after="75"/>
        <w:jc w:val="center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50" w:after="75"/>
        <w:jc w:val="center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50" w:after="75"/>
        <w:jc w:val="center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50" w:after="75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</w:p>
    <w:p w:rsidR="00540358" w:rsidRDefault="00540358" w:rsidP="00540358">
      <w:pPr>
        <w:spacing w:before="150" w:after="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0358" w:rsidRDefault="00540358" w:rsidP="00540358">
      <w:pPr>
        <w:spacing w:before="120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 3</w:t>
      </w:r>
    </w:p>
    <w:p w:rsidR="00540358" w:rsidRDefault="00540358" w:rsidP="00540358">
      <w:pPr>
        <w:spacing w:before="120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Теория…………………………………………………………… 4</w:t>
      </w:r>
    </w:p>
    <w:p w:rsidR="00540358" w:rsidRDefault="00540358" w:rsidP="00540358">
      <w:pPr>
        <w:spacing w:before="120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Практика………………………………………………………… 6</w:t>
      </w:r>
    </w:p>
    <w:p w:rsidR="00540358" w:rsidRDefault="00540358" w:rsidP="00540358">
      <w:pPr>
        <w:spacing w:before="120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 12</w:t>
      </w:r>
    </w:p>
    <w:p w:rsidR="00540358" w:rsidRDefault="00540358" w:rsidP="00540358">
      <w:pPr>
        <w:spacing w:before="120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литературы……………………………………………... 13</w:t>
      </w:r>
    </w:p>
    <w:p w:rsidR="00540358" w:rsidRDefault="00540358" w:rsidP="00540358">
      <w:pPr>
        <w:spacing w:before="120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Приложения…………………………………………………….. 14</w:t>
      </w:r>
    </w:p>
    <w:p w:rsidR="00540358" w:rsidRDefault="00540358" w:rsidP="00540358">
      <w:pPr>
        <w:spacing w:before="120" w:after="100" w:afterAutospacing="1"/>
        <w:jc w:val="center"/>
        <w:rPr>
          <w:sz w:val="28"/>
          <w:szCs w:val="28"/>
        </w:rPr>
      </w:pPr>
    </w:p>
    <w:p w:rsidR="00540358" w:rsidRDefault="00540358" w:rsidP="00540358">
      <w:pPr>
        <w:spacing w:before="120" w:after="100" w:afterAutospacing="1"/>
        <w:jc w:val="both"/>
        <w:rPr>
          <w:sz w:val="28"/>
          <w:szCs w:val="28"/>
        </w:rPr>
      </w:pPr>
    </w:p>
    <w:p w:rsidR="00540358" w:rsidRDefault="00540358" w:rsidP="00540358">
      <w:pPr>
        <w:spacing w:before="120" w:after="100" w:afterAutospacing="1"/>
        <w:jc w:val="both"/>
        <w:rPr>
          <w:sz w:val="28"/>
          <w:szCs w:val="28"/>
        </w:rPr>
      </w:pPr>
    </w:p>
    <w:p w:rsidR="00540358" w:rsidRDefault="00540358" w:rsidP="00540358">
      <w:pPr>
        <w:spacing w:before="120" w:after="100" w:afterAutospacing="1"/>
        <w:jc w:val="both"/>
        <w:rPr>
          <w:sz w:val="28"/>
          <w:szCs w:val="28"/>
        </w:rPr>
      </w:pPr>
    </w:p>
    <w:p w:rsidR="00540358" w:rsidRDefault="00540358" w:rsidP="00540358">
      <w:pPr>
        <w:spacing w:before="120" w:after="100" w:afterAutospacing="1"/>
        <w:jc w:val="both"/>
        <w:rPr>
          <w:sz w:val="28"/>
          <w:szCs w:val="28"/>
        </w:rPr>
      </w:pPr>
    </w:p>
    <w:p w:rsidR="00540358" w:rsidRDefault="00540358" w:rsidP="00540358">
      <w:pPr>
        <w:spacing w:before="120" w:after="100" w:afterAutospacing="1"/>
        <w:jc w:val="both"/>
        <w:rPr>
          <w:sz w:val="28"/>
          <w:szCs w:val="28"/>
        </w:rPr>
      </w:pPr>
    </w:p>
    <w:p w:rsidR="00540358" w:rsidRDefault="00540358" w:rsidP="00540358">
      <w:pPr>
        <w:spacing w:before="120" w:after="100" w:afterAutospacing="1"/>
        <w:jc w:val="both"/>
        <w:rPr>
          <w:sz w:val="28"/>
          <w:szCs w:val="28"/>
        </w:rPr>
      </w:pPr>
    </w:p>
    <w:p w:rsidR="00540358" w:rsidRDefault="00540358" w:rsidP="00540358">
      <w:pPr>
        <w:spacing w:before="120" w:after="100" w:afterAutospacing="1"/>
        <w:jc w:val="both"/>
        <w:rPr>
          <w:sz w:val="28"/>
          <w:szCs w:val="28"/>
        </w:rPr>
      </w:pPr>
    </w:p>
    <w:p w:rsidR="00540358" w:rsidRDefault="00540358" w:rsidP="00540358">
      <w:pPr>
        <w:spacing w:before="120" w:after="100" w:afterAutospacing="1"/>
        <w:jc w:val="both"/>
        <w:rPr>
          <w:sz w:val="28"/>
          <w:szCs w:val="28"/>
        </w:rPr>
      </w:pPr>
    </w:p>
    <w:p w:rsidR="00540358" w:rsidRDefault="00540358" w:rsidP="00540358">
      <w:pPr>
        <w:spacing w:before="120" w:after="100" w:afterAutospacing="1"/>
        <w:jc w:val="both"/>
        <w:rPr>
          <w:sz w:val="28"/>
          <w:szCs w:val="28"/>
        </w:rPr>
      </w:pPr>
    </w:p>
    <w:p w:rsidR="00540358" w:rsidRDefault="00540358" w:rsidP="00540358">
      <w:pPr>
        <w:spacing w:before="120" w:after="100" w:afterAutospacing="1"/>
        <w:jc w:val="both"/>
        <w:rPr>
          <w:sz w:val="28"/>
          <w:szCs w:val="28"/>
        </w:rPr>
      </w:pPr>
    </w:p>
    <w:p w:rsidR="00540358" w:rsidRDefault="00540358" w:rsidP="00540358">
      <w:pPr>
        <w:spacing w:before="120" w:after="100" w:afterAutospacing="1"/>
        <w:jc w:val="both"/>
        <w:rPr>
          <w:sz w:val="28"/>
          <w:szCs w:val="28"/>
        </w:rPr>
      </w:pPr>
    </w:p>
    <w:p w:rsidR="00540358" w:rsidRDefault="00540358" w:rsidP="00540358">
      <w:pPr>
        <w:spacing w:before="120" w:after="100" w:afterAutospacing="1"/>
        <w:rPr>
          <w:rFonts w:ascii="Times New Roman" w:hAnsi="Times New Roman" w:cs="Times New Roman"/>
          <w:b/>
          <w:bCs/>
          <w:sz w:val="32"/>
          <w:szCs w:val="32"/>
        </w:rPr>
      </w:pPr>
    </w:p>
    <w:p w:rsidR="00540358" w:rsidRDefault="00540358" w:rsidP="00540358">
      <w:pPr>
        <w:spacing w:before="120" w:after="100" w:afterAutospacing="1"/>
        <w:rPr>
          <w:rFonts w:ascii="Times New Roman" w:hAnsi="Times New Roman" w:cs="Times New Roman"/>
          <w:b/>
          <w:bCs/>
          <w:sz w:val="32"/>
          <w:szCs w:val="32"/>
        </w:rPr>
      </w:pPr>
    </w:p>
    <w:p w:rsidR="00540358" w:rsidRDefault="00540358" w:rsidP="00540358">
      <w:pPr>
        <w:spacing w:before="120" w:after="100" w:afterAutospacing="1"/>
        <w:rPr>
          <w:rFonts w:ascii="Times New Roman" w:hAnsi="Times New Roman" w:cs="Times New Roman"/>
          <w:b/>
          <w:bCs/>
          <w:sz w:val="32"/>
          <w:szCs w:val="32"/>
        </w:rPr>
      </w:pPr>
    </w:p>
    <w:p w:rsidR="00540358" w:rsidRDefault="00540358" w:rsidP="00540358">
      <w:pPr>
        <w:spacing w:before="120" w:after="100" w:afterAutospacing="1"/>
        <w:rPr>
          <w:rFonts w:ascii="Times New Roman" w:hAnsi="Times New Roman" w:cs="Times New Roman"/>
          <w:b/>
          <w:bCs/>
          <w:sz w:val="32"/>
          <w:szCs w:val="32"/>
        </w:rPr>
      </w:pPr>
    </w:p>
    <w:p w:rsidR="00540358" w:rsidRDefault="00540358" w:rsidP="00540358">
      <w:pPr>
        <w:spacing w:before="120" w:after="100" w:afterAutospacing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40358" w:rsidRDefault="00540358" w:rsidP="00540358">
      <w:pPr>
        <w:spacing w:before="120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Введение  </w:t>
      </w:r>
    </w:p>
    <w:p w:rsidR="00540358" w:rsidRDefault="00540358" w:rsidP="00540358">
      <w:pPr>
        <w:spacing w:before="100" w:beforeAutospacing="1"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дошкольный возраст ребёнка уникален по своему значению для речевого развития: в этот период ребёнок обладает повышенной чувствительностью  к языку, его звуковой и смысловой стороне.</w:t>
      </w:r>
    </w:p>
    <w:p w:rsidR="00540358" w:rsidRDefault="00540358" w:rsidP="00540358">
      <w:pPr>
        <w:spacing w:before="100" w:beforeAutospacing="1"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дети познают, используя специфически детские способы обследования (игры со звуками рифмами; словотворчество). Этот закономерный процесс чрезвычайно полезен для всего хода речевого развития.</w:t>
      </w:r>
    </w:p>
    <w:p w:rsidR="00540358" w:rsidRDefault="00540358" w:rsidP="00540358">
      <w:pPr>
        <w:spacing w:before="100" w:beforeAutospacing="1"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Известно и то, что в последние годы уровень речевого развития детей заметно снизился. Одной из причин тому является то, что родители меньше говорят с детьми, из-за своей занятости. Дети и сами меньше говорят, потому что больше смотрят телевизор. Они реже делают что-то своими руками, потому что современные игрушки и вещи устроены максимально удобно, но не эффективно для развития моторики (одежда и обувь с липучками вместо шнурков и пуговиц, книжки и пособия с наклейками вместо картинок для вырезания и т.д.)</w:t>
      </w:r>
    </w:p>
    <w:p w:rsidR="00540358" w:rsidRDefault="00540358" w:rsidP="00540358">
      <w:pPr>
        <w:spacing w:before="100" w:beforeAutospacing="1"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Сегодня все без исключения знают, что игры с пальчиками развивают мозг ребенка, стимулируют развитие речи, творческие способности, фантазию малыша, они способны улучшить произношение многих звуков. В общем, чем лучше работают пальцы и вся кисть, тем лучше ребенок говорит.</w:t>
      </w:r>
    </w:p>
    <w:p w:rsidR="00540358" w:rsidRDefault="00540358" w:rsidP="00540358">
      <w:pPr>
        <w:spacing w:before="100" w:beforeAutospacing="1"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Дело в том, что рука имеет самое большое «представительство» в коре головного мозга, поэтому именно развитию кисти принадлежит важная роль в формировании головного мозга и становлении речи. И именно поэтому словесная речь ребенка начинается тогда, когда движения его пальчиков достигают достаточной точности. Ручки ребенка как бы подготавливают почву для последующего развития речи.</w:t>
      </w:r>
    </w:p>
    <w:p w:rsidR="00540358" w:rsidRDefault="00540358" w:rsidP="00540358">
      <w:pPr>
        <w:spacing w:before="100" w:beforeAutospacing="1" w:after="1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целенаправленная работа по формированию тонких движений пальцев рук с целью развития активной речи у детей младшего дошкольного возраста.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40358" w:rsidRDefault="00540358" w:rsidP="00540358">
      <w:pPr>
        <w:spacing w:before="100" w:beforeAutospacing="1" w:after="100"/>
        <w:ind w:righ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540358" w:rsidRDefault="00540358" w:rsidP="00540358">
      <w:pPr>
        <w:spacing w:before="100" w:beforeAutospacing="1" w:after="100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использовать разнообразные приёмы и методы по формированию тонких движений пальцев рук у детей младшего дошкольного возраста;</w:t>
      </w:r>
    </w:p>
    <w:p w:rsidR="00540358" w:rsidRDefault="00540358" w:rsidP="00540358">
      <w:pPr>
        <w:spacing w:before="100" w:beforeAutospacing="1" w:after="100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благоприятную атмосферу для детского словотворчества, игровых и юмористических вариаций стихотворных текстов, в частности произведений поэтического фольклора;</w:t>
      </w:r>
    </w:p>
    <w:p w:rsidR="00540358" w:rsidRDefault="00540358" w:rsidP="00540358">
      <w:pPr>
        <w:spacing w:before="100" w:beforeAutospacing="1" w:after="100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пополнить развивающую среду группы материалами и пособиями, направленными на развитие мелкой моторики;</w:t>
      </w:r>
    </w:p>
    <w:p w:rsidR="00540358" w:rsidRDefault="00540358" w:rsidP="00540358">
      <w:pPr>
        <w:spacing w:before="100" w:beforeAutospacing="1" w:after="100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привлечь родителей к участию в реализации проекта.</w:t>
      </w:r>
    </w:p>
    <w:p w:rsidR="00540358" w:rsidRDefault="00540358" w:rsidP="00540358">
      <w:pPr>
        <w:spacing w:before="100" w:beforeAutospacing="1" w:after="100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работы по проекту:</w:t>
      </w:r>
    </w:p>
    <w:tbl>
      <w:tblPr>
        <w:tblW w:w="985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0A0"/>
      </w:tblPr>
      <w:tblGrid>
        <w:gridCol w:w="551"/>
        <w:gridCol w:w="7669"/>
        <w:gridCol w:w="1638"/>
      </w:tblGrid>
      <w:tr w:rsidR="00540358" w:rsidTr="00540358">
        <w:trPr>
          <w:trHeight w:val="51"/>
          <w:tblCellSpacing w:w="6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Деятельность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Сроки</w:t>
            </w:r>
          </w:p>
        </w:tc>
      </w:tr>
      <w:tr w:rsidR="00540358" w:rsidTr="00540358">
        <w:trPr>
          <w:trHeight w:val="51"/>
          <w:tblCellSpacing w:w="6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Научно-методическое обеспечение проектной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540358" w:rsidRPr="00F70672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540358" w:rsidTr="00540358">
        <w:trPr>
          <w:trHeight w:val="51"/>
          <w:tblCellSpacing w:w="6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перспективного плана работы по развитию мелкой моторики на текущий учебный год: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</w:tr>
      <w:tr w:rsidR="00540358" w:rsidTr="00540358">
        <w:trPr>
          <w:trHeight w:val="51"/>
          <w:tblCellSpacing w:w="6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 и систематизация практического материала.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40358" w:rsidTr="00540358">
        <w:trPr>
          <w:trHeight w:val="51"/>
          <w:tblCellSpacing w:w="6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перчаточных кукол, пальчиковых театров по русским народным сказкам.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40358" w:rsidTr="00540358">
        <w:trPr>
          <w:trHeight w:val="51"/>
          <w:tblCellSpacing w:w="6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картотеки пальчиковых игр по лексическим темам.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</w:tr>
      <w:tr w:rsidR="00540358" w:rsidTr="00540358">
        <w:trPr>
          <w:trHeight w:val="51"/>
          <w:tblCellSpacing w:w="6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игр – занятий по проекту.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40358" w:rsidTr="00540358">
        <w:trPr>
          <w:trHeight w:val="51"/>
          <w:tblCellSpacing w:w="6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Открытое занятие с демонстрацией внедрения пальчиковых игр в ход занятия.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</w:tr>
      <w:tr w:rsidR="00540358" w:rsidTr="00540358">
        <w:trPr>
          <w:trHeight w:val="51"/>
          <w:tblCellSpacing w:w="6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результатов деятельности по проекту (диагностическое обследование речи детей).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</w:tr>
      <w:tr w:rsidR="00540358" w:rsidTr="00540358">
        <w:trPr>
          <w:trHeight w:val="226"/>
          <w:tblCellSpacing w:w="6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педсовете по успешности реализации проекта.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</w:tr>
      <w:tr w:rsidR="00540358" w:rsidTr="00540358">
        <w:trPr>
          <w:trHeight w:val="222"/>
          <w:tblCellSpacing w:w="6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опыта работы, накопленного в ходе реализации проекта, на районном фестивале «На пути к успеху – 2009!»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</w:tr>
      <w:tr w:rsidR="00540358" w:rsidTr="00540358">
        <w:trPr>
          <w:trHeight w:val="226"/>
          <w:tblCellSpacing w:w="6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наглядно – информационного и консультативного материала для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40358" w:rsidTr="00540358">
        <w:trPr>
          <w:trHeight w:val="226"/>
          <w:tblCellSpacing w:w="6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родителей к участию в реализации проекта.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540358" w:rsidRDefault="00540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 года</w:t>
            </w:r>
          </w:p>
        </w:tc>
      </w:tr>
    </w:tbl>
    <w:p w:rsidR="00540358" w:rsidRDefault="00540358" w:rsidP="0054035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результаты:</w:t>
      </w:r>
    </w:p>
    <w:p w:rsidR="00540358" w:rsidRDefault="00540358" w:rsidP="0054035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Образовательные: </w:t>
      </w:r>
    </w:p>
    <w:p w:rsidR="00540358" w:rsidRDefault="00540358" w:rsidP="00540358">
      <w:pPr>
        <w:widowControl/>
        <w:numPr>
          <w:ilvl w:val="0"/>
          <w:numId w:val="1"/>
        </w:numPr>
        <w:autoSpaceDE/>
        <w:adjustRightInd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произносить все гласные и простые согласные звуки; </w:t>
      </w:r>
    </w:p>
    <w:p w:rsidR="00540358" w:rsidRDefault="00540358" w:rsidP="00540358">
      <w:pPr>
        <w:widowControl/>
        <w:numPr>
          <w:ilvl w:val="0"/>
          <w:numId w:val="1"/>
        </w:numPr>
        <w:autoSpaceDE/>
        <w:adjustRightInd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Умение читать наизусть небольшие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стихотворенья; </w:t>
      </w:r>
    </w:p>
    <w:p w:rsidR="00540358" w:rsidRDefault="00540358" w:rsidP="00540358">
      <w:pPr>
        <w:widowControl/>
        <w:numPr>
          <w:ilvl w:val="0"/>
          <w:numId w:val="1"/>
        </w:numPr>
        <w:autoSpaceDE/>
        <w:adjustRightInd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навыков самообслуживания в соответствии с возрастными особенностями; </w:t>
      </w:r>
    </w:p>
    <w:p w:rsidR="00540358" w:rsidRDefault="00540358" w:rsidP="0054035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Воспитательные: </w:t>
      </w:r>
    </w:p>
    <w:p w:rsidR="00540358" w:rsidRDefault="00540358" w:rsidP="00540358">
      <w:pPr>
        <w:widowControl/>
        <w:numPr>
          <w:ilvl w:val="0"/>
          <w:numId w:val="2"/>
        </w:numPr>
        <w:autoSpaceDE/>
        <w:adjustRightInd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 доброжелательного отношения к окружающим; </w:t>
      </w:r>
    </w:p>
    <w:p w:rsidR="00540358" w:rsidRDefault="00540358" w:rsidP="00540358">
      <w:pPr>
        <w:widowControl/>
        <w:numPr>
          <w:ilvl w:val="0"/>
          <w:numId w:val="2"/>
        </w:numPr>
        <w:autoSpaceDE/>
        <w:adjustRightInd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Повышение самооценки.</w:t>
      </w:r>
    </w:p>
    <w:p w:rsidR="00540358" w:rsidRDefault="00540358" w:rsidP="00540358">
      <w:pPr>
        <w:spacing w:before="100" w:beforeAutospacing="1" w:after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Пальчиковые игры и упражнения — уникальное средство для развития мелкой моторики и речи в их единстве и взаимосвязи. Разучивание текстов с использованием «пальчиковой» гимнастики стимулирует развитие речи, пространственного мышления, внимания, воображения, воспитывает быстроту реакции и эмоциональную выразительность.  </w:t>
      </w:r>
    </w:p>
    <w:p w:rsidR="00540358" w:rsidRDefault="00540358" w:rsidP="00540358">
      <w:pPr>
        <w:spacing w:before="100" w:beforeAutospacing="1" w:after="100"/>
        <w:ind w:left="284" w:right="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505200" cy="233446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3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358" w:rsidRDefault="00540358" w:rsidP="00540358">
      <w:pPr>
        <w:spacing w:before="100" w:beforeAutospacing="1" w:after="100"/>
        <w:ind w:left="284" w:right="284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Рисунок 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t>«Потешные пальчики»</w:t>
      </w:r>
    </w:p>
    <w:p w:rsidR="00540358" w:rsidRDefault="00540358" w:rsidP="00540358">
      <w:pPr>
        <w:spacing w:before="100" w:beforeAutospacing="1"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Очень важным фактором для развития речи является то, что в пальчиковых играх все подражательные действия сопровождаются стихами. Стихи привлекают внимание малышей и легко запоминаются.</w:t>
      </w:r>
      <w:r>
        <w:rPr>
          <w:rFonts w:ascii="Times New Roman" w:hAnsi="Times New Roman" w:cs="Times New Roman"/>
          <w:vanish/>
          <w:sz w:val="28"/>
          <w:szCs w:val="28"/>
        </w:rPr>
        <w:t>звать нужные двигательные ассоциации, и наоборот - ж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40358" w:rsidRDefault="00540358" w:rsidP="00540358">
      <w:pPr>
        <w:spacing w:before="100" w:beforeAutospacing="1" w:after="100"/>
        <w:ind w:left="284" w:right="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021294" cy="2012624"/>
            <wp:effectExtent l="19050" t="0" r="7656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294" cy="2012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358" w:rsidRDefault="00540358" w:rsidP="00540358">
      <w:pPr>
        <w:spacing w:before="100" w:beforeAutospacing="1" w:after="100"/>
        <w:ind w:left="284" w:right="284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Рисунок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«Пальчик – мальчик»</w:t>
      </w:r>
    </w:p>
    <w:p w:rsidR="00540358" w:rsidRDefault="00540358" w:rsidP="00540358">
      <w:pPr>
        <w:spacing w:before="100" w:beforeAutospacing="1" w:after="100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показала, что пальчиковые игры, разработанные на фольклорном материале, максимально полезны для развития ребёнка-дошкольника. Они содержательны, увлекательны, грамотны по своему дидактическому наполнению (Рис. 1, 2), (Приложение 2).</w:t>
      </w:r>
    </w:p>
    <w:p w:rsidR="00540358" w:rsidRDefault="00540358" w:rsidP="00540358">
      <w:pPr>
        <w:spacing w:before="100" w:beforeAutospacing="1" w:after="100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Осуществляя тренировку тонких движений пальцев рук, мы активно использовали не только создаваемые конструкции из пальцев рук, в соответствии с предлагаемым стихотворным текстом (Рис. 3), но и  различные игры и занятия с предметами: природным материалом, бумагой, пластилином, бусами, шнуровками, счётными палочками, спичками, </w:t>
      </w:r>
      <w:r>
        <w:rPr>
          <w:rFonts w:ascii="Times New Roman" w:hAnsi="Times New Roman" w:cs="Times New Roman"/>
          <w:sz w:val="28"/>
          <w:szCs w:val="28"/>
        </w:rPr>
        <w:lastRenderedPageBreak/>
        <w:t>мозаикой, конструктором и т. д. (Рис. 4, 5).  А также использовали различные виды театров: теневого, пальчикового, настольного, перчаточных кукол (Рис. 6, 7).     Такие занятия, также способствуют взаимодействию  мелкой моторики пальцев рук с такими высшими психическими процессами, как  память, внимание, мышление, пространственное восприятие, воображение, наблюдательность (Приложение 3).</w:t>
      </w:r>
    </w:p>
    <w:p w:rsidR="00540358" w:rsidRDefault="00540358" w:rsidP="00540358">
      <w:pPr>
        <w:spacing w:before="100" w:beforeAutospacing="1" w:after="100"/>
        <w:ind w:left="284" w:right="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132137" cy="2084832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137" cy="2084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0358" w:rsidRDefault="00540358" w:rsidP="00540358">
      <w:pPr>
        <w:spacing w:before="100" w:beforeAutospacing="1" w:after="100"/>
        <w:ind w:left="284" w:righ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Рисунок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358" w:rsidRDefault="00540358" w:rsidP="00540358">
      <w:pPr>
        <w:spacing w:before="100" w:beforeAutospacing="1" w:after="100"/>
        <w:ind w:left="354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«Вот и встретилась семья.                                                                                                                        Рад тебя увидеть я.                                                                                                                      Мы всех в гости пригласили,                                                                                                      Всех здороваться учили.                                                                                                             В знак приветствия кивать                                                                                                    Может пальчик номер пять,                                                                                      Безымянный может ниже,                                                                                                                                Средний – силой не обижен,                                                                                                     Этот – знает всё на свете,                                                                                                           а вот этот любят дети!»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540358" w:rsidRDefault="00540358" w:rsidP="00540358">
      <w:pPr>
        <w:tabs>
          <w:tab w:val="left" w:pos="0"/>
        </w:tabs>
        <w:spacing w:before="100" w:beforeAutospacing="1" w:after="100"/>
        <w:ind w:left="284" w:right="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743200" cy="182697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6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358" w:rsidRDefault="00540358" w:rsidP="00540358">
      <w:pPr>
        <w:spacing w:before="100" w:beforeAutospacing="1" w:after="100"/>
        <w:ind w:left="284" w:right="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Рисунок 4.</w:t>
      </w:r>
    </w:p>
    <w:p w:rsidR="00540358" w:rsidRDefault="00540358" w:rsidP="00540358">
      <w:pPr>
        <w:tabs>
          <w:tab w:val="left" w:pos="3402"/>
        </w:tabs>
        <w:spacing w:before="100" w:beforeAutospacing="1" w:after="100" w:afterAutospacing="1"/>
        <w:ind w:left="3402"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«Мячик я рукой катаю,                                                                                                       По столу его гоняю.                                                                                                                           Им поглажу по ладошке,                                                                                                            Будто бы сметаю крошки.                                                                                                                 Я сожму его слегка.                                                                                                          Тренируется рука».</w:t>
      </w:r>
    </w:p>
    <w:p w:rsidR="00540358" w:rsidRDefault="00540358" w:rsidP="00540358">
      <w:pPr>
        <w:spacing w:before="100" w:beforeAutospacing="1" w:after="10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beforeAutospacing="1" w:after="100"/>
        <w:ind w:left="284" w:right="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553856" cy="172222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121" b="3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856" cy="17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358" w:rsidRDefault="00540358" w:rsidP="00540358">
      <w:pPr>
        <w:spacing w:before="100" w:beforeAutospacing="1" w:after="100"/>
        <w:ind w:left="284" w:right="284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Рисунок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«Что нам стоит                                                                                                                  Дом построить …»</w:t>
      </w:r>
    </w:p>
    <w:p w:rsidR="00540358" w:rsidRDefault="00540358" w:rsidP="00540358">
      <w:pPr>
        <w:spacing w:before="100" w:beforeAutospacing="1" w:after="100"/>
        <w:ind w:left="284" w:right="284" w:firstLine="709"/>
        <w:jc w:val="center"/>
        <w:rPr>
          <w:rFonts w:ascii="Times New Roman" w:hAnsi="Times New Roman" w:cs="Times New Roman"/>
        </w:rPr>
      </w:pPr>
    </w:p>
    <w:p w:rsidR="00540358" w:rsidRDefault="00540358" w:rsidP="00540358">
      <w:pPr>
        <w:spacing w:before="100" w:beforeAutospacing="1" w:after="100"/>
        <w:ind w:left="284" w:right="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200400" cy="2131466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31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358" w:rsidRDefault="00540358" w:rsidP="00540358">
      <w:pPr>
        <w:spacing w:before="100" w:beforeAutospacing="1" w:after="100"/>
        <w:ind w:left="284" w:right="284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Рисунок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«</w:t>
      </w:r>
      <w:proofErr w:type="gramStart"/>
      <w:r>
        <w:rPr>
          <w:rFonts w:ascii="Times New Roman" w:hAnsi="Times New Roman" w:cs="Times New Roman"/>
        </w:rPr>
        <w:t>Дедка</w:t>
      </w:r>
      <w:proofErr w:type="gramEnd"/>
      <w:r>
        <w:rPr>
          <w:rFonts w:ascii="Times New Roman" w:hAnsi="Times New Roman" w:cs="Times New Roman"/>
        </w:rPr>
        <w:t xml:space="preserve"> за репку ... »</w:t>
      </w:r>
    </w:p>
    <w:p w:rsidR="00540358" w:rsidRPr="00540358" w:rsidRDefault="00540358" w:rsidP="00540358">
      <w:pPr>
        <w:spacing w:before="100" w:beforeAutospacing="1" w:after="100"/>
        <w:ind w:left="284" w:right="284" w:firstLine="709"/>
        <w:jc w:val="center"/>
        <w:rPr>
          <w:rFonts w:ascii="Times New Roman" w:hAnsi="Times New Roman" w:cs="Times New Roman"/>
        </w:rPr>
      </w:pPr>
    </w:p>
    <w:p w:rsidR="00540358" w:rsidRDefault="00540358" w:rsidP="00540358">
      <w:pPr>
        <w:spacing w:before="100" w:beforeAutospacing="1" w:after="100"/>
        <w:ind w:left="284" w:right="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0" cy="2283714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358" w:rsidRDefault="00540358" w:rsidP="00540358">
      <w:pPr>
        <w:spacing w:before="100" w:beforeAutospacing="1" w:after="100"/>
        <w:ind w:left="284" w:right="284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Рисунок 7. </w:t>
      </w:r>
      <w:r>
        <w:rPr>
          <w:rFonts w:ascii="Times New Roman" w:hAnsi="Times New Roman" w:cs="Times New Roman"/>
        </w:rPr>
        <w:t>«Эти пальчики друзья,                                                                                     Друг без друга им нельзя!»</w:t>
      </w:r>
    </w:p>
    <w:p w:rsidR="00540358" w:rsidRDefault="00540358" w:rsidP="00540358">
      <w:pPr>
        <w:spacing w:before="100" w:beforeAutospacing="1" w:after="10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beforeAutospacing="1" w:after="10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beforeAutospacing="1" w:after="100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учётом развивающей функции предметной среды, требующей для своей реализации сочетания традиционных и новых компонентов, обеспечивающих преемственность развития деятельности от простых её форм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сложным, в группе оборудован «Центр развития мелкой моторики» </w:t>
      </w:r>
    </w:p>
    <w:p w:rsidR="00540358" w:rsidRDefault="00540358" w:rsidP="00540358">
      <w:pPr>
        <w:spacing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привлечения родителей к участию в реализации проекта, мной был подобран и оформлен наглядно – информационный и консультативный материал для родителей. Благодаря этому, родители приняли активное участие в изготовлении практического материала и в закреплении разучиваемых игр с детьми дома (Рис. 9) </w:t>
      </w:r>
    </w:p>
    <w:p w:rsidR="00540358" w:rsidRDefault="00540358" w:rsidP="00540358">
      <w:pPr>
        <w:spacing w:before="100" w:beforeAutospacing="1" w:after="100"/>
        <w:ind w:left="284" w:right="284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05200" cy="2334463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3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358" w:rsidRPr="00540358" w:rsidRDefault="00540358" w:rsidP="00540358">
      <w:pPr>
        <w:spacing w:before="100" w:beforeAutospacing="1" w:after="100"/>
        <w:ind w:left="284" w:right="284"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Рисунок 9. «Играем дома»</w:t>
      </w:r>
    </w:p>
    <w:p w:rsidR="00540358" w:rsidRPr="00540358" w:rsidRDefault="00540358" w:rsidP="00540358">
      <w:pPr>
        <w:spacing w:before="100" w:beforeAutospacing="1" w:after="100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применению наработанного материала на практике, по результатам диагностического обследования, у воспитанников наблюдается совершенствование речевых навыков, повысился уровень изобразительных навыков. А также, у многих детей заметно повысилась самооценка.</w:t>
      </w:r>
    </w:p>
    <w:p w:rsidR="00540358" w:rsidRDefault="00540358" w:rsidP="00540358">
      <w:pPr>
        <w:spacing w:before="100" w:beforeAutospacing="1" w:after="100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обобщения проделанной работы, на педагогическом совете была представлена презентация по теме самообразования: «Развитие речи через пальчиковые игры».</w:t>
      </w:r>
    </w:p>
    <w:p w:rsidR="00540358" w:rsidRDefault="00540358" w:rsidP="00540358"/>
    <w:p w:rsidR="00540358" w:rsidRDefault="00540358" w:rsidP="00540358">
      <w:pPr>
        <w:jc w:val="center"/>
      </w:pPr>
    </w:p>
    <w:p w:rsidR="00540358" w:rsidRDefault="00540358" w:rsidP="00540358">
      <w:pPr>
        <w:jc w:val="center"/>
      </w:pPr>
      <w:r>
        <w:t xml:space="preserve">                    </w:t>
      </w:r>
    </w:p>
    <w:p w:rsidR="00540358" w:rsidRDefault="00540358" w:rsidP="00540358">
      <w:pPr>
        <w:jc w:val="center"/>
      </w:pPr>
      <w:r>
        <w:t xml:space="preserve">                    </w:t>
      </w:r>
    </w:p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Pr="00540358" w:rsidRDefault="00540358" w:rsidP="005403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Заключение </w:t>
      </w:r>
    </w:p>
    <w:p w:rsidR="00540358" w:rsidRDefault="00540358" w:rsidP="00540358">
      <w:pPr>
        <w:spacing w:before="100" w:beforeAutospacing="1"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«Истоки способностей и дарований детей находятся на кончиках их пальцев», - писал В. А. Сухомлинский. Это значит, чем больше ребёнок умеет, хочет и стремится делать руками, тем он умнее и изобретательнее. Ведь на кончиках пальцев – неиссякаемый «источник» творческой мысли, который «питает мозг ребёнка.</w:t>
      </w:r>
    </w:p>
    <w:p w:rsidR="00540358" w:rsidRDefault="00540358" w:rsidP="00540358">
      <w:pPr>
        <w:spacing w:before="100" w:beforeAutospacing="1"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как важно уделять особое внимание развитию мелкой моторики ребёнка, педагоги и психологи говорят уже давно. Все они сходятся во мнениях, что развитию интеллекта и речи малыша, подготовке к обучению в школе, а также положительному воздействию на весь организм ребёнка в целом способствует ловкая и слаженная работа детских пальчиков.</w:t>
      </w:r>
    </w:p>
    <w:p w:rsidR="00540358" w:rsidRDefault="00540358" w:rsidP="00540358">
      <w:pPr>
        <w:spacing w:before="100" w:beforeAutospacing="1"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тот факт, что активные движения пальцев рук стимулируют развитие речи, целесообразно расширять объём пальчиковых игр и систематически использовать их в работе с детьми. </w:t>
      </w:r>
    </w:p>
    <w:p w:rsidR="00540358" w:rsidRDefault="00540358" w:rsidP="00540358">
      <w:pPr>
        <w:spacing w:before="100" w:after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Список литературы </w:t>
      </w:r>
    </w:p>
    <w:p w:rsidR="00540358" w:rsidRDefault="00540358" w:rsidP="00540358">
      <w:pPr>
        <w:jc w:val="center"/>
        <w:rPr>
          <w:b/>
          <w:bCs/>
          <w:sz w:val="32"/>
          <w:szCs w:val="32"/>
        </w:rPr>
      </w:pPr>
    </w:p>
    <w:p w:rsidR="00540358" w:rsidRDefault="00540358" w:rsidP="00540358">
      <w:pPr>
        <w:jc w:val="center"/>
      </w:pPr>
    </w:p>
    <w:p w:rsidR="00540358" w:rsidRDefault="00540358" w:rsidP="00540358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Евдокимова, Е.С. Технология проектирования в ДОУ.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ТЦ Сфера, 2008. – 64с. – (Библиотека руководителя ДОУ).</w:t>
      </w:r>
    </w:p>
    <w:p w:rsidR="00540358" w:rsidRDefault="00540358" w:rsidP="00540358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Киселёва, Л.С. Проектный метод в деятельности дошкольного учреждения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Пособие для руководителей и практических работников ДОУ / Л.С. Киселёва, Т.А. Данилина [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].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2003.</w:t>
      </w:r>
    </w:p>
    <w:p w:rsidR="00540358" w:rsidRDefault="00540358" w:rsidP="00540358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Парамонова, Л.А. Программа «Истоки»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Базис развития ребёнка – дошкольника. / Л.А Парамонова, А.Н. </w:t>
      </w:r>
      <w:proofErr w:type="spellStart"/>
      <w:r>
        <w:rPr>
          <w:sz w:val="28"/>
          <w:szCs w:val="28"/>
        </w:rPr>
        <w:t>Давидчук</w:t>
      </w:r>
      <w:proofErr w:type="spellEnd"/>
      <w:r>
        <w:rPr>
          <w:sz w:val="28"/>
          <w:szCs w:val="28"/>
        </w:rPr>
        <w:t xml:space="preserve"> [и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].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2003. – 335 с.</w:t>
      </w:r>
    </w:p>
    <w:p w:rsidR="00540358" w:rsidRDefault="00540358" w:rsidP="00540358">
      <w:pPr>
        <w:numPr>
          <w:ilvl w:val="1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Диченкова</w:t>
      </w:r>
      <w:proofErr w:type="spellEnd"/>
      <w:r>
        <w:rPr>
          <w:sz w:val="28"/>
          <w:szCs w:val="28"/>
        </w:rPr>
        <w:t>, А.М. Страна пальчиковых игр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идеи для развития мелкой моторики / А.М. </w:t>
      </w:r>
      <w:proofErr w:type="spellStart"/>
      <w:r>
        <w:rPr>
          <w:sz w:val="28"/>
          <w:szCs w:val="28"/>
        </w:rPr>
        <w:t>Диченкова</w:t>
      </w:r>
      <w:proofErr w:type="spellEnd"/>
      <w:r>
        <w:rPr>
          <w:sz w:val="28"/>
          <w:szCs w:val="28"/>
        </w:rPr>
        <w:t>. – Ростов на Дону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Феникс, 2008. – 220,[2]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 – (Мир вашего ребёнка).</w:t>
      </w:r>
    </w:p>
    <w:p w:rsidR="00540358" w:rsidRDefault="00540358" w:rsidP="00540358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Пименова, Е.П. Пальчиковые игры / Е.П. Пименова. – Ростов на Дону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Феникс, 2007. – 221, [1] с. – (Мир вашего ребёнка).</w:t>
      </w:r>
    </w:p>
    <w:p w:rsidR="00540358" w:rsidRDefault="00540358" w:rsidP="00540358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Белая, А.Е. Пальчиковые игры для развития речи дошкольников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Пособие для родителей и педагогов / Белая А.Е., </w:t>
      </w:r>
      <w:proofErr w:type="spellStart"/>
      <w:r>
        <w:rPr>
          <w:sz w:val="28"/>
          <w:szCs w:val="28"/>
        </w:rPr>
        <w:t>Мирясова</w:t>
      </w:r>
      <w:proofErr w:type="spellEnd"/>
      <w:r>
        <w:rPr>
          <w:sz w:val="28"/>
          <w:szCs w:val="28"/>
        </w:rPr>
        <w:t xml:space="preserve"> В.И.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АСТ : </w:t>
      </w:r>
      <w:proofErr w:type="spellStart"/>
      <w:r>
        <w:rPr>
          <w:sz w:val="28"/>
          <w:szCs w:val="28"/>
        </w:rPr>
        <w:t>Астрель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Профиздат</w:t>
      </w:r>
      <w:proofErr w:type="spellEnd"/>
      <w:r>
        <w:rPr>
          <w:sz w:val="28"/>
          <w:szCs w:val="28"/>
        </w:rPr>
        <w:t>, 2007. – 46 [2]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</w:t>
      </w:r>
    </w:p>
    <w:p w:rsidR="00540358" w:rsidRDefault="00540358" w:rsidP="00540358">
      <w:pPr>
        <w:numPr>
          <w:ilvl w:val="1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Ивантер</w:t>
      </w:r>
      <w:proofErr w:type="spellEnd"/>
      <w:r>
        <w:rPr>
          <w:sz w:val="28"/>
          <w:szCs w:val="28"/>
        </w:rPr>
        <w:t>, Ю.Е. Маленькая куколка на руке ребёнка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Кукольный театр в школе / Ю.Е. </w:t>
      </w:r>
      <w:proofErr w:type="spellStart"/>
      <w:r>
        <w:rPr>
          <w:sz w:val="28"/>
          <w:szCs w:val="28"/>
        </w:rPr>
        <w:t>Ивантер</w:t>
      </w:r>
      <w:proofErr w:type="spellEnd"/>
      <w:r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Чистые пруды, 2008. – 32 с. : ил.</w:t>
      </w:r>
    </w:p>
    <w:p w:rsidR="00540358" w:rsidRDefault="00540358" w:rsidP="00540358">
      <w:pPr>
        <w:ind w:left="1080"/>
        <w:rPr>
          <w:sz w:val="28"/>
          <w:szCs w:val="28"/>
        </w:rPr>
      </w:pPr>
    </w:p>
    <w:p w:rsidR="00540358" w:rsidRDefault="00540358" w:rsidP="00540358">
      <w:pPr>
        <w:jc w:val="center"/>
      </w:pPr>
    </w:p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/>
    <w:p w:rsidR="00540358" w:rsidRDefault="00540358" w:rsidP="00540358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540358" w:rsidRDefault="00540358" w:rsidP="00540358">
      <w:pPr>
        <w:rPr>
          <w:rFonts w:ascii="Times New Roman" w:hAnsi="Times New Roman" w:cs="Times New Roman"/>
        </w:rPr>
      </w:pPr>
    </w:p>
    <w:p w:rsidR="00540358" w:rsidRDefault="00540358" w:rsidP="00540358">
      <w:pPr>
        <w:pStyle w:val="3"/>
        <w:keepNext/>
        <w:spacing w:before="240"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Этапы разучивания игр:</w:t>
      </w:r>
    </w:p>
    <w:p w:rsidR="00540358" w:rsidRDefault="00540358" w:rsidP="00540358">
      <w:pPr>
        <w:numPr>
          <w:ilvl w:val="0"/>
          <w:numId w:val="3"/>
        </w:numPr>
        <w:spacing w:before="150" w:after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сначала показывает игру малышу сам.</w:t>
      </w:r>
    </w:p>
    <w:p w:rsidR="00540358" w:rsidRDefault="00540358" w:rsidP="00540358">
      <w:pPr>
        <w:numPr>
          <w:ilvl w:val="0"/>
          <w:numId w:val="3"/>
        </w:numPr>
        <w:spacing w:before="150" w:after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показывает игру, манипулируя пальцами и ручкой ребёнка.</w:t>
      </w:r>
    </w:p>
    <w:p w:rsidR="00540358" w:rsidRDefault="00540358" w:rsidP="00540358">
      <w:pPr>
        <w:numPr>
          <w:ilvl w:val="0"/>
          <w:numId w:val="3"/>
        </w:num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и ребёнок выполняют движения одновременно, взрослый проговаривает текст.</w:t>
      </w:r>
    </w:p>
    <w:p w:rsidR="00540358" w:rsidRDefault="00540358" w:rsidP="00540358">
      <w:pPr>
        <w:numPr>
          <w:ilvl w:val="0"/>
          <w:numId w:val="3"/>
        </w:num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выполняет движения с необходимой помощью взрослого, который произносит текст.</w:t>
      </w:r>
    </w:p>
    <w:p w:rsidR="00540358" w:rsidRDefault="00540358" w:rsidP="00540358">
      <w:pPr>
        <w:numPr>
          <w:ilvl w:val="0"/>
          <w:numId w:val="3"/>
        </w:num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Ребёнок выполняет движения и проговаривает текст, а взрослый подсказывает и помогает.</w:t>
      </w:r>
    </w:p>
    <w:p w:rsidR="00540358" w:rsidRDefault="00540358" w:rsidP="00540358">
      <w:pPr>
        <w:pStyle w:val="3"/>
        <w:keepNext/>
        <w:spacing w:before="240"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Рекомендации:</w:t>
      </w:r>
    </w:p>
    <w:p w:rsidR="00540358" w:rsidRDefault="00540358" w:rsidP="00540358">
      <w:pPr>
        <w:spacing w:before="150" w:after="7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Насколько ребёнку понравится игра, зависит во многом от исполнения взрослого. Для детей трех-пяти лет имеет большое значение выразительная мимика и речь взрослого. Конечно, для выразительного исполнения взрослому следует выучить стихи наизусть;</w:t>
      </w:r>
    </w:p>
    <w:p w:rsidR="00540358" w:rsidRDefault="00540358" w:rsidP="00540358">
      <w:pPr>
        <w:spacing w:before="100"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-Если в новой игре имеются не знакомые малышам персонажи или понятия, сначала необходимо рассказать о них, используя картинки или игрушки;</w:t>
      </w:r>
    </w:p>
    <w:p w:rsidR="00540358" w:rsidRDefault="00540358" w:rsidP="00540358">
      <w:pPr>
        <w:spacing w:before="100"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Если сюжет игры позволяет, можно «бегать» пальчиками по руке или спине ребёнка, щекотать, гладить и др.;</w:t>
      </w:r>
    </w:p>
    <w:p w:rsidR="00540358" w:rsidRDefault="00540358" w:rsidP="00540358">
      <w:pPr>
        <w:spacing w:before="100"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Важно делать в подходящих местах паузы, говорить то тише, то громче, определите, где можно говорить очень медленно, повторяйте, где возможно, движения без текста;</w:t>
      </w:r>
    </w:p>
    <w:p w:rsidR="00540358" w:rsidRDefault="00540358" w:rsidP="00540358">
      <w:pPr>
        <w:spacing w:before="100"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Выбрав две-три игры, постепенно заменяйте их новыми;</w:t>
      </w:r>
    </w:p>
    <w:p w:rsidR="00540358" w:rsidRDefault="00540358" w:rsidP="00540358">
      <w:pPr>
        <w:spacing w:before="100"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-Проводите занятия весело, «не замечайте», если малыш на первых порах     делает   что-то неправильно, поощряйте успехи;</w:t>
      </w:r>
    </w:p>
    <w:p w:rsidR="00540358" w:rsidRDefault="00540358" w:rsidP="00540358">
      <w:pPr>
        <w:spacing w:before="100"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Движения правой и левой рук контролируются разными полушариями мозга. Когда ребёнок начнёт легко выполнять нужные движения одной рукой, можно научить его выполнять те же движения другой рукой, а затем сразу двумя руками.</w:t>
      </w:r>
    </w:p>
    <w:p w:rsidR="00540358" w:rsidRDefault="00540358" w:rsidP="00540358">
      <w:pPr>
        <w:spacing w:before="100" w:after="10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540358" w:rsidRDefault="00540358" w:rsidP="00540358">
      <w:pPr>
        <w:spacing w:before="150" w:after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Потешки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на ладошке»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358" w:rsidRDefault="00540358" w:rsidP="00540358">
      <w:pPr>
        <w:spacing w:before="150" w:after="75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  <w:sectPr w:rsidR="00540358">
          <w:pgSz w:w="11907" w:h="16840"/>
          <w:pgMar w:top="851" w:right="1134" w:bottom="851" w:left="1134" w:header="720" w:footer="720" w:gutter="0"/>
          <w:pgBorders w:offsetFrom="page">
            <w:top w:val="christmasTree" w:sz="10" w:space="24" w:color="auto"/>
            <w:left w:val="christmasTree" w:sz="10" w:space="24" w:color="auto"/>
            <w:bottom w:val="christmasTree" w:sz="10" w:space="24" w:color="auto"/>
            <w:right w:val="christmasTree" w:sz="10" w:space="24" w:color="auto"/>
          </w:pgBorders>
          <w:cols w:space="720"/>
        </w:sectPr>
      </w:pPr>
    </w:p>
    <w:p w:rsidR="00540358" w:rsidRDefault="00540358" w:rsidP="00540358">
      <w:pPr>
        <w:spacing w:before="150" w:after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Свинка 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Ненила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Сыночка хвалила:</w:t>
      </w:r>
      <w:r>
        <w:rPr>
          <w:rFonts w:ascii="Times New Roman" w:hAnsi="Times New Roman" w:cs="Times New Roman"/>
          <w:sz w:val="28"/>
          <w:szCs w:val="28"/>
        </w:rPr>
        <w:br/>
        <w:t>- То-то хорошенький,</w:t>
      </w:r>
      <w:r>
        <w:rPr>
          <w:rFonts w:ascii="Times New Roman" w:hAnsi="Times New Roman" w:cs="Times New Roman"/>
          <w:sz w:val="28"/>
          <w:szCs w:val="28"/>
        </w:rPr>
        <w:br/>
        <w:t>То-то 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пригоженький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Ходит бочком, Уши торчком,</w:t>
      </w:r>
      <w:r>
        <w:rPr>
          <w:rFonts w:ascii="Times New Roman" w:hAnsi="Times New Roman" w:cs="Times New Roman"/>
          <w:sz w:val="28"/>
          <w:szCs w:val="28"/>
        </w:rPr>
        <w:br/>
        <w:t>Нос пятачком!</w:t>
      </w:r>
    </w:p>
    <w:p w:rsidR="00540358" w:rsidRDefault="00540358" w:rsidP="00540358">
      <w:pPr>
        <w:spacing w:before="150" w:after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Петушок, петушок,</w:t>
      </w:r>
      <w:r>
        <w:rPr>
          <w:rFonts w:ascii="Times New Roman" w:hAnsi="Times New Roman" w:cs="Times New Roman"/>
          <w:sz w:val="28"/>
          <w:szCs w:val="28"/>
        </w:rPr>
        <w:br/>
        <w:t>Золотой гребешок,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головушка. </w:t>
      </w:r>
      <w:r>
        <w:rPr>
          <w:rFonts w:ascii="Times New Roman" w:hAnsi="Times New Roman" w:cs="Times New Roman"/>
          <w:sz w:val="28"/>
          <w:szCs w:val="28"/>
        </w:rPr>
        <w:br/>
        <w:t>Шелкова бородушка,</w:t>
      </w:r>
      <w:r>
        <w:rPr>
          <w:rFonts w:ascii="Times New Roman" w:hAnsi="Times New Roman" w:cs="Times New Roman"/>
          <w:sz w:val="28"/>
          <w:szCs w:val="28"/>
        </w:rPr>
        <w:br/>
        <w:t>Что ты рано встаёшь,</w:t>
      </w:r>
      <w:r>
        <w:rPr>
          <w:rFonts w:ascii="Times New Roman" w:hAnsi="Times New Roman" w:cs="Times New Roman"/>
          <w:sz w:val="28"/>
          <w:szCs w:val="28"/>
        </w:rPr>
        <w:br/>
        <w:t>Что ты звонко поешь,</w:t>
      </w:r>
      <w:r>
        <w:rPr>
          <w:rFonts w:ascii="Times New Roman" w:hAnsi="Times New Roman" w:cs="Times New Roman"/>
          <w:sz w:val="28"/>
          <w:szCs w:val="28"/>
        </w:rPr>
        <w:br/>
        <w:t>Деткам спать не даёшь?</w:t>
      </w:r>
    </w:p>
    <w:p w:rsidR="00540358" w:rsidRDefault="00540358" w:rsidP="00540358">
      <w:pPr>
        <w:spacing w:before="150" w:after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Водичка-водиченька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Умой моё личико!</w:t>
      </w:r>
      <w:r>
        <w:rPr>
          <w:rFonts w:ascii="Times New Roman" w:hAnsi="Times New Roman" w:cs="Times New Roman"/>
          <w:sz w:val="28"/>
          <w:szCs w:val="28"/>
        </w:rPr>
        <w:br/>
        <w:t>Чтобы щёчки алели,</w:t>
      </w:r>
      <w:r>
        <w:rPr>
          <w:rFonts w:ascii="Times New Roman" w:hAnsi="Times New Roman" w:cs="Times New Roman"/>
          <w:sz w:val="28"/>
          <w:szCs w:val="28"/>
        </w:rPr>
        <w:br/>
        <w:t>Чтобы глазки блестели,</w:t>
      </w:r>
      <w:r>
        <w:rPr>
          <w:rFonts w:ascii="Times New Roman" w:hAnsi="Times New Roman" w:cs="Times New Roman"/>
          <w:sz w:val="28"/>
          <w:szCs w:val="28"/>
        </w:rPr>
        <w:br/>
        <w:t>Чтоб смеялся роток,</w:t>
      </w:r>
      <w:r>
        <w:rPr>
          <w:rFonts w:ascii="Times New Roman" w:hAnsi="Times New Roman" w:cs="Times New Roman"/>
          <w:sz w:val="28"/>
          <w:szCs w:val="28"/>
        </w:rPr>
        <w:br/>
        <w:t>Чтоб кусался зубок! </w:t>
      </w:r>
    </w:p>
    <w:p w:rsidR="00540358" w:rsidRDefault="00540358" w:rsidP="00540358">
      <w:pPr>
        <w:spacing w:before="150" w:after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Солнышко-вёдрышко!</w:t>
      </w:r>
      <w:r>
        <w:rPr>
          <w:rFonts w:ascii="Times New Roman" w:hAnsi="Times New Roman" w:cs="Times New Roman"/>
          <w:sz w:val="28"/>
          <w:szCs w:val="28"/>
        </w:rPr>
        <w:br/>
        <w:t>Взойди поскорей,</w:t>
      </w:r>
      <w:r>
        <w:rPr>
          <w:rFonts w:ascii="Times New Roman" w:hAnsi="Times New Roman" w:cs="Times New Roman"/>
          <w:sz w:val="28"/>
          <w:szCs w:val="28"/>
        </w:rPr>
        <w:br/>
        <w:t>Освети, обогрей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Телят да ягнят,</w:t>
      </w:r>
      <w:r>
        <w:rPr>
          <w:rFonts w:ascii="Times New Roman" w:hAnsi="Times New Roman" w:cs="Times New Roman"/>
          <w:sz w:val="28"/>
          <w:szCs w:val="28"/>
        </w:rPr>
        <w:br/>
        <w:t>Ещё маленьких ребят!</w:t>
      </w:r>
    </w:p>
    <w:p w:rsidR="00540358" w:rsidRDefault="00540358" w:rsidP="00540358">
      <w:pPr>
        <w:spacing w:before="150" w:after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Ножки, ножки, де вы были?</w:t>
      </w:r>
      <w:r>
        <w:rPr>
          <w:rFonts w:ascii="Times New Roman" w:hAnsi="Times New Roman" w:cs="Times New Roman"/>
          <w:sz w:val="28"/>
          <w:szCs w:val="28"/>
        </w:rPr>
        <w:br/>
        <w:t>- За грибами в лес ходили.</w:t>
      </w:r>
      <w:r>
        <w:rPr>
          <w:rFonts w:ascii="Times New Roman" w:hAnsi="Times New Roman" w:cs="Times New Roman"/>
          <w:sz w:val="28"/>
          <w:szCs w:val="28"/>
        </w:rPr>
        <w:br/>
        <w:t>- Что вы, ручки, работали?</w:t>
      </w:r>
      <w:r>
        <w:rPr>
          <w:rFonts w:ascii="Times New Roman" w:hAnsi="Times New Roman" w:cs="Times New Roman"/>
          <w:sz w:val="28"/>
          <w:szCs w:val="28"/>
        </w:rPr>
        <w:br/>
        <w:t>- Мы грибочки собирали.                                                                                                             - А вы, глазки, помогали?                                                                                                     - Мы искали да смотрели,</w:t>
      </w:r>
      <w:r>
        <w:rPr>
          <w:rFonts w:ascii="Times New Roman" w:hAnsi="Times New Roman" w:cs="Times New Roman"/>
          <w:sz w:val="28"/>
          <w:szCs w:val="28"/>
        </w:rPr>
        <w:br/>
        <w:t>Все пенёчки оглядели.</w:t>
      </w:r>
      <w:r>
        <w:rPr>
          <w:rFonts w:ascii="Times New Roman" w:hAnsi="Times New Roman" w:cs="Times New Roman"/>
          <w:sz w:val="28"/>
          <w:szCs w:val="28"/>
        </w:rPr>
        <w:br/>
        <w:t>Вот и Ванюшка с грибком,</w:t>
      </w:r>
      <w:r>
        <w:rPr>
          <w:rFonts w:ascii="Times New Roman" w:hAnsi="Times New Roman" w:cs="Times New Roman"/>
          <w:sz w:val="28"/>
          <w:szCs w:val="28"/>
        </w:rPr>
        <w:br/>
        <w:t>С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подосиновичком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40358" w:rsidRDefault="00540358" w:rsidP="00540358">
      <w:pPr>
        <w:spacing w:before="100" w:after="100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"Этот пальчик"</w:t>
      </w:r>
      <w:r>
        <w:rPr>
          <w:rFonts w:ascii="Times New Roman" w:hAnsi="Times New Roman" w:cs="Times New Roman"/>
          <w:sz w:val="28"/>
          <w:szCs w:val="28"/>
        </w:rPr>
        <w:br/>
        <w:t>Этот пальчик – дедушка,</w:t>
      </w:r>
      <w:r>
        <w:rPr>
          <w:rFonts w:ascii="Times New Roman" w:hAnsi="Times New Roman" w:cs="Times New Roman"/>
          <w:sz w:val="28"/>
          <w:szCs w:val="28"/>
        </w:rPr>
        <w:br/>
        <w:t>Этот пальчик - бабушка,</w:t>
      </w:r>
      <w:r>
        <w:rPr>
          <w:rFonts w:ascii="Times New Roman" w:hAnsi="Times New Roman" w:cs="Times New Roman"/>
          <w:sz w:val="28"/>
          <w:szCs w:val="28"/>
        </w:rPr>
        <w:br/>
        <w:t xml:space="preserve">Этот пальчик - папочка, </w:t>
      </w:r>
      <w:r>
        <w:rPr>
          <w:rFonts w:ascii="Times New Roman" w:hAnsi="Times New Roman" w:cs="Times New Roman"/>
          <w:sz w:val="28"/>
          <w:szCs w:val="28"/>
        </w:rPr>
        <w:br/>
        <w:t xml:space="preserve">Этот пальчик - мамочка, </w:t>
      </w:r>
      <w:r>
        <w:rPr>
          <w:rFonts w:ascii="Times New Roman" w:hAnsi="Times New Roman" w:cs="Times New Roman"/>
          <w:sz w:val="28"/>
          <w:szCs w:val="28"/>
        </w:rPr>
        <w:br/>
        <w:t xml:space="preserve">Этот пальчик - я. </w:t>
      </w:r>
      <w:r>
        <w:rPr>
          <w:rFonts w:ascii="Times New Roman" w:hAnsi="Times New Roman" w:cs="Times New Roman"/>
          <w:sz w:val="28"/>
          <w:szCs w:val="28"/>
        </w:rPr>
        <w:br/>
        <w:t>Вот и вся моя семья.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Предложите малышу согнуть пальцы левой руки в кулачок, затем, слушая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по очереди разгибать их, начиная с большого пальца.</w:t>
      </w:r>
    </w:p>
    <w:p w:rsidR="00540358" w:rsidRDefault="00540358" w:rsidP="00540358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8"/>
          <w:szCs w:val="28"/>
        </w:rPr>
        <w:sectPr w:rsidR="00540358">
          <w:type w:val="continuous"/>
          <w:pgSz w:w="11907" w:h="16840"/>
          <w:pgMar w:top="851" w:right="1134" w:bottom="851" w:left="1134" w:header="720" w:footer="720" w:gutter="0"/>
          <w:pgBorders w:offsetFrom="page">
            <w:top w:val="christmasTree" w:sz="10" w:space="24" w:color="auto"/>
            <w:left w:val="christmasTree" w:sz="10" w:space="24" w:color="auto"/>
            <w:bottom w:val="christmasTree" w:sz="10" w:space="24" w:color="auto"/>
            <w:right w:val="christmasTree" w:sz="10" w:space="24" w:color="auto"/>
          </w:pgBorders>
          <w:cols w:num="2" w:space="720" w:equalWidth="0">
            <w:col w:w="4465" w:space="708"/>
            <w:col w:w="4465"/>
          </w:cols>
        </w:sectPr>
      </w:pPr>
    </w:p>
    <w:p w:rsidR="00540358" w:rsidRDefault="00540358" w:rsidP="00540358">
      <w:pPr>
        <w:spacing w:before="100" w:after="10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"Пальчик-мальчик"</w:t>
      </w:r>
      <w:r>
        <w:rPr>
          <w:rFonts w:ascii="Times New Roman" w:hAnsi="Times New Roman" w:cs="Times New Roman"/>
          <w:sz w:val="28"/>
          <w:szCs w:val="28"/>
        </w:rPr>
        <w:br/>
        <w:t xml:space="preserve">- Пальчик-мальчик, где ты был? </w:t>
      </w:r>
      <w:r>
        <w:rPr>
          <w:rFonts w:ascii="Times New Roman" w:hAnsi="Times New Roman" w:cs="Times New Roman"/>
          <w:sz w:val="28"/>
          <w:szCs w:val="28"/>
        </w:rPr>
        <w:br/>
        <w:t xml:space="preserve">- С этим братцем в лес ходил, </w:t>
      </w:r>
      <w:r>
        <w:rPr>
          <w:rFonts w:ascii="Times New Roman" w:hAnsi="Times New Roman" w:cs="Times New Roman"/>
          <w:sz w:val="28"/>
          <w:szCs w:val="28"/>
        </w:rPr>
        <w:br/>
        <w:t xml:space="preserve">С этим братцем щи варил,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Сэтим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братцем песни пел, </w:t>
      </w:r>
      <w:r>
        <w:rPr>
          <w:rFonts w:ascii="Times New Roman" w:hAnsi="Times New Roman" w:cs="Times New Roman"/>
          <w:sz w:val="28"/>
          <w:szCs w:val="28"/>
        </w:rPr>
        <w:br/>
        <w:t>С этим - в дудочку дудел.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Сжимайте каждый пальчик малыша, как бы обращаясь к нему: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указательного до мизинца.</w:t>
      </w:r>
    </w:p>
    <w:p w:rsidR="00540358" w:rsidRDefault="00540358" w:rsidP="00540358">
      <w:pPr>
        <w:widowControl/>
        <w:autoSpaceDE/>
        <w:autoSpaceDN/>
        <w:adjustRightInd/>
        <w:rPr>
          <w:rFonts w:ascii="Times New Roman" w:hAnsi="Times New Roman" w:cs="Times New Roman"/>
          <w:i/>
          <w:iCs/>
          <w:sz w:val="28"/>
          <w:szCs w:val="28"/>
        </w:rPr>
        <w:sectPr w:rsidR="00540358">
          <w:type w:val="continuous"/>
          <w:pgSz w:w="11907" w:h="16840"/>
          <w:pgMar w:top="851" w:right="1134" w:bottom="851" w:left="1134" w:header="720" w:footer="720" w:gutter="0"/>
          <w:pgBorders w:offsetFrom="page">
            <w:top w:val="christmasTree" w:sz="10" w:space="24" w:color="auto"/>
            <w:left w:val="christmasTree" w:sz="10" w:space="24" w:color="auto"/>
            <w:bottom w:val="christmasTree" w:sz="10" w:space="24" w:color="auto"/>
            <w:right w:val="christmasTree" w:sz="10" w:space="24" w:color="auto"/>
          </w:pgBorders>
          <w:cols w:space="720"/>
        </w:sectPr>
      </w:pPr>
    </w:p>
    <w:p w:rsidR="00540358" w:rsidRDefault="00540358" w:rsidP="00540358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Упражнения для развития мелкой моторики в стихах</w:t>
      </w:r>
    </w:p>
    <w:p w:rsidR="00540358" w:rsidRDefault="00540358" w:rsidP="00540358">
      <w:pPr>
        <w:spacing w:before="100" w:after="100"/>
        <w:rPr>
          <w:rFonts w:ascii="Times New Roman" w:hAnsi="Times New Roman" w:cs="Times New Roman"/>
        </w:rPr>
        <w:sectPr w:rsidR="00540358">
          <w:type w:val="continuous"/>
          <w:pgSz w:w="11907" w:h="16840"/>
          <w:pgMar w:top="1134" w:right="851" w:bottom="1134" w:left="1418" w:header="720" w:footer="720" w:gutter="0"/>
          <w:pgBorders w:offsetFrom="page">
            <w:top w:val="christmasTree" w:sz="10" w:space="24" w:color="auto"/>
            <w:left w:val="christmasTree" w:sz="10" w:space="24" w:color="auto"/>
            <w:bottom w:val="christmasTree" w:sz="10" w:space="24" w:color="auto"/>
            <w:right w:val="christmasTree" w:sz="10" w:space="24" w:color="auto"/>
          </w:pgBorders>
          <w:cols w:space="720"/>
        </w:sectPr>
      </w:pPr>
      <w:r>
        <w:rPr>
          <w:rFonts w:ascii="Times New Roman" w:hAnsi="Times New Roman" w:cs="Times New Roman"/>
        </w:rPr>
        <w:br/>
      </w:r>
    </w:p>
    <w:p w:rsidR="00540358" w:rsidRDefault="00540358" w:rsidP="00540358">
      <w:pPr>
        <w:spacing w:before="100"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Ручки на столе лежат,</w:t>
      </w:r>
      <w:r>
        <w:rPr>
          <w:rFonts w:ascii="Times New Roman" w:hAnsi="Times New Roman" w:cs="Times New Roman"/>
          <w:sz w:val="28"/>
          <w:szCs w:val="28"/>
        </w:rPr>
        <w:br/>
        <w:t xml:space="preserve">И пока что крепко спят, а теперь  одна проснулась и тихонько потянулась. </w:t>
      </w:r>
      <w:r>
        <w:rPr>
          <w:rFonts w:ascii="Times New Roman" w:hAnsi="Times New Roman" w:cs="Times New Roman"/>
          <w:i/>
          <w:iCs/>
          <w:sz w:val="28"/>
          <w:szCs w:val="28"/>
        </w:rPr>
        <w:t>(Ладонь остается прижатой к столу, а пальцы приподнимаются).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Это правая рука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леглась она опять,</w:t>
      </w:r>
      <w:r>
        <w:rPr>
          <w:rFonts w:ascii="Times New Roman" w:hAnsi="Times New Roman" w:cs="Times New Roman"/>
          <w:sz w:val="28"/>
          <w:szCs w:val="28"/>
        </w:rPr>
        <w:br/>
        <w:t>Видно, будет отдыхать.</w:t>
      </w:r>
      <w:r>
        <w:rPr>
          <w:rFonts w:ascii="Times New Roman" w:hAnsi="Times New Roman" w:cs="Times New Roman"/>
          <w:sz w:val="28"/>
          <w:szCs w:val="28"/>
        </w:rPr>
        <w:br/>
        <w:t xml:space="preserve">Вот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проснулась,</w:t>
      </w:r>
      <w:r>
        <w:rPr>
          <w:rFonts w:ascii="Times New Roman" w:hAnsi="Times New Roman" w:cs="Times New Roman"/>
          <w:sz w:val="28"/>
          <w:szCs w:val="28"/>
        </w:rPr>
        <w:br/>
        <w:t>Тоже сладко потянулась.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(Вторая ладонь лежит на столе, а пальцы приподнимаются).</w:t>
      </w:r>
    </w:p>
    <w:p w:rsidR="00540358" w:rsidRDefault="00540358" w:rsidP="00540358">
      <w:pPr>
        <w:spacing w:before="100"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две руки проснулись -</w:t>
      </w:r>
      <w:r>
        <w:rPr>
          <w:rFonts w:ascii="Times New Roman" w:hAnsi="Times New Roman" w:cs="Times New Roman"/>
          <w:sz w:val="28"/>
          <w:szCs w:val="28"/>
        </w:rPr>
        <w:br/>
        <w:t>Сильно-сильно потянулись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(Пальцы на обеих руках приподнимаются).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Большой пальчик подними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тихонько постучи.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(Поднимаются по очереди пальцы на обеих руках по одному и стучат).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Тук-тук-тук,тук-тук-тук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аздается снова стук</w:t>
      </w:r>
      <w:r>
        <w:rPr>
          <w:rFonts w:ascii="Times New Roman" w:hAnsi="Times New Roman" w:cs="Times New Roman"/>
          <w:sz w:val="28"/>
          <w:szCs w:val="28"/>
        </w:rPr>
        <w:br/>
        <w:t>На руке твоей другой</w:t>
      </w:r>
      <w:r>
        <w:rPr>
          <w:rFonts w:ascii="Times New Roman" w:hAnsi="Times New Roman" w:cs="Times New Roman"/>
          <w:sz w:val="28"/>
          <w:szCs w:val="28"/>
        </w:rPr>
        <w:br/>
        <w:t>Пальчик постучал большой.</w:t>
      </w:r>
      <w:r>
        <w:rPr>
          <w:rFonts w:ascii="Times New Roman" w:hAnsi="Times New Roman" w:cs="Times New Roman"/>
          <w:sz w:val="28"/>
          <w:szCs w:val="28"/>
        </w:rPr>
        <w:br/>
        <w:t>Мы по очереди всеми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удем пальцами стучать.</w:t>
      </w:r>
      <w:r>
        <w:rPr>
          <w:rFonts w:ascii="Times New Roman" w:hAnsi="Times New Roman" w:cs="Times New Roman"/>
          <w:sz w:val="28"/>
          <w:szCs w:val="28"/>
        </w:rPr>
        <w:br/>
        <w:t>И, конечно, отдыхать.</w:t>
      </w:r>
    </w:p>
    <w:p w:rsidR="00540358" w:rsidRDefault="00540358" w:rsidP="00540358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будем киски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й, не подходите близко -</w:t>
      </w:r>
      <w:r>
        <w:rPr>
          <w:rFonts w:ascii="Times New Roman" w:hAnsi="Times New Roman" w:cs="Times New Roman"/>
          <w:sz w:val="28"/>
          <w:szCs w:val="28"/>
        </w:rPr>
        <w:br/>
        <w:t>Поцарапаем немножко -</w:t>
      </w:r>
      <w:r>
        <w:rPr>
          <w:rFonts w:ascii="Times New Roman" w:hAnsi="Times New Roman" w:cs="Times New Roman"/>
          <w:sz w:val="28"/>
          <w:szCs w:val="28"/>
        </w:rPr>
        <w:br/>
        <w:t>Не ребята мы, а кошки.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(Пальцы обеих рук вместе, а потом каждая рука по очереди легко царапает стол.)</w:t>
      </w:r>
    </w:p>
    <w:p w:rsidR="00540358" w:rsidRDefault="00540358" w:rsidP="00540358">
      <w:pPr>
        <w:spacing w:before="100"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стол забрался слон,</w:t>
      </w:r>
      <w:r>
        <w:rPr>
          <w:rFonts w:ascii="Times New Roman" w:hAnsi="Times New Roman" w:cs="Times New Roman"/>
          <w:sz w:val="28"/>
          <w:szCs w:val="28"/>
        </w:rPr>
        <w:br/>
        <w:t>Начал громко топать он.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(Постучать пальцами ладоней по столу.)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И лошадки прибежали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копытцами стучали.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(Легко постучать кончиками пальцев по столу.)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Осторожны и легки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риползали паучки.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(Медленно перебирать пальцами по поверхности стола.)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А лягушки проскакали - </w:t>
      </w:r>
      <w:r>
        <w:rPr>
          <w:rFonts w:ascii="Times New Roman" w:hAnsi="Times New Roman" w:cs="Times New Roman"/>
          <w:sz w:val="28"/>
          <w:szCs w:val="28"/>
        </w:rPr>
        <w:br/>
        <w:t>И в болотце убежали.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(Отталкиваться сжатыми пальцами от стола, приподнимая кисти рук.)</w:t>
      </w:r>
    </w:p>
    <w:p w:rsidR="00540358" w:rsidRDefault="00540358" w:rsidP="00540358">
      <w:pPr>
        <w:spacing w:before="100" w:after="10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по земле шурша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олзет змейка не спеша.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(Волнообразные движения кисти рук, подушечки пальцев не отрываются от стола).</w:t>
      </w:r>
    </w:p>
    <w:p w:rsidR="00540358" w:rsidRDefault="00540358" w:rsidP="00540358">
      <w:pPr>
        <w:widowControl/>
        <w:autoSpaceDE/>
        <w:autoSpaceDN/>
        <w:adjustRightInd/>
        <w:rPr>
          <w:rFonts w:ascii="Times New Roman" w:hAnsi="Times New Roman" w:cs="Times New Roman"/>
          <w:i/>
          <w:iCs/>
          <w:sz w:val="28"/>
          <w:szCs w:val="28"/>
        </w:rPr>
        <w:sectPr w:rsidR="00540358">
          <w:type w:val="continuous"/>
          <w:pgSz w:w="11907" w:h="16840"/>
          <w:pgMar w:top="1134" w:right="851" w:bottom="1134" w:left="851" w:header="720" w:footer="720" w:gutter="0"/>
          <w:pgBorders w:offsetFrom="page">
            <w:top w:val="christmasTree" w:sz="10" w:space="24" w:color="auto"/>
            <w:left w:val="christmasTree" w:sz="10" w:space="24" w:color="auto"/>
            <w:bottom w:val="christmasTree" w:sz="10" w:space="24" w:color="auto"/>
            <w:right w:val="christmasTree" w:sz="10" w:space="24" w:color="auto"/>
          </w:pgBorders>
          <w:cols w:space="720"/>
        </w:sectPr>
      </w:pPr>
    </w:p>
    <w:p w:rsidR="00540358" w:rsidRDefault="00540358" w:rsidP="00540358">
      <w:pPr>
        <w:spacing w:before="100" w:after="100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ind w:right="567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ind w:right="567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ind w:right="567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ind w:right="567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ind w:right="567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ind w:right="567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ind w:right="567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ind w:right="567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ind w:right="567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ind w:right="567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ind w:right="567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ind w:right="567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ind w:right="567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ind w:right="567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ind w:right="567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ind w:right="567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jc w:val="right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spacing w:before="100" w:after="1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:rsidR="00540358" w:rsidRDefault="00540358" w:rsidP="005403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358" w:rsidRDefault="00540358" w:rsidP="0054035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Закрепляющее занятие по развитию речи</w:t>
      </w:r>
    </w:p>
    <w:p w:rsidR="00540358" w:rsidRDefault="00540358" w:rsidP="0054035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детей младшего возраста</w:t>
      </w:r>
    </w:p>
    <w:p w:rsidR="00540358" w:rsidRDefault="00540358" w:rsidP="0054035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тема: "Пассажирский транспорт"</w:t>
      </w:r>
    </w:p>
    <w:p w:rsidR="00540358" w:rsidRDefault="00540358" w:rsidP="00540358">
      <w:pPr>
        <w:jc w:val="center"/>
        <w:rPr>
          <w:rFonts w:ascii="Arial CYR" w:hAnsi="Arial CYR" w:cs="Arial CYR"/>
          <w:b/>
          <w:bCs/>
          <w:sz w:val="36"/>
          <w:szCs w:val="36"/>
        </w:rPr>
      </w:pP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Закрепить и систематизировать знания детей о транспорте. Развивать диалогическую речь.</w:t>
      </w:r>
    </w:p>
    <w:p w:rsidR="00540358" w:rsidRDefault="00540358" w:rsidP="005403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 Обогащать и активизировать словарный запас детей;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2. Учить отвечать на вопросы грамматически правильно;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3. Закреплять в речи правильное использование предлогов: (в), (на);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4. Учить образовывать глаголы с помощью приставок;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5. Отрабатывать правильное произношение звуков: [б’], [ж], [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], [у];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6. Учить произносить звуки длительно, на одном дыхании;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7. Развивать память, внимание, воображение;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8. Развивать мелкую моторику рук;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9. Воспитывать дружелюбие;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10. Воспитывать культуру поведения на дороге.</w:t>
      </w:r>
    </w:p>
    <w:p w:rsidR="00540358" w:rsidRDefault="00540358" w:rsidP="005403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0358" w:rsidRDefault="00540358" w:rsidP="005403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Рассматривание картин на тему: "Пассажирский и грузовой транспорт";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Познавательное занятие на тему: "Пассажирский транспорт";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Разговор с детьми по подгруппам на тему: "Машины - помощники";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Рисование на тему: "Мой автомобиль";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Наблюдение за работой грузового транспорта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 время прогулки): погрузка мусора в мусоровоз, привоз                                                                                                                                  продуктов детский сад, доставка стройматериалов на стройку школы;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Подвижная игра "Автомобили". 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Магнитная доска, картинки с изображением транспорта;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детали автотранспорта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 детали автобусов из картона; дорожный знак "Остановка"; массажные мячи на каждого ребёнка; наклейки-билеты на каждого ребёнка; магнитофон.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Практический материал:</w:t>
      </w:r>
    </w:p>
    <w:p w:rsidR="00540358" w:rsidRDefault="00540358" w:rsidP="005403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p w:rsidR="00540358" w:rsidRDefault="00540358" w:rsidP="005403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Пальчиковая игра: "Пассажирский транспорт»:</w:t>
      </w:r>
    </w:p>
    <w:p w:rsidR="00540358" w:rsidRDefault="00540358" w:rsidP="0054035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Автобус, троллейбус, машина, трамвай                                                            (</w:t>
      </w:r>
      <w:r>
        <w:rPr>
          <w:rFonts w:ascii="Times New Roman" w:hAnsi="Times New Roman" w:cs="Times New Roman"/>
          <w:i/>
          <w:iCs/>
          <w:sz w:val="28"/>
          <w:szCs w:val="28"/>
        </w:rPr>
        <w:t>поочерёдное соединение большого  пальца с остальными).</w:t>
      </w:r>
    </w:p>
    <w:p w:rsidR="00540358" w:rsidRDefault="00540358" w:rsidP="0054035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 них ты, на улице, не забывай                                                                                           (</w:t>
      </w:r>
      <w:r>
        <w:rPr>
          <w:rFonts w:ascii="Times New Roman" w:hAnsi="Times New Roman" w:cs="Times New Roman"/>
          <w:i/>
          <w:iCs/>
          <w:sz w:val="28"/>
          <w:szCs w:val="28"/>
        </w:rPr>
        <w:t>грозят указательным пальцем)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358" w:rsidRDefault="00540358" w:rsidP="005403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358" w:rsidRDefault="00540358" w:rsidP="005403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Пальчиковая игра: "Превращение":</w:t>
      </w:r>
    </w:p>
    <w:p w:rsidR="00540358" w:rsidRDefault="00540358" w:rsidP="0054035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Вошли пешеходы, лишь двери открылись    </w:t>
      </w:r>
    </w:p>
    <w:p w:rsidR="00540358" w:rsidRDefault="00540358" w:rsidP="005403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в пассажиров все превратились </w:t>
      </w:r>
    </w:p>
    <w:p w:rsidR="00540358" w:rsidRDefault="00540358" w:rsidP="0054035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движения в соответствии с текстом).       </w:t>
      </w:r>
    </w:p>
    <w:p w:rsidR="00540358" w:rsidRDefault="00540358" w:rsidP="0054035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40358" w:rsidRDefault="00540358" w:rsidP="0054035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</w:t>
      </w:r>
    </w:p>
    <w:p w:rsidR="00540358" w:rsidRDefault="00540358" w:rsidP="0054035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Игра с массажным мячом: "Третий лишний"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мячи массажные на каждого ребёнка, "билеты"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раздаёт мячи, объясняет правила: "Вы катаете мяч в руках, а я, буду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подходить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говорить три слова, а вы должны сказать: какое слово лишнее? За правильный ответ, вы получаете билет"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(руль, колесо, </w:t>
      </w:r>
      <w:r>
        <w:rPr>
          <w:rFonts w:ascii="Times New Roman" w:hAnsi="Times New Roman" w:cs="Times New Roman"/>
          <w:sz w:val="28"/>
          <w:szCs w:val="28"/>
          <w:u w:val="single"/>
        </w:rPr>
        <w:t>обруч;</w:t>
      </w:r>
      <w:r>
        <w:rPr>
          <w:rFonts w:ascii="Times New Roman" w:hAnsi="Times New Roman" w:cs="Times New Roman"/>
          <w:sz w:val="28"/>
          <w:szCs w:val="28"/>
        </w:rPr>
        <w:t xml:space="preserve"> фара, кузов, </w:t>
      </w:r>
      <w:r>
        <w:rPr>
          <w:rFonts w:ascii="Times New Roman" w:hAnsi="Times New Roman" w:cs="Times New Roman"/>
          <w:sz w:val="28"/>
          <w:szCs w:val="28"/>
          <w:u w:val="single"/>
        </w:rPr>
        <w:t>холодильник;</w:t>
      </w:r>
      <w:r>
        <w:rPr>
          <w:rFonts w:ascii="Times New Roman" w:hAnsi="Times New Roman" w:cs="Times New Roman"/>
          <w:sz w:val="28"/>
          <w:szCs w:val="28"/>
        </w:rPr>
        <w:t xml:space="preserve"> кабина, салон, </w:t>
      </w:r>
      <w:r>
        <w:rPr>
          <w:rFonts w:ascii="Times New Roman" w:hAnsi="Times New Roman" w:cs="Times New Roman"/>
          <w:sz w:val="28"/>
          <w:szCs w:val="28"/>
          <w:u w:val="single"/>
        </w:rPr>
        <w:t>кровать;</w:t>
      </w:r>
      <w:r>
        <w:rPr>
          <w:rFonts w:ascii="Times New Roman" w:hAnsi="Times New Roman" w:cs="Times New Roman"/>
          <w:sz w:val="28"/>
          <w:szCs w:val="28"/>
        </w:rPr>
        <w:t xml:space="preserve"> светофор, пешеход, </w:t>
      </w:r>
      <w:r>
        <w:rPr>
          <w:rFonts w:ascii="Times New Roman" w:hAnsi="Times New Roman" w:cs="Times New Roman"/>
          <w:sz w:val="28"/>
          <w:szCs w:val="28"/>
          <w:u w:val="single"/>
        </w:rPr>
        <w:t>качели;</w:t>
      </w:r>
      <w:r>
        <w:rPr>
          <w:rFonts w:ascii="Times New Roman" w:hAnsi="Times New Roman" w:cs="Times New Roman"/>
          <w:sz w:val="28"/>
          <w:szCs w:val="28"/>
        </w:rPr>
        <w:t xml:space="preserve"> автобус, троллейбус, </w:t>
      </w:r>
      <w:r>
        <w:rPr>
          <w:rFonts w:ascii="Times New Roman" w:hAnsi="Times New Roman" w:cs="Times New Roman"/>
          <w:sz w:val="28"/>
          <w:szCs w:val="28"/>
          <w:u w:val="single"/>
        </w:rPr>
        <w:t>сапог;</w:t>
      </w:r>
      <w:r>
        <w:rPr>
          <w:rFonts w:ascii="Times New Roman" w:hAnsi="Times New Roman" w:cs="Times New Roman"/>
          <w:sz w:val="28"/>
          <w:szCs w:val="28"/>
        </w:rPr>
        <w:t xml:space="preserve"> шофёр, пассажир, </w:t>
      </w:r>
      <w:r>
        <w:rPr>
          <w:rFonts w:ascii="Times New Roman" w:hAnsi="Times New Roman" w:cs="Times New Roman"/>
          <w:sz w:val="28"/>
          <w:szCs w:val="28"/>
          <w:u w:val="single"/>
        </w:rPr>
        <w:t>клоун;</w:t>
      </w:r>
      <w:r>
        <w:rPr>
          <w:rFonts w:ascii="Times New Roman" w:hAnsi="Times New Roman" w:cs="Times New Roman"/>
          <w:sz w:val="28"/>
          <w:szCs w:val="28"/>
        </w:rPr>
        <w:t xml:space="preserve"> машина, автобус, </w:t>
      </w:r>
      <w:r>
        <w:rPr>
          <w:rFonts w:ascii="Times New Roman" w:hAnsi="Times New Roman" w:cs="Times New Roman"/>
          <w:sz w:val="28"/>
          <w:szCs w:val="28"/>
          <w:u w:val="single"/>
        </w:rPr>
        <w:t>книга;</w:t>
      </w:r>
      <w:r>
        <w:rPr>
          <w:rFonts w:ascii="Times New Roman" w:hAnsi="Times New Roman" w:cs="Times New Roman"/>
          <w:sz w:val="28"/>
          <w:szCs w:val="28"/>
        </w:rPr>
        <w:t xml:space="preserve"> тротуар, остановка, </w:t>
      </w:r>
      <w:r>
        <w:rPr>
          <w:rFonts w:ascii="Times New Roman" w:hAnsi="Times New Roman" w:cs="Times New Roman"/>
          <w:sz w:val="28"/>
          <w:szCs w:val="28"/>
          <w:u w:val="single"/>
        </w:rPr>
        <w:t>кукла.)</w:t>
      </w:r>
      <w:proofErr w:type="gramEnd"/>
    </w:p>
    <w:p w:rsidR="00540358" w:rsidRDefault="00540358" w:rsidP="00540358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540358" w:rsidRDefault="00540358" w:rsidP="00540358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540358" w:rsidRDefault="00540358" w:rsidP="00540358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540358">
          <w:type w:val="continuous"/>
          <w:pgSz w:w="11907" w:h="16840"/>
          <w:pgMar w:top="1134" w:right="851" w:bottom="1134" w:left="851" w:header="720" w:footer="720" w:gutter="0"/>
          <w:pgBorders w:offsetFrom="page">
            <w:top w:val="christmasTree" w:sz="10" w:space="24" w:color="auto"/>
            <w:left w:val="christmasTree" w:sz="10" w:space="24" w:color="auto"/>
            <w:bottom w:val="christmasTree" w:sz="10" w:space="24" w:color="auto"/>
            <w:right w:val="christmasTree" w:sz="10" w:space="24" w:color="auto"/>
          </w:pgBorders>
          <w:cols w:space="720"/>
        </w:sectPr>
      </w:pPr>
    </w:p>
    <w:p w:rsidR="00540358" w:rsidRDefault="00540358" w:rsidP="0054035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Динамическая пауза: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"Едем, плывём, летим"</w:t>
      </w:r>
    </w:p>
    <w:p w:rsidR="00540358" w:rsidRDefault="00540358" w:rsidP="0054035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  <w:sectPr w:rsidR="00540358">
          <w:type w:val="continuous"/>
          <w:pgSz w:w="11907" w:h="16840"/>
          <w:pgMar w:top="1134" w:right="851" w:bottom="1134" w:left="851" w:header="720" w:footer="720" w:gutter="0"/>
          <w:pgBorders w:offsetFrom="page">
            <w:top w:val="christmasTree" w:sz="10" w:space="24" w:color="auto"/>
            <w:left w:val="christmasTree" w:sz="10" w:space="24" w:color="auto"/>
            <w:bottom w:val="christmasTree" w:sz="10" w:space="24" w:color="auto"/>
            <w:right w:val="christmasTree" w:sz="10" w:space="24" w:color="auto"/>
          </w:pgBorders>
          <w:cols w:space="720"/>
        </w:sectPr>
      </w:pP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лошадке поскакали. Цок-цок-цок!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до шоссе домчали.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Пересели на машину,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бак добавили бензина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машине ехали Ж-ж-ж!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реки доехали.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реки разворот.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на речке пароход У-у-у!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Пароходом плыли,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горы доплыли.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Пароход не везёт,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сесть в самолёт.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Самолёт гудит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В-в-в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летит.</w:t>
      </w:r>
    </w:p>
    <w:p w:rsidR="00540358" w:rsidRDefault="00540358" w:rsidP="0054035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  <w:sectPr w:rsidR="00540358">
          <w:type w:val="continuous"/>
          <w:pgSz w:w="11907" w:h="16840"/>
          <w:pgMar w:top="1134" w:right="851" w:bottom="1134" w:left="851" w:header="720" w:footer="720" w:gutter="0"/>
          <w:pgBorders w:offsetFrom="page">
            <w:top w:val="christmasTree" w:sz="10" w:space="24" w:color="auto"/>
            <w:left w:val="christmasTree" w:sz="10" w:space="24" w:color="auto"/>
            <w:bottom w:val="christmasTree" w:sz="10" w:space="24" w:color="auto"/>
            <w:right w:val="christmasTree" w:sz="10" w:space="24" w:color="auto"/>
          </w:pgBorders>
          <w:cols w:num="2" w:space="720" w:equalWidth="0">
            <w:col w:w="4748" w:space="708"/>
            <w:col w:w="4748"/>
          </w:cols>
        </w:sectPr>
      </w:pPr>
    </w:p>
    <w:p w:rsidR="00540358" w:rsidRDefault="00540358" w:rsidP="005403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Словесная игра: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"Мы ехали"</w:t>
      </w:r>
    </w:p>
    <w:p w:rsidR="00540358" w:rsidRDefault="00540358" w:rsidP="0054035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  <w:sectPr w:rsidR="00540358">
          <w:type w:val="continuous"/>
          <w:pgSz w:w="11907" w:h="16840"/>
          <w:pgMar w:top="1134" w:right="851" w:bottom="1134" w:left="851" w:header="720" w:footer="720" w:gutter="0"/>
          <w:pgBorders w:offsetFrom="page">
            <w:top w:val="christmasTree" w:sz="10" w:space="24" w:color="auto"/>
            <w:left w:val="christmasTree" w:sz="10" w:space="24" w:color="auto"/>
            <w:bottom w:val="christmasTree" w:sz="10" w:space="24" w:color="auto"/>
            <w:right w:val="christmasTree" w:sz="10" w:space="24" w:color="auto"/>
          </w:pgBorders>
          <w:cols w:space="720"/>
        </w:sectPr>
      </w:pP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автобус сели мы 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поехали!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речке подъехали,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мосту проехали.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поехали,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Ямку объехали.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горку въехали,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 съехали.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ворота заехали,</w:t>
      </w: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приехали.</w:t>
      </w:r>
    </w:p>
    <w:p w:rsidR="0038487D" w:rsidRDefault="0038487D" w:rsidP="00540358">
      <w:pPr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rPr>
          <w:rFonts w:ascii="Times New Roman" w:hAnsi="Times New Roman" w:cs="Times New Roman"/>
          <w:sz w:val="28"/>
          <w:szCs w:val="28"/>
        </w:rPr>
      </w:pPr>
    </w:p>
    <w:p w:rsidR="00540358" w:rsidRDefault="00540358" w:rsidP="0054035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Ход занятия</w:t>
      </w:r>
    </w:p>
    <w:p w:rsidR="00540358" w:rsidRDefault="00540358" w:rsidP="00540358">
      <w:pPr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Воспитатель с детьми входят в группу. Здороваются с гостями. В это время, из спальни доносится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то плачь.</w:t>
      </w:r>
    </w:p>
    <w:p w:rsidR="00540358" w:rsidRDefault="00540358" w:rsidP="00540358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Воспитатель вносит игрушку, успокаивая</w:t>
      </w:r>
      <w:r>
        <w:rPr>
          <w:rFonts w:ascii="Times New Roman" w:hAnsi="Times New Roman" w:cs="Times New Roman"/>
          <w:sz w:val="28"/>
          <w:szCs w:val="28"/>
        </w:rPr>
        <w:t xml:space="preserve">: "Не плачь, малыш! Расскажи нам, что с </w:t>
      </w:r>
      <w:r>
        <w:rPr>
          <w:rFonts w:ascii="Times New Roman" w:hAnsi="Times New Roman" w:cs="Times New Roman"/>
          <w:sz w:val="28"/>
          <w:szCs w:val="28"/>
        </w:rPr>
        <w:lastRenderedPageBreak/>
        <w:t>тобой случилось?!"</w:t>
      </w:r>
    </w:p>
    <w:p w:rsidR="00540358" w:rsidRDefault="00540358" w:rsidP="00540358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Мышонок</w:t>
      </w:r>
      <w:r>
        <w:rPr>
          <w:rFonts w:ascii="Times New Roman" w:hAnsi="Times New Roman" w:cs="Times New Roman"/>
          <w:sz w:val="28"/>
          <w:szCs w:val="28"/>
        </w:rPr>
        <w:t>: "Дело в том, что я решил сам, без мамы, поехать к своей бабушке. Она живёт далеко, пешком мне не дойти. Вот я и отправился к дороге. А там, так много машин! Одни везут песок, другие - хлеб. Я им кричу: "Стойте! Отвезите меня к бабуле!" А они мчатся мимо и не останавливаются. Что же мне делать?!"</w:t>
      </w:r>
    </w:p>
    <w:p w:rsidR="00540358" w:rsidRDefault="00540358" w:rsidP="00540358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Эх ты, малыш - глупыш, разве ты не знаешь, что маленькие дети, ни за что на свете, не должны ходить к дороге без взрослых? Ведь это очень опасно! А те машины, которые ты видел, не возят людей. Такие машины возят разные грузы. Ребята, как называются машины, которые возят груз? (грузовые машины) Правильно! А людей возит совсем другой транспорт. Скажите, детки, какой транспорт возит людей? (пассажирский). А какой пассажирский транспорт возит людей? (автобус, троллейбус, трамвай). Да, и даже наши пальчики знают о них: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Пальчиковая игра. </w:t>
      </w:r>
      <w:r>
        <w:rPr>
          <w:rFonts w:ascii="Times New Roman" w:hAnsi="Times New Roman" w:cs="Times New Roman"/>
          <w:sz w:val="28"/>
          <w:szCs w:val="28"/>
        </w:rPr>
        <w:t xml:space="preserve">Ребятки,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называют людей, которые едут в пассажирском транспорте? (пассажиры) Правильно! Поэтому этот транспорт и называется "Пассажирский". Кто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вас ездил в пассажирском транспорте? Расскажи нам, (Настя): на каком транспорте, с кем и куда ты ездила? Ребята, скажите, куда ещё можно поехать на пассажирском транспорте? (в больницу, в цирк и т. п.) А хотите, мы с вами, прямо сейчас поедем на автобусе в автопарк? кто из вас знает, что это за место? (большой гараж, где машины ремонтируют, готовят к работе) Правильно!</w:t>
      </w:r>
    </w:p>
    <w:p w:rsidR="00540358" w:rsidRDefault="00540358" w:rsidP="00540358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Мышонок:</w:t>
      </w:r>
      <w:r>
        <w:rPr>
          <w:rFonts w:ascii="Times New Roman" w:hAnsi="Times New Roman" w:cs="Times New Roman"/>
          <w:sz w:val="28"/>
          <w:szCs w:val="28"/>
        </w:rPr>
        <w:t xml:space="preserve"> Пожалуйста! Возьмите меня с собой, я буду хорошо себя вести!</w:t>
      </w:r>
    </w:p>
    <w:p w:rsidR="00540358" w:rsidRDefault="00540358" w:rsidP="00540358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конечно мы тебя возьмём! Ребята, а куда же мы с вами пойдём, чтобы сесть в автобус? (на остановку) Посмотрите, вон там стоит знак "Остановка". Сейчас мы пойдём на остановку и подождём наш автобус. А где мы пойдём? Там, где едут машины? (нет, по тротуару) Верно! Ведь мы с вами пешеходы и должны ходить по тротуару! П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одходят к "автобусу" из стульчиков. </w:t>
      </w:r>
      <w:r>
        <w:rPr>
          <w:rFonts w:ascii="Times New Roman" w:hAnsi="Times New Roman" w:cs="Times New Roman"/>
          <w:sz w:val="28"/>
          <w:szCs w:val="28"/>
        </w:rPr>
        <w:t>Но ведь автобус сам ехать не может. Кто знает, кто управляет автобусом? (шофёр) Правильно! Вот наш шофёр (</w:t>
      </w:r>
      <w:r>
        <w:rPr>
          <w:rFonts w:ascii="Times New Roman" w:hAnsi="Times New Roman" w:cs="Times New Roman"/>
          <w:i/>
          <w:iCs/>
          <w:sz w:val="28"/>
          <w:szCs w:val="28"/>
        </w:rPr>
        <w:t>игрушка)</w:t>
      </w:r>
      <w:r>
        <w:rPr>
          <w:rFonts w:ascii="Times New Roman" w:hAnsi="Times New Roman" w:cs="Times New Roman"/>
          <w:sz w:val="28"/>
          <w:szCs w:val="28"/>
        </w:rPr>
        <w:t xml:space="preserve"> Где сидит шофёр? (в кабине) Что он будет делать в кабине, когда мы поедем? (рулить, нажимать педали) Хорошо! А куда же мы с вами войдём? (в салон) Правильно! Мы войдём в салон автобуса и сядем на свободные места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адятся на стульчики.</w:t>
      </w:r>
      <w:r>
        <w:rPr>
          <w:rFonts w:ascii="Times New Roman" w:hAnsi="Times New Roman" w:cs="Times New Roman"/>
          <w:sz w:val="28"/>
          <w:szCs w:val="28"/>
        </w:rPr>
        <w:t xml:space="preserve"> Итак, мы вошли в автобус и превращаемся в кого? (в пассажиров).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Пальчиковая игра "превращение". </w:t>
      </w:r>
      <w:r>
        <w:rPr>
          <w:rFonts w:ascii="Times New Roman" w:hAnsi="Times New Roman" w:cs="Times New Roman"/>
          <w:sz w:val="28"/>
          <w:szCs w:val="28"/>
        </w:rPr>
        <w:t xml:space="preserve">Поехали! </w:t>
      </w:r>
      <w:r>
        <w:rPr>
          <w:rFonts w:ascii="Times New Roman" w:hAnsi="Times New Roman" w:cs="Times New Roman"/>
          <w:i/>
          <w:iCs/>
          <w:sz w:val="28"/>
          <w:szCs w:val="28"/>
        </w:rPr>
        <w:t>Играет музыка.</w:t>
      </w:r>
      <w:r>
        <w:rPr>
          <w:rFonts w:ascii="Times New Roman" w:hAnsi="Times New Roman" w:cs="Times New Roman"/>
          <w:sz w:val="28"/>
          <w:szCs w:val="28"/>
        </w:rPr>
        <w:t xml:space="preserve"> Детки, вы знаете, чем занимаются пассажиры в автобусе, когда едут? (смотрят в окно, разговаривают, читают) А давайте мы с вами поиграем в игру "Третий лишний".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Игра с массажными мячами. </w:t>
      </w:r>
      <w:r>
        <w:rPr>
          <w:rFonts w:ascii="Times New Roman" w:hAnsi="Times New Roman" w:cs="Times New Roman"/>
          <w:sz w:val="28"/>
          <w:szCs w:val="28"/>
        </w:rPr>
        <w:t xml:space="preserve">Остановка "Автопарк"! Выходим, ребята, наша остановка!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Идут к магнитной доске. </w:t>
      </w:r>
      <w:r>
        <w:rPr>
          <w:rFonts w:ascii="Times New Roman" w:hAnsi="Times New Roman" w:cs="Times New Roman"/>
          <w:sz w:val="28"/>
          <w:szCs w:val="28"/>
        </w:rPr>
        <w:t xml:space="preserve">Посмотрите! Это автопарк, здесь много разных машин. Давайте покажем мышонку, какой здесь транспорт грузовой, а какой - пассажирский? Молодцы! А сейчас идём дальше.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Подходят к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ковролину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готовы ли эти машины ехать? (нет, они сломаны) Давайте их починим?! Отлично! Справились! Устали? Давайте немного отдохнём?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Динамическая пауза. </w:t>
      </w:r>
      <w:r>
        <w:rPr>
          <w:rFonts w:ascii="Times New Roman" w:hAnsi="Times New Roman" w:cs="Times New Roman"/>
          <w:sz w:val="28"/>
          <w:szCs w:val="28"/>
        </w:rPr>
        <w:t xml:space="preserve">Отдохнули? Тогда, слушайте следующее задание: на столах лежат детали, из которых вы должны собрать автобусы. Девочки будут собирать зелёный автобус, а мальчики - синий. Но сначала, вам надо взять в руки одну часть автобуса и назвать её, а затем, положить на стол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соединить с другими.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Когда автобусы собраны, воспитатель задаёт вопросы: Как можно назвать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, которые сидят в салоне автобуса? Кем стал колобок? Что он делает в кабине?</w:t>
      </w:r>
      <w:r>
        <w:rPr>
          <w:rFonts w:ascii="Times New Roman" w:hAnsi="Times New Roman" w:cs="Times New Roman"/>
          <w:sz w:val="28"/>
          <w:szCs w:val="28"/>
        </w:rPr>
        <w:t xml:space="preserve"> А сейчас нам пора возвращаться в детский сад. Поедем снова на автобусе? Значит, опять идём на остановку по тротуару?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Идут на стульчики. </w:t>
      </w:r>
      <w:r>
        <w:rPr>
          <w:rFonts w:ascii="Times New Roman" w:hAnsi="Times New Roman" w:cs="Times New Roman"/>
          <w:sz w:val="28"/>
          <w:szCs w:val="28"/>
        </w:rPr>
        <w:t xml:space="preserve">Проходите, пожалуйста, в салон автобуса и занимайте свободные места. Поехали! </w:t>
      </w:r>
      <w:r>
        <w:rPr>
          <w:rFonts w:ascii="Times New Roman" w:hAnsi="Times New Roman" w:cs="Times New Roman"/>
          <w:i/>
          <w:iCs/>
          <w:sz w:val="28"/>
          <w:szCs w:val="28"/>
        </w:rPr>
        <w:t>Играет музыка.</w:t>
      </w:r>
      <w:r>
        <w:rPr>
          <w:rFonts w:ascii="Times New Roman" w:hAnsi="Times New Roman" w:cs="Times New Roman"/>
          <w:sz w:val="28"/>
          <w:szCs w:val="28"/>
        </w:rPr>
        <w:t xml:space="preserve"> Ну что, ещё поиграем?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Словесная игра "Мы ехали».</w:t>
      </w:r>
      <w:r>
        <w:rPr>
          <w:rFonts w:ascii="Times New Roman" w:hAnsi="Times New Roman" w:cs="Times New Roman"/>
          <w:sz w:val="28"/>
          <w:szCs w:val="28"/>
        </w:rPr>
        <w:t xml:space="preserve"> Остановка - "Детский сад"! Выходим из автобуса! Ой, Да это же мама нашего мышонка! Здравствуйте!</w:t>
      </w:r>
    </w:p>
    <w:p w:rsidR="00540358" w:rsidRDefault="00540358" w:rsidP="00540358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Мама мышонка: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Ну, как же ты мог, малыш, я же волновалась за тебя! Где ты был?</w:t>
      </w:r>
    </w:p>
    <w:p w:rsidR="00540358" w:rsidRDefault="00540358" w:rsidP="00540358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Мышонок:</w:t>
      </w:r>
      <w:r>
        <w:rPr>
          <w:rFonts w:ascii="Times New Roman" w:hAnsi="Times New Roman" w:cs="Times New Roman"/>
          <w:sz w:val="28"/>
          <w:szCs w:val="28"/>
        </w:rPr>
        <w:t xml:space="preserve"> Мамочка, прости меня, пожалуйста, я больше ни когда не буду уходить один со двора! Мамуля, ты знаешь, мне ребята столько всего интересного рассказали о транспорте! Оказывается, есть машины, которые возят только доски, кирпичи, продукты, а людей они не возят. И называются они м-м-м... </w:t>
      </w:r>
      <w:r>
        <w:rPr>
          <w:rFonts w:ascii="Times New Roman" w:hAnsi="Times New Roman" w:cs="Times New Roman"/>
          <w:i/>
          <w:iCs/>
          <w:sz w:val="28"/>
          <w:szCs w:val="28"/>
        </w:rPr>
        <w:t>Дети подсказывают: грузовые машины.</w:t>
      </w:r>
      <w:r>
        <w:rPr>
          <w:rFonts w:ascii="Times New Roman" w:hAnsi="Times New Roman" w:cs="Times New Roman"/>
          <w:sz w:val="28"/>
          <w:szCs w:val="28"/>
        </w:rPr>
        <w:t xml:space="preserve"> А людей возит другой транспорт, он называется, называется ...(пассажирский). Да! А ещё мы с ребятами ездили на автобусе, это такой большой дом на колёсах у него есть салон, где сидят эти ...(пассажиры), и ещё м-м-м ..., ну, там сидит дядя-шофёр (кабина) Точно! И чтобы сесть в автобус, надо идти на эту как её? (остановку) Да, остановку! Спасибо вам ребята, с вами так было здорово и интересно!</w:t>
      </w:r>
    </w:p>
    <w:p w:rsidR="00540358" w:rsidRDefault="00540358" w:rsidP="00540358">
      <w:pPr>
        <w:ind w:left="567" w:hanging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Мама мышонка:</w:t>
      </w:r>
      <w:r>
        <w:rPr>
          <w:rFonts w:ascii="Times New Roman" w:hAnsi="Times New Roman" w:cs="Times New Roman"/>
          <w:sz w:val="28"/>
          <w:szCs w:val="28"/>
        </w:rPr>
        <w:t xml:space="preserve"> Спасибо, что помогли моему мальчику и рассказали всё о транспорте! Приходите к нам в гости, вы теперь наши друзья! До свидания! </w:t>
      </w:r>
      <w:r>
        <w:rPr>
          <w:rFonts w:ascii="Times New Roman" w:hAnsi="Times New Roman" w:cs="Times New Roman"/>
          <w:i/>
          <w:iCs/>
          <w:sz w:val="28"/>
          <w:szCs w:val="28"/>
        </w:rPr>
        <w:t>Прощаются.</w:t>
      </w:r>
    </w:p>
    <w:p w:rsidR="00540358" w:rsidRDefault="00540358" w:rsidP="0038487D">
      <w:pPr>
        <w:ind w:left="567" w:hanging="567"/>
        <w:rPr>
          <w:rFonts w:ascii="Times New Roman" w:hAnsi="Times New Roman" w:cs="Times New Roman"/>
          <w:sz w:val="28"/>
          <w:szCs w:val="28"/>
        </w:rPr>
        <w:sectPr w:rsidR="00540358">
          <w:type w:val="continuous"/>
          <w:pgSz w:w="11907" w:h="16840"/>
          <w:pgMar w:top="1134" w:right="851" w:bottom="1134" w:left="851" w:header="720" w:footer="720" w:gutter="0"/>
          <w:pgBorders w:offsetFrom="page">
            <w:top w:val="christmasTree" w:sz="10" w:space="24" w:color="auto"/>
            <w:left w:val="christmasTree" w:sz="10" w:space="24" w:color="auto"/>
            <w:bottom w:val="christmasTree" w:sz="10" w:space="24" w:color="auto"/>
            <w:right w:val="christmasTree" w:sz="10" w:space="24" w:color="auto"/>
          </w:pgBorders>
          <w:cols w:space="720"/>
        </w:sect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и закончилось наше занятие. Ребята, я благодарю вас за работу. Мне очень понравилось, как вы отвечали на вопросы. Вы отлично справились со всеми заданиями. Особенно мне понравилось, как отвечал (имя ребёнка) и как (имя) быстро и правильно собрал автобус.</w:t>
      </w:r>
    </w:p>
    <w:p w:rsidR="00F512E7" w:rsidRDefault="00F512E7" w:rsidP="0038487D"/>
    <w:sectPr w:rsidR="00F512E7" w:rsidSect="00F5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14E1"/>
    <w:multiLevelType w:val="multilevel"/>
    <w:tmpl w:val="4CAC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E4A67"/>
    <w:multiLevelType w:val="hybridMultilevel"/>
    <w:tmpl w:val="1F98655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E0014C2"/>
    <w:multiLevelType w:val="multilevel"/>
    <w:tmpl w:val="0E70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358"/>
    <w:rsid w:val="00284A23"/>
    <w:rsid w:val="0038487D"/>
    <w:rsid w:val="00540358"/>
    <w:rsid w:val="00F512E7"/>
    <w:rsid w:val="00F7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358"/>
    <w:pPr>
      <w:outlineLvl w:val="0"/>
    </w:p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40358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3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403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03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3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3692</Words>
  <Characters>21048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2013-03-25T08:13:00Z</dcterms:created>
  <dcterms:modified xsi:type="dcterms:W3CDTF">2013-03-25T09:25:00Z</dcterms:modified>
</cp:coreProperties>
</file>