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C0" w:rsidRDefault="002A08C0" w:rsidP="001D07A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2A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Индивидуальный план </w:t>
      </w:r>
      <w:r w:rsidR="00DA4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профессионального развития и</w:t>
      </w:r>
      <w:r w:rsidRPr="002A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70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самообразования </w:t>
      </w:r>
    </w:p>
    <w:p w:rsidR="0004304B" w:rsidRPr="002A08C0" w:rsidRDefault="0004304B" w:rsidP="001D07A9">
      <w:pPr>
        <w:spacing w:after="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A08C0" w:rsidRDefault="00300557" w:rsidP="001D07A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Григорьевой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Фарзаны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Сафаровны</w:t>
      </w:r>
      <w:proofErr w:type="spellEnd"/>
      <w:r w:rsidR="002A08C0" w:rsidRPr="008079D7">
        <w:rPr>
          <w:rFonts w:ascii="Times New Roman" w:hAnsi="Times New Roman" w:cs="Times New Roman"/>
          <w:sz w:val="28"/>
          <w:szCs w:val="28"/>
          <w:lang w:eastAsia="ru-RU"/>
        </w:rPr>
        <w:t>, учителя английского языка</w:t>
      </w:r>
    </w:p>
    <w:p w:rsidR="009D4BF6" w:rsidRPr="008079D7" w:rsidRDefault="009D4BF6" w:rsidP="001D07A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МАОУ «Средняя школа №8» города Когалыма,</w:t>
      </w:r>
    </w:p>
    <w:p w:rsidR="002A08C0" w:rsidRPr="008079D7" w:rsidRDefault="002A08C0" w:rsidP="001D07A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079D7">
        <w:rPr>
          <w:rFonts w:ascii="Times New Roman" w:hAnsi="Times New Roman" w:cs="Times New Roman"/>
          <w:sz w:val="28"/>
          <w:szCs w:val="28"/>
          <w:lang w:eastAsia="ru-RU"/>
        </w:rPr>
        <w:t>на 201</w:t>
      </w:r>
      <w:r w:rsidR="001C6D3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079D7">
        <w:rPr>
          <w:rFonts w:ascii="Times New Roman" w:hAnsi="Times New Roman" w:cs="Times New Roman"/>
          <w:sz w:val="28"/>
          <w:szCs w:val="28"/>
          <w:lang w:eastAsia="ru-RU"/>
        </w:rPr>
        <w:t>-2016 учебный год</w:t>
      </w:r>
    </w:p>
    <w:p w:rsidR="00DA4235" w:rsidRPr="0004304B" w:rsidRDefault="002A08C0" w:rsidP="000B61D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самообразования</w:t>
      </w:r>
      <w:r w:rsidR="00300557" w:rsidRPr="0004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00557" w:rsidRPr="000430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300557" w:rsidRPr="0004304B">
        <w:rPr>
          <w:sz w:val="28"/>
          <w:szCs w:val="28"/>
        </w:rPr>
        <w:t xml:space="preserve"> </w:t>
      </w:r>
      <w:r w:rsidR="00300557" w:rsidRPr="0004304B">
        <w:rPr>
          <w:rFonts w:ascii="Times New Roman" w:hAnsi="Times New Roman" w:cs="Times New Roman"/>
          <w:sz w:val="28"/>
          <w:szCs w:val="28"/>
        </w:rPr>
        <w:t>Развитие коммуникативной и познавательной деятельности учащихся как фактор повышения качества образования</w:t>
      </w:r>
      <w:r w:rsidRPr="000430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300557" w:rsidRPr="0004304B" w:rsidRDefault="002A08C0" w:rsidP="000B61D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профессионального развития:</w:t>
      </w:r>
      <w:r w:rsidRPr="0004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0D8D" w:rsidRPr="0004304B" w:rsidRDefault="00300557" w:rsidP="000B61D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04B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</w:t>
      </w:r>
      <w:r w:rsidRPr="0004304B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0557" w:rsidRPr="0004304B" w:rsidRDefault="00300557" w:rsidP="004B634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0DE6" w:rsidRPr="0004304B" w:rsidRDefault="004D0DE6" w:rsidP="004B634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профессионального развития:</w:t>
      </w:r>
    </w:p>
    <w:p w:rsidR="004D0DE6" w:rsidRPr="0004304B" w:rsidRDefault="004D0DE6" w:rsidP="004B634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04B">
        <w:rPr>
          <w:rFonts w:ascii="Times New Roman" w:hAnsi="Times New Roman" w:cs="Times New Roman"/>
          <w:sz w:val="28"/>
          <w:szCs w:val="28"/>
          <w:lang w:eastAsia="ru-RU"/>
        </w:rPr>
        <w:t>-изучить и проанализировать психолого-педагогическую, методическую и научную литературу по данной проблеме;</w:t>
      </w:r>
    </w:p>
    <w:p w:rsidR="004D0DE6" w:rsidRPr="0004304B" w:rsidRDefault="004D0DE6" w:rsidP="004B634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04B">
        <w:rPr>
          <w:rFonts w:ascii="Times New Roman" w:hAnsi="Times New Roman" w:cs="Times New Roman"/>
          <w:sz w:val="28"/>
          <w:szCs w:val="28"/>
          <w:lang w:eastAsia="ru-RU"/>
        </w:rPr>
        <w:t>- выявить и отобрать наиболее эффективные методы и приёмы обучения коммуникации для активизации коммуникативной компетенции средствами современных образовательных технологий;</w:t>
      </w:r>
    </w:p>
    <w:p w:rsidR="004D0DE6" w:rsidRPr="0004304B" w:rsidRDefault="004D0DE6" w:rsidP="004B634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04B">
        <w:rPr>
          <w:rFonts w:ascii="Times New Roman" w:hAnsi="Times New Roman" w:cs="Times New Roman"/>
          <w:sz w:val="28"/>
          <w:szCs w:val="28"/>
          <w:lang w:eastAsia="ru-RU"/>
        </w:rPr>
        <w:t xml:space="preserve">- апробировать методы и приёмы обучения коммуникации на практике; </w:t>
      </w:r>
    </w:p>
    <w:p w:rsidR="005A6423" w:rsidRPr="0004304B" w:rsidRDefault="004D0DE6" w:rsidP="004B634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04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A6423" w:rsidRPr="0004304B">
        <w:rPr>
          <w:rFonts w:ascii="Times New Roman" w:hAnsi="Times New Roman" w:cs="Times New Roman"/>
          <w:sz w:val="28"/>
          <w:szCs w:val="28"/>
          <w:lang w:eastAsia="ru-RU"/>
        </w:rPr>
        <w:t>создать собственную  базу лучших конспектов занятий, сценариев, интересных приёмов и находок;</w:t>
      </w:r>
    </w:p>
    <w:p w:rsidR="0004304B" w:rsidRPr="0004304B" w:rsidRDefault="0004304B" w:rsidP="004B634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235" w:rsidRPr="0004304B" w:rsidRDefault="00DA4235" w:rsidP="004B634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4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</w:t>
      </w:r>
      <w:r w:rsidR="00F46247" w:rsidRPr="0004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плана</w:t>
      </w:r>
    </w:p>
    <w:p w:rsidR="005A6423" w:rsidRPr="0004304B" w:rsidRDefault="005A6423" w:rsidP="004B634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профессионального развития и самообразования по указанной теме</w:t>
      </w:r>
      <w:r w:rsidR="000D4383" w:rsidRPr="0004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 на 3 года</w:t>
      </w:r>
      <w:r w:rsidR="00306898" w:rsidRPr="0004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включает</w:t>
      </w:r>
      <w:r w:rsidR="00300557" w:rsidRPr="0004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6898" w:rsidRPr="0004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результатов в практической учебно-методической деятельности.</w:t>
      </w:r>
    </w:p>
    <w:p w:rsidR="00F46247" w:rsidRPr="0004304B" w:rsidRDefault="00F46247" w:rsidP="004B634B">
      <w:pPr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самообразования  </w:t>
      </w:r>
    </w:p>
    <w:p w:rsidR="00F46247" w:rsidRPr="0004304B" w:rsidRDefault="00F46247" w:rsidP="004B634B">
      <w:pPr>
        <w:numPr>
          <w:ilvl w:val="0"/>
          <w:numId w:val="21"/>
        </w:numPr>
        <w:spacing w:after="0" w:line="36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04B">
        <w:rPr>
          <w:rFonts w:ascii="Times New Roman" w:hAnsi="Times New Roman" w:cs="Times New Roman"/>
          <w:sz w:val="28"/>
          <w:szCs w:val="28"/>
          <w:lang w:eastAsia="ru-RU"/>
        </w:rPr>
        <w:t>Повысить качество преподавания предмета.</w:t>
      </w:r>
    </w:p>
    <w:p w:rsidR="00F46247" w:rsidRPr="0004304B" w:rsidRDefault="00F46247" w:rsidP="004B634B">
      <w:pPr>
        <w:numPr>
          <w:ilvl w:val="0"/>
          <w:numId w:val="21"/>
        </w:numPr>
        <w:spacing w:after="0" w:line="36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04B">
        <w:rPr>
          <w:rFonts w:ascii="Times New Roman" w:hAnsi="Times New Roman" w:cs="Times New Roman"/>
          <w:sz w:val="28"/>
          <w:szCs w:val="28"/>
          <w:lang w:eastAsia="ru-RU"/>
        </w:rPr>
        <w:t>Научить детей работать с ресурсами Интернет, грамотно использовать полученный материал в творческих работах.</w:t>
      </w:r>
    </w:p>
    <w:p w:rsidR="00F46247" w:rsidRPr="0004304B" w:rsidRDefault="00F46247" w:rsidP="004B634B">
      <w:pPr>
        <w:numPr>
          <w:ilvl w:val="0"/>
          <w:numId w:val="21"/>
        </w:numPr>
        <w:spacing w:after="0" w:line="36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04B">
        <w:rPr>
          <w:rFonts w:ascii="Times New Roman" w:hAnsi="Times New Roman" w:cs="Times New Roman"/>
          <w:sz w:val="28"/>
          <w:szCs w:val="28"/>
          <w:lang w:eastAsia="ru-RU"/>
        </w:rPr>
        <w:t>Разработать и провести открытые уроки с использованием современных образовательных  технологий.</w:t>
      </w:r>
    </w:p>
    <w:p w:rsidR="00F46247" w:rsidRPr="0004304B" w:rsidRDefault="00F46247" w:rsidP="004B634B">
      <w:pPr>
        <w:numPr>
          <w:ilvl w:val="0"/>
          <w:numId w:val="21"/>
        </w:numPr>
        <w:spacing w:after="0" w:line="36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04B">
        <w:rPr>
          <w:rFonts w:ascii="Times New Roman" w:hAnsi="Times New Roman" w:cs="Times New Roman"/>
          <w:sz w:val="28"/>
          <w:szCs w:val="28"/>
          <w:lang w:eastAsia="ru-RU"/>
        </w:rPr>
        <w:t>Создать комплекты педагогических  разработок с применением новых технологий и поместить их на школьном сайте.</w:t>
      </w:r>
    </w:p>
    <w:p w:rsidR="00F46247" w:rsidRPr="0004304B" w:rsidRDefault="00F46247" w:rsidP="004B634B">
      <w:pPr>
        <w:numPr>
          <w:ilvl w:val="0"/>
          <w:numId w:val="21"/>
        </w:numPr>
        <w:spacing w:after="0" w:line="36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04B">
        <w:rPr>
          <w:rFonts w:ascii="Times New Roman" w:hAnsi="Times New Roman" w:cs="Times New Roman"/>
          <w:sz w:val="28"/>
          <w:szCs w:val="28"/>
          <w:lang w:eastAsia="ru-RU"/>
        </w:rPr>
        <w:t xml:space="preserve">Периодически проводить самоанализ своей профессиональной деятельности, </w:t>
      </w:r>
      <w:proofErr w:type="gramStart"/>
      <w:r w:rsidRPr="0004304B">
        <w:rPr>
          <w:rFonts w:ascii="Times New Roman" w:hAnsi="Times New Roman" w:cs="Times New Roman"/>
          <w:sz w:val="28"/>
          <w:szCs w:val="28"/>
          <w:lang w:eastAsia="ru-RU"/>
        </w:rPr>
        <w:t>отчитываться о результатах</w:t>
      </w:r>
      <w:proofErr w:type="gramEnd"/>
      <w:r w:rsidRPr="0004304B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над темой на </w:t>
      </w:r>
      <w:r w:rsidR="005A6423" w:rsidRPr="0004304B"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заседаниях ШПС и ГПСучителей английского языка </w:t>
      </w:r>
      <w:r w:rsidRPr="0004304B">
        <w:rPr>
          <w:rFonts w:ascii="Times New Roman" w:hAnsi="Times New Roman" w:cs="Times New Roman"/>
          <w:sz w:val="28"/>
          <w:szCs w:val="28"/>
          <w:lang w:eastAsia="ru-RU"/>
        </w:rPr>
        <w:t>и педсоветах.</w:t>
      </w:r>
    </w:p>
    <w:p w:rsidR="00F46247" w:rsidRPr="0004304B" w:rsidRDefault="00F46247" w:rsidP="004B634B">
      <w:pPr>
        <w:numPr>
          <w:ilvl w:val="0"/>
          <w:numId w:val="21"/>
        </w:numPr>
        <w:spacing w:after="0" w:line="36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04B">
        <w:rPr>
          <w:rFonts w:ascii="Times New Roman" w:hAnsi="Times New Roman" w:cs="Times New Roman"/>
          <w:sz w:val="28"/>
          <w:szCs w:val="28"/>
          <w:lang w:eastAsia="ru-RU"/>
        </w:rPr>
        <w:t>Результаты работы над темой самообразования  поместить на школьном сайте.</w:t>
      </w:r>
    </w:p>
    <w:p w:rsidR="00F46247" w:rsidRPr="0004304B" w:rsidRDefault="00F46247" w:rsidP="004B634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04B">
        <w:rPr>
          <w:rFonts w:ascii="Times New Roman" w:hAnsi="Times New Roman" w:cs="Times New Roman"/>
          <w:sz w:val="28"/>
          <w:szCs w:val="28"/>
          <w:lang w:eastAsia="ru-RU"/>
        </w:rPr>
        <w:t>Обобщить опыт по исследуемой теме.</w:t>
      </w:r>
    </w:p>
    <w:p w:rsidR="00306898" w:rsidRPr="0004304B" w:rsidRDefault="00306898" w:rsidP="004B634B">
      <w:pPr>
        <w:spacing w:after="0" w:line="36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6247" w:rsidRPr="0004304B" w:rsidRDefault="00F46247" w:rsidP="004B634B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04B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основной общеобразовательной проблемы школы, индивидуальной темы по самообразованию </w:t>
      </w:r>
      <w:r w:rsidR="00306898" w:rsidRPr="0004304B">
        <w:rPr>
          <w:rFonts w:ascii="Times New Roman" w:hAnsi="Times New Roman" w:cs="Times New Roman"/>
          <w:sz w:val="28"/>
          <w:szCs w:val="28"/>
          <w:lang w:eastAsia="ru-RU"/>
        </w:rPr>
        <w:t>определены</w:t>
      </w:r>
      <w:r w:rsidRPr="0004304B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основные направления работы по самообразованию.</w:t>
      </w:r>
    </w:p>
    <w:p w:rsidR="00306898" w:rsidRPr="0004304B" w:rsidRDefault="00306898" w:rsidP="004B634B">
      <w:pPr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0557" w:rsidRPr="0004304B" w:rsidRDefault="00300557" w:rsidP="000B61DC">
      <w:pPr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0557" w:rsidRPr="0004304B" w:rsidRDefault="00300557" w:rsidP="000B61DC">
      <w:pPr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04B" w:rsidRPr="0004304B" w:rsidRDefault="0004304B" w:rsidP="000430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04B" w:rsidRPr="0004304B" w:rsidRDefault="0004304B" w:rsidP="000B61DC">
      <w:pPr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04B" w:rsidRPr="0004304B" w:rsidRDefault="0004304B" w:rsidP="000B61DC">
      <w:pPr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6247" w:rsidRPr="0004304B" w:rsidRDefault="00F46247" w:rsidP="000B61DC">
      <w:pPr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самообразования:</w:t>
      </w:r>
    </w:p>
    <w:p w:rsidR="008079D7" w:rsidRDefault="008079D7" w:rsidP="00306898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6"/>
        <w:tblW w:w="15238" w:type="dxa"/>
        <w:tblInd w:w="-360" w:type="dxa"/>
        <w:tblLook w:val="04A0"/>
      </w:tblPr>
      <w:tblGrid>
        <w:gridCol w:w="5373"/>
        <w:gridCol w:w="2209"/>
        <w:gridCol w:w="94"/>
        <w:gridCol w:w="2512"/>
        <w:gridCol w:w="5050"/>
      </w:tblGrid>
      <w:tr w:rsidR="008079D7" w:rsidTr="000B61DC">
        <w:trPr>
          <w:trHeight w:val="612"/>
        </w:trPr>
        <w:tc>
          <w:tcPr>
            <w:tcW w:w="15238" w:type="dxa"/>
            <w:gridSpan w:val="5"/>
            <w:shd w:val="clear" w:color="auto" w:fill="FABF8F" w:themeFill="accent6" w:themeFillTint="99"/>
          </w:tcPr>
          <w:p w:rsidR="008079D7" w:rsidRDefault="00C41D32" w:rsidP="008079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1.</w:t>
            </w:r>
            <w:r w:rsidR="00807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Совершенствование профессионального мастерства</w:t>
            </w:r>
          </w:p>
          <w:p w:rsidR="008079D7" w:rsidRDefault="008079D7" w:rsidP="003068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0B61DC" w:rsidTr="006B0A4E">
        <w:trPr>
          <w:trHeight w:val="636"/>
        </w:trPr>
        <w:tc>
          <w:tcPr>
            <w:tcW w:w="5373" w:type="dxa"/>
          </w:tcPr>
          <w:p w:rsidR="000B61DC" w:rsidRPr="000B61DC" w:rsidRDefault="000B61DC" w:rsidP="000B61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0B61D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Действия и мероприятия, проведенные в процессе работы над темой</w:t>
            </w:r>
          </w:p>
        </w:tc>
        <w:tc>
          <w:tcPr>
            <w:tcW w:w="2303" w:type="dxa"/>
            <w:gridSpan w:val="2"/>
          </w:tcPr>
          <w:p w:rsidR="000B61DC" w:rsidRPr="000B61DC" w:rsidRDefault="000B61DC" w:rsidP="000B61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0B61D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2512" w:type="dxa"/>
          </w:tcPr>
          <w:p w:rsidR="000B61DC" w:rsidRPr="000B61DC" w:rsidRDefault="000B61DC" w:rsidP="000B61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0B61D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Форма отчетности</w:t>
            </w:r>
          </w:p>
        </w:tc>
        <w:tc>
          <w:tcPr>
            <w:tcW w:w="5050" w:type="dxa"/>
          </w:tcPr>
          <w:p w:rsidR="000B61DC" w:rsidRPr="000B61DC" w:rsidRDefault="000B61DC" w:rsidP="000B61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0B61D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Отметка о выполнении</w:t>
            </w:r>
          </w:p>
        </w:tc>
      </w:tr>
      <w:tr w:rsidR="000B61DC" w:rsidTr="006B0A4E">
        <w:trPr>
          <w:trHeight w:val="768"/>
        </w:trPr>
        <w:tc>
          <w:tcPr>
            <w:tcW w:w="5373" w:type="dxa"/>
          </w:tcPr>
          <w:p w:rsidR="000B61DC" w:rsidRPr="00125D5E" w:rsidRDefault="00125D5E" w:rsidP="005A10D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25D5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1.Изучить новые образовательные стандарты, уяснить их особенности, новый закон об образовании.</w:t>
            </w:r>
            <w:r w:rsidR="005A10DA">
              <w:t xml:space="preserve"> (</w:t>
            </w:r>
            <w:r w:rsidR="005A10DA" w:rsidRPr="005A10D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Федеральный закон  об обра</w:t>
            </w:r>
            <w:r w:rsidR="005A10D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зовании в Российской Федерации)</w:t>
            </w:r>
          </w:p>
        </w:tc>
        <w:tc>
          <w:tcPr>
            <w:tcW w:w="2303" w:type="dxa"/>
            <w:gridSpan w:val="2"/>
          </w:tcPr>
          <w:p w:rsidR="00125D5E" w:rsidRPr="00125D5E" w:rsidRDefault="00125D5E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25D5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2013</w:t>
            </w:r>
          </w:p>
        </w:tc>
        <w:tc>
          <w:tcPr>
            <w:tcW w:w="2512" w:type="dxa"/>
          </w:tcPr>
          <w:p w:rsidR="000B61DC" w:rsidRPr="00125D5E" w:rsidRDefault="00125D5E" w:rsidP="003068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25D5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Выступление на заседании ШПС</w:t>
            </w:r>
          </w:p>
        </w:tc>
        <w:tc>
          <w:tcPr>
            <w:tcW w:w="5050" w:type="dxa"/>
          </w:tcPr>
          <w:p w:rsidR="000B61DC" w:rsidRDefault="000B61DC" w:rsidP="003068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125D5E" w:rsidTr="006B0A4E">
        <w:trPr>
          <w:trHeight w:val="1080"/>
        </w:trPr>
        <w:tc>
          <w:tcPr>
            <w:tcW w:w="5373" w:type="dxa"/>
          </w:tcPr>
          <w:p w:rsidR="00125D5E" w:rsidRPr="00125D5E" w:rsidRDefault="00125D5E" w:rsidP="00125D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25D5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2.Знакомиться с новыми педагогическими технологиями через предметные издания и Интернет.</w:t>
            </w:r>
          </w:p>
          <w:p w:rsidR="00125D5E" w:rsidRPr="00125D5E" w:rsidRDefault="00125D5E" w:rsidP="00125D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03" w:type="dxa"/>
            <w:gridSpan w:val="2"/>
          </w:tcPr>
          <w:p w:rsidR="00125D5E" w:rsidRPr="005A10DA" w:rsidRDefault="005A10DA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A10D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512" w:type="dxa"/>
          </w:tcPr>
          <w:p w:rsidR="00125D5E" w:rsidRDefault="005A10DA" w:rsidP="003068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A10D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Выступления на заседании ГПС, круглых столах.</w:t>
            </w:r>
          </w:p>
        </w:tc>
        <w:tc>
          <w:tcPr>
            <w:tcW w:w="5050" w:type="dxa"/>
          </w:tcPr>
          <w:p w:rsidR="00125D5E" w:rsidRDefault="00125D5E" w:rsidP="003068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125D5E" w:rsidTr="006B0A4E">
        <w:trPr>
          <w:trHeight w:val="801"/>
        </w:trPr>
        <w:tc>
          <w:tcPr>
            <w:tcW w:w="5373" w:type="dxa"/>
          </w:tcPr>
          <w:p w:rsidR="00125D5E" w:rsidRPr="00125D5E" w:rsidRDefault="00203E63" w:rsidP="00125D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3.</w:t>
            </w:r>
            <w:r w:rsidRPr="00203E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Повышать квалификацию на курсах для учителей иностранного языка</w:t>
            </w:r>
          </w:p>
        </w:tc>
        <w:tc>
          <w:tcPr>
            <w:tcW w:w="2303" w:type="dxa"/>
            <w:gridSpan w:val="2"/>
          </w:tcPr>
          <w:p w:rsidR="00125D5E" w:rsidRPr="00203E63" w:rsidRDefault="00203E63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03E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систематически</w:t>
            </w:r>
          </w:p>
        </w:tc>
        <w:tc>
          <w:tcPr>
            <w:tcW w:w="2512" w:type="dxa"/>
          </w:tcPr>
          <w:p w:rsidR="00125D5E" w:rsidRPr="001C6D34" w:rsidRDefault="001C6D34" w:rsidP="001C6D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C6D3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Обсуждение на заседаниях 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ПС</w:t>
            </w:r>
          </w:p>
        </w:tc>
        <w:tc>
          <w:tcPr>
            <w:tcW w:w="5050" w:type="dxa"/>
          </w:tcPr>
          <w:p w:rsidR="00125D5E" w:rsidRDefault="00125D5E" w:rsidP="003068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1C6D34" w:rsidTr="001C6D34">
        <w:trPr>
          <w:trHeight w:val="880"/>
        </w:trPr>
        <w:tc>
          <w:tcPr>
            <w:tcW w:w="15238" w:type="dxa"/>
            <w:gridSpan w:val="5"/>
            <w:shd w:val="clear" w:color="auto" w:fill="FABF8F" w:themeFill="accent6" w:themeFillTint="99"/>
          </w:tcPr>
          <w:p w:rsidR="001C6D34" w:rsidRDefault="00C41D32" w:rsidP="00CA58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2. </w:t>
            </w:r>
            <w:r w:rsidR="001C6D34" w:rsidRPr="001C6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Разработка методических материалов, обеспечивающих реализацию учебно-воспитательного процесса</w:t>
            </w:r>
          </w:p>
        </w:tc>
      </w:tr>
      <w:tr w:rsidR="00E95A3C" w:rsidTr="006B0A4E">
        <w:trPr>
          <w:trHeight w:val="314"/>
        </w:trPr>
        <w:tc>
          <w:tcPr>
            <w:tcW w:w="5373" w:type="dxa"/>
          </w:tcPr>
          <w:p w:rsidR="00E95A3C" w:rsidRPr="00E95A3C" w:rsidRDefault="00E95A3C" w:rsidP="00E95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Задачи или содержаниедеятельности</w:t>
            </w:r>
          </w:p>
        </w:tc>
        <w:tc>
          <w:tcPr>
            <w:tcW w:w="2303" w:type="dxa"/>
            <w:gridSpan w:val="2"/>
          </w:tcPr>
          <w:p w:rsidR="00E95A3C" w:rsidRPr="00E95A3C" w:rsidRDefault="00E95A3C" w:rsidP="00845F42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2512" w:type="dxa"/>
          </w:tcPr>
          <w:p w:rsidR="00E95A3C" w:rsidRPr="00E95A3C" w:rsidRDefault="00E95A3C" w:rsidP="00845F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Форма</w:t>
            </w:r>
          </w:p>
          <w:p w:rsidR="00E95A3C" w:rsidRPr="00E95A3C" w:rsidRDefault="00E95A3C" w:rsidP="00845F42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отчетности</w:t>
            </w:r>
          </w:p>
        </w:tc>
        <w:tc>
          <w:tcPr>
            <w:tcW w:w="5050" w:type="dxa"/>
          </w:tcPr>
          <w:p w:rsidR="00E95A3C" w:rsidRPr="00E95A3C" w:rsidRDefault="00E95A3C" w:rsidP="00845F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О</w:t>
            </w: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тчет овыполнении</w:t>
            </w:r>
          </w:p>
          <w:p w:rsidR="00E95A3C" w:rsidRPr="00E95A3C" w:rsidRDefault="00E95A3C" w:rsidP="00845F42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работы</w:t>
            </w:r>
          </w:p>
        </w:tc>
      </w:tr>
      <w:tr w:rsidR="00BA6178" w:rsidTr="006B0A4E">
        <w:trPr>
          <w:trHeight w:val="593"/>
        </w:trPr>
        <w:tc>
          <w:tcPr>
            <w:tcW w:w="5373" w:type="dxa"/>
          </w:tcPr>
          <w:p w:rsidR="00BA6178" w:rsidRPr="00CA58D4" w:rsidRDefault="000D4383" w:rsidP="00B26C8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</w:t>
            </w:r>
            <w:r w:rsid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="00BA6178"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Разработка рабочей  программы по курсу</w:t>
            </w:r>
          </w:p>
          <w:p w:rsidR="00BA6178" w:rsidRPr="00CA58D4" w:rsidRDefault="00BA6178" w:rsidP="00BA6178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«Английский язык» (углубленное обучение)</w:t>
            </w:r>
          </w:p>
        </w:tc>
        <w:tc>
          <w:tcPr>
            <w:tcW w:w="2303" w:type="dxa"/>
            <w:gridSpan w:val="2"/>
          </w:tcPr>
          <w:p w:rsidR="00BA6178" w:rsidRPr="00CA58D4" w:rsidRDefault="00BA6178" w:rsidP="006B0A4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Сентябрь</w:t>
            </w:r>
          </w:p>
          <w:p w:rsidR="00BA6178" w:rsidRPr="00CA58D4" w:rsidRDefault="00BA6178" w:rsidP="006B0A4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2013-2016</w:t>
            </w:r>
          </w:p>
        </w:tc>
        <w:tc>
          <w:tcPr>
            <w:tcW w:w="2512" w:type="dxa"/>
          </w:tcPr>
          <w:p w:rsidR="00BA6178" w:rsidRPr="00CA58D4" w:rsidRDefault="00BA6178" w:rsidP="00B26C8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Рабочая программа</w:t>
            </w:r>
          </w:p>
        </w:tc>
        <w:tc>
          <w:tcPr>
            <w:tcW w:w="5050" w:type="dxa"/>
          </w:tcPr>
          <w:p w:rsidR="00BA6178" w:rsidRPr="003104E8" w:rsidRDefault="00BA6178" w:rsidP="00B26C8E">
            <w:pPr>
              <w:spacing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A6178" w:rsidTr="006B0A4E">
        <w:trPr>
          <w:trHeight w:val="593"/>
        </w:trPr>
        <w:tc>
          <w:tcPr>
            <w:tcW w:w="5373" w:type="dxa"/>
          </w:tcPr>
          <w:p w:rsidR="00BA6178" w:rsidRPr="00CA58D4" w:rsidRDefault="000D4383" w:rsidP="00B26C8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</w:t>
            </w:r>
            <w:r w:rsid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="00BA6178"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Разработка рабочей  программы по курсу</w:t>
            </w:r>
          </w:p>
          <w:p w:rsidR="00BA6178" w:rsidRPr="00CA58D4" w:rsidRDefault="00BA6178" w:rsidP="00BA6178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«Английский язык» (базовое обучение)</w:t>
            </w:r>
          </w:p>
        </w:tc>
        <w:tc>
          <w:tcPr>
            <w:tcW w:w="2303" w:type="dxa"/>
            <w:gridSpan w:val="2"/>
          </w:tcPr>
          <w:p w:rsidR="00BA6178" w:rsidRPr="00CA58D4" w:rsidRDefault="00BA6178" w:rsidP="006B0A4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Сентябрь</w:t>
            </w:r>
          </w:p>
          <w:p w:rsidR="00BA6178" w:rsidRPr="00CA58D4" w:rsidRDefault="00BA6178" w:rsidP="006B0A4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2013-2016</w:t>
            </w:r>
          </w:p>
        </w:tc>
        <w:tc>
          <w:tcPr>
            <w:tcW w:w="2512" w:type="dxa"/>
          </w:tcPr>
          <w:p w:rsidR="00BA6178" w:rsidRPr="00CA58D4" w:rsidRDefault="00BA6178" w:rsidP="00B26C8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Рабочая программа</w:t>
            </w:r>
          </w:p>
        </w:tc>
        <w:tc>
          <w:tcPr>
            <w:tcW w:w="5050" w:type="dxa"/>
          </w:tcPr>
          <w:p w:rsidR="00BA6178" w:rsidRPr="003104E8" w:rsidRDefault="00BA6178" w:rsidP="00B26C8E">
            <w:pPr>
              <w:spacing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A6178" w:rsidTr="006B0A4E">
        <w:trPr>
          <w:trHeight w:val="750"/>
        </w:trPr>
        <w:tc>
          <w:tcPr>
            <w:tcW w:w="5373" w:type="dxa"/>
          </w:tcPr>
          <w:p w:rsidR="00BA6178" w:rsidRPr="00CA58D4" w:rsidRDefault="000D4383" w:rsidP="000D4383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</w:t>
            </w:r>
            <w:r w:rsid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="00A877A4"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Разработка рабочей программы элективного курса по английскому языку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для учащихся 9 </w:t>
            </w:r>
            <w:r w:rsidR="00A877A4"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классов</w:t>
            </w:r>
          </w:p>
        </w:tc>
        <w:tc>
          <w:tcPr>
            <w:tcW w:w="2303" w:type="dxa"/>
            <w:gridSpan w:val="2"/>
          </w:tcPr>
          <w:p w:rsidR="00A877A4" w:rsidRPr="00CA58D4" w:rsidRDefault="00BA6178" w:rsidP="006B0A4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Сентябрь</w:t>
            </w:r>
          </w:p>
          <w:p w:rsidR="00BA6178" w:rsidRPr="00CA58D4" w:rsidRDefault="00A877A4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</w:t>
            </w:r>
            <w:r w:rsidR="0004304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512" w:type="dxa"/>
          </w:tcPr>
          <w:p w:rsidR="00BA6178" w:rsidRPr="00CA58D4" w:rsidRDefault="00BA6178" w:rsidP="00B26C8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Рабочая программа</w:t>
            </w:r>
          </w:p>
        </w:tc>
        <w:tc>
          <w:tcPr>
            <w:tcW w:w="5050" w:type="dxa"/>
          </w:tcPr>
          <w:p w:rsidR="00BA6178" w:rsidRPr="00E95A3C" w:rsidRDefault="00BA6178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572A15" w:rsidTr="006B0A4E">
        <w:trPr>
          <w:trHeight w:val="750"/>
        </w:trPr>
        <w:tc>
          <w:tcPr>
            <w:tcW w:w="5373" w:type="dxa"/>
          </w:tcPr>
          <w:p w:rsidR="00572A15" w:rsidRPr="00CA58D4" w:rsidRDefault="000D4383" w:rsidP="00572A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4</w:t>
            </w:r>
            <w:r w:rsid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="00572A15" w:rsidRP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Разработ</w:t>
            </w:r>
            <w:r w:rsid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ка</w:t>
            </w:r>
            <w:r w:rsidR="00572A15" w:rsidRP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рабоч</w:t>
            </w:r>
            <w:r w:rsid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ей</w:t>
            </w:r>
            <w:r w:rsidR="00572A15" w:rsidRP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программ</w:t>
            </w:r>
            <w:r w:rsid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ы</w:t>
            </w:r>
            <w:r w:rsidR="00572A15" w:rsidRP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по английскому языку, соответствующ</w:t>
            </w:r>
            <w:r w:rsid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ей </w:t>
            </w:r>
            <w:r w:rsidR="00572A15" w:rsidRP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ФГОС  для 2 -11кл.</w:t>
            </w:r>
          </w:p>
        </w:tc>
        <w:tc>
          <w:tcPr>
            <w:tcW w:w="2303" w:type="dxa"/>
            <w:gridSpan w:val="2"/>
          </w:tcPr>
          <w:p w:rsidR="00572A15" w:rsidRDefault="0049632D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Мар</w:t>
            </w:r>
            <w:r w:rsidR="00165FC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т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май</w:t>
            </w:r>
          </w:p>
          <w:p w:rsidR="0049632D" w:rsidRPr="00CA58D4" w:rsidRDefault="0049632D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2015</w:t>
            </w:r>
          </w:p>
        </w:tc>
        <w:tc>
          <w:tcPr>
            <w:tcW w:w="2512" w:type="dxa"/>
          </w:tcPr>
          <w:p w:rsidR="00572A15" w:rsidRPr="00CA58D4" w:rsidRDefault="0049632D" w:rsidP="005C4542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Рабочая программа</w:t>
            </w:r>
          </w:p>
        </w:tc>
        <w:tc>
          <w:tcPr>
            <w:tcW w:w="5050" w:type="dxa"/>
          </w:tcPr>
          <w:p w:rsidR="00572A15" w:rsidRPr="00E95A3C" w:rsidRDefault="00572A15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CA58D4" w:rsidTr="006B0A4E">
        <w:trPr>
          <w:trHeight w:val="750"/>
        </w:trPr>
        <w:tc>
          <w:tcPr>
            <w:tcW w:w="5373" w:type="dxa"/>
          </w:tcPr>
          <w:p w:rsidR="00CA58D4" w:rsidRPr="00CA58D4" w:rsidRDefault="000D4383" w:rsidP="00572A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</w:t>
            </w:r>
            <w:r w:rsid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Изучение</w:t>
            </w:r>
            <w:r w:rsidR="00CA58D4"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новы</w:t>
            </w:r>
            <w:r w:rsid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х формам, методов и приёмов</w:t>
            </w:r>
            <w:r w:rsidR="00CA58D4"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обучения.</w:t>
            </w:r>
          </w:p>
        </w:tc>
        <w:tc>
          <w:tcPr>
            <w:tcW w:w="2303" w:type="dxa"/>
            <w:gridSpan w:val="2"/>
          </w:tcPr>
          <w:p w:rsidR="00CA58D4" w:rsidRPr="00CA58D4" w:rsidRDefault="00CA58D4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512" w:type="dxa"/>
          </w:tcPr>
          <w:p w:rsidR="00CA58D4" w:rsidRPr="00CA58D4" w:rsidRDefault="00CA58D4" w:rsidP="005C4542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Публикации статей,</w:t>
            </w:r>
          </w:p>
          <w:p w:rsidR="00CA58D4" w:rsidRPr="00CA58D4" w:rsidRDefault="00CA58D4" w:rsidP="005C4542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Методических рекомендаций </w:t>
            </w:r>
          </w:p>
        </w:tc>
        <w:tc>
          <w:tcPr>
            <w:tcW w:w="5050" w:type="dxa"/>
          </w:tcPr>
          <w:p w:rsidR="00CA58D4" w:rsidRPr="00E95A3C" w:rsidRDefault="00CA58D4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CA58D4" w:rsidTr="006B0A4E">
        <w:trPr>
          <w:trHeight w:val="750"/>
        </w:trPr>
        <w:tc>
          <w:tcPr>
            <w:tcW w:w="5373" w:type="dxa"/>
          </w:tcPr>
          <w:p w:rsidR="00CA58D4" w:rsidRPr="00CA58D4" w:rsidRDefault="000D4383" w:rsidP="00572A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</w:t>
            </w:r>
            <w:r w:rsid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="00CA58D4"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Организ</w:t>
            </w:r>
            <w:r w:rsid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ация</w:t>
            </w:r>
            <w:r w:rsidR="00CA58D4"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работ</w:t>
            </w:r>
            <w:r w:rsid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ы</w:t>
            </w:r>
            <w:r w:rsidR="00CA58D4"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с одарёнными детьми и участие в научно-практических конференциях,  фестивалях творческих работ, олимпиадах, городских смотрах - конкурсах по английскому языку.</w:t>
            </w:r>
          </w:p>
        </w:tc>
        <w:tc>
          <w:tcPr>
            <w:tcW w:w="2303" w:type="dxa"/>
            <w:gridSpan w:val="2"/>
          </w:tcPr>
          <w:p w:rsidR="00CA58D4" w:rsidRPr="00CA58D4" w:rsidRDefault="00CA58D4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512" w:type="dxa"/>
          </w:tcPr>
          <w:p w:rsidR="00CA58D4" w:rsidRPr="00CA58D4" w:rsidRDefault="00CA58D4" w:rsidP="0015594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Методическое сопровождение в подготовке к мероприятию, индивидуальные консультации</w:t>
            </w:r>
          </w:p>
        </w:tc>
        <w:tc>
          <w:tcPr>
            <w:tcW w:w="5050" w:type="dxa"/>
          </w:tcPr>
          <w:p w:rsidR="00CA58D4" w:rsidRPr="00E95A3C" w:rsidRDefault="00CA58D4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9D4BF6" w:rsidTr="006B0A4E">
        <w:trPr>
          <w:trHeight w:val="750"/>
        </w:trPr>
        <w:tc>
          <w:tcPr>
            <w:tcW w:w="5373" w:type="dxa"/>
          </w:tcPr>
          <w:p w:rsidR="009D4BF6" w:rsidRPr="000D4383" w:rsidRDefault="000D4383" w:rsidP="000D438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7.</w:t>
            </w:r>
            <w:r w:rsidR="009D4BF6" w:rsidRPr="000D438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Разработка заданий, тестов для проведения самоконтроля с целью изучения результатов обучения и воспитания обучающихся;</w:t>
            </w:r>
          </w:p>
        </w:tc>
        <w:tc>
          <w:tcPr>
            <w:tcW w:w="2303" w:type="dxa"/>
            <w:gridSpan w:val="2"/>
          </w:tcPr>
          <w:p w:rsidR="009D4BF6" w:rsidRPr="00CA58D4" w:rsidRDefault="009D4BF6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512" w:type="dxa"/>
          </w:tcPr>
          <w:p w:rsidR="009D4BF6" w:rsidRPr="00CA58D4" w:rsidRDefault="00165FC7" w:rsidP="0015594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Контрольные срезы, промежуточная аттестация, переводные экзамены</w:t>
            </w:r>
          </w:p>
        </w:tc>
        <w:tc>
          <w:tcPr>
            <w:tcW w:w="5050" w:type="dxa"/>
          </w:tcPr>
          <w:p w:rsidR="009D4BF6" w:rsidRPr="00E95A3C" w:rsidRDefault="009D4BF6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CA58D4" w:rsidTr="006B0A4E">
        <w:trPr>
          <w:trHeight w:val="750"/>
        </w:trPr>
        <w:tc>
          <w:tcPr>
            <w:tcW w:w="5373" w:type="dxa"/>
          </w:tcPr>
          <w:p w:rsidR="00CA58D4" w:rsidRPr="00CA58D4" w:rsidRDefault="000D4383" w:rsidP="00CA58D4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8</w:t>
            </w:r>
            <w:r w:rsid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="00CA58D4"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Периодически проводить самоанализ профессиональной деятельности.</w:t>
            </w:r>
          </w:p>
        </w:tc>
        <w:tc>
          <w:tcPr>
            <w:tcW w:w="2303" w:type="dxa"/>
            <w:gridSpan w:val="2"/>
          </w:tcPr>
          <w:p w:rsidR="00CA58D4" w:rsidRPr="00CA58D4" w:rsidRDefault="00CA58D4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Апрель - май</w:t>
            </w:r>
          </w:p>
          <w:p w:rsidR="00CA58D4" w:rsidRPr="00CA58D4" w:rsidRDefault="00CA58D4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2013-2016</w:t>
            </w:r>
          </w:p>
        </w:tc>
        <w:tc>
          <w:tcPr>
            <w:tcW w:w="2512" w:type="dxa"/>
          </w:tcPr>
          <w:p w:rsidR="00CA58D4" w:rsidRPr="00CA58D4" w:rsidRDefault="00CA58D4" w:rsidP="0015594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Отчет работы за год</w:t>
            </w:r>
          </w:p>
        </w:tc>
        <w:tc>
          <w:tcPr>
            <w:tcW w:w="5050" w:type="dxa"/>
          </w:tcPr>
          <w:p w:rsidR="00CA58D4" w:rsidRPr="00E95A3C" w:rsidRDefault="00CA58D4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634F70" w:rsidTr="00634F70">
        <w:trPr>
          <w:trHeight w:val="750"/>
        </w:trPr>
        <w:tc>
          <w:tcPr>
            <w:tcW w:w="15238" w:type="dxa"/>
            <w:gridSpan w:val="5"/>
            <w:shd w:val="clear" w:color="auto" w:fill="FABF8F" w:themeFill="accent6" w:themeFillTint="99"/>
          </w:tcPr>
          <w:p w:rsidR="00634F70" w:rsidRPr="00E95A3C" w:rsidRDefault="00634F70" w:rsidP="00634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3. </w:t>
            </w:r>
            <w:r w:rsidRPr="00634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Использование информационно- коммуникационных технологий</w:t>
            </w:r>
          </w:p>
        </w:tc>
      </w:tr>
      <w:tr w:rsidR="00634F70" w:rsidRPr="00E95A3C" w:rsidTr="006B0A4E">
        <w:trPr>
          <w:trHeight w:val="591"/>
        </w:trPr>
        <w:tc>
          <w:tcPr>
            <w:tcW w:w="5373" w:type="dxa"/>
          </w:tcPr>
          <w:p w:rsidR="00634F70" w:rsidRPr="00E95A3C" w:rsidRDefault="00634F70" w:rsidP="00B26C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Задачи или содержаниедеятельности</w:t>
            </w:r>
          </w:p>
        </w:tc>
        <w:tc>
          <w:tcPr>
            <w:tcW w:w="2303" w:type="dxa"/>
            <w:gridSpan w:val="2"/>
          </w:tcPr>
          <w:p w:rsidR="00634F70" w:rsidRPr="00E95A3C" w:rsidRDefault="00634F70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2512" w:type="dxa"/>
          </w:tcPr>
          <w:p w:rsidR="00634F70" w:rsidRPr="00E95A3C" w:rsidRDefault="00634F70" w:rsidP="00B26C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Форма</w:t>
            </w:r>
          </w:p>
          <w:p w:rsidR="00634F70" w:rsidRPr="00E95A3C" w:rsidRDefault="00634F70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отчетности</w:t>
            </w:r>
          </w:p>
        </w:tc>
        <w:tc>
          <w:tcPr>
            <w:tcW w:w="5050" w:type="dxa"/>
          </w:tcPr>
          <w:p w:rsidR="00634F70" w:rsidRPr="00E95A3C" w:rsidRDefault="00634F70" w:rsidP="00B26C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О</w:t>
            </w: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тчет овыполнении</w:t>
            </w:r>
          </w:p>
          <w:p w:rsidR="00634F70" w:rsidRPr="00E95A3C" w:rsidRDefault="00634F70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работы</w:t>
            </w:r>
          </w:p>
        </w:tc>
      </w:tr>
      <w:tr w:rsidR="00634F70" w:rsidTr="006B0A4E">
        <w:trPr>
          <w:trHeight w:val="318"/>
        </w:trPr>
        <w:tc>
          <w:tcPr>
            <w:tcW w:w="5373" w:type="dxa"/>
          </w:tcPr>
          <w:p w:rsidR="00634F70" w:rsidRDefault="00634F70" w:rsidP="00634F7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634F7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1.Изучать ИКТ и внедрять их в учебный процесс.</w:t>
            </w:r>
          </w:p>
        </w:tc>
        <w:tc>
          <w:tcPr>
            <w:tcW w:w="2303" w:type="dxa"/>
            <w:gridSpan w:val="2"/>
          </w:tcPr>
          <w:p w:rsidR="00634F70" w:rsidRPr="00CA58D4" w:rsidRDefault="00652A05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512" w:type="dxa"/>
          </w:tcPr>
          <w:p w:rsidR="00634F70" w:rsidRDefault="00634F70" w:rsidP="0015594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50" w:type="dxa"/>
          </w:tcPr>
          <w:p w:rsidR="00634F70" w:rsidRPr="00E95A3C" w:rsidRDefault="00634F70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652A05" w:rsidTr="006B0A4E">
        <w:trPr>
          <w:trHeight w:val="292"/>
        </w:trPr>
        <w:tc>
          <w:tcPr>
            <w:tcW w:w="5373" w:type="dxa"/>
          </w:tcPr>
          <w:p w:rsidR="00652A05" w:rsidRPr="00634F70" w:rsidRDefault="00652A05" w:rsidP="00634F7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634F7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2.Проведение уроков с использованием ИКТ.</w:t>
            </w:r>
          </w:p>
        </w:tc>
        <w:tc>
          <w:tcPr>
            <w:tcW w:w="2303" w:type="dxa"/>
            <w:gridSpan w:val="2"/>
          </w:tcPr>
          <w:p w:rsidR="00652A05" w:rsidRPr="00CA58D4" w:rsidRDefault="00652A05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систематически</w:t>
            </w:r>
          </w:p>
        </w:tc>
        <w:tc>
          <w:tcPr>
            <w:tcW w:w="2512" w:type="dxa"/>
          </w:tcPr>
          <w:p w:rsidR="00652A05" w:rsidRDefault="00652A05" w:rsidP="0015594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Открытые уроки, участие в конкурсах с использованием ИКТ</w:t>
            </w:r>
          </w:p>
        </w:tc>
        <w:tc>
          <w:tcPr>
            <w:tcW w:w="5050" w:type="dxa"/>
          </w:tcPr>
          <w:p w:rsidR="00652A05" w:rsidRPr="00E95A3C" w:rsidRDefault="00652A05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652A05" w:rsidTr="006B0A4E">
        <w:trPr>
          <w:trHeight w:val="570"/>
        </w:trPr>
        <w:tc>
          <w:tcPr>
            <w:tcW w:w="5373" w:type="dxa"/>
          </w:tcPr>
          <w:p w:rsidR="00652A05" w:rsidRPr="00634F70" w:rsidRDefault="00652A05" w:rsidP="00634F7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634F7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3.Ведение компьютерного мониторинга качества обучения.</w:t>
            </w:r>
          </w:p>
        </w:tc>
        <w:tc>
          <w:tcPr>
            <w:tcW w:w="2303" w:type="dxa"/>
            <w:gridSpan w:val="2"/>
          </w:tcPr>
          <w:p w:rsidR="00652A05" w:rsidRPr="00CA58D4" w:rsidRDefault="00652A05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512" w:type="dxa"/>
          </w:tcPr>
          <w:p w:rsidR="00652A05" w:rsidRDefault="00652A05" w:rsidP="0015594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50" w:type="dxa"/>
          </w:tcPr>
          <w:p w:rsidR="00652A05" w:rsidRPr="00E95A3C" w:rsidRDefault="00652A05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652A05" w:rsidTr="006B0A4E">
        <w:trPr>
          <w:trHeight w:val="885"/>
        </w:trPr>
        <w:tc>
          <w:tcPr>
            <w:tcW w:w="5373" w:type="dxa"/>
          </w:tcPr>
          <w:p w:rsidR="00652A05" w:rsidRPr="00634F70" w:rsidRDefault="00652A05" w:rsidP="00634F7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634F7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4. Сбор и анализ в Интернете информации по обучению английскому языку, педагогике и психологии.</w:t>
            </w:r>
          </w:p>
        </w:tc>
        <w:tc>
          <w:tcPr>
            <w:tcW w:w="2303" w:type="dxa"/>
            <w:gridSpan w:val="2"/>
          </w:tcPr>
          <w:p w:rsidR="00652A05" w:rsidRPr="00CA58D4" w:rsidRDefault="00652A05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систематически</w:t>
            </w:r>
          </w:p>
        </w:tc>
        <w:tc>
          <w:tcPr>
            <w:tcW w:w="2512" w:type="dxa"/>
          </w:tcPr>
          <w:p w:rsidR="00652A05" w:rsidRDefault="00652A05" w:rsidP="0015594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Участие  в конференции</w:t>
            </w:r>
          </w:p>
        </w:tc>
        <w:tc>
          <w:tcPr>
            <w:tcW w:w="5050" w:type="dxa"/>
          </w:tcPr>
          <w:p w:rsidR="00652A05" w:rsidRPr="00E95A3C" w:rsidRDefault="00652A05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652A05" w:rsidTr="006B0A4E">
        <w:trPr>
          <w:trHeight w:val="645"/>
        </w:trPr>
        <w:tc>
          <w:tcPr>
            <w:tcW w:w="5373" w:type="dxa"/>
          </w:tcPr>
          <w:p w:rsidR="00652A05" w:rsidRPr="00634F70" w:rsidRDefault="00652A05" w:rsidP="00634F7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634F7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5. Создать персональный сайт и ежемесячно его пополнять.</w:t>
            </w:r>
          </w:p>
        </w:tc>
        <w:tc>
          <w:tcPr>
            <w:tcW w:w="2303" w:type="dxa"/>
            <w:gridSpan w:val="2"/>
          </w:tcPr>
          <w:p w:rsidR="00652A05" w:rsidRPr="00CA58D4" w:rsidRDefault="00652A05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2014 уч. год</w:t>
            </w:r>
          </w:p>
        </w:tc>
        <w:tc>
          <w:tcPr>
            <w:tcW w:w="2512" w:type="dxa"/>
          </w:tcPr>
          <w:p w:rsidR="00652A05" w:rsidRDefault="00652A05" w:rsidP="0015594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Публикации на сайте</w:t>
            </w:r>
          </w:p>
        </w:tc>
        <w:tc>
          <w:tcPr>
            <w:tcW w:w="5050" w:type="dxa"/>
          </w:tcPr>
          <w:p w:rsidR="00652A05" w:rsidRPr="00E95A3C" w:rsidRDefault="00652A05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652A05" w:rsidTr="006B0A4E">
        <w:trPr>
          <w:trHeight w:val="315"/>
        </w:trPr>
        <w:tc>
          <w:tcPr>
            <w:tcW w:w="5373" w:type="dxa"/>
          </w:tcPr>
          <w:p w:rsidR="00652A05" w:rsidRPr="00634F70" w:rsidRDefault="00652A05" w:rsidP="00634F7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634F7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6.Создание презентаций учащихся по предмету.</w:t>
            </w:r>
          </w:p>
        </w:tc>
        <w:tc>
          <w:tcPr>
            <w:tcW w:w="2303" w:type="dxa"/>
            <w:gridSpan w:val="2"/>
          </w:tcPr>
          <w:p w:rsidR="00652A05" w:rsidRPr="00CA58D4" w:rsidRDefault="00652A05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регулярно в соответствии с КТП по английскому языку</w:t>
            </w:r>
          </w:p>
        </w:tc>
        <w:tc>
          <w:tcPr>
            <w:tcW w:w="2512" w:type="dxa"/>
          </w:tcPr>
          <w:p w:rsidR="00652A05" w:rsidRDefault="00652A05" w:rsidP="0015594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Создание копилки, участие в интернет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конкурсах</w:t>
            </w:r>
            <w:proofErr w:type="gramEnd"/>
          </w:p>
        </w:tc>
        <w:tc>
          <w:tcPr>
            <w:tcW w:w="5050" w:type="dxa"/>
          </w:tcPr>
          <w:p w:rsidR="00652A05" w:rsidRPr="00E95A3C" w:rsidRDefault="00652A05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652A05" w:rsidTr="006B0A4E">
        <w:trPr>
          <w:trHeight w:val="660"/>
        </w:trPr>
        <w:tc>
          <w:tcPr>
            <w:tcW w:w="5373" w:type="dxa"/>
          </w:tcPr>
          <w:p w:rsidR="00652A05" w:rsidRPr="00634F70" w:rsidRDefault="00652A05" w:rsidP="00634F7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634F7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7. Публикации своих разработок на учительских сайтах</w:t>
            </w:r>
          </w:p>
        </w:tc>
        <w:tc>
          <w:tcPr>
            <w:tcW w:w="2303" w:type="dxa"/>
            <w:gridSpan w:val="2"/>
          </w:tcPr>
          <w:p w:rsidR="00652A05" w:rsidRPr="00CA58D4" w:rsidRDefault="00652A05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512" w:type="dxa"/>
          </w:tcPr>
          <w:p w:rsidR="00652A05" w:rsidRDefault="00652A05" w:rsidP="0015594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Обмен опытом</w:t>
            </w:r>
          </w:p>
        </w:tc>
        <w:tc>
          <w:tcPr>
            <w:tcW w:w="5050" w:type="dxa"/>
          </w:tcPr>
          <w:p w:rsidR="00652A05" w:rsidRPr="008D0C64" w:rsidRDefault="000D4383" w:rsidP="00B26C8E">
            <w:pPr>
              <w:rPr>
                <w:rFonts w:ascii="Times New Roman" w:eastAsia="Times New Roman" w:hAnsi="Times New Roman" w:cs="Times New Roman"/>
                <w:bCs/>
                <w:color w:val="002060"/>
                <w:sz w:val="27"/>
                <w:szCs w:val="27"/>
                <w:lang w:eastAsia="ru-RU"/>
              </w:rPr>
            </w:pPr>
            <w:r w:rsidRPr="000D4383">
              <w:rPr>
                <w:rFonts w:ascii="Times New Roman" w:eastAsia="Times New Roman" w:hAnsi="Times New Roman" w:cs="Times New Roman"/>
                <w:bCs/>
                <w:color w:val="002060"/>
                <w:sz w:val="27"/>
                <w:szCs w:val="27"/>
                <w:lang w:eastAsia="ru-RU"/>
              </w:rPr>
              <w:t>http://nsportal.ru/grigoreva-farzana-safarovna</w:t>
            </w:r>
          </w:p>
        </w:tc>
      </w:tr>
      <w:tr w:rsidR="00652A05" w:rsidTr="006B0A4E">
        <w:trPr>
          <w:trHeight w:val="630"/>
        </w:trPr>
        <w:tc>
          <w:tcPr>
            <w:tcW w:w="5373" w:type="dxa"/>
          </w:tcPr>
          <w:p w:rsidR="00652A05" w:rsidRPr="00634F70" w:rsidRDefault="00652A05" w:rsidP="00634F7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634F7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8. Создать библиотеку электронных и Интернет-ресурсов, используемых в работе.</w:t>
            </w:r>
          </w:p>
        </w:tc>
        <w:tc>
          <w:tcPr>
            <w:tcW w:w="2303" w:type="dxa"/>
            <w:gridSpan w:val="2"/>
          </w:tcPr>
          <w:p w:rsidR="00652A05" w:rsidRPr="00CA58D4" w:rsidRDefault="00652A05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Систематически</w:t>
            </w:r>
          </w:p>
        </w:tc>
        <w:tc>
          <w:tcPr>
            <w:tcW w:w="2512" w:type="dxa"/>
          </w:tcPr>
          <w:p w:rsidR="00652A05" w:rsidRDefault="00143574" w:rsidP="0015594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Аттестация кабинета</w:t>
            </w:r>
          </w:p>
        </w:tc>
        <w:tc>
          <w:tcPr>
            <w:tcW w:w="5050" w:type="dxa"/>
          </w:tcPr>
          <w:p w:rsidR="00652A05" w:rsidRPr="00E95A3C" w:rsidRDefault="00652A05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652A05" w:rsidTr="006B0A4E">
        <w:trPr>
          <w:trHeight w:val="300"/>
        </w:trPr>
        <w:tc>
          <w:tcPr>
            <w:tcW w:w="5373" w:type="dxa"/>
          </w:tcPr>
          <w:p w:rsidR="00652A05" w:rsidRPr="00634F70" w:rsidRDefault="00652A05" w:rsidP="00652A05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634F7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9. Ведение электронного журнала </w:t>
            </w:r>
          </w:p>
        </w:tc>
        <w:tc>
          <w:tcPr>
            <w:tcW w:w="2303" w:type="dxa"/>
            <w:gridSpan w:val="2"/>
          </w:tcPr>
          <w:p w:rsidR="00652A05" w:rsidRPr="00CA58D4" w:rsidRDefault="00652A05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Регулярно в течение всего года</w:t>
            </w:r>
          </w:p>
        </w:tc>
        <w:tc>
          <w:tcPr>
            <w:tcW w:w="2512" w:type="dxa"/>
          </w:tcPr>
          <w:p w:rsidR="00652A05" w:rsidRDefault="00652A05" w:rsidP="0015594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Мониторинг успеваемости</w:t>
            </w:r>
          </w:p>
        </w:tc>
        <w:tc>
          <w:tcPr>
            <w:tcW w:w="5050" w:type="dxa"/>
          </w:tcPr>
          <w:p w:rsidR="00652A05" w:rsidRPr="00E95A3C" w:rsidRDefault="00652A05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652A05" w:rsidTr="006B0A4E">
        <w:trPr>
          <w:trHeight w:val="306"/>
        </w:trPr>
        <w:tc>
          <w:tcPr>
            <w:tcW w:w="5373" w:type="dxa"/>
          </w:tcPr>
          <w:p w:rsidR="00652A05" w:rsidRPr="00634F70" w:rsidRDefault="00652A05" w:rsidP="00634F7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634F7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10. Участие в конкурсах, олимпиадах через Интернет</w:t>
            </w:r>
          </w:p>
        </w:tc>
        <w:tc>
          <w:tcPr>
            <w:tcW w:w="2303" w:type="dxa"/>
            <w:gridSpan w:val="2"/>
          </w:tcPr>
          <w:p w:rsidR="00652A05" w:rsidRPr="00CA58D4" w:rsidRDefault="00652A05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 графику сайтов</w:t>
            </w:r>
          </w:p>
        </w:tc>
        <w:tc>
          <w:tcPr>
            <w:tcW w:w="2512" w:type="dxa"/>
          </w:tcPr>
          <w:p w:rsidR="00652A05" w:rsidRDefault="00652A05" w:rsidP="000D4383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Участие в </w:t>
            </w:r>
            <w:r w:rsidR="000D438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дистанционных интернет</w:t>
            </w:r>
            <w:r w:rsidR="00FE68D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D438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конкурсах </w:t>
            </w:r>
          </w:p>
        </w:tc>
        <w:tc>
          <w:tcPr>
            <w:tcW w:w="5050" w:type="dxa"/>
          </w:tcPr>
          <w:p w:rsidR="00652A05" w:rsidRPr="00E95A3C" w:rsidRDefault="00652A05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CA58D4" w:rsidTr="00CA58D4">
        <w:trPr>
          <w:trHeight w:val="525"/>
        </w:trPr>
        <w:tc>
          <w:tcPr>
            <w:tcW w:w="15238" w:type="dxa"/>
            <w:gridSpan w:val="5"/>
            <w:shd w:val="clear" w:color="auto" w:fill="FABF8F" w:themeFill="accent6" w:themeFillTint="99"/>
          </w:tcPr>
          <w:p w:rsidR="00CA58D4" w:rsidRPr="00E95A3C" w:rsidRDefault="00634F70" w:rsidP="00CA58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  <w:r w:rsidR="00C41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. </w:t>
            </w:r>
            <w:r w:rsidR="00CA58D4" w:rsidRPr="00CA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Обобщение собственного опыта педагогической деятельности</w:t>
            </w:r>
          </w:p>
        </w:tc>
      </w:tr>
      <w:tr w:rsidR="006842FB" w:rsidTr="006B0A4E">
        <w:trPr>
          <w:trHeight w:val="591"/>
        </w:trPr>
        <w:tc>
          <w:tcPr>
            <w:tcW w:w="5373" w:type="dxa"/>
          </w:tcPr>
          <w:p w:rsidR="006842FB" w:rsidRPr="00E95A3C" w:rsidRDefault="006842FB" w:rsidP="00C41D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Задачи или содержание</w:t>
            </w:r>
            <w:r w:rsidR="00FE68D9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 xml:space="preserve"> </w:t>
            </w: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деятельности</w:t>
            </w:r>
          </w:p>
        </w:tc>
        <w:tc>
          <w:tcPr>
            <w:tcW w:w="2209" w:type="dxa"/>
          </w:tcPr>
          <w:p w:rsidR="006842FB" w:rsidRPr="00E95A3C" w:rsidRDefault="006842FB" w:rsidP="00C41D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2606" w:type="dxa"/>
            <w:gridSpan w:val="2"/>
          </w:tcPr>
          <w:p w:rsidR="006842FB" w:rsidRPr="00E95A3C" w:rsidRDefault="006842FB" w:rsidP="00C41D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Форма</w:t>
            </w:r>
          </w:p>
          <w:p w:rsidR="006842FB" w:rsidRPr="00E95A3C" w:rsidRDefault="006842FB" w:rsidP="00C41D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отчетности</w:t>
            </w:r>
          </w:p>
        </w:tc>
        <w:tc>
          <w:tcPr>
            <w:tcW w:w="5050" w:type="dxa"/>
          </w:tcPr>
          <w:p w:rsidR="006842FB" w:rsidRPr="00E95A3C" w:rsidRDefault="006842FB" w:rsidP="00C41D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О</w:t>
            </w: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тчет овыполнении</w:t>
            </w:r>
          </w:p>
          <w:p w:rsidR="006842FB" w:rsidRPr="00E95A3C" w:rsidRDefault="006842FB" w:rsidP="00C41D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работы</w:t>
            </w:r>
          </w:p>
        </w:tc>
      </w:tr>
      <w:tr w:rsidR="006842FB" w:rsidTr="006B0A4E">
        <w:trPr>
          <w:trHeight w:val="1140"/>
        </w:trPr>
        <w:tc>
          <w:tcPr>
            <w:tcW w:w="5373" w:type="dxa"/>
          </w:tcPr>
          <w:p w:rsidR="006842FB" w:rsidRPr="00CA58D4" w:rsidRDefault="006842FB" w:rsidP="00572A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1.Организация и участие в п</w:t>
            </w:r>
            <w:r w:rsidRP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едагогически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х</w:t>
            </w:r>
            <w:r w:rsidRP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ах</w:t>
            </w:r>
            <w:r w:rsidRP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, производственны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х</w:t>
            </w:r>
            <w:r w:rsidRP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собрания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х</w:t>
            </w:r>
            <w:r w:rsidRP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, совещания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х</w:t>
            </w:r>
            <w:r w:rsidRP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по проблемам педагогики.</w:t>
            </w:r>
          </w:p>
        </w:tc>
        <w:tc>
          <w:tcPr>
            <w:tcW w:w="2209" w:type="dxa"/>
          </w:tcPr>
          <w:p w:rsidR="006842FB" w:rsidRPr="00CA58D4" w:rsidRDefault="006842FB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606" w:type="dxa"/>
            <w:gridSpan w:val="2"/>
          </w:tcPr>
          <w:p w:rsidR="006842FB" w:rsidRPr="00CA58D4" w:rsidRDefault="006842FB" w:rsidP="00D234AA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Выступление, обсуждение в мини-группах</w:t>
            </w:r>
          </w:p>
        </w:tc>
        <w:tc>
          <w:tcPr>
            <w:tcW w:w="5050" w:type="dxa"/>
          </w:tcPr>
          <w:p w:rsidR="006842FB" w:rsidRPr="00E95A3C" w:rsidRDefault="006842FB" w:rsidP="00D234AA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6842FB" w:rsidTr="006B0A4E">
        <w:trPr>
          <w:trHeight w:val="685"/>
        </w:trPr>
        <w:tc>
          <w:tcPr>
            <w:tcW w:w="5373" w:type="dxa"/>
          </w:tcPr>
          <w:p w:rsidR="006842FB" w:rsidRDefault="006842FB" w:rsidP="00572A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2.Участие в н</w:t>
            </w:r>
            <w:r w:rsidRP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аучно-методическ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ой</w:t>
            </w:r>
            <w:r w:rsidRP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и научно-практическ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ой конференциях</w:t>
            </w:r>
            <w:r w:rsidRP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09" w:type="dxa"/>
          </w:tcPr>
          <w:p w:rsidR="006842FB" w:rsidRPr="00CA58D4" w:rsidRDefault="006842FB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систематически</w:t>
            </w:r>
          </w:p>
        </w:tc>
        <w:tc>
          <w:tcPr>
            <w:tcW w:w="2606" w:type="dxa"/>
            <w:gridSpan w:val="2"/>
          </w:tcPr>
          <w:p w:rsidR="006842FB" w:rsidRPr="00CA58D4" w:rsidRDefault="006842FB" w:rsidP="00D234AA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Проекты, исследовательские работы</w:t>
            </w:r>
          </w:p>
        </w:tc>
        <w:tc>
          <w:tcPr>
            <w:tcW w:w="5050" w:type="dxa"/>
          </w:tcPr>
          <w:p w:rsidR="006842FB" w:rsidRPr="00D639CF" w:rsidRDefault="00D639CF" w:rsidP="00D234AA">
            <w:pPr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 xml:space="preserve"> </w:t>
            </w:r>
            <w:r w:rsidR="000D4383" w:rsidRPr="000D4383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http://nsportal.ru/albom/2015/09/20/grigoreva-farzana-safarovna/moi-nagrady</w:t>
            </w:r>
          </w:p>
        </w:tc>
      </w:tr>
      <w:tr w:rsidR="006842FB" w:rsidTr="006B0A4E">
        <w:trPr>
          <w:trHeight w:val="600"/>
        </w:trPr>
        <w:tc>
          <w:tcPr>
            <w:tcW w:w="5373" w:type="dxa"/>
          </w:tcPr>
          <w:p w:rsidR="006842FB" w:rsidRPr="00CA58D4" w:rsidRDefault="000D4383" w:rsidP="00572A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3</w:t>
            </w:r>
            <w:r w:rsidR="006842FB"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 Созда</w:t>
            </w:r>
            <w:r w:rsidR="006842F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ние</w:t>
            </w:r>
            <w:r w:rsidR="006842FB"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собственн</w:t>
            </w:r>
            <w:r w:rsidR="006842F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ой</w:t>
            </w:r>
            <w:r w:rsidR="006842FB"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баз</w:t>
            </w:r>
            <w:r w:rsidR="006842F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ы</w:t>
            </w:r>
            <w:r w:rsidR="006842FB"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лучших сценариев уроков, интересных приемов и находок на уроке</w:t>
            </w:r>
          </w:p>
        </w:tc>
        <w:tc>
          <w:tcPr>
            <w:tcW w:w="2209" w:type="dxa"/>
          </w:tcPr>
          <w:p w:rsidR="006842FB" w:rsidRPr="00CA58D4" w:rsidRDefault="006842FB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2013-2016</w:t>
            </w:r>
          </w:p>
        </w:tc>
        <w:tc>
          <w:tcPr>
            <w:tcW w:w="2606" w:type="dxa"/>
            <w:gridSpan w:val="2"/>
          </w:tcPr>
          <w:p w:rsidR="006842FB" w:rsidRPr="00CA58D4" w:rsidRDefault="006842FB" w:rsidP="00B26C8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Публикации, участие в конкурсах педагогического мастерства</w:t>
            </w:r>
          </w:p>
        </w:tc>
        <w:tc>
          <w:tcPr>
            <w:tcW w:w="5050" w:type="dxa"/>
          </w:tcPr>
          <w:p w:rsidR="00B87D10" w:rsidRPr="008D0C64" w:rsidRDefault="00B87D10" w:rsidP="00B87D10">
            <w:pP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8D0C64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2 место в конкурсе педагогического мастерства </w:t>
            </w:r>
          </w:p>
          <w:p w:rsidR="008D0C64" w:rsidRDefault="00B87D10" w:rsidP="008D0C64">
            <w:pPr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8D0C64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пр. </w:t>
            </w:r>
            <w:r w:rsidR="000D438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№</w:t>
            </w:r>
            <w:r w:rsidR="000D438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ab/>
              <w:t>257</w:t>
            </w:r>
            <w:r w:rsidR="008D0C64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8D0C64" w:rsidRPr="008D0C64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от </w:t>
            </w:r>
            <w:r w:rsidR="000D438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ab/>
              <w:t>20</w:t>
            </w:r>
            <w:r w:rsidR="008D0C64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.</w:t>
            </w:r>
            <w:r w:rsidR="000D438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04</w:t>
            </w:r>
            <w:r w:rsidR="008D0C64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.</w:t>
            </w:r>
            <w:r w:rsidR="000D438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15</w:t>
            </w:r>
          </w:p>
          <w:p w:rsidR="006842FB" w:rsidRPr="00E95A3C" w:rsidRDefault="00B87D10" w:rsidP="008D0C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8D0C64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ab/>
            </w:r>
          </w:p>
        </w:tc>
      </w:tr>
      <w:tr w:rsidR="006842FB" w:rsidTr="006B0A4E">
        <w:trPr>
          <w:trHeight w:val="261"/>
        </w:trPr>
        <w:tc>
          <w:tcPr>
            <w:tcW w:w="5373" w:type="dxa"/>
          </w:tcPr>
          <w:p w:rsidR="006842FB" w:rsidRPr="006842FB" w:rsidRDefault="000D4383" w:rsidP="00B26C8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</w:t>
            </w:r>
            <w:r w:rsidR="006842FB" w:rsidRPr="006842F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 Работа с одаренными детьми</w:t>
            </w:r>
          </w:p>
        </w:tc>
        <w:tc>
          <w:tcPr>
            <w:tcW w:w="2209" w:type="dxa"/>
          </w:tcPr>
          <w:p w:rsidR="006842FB" w:rsidRPr="006842FB" w:rsidRDefault="006842FB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</w:t>
            </w:r>
            <w:r w:rsidRPr="006842F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течение года</w:t>
            </w:r>
          </w:p>
        </w:tc>
        <w:tc>
          <w:tcPr>
            <w:tcW w:w="2606" w:type="dxa"/>
            <w:gridSpan w:val="2"/>
          </w:tcPr>
          <w:p w:rsidR="006842FB" w:rsidRPr="006842FB" w:rsidRDefault="006842FB" w:rsidP="006842FB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Участие в олимпиадах</w:t>
            </w:r>
            <w:r w:rsidRPr="006842F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, предметных конкурсах</w:t>
            </w:r>
          </w:p>
        </w:tc>
        <w:tc>
          <w:tcPr>
            <w:tcW w:w="5050" w:type="dxa"/>
          </w:tcPr>
          <w:p w:rsidR="006842FB" w:rsidRPr="00E95A3C" w:rsidRDefault="006842FB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FE68D9" w:rsidTr="006B0A4E">
        <w:trPr>
          <w:trHeight w:val="261"/>
        </w:trPr>
        <w:tc>
          <w:tcPr>
            <w:tcW w:w="5373" w:type="dxa"/>
          </w:tcPr>
          <w:p w:rsidR="00FE68D9" w:rsidRDefault="00FE68D9" w:rsidP="00B26C8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5.Участие в интернет – проекте «Педагогический опыт. Инновации, технологии, разработки»</w:t>
            </w:r>
          </w:p>
        </w:tc>
        <w:tc>
          <w:tcPr>
            <w:tcW w:w="2209" w:type="dxa"/>
          </w:tcPr>
          <w:p w:rsidR="00FE68D9" w:rsidRDefault="006B0A4E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2015</w:t>
            </w:r>
          </w:p>
        </w:tc>
        <w:tc>
          <w:tcPr>
            <w:tcW w:w="2606" w:type="dxa"/>
            <w:gridSpan w:val="2"/>
          </w:tcPr>
          <w:p w:rsidR="00FE68D9" w:rsidRDefault="006B0A4E" w:rsidP="006842FB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Педагогический опыт.</w:t>
            </w:r>
          </w:p>
        </w:tc>
        <w:tc>
          <w:tcPr>
            <w:tcW w:w="5050" w:type="dxa"/>
          </w:tcPr>
          <w:p w:rsidR="00FE68D9" w:rsidRDefault="006B0A4E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Сертификат</w:t>
            </w:r>
          </w:p>
          <w:p w:rsidR="006B0A4E" w:rsidRPr="006B0A4E" w:rsidRDefault="006B0A4E" w:rsidP="00B26C8E">
            <w:pP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B0A4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http://методкабинет</w:t>
            </w:r>
            <w:proofErr w:type="gramStart"/>
            <w:r w:rsidRPr="006B0A4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.р</w:t>
            </w:r>
            <w:proofErr w:type="gramEnd"/>
            <w:r w:rsidRPr="006B0A4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ф/index.php/publications/inyaz/4672-grigoryeva.html</w:t>
            </w:r>
          </w:p>
        </w:tc>
      </w:tr>
      <w:tr w:rsidR="006842FB" w:rsidTr="006842FB">
        <w:trPr>
          <w:trHeight w:val="615"/>
        </w:trPr>
        <w:tc>
          <w:tcPr>
            <w:tcW w:w="15238" w:type="dxa"/>
            <w:gridSpan w:val="5"/>
            <w:shd w:val="clear" w:color="auto" w:fill="FABF8F" w:themeFill="accent6" w:themeFillTint="99"/>
          </w:tcPr>
          <w:p w:rsidR="006842FB" w:rsidRPr="006842FB" w:rsidRDefault="00634F70" w:rsidP="00684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  <w:r w:rsidR="00C41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. </w:t>
            </w:r>
            <w:r w:rsidR="006842FB" w:rsidRPr="00684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Участие в работе школьной и городской методических  служб</w:t>
            </w:r>
          </w:p>
        </w:tc>
      </w:tr>
      <w:tr w:rsidR="00C41D32" w:rsidTr="006B0A4E">
        <w:trPr>
          <w:trHeight w:val="588"/>
        </w:trPr>
        <w:tc>
          <w:tcPr>
            <w:tcW w:w="5373" w:type="dxa"/>
          </w:tcPr>
          <w:p w:rsidR="00C41D32" w:rsidRPr="00E95A3C" w:rsidRDefault="00C41D32" w:rsidP="00C41D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Задачи или содержаниедеятельности</w:t>
            </w:r>
          </w:p>
        </w:tc>
        <w:tc>
          <w:tcPr>
            <w:tcW w:w="2209" w:type="dxa"/>
          </w:tcPr>
          <w:p w:rsidR="00C41D32" w:rsidRPr="00E95A3C" w:rsidRDefault="00C41D32" w:rsidP="00C41D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2606" w:type="dxa"/>
            <w:gridSpan w:val="2"/>
          </w:tcPr>
          <w:p w:rsidR="00C41D32" w:rsidRPr="00E95A3C" w:rsidRDefault="00C41D32" w:rsidP="00C41D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Форма</w:t>
            </w:r>
          </w:p>
          <w:p w:rsidR="00C41D32" w:rsidRPr="00E95A3C" w:rsidRDefault="00C41D32" w:rsidP="00C41D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отчетности</w:t>
            </w:r>
          </w:p>
        </w:tc>
        <w:tc>
          <w:tcPr>
            <w:tcW w:w="5050" w:type="dxa"/>
          </w:tcPr>
          <w:p w:rsidR="00C41D32" w:rsidRPr="00E95A3C" w:rsidRDefault="00C41D32" w:rsidP="00C41D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О</w:t>
            </w: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тчет овыполнении</w:t>
            </w:r>
          </w:p>
          <w:p w:rsidR="00C41D32" w:rsidRPr="00E95A3C" w:rsidRDefault="00C41D32" w:rsidP="00C41D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работы</w:t>
            </w:r>
          </w:p>
        </w:tc>
      </w:tr>
      <w:tr w:rsidR="00C41D32" w:rsidTr="006B0A4E">
        <w:trPr>
          <w:trHeight w:val="588"/>
        </w:trPr>
        <w:tc>
          <w:tcPr>
            <w:tcW w:w="5373" w:type="dxa"/>
          </w:tcPr>
          <w:p w:rsidR="00C41D32" w:rsidRPr="00CA58D4" w:rsidRDefault="00C41D32" w:rsidP="00D43F1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</w:t>
            </w: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 Принимать активное участие в работе городского педагогического сообщества учителей иностранного языка.</w:t>
            </w:r>
          </w:p>
        </w:tc>
        <w:tc>
          <w:tcPr>
            <w:tcW w:w="2209" w:type="dxa"/>
          </w:tcPr>
          <w:p w:rsidR="00C41D32" w:rsidRPr="00CA58D4" w:rsidRDefault="00C41D32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систематически</w:t>
            </w:r>
          </w:p>
        </w:tc>
        <w:tc>
          <w:tcPr>
            <w:tcW w:w="2606" w:type="dxa"/>
            <w:gridSpan w:val="2"/>
          </w:tcPr>
          <w:p w:rsidR="00C41D32" w:rsidRPr="00CA58D4" w:rsidRDefault="00C41D32" w:rsidP="00D43F14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Участие в заседаниях, круглых столах, семинарах</w:t>
            </w:r>
          </w:p>
        </w:tc>
        <w:tc>
          <w:tcPr>
            <w:tcW w:w="5050" w:type="dxa"/>
          </w:tcPr>
          <w:p w:rsidR="00C41D32" w:rsidRPr="00E95A3C" w:rsidRDefault="00C41D32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C41D32" w:rsidTr="006B0A4E">
        <w:trPr>
          <w:trHeight w:val="531"/>
        </w:trPr>
        <w:tc>
          <w:tcPr>
            <w:tcW w:w="5373" w:type="dxa"/>
          </w:tcPr>
          <w:p w:rsidR="00C41D32" w:rsidRPr="009D4BF6" w:rsidRDefault="00C41D32" w:rsidP="009D4B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D4BF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2. Проводить открытые уроки для коллег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школы и города</w:t>
            </w:r>
            <w:r w:rsidRPr="009D4BF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09" w:type="dxa"/>
          </w:tcPr>
          <w:p w:rsidR="00C41D32" w:rsidRPr="009D4BF6" w:rsidRDefault="00C41D32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 соответствии с планом ШПС и ГПС  2013-2016</w:t>
            </w:r>
          </w:p>
        </w:tc>
        <w:tc>
          <w:tcPr>
            <w:tcW w:w="2606" w:type="dxa"/>
            <w:gridSpan w:val="2"/>
          </w:tcPr>
          <w:p w:rsidR="00C41D32" w:rsidRPr="009D4BF6" w:rsidRDefault="00C41D32" w:rsidP="00D43F14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D4BF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Анализ открытых уроков</w:t>
            </w:r>
          </w:p>
        </w:tc>
        <w:tc>
          <w:tcPr>
            <w:tcW w:w="5050" w:type="dxa"/>
          </w:tcPr>
          <w:p w:rsidR="00C41D32" w:rsidRPr="008D0C64" w:rsidRDefault="00C41D32" w:rsidP="00B26C8E">
            <w:pPr>
              <w:rPr>
                <w:rFonts w:ascii="Times New Roman" w:eastAsia="Times New Roman" w:hAnsi="Times New Roman" w:cs="Times New Roman"/>
                <w:bCs/>
                <w:color w:val="002060"/>
                <w:sz w:val="27"/>
                <w:szCs w:val="27"/>
                <w:lang w:eastAsia="ru-RU"/>
              </w:rPr>
            </w:pPr>
          </w:p>
        </w:tc>
      </w:tr>
      <w:tr w:rsidR="00C41D32" w:rsidTr="006B0A4E">
        <w:trPr>
          <w:trHeight w:val="285"/>
        </w:trPr>
        <w:tc>
          <w:tcPr>
            <w:tcW w:w="5373" w:type="dxa"/>
          </w:tcPr>
          <w:p w:rsidR="00C41D32" w:rsidRPr="00CA58D4" w:rsidRDefault="00C41D32" w:rsidP="0024686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</w:t>
            </w: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 Изучать опыт работы лучших учителей своей школы, города, округа,  используя ресурсы  Интернет.</w:t>
            </w:r>
          </w:p>
        </w:tc>
        <w:tc>
          <w:tcPr>
            <w:tcW w:w="2209" w:type="dxa"/>
          </w:tcPr>
          <w:p w:rsidR="00C41D32" w:rsidRPr="00CA58D4" w:rsidRDefault="00C41D32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606" w:type="dxa"/>
            <w:gridSpan w:val="2"/>
          </w:tcPr>
          <w:p w:rsidR="00C41D32" w:rsidRPr="00CA58D4" w:rsidRDefault="00C41D32" w:rsidP="00246867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50" w:type="dxa"/>
          </w:tcPr>
          <w:p w:rsidR="00C41D32" w:rsidRPr="00E95A3C" w:rsidRDefault="00C41D32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C41D32" w:rsidTr="006B0A4E">
        <w:trPr>
          <w:trHeight w:val="510"/>
        </w:trPr>
        <w:tc>
          <w:tcPr>
            <w:tcW w:w="5373" w:type="dxa"/>
          </w:tcPr>
          <w:p w:rsidR="00C41D32" w:rsidRPr="00CA58D4" w:rsidRDefault="00C41D32" w:rsidP="0024686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</w:t>
            </w: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 Посещать уроки коллег и участвовать в обмене опытом.</w:t>
            </w:r>
          </w:p>
        </w:tc>
        <w:tc>
          <w:tcPr>
            <w:tcW w:w="2209" w:type="dxa"/>
          </w:tcPr>
          <w:p w:rsidR="00C41D32" w:rsidRPr="00CA58D4" w:rsidRDefault="00C41D32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 течение всего учебного года</w:t>
            </w:r>
          </w:p>
        </w:tc>
        <w:tc>
          <w:tcPr>
            <w:tcW w:w="2606" w:type="dxa"/>
            <w:gridSpan w:val="2"/>
          </w:tcPr>
          <w:p w:rsidR="00C41D32" w:rsidRPr="00CA58D4" w:rsidRDefault="00C41D32" w:rsidP="00246867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Анализ открытых уроков </w:t>
            </w:r>
          </w:p>
        </w:tc>
        <w:tc>
          <w:tcPr>
            <w:tcW w:w="5050" w:type="dxa"/>
          </w:tcPr>
          <w:p w:rsidR="00C41D32" w:rsidRPr="00E95A3C" w:rsidRDefault="00C41D32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C41D32" w:rsidTr="006B0A4E">
        <w:trPr>
          <w:trHeight w:val="303"/>
        </w:trPr>
        <w:tc>
          <w:tcPr>
            <w:tcW w:w="5373" w:type="dxa"/>
          </w:tcPr>
          <w:p w:rsidR="00C41D32" w:rsidRPr="009D4BF6" w:rsidRDefault="00C41D32" w:rsidP="00DA3002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D4BF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5. Выступать с докладами по теме самообразования</w:t>
            </w:r>
          </w:p>
        </w:tc>
        <w:tc>
          <w:tcPr>
            <w:tcW w:w="2209" w:type="dxa"/>
          </w:tcPr>
          <w:p w:rsidR="00C41D32" w:rsidRDefault="00C41D32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конец года</w:t>
            </w:r>
          </w:p>
          <w:p w:rsidR="00C41D32" w:rsidRPr="009D4BF6" w:rsidRDefault="00C41D32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2013-2016</w:t>
            </w:r>
          </w:p>
        </w:tc>
        <w:tc>
          <w:tcPr>
            <w:tcW w:w="2606" w:type="dxa"/>
            <w:gridSpan w:val="2"/>
          </w:tcPr>
          <w:p w:rsidR="00C41D32" w:rsidRPr="009D4BF6" w:rsidRDefault="00C41D32" w:rsidP="00B26C8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Отчет о работе за год, мониторинг успеваемости учащихся</w:t>
            </w:r>
          </w:p>
        </w:tc>
        <w:tc>
          <w:tcPr>
            <w:tcW w:w="5050" w:type="dxa"/>
          </w:tcPr>
          <w:p w:rsidR="00C41D32" w:rsidRPr="00E95A3C" w:rsidRDefault="00C41D32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C41D32" w:rsidTr="00165FC7">
        <w:trPr>
          <w:trHeight w:val="314"/>
        </w:trPr>
        <w:tc>
          <w:tcPr>
            <w:tcW w:w="15238" w:type="dxa"/>
            <w:gridSpan w:val="5"/>
            <w:shd w:val="clear" w:color="auto" w:fill="FABF8F" w:themeFill="accent6" w:themeFillTint="99"/>
          </w:tcPr>
          <w:p w:rsidR="00C41D32" w:rsidRPr="00165FC7" w:rsidRDefault="00634F70" w:rsidP="00165F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  <w:r w:rsidR="00C41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. </w:t>
            </w:r>
            <w:r w:rsidR="00C41D32" w:rsidRPr="00165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Охрана здоровья</w:t>
            </w:r>
          </w:p>
        </w:tc>
      </w:tr>
      <w:tr w:rsidR="00C41D32" w:rsidTr="006B0A4E">
        <w:trPr>
          <w:trHeight w:val="575"/>
        </w:trPr>
        <w:tc>
          <w:tcPr>
            <w:tcW w:w="5373" w:type="dxa"/>
          </w:tcPr>
          <w:p w:rsidR="00C41D32" w:rsidRPr="00E95A3C" w:rsidRDefault="00C41D32" w:rsidP="00C41D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Задачи или содержаниедеятельности</w:t>
            </w:r>
          </w:p>
        </w:tc>
        <w:tc>
          <w:tcPr>
            <w:tcW w:w="2209" w:type="dxa"/>
          </w:tcPr>
          <w:p w:rsidR="00C41D32" w:rsidRPr="00E95A3C" w:rsidRDefault="00C41D32" w:rsidP="00C41D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2606" w:type="dxa"/>
            <w:gridSpan w:val="2"/>
          </w:tcPr>
          <w:p w:rsidR="00C41D32" w:rsidRPr="00E95A3C" w:rsidRDefault="00C41D32" w:rsidP="00C41D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Форма</w:t>
            </w:r>
          </w:p>
          <w:p w:rsidR="00C41D32" w:rsidRPr="00E95A3C" w:rsidRDefault="00C41D32" w:rsidP="00C41D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отчетности</w:t>
            </w:r>
          </w:p>
        </w:tc>
        <w:tc>
          <w:tcPr>
            <w:tcW w:w="5050" w:type="dxa"/>
          </w:tcPr>
          <w:p w:rsidR="00C41D32" w:rsidRPr="00E95A3C" w:rsidRDefault="00C41D32" w:rsidP="00C41D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О</w:t>
            </w: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тчет овыполнении</w:t>
            </w:r>
          </w:p>
          <w:p w:rsidR="00C41D32" w:rsidRPr="00E95A3C" w:rsidRDefault="00C41D32" w:rsidP="00C41D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работы</w:t>
            </w:r>
          </w:p>
        </w:tc>
      </w:tr>
      <w:tr w:rsidR="00C41D32" w:rsidTr="006B0A4E">
        <w:trPr>
          <w:trHeight w:val="575"/>
        </w:trPr>
        <w:tc>
          <w:tcPr>
            <w:tcW w:w="5373" w:type="dxa"/>
          </w:tcPr>
          <w:p w:rsidR="00C41D32" w:rsidRPr="009D4BF6" w:rsidRDefault="00FE68D9" w:rsidP="00FE68D9">
            <w:pPr>
              <w:tabs>
                <w:tab w:val="left" w:pos="7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1.</w:t>
            </w:r>
            <w:r w:rsidR="00C41D32" w:rsidRPr="00165FC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Внедрять в образовательный процесс здоровье сберегающие технологии.</w:t>
            </w:r>
          </w:p>
        </w:tc>
        <w:tc>
          <w:tcPr>
            <w:tcW w:w="2209" w:type="dxa"/>
          </w:tcPr>
          <w:p w:rsidR="00C41D32" w:rsidRPr="009D4BF6" w:rsidRDefault="00C41D32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систематически</w:t>
            </w:r>
          </w:p>
        </w:tc>
        <w:tc>
          <w:tcPr>
            <w:tcW w:w="2606" w:type="dxa"/>
            <w:gridSpan w:val="2"/>
          </w:tcPr>
          <w:p w:rsidR="00C41D32" w:rsidRPr="009D4BF6" w:rsidRDefault="00C41D32" w:rsidP="003068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Обсуждение на ШПС</w:t>
            </w:r>
          </w:p>
        </w:tc>
        <w:tc>
          <w:tcPr>
            <w:tcW w:w="5050" w:type="dxa"/>
          </w:tcPr>
          <w:p w:rsidR="00C41D32" w:rsidRPr="008E2B46" w:rsidRDefault="00C41D32" w:rsidP="003068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C41D32" w:rsidTr="006B0A4E">
        <w:trPr>
          <w:trHeight w:val="299"/>
        </w:trPr>
        <w:tc>
          <w:tcPr>
            <w:tcW w:w="5373" w:type="dxa"/>
          </w:tcPr>
          <w:p w:rsidR="00C41D32" w:rsidRPr="00CA58D4" w:rsidRDefault="00C41D32" w:rsidP="00D815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65FC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2. Вести здоровый образ жизни</w:t>
            </w:r>
          </w:p>
        </w:tc>
        <w:tc>
          <w:tcPr>
            <w:tcW w:w="2209" w:type="dxa"/>
          </w:tcPr>
          <w:p w:rsidR="00C41D32" w:rsidRPr="00CA58D4" w:rsidRDefault="00C41D32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606" w:type="dxa"/>
            <w:gridSpan w:val="2"/>
          </w:tcPr>
          <w:p w:rsidR="00C41D32" w:rsidRPr="00CA58D4" w:rsidRDefault="00C41D32" w:rsidP="00D815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Участие </w:t>
            </w:r>
            <w:r w:rsidR="000D438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спортивных мероприятиях школы</w:t>
            </w:r>
          </w:p>
        </w:tc>
        <w:tc>
          <w:tcPr>
            <w:tcW w:w="5050" w:type="dxa"/>
          </w:tcPr>
          <w:p w:rsidR="00C41D32" w:rsidRPr="008E2B46" w:rsidRDefault="00C41D32" w:rsidP="00B26C8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C41D32" w:rsidTr="006B0A4E">
        <w:trPr>
          <w:trHeight w:val="314"/>
        </w:trPr>
        <w:tc>
          <w:tcPr>
            <w:tcW w:w="5373" w:type="dxa"/>
          </w:tcPr>
          <w:p w:rsidR="00C41D32" w:rsidRPr="00CA58D4" w:rsidRDefault="00C41D32" w:rsidP="00D815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65FC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3. Обеспечивать благоприят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ные для работы на уроке условия (физиологические, психологические)</w:t>
            </w:r>
          </w:p>
        </w:tc>
        <w:tc>
          <w:tcPr>
            <w:tcW w:w="2209" w:type="dxa"/>
          </w:tcPr>
          <w:p w:rsidR="00C41D32" w:rsidRPr="00CA58D4" w:rsidRDefault="00C41D32" w:rsidP="006B0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65FC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 течение всего учебного года</w:t>
            </w:r>
          </w:p>
        </w:tc>
        <w:tc>
          <w:tcPr>
            <w:tcW w:w="2606" w:type="dxa"/>
            <w:gridSpan w:val="2"/>
          </w:tcPr>
          <w:p w:rsidR="00C41D32" w:rsidRPr="00CA58D4" w:rsidRDefault="00C41D32" w:rsidP="00D815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Организация флэш моба в школе </w:t>
            </w:r>
          </w:p>
        </w:tc>
        <w:tc>
          <w:tcPr>
            <w:tcW w:w="5050" w:type="dxa"/>
          </w:tcPr>
          <w:p w:rsidR="00C41D32" w:rsidRPr="008E2B46" w:rsidRDefault="00C41D32" w:rsidP="00B26C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8E2B46" w:rsidTr="008E2B46">
        <w:trPr>
          <w:trHeight w:val="314"/>
        </w:trPr>
        <w:tc>
          <w:tcPr>
            <w:tcW w:w="15238" w:type="dxa"/>
            <w:gridSpan w:val="5"/>
            <w:shd w:val="clear" w:color="auto" w:fill="FABF8F" w:themeFill="accent6" w:themeFillTint="99"/>
          </w:tcPr>
          <w:p w:rsidR="008E2B46" w:rsidRDefault="008E2B46" w:rsidP="008E2B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  <w:r w:rsidRPr="008E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.Обучение на курсах в системе повышения квалификации вне школы</w:t>
            </w:r>
          </w:p>
        </w:tc>
      </w:tr>
      <w:tr w:rsidR="008E2B46" w:rsidTr="006B0A4E">
        <w:trPr>
          <w:trHeight w:val="314"/>
        </w:trPr>
        <w:tc>
          <w:tcPr>
            <w:tcW w:w="5373" w:type="dxa"/>
          </w:tcPr>
          <w:p w:rsidR="008E2B46" w:rsidRPr="008E2B46" w:rsidRDefault="008E2B46" w:rsidP="008E2B46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8E2B46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Темы курсов (семинаров)</w:t>
            </w:r>
          </w:p>
        </w:tc>
        <w:tc>
          <w:tcPr>
            <w:tcW w:w="2209" w:type="dxa"/>
          </w:tcPr>
          <w:p w:rsidR="008E2B46" w:rsidRPr="008E2B46" w:rsidRDefault="008E2B46" w:rsidP="00A25D40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8E2B46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Место прохождения</w:t>
            </w:r>
          </w:p>
          <w:p w:rsidR="008E2B46" w:rsidRPr="008E2B46" w:rsidRDefault="008E2B46" w:rsidP="00A25D40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8E2B46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 xml:space="preserve">курсов, участия </w:t>
            </w:r>
            <w:proofErr w:type="gramStart"/>
            <w:r w:rsidRPr="008E2B46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в</w:t>
            </w:r>
            <w:proofErr w:type="gramEnd"/>
          </w:p>
          <w:p w:rsidR="008E2B46" w:rsidRPr="008E2B46" w:rsidRDefault="008E2B46" w:rsidP="00A25D40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proofErr w:type="gramStart"/>
            <w:r w:rsidRPr="008E2B46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семинарах</w:t>
            </w:r>
            <w:proofErr w:type="gramEnd"/>
            <w:r w:rsidRPr="008E2B46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 xml:space="preserve"> и др.</w:t>
            </w:r>
          </w:p>
          <w:p w:rsidR="008E2B46" w:rsidRPr="008E2B46" w:rsidRDefault="008E2B46" w:rsidP="00A25D4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proofErr w:type="gramStart"/>
            <w:r w:rsidRPr="008E2B46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мероприятиях</w:t>
            </w:r>
            <w:proofErr w:type="gramEnd"/>
          </w:p>
        </w:tc>
        <w:tc>
          <w:tcPr>
            <w:tcW w:w="2606" w:type="dxa"/>
            <w:gridSpan w:val="2"/>
          </w:tcPr>
          <w:p w:rsidR="008E2B46" w:rsidRPr="008E2B46" w:rsidRDefault="008E2B46" w:rsidP="008E2B4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8E2B46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5050" w:type="dxa"/>
          </w:tcPr>
          <w:p w:rsidR="008E2B46" w:rsidRPr="008E2B46" w:rsidRDefault="008E2B46" w:rsidP="008E2B46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8E2B46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Форма отчета орезультатах подготовки</w:t>
            </w:r>
          </w:p>
        </w:tc>
      </w:tr>
      <w:tr w:rsidR="001D07A9" w:rsidTr="006B0A4E">
        <w:trPr>
          <w:trHeight w:val="314"/>
        </w:trPr>
        <w:tc>
          <w:tcPr>
            <w:tcW w:w="5373" w:type="dxa"/>
          </w:tcPr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Языковая стажировка в рамках подготовки к внедрению Дипломной программы </w:t>
            </w:r>
            <w:proofErr w:type="gramStart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Международного</w:t>
            </w:r>
            <w:proofErr w:type="gramEnd"/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Бакалавриата</w:t>
            </w:r>
            <w:proofErr w:type="spellEnd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- “</w:t>
            </w:r>
            <w:proofErr w:type="spellStart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EnglishLanguage</w:t>
            </w:r>
            <w:proofErr w:type="spellEnd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B” </w:t>
            </w:r>
          </w:p>
        </w:tc>
        <w:tc>
          <w:tcPr>
            <w:tcW w:w="2209" w:type="dxa"/>
          </w:tcPr>
          <w:p w:rsid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Международная школа английского языка 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г. </w:t>
            </w:r>
            <w:proofErr w:type="spellStart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Истборн</w:t>
            </w:r>
            <w:proofErr w:type="spellEnd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Великобритания</w:t>
            </w:r>
          </w:p>
        </w:tc>
        <w:tc>
          <w:tcPr>
            <w:tcW w:w="2606" w:type="dxa"/>
            <w:gridSpan w:val="2"/>
          </w:tcPr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25.03.13- 05.04.13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84 часа</w:t>
            </w:r>
          </w:p>
        </w:tc>
        <w:tc>
          <w:tcPr>
            <w:tcW w:w="5050" w:type="dxa"/>
          </w:tcPr>
          <w:p w:rsidR="001D07A9" w:rsidRPr="001D07A9" w:rsidRDefault="001D07A9" w:rsidP="0046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A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D07A9" w:rsidTr="006B0A4E">
        <w:trPr>
          <w:trHeight w:val="314"/>
        </w:trPr>
        <w:tc>
          <w:tcPr>
            <w:tcW w:w="5373" w:type="dxa"/>
          </w:tcPr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Дистанционные </w:t>
            </w:r>
            <w:proofErr w:type="spellStart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онлайн</w:t>
            </w:r>
            <w:proofErr w:type="spellEnd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курсы “</w:t>
            </w:r>
            <w:proofErr w:type="spellStart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Language</w:t>
            </w:r>
            <w:proofErr w:type="spellEnd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0D438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  <w:t>Ab</w:t>
            </w:r>
            <w:proofErr w:type="spellEnd"/>
            <w:r w:rsidR="000D4383" w:rsidRPr="0004304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D438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  <w:t>initio</w:t>
            </w: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” 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в рамках подготовки к внедрению Дипломной программы </w:t>
            </w:r>
            <w:proofErr w:type="gramStart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Международного</w:t>
            </w:r>
            <w:proofErr w:type="gramEnd"/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Бакалавриата</w:t>
            </w:r>
            <w:proofErr w:type="spellEnd"/>
          </w:p>
        </w:tc>
        <w:tc>
          <w:tcPr>
            <w:tcW w:w="2209" w:type="dxa"/>
          </w:tcPr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Международный уровень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г. Кембридж 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Великобритания</w:t>
            </w:r>
          </w:p>
        </w:tc>
        <w:tc>
          <w:tcPr>
            <w:tcW w:w="2606" w:type="dxa"/>
            <w:gridSpan w:val="2"/>
          </w:tcPr>
          <w:p w:rsidR="001D07A9" w:rsidRPr="0004304B" w:rsidRDefault="0004304B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</w:pPr>
            <w:r w:rsidRPr="0004304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.0</w:t>
            </w:r>
            <w:r w:rsidRPr="0004304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.1</w:t>
            </w:r>
            <w:r w:rsidRPr="0004304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- </w:t>
            </w:r>
            <w:r w:rsidRPr="0004304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  <w:t>4</w:t>
            </w:r>
          </w:p>
          <w:p w:rsidR="001D07A9" w:rsidRPr="0004304B" w:rsidRDefault="0004304B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недели</w:t>
            </w:r>
          </w:p>
          <w:p w:rsidR="001D07A9" w:rsidRPr="00E2756B" w:rsidRDefault="0004304B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8</w:t>
            </w:r>
            <w:r w:rsidR="001D07A9"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 часов</w:t>
            </w:r>
          </w:p>
        </w:tc>
        <w:tc>
          <w:tcPr>
            <w:tcW w:w="5050" w:type="dxa"/>
          </w:tcPr>
          <w:p w:rsidR="001D07A9" w:rsidRPr="001D07A9" w:rsidRDefault="001D07A9" w:rsidP="0046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A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1D07A9" w:rsidTr="006B0A4E">
        <w:trPr>
          <w:trHeight w:val="314"/>
        </w:trPr>
        <w:tc>
          <w:tcPr>
            <w:tcW w:w="5373" w:type="dxa"/>
          </w:tcPr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Языковая стажировка в рамках подготовки к внедрению Дипломной программы </w:t>
            </w:r>
            <w:proofErr w:type="gramStart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Международного</w:t>
            </w:r>
            <w:proofErr w:type="gramEnd"/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Бакалавриата</w:t>
            </w:r>
            <w:proofErr w:type="spellEnd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- “</w:t>
            </w:r>
            <w:proofErr w:type="spellStart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EnglishLanguage</w:t>
            </w:r>
            <w:proofErr w:type="spellEnd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B”</w:t>
            </w:r>
          </w:p>
        </w:tc>
        <w:tc>
          <w:tcPr>
            <w:tcW w:w="2209" w:type="dxa"/>
          </w:tcPr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Международная школа английского языка  г. </w:t>
            </w:r>
            <w:proofErr w:type="spellStart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Истборн</w:t>
            </w:r>
            <w:proofErr w:type="spellEnd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Великобритания</w:t>
            </w:r>
          </w:p>
        </w:tc>
        <w:tc>
          <w:tcPr>
            <w:tcW w:w="2606" w:type="dxa"/>
            <w:gridSpan w:val="2"/>
          </w:tcPr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12.08.2013-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23.08.2013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84 часа</w:t>
            </w:r>
          </w:p>
        </w:tc>
        <w:tc>
          <w:tcPr>
            <w:tcW w:w="5050" w:type="dxa"/>
          </w:tcPr>
          <w:p w:rsidR="001D07A9" w:rsidRPr="001D07A9" w:rsidRDefault="001D07A9" w:rsidP="0046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A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D07A9" w:rsidTr="006B0A4E">
        <w:trPr>
          <w:trHeight w:val="314"/>
        </w:trPr>
        <w:tc>
          <w:tcPr>
            <w:tcW w:w="5373" w:type="dxa"/>
          </w:tcPr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«Совершенствование профессиональной компетентности учителей английского языка в условиях реализации ФГОС нового поколения»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Итоговая работа на тему- 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«Современные подходы к обучению английскому в условиях реализации ФГОС нового поколения»</w:t>
            </w:r>
          </w:p>
        </w:tc>
        <w:tc>
          <w:tcPr>
            <w:tcW w:w="2209" w:type="dxa"/>
          </w:tcPr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г. Когалым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ГБОУ ВПО «</w:t>
            </w:r>
            <w:proofErr w:type="spellStart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Сургутский</w:t>
            </w:r>
            <w:proofErr w:type="spellEnd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государственный 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университет ХМАО-Югры»</w:t>
            </w:r>
          </w:p>
        </w:tc>
        <w:tc>
          <w:tcPr>
            <w:tcW w:w="2606" w:type="dxa"/>
            <w:gridSpan w:val="2"/>
          </w:tcPr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Срок прохождения-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29. 09.14-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08.10.14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Дата выдачи-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08.10.2014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72 часа</w:t>
            </w:r>
          </w:p>
        </w:tc>
        <w:tc>
          <w:tcPr>
            <w:tcW w:w="5050" w:type="dxa"/>
          </w:tcPr>
          <w:p w:rsidR="001D07A9" w:rsidRPr="001D07A9" w:rsidRDefault="001D07A9" w:rsidP="0046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A9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1D07A9" w:rsidRPr="001D07A9" w:rsidRDefault="001D07A9" w:rsidP="001D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A9" w:rsidTr="001D07A9">
        <w:trPr>
          <w:trHeight w:val="251"/>
        </w:trPr>
        <w:tc>
          <w:tcPr>
            <w:tcW w:w="15238" w:type="dxa"/>
            <w:gridSpan w:val="5"/>
          </w:tcPr>
          <w:p w:rsidR="001D07A9" w:rsidRDefault="001D07A9" w:rsidP="001D07A9">
            <w:pPr>
              <w:shd w:val="clear" w:color="auto" w:fill="FABF8F" w:themeFill="accent6" w:themeFillTint="99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8. </w:t>
            </w:r>
            <w:r w:rsidRPr="001D0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Участие в семинарах и научно-практических конференциях по развитию творческой и интеллектуальной одаренности</w:t>
            </w:r>
          </w:p>
        </w:tc>
      </w:tr>
      <w:tr w:rsidR="001D07A9" w:rsidTr="006B0A4E">
        <w:trPr>
          <w:trHeight w:val="314"/>
        </w:trPr>
        <w:tc>
          <w:tcPr>
            <w:tcW w:w="5373" w:type="dxa"/>
          </w:tcPr>
          <w:p w:rsidR="001D07A9" w:rsidRPr="001D07A9" w:rsidRDefault="001D07A9" w:rsidP="00464E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Семинар «Роль образовательных проектов по английскому языку издательств «Просвещение» и «Express Publishing» в современном школьном образовании»</w:t>
            </w:r>
          </w:p>
        </w:tc>
        <w:tc>
          <w:tcPr>
            <w:tcW w:w="2209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г. Нижневартовск.</w:t>
            </w:r>
          </w:p>
        </w:tc>
        <w:tc>
          <w:tcPr>
            <w:tcW w:w="2606" w:type="dxa"/>
            <w:gridSpan w:val="2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11.03.2010</w:t>
            </w:r>
          </w:p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8 часов</w:t>
            </w:r>
          </w:p>
        </w:tc>
        <w:tc>
          <w:tcPr>
            <w:tcW w:w="5050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Свидетельство</w:t>
            </w:r>
          </w:p>
        </w:tc>
      </w:tr>
      <w:tr w:rsidR="001D07A9" w:rsidTr="006B0A4E">
        <w:trPr>
          <w:trHeight w:val="314"/>
        </w:trPr>
        <w:tc>
          <w:tcPr>
            <w:tcW w:w="5373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Международный семинар  «A </w:t>
            </w:r>
            <w:proofErr w:type="spellStart"/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Clueto</w:t>
            </w:r>
            <w:proofErr w:type="spellEnd"/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CLIL»</w:t>
            </w:r>
          </w:p>
        </w:tc>
        <w:tc>
          <w:tcPr>
            <w:tcW w:w="2209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г. Когалым</w:t>
            </w:r>
          </w:p>
        </w:tc>
        <w:tc>
          <w:tcPr>
            <w:tcW w:w="2606" w:type="dxa"/>
            <w:gridSpan w:val="2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30.10.10</w:t>
            </w:r>
          </w:p>
          <w:p w:rsidR="001D07A9" w:rsidRPr="001D07A9" w:rsidRDefault="001D07A9" w:rsidP="001D07A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6 часов </w:t>
            </w:r>
          </w:p>
        </w:tc>
        <w:tc>
          <w:tcPr>
            <w:tcW w:w="5050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Сертификат </w:t>
            </w:r>
          </w:p>
        </w:tc>
      </w:tr>
      <w:tr w:rsidR="001D07A9" w:rsidTr="006B0A4E">
        <w:trPr>
          <w:trHeight w:val="314"/>
        </w:trPr>
        <w:tc>
          <w:tcPr>
            <w:tcW w:w="5373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Семинар «Подготовка учащихся к ЕГЭ- 2011 по иностранному языку»</w:t>
            </w:r>
          </w:p>
        </w:tc>
        <w:tc>
          <w:tcPr>
            <w:tcW w:w="2209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г. Когалым</w:t>
            </w:r>
          </w:p>
        </w:tc>
        <w:tc>
          <w:tcPr>
            <w:tcW w:w="2606" w:type="dxa"/>
            <w:gridSpan w:val="2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09.04.2011</w:t>
            </w:r>
          </w:p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10 часов</w:t>
            </w:r>
          </w:p>
        </w:tc>
        <w:tc>
          <w:tcPr>
            <w:tcW w:w="5050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Сертификат</w:t>
            </w:r>
          </w:p>
        </w:tc>
      </w:tr>
      <w:tr w:rsidR="001D07A9" w:rsidTr="006B0A4E">
        <w:trPr>
          <w:trHeight w:val="314"/>
        </w:trPr>
        <w:tc>
          <w:tcPr>
            <w:tcW w:w="5373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Семинар «Итоги ЕГЭ 2010. Перспективы дальнейшего развития экзамена»</w:t>
            </w:r>
          </w:p>
        </w:tc>
        <w:tc>
          <w:tcPr>
            <w:tcW w:w="2209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г. Когалым</w:t>
            </w:r>
          </w:p>
        </w:tc>
        <w:tc>
          <w:tcPr>
            <w:tcW w:w="2606" w:type="dxa"/>
            <w:gridSpan w:val="2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9.04.2011</w:t>
            </w:r>
          </w:p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10 часов</w:t>
            </w:r>
          </w:p>
        </w:tc>
        <w:tc>
          <w:tcPr>
            <w:tcW w:w="5050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Сертификат</w:t>
            </w:r>
          </w:p>
        </w:tc>
      </w:tr>
      <w:tr w:rsidR="001D07A9" w:rsidTr="006B0A4E">
        <w:trPr>
          <w:trHeight w:val="314"/>
        </w:trPr>
        <w:tc>
          <w:tcPr>
            <w:tcW w:w="5373" w:type="dxa"/>
          </w:tcPr>
          <w:p w:rsidR="001D07A9" w:rsidRPr="00300557" w:rsidRDefault="001D07A9" w:rsidP="00464E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Международная</w:t>
            </w:r>
            <w:r w:rsidRPr="0030055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научно</w:t>
            </w:r>
            <w:r w:rsidRPr="0030055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  <w:t>-</w:t>
            </w: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практическая</w:t>
            </w:r>
            <w:r w:rsidRPr="0030055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конференция</w:t>
            </w:r>
            <w:r w:rsidRPr="0030055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  <w:t xml:space="preserve"> «International ELT Conference: Innovations in Education»</w:t>
            </w:r>
          </w:p>
        </w:tc>
        <w:tc>
          <w:tcPr>
            <w:tcW w:w="2209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г. Нижневартовск</w:t>
            </w:r>
          </w:p>
        </w:tc>
        <w:tc>
          <w:tcPr>
            <w:tcW w:w="2606" w:type="dxa"/>
            <w:gridSpan w:val="2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30.09.11</w:t>
            </w:r>
          </w:p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 часов</w:t>
            </w:r>
          </w:p>
        </w:tc>
        <w:tc>
          <w:tcPr>
            <w:tcW w:w="5050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Сертификат</w:t>
            </w:r>
          </w:p>
        </w:tc>
      </w:tr>
      <w:tr w:rsidR="001D07A9" w:rsidTr="006B0A4E">
        <w:trPr>
          <w:trHeight w:val="314"/>
        </w:trPr>
        <w:tc>
          <w:tcPr>
            <w:tcW w:w="5373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Семинар</w:t>
            </w:r>
          </w:p>
          <w:p w:rsidR="001D07A9" w:rsidRPr="001D07A9" w:rsidRDefault="001D07A9" w:rsidP="001D07A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«Международное образование»В. </w:t>
            </w:r>
            <w:proofErr w:type="spellStart"/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Кусковский</w:t>
            </w:r>
            <w:proofErr w:type="spellEnd"/>
          </w:p>
        </w:tc>
        <w:tc>
          <w:tcPr>
            <w:tcW w:w="2209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г. Когалым</w:t>
            </w:r>
          </w:p>
        </w:tc>
        <w:tc>
          <w:tcPr>
            <w:tcW w:w="2606" w:type="dxa"/>
            <w:gridSpan w:val="2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26.03.12</w:t>
            </w:r>
          </w:p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 часов</w:t>
            </w:r>
          </w:p>
        </w:tc>
        <w:tc>
          <w:tcPr>
            <w:tcW w:w="5050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1D07A9" w:rsidTr="006B0A4E">
        <w:trPr>
          <w:trHeight w:val="314"/>
        </w:trPr>
        <w:tc>
          <w:tcPr>
            <w:tcW w:w="5373" w:type="dxa"/>
          </w:tcPr>
          <w:p w:rsidR="001D07A9" w:rsidRPr="00300557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Семинар</w:t>
            </w:r>
            <w:r w:rsidRPr="0030055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  <w:t xml:space="preserve"> «Hands on CLIL in language classes»</w:t>
            </w:r>
          </w:p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TraceySinclair</w:t>
            </w:r>
            <w:proofErr w:type="spellEnd"/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JohnParsons</w:t>
            </w:r>
            <w:proofErr w:type="spellEnd"/>
          </w:p>
        </w:tc>
        <w:tc>
          <w:tcPr>
            <w:tcW w:w="2209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г. Когалым</w:t>
            </w:r>
          </w:p>
        </w:tc>
        <w:tc>
          <w:tcPr>
            <w:tcW w:w="2606" w:type="dxa"/>
            <w:gridSpan w:val="2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28.10.13</w:t>
            </w:r>
          </w:p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 часов</w:t>
            </w:r>
          </w:p>
        </w:tc>
        <w:tc>
          <w:tcPr>
            <w:tcW w:w="5050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Сертификат</w:t>
            </w:r>
          </w:p>
        </w:tc>
      </w:tr>
    </w:tbl>
    <w:p w:rsidR="004F0F78" w:rsidRPr="002F118F" w:rsidRDefault="004F0F78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1" w:name="h.gjdgxs"/>
      <w:bookmarkEnd w:id="1"/>
    </w:p>
    <w:sectPr w:rsidR="004F0F78" w:rsidRPr="002F118F" w:rsidSect="001D07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3517"/>
    <w:multiLevelType w:val="multilevel"/>
    <w:tmpl w:val="F4FA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2750A"/>
    <w:multiLevelType w:val="hybridMultilevel"/>
    <w:tmpl w:val="2A96347C"/>
    <w:lvl w:ilvl="0" w:tplc="B0949560">
      <w:start w:val="1"/>
      <w:numFmt w:val="decimal"/>
      <w:lvlText w:val="%1."/>
      <w:lvlJc w:val="left"/>
      <w:pPr>
        <w:ind w:left="1245" w:hanging="885"/>
      </w:pPr>
      <w:rPr>
        <w:rFonts w:ascii="Times New Roman" w:hAnsi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86338"/>
    <w:multiLevelType w:val="multilevel"/>
    <w:tmpl w:val="72882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056F7"/>
    <w:multiLevelType w:val="multilevel"/>
    <w:tmpl w:val="09C4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03487"/>
    <w:multiLevelType w:val="multilevel"/>
    <w:tmpl w:val="DD68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93AEC"/>
    <w:multiLevelType w:val="multilevel"/>
    <w:tmpl w:val="4E54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846BD2"/>
    <w:multiLevelType w:val="multilevel"/>
    <w:tmpl w:val="643C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8A7E0D"/>
    <w:multiLevelType w:val="multilevel"/>
    <w:tmpl w:val="2EFC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552FC1"/>
    <w:multiLevelType w:val="multilevel"/>
    <w:tmpl w:val="9D8A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9A3091"/>
    <w:multiLevelType w:val="multilevel"/>
    <w:tmpl w:val="DE74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A14C79"/>
    <w:multiLevelType w:val="multilevel"/>
    <w:tmpl w:val="EE2C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2B6AD0"/>
    <w:multiLevelType w:val="multilevel"/>
    <w:tmpl w:val="EAC0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D8281C"/>
    <w:multiLevelType w:val="hybridMultilevel"/>
    <w:tmpl w:val="F1AA8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77940"/>
    <w:multiLevelType w:val="multilevel"/>
    <w:tmpl w:val="A758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7F1187"/>
    <w:multiLevelType w:val="multilevel"/>
    <w:tmpl w:val="3F8A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B46954"/>
    <w:multiLevelType w:val="multilevel"/>
    <w:tmpl w:val="066CD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DC1BBA"/>
    <w:multiLevelType w:val="multilevel"/>
    <w:tmpl w:val="AA84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77047A"/>
    <w:multiLevelType w:val="multilevel"/>
    <w:tmpl w:val="BD9E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A15ECE"/>
    <w:multiLevelType w:val="multilevel"/>
    <w:tmpl w:val="9A901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6845F9"/>
    <w:multiLevelType w:val="multilevel"/>
    <w:tmpl w:val="6E76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376204"/>
    <w:multiLevelType w:val="multilevel"/>
    <w:tmpl w:val="1338B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F71A71"/>
    <w:multiLevelType w:val="multilevel"/>
    <w:tmpl w:val="31A4B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322D24"/>
    <w:multiLevelType w:val="multilevel"/>
    <w:tmpl w:val="D09A3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626ED2"/>
    <w:multiLevelType w:val="multilevel"/>
    <w:tmpl w:val="6906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1"/>
  </w:num>
  <w:num w:numId="5">
    <w:abstractNumId w:val="14"/>
  </w:num>
  <w:num w:numId="6">
    <w:abstractNumId w:val="6"/>
  </w:num>
  <w:num w:numId="7">
    <w:abstractNumId w:val="3"/>
  </w:num>
  <w:num w:numId="8">
    <w:abstractNumId w:val="4"/>
  </w:num>
  <w:num w:numId="9">
    <w:abstractNumId w:val="13"/>
  </w:num>
  <w:num w:numId="10">
    <w:abstractNumId w:val="17"/>
  </w:num>
  <w:num w:numId="11">
    <w:abstractNumId w:val="23"/>
  </w:num>
  <w:num w:numId="12">
    <w:abstractNumId w:val="20"/>
  </w:num>
  <w:num w:numId="13">
    <w:abstractNumId w:val="21"/>
  </w:num>
  <w:num w:numId="14">
    <w:abstractNumId w:val="0"/>
  </w:num>
  <w:num w:numId="15">
    <w:abstractNumId w:val="5"/>
  </w:num>
  <w:num w:numId="16">
    <w:abstractNumId w:val="2"/>
  </w:num>
  <w:num w:numId="17">
    <w:abstractNumId w:val="15"/>
  </w:num>
  <w:num w:numId="18">
    <w:abstractNumId w:val="19"/>
  </w:num>
  <w:num w:numId="19">
    <w:abstractNumId w:val="8"/>
  </w:num>
  <w:num w:numId="20">
    <w:abstractNumId w:val="9"/>
  </w:num>
  <w:num w:numId="21">
    <w:abstractNumId w:val="18"/>
  </w:num>
  <w:num w:numId="22">
    <w:abstractNumId w:val="22"/>
  </w:num>
  <w:num w:numId="23">
    <w:abstractNumId w:val="12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C9D"/>
    <w:rsid w:val="0004304B"/>
    <w:rsid w:val="0007475D"/>
    <w:rsid w:val="000B61DC"/>
    <w:rsid w:val="000D4383"/>
    <w:rsid w:val="000D5325"/>
    <w:rsid w:val="000F4B71"/>
    <w:rsid w:val="00125D5E"/>
    <w:rsid w:val="00143574"/>
    <w:rsid w:val="00165FC7"/>
    <w:rsid w:val="001C6D34"/>
    <w:rsid w:val="001D07A9"/>
    <w:rsid w:val="001E6C0E"/>
    <w:rsid w:val="00200479"/>
    <w:rsid w:val="00203E63"/>
    <w:rsid w:val="00270D8D"/>
    <w:rsid w:val="002A08C0"/>
    <w:rsid w:val="002F118F"/>
    <w:rsid w:val="00300557"/>
    <w:rsid w:val="00306898"/>
    <w:rsid w:val="003B5A83"/>
    <w:rsid w:val="003C10E0"/>
    <w:rsid w:val="0040711C"/>
    <w:rsid w:val="00441736"/>
    <w:rsid w:val="0049632D"/>
    <w:rsid w:val="004B634B"/>
    <w:rsid w:val="004D0DE6"/>
    <w:rsid w:val="004F0F78"/>
    <w:rsid w:val="00572A15"/>
    <w:rsid w:val="005A10DA"/>
    <w:rsid w:val="005A6423"/>
    <w:rsid w:val="00634F70"/>
    <w:rsid w:val="00652A05"/>
    <w:rsid w:val="006842FB"/>
    <w:rsid w:val="006B0A4E"/>
    <w:rsid w:val="008079D7"/>
    <w:rsid w:val="00865CCB"/>
    <w:rsid w:val="008C61F4"/>
    <w:rsid w:val="008D0C64"/>
    <w:rsid w:val="008E2B46"/>
    <w:rsid w:val="008E78B7"/>
    <w:rsid w:val="009D4BF6"/>
    <w:rsid w:val="009E5AC5"/>
    <w:rsid w:val="00A877A4"/>
    <w:rsid w:val="00B87D10"/>
    <w:rsid w:val="00BA6178"/>
    <w:rsid w:val="00C41D32"/>
    <w:rsid w:val="00C53C9D"/>
    <w:rsid w:val="00C814DB"/>
    <w:rsid w:val="00C82138"/>
    <w:rsid w:val="00CA58D4"/>
    <w:rsid w:val="00D639CF"/>
    <w:rsid w:val="00DA3002"/>
    <w:rsid w:val="00DA4235"/>
    <w:rsid w:val="00E2756B"/>
    <w:rsid w:val="00E95A3C"/>
    <w:rsid w:val="00F46247"/>
    <w:rsid w:val="00FE6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70D8D"/>
  </w:style>
  <w:style w:type="paragraph" w:customStyle="1" w:styleId="c19">
    <w:name w:val="c19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70D8D"/>
  </w:style>
  <w:style w:type="paragraph" w:customStyle="1" w:styleId="c46">
    <w:name w:val="c46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0D8D"/>
  </w:style>
  <w:style w:type="paragraph" w:customStyle="1" w:styleId="c32">
    <w:name w:val="c32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70D8D"/>
  </w:style>
  <w:style w:type="paragraph" w:styleId="a3">
    <w:name w:val="Normal (Web)"/>
    <w:basedOn w:val="a"/>
    <w:uiPriority w:val="99"/>
    <w:semiHidden/>
    <w:unhideWhenUsed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70D8D"/>
  </w:style>
  <w:style w:type="paragraph" w:customStyle="1" w:styleId="c4">
    <w:name w:val="c4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0D8D"/>
  </w:style>
  <w:style w:type="paragraph" w:customStyle="1" w:styleId="c3">
    <w:name w:val="c3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70D8D"/>
  </w:style>
  <w:style w:type="character" w:customStyle="1" w:styleId="c129">
    <w:name w:val="c129"/>
    <w:basedOn w:val="a0"/>
    <w:rsid w:val="00270D8D"/>
  </w:style>
  <w:style w:type="character" w:customStyle="1" w:styleId="c11">
    <w:name w:val="c11"/>
    <w:basedOn w:val="a0"/>
    <w:rsid w:val="00270D8D"/>
  </w:style>
  <w:style w:type="character" w:customStyle="1" w:styleId="c10">
    <w:name w:val="c10"/>
    <w:basedOn w:val="a0"/>
    <w:rsid w:val="00270D8D"/>
  </w:style>
  <w:style w:type="character" w:styleId="a4">
    <w:name w:val="Hyperlink"/>
    <w:basedOn w:val="a0"/>
    <w:uiPriority w:val="99"/>
    <w:unhideWhenUsed/>
    <w:rsid w:val="00270D8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0D8D"/>
    <w:rPr>
      <w:color w:val="800080"/>
      <w:u w:val="single"/>
    </w:rPr>
  </w:style>
  <w:style w:type="character" w:customStyle="1" w:styleId="c13">
    <w:name w:val="c13"/>
    <w:basedOn w:val="a0"/>
    <w:rsid w:val="00270D8D"/>
  </w:style>
  <w:style w:type="paragraph" w:customStyle="1" w:styleId="c26">
    <w:name w:val="c26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0">
    <w:name w:val="c120"/>
    <w:basedOn w:val="a0"/>
    <w:rsid w:val="00270D8D"/>
  </w:style>
  <w:style w:type="paragraph" w:customStyle="1" w:styleId="c118">
    <w:name w:val="c118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07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A6178"/>
    <w:pPr>
      <w:ind w:left="720"/>
      <w:contextualSpacing/>
    </w:pPr>
  </w:style>
  <w:style w:type="character" w:styleId="a8">
    <w:name w:val="Emphasis"/>
    <w:basedOn w:val="a0"/>
    <w:uiPriority w:val="20"/>
    <w:qFormat/>
    <w:rsid w:val="003005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70D8D"/>
  </w:style>
  <w:style w:type="paragraph" w:customStyle="1" w:styleId="c19">
    <w:name w:val="c19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70D8D"/>
  </w:style>
  <w:style w:type="paragraph" w:customStyle="1" w:styleId="c46">
    <w:name w:val="c46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0D8D"/>
  </w:style>
  <w:style w:type="paragraph" w:customStyle="1" w:styleId="c32">
    <w:name w:val="c32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70D8D"/>
  </w:style>
  <w:style w:type="paragraph" w:styleId="a3">
    <w:name w:val="Normal (Web)"/>
    <w:basedOn w:val="a"/>
    <w:uiPriority w:val="99"/>
    <w:semiHidden/>
    <w:unhideWhenUsed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70D8D"/>
  </w:style>
  <w:style w:type="paragraph" w:customStyle="1" w:styleId="c4">
    <w:name w:val="c4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0D8D"/>
  </w:style>
  <w:style w:type="paragraph" w:customStyle="1" w:styleId="c3">
    <w:name w:val="c3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70D8D"/>
  </w:style>
  <w:style w:type="character" w:customStyle="1" w:styleId="c129">
    <w:name w:val="c129"/>
    <w:basedOn w:val="a0"/>
    <w:rsid w:val="00270D8D"/>
  </w:style>
  <w:style w:type="character" w:customStyle="1" w:styleId="c11">
    <w:name w:val="c11"/>
    <w:basedOn w:val="a0"/>
    <w:rsid w:val="00270D8D"/>
  </w:style>
  <w:style w:type="character" w:customStyle="1" w:styleId="c10">
    <w:name w:val="c10"/>
    <w:basedOn w:val="a0"/>
    <w:rsid w:val="00270D8D"/>
  </w:style>
  <w:style w:type="character" w:styleId="a4">
    <w:name w:val="Hyperlink"/>
    <w:basedOn w:val="a0"/>
    <w:uiPriority w:val="99"/>
    <w:unhideWhenUsed/>
    <w:rsid w:val="00270D8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0D8D"/>
    <w:rPr>
      <w:color w:val="800080"/>
      <w:u w:val="single"/>
    </w:rPr>
  </w:style>
  <w:style w:type="character" w:customStyle="1" w:styleId="c13">
    <w:name w:val="c13"/>
    <w:basedOn w:val="a0"/>
    <w:rsid w:val="00270D8D"/>
  </w:style>
  <w:style w:type="paragraph" w:customStyle="1" w:styleId="c26">
    <w:name w:val="c26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0">
    <w:name w:val="c120"/>
    <w:basedOn w:val="a0"/>
    <w:rsid w:val="00270D8D"/>
  </w:style>
  <w:style w:type="paragraph" w:customStyle="1" w:styleId="c118">
    <w:name w:val="c118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0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A6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EF5E2-7F35-4977-BA24-61BDC775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2015-10-04T21:02:00Z</dcterms:created>
  <dcterms:modified xsi:type="dcterms:W3CDTF">2015-10-04T21:02:00Z</dcterms:modified>
</cp:coreProperties>
</file>