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5" w:rsidRPr="00AE50A5" w:rsidRDefault="006F5149">
      <w:pPr>
        <w:rPr>
          <w:b/>
          <w:i/>
          <w:sz w:val="28"/>
          <w:szCs w:val="28"/>
          <w:lang w:val="ru-RU"/>
        </w:rPr>
      </w:pPr>
      <w:r w:rsidRPr="00AE50A5">
        <w:rPr>
          <w:b/>
          <w:i/>
          <w:sz w:val="28"/>
          <w:szCs w:val="28"/>
          <w:lang w:val="ru-RU"/>
        </w:rPr>
        <w:t xml:space="preserve">Материалы для урока по очерку «Леди Макбет </w:t>
      </w:r>
      <w:proofErr w:type="spellStart"/>
      <w:r w:rsidRPr="00AE50A5">
        <w:rPr>
          <w:b/>
          <w:i/>
          <w:sz w:val="28"/>
          <w:szCs w:val="28"/>
          <w:lang w:val="ru-RU"/>
        </w:rPr>
        <w:t>Мценского</w:t>
      </w:r>
      <w:proofErr w:type="spellEnd"/>
      <w:r w:rsidRPr="00AE50A5">
        <w:rPr>
          <w:b/>
          <w:i/>
          <w:sz w:val="28"/>
          <w:szCs w:val="28"/>
          <w:lang w:val="ru-RU"/>
        </w:rPr>
        <w:t xml:space="preserve"> уезда»</w:t>
      </w:r>
    </w:p>
    <w:p w:rsidR="006F5149" w:rsidRDefault="006F5149">
      <w:pPr>
        <w:rPr>
          <w:lang w:val="ru-RU"/>
        </w:rPr>
      </w:pPr>
    </w:p>
    <w:p w:rsidR="006F5149" w:rsidRPr="00AE50A5" w:rsidRDefault="006F5149" w:rsidP="006F5149">
      <w:pPr>
        <w:jc w:val="right"/>
        <w:rPr>
          <w:i/>
          <w:lang w:val="ru-RU"/>
        </w:rPr>
      </w:pPr>
      <w:r w:rsidRPr="00AE50A5">
        <w:rPr>
          <w:i/>
          <w:lang w:val="ru-RU"/>
        </w:rPr>
        <w:t>«Я смело, даже, может быть дерзко, думаю, что я знаю русского человека в самую его глубь, и не ставлю себе этого ни в какую заслугу» Н.С.Лесков.</w:t>
      </w:r>
    </w:p>
    <w:p w:rsidR="006F5149" w:rsidRDefault="006F5149">
      <w:pPr>
        <w:rPr>
          <w:lang w:val="ru-RU"/>
        </w:rPr>
      </w:pPr>
    </w:p>
    <w:p w:rsidR="006F5149" w:rsidRDefault="006F5149">
      <w:pPr>
        <w:rPr>
          <w:lang w:val="ru-RU"/>
        </w:rPr>
      </w:pPr>
    </w:p>
    <w:p w:rsidR="006F5149" w:rsidRPr="00AE50A5" w:rsidRDefault="006F5149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Название очерка в сознании вызывает ассоциации с трагедией В. Шекспира, а упоминание </w:t>
      </w:r>
      <w:proofErr w:type="spellStart"/>
      <w:r w:rsidRPr="00AE50A5">
        <w:rPr>
          <w:sz w:val="24"/>
          <w:szCs w:val="24"/>
          <w:lang w:val="ru-RU"/>
        </w:rPr>
        <w:t>Мценского</w:t>
      </w:r>
      <w:proofErr w:type="spellEnd"/>
      <w:r w:rsidRPr="00AE50A5">
        <w:rPr>
          <w:sz w:val="24"/>
          <w:szCs w:val="24"/>
          <w:lang w:val="ru-RU"/>
        </w:rPr>
        <w:t xml:space="preserve"> уезда соотносит эту трагедию с глухой российской провинцией. Так писатель определяет масштабы происходящих в повести событий.</w:t>
      </w:r>
    </w:p>
    <w:p w:rsidR="006F5149" w:rsidRPr="00AE50A5" w:rsidRDefault="006F5149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Читая самое начало, выясняем краткую предысторию </w:t>
      </w:r>
      <w:proofErr w:type="spellStart"/>
      <w:r w:rsidRPr="00AE50A5">
        <w:rPr>
          <w:sz w:val="24"/>
          <w:szCs w:val="24"/>
          <w:lang w:val="ru-RU"/>
        </w:rPr>
        <w:t>мценской</w:t>
      </w:r>
      <w:proofErr w:type="spellEnd"/>
      <w:r w:rsidRPr="00AE50A5">
        <w:rPr>
          <w:sz w:val="24"/>
          <w:szCs w:val="24"/>
          <w:lang w:val="ru-RU"/>
        </w:rPr>
        <w:t xml:space="preserve"> трагедии:</w:t>
      </w:r>
    </w:p>
    <w:p w:rsidR="006F5149" w:rsidRPr="00AE50A5" w:rsidRDefault="006F5149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«Выдали ее замуж не по любви, или какому влечению, а так, потому что Измайлов к ней присватался, а она была девушка бедная, и перебирать женихами ей не приходилось»</w:t>
      </w:r>
    </w:p>
    <w:p w:rsidR="006F5149" w:rsidRPr="00AE50A5" w:rsidRDefault="006F5149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Можно найти еще ряд </w:t>
      </w:r>
      <w:proofErr w:type="gramStart"/>
      <w:r w:rsidRPr="00AE50A5">
        <w:rPr>
          <w:sz w:val="24"/>
          <w:szCs w:val="24"/>
          <w:lang w:val="ru-RU"/>
        </w:rPr>
        <w:t>сюжетных</w:t>
      </w:r>
      <w:proofErr w:type="gramEnd"/>
      <w:r w:rsidRPr="00AE50A5">
        <w:rPr>
          <w:sz w:val="24"/>
          <w:szCs w:val="24"/>
          <w:lang w:val="ru-RU"/>
        </w:rPr>
        <w:t xml:space="preserve"> </w:t>
      </w:r>
      <w:proofErr w:type="spellStart"/>
      <w:r w:rsidRPr="00AE50A5">
        <w:rPr>
          <w:sz w:val="24"/>
          <w:szCs w:val="24"/>
          <w:lang w:val="ru-RU"/>
        </w:rPr>
        <w:t>параллелий</w:t>
      </w:r>
      <w:proofErr w:type="spellEnd"/>
      <w:r w:rsidRPr="00AE50A5">
        <w:rPr>
          <w:sz w:val="24"/>
          <w:szCs w:val="24"/>
          <w:lang w:val="ru-RU"/>
        </w:rPr>
        <w:t>. Молодая купеческая жена расстается с мужем, на время уезжает из дома. Во время разлуки приходит любовь.</w:t>
      </w:r>
    </w:p>
    <w:p w:rsidR="006F5149" w:rsidRPr="00AE50A5" w:rsidRDefault="006F5149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Завершается сюжет гибелью героини.</w:t>
      </w:r>
    </w:p>
    <w:p w:rsidR="006F5149" w:rsidRPr="00AE50A5" w:rsidRDefault="006F5149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Сходство не случайно. Лесков высоко ценил «Грозу» и полемизировал с критиками, считавшими, что народный быт может быть лишь предметом уголовной хроники, а не искусства.</w:t>
      </w:r>
    </w:p>
    <w:p w:rsidR="006F5149" w:rsidRPr="00AE50A5" w:rsidRDefault="006F5149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Очерк Лескова стал полемикой с известной драмой. Лесков противопоставляет свою героиню Катерине, выявляя прямо противоположную стихию национального русского характера.</w:t>
      </w:r>
    </w:p>
    <w:p w:rsidR="006F5149" w:rsidRPr="00AE50A5" w:rsidRDefault="006F5149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Сюжетные параллели – фон, на котором отчетливо проступают отличия в изображении двух  героинь.</w:t>
      </w:r>
    </w:p>
    <w:p w:rsidR="006F5149" w:rsidRPr="00AE50A5" w:rsidRDefault="006F5149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Суть характера Катерины Измайловой </w:t>
      </w:r>
      <w:proofErr w:type="gramStart"/>
      <w:r w:rsidR="000D4340" w:rsidRPr="00AE50A5">
        <w:rPr>
          <w:sz w:val="24"/>
          <w:szCs w:val="24"/>
          <w:lang w:val="ru-RU"/>
        </w:rPr>
        <w:t>передан</w:t>
      </w:r>
      <w:proofErr w:type="gramEnd"/>
      <w:r w:rsidR="000D4340" w:rsidRPr="00AE50A5">
        <w:rPr>
          <w:sz w:val="24"/>
          <w:szCs w:val="24"/>
          <w:lang w:val="ru-RU"/>
        </w:rPr>
        <w:t xml:space="preserve"> в нескольких лаконичных строках «от автора».</w:t>
      </w:r>
    </w:p>
    <w:p w:rsidR="000D4340" w:rsidRPr="00AE50A5" w:rsidRDefault="000D434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«У  Катерины Львовны характер был пылкий, и, живя девушкой в бедности, она привыкла к простоте и свободе». Лесков подчеркивает и жизнерадостность, озорство, непосредственность своей героини.</w:t>
      </w:r>
    </w:p>
    <w:p w:rsidR="000D4340" w:rsidRPr="00AE50A5" w:rsidRDefault="000D434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Лесков подчеркивает  в Измайловой земное, плотское начало в натуре, необычайную скудость ее внутренней жизни. Сходные обстоятельства: «скука купеческого дома, от которой весело, говорят, даже удавиться, бездетность, жизнь за неласковым мужем»  - «экспозиция» двух разных по своей нравственной и духовной наполненности судеб.</w:t>
      </w:r>
    </w:p>
    <w:p w:rsidR="000D4340" w:rsidRPr="00AE50A5" w:rsidRDefault="000D434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Ср. Как Катерина Кабанова реагирует на жизненные обстоятельства после замужества?</w:t>
      </w:r>
    </w:p>
    <w:p w:rsidR="000D4340" w:rsidRPr="00AE50A5" w:rsidRDefault="000D434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lastRenderedPageBreak/>
        <w:t xml:space="preserve">У Измайловой быт вызывает сонное оцепенение, доходящее до одури и повторяющейся деталью: «Катерина Львовна начнет зевать от скуки; посидит, поглазеет, опять ей </w:t>
      </w:r>
      <w:proofErr w:type="spellStart"/>
      <w:r w:rsidRPr="00AE50A5">
        <w:rPr>
          <w:sz w:val="24"/>
          <w:szCs w:val="24"/>
          <w:lang w:val="ru-RU"/>
        </w:rPr>
        <w:t>зевнется</w:t>
      </w:r>
      <w:proofErr w:type="spellEnd"/>
      <w:r w:rsidRPr="00AE50A5">
        <w:rPr>
          <w:sz w:val="24"/>
          <w:szCs w:val="24"/>
          <w:lang w:val="ru-RU"/>
        </w:rPr>
        <w:t>; зевала-зевала, ни о чем определенном не думая, да и стыдно ей, наконец, зевать стало…»</w:t>
      </w:r>
    </w:p>
    <w:p w:rsidR="000D4340" w:rsidRPr="00AE50A5" w:rsidRDefault="000D434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Любовь к ней приходит как игра со скуки. Во время первой встречи с Сергеем она словно меряется с ним силою. Игра – выход сжатой в скуке энергии, она оборачивается испепеляющей страстью. Не силой и дерзостью пленил Сергей Измайлову, а необычайными речами, которых так жаждет женское сердце. Она не заподозрила обмана и расчета.</w:t>
      </w:r>
    </w:p>
    <w:p w:rsidR="000D4340" w:rsidRPr="00AE50A5" w:rsidRDefault="000D434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Песенные цитаты Сергей использует, соблазняя хозяйскую жену. </w:t>
      </w:r>
      <w:r w:rsidR="004549D0" w:rsidRPr="00AE50A5">
        <w:rPr>
          <w:sz w:val="24"/>
          <w:szCs w:val="24"/>
          <w:lang w:val="ru-RU"/>
        </w:rPr>
        <w:t>Песни использует в корыстных целях. Сама Катерина редко использует песенное слово, но слыша признания Сергея, готова за него в огонь</w:t>
      </w:r>
      <w:proofErr w:type="gramStart"/>
      <w:r w:rsidR="004549D0" w:rsidRPr="00AE50A5">
        <w:rPr>
          <w:sz w:val="24"/>
          <w:szCs w:val="24"/>
          <w:lang w:val="ru-RU"/>
        </w:rPr>
        <w:t xml:space="preserve"> ,</w:t>
      </w:r>
      <w:proofErr w:type="gramEnd"/>
      <w:r w:rsidR="004549D0" w:rsidRPr="00AE50A5">
        <w:rPr>
          <w:sz w:val="24"/>
          <w:szCs w:val="24"/>
          <w:lang w:val="ru-RU"/>
        </w:rPr>
        <w:t xml:space="preserve"> воду, в темницу, на крест.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Катерина Измайлова не ведает сомнений. Внутренних преград для ее страсти нет. И потому со всей отпущенной ей природной силой она устраняет внешние препятствия, возникающие на пути. Историю любви становится историей уголовных преступлений.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Поведение Измайловой стихийно. Она не собиралась убивать свекра. Но он стал помехой ее любви и тем предрешил свою судьбу.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О смерти Бориса Тимофеевича говорится скороговоркой, как о деле будничном, привычном. Типичность ситуации подчеркнута одной фразой: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«Умер Борис Тимофеевич, да и умер, поевши грибков, как многие, поевши их, умирают».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Ничто не изменилось после смерти старого купца ни в городе, ни в его доме.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Но первое преступление преобразило героиню.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«То она была баба неробкого десятка, а  тут и нельзя было разгадать, что такое она себе задумала; ходит козырем, всем по дому распоряжается, а Сергея от себя так и не отпускает».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Эпиграф к повести: поговорка «Первую песенку, зардевшись, спеть».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Что бы  этот эпиграф означал? В чем его смысл?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Страшно только начало. Человек, совершающий преступление, переступает через свою совесть, потом его уже ничто не останавливает.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Хладнокровное убийство свекра – первый шаг на пути нравственного самоубийства, за которым неотвратимость других преступлений. Изменение в повадках Катерины Львовны использует приказчик Сергей, который становится тонким режиссером </w:t>
      </w:r>
      <w:proofErr w:type="spellStart"/>
      <w:r w:rsidRPr="00AE50A5">
        <w:rPr>
          <w:sz w:val="24"/>
          <w:szCs w:val="24"/>
          <w:lang w:val="ru-RU"/>
        </w:rPr>
        <w:t>мценской</w:t>
      </w:r>
      <w:proofErr w:type="spellEnd"/>
      <w:r w:rsidRPr="00AE50A5">
        <w:rPr>
          <w:sz w:val="24"/>
          <w:szCs w:val="24"/>
          <w:lang w:val="ru-RU"/>
        </w:rPr>
        <w:t xml:space="preserve"> трагедии.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Мысль об убийстве купца Зиновия Измайлова им настойчиво провоцируется.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Героиня становится послушным оружием в его руках.</w:t>
      </w:r>
    </w:p>
    <w:p w:rsidR="004549D0" w:rsidRPr="00AE50A5" w:rsidRDefault="004549D0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Второе убийство отличается изощренной жестокостью, которую Катерина Львовна </w:t>
      </w:r>
      <w:r w:rsidR="009A213D" w:rsidRPr="00AE50A5">
        <w:rPr>
          <w:sz w:val="24"/>
          <w:szCs w:val="24"/>
          <w:lang w:val="ru-RU"/>
        </w:rPr>
        <w:t>демонстрирует не только перед мужем, но и перед любовником. Физической расправе предшествует сцена морального унижения, которому подвергает мужа Катерина. Она отказывает ему в исповеди.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Спокойно Катерина смывает кровь. «Губы Сергея дрожали, а самого била лихорадка».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«У Катерины Львовны лишь только уста были холодны».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С появлением в доме неожиданного наследника действие становится предсказуемым.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Для любовников нет никаких преград для достижения целей.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Появление мальчика подчеркивает глубину нравственного падения Катерины Измайловой и Сергея, ни прибавляя ничего нового к изображению характеров. Но разоблачение и наказание </w:t>
      </w:r>
      <w:proofErr w:type="gramStart"/>
      <w:r w:rsidRPr="00AE50A5">
        <w:rPr>
          <w:sz w:val="24"/>
          <w:szCs w:val="24"/>
          <w:lang w:val="ru-RU"/>
        </w:rPr>
        <w:t>эшафоте</w:t>
      </w:r>
      <w:proofErr w:type="gramEnd"/>
      <w:r w:rsidRPr="00AE50A5">
        <w:rPr>
          <w:sz w:val="24"/>
          <w:szCs w:val="24"/>
          <w:lang w:val="ru-RU"/>
        </w:rPr>
        <w:t xml:space="preserve"> – это еще не итог повествования.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В повести две развязки: суд и наказание – это завершение событий </w:t>
      </w:r>
      <w:proofErr w:type="spellStart"/>
      <w:r w:rsidRPr="00AE50A5">
        <w:rPr>
          <w:sz w:val="24"/>
          <w:szCs w:val="24"/>
          <w:lang w:val="ru-RU"/>
        </w:rPr>
        <w:t>уголовнй</w:t>
      </w:r>
      <w:proofErr w:type="spellEnd"/>
      <w:r w:rsidRPr="00AE50A5">
        <w:rPr>
          <w:sz w:val="24"/>
          <w:szCs w:val="24"/>
          <w:lang w:val="ru-RU"/>
        </w:rPr>
        <w:t xml:space="preserve"> </w:t>
      </w:r>
      <w:proofErr w:type="spellStart"/>
      <w:r w:rsidRPr="00AE50A5">
        <w:rPr>
          <w:sz w:val="24"/>
          <w:szCs w:val="24"/>
          <w:lang w:val="ru-RU"/>
        </w:rPr>
        <w:t>мценской</w:t>
      </w:r>
      <w:proofErr w:type="spellEnd"/>
      <w:r w:rsidRPr="00AE50A5">
        <w:rPr>
          <w:sz w:val="24"/>
          <w:szCs w:val="24"/>
          <w:lang w:val="ru-RU"/>
        </w:rPr>
        <w:t xml:space="preserve"> хроники.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Вторая – трагическая развязка истории любви Катерины.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Поведение после ареста.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Она впадает в состояние равнодушного оцепенения, страшные перемены как будто не доходят до ее сознания.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«Она ничего не понимала, никого не любила и себя не любила». Безудержная страсть уродует, убивая в Катерине материнское чувство. Мечтавшая о ребенке, Катерина равнодушно отворачивается от новорожденного и равнодушно отрекается от него.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«Любовь ее к отцу, как любовь многих </w:t>
      </w:r>
      <w:proofErr w:type="gramStart"/>
      <w:r w:rsidRPr="00AE50A5">
        <w:rPr>
          <w:sz w:val="24"/>
          <w:szCs w:val="24"/>
          <w:lang w:val="ru-RU"/>
        </w:rPr>
        <w:t>слишком страстных</w:t>
      </w:r>
      <w:proofErr w:type="gramEnd"/>
      <w:r w:rsidRPr="00AE50A5">
        <w:rPr>
          <w:sz w:val="24"/>
          <w:szCs w:val="24"/>
          <w:lang w:val="ru-RU"/>
        </w:rPr>
        <w:t xml:space="preserve"> женщин, не переходила своею частью на ребенка». 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Уголовная хроника приобретает трагическое звучание.</w:t>
      </w:r>
    </w:p>
    <w:p w:rsidR="009A213D" w:rsidRPr="00AE50A5" w:rsidRDefault="009A213D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Здесь Катерина изображается иначе. Она вызывает жалость. </w:t>
      </w:r>
      <w:r w:rsidR="00AE50A5" w:rsidRPr="00AE50A5">
        <w:rPr>
          <w:sz w:val="24"/>
          <w:szCs w:val="24"/>
          <w:lang w:val="ru-RU"/>
        </w:rPr>
        <w:t>Она сама становится жертвой. Чем сильнее любовь к Сергею, тем откровеннее и циничнее надругательство над нею и ее чувством. Как некогда Катерина наслаждалась страданиями мужа, так не знает  границ садизм Сергея.</w:t>
      </w:r>
    </w:p>
    <w:p w:rsidR="00AE50A5" w:rsidRPr="00AE50A5" w:rsidRDefault="00AE50A5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Нравственное  падение столь страшно, что даже каторжане-арестанты пытаются ее усовестить.</w:t>
      </w:r>
    </w:p>
    <w:p w:rsidR="00AE50A5" w:rsidRPr="00AE50A5" w:rsidRDefault="00AE50A5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Предел собственных страданий пробуждает проблески нравственного сознания у Катерины, не ведавшей чувства вины и раскаяния.</w:t>
      </w:r>
    </w:p>
    <w:p w:rsidR="00AE50A5" w:rsidRPr="00AE50A5" w:rsidRDefault="00AE50A5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В волжских водах мерещится ей голова убитых мужа, свекра, племянника. Это леденящее душу видение становится последним впечатлением.</w:t>
      </w:r>
    </w:p>
    <w:p w:rsidR="00AE50A5" w:rsidRPr="00AE50A5" w:rsidRDefault="00AE50A5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 xml:space="preserve">Погибая, она увлекает за собой соперницу – свою последнюю жертву. </w:t>
      </w:r>
    </w:p>
    <w:p w:rsidR="00AE50A5" w:rsidRPr="00AE50A5" w:rsidRDefault="00AE50A5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Личность Катерины Кабановой и ее гибель – это луч света, озаривший темное царство.</w:t>
      </w:r>
    </w:p>
    <w:p w:rsidR="00AE50A5" w:rsidRPr="00AE50A5" w:rsidRDefault="00AE50A5" w:rsidP="00AE50A5">
      <w:pPr>
        <w:spacing w:line="360" w:lineRule="auto"/>
        <w:jc w:val="both"/>
        <w:rPr>
          <w:sz w:val="24"/>
          <w:szCs w:val="24"/>
          <w:lang w:val="ru-RU"/>
        </w:rPr>
      </w:pPr>
      <w:r w:rsidRPr="00AE50A5">
        <w:rPr>
          <w:sz w:val="24"/>
          <w:szCs w:val="24"/>
          <w:lang w:val="ru-RU"/>
        </w:rPr>
        <w:t>Катерина Измайлова – плоть от плоти темного царства, прямое его порождение.</w:t>
      </w:r>
    </w:p>
    <w:sectPr w:rsidR="00AE50A5" w:rsidRPr="00AE50A5" w:rsidSect="0021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5149"/>
    <w:rsid w:val="000D4340"/>
    <w:rsid w:val="00175DCA"/>
    <w:rsid w:val="00211165"/>
    <w:rsid w:val="0023754C"/>
    <w:rsid w:val="004549D0"/>
    <w:rsid w:val="004D34D4"/>
    <w:rsid w:val="006F5149"/>
    <w:rsid w:val="0091099A"/>
    <w:rsid w:val="00977D53"/>
    <w:rsid w:val="009A213D"/>
    <w:rsid w:val="00AE50A5"/>
    <w:rsid w:val="00BF6BF8"/>
    <w:rsid w:val="00DB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D4"/>
  </w:style>
  <w:style w:type="paragraph" w:styleId="1">
    <w:name w:val="heading 1"/>
    <w:basedOn w:val="a"/>
    <w:next w:val="a"/>
    <w:link w:val="10"/>
    <w:uiPriority w:val="9"/>
    <w:qFormat/>
    <w:rsid w:val="004D34D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34D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D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D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D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34D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34D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34D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D34D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D34D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D34D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D34D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34D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34D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34D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D34D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D34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34D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D34D4"/>
    <w:rPr>
      <w:b/>
      <w:bCs/>
      <w:spacing w:val="0"/>
    </w:rPr>
  </w:style>
  <w:style w:type="character" w:styleId="a9">
    <w:name w:val="Emphasis"/>
    <w:uiPriority w:val="20"/>
    <w:qFormat/>
    <w:rsid w:val="004D34D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D34D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D34D4"/>
  </w:style>
  <w:style w:type="paragraph" w:styleId="ac">
    <w:name w:val="List Paragraph"/>
    <w:basedOn w:val="a"/>
    <w:uiPriority w:val="34"/>
    <w:qFormat/>
    <w:rsid w:val="004D3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4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D34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D34D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D34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D34D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D34D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D34D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D34D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D34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D34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1</cp:revision>
  <dcterms:created xsi:type="dcterms:W3CDTF">2015-10-29T15:37:00Z</dcterms:created>
  <dcterms:modified xsi:type="dcterms:W3CDTF">2015-10-29T16:27:00Z</dcterms:modified>
</cp:coreProperties>
</file>