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BD" w:rsidRDefault="003463BD" w:rsidP="00346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331">
        <w:rPr>
          <w:rFonts w:ascii="Times New Roman" w:hAnsi="Times New Roman" w:cs="Times New Roman"/>
          <w:b/>
          <w:i/>
          <w:sz w:val="28"/>
          <w:szCs w:val="28"/>
        </w:rPr>
        <w:t xml:space="preserve">Динамика успеваемости и качества </w:t>
      </w:r>
      <w:proofErr w:type="gramStart"/>
      <w:r w:rsidRPr="00063331">
        <w:rPr>
          <w:rFonts w:ascii="Times New Roman" w:hAnsi="Times New Roman" w:cs="Times New Roman"/>
          <w:b/>
          <w:i/>
          <w:sz w:val="28"/>
          <w:szCs w:val="28"/>
        </w:rPr>
        <w:t>знаний</w:t>
      </w:r>
      <w:proofErr w:type="gramEnd"/>
      <w:r w:rsidRPr="00063331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по </w:t>
      </w:r>
      <w:r>
        <w:rPr>
          <w:rFonts w:ascii="Times New Roman" w:hAnsi="Times New Roman" w:cs="Times New Roman"/>
          <w:b/>
          <w:i/>
          <w:sz w:val="28"/>
          <w:szCs w:val="28"/>
        </w:rPr>
        <w:t>английскому языку</w:t>
      </w:r>
      <w:r w:rsidRPr="00063331">
        <w:rPr>
          <w:rFonts w:ascii="Times New Roman" w:hAnsi="Times New Roman" w:cs="Times New Roman"/>
          <w:b/>
          <w:i/>
          <w:sz w:val="28"/>
          <w:szCs w:val="28"/>
        </w:rPr>
        <w:t xml:space="preserve"> за последние5 лет.</w:t>
      </w:r>
    </w:p>
    <w:tbl>
      <w:tblPr>
        <w:tblStyle w:val="a3"/>
        <w:tblW w:w="0" w:type="auto"/>
        <w:tblLook w:val="04A0"/>
      </w:tblPr>
      <w:tblGrid>
        <w:gridCol w:w="1827"/>
        <w:gridCol w:w="1548"/>
        <w:gridCol w:w="1549"/>
        <w:gridCol w:w="1549"/>
        <w:gridCol w:w="1549"/>
        <w:gridCol w:w="1549"/>
      </w:tblGrid>
      <w:tr w:rsidR="003463BD" w:rsidTr="00866D16">
        <w:tc>
          <w:tcPr>
            <w:tcW w:w="1764" w:type="dxa"/>
          </w:tcPr>
          <w:p w:rsidR="003463BD" w:rsidRDefault="003463BD" w:rsidP="008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765" w:type="dxa"/>
          </w:tcPr>
          <w:p w:rsidR="003463BD" w:rsidRDefault="003463BD" w:rsidP="00866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765" w:type="dxa"/>
          </w:tcPr>
          <w:p w:rsidR="003463BD" w:rsidRDefault="003463BD" w:rsidP="00866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765" w:type="dxa"/>
          </w:tcPr>
          <w:p w:rsidR="003463BD" w:rsidRDefault="003463BD" w:rsidP="00866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765" w:type="dxa"/>
          </w:tcPr>
          <w:p w:rsidR="003463BD" w:rsidRDefault="003463BD" w:rsidP="00866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765" w:type="dxa"/>
          </w:tcPr>
          <w:p w:rsidR="003463BD" w:rsidRDefault="003463BD" w:rsidP="00866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3463BD" w:rsidTr="00866D16">
        <w:tc>
          <w:tcPr>
            <w:tcW w:w="1764" w:type="dxa"/>
          </w:tcPr>
          <w:p w:rsidR="003463BD" w:rsidRDefault="003463BD" w:rsidP="00866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765" w:type="dxa"/>
          </w:tcPr>
          <w:p w:rsidR="003463BD" w:rsidRDefault="003463BD" w:rsidP="008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765" w:type="dxa"/>
          </w:tcPr>
          <w:p w:rsidR="003463BD" w:rsidRDefault="003463BD" w:rsidP="008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765" w:type="dxa"/>
          </w:tcPr>
          <w:p w:rsidR="003463BD" w:rsidRDefault="003463BD" w:rsidP="008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765" w:type="dxa"/>
          </w:tcPr>
          <w:p w:rsidR="003463BD" w:rsidRDefault="003463BD" w:rsidP="008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765" w:type="dxa"/>
          </w:tcPr>
          <w:p w:rsidR="003463BD" w:rsidRDefault="003463BD" w:rsidP="008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3463BD" w:rsidTr="00866D16">
        <w:tc>
          <w:tcPr>
            <w:tcW w:w="1764" w:type="dxa"/>
          </w:tcPr>
          <w:p w:rsidR="003463BD" w:rsidRDefault="003463BD" w:rsidP="00866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765" w:type="dxa"/>
          </w:tcPr>
          <w:p w:rsidR="003463BD" w:rsidRDefault="003463BD" w:rsidP="008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65" w:type="dxa"/>
          </w:tcPr>
          <w:p w:rsidR="003463BD" w:rsidRDefault="003463BD" w:rsidP="008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65" w:type="dxa"/>
          </w:tcPr>
          <w:p w:rsidR="003463BD" w:rsidRDefault="003463BD" w:rsidP="008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65" w:type="dxa"/>
          </w:tcPr>
          <w:p w:rsidR="003463BD" w:rsidRDefault="003463BD" w:rsidP="008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65" w:type="dxa"/>
          </w:tcPr>
          <w:p w:rsidR="003463BD" w:rsidRDefault="003463BD" w:rsidP="008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3463BD" w:rsidRDefault="003463BD" w:rsidP="00346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BE3" w:rsidRDefault="002D3BE3"/>
    <w:sectPr w:rsidR="002D3BE3" w:rsidSect="002D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3BD"/>
    <w:rsid w:val="002D3BE3"/>
    <w:rsid w:val="0034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3B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</cp:revision>
  <dcterms:created xsi:type="dcterms:W3CDTF">2015-09-29T18:03:00Z</dcterms:created>
  <dcterms:modified xsi:type="dcterms:W3CDTF">2015-09-29T18:03:00Z</dcterms:modified>
</cp:coreProperties>
</file>