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BE" w:rsidRDefault="00FE2EBE" w:rsidP="00FE2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BE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уроках русского языка.  </w:t>
      </w:r>
    </w:p>
    <w:p w:rsidR="00FE2EBE" w:rsidRPr="00FE2EBE" w:rsidRDefault="00FE2EBE" w:rsidP="00FE2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Учитель-логопед Петрович О.Д.</w:t>
      </w:r>
    </w:p>
    <w:p w:rsidR="006F1E95" w:rsidRPr="00FE2EBE" w:rsidRDefault="00FE2EBE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1</w:t>
      </w:r>
      <w:r w:rsidR="006F1E95" w:rsidRPr="00FE2EBE">
        <w:rPr>
          <w:rFonts w:ascii="Times New Roman" w:hAnsi="Times New Roman" w:cs="Times New Roman"/>
          <w:sz w:val="28"/>
          <w:szCs w:val="28"/>
        </w:rPr>
        <w:t xml:space="preserve"> сентября 2011 года ученики 1х классов начали </w:t>
      </w:r>
      <w:proofErr w:type="gramStart"/>
      <w:r w:rsidR="006F1E95" w:rsidRPr="00FE2E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F1E95" w:rsidRPr="00FE2EBE">
        <w:rPr>
          <w:rFonts w:ascii="Times New Roman" w:hAnsi="Times New Roman" w:cs="Times New Roman"/>
          <w:sz w:val="28"/>
          <w:szCs w:val="28"/>
        </w:rPr>
        <w:t xml:space="preserve"> по новому образовательному стандарту начального общего образования. Одной из особенностей данного стандарта является предъявление серьезных требований не только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95" w:rsidRPr="00FE2EBE">
        <w:rPr>
          <w:rFonts w:ascii="Times New Roman" w:hAnsi="Times New Roman" w:cs="Times New Roman"/>
          <w:b/>
          <w:bCs/>
          <w:sz w:val="28"/>
          <w:szCs w:val="28"/>
        </w:rPr>
        <w:t>предметным</w:t>
      </w:r>
      <w:r w:rsidR="006F1E95" w:rsidRPr="00FE2EBE">
        <w:rPr>
          <w:rFonts w:ascii="Times New Roman" w:hAnsi="Times New Roman" w:cs="Times New Roman"/>
          <w:sz w:val="28"/>
          <w:szCs w:val="28"/>
        </w:rPr>
        <w:t> результатам обучающихся, но и к </w:t>
      </w:r>
      <w:r w:rsidR="006F1E95" w:rsidRPr="00FE2EBE">
        <w:rPr>
          <w:rFonts w:ascii="Times New Roman" w:hAnsi="Times New Roman" w:cs="Times New Roman"/>
          <w:b/>
          <w:bCs/>
          <w:sz w:val="28"/>
          <w:szCs w:val="28"/>
        </w:rPr>
        <w:t>личностным</w:t>
      </w:r>
      <w:r w:rsidR="006F1E95" w:rsidRPr="00FE2EBE">
        <w:rPr>
          <w:rFonts w:ascii="Times New Roman" w:hAnsi="Times New Roman" w:cs="Times New Roman"/>
          <w:sz w:val="28"/>
          <w:szCs w:val="28"/>
        </w:rPr>
        <w:t>, и </w:t>
      </w:r>
      <w:proofErr w:type="spellStart"/>
      <w:r w:rsidR="006F1E95" w:rsidRPr="00FE2EBE">
        <w:rPr>
          <w:rFonts w:ascii="Times New Roman" w:hAnsi="Times New Roman" w:cs="Times New Roman"/>
          <w:b/>
          <w:bCs/>
          <w:sz w:val="28"/>
          <w:szCs w:val="28"/>
        </w:rPr>
        <w:t>метапредметным</w:t>
      </w:r>
      <w:proofErr w:type="spellEnd"/>
      <w:r w:rsidR="006F1E95" w:rsidRPr="00FE2EBE">
        <w:rPr>
          <w:rFonts w:ascii="Times New Roman" w:hAnsi="Times New Roman" w:cs="Times New Roman"/>
          <w:sz w:val="28"/>
          <w:szCs w:val="28"/>
        </w:rPr>
        <w:t xml:space="preserve"> результатам освоения основной образовательной программы начального общего образования. Вместе личностные и </w:t>
      </w:r>
      <w:proofErr w:type="spellStart"/>
      <w:r w:rsidR="006F1E95" w:rsidRPr="00FE2EB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F1E95" w:rsidRPr="00FE2EBE">
        <w:rPr>
          <w:rFonts w:ascii="Times New Roman" w:hAnsi="Times New Roman" w:cs="Times New Roman"/>
          <w:sz w:val="28"/>
          <w:szCs w:val="28"/>
        </w:rPr>
        <w:t xml:space="preserve"> результаты составляют </w:t>
      </w:r>
      <w:r w:rsidR="006F1E95" w:rsidRPr="00FE2EBE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 </w:t>
      </w:r>
      <w:r w:rsidR="006F1E95" w:rsidRPr="00FE2EBE">
        <w:rPr>
          <w:rFonts w:ascii="Times New Roman" w:hAnsi="Times New Roman" w:cs="Times New Roman"/>
          <w:sz w:val="28"/>
          <w:szCs w:val="28"/>
        </w:rPr>
        <w:t>(далее УУД).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Несмотря на признание в педагогической науке и практике значения метапредметных (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) действий и умений для успешности обучения, вплоть до настоящего времени серьезной широкомасштабной систематической работы по их внедрению в школьное обучение не производилось. Стихийность развития УУД находит отражение в острых проблемах школьного обучения: в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учебно-познавательных мотивов, трудностях произвольной регуляции учебной деятельности, низком уровне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общепознавательных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и логических действий и т.п. Концепция развития универсальных учебных действий, которая является составной частью Федерального государственного стандарта начального общего образования (ФГОС), признает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социально-исторических условиях развития общества.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В более узком значении этот термин можно определить как совокупность способов действия учащегося, а также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Умение учиться – существенный фактор повышения эффективности освоения учащимися предметных знаний, формирования умений и </w:t>
      </w:r>
      <w:r w:rsidRPr="00FE2EBE">
        <w:rPr>
          <w:rFonts w:ascii="Times New Roman" w:hAnsi="Times New Roman" w:cs="Times New Roman"/>
          <w:sz w:val="28"/>
          <w:szCs w:val="28"/>
        </w:rPr>
        <w:lastRenderedPageBreak/>
        <w:t>компетенций, образа мира и ценностно-смысловых оснований личностного морального выбора.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В составе основных видов универсальных учебных действий можно выделить четыре блока: 1) 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t>личностный</w:t>
      </w:r>
      <w:r w:rsidRPr="00FE2EBE">
        <w:rPr>
          <w:rFonts w:ascii="Times New Roman" w:hAnsi="Times New Roman" w:cs="Times New Roman"/>
          <w:sz w:val="28"/>
          <w:szCs w:val="28"/>
        </w:rPr>
        <w:t>; 2)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t>регулятивный </w:t>
      </w:r>
      <w:r w:rsidRPr="00FE2EBE">
        <w:rPr>
          <w:rFonts w:ascii="Times New Roman" w:hAnsi="Times New Roman" w:cs="Times New Roman"/>
          <w:sz w:val="28"/>
          <w:szCs w:val="28"/>
        </w:rPr>
        <w:t>(включающий также действия </w:t>
      </w:r>
      <w:proofErr w:type="spellStart"/>
      <w:r w:rsidRPr="00FE2EBE">
        <w:rPr>
          <w:rFonts w:ascii="Times New Roman" w:hAnsi="Times New Roman" w:cs="Times New Roman"/>
          <w:i/>
          <w:iCs/>
          <w:sz w:val="28"/>
          <w:szCs w:val="28"/>
        </w:rPr>
        <w:t>саморегуляции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>); 3) 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t>познавательный</w:t>
      </w:r>
      <w:r w:rsidRPr="00FE2EBE">
        <w:rPr>
          <w:rFonts w:ascii="Times New Roman" w:hAnsi="Times New Roman" w:cs="Times New Roman"/>
          <w:sz w:val="28"/>
          <w:szCs w:val="28"/>
        </w:rPr>
        <w:t>; 4) 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t>коммуникативный</w:t>
      </w:r>
      <w:r w:rsidRPr="00FE2EBE">
        <w:rPr>
          <w:rFonts w:ascii="Times New Roman" w:hAnsi="Times New Roman" w:cs="Times New Roman"/>
          <w:sz w:val="28"/>
          <w:szCs w:val="28"/>
        </w:rPr>
        <w:t>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Личностные действия </w:t>
      </w:r>
      <w:r w:rsidRPr="00FE2EBE">
        <w:rPr>
          <w:rFonts w:ascii="Times New Roman" w:hAnsi="Times New Roman" w:cs="Times New Roman"/>
          <w:sz w:val="28"/>
          <w:szCs w:val="28"/>
        </w:rPr>
        <w:t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Регулятивные действия </w:t>
      </w:r>
      <w:r w:rsidRPr="00FE2EBE">
        <w:rPr>
          <w:rFonts w:ascii="Times New Roman" w:hAnsi="Times New Roman" w:cs="Times New Roman"/>
          <w:sz w:val="28"/>
          <w:szCs w:val="28"/>
        </w:rPr>
        <w:t xml:space="preserve">обеспечивают учащимся организацию их учебной деятельности. К ним относятся: целеполагание, планирование, прогнозирование, коррекция, оценка,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>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действия </w:t>
      </w:r>
      <w:r w:rsidRPr="00FE2EBE">
        <w:rPr>
          <w:rFonts w:ascii="Times New Roman" w:hAnsi="Times New Roman" w:cs="Times New Roman"/>
          <w:sz w:val="28"/>
          <w:szCs w:val="28"/>
        </w:rPr>
        <w:t xml:space="preserve">включают: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E2EBE">
        <w:rPr>
          <w:rFonts w:ascii="Times New Roman" w:hAnsi="Times New Roman" w:cs="Times New Roman"/>
          <w:sz w:val="28"/>
          <w:szCs w:val="28"/>
        </w:rPr>
        <w:t>(в том числе знаково-символические действия), логические, а также постановку и решение проблемы.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Коммуникативные действия </w:t>
      </w:r>
      <w:r w:rsidRPr="00FE2EBE">
        <w:rPr>
          <w:rFonts w:ascii="Times New Roman" w:hAnsi="Times New Roman" w:cs="Times New Roman"/>
          <w:sz w:val="28"/>
          <w:szCs w:val="28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Рамки статьи не позволяют дать полную характеристику УУД, их функций. Подробно с ними можно познакомиться, изучая соответствующую литературу [1].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Формирование УУД в образовательном процессе осуществляется в контексте усвоения разных учебных предметов.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УУД. И коррекционно-развивающая работа учителя–логопеда общеобразовательной школы имеет большой потенциал в формировании УУД, которые являются интегративными характеристиками образовательного процесса.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Учащиеся с ОНР, которые начинают заниматься на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общеобразовательной школы, имеют ряд речевых и психологических </w:t>
      </w:r>
      <w:r w:rsidRPr="00FE2EBE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(по А.В.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>), затрудняющих формирование у них УУД [2].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5"/>
        <w:gridCol w:w="4319"/>
      </w:tblGrid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СЛЕДСТВИЯ </w:t>
            </w:r>
            <w:proofErr w:type="gramStart"/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НЕДОСТАТОЧНОЙ</w:t>
            </w:r>
            <w:proofErr w:type="gramEnd"/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СФОРМИРОВАННОСТИ ЛЕКСИКО-ГРАММАТИЧЕСКИХ СРЕДСТВ ЯЗЫКА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ПСИХОЛОГИЧЕСКИЕ ОСОБЕННОСТИ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1. Недостаточное понимание учебных заданий указаний, инструкций учителя.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2. Трудности овладения учебными понятиями, терминами.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3. Трудности формирования и формулирования собственных мыслей в </w:t>
            </w:r>
            <w:proofErr w:type="spell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proofErr w:type="gram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цессе</w:t>
            </w:r>
            <w:proofErr w:type="spell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работы</w:t>
            </w:r>
          </w:p>
          <w:p w:rsidR="008B3241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4. Недостаточное развитие связной речи.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1. Неустойчивое внимание.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2. Недостаточная наблюдательность по отношению к языковым явлениям.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3. Недостаточное развитие способности к переключению.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4. Недостаточное развитие словесно-логического мышления.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5. Недостаточная способность к запоминанию преимущественно словесного материала.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6. Недостаточное развитие самоконтроля, преимущественно в области языковых явлений.</w:t>
            </w:r>
          </w:p>
          <w:p w:rsidR="008B3241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произвольности в общении и деятельности.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СЛЕДСТВИЯ: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психологических предпосылок к овладению </w:t>
            </w:r>
            <w:proofErr w:type="spell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полоноценными</w:t>
            </w:r>
            <w:proofErr w:type="spell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учебной деятельности.</w:t>
            </w:r>
          </w:p>
          <w:p w:rsidR="008B3241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2) 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темпе).</w:t>
            </w:r>
          </w:p>
        </w:tc>
      </w:tr>
    </w:tbl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lastRenderedPageBreak/>
        <w:t>Исходя из данных особенностей детей с ОНР, перед учителем – логопедом наряду с задачей формирования предпосылок к полноценному усвоению общеобразовательной программы по русскому языку встает задача развития предпосылок к овладению полноценными навыками учебной деятельности и формирования этих учебных умений.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Занятия на логопедическом пункте общеобразовательной школы осуществляются в соответствии с методическими рекомендациями А. В.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(1984, 1999). В рамках данного подхода коррекционно – 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 занимает такое же важное место, как и преодоление отклонений речевого развития детей и создание предпосылок для устранения пробелов в знании программного материала, обусловленных отставани</w:t>
      </w:r>
      <w:r w:rsidR="00E94021">
        <w:rPr>
          <w:rFonts w:ascii="Times New Roman" w:hAnsi="Times New Roman" w:cs="Times New Roman"/>
          <w:sz w:val="28"/>
          <w:szCs w:val="28"/>
        </w:rPr>
        <w:t>ем в развитии устной речи детей.</w:t>
      </w:r>
      <w:bookmarkStart w:id="0" w:name="_GoBack"/>
      <w:bookmarkEnd w:id="0"/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Если мы проанализируем данную таблицу, то увидим, что содержание 1-го направления предусматривает в большей мере формирование </w:t>
      </w:r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регулятивных УУД</w:t>
      </w:r>
      <w:r w:rsidRPr="00FE2EBE">
        <w:rPr>
          <w:rFonts w:ascii="Times New Roman" w:hAnsi="Times New Roman" w:cs="Times New Roman"/>
          <w:sz w:val="28"/>
          <w:szCs w:val="28"/>
        </w:rPr>
        <w:t>, содержание 2-го – </w:t>
      </w:r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коммуникативных </w:t>
      </w:r>
      <w:r w:rsidRPr="00FE2EBE">
        <w:rPr>
          <w:rFonts w:ascii="Times New Roman" w:hAnsi="Times New Roman" w:cs="Times New Roman"/>
          <w:sz w:val="28"/>
          <w:szCs w:val="28"/>
        </w:rPr>
        <w:t>учебных действий. При развитии речемыслительной деятельности, которой также уделяется большое внимание на логопедических занятиях, мы можем говорить о формировании </w:t>
      </w:r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познавательных</w:t>
      </w:r>
      <w:r w:rsidRPr="00FE2EBE">
        <w:rPr>
          <w:rFonts w:ascii="Times New Roman" w:hAnsi="Times New Roman" w:cs="Times New Roman"/>
          <w:sz w:val="28"/>
          <w:szCs w:val="28"/>
        </w:rPr>
        <w:t> учебных действий.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В нашей логопедической практике достаточно четко просматривается развитие и совершенствование психологических предпосылок к обучению (см. 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FE2EBE">
        <w:rPr>
          <w:rFonts w:ascii="Times New Roman" w:hAnsi="Times New Roman" w:cs="Times New Roman"/>
          <w:sz w:val="28"/>
          <w:szCs w:val="28"/>
        </w:rPr>
        <w:t xml:space="preserve">, пункт I.1). А сейчас при введении ФГОС необходимо обратить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бОльшее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внимание на формирование именно учебных действий: 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 и т.д.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Приведу примеры упражнений, направленных на формирование регулятивных УУД [3].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Упражнения, развивающие умение принимать и понимать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br/>
        <w:t>словесную или письменную инструкцию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Дети с нарушениями письменной речи нередко удивляют педагогов тем, что выполняют не то, что им задано. Они постоянно переспрашивают учителя, когда вроде бы тот достаточно понятно объяснил. Это может быть связано </w:t>
      </w:r>
      <w:r w:rsidRPr="00FE2EBE">
        <w:rPr>
          <w:rFonts w:ascii="Times New Roman" w:hAnsi="Times New Roman" w:cs="Times New Roman"/>
          <w:sz w:val="28"/>
          <w:szCs w:val="28"/>
        </w:rPr>
        <w:lastRenderedPageBreak/>
        <w:t xml:space="preserve">как с низкой концентрацией внимания ребенка, недостаточностью кратковременной слуховой памяти, нарушениями мышления, так и с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приемов учебной деятельности. Умение своевременно реагировать на вопрос учителя; умение отличить новую задачу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>, четко представить то, что содержится в инструкции – вот что отличает ученика, который умеет учиться.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1. 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«Объясните домовёнку Кузе» </w:t>
      </w:r>
      <w:r w:rsidRPr="00FE2EBE">
        <w:rPr>
          <w:rFonts w:ascii="Times New Roman" w:hAnsi="Times New Roman" w:cs="Times New Roman"/>
          <w:sz w:val="28"/>
          <w:szCs w:val="28"/>
        </w:rPr>
        <w:t>Логопед дает ученикам какое-то задание. Чтобы проверить, как оно понято детьми, просит кого-нибудь из испытывающих трудности понимания инструкции учеников повторить его для Кузи.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2.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 «Письмо с пропусками» </w:t>
      </w:r>
      <w:r w:rsidRPr="00FE2EBE">
        <w:rPr>
          <w:rFonts w:ascii="Times New Roman" w:hAnsi="Times New Roman" w:cs="Times New Roman"/>
          <w:sz w:val="28"/>
          <w:szCs w:val="28"/>
        </w:rPr>
        <w:t>Логопед дает задание: «Я буду диктовать предложение, а вы записывайте, но вместо буквы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 </w:t>
      </w:r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 всегда ставьте точку». Таким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дети записывают 2–3 предложения, а потом логопед предлагает им, например, не писать окончания прилагательных, а ставить вместо них звездочку. 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t xml:space="preserve">Прием способствует развитию концентрации и переключения внимания, но основная цель для ученика – </w:t>
      </w:r>
      <w:proofErr w:type="spellStart"/>
      <w:r w:rsidRPr="00FE2EBE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FE2EBE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 с учетом меняющейся инструкции.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3. 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«Будь внимательным!»</w:t>
      </w:r>
      <w:r w:rsidRPr="00FE2EBE">
        <w:rPr>
          <w:rFonts w:ascii="Times New Roman" w:hAnsi="Times New Roman" w:cs="Times New Roman"/>
          <w:sz w:val="28"/>
          <w:szCs w:val="28"/>
        </w:rPr>
        <w:t> Логопед просит детей прослушать инструкцию, повторить ее «про себя», поднять руку тех, кто запомнил и четко представляет себе, что делать. По команде «Внимание!» ученики начинают выполнять задание. Примеры заданий: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1). В небольшом тексте все буквы </w:t>
      </w:r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FE2EBE">
        <w:rPr>
          <w:rFonts w:ascii="Times New Roman" w:hAnsi="Times New Roman" w:cs="Times New Roman"/>
          <w:sz w:val="28"/>
          <w:szCs w:val="28"/>
        </w:rPr>
        <w:t xml:space="preserve"> подчеркнуть, а буквы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– вычеркнуть.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2EBE">
        <w:rPr>
          <w:rFonts w:ascii="Times New Roman" w:hAnsi="Times New Roman" w:cs="Times New Roman"/>
          <w:i/>
          <w:iCs/>
          <w:sz w:val="28"/>
          <w:szCs w:val="28"/>
        </w:rPr>
        <w:t>Полезла Оксана за красной розой,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br/>
        <w:t>А вернулась Оксана с занозой.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2). В тексте все буквы Ч подчеркнуть, а буквы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вычеркнуть. После команды «Внимание!», наоборот, вычеркиваются все Ч, а подчеркиваются все Ц.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i/>
          <w:iCs/>
          <w:sz w:val="28"/>
          <w:szCs w:val="28"/>
        </w:rPr>
        <w:t>Черная цапля циркулем чертила.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br/>
        <w:t>Внимание!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br/>
        <w:t>Цапля старательно циркулем водила.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Получился </w:t>
      </w:r>
      <w:proofErr w:type="gramStart"/>
      <w:r w:rsidRPr="00FE2EBE">
        <w:rPr>
          <w:rFonts w:ascii="Times New Roman" w:hAnsi="Times New Roman" w:cs="Times New Roman"/>
          <w:i/>
          <w:iCs/>
          <w:sz w:val="28"/>
          <w:szCs w:val="28"/>
        </w:rPr>
        <w:t>очень чистенький</w:t>
      </w:r>
      <w:proofErr w:type="gramEnd"/>
      <w:r w:rsidRPr="00FE2EBE">
        <w:rPr>
          <w:rFonts w:ascii="Times New Roman" w:hAnsi="Times New Roman" w:cs="Times New Roman"/>
          <w:i/>
          <w:iCs/>
          <w:sz w:val="28"/>
          <w:szCs w:val="28"/>
        </w:rPr>
        <w:t xml:space="preserve"> чертеж.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Упражнения, развивающие умение планировать действия по выполнению учебной инструкции и действовать по плану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lastRenderedPageBreak/>
        <w:t>Важнейший шаг к переводу внешних действий ученика в умственный план, обеспечивающий успешное формирование навыка, – это обучение детей планированию.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Управление учением должно быть гибким. Жесткость управления (строгая последовательность действий, заданная учителем) должна убывать по мере роста учащихся. Если в начале обучения дети действуют по образцам и алгоритмам, предложенным учителем, то на заключительном этапе логопедической работы дети сами планируют действия, составляют их алгоритмы.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1. «Расскажи о звуке по плану-схеме» 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2EBE">
        <w:rPr>
          <w:rFonts w:ascii="Times New Roman" w:hAnsi="Times New Roman" w:cs="Times New Roman"/>
          <w:i/>
          <w:iCs/>
          <w:sz w:val="28"/>
          <w:szCs w:val="28"/>
        </w:rPr>
        <w:t>Через 1–2 занятия схема характеристики звука заменяется. Детям предлагается рассказывать по схеме, где все характеристики заменены цветными символами.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E2EBE">
        <w:rPr>
          <w:rFonts w:ascii="Times New Roman" w:hAnsi="Times New Roman" w:cs="Times New Roman"/>
          <w:sz w:val="28"/>
          <w:szCs w:val="28"/>
        </w:rPr>
        <w:t> «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Определи порядок действий»</w:t>
      </w:r>
      <w:r w:rsidRPr="00FE2EBE">
        <w:rPr>
          <w:rFonts w:ascii="Times New Roman" w:hAnsi="Times New Roman" w:cs="Times New Roman"/>
          <w:sz w:val="28"/>
          <w:szCs w:val="28"/>
        </w:rPr>
        <w:t>. Ученики получают карточку со сложной инструкцией к заданию. Нужно карандашом проставить над словами цифры, соответствующие порядку выполнения действий.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3. «Составьте алгоритм» </w:t>
      </w:r>
      <w:r w:rsidRPr="00FE2EBE">
        <w:rPr>
          <w:rFonts w:ascii="Times New Roman" w:hAnsi="Times New Roman" w:cs="Times New Roman"/>
          <w:sz w:val="28"/>
          <w:szCs w:val="28"/>
        </w:rPr>
        <w:t>Детям предлагают объединиться в малые группы по 3–4 человека (можно предложить поработать в парах). Задание общее для всех групп – составить алгоритм решения определенной учебной задачи. Например: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– Составьте алгоритм разбора слова по составу и др.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Через 5 минут каждая группа выполняет задание логопеда по разбору слова, используя свой алгоритм. Таким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проверяется, «работает» этот алгоритм или нет, т.е. можно ли, используя его, безошибочно и быстро выполнить задание. В ходе выполнения задания по каждому алгоритму и его обсуждения выясняется, какая группа составила более полный и четкий алгоритм, нужно ли его дополнить.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i/>
          <w:iCs/>
          <w:sz w:val="28"/>
          <w:szCs w:val="28"/>
        </w:rPr>
        <w:t>Пример алгоритма, составленного учениками</w:t>
      </w:r>
      <w:r w:rsidRPr="00FE2E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10"/>
      </w:tblGrid>
      <w:tr w:rsidR="006F1E95" w:rsidRPr="00FE2EBE" w:rsidTr="006F1E95"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 разобрать слово по составу</w:t>
            </w:r>
          </w:p>
          <w:p w:rsidR="006F1E95" w:rsidRPr="00FE2EBE" w:rsidRDefault="006F1E95" w:rsidP="00FE2E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Изменить форму слова </w:t>
            </w:r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→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выделить окончание, обозначить.</w:t>
            </w:r>
          </w:p>
          <w:p w:rsidR="006F1E95" w:rsidRPr="00FE2EBE" w:rsidRDefault="006F1E95" w:rsidP="00FE2E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Выделить основу – часть слова без окончания, обозначить.</w:t>
            </w:r>
          </w:p>
          <w:p w:rsidR="006F1E95" w:rsidRPr="00FE2EBE" w:rsidRDefault="006F1E95" w:rsidP="00E94021">
            <w:pPr>
              <w:numPr>
                <w:ilvl w:val="0"/>
                <w:numId w:val="1"/>
              </w:numPr>
              <w:ind w:right="8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Подобрать однокоренные слова </w:t>
            </w:r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→ 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общую часть слова – 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корень, обозначить.</w:t>
            </w:r>
          </w:p>
          <w:p w:rsidR="006F1E95" w:rsidRPr="00FE2EBE" w:rsidRDefault="006F1E95" w:rsidP="00FE2E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Посмотреть на оставшиеся части слова:</w:t>
            </w:r>
          </w:p>
          <w:p w:rsidR="006F1E95" w:rsidRPr="00FE2EBE" w:rsidRDefault="006F1E95" w:rsidP="00FE2E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Если есть часть слова перед корнем </w:t>
            </w:r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→ 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это приставка, обозначить.</w:t>
            </w:r>
          </w:p>
          <w:p w:rsidR="006F1E95" w:rsidRPr="00FE2EBE" w:rsidRDefault="006F1E95" w:rsidP="00E94021">
            <w:pPr>
              <w:numPr>
                <w:ilvl w:val="0"/>
                <w:numId w:val="1"/>
              </w:num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Если есть часть слова между корнем и окончанием </w:t>
            </w:r>
            <w:r w:rsidRPr="00F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→ 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это суффикс, обозначить.</w:t>
            </w:r>
          </w:p>
        </w:tc>
      </w:tr>
    </w:tbl>
    <w:p w:rsidR="006F1E95" w:rsidRPr="00FE2EBE" w:rsidRDefault="006F1E95" w:rsidP="00FE2E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Упражнения, развивающие умение осуществлять итоговый самоконтроль</w:t>
      </w:r>
    </w:p>
    <w:p w:rsidR="006F1E95" w:rsidRPr="00FE2EBE" w:rsidRDefault="006F1E95" w:rsidP="00E9402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Ученики с нарушениями письменной речи часто не в состоянии осуществлять итоговый самоконтроль при выполнении письменных работ. Таких детей необходимо обучать контролю с помощью специальных методов – планомерно, тщательно, длительно. Важно убедить учеников в том, что самопроверка дает возможность получить за письменную работу более высокую отметку.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Для указанной группы учеников целесообразен такой способ самоконтроля, при котором проверка дробится на 3 этапа. Во время каждого из них внимание ребенка сосредоточено на поиске специфических ошибок и недочетов в письменной работе. Для каждого из этапов разработана памятка, в которой дан алгоритм действий по проверке и перечислены группы ошибок, на которых следует сосредоточиться.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самопроверки: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I этап – поиск специфических (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>) ошибок в слове, не связанных с усвоением грамматических норм.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II этап – поиск орфографических ошибок в слове.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III этап – поиск пунктуационных, грамматических и смысловых ошибок в структуре целого предложения.</w:t>
      </w:r>
    </w:p>
    <w:p w:rsidR="006F1E95" w:rsidRPr="00E94021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На I и II этапах работы возможно использование вспомогательных приспособлений, позволяющих ребенку выделить слово из текста и сосредоточить на нем свое внимание. Таким приспособлением может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служить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проверочная</w:t>
      </w:r>
      <w:proofErr w:type="spellEnd"/>
      <w:r w:rsidRPr="00FE2EBE">
        <w:rPr>
          <w:rFonts w:ascii="Times New Roman" w:hAnsi="Times New Roman" w:cs="Times New Roman"/>
          <w:b/>
          <w:bCs/>
          <w:sz w:val="28"/>
          <w:szCs w:val="28"/>
        </w:rPr>
        <w:t xml:space="preserve"> карточка – </w:t>
      </w:r>
      <w:r w:rsidRPr="00FE2EBE">
        <w:rPr>
          <w:rFonts w:ascii="Times New Roman" w:hAnsi="Times New Roman" w:cs="Times New Roman"/>
          <w:sz w:val="28"/>
          <w:szCs w:val="28"/>
        </w:rPr>
        <w:t>прямоугольник из картона размером в половину тетрадной страницы, на верхней и нижней грани которого вырезаны «окошки» для выделения длинного и короткого слова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 xml:space="preserve"> </w:t>
      </w:r>
      <w:r w:rsidR="00E940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FE2EBE">
        <w:rPr>
          <w:rFonts w:ascii="Times New Roman" w:hAnsi="Times New Roman" w:cs="Times New Roman"/>
          <w:sz w:val="28"/>
          <w:szCs w:val="28"/>
        </w:rPr>
        <w:t> 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«Возвращение к началу». </w:t>
      </w:r>
      <w:r w:rsidRPr="00FE2EBE">
        <w:rPr>
          <w:rFonts w:ascii="Times New Roman" w:hAnsi="Times New Roman" w:cs="Times New Roman"/>
          <w:sz w:val="28"/>
          <w:szCs w:val="28"/>
        </w:rPr>
        <w:t>Логопед предлагает ученикам объединиться в пары. Каждая пара получает текст, в котором, как объясняет логопед, допущена всего одна ошибка в слове – по невнимательности. Чтобы ее найти, нужно воспользоваться карточкой – «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проверялкой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>». Один ученик двигает карточку от конца текста к началу и «ловит» в окошко целые слова. Другой ученик читает «пойманное» слово по слогам точно так, как оно написано. Важно не пропустить ни одного слова и не допускать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2EBE">
        <w:rPr>
          <w:rFonts w:ascii="Times New Roman" w:hAnsi="Times New Roman" w:cs="Times New Roman"/>
          <w:sz w:val="28"/>
          <w:szCs w:val="28"/>
        </w:rPr>
        <w:t>чтения по догадке. Пара, раньше всех обнаружившая слово с ошибкой, поднимает руки.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i/>
          <w:iCs/>
          <w:sz w:val="28"/>
          <w:szCs w:val="28"/>
        </w:rPr>
        <w:t>Упражнение является подготовительным. Оно приучает детей к использованию при проверке карточки – «</w:t>
      </w:r>
      <w:proofErr w:type="spellStart"/>
      <w:r w:rsidRPr="00FE2EBE">
        <w:rPr>
          <w:rFonts w:ascii="Times New Roman" w:hAnsi="Times New Roman" w:cs="Times New Roman"/>
          <w:i/>
          <w:iCs/>
          <w:sz w:val="28"/>
          <w:szCs w:val="28"/>
        </w:rPr>
        <w:t>проверялки</w:t>
      </w:r>
      <w:proofErr w:type="spellEnd"/>
      <w:r w:rsidRPr="00FE2EBE">
        <w:rPr>
          <w:rFonts w:ascii="Times New Roman" w:hAnsi="Times New Roman" w:cs="Times New Roman"/>
          <w:i/>
          <w:iCs/>
          <w:sz w:val="28"/>
          <w:szCs w:val="28"/>
        </w:rPr>
        <w:t xml:space="preserve">», к чтению текста от конца к началу (это помогает избежать чтения по догадке), к четкому </w:t>
      </w:r>
      <w:proofErr w:type="spellStart"/>
      <w:r w:rsidRPr="00FE2EBE">
        <w:rPr>
          <w:rFonts w:ascii="Times New Roman" w:hAnsi="Times New Roman" w:cs="Times New Roman"/>
          <w:i/>
          <w:iCs/>
          <w:sz w:val="28"/>
          <w:szCs w:val="28"/>
        </w:rPr>
        <w:t>послоговому</w:t>
      </w:r>
      <w:proofErr w:type="spellEnd"/>
      <w:r w:rsidRPr="00FE2EBE">
        <w:rPr>
          <w:rFonts w:ascii="Times New Roman" w:hAnsi="Times New Roman" w:cs="Times New Roman"/>
          <w:i/>
          <w:iCs/>
          <w:sz w:val="28"/>
          <w:szCs w:val="28"/>
        </w:rPr>
        <w:t xml:space="preserve"> чтению написанного слова. Работа в парах делает упражнение неутомительным, поиск единственной ошибки стимулирует внимание и темп деятельности детей. Целесообразно использовать такое упражнение на 3-4 занятиях подряд.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Ищем «случайные» ошибки.</w:t>
      </w:r>
      <w:r w:rsidRPr="00FE2EBE">
        <w:rPr>
          <w:rFonts w:ascii="Times New Roman" w:hAnsi="Times New Roman" w:cs="Times New Roman"/>
          <w:sz w:val="28"/>
          <w:szCs w:val="28"/>
        </w:rPr>
        <w:t> (I-й этап самопроверки.)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Работать можно индивидуально или в паре. Действия по проверке текста аналогичны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описанным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в предыдущем упражнении, но добавляется очень важный компонент – карточка-памятка</w:t>
      </w:r>
      <w:r w:rsidR="00E94021">
        <w:rPr>
          <w:rFonts w:ascii="Times New Roman" w:hAnsi="Times New Roman" w:cs="Times New Roman"/>
          <w:color w:val="92D050"/>
          <w:sz w:val="28"/>
          <w:szCs w:val="28"/>
        </w:rPr>
        <w:t xml:space="preserve">. </w:t>
      </w:r>
      <w:r w:rsidRPr="00FE2EBE">
        <w:rPr>
          <w:rFonts w:ascii="Times New Roman" w:hAnsi="Times New Roman" w:cs="Times New Roman"/>
          <w:sz w:val="28"/>
          <w:szCs w:val="28"/>
        </w:rPr>
        <w:t xml:space="preserve">Возможность пользоваться карточкой на начальном этапе овладения навыком самоконтроля делает проверку более эффективной, значительно повышает активность детей. Известный психолог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отмечал, что, беря карточку, школьник «получает орудие в собственные руки» и становится хозяином положения, в то время как при ее отсутствии он является пассивным исполнителем чужих указаний.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Ищем орфографические ошибки.</w:t>
      </w:r>
      <w:r w:rsidRPr="00FE2EBE">
        <w:rPr>
          <w:rFonts w:ascii="Times New Roman" w:hAnsi="Times New Roman" w:cs="Times New Roman"/>
          <w:sz w:val="28"/>
          <w:szCs w:val="28"/>
        </w:rPr>
        <w:t> (II этап самопроверки).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Дети проверяют текст 2-й раз, сосредотачиваясь на поиске орфографических ошибок. Сделать это им помогает уже другая карточка-памятка.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Проверка предложений </w:t>
      </w:r>
      <w:r w:rsidRPr="00FE2EBE">
        <w:rPr>
          <w:rFonts w:ascii="Times New Roman" w:hAnsi="Times New Roman" w:cs="Times New Roman"/>
          <w:sz w:val="28"/>
          <w:szCs w:val="28"/>
        </w:rPr>
        <w:t>(III этап самопроверки).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Ребенок проверяет каждое предложение, начиная с первого. Используется только памятка.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если какие-то ошибки остаются не найденными ребенком, логопед отмечает их на полях соответствующей строки цифрами (1,2 или 3 в зависимости от типа ошибок).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Если и в этом случае ребенок не может обнаружить ошибку, то логопед указывает слово или предложение, в котором она допущена.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И только если ошибка так и остается необнаруженной, логопед вместе с ребенком осуществляет разбор и помогает найти ошибку.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Очень важно, чтобы ученик постарался найти все ошибки сам.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Упражнения, развивающие умение самостоятельно оценивать результаты своей деятельности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Важными секретами успешной учебы являются: умение ставить цели и добиваться их; умение видеть собственные успехи и испытывать по этому поводу радость; замечать неудачи и находить их причины. Для формирования у ребенка желания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учиться можно использовать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разнообразные приемы – от похвалы до специальных символов, с помощью которых отмечались бы детские достижения.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и фиксации результатов используются линейки достижений и лестница успеха.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Линейки достижений помогают ребенку увидеть свои успехи. К сожалению, ученику с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на уроке русского чаще приходится отмечать свои неудачи. Но ведь 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t>отметка – это вовсе не единственный результат, который дает учеба</w:t>
      </w:r>
      <w:r w:rsidRPr="00FE2EBE">
        <w:rPr>
          <w:rFonts w:ascii="Times New Roman" w:hAnsi="Times New Roman" w:cs="Times New Roman"/>
          <w:sz w:val="28"/>
          <w:szCs w:val="28"/>
        </w:rPr>
        <w:t>. Уверенность в своих силах, желание учиться и работать над собой – вот то, что действительно пригодится в жизни.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Линейки достижений позволяют увидеть не столько улучшение успеваемости, но и те усилия, которые ученик приложил, и те знания, умения и навыки, которые им в результате приобретены.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1. «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Линейка достижений».</w:t>
      </w:r>
      <w:r w:rsidRPr="00FE2EBE">
        <w:rPr>
          <w:rFonts w:ascii="Times New Roman" w:hAnsi="Times New Roman" w:cs="Times New Roman"/>
          <w:sz w:val="28"/>
          <w:szCs w:val="28"/>
        </w:rPr>
        <w:t> Логопед предлагает детям в конце занятия сделать отметки на линейках достижений. Каждому ребенку дается карточка, например, такого содержания: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7"/>
      </w:tblGrid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1) Я научился различать буквы</w:t>
            </w:r>
            <w:proofErr w:type="gramStart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E2EBE">
              <w:rPr>
                <w:rFonts w:ascii="Times New Roman" w:hAnsi="Times New Roman" w:cs="Times New Roman"/>
                <w:sz w:val="28"/>
                <w:szCs w:val="28"/>
              </w:rPr>
              <w:t xml:space="preserve"> и Д (умения по теме занятия)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br/>
              <w:t>оценка от 0 до 5</w:t>
            </w:r>
          </w:p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2) Я старался 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от 0 до 5</w:t>
            </w:r>
          </w:p>
          <w:p w:rsidR="008B3241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3) Какую оценку я сам себе поставлю </w:t>
            </w:r>
            <w:r w:rsidRPr="00FE2EBE">
              <w:rPr>
                <w:rFonts w:ascii="Times New Roman" w:hAnsi="Times New Roman" w:cs="Times New Roman"/>
                <w:sz w:val="28"/>
                <w:szCs w:val="28"/>
              </w:rPr>
              <w:br/>
              <w:t>оценка от 0 до 5</w:t>
            </w:r>
          </w:p>
        </w:tc>
      </w:tr>
    </w:tbl>
    <w:p w:rsidR="006F1E95" w:rsidRPr="00FE2EBE" w:rsidRDefault="006F1E95" w:rsidP="00FE2E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2EBE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Ученик ставит отметку-черточку на каждой линейке. Это приучает его задумываться над тем, как он продвинулся в овладении знаниями и умениями; прикладывал ли старания для качественного выполнения задания; прогнозировать оценку за выполнение задания.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2. </w:t>
      </w:r>
      <w:r w:rsidRPr="00FE2EBE">
        <w:rPr>
          <w:rFonts w:ascii="Times New Roman" w:hAnsi="Times New Roman" w:cs="Times New Roman"/>
          <w:b/>
          <w:bCs/>
          <w:sz w:val="28"/>
          <w:szCs w:val="28"/>
        </w:rPr>
        <w:t>Карта самонаблюдений. </w:t>
      </w:r>
      <w:r w:rsidRPr="00FE2EBE">
        <w:rPr>
          <w:rFonts w:ascii="Times New Roman" w:hAnsi="Times New Roman" w:cs="Times New Roman"/>
          <w:sz w:val="28"/>
          <w:szCs w:val="28"/>
        </w:rPr>
        <w:t>Особенность такой карты заключается в том, что она составляется и ведется самим учеником. Учащиеся, выделяя собственные проблемы (в поведении, в учебе и т. д.), сами вписывают нужные аспекты наблюдения в свои таблички. В конце каждого занятия ученики делают отметки (+ или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 xml:space="preserve"> –) 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>в карте. Когда таблица заполнится, уместно подвести итоги: </w:t>
      </w:r>
      <w:r w:rsidRPr="00FE2EBE">
        <w:rPr>
          <w:rFonts w:ascii="Times New Roman" w:hAnsi="Times New Roman" w:cs="Times New Roman"/>
          <w:i/>
          <w:iCs/>
          <w:sz w:val="28"/>
          <w:szCs w:val="28"/>
        </w:rPr>
        <w:t>Кто может сказать, что стал аккуратнее? У кого укрепилась сила воли? Кто заметил, что стал активнее на занятиях?</w:t>
      </w:r>
      <w:r w:rsidRPr="00FE2EBE">
        <w:rPr>
          <w:rFonts w:ascii="Times New Roman" w:hAnsi="Times New Roman" w:cs="Times New Roman"/>
          <w:sz w:val="28"/>
          <w:szCs w:val="28"/>
        </w:rPr>
        <w:t> Ученик сообщает о своих результатах только в том случае, если сам этого захочет.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карты самонаблюдения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  <w:p w:rsidR="008B3241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на занятии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Старался писать без ошибок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Проверял свою работу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Следил за осанкой и правильной посадкой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Работал внимательно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Писал аккуратно, разборчиво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Соблюдал чистоту и порядок в тетради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Соблюдал дисциплину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E95" w:rsidRPr="00FE2EBE" w:rsidTr="006F1E9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Работал активно, поднимал руку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F1E95" w:rsidRPr="00FE2EBE" w:rsidRDefault="006F1E95" w:rsidP="00FE2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3. «Лесенка успеха». </w:t>
      </w:r>
      <w:r w:rsidRPr="00FE2EBE">
        <w:rPr>
          <w:rFonts w:ascii="Times New Roman" w:hAnsi="Times New Roman" w:cs="Times New Roman"/>
          <w:sz w:val="28"/>
          <w:szCs w:val="28"/>
        </w:rPr>
        <w:t xml:space="preserve">Завершив выполнение какого-либо письменного задания, ученики рисуют карандашом лестницу из 3 ступенек. Логопед просит, чтобы каждый из детей сам оценил успешность выполнения этого задания, нарисовав на одной из ступенек лесенки человечка – себя. Если ученик считает, что был внимательным, старательным и сдает логопеду работу без ошибок, то он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рисует себя на верхней ступеньке Лесенка успеха позволяет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 логопеду узнать, насколько объективно дети оценивают свое письмо.</w:t>
      </w:r>
    </w:p>
    <w:p w:rsidR="006F1E95" w:rsidRPr="00FE2EBE" w:rsidRDefault="006F1E95" w:rsidP="00F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Итак, рассмотрев понятие универсальных учебных действий, особенности детей с ОНР, направления формирования УУД на логопедических занятиях и некоторые конкретные примеры формирования регулятивных действий, мы можем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к следующему выводу: речевые нарушения у детей чаще всего сопровождаются выраженными затруднениями в формировании познавательных, регулятивных и коммуникативных навыков.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Следовательно, программа коррекционно-развивающей работы с обучающимися с нарушениями устной и письменной речи должна быть направлена не только на коррекцию этих нарушений, но и на формирование и развитие у детей универсальных учебных действий.</w:t>
      </w:r>
      <w:proofErr w:type="gramEnd"/>
    </w:p>
    <w:p w:rsidR="006F1E95" w:rsidRPr="00FE2EBE" w:rsidRDefault="006F1E95" w:rsidP="00FE2E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BE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6F1E95" w:rsidRPr="00FE2EBE" w:rsidRDefault="006F1E95" w:rsidP="00FE2E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>Как проектировать УУД в начальной школе. От действия к мысли: пособие для учителя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 xml:space="preserve">од ред. А.Г.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6F1E95" w:rsidRPr="00FE2EBE" w:rsidRDefault="006F1E95" w:rsidP="00FE2E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EBE">
        <w:rPr>
          <w:rFonts w:ascii="Times New Roman" w:hAnsi="Times New Roman" w:cs="Times New Roman"/>
          <w:sz w:val="28"/>
          <w:szCs w:val="28"/>
        </w:rPr>
        <w:t xml:space="preserve">Логопедические занятия со школьниками (1–5 класс): Книга для логопедов, психологов, социальных педагогов/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Метусс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Е.В., Литвина А.В., </w:t>
      </w:r>
      <w:proofErr w:type="spellStart"/>
      <w:r w:rsidRPr="00FE2EBE"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 w:rsidRPr="00FE2EBE">
        <w:rPr>
          <w:rFonts w:ascii="Times New Roman" w:hAnsi="Times New Roman" w:cs="Times New Roman"/>
          <w:sz w:val="28"/>
          <w:szCs w:val="28"/>
        </w:rPr>
        <w:t xml:space="preserve"> Е.Д. и др. – СПб</w:t>
      </w:r>
      <w:proofErr w:type="gramStart"/>
      <w:r w:rsidRPr="00FE2E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E2EBE">
        <w:rPr>
          <w:rFonts w:ascii="Times New Roman" w:hAnsi="Times New Roman" w:cs="Times New Roman"/>
          <w:sz w:val="28"/>
          <w:szCs w:val="28"/>
        </w:rPr>
        <w:t>КАРО, 2006.</w:t>
      </w:r>
    </w:p>
    <w:p w:rsidR="00B113CF" w:rsidRPr="00FE2EBE" w:rsidRDefault="006F1E95" w:rsidP="00FE2E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EBE">
        <w:rPr>
          <w:rFonts w:ascii="Times New Roman" w:hAnsi="Times New Roman" w:cs="Times New Roman"/>
          <w:i/>
          <w:iCs/>
          <w:sz w:val="28"/>
          <w:szCs w:val="28"/>
        </w:rPr>
        <w:t>Ястребова</w:t>
      </w:r>
      <w:proofErr w:type="spellEnd"/>
      <w:r w:rsidRPr="00FE2EBE">
        <w:rPr>
          <w:rFonts w:ascii="Times New Roman" w:hAnsi="Times New Roman" w:cs="Times New Roman"/>
          <w:i/>
          <w:iCs/>
          <w:sz w:val="28"/>
          <w:szCs w:val="28"/>
        </w:rPr>
        <w:t xml:space="preserve"> А.В</w:t>
      </w:r>
      <w:r w:rsidRPr="00FE2EBE">
        <w:rPr>
          <w:rFonts w:ascii="Times New Roman" w:hAnsi="Times New Roman" w:cs="Times New Roman"/>
          <w:sz w:val="28"/>
          <w:szCs w:val="28"/>
        </w:rPr>
        <w:t>. Преодоление общего недоразвития речи у учащихся начальных классов общеобразовательны</w:t>
      </w:r>
      <w:r w:rsidR="00FE2EBE">
        <w:rPr>
          <w:rFonts w:ascii="Times New Roman" w:hAnsi="Times New Roman" w:cs="Times New Roman"/>
          <w:sz w:val="28"/>
          <w:szCs w:val="28"/>
        </w:rPr>
        <w:t xml:space="preserve">х учреждений. – М.: АРКТИ, </w:t>
      </w:r>
    </w:p>
    <w:sectPr w:rsidR="00B113CF" w:rsidRPr="00FE2EBE" w:rsidSect="00E940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A1" w:rsidRDefault="002E45A1" w:rsidP="00FE2EBE">
      <w:pPr>
        <w:spacing w:after="0" w:line="240" w:lineRule="auto"/>
      </w:pPr>
      <w:r>
        <w:separator/>
      </w:r>
    </w:p>
  </w:endnote>
  <w:endnote w:type="continuationSeparator" w:id="0">
    <w:p w:rsidR="002E45A1" w:rsidRDefault="002E45A1" w:rsidP="00FE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A1" w:rsidRDefault="002E45A1" w:rsidP="00FE2EBE">
      <w:pPr>
        <w:spacing w:after="0" w:line="240" w:lineRule="auto"/>
      </w:pPr>
      <w:r>
        <w:separator/>
      </w:r>
    </w:p>
  </w:footnote>
  <w:footnote w:type="continuationSeparator" w:id="0">
    <w:p w:rsidR="002E45A1" w:rsidRDefault="002E45A1" w:rsidP="00FE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2E3"/>
    <w:multiLevelType w:val="multilevel"/>
    <w:tmpl w:val="375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291B"/>
    <w:multiLevelType w:val="multilevel"/>
    <w:tmpl w:val="6ABA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65"/>
    <w:rsid w:val="002E45A1"/>
    <w:rsid w:val="006F1E95"/>
    <w:rsid w:val="008B3241"/>
    <w:rsid w:val="00B113CF"/>
    <w:rsid w:val="00BD4365"/>
    <w:rsid w:val="00E94021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EBE"/>
  </w:style>
  <w:style w:type="paragraph" w:styleId="a8">
    <w:name w:val="footer"/>
    <w:basedOn w:val="a"/>
    <w:link w:val="a9"/>
    <w:uiPriority w:val="99"/>
    <w:unhideWhenUsed/>
    <w:rsid w:val="00F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EBE"/>
  </w:style>
  <w:style w:type="paragraph" w:styleId="a8">
    <w:name w:val="footer"/>
    <w:basedOn w:val="a"/>
    <w:link w:val="a9"/>
    <w:uiPriority w:val="99"/>
    <w:unhideWhenUsed/>
    <w:rsid w:val="00F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2870</Words>
  <Characters>16365</Characters>
  <Application>Microsoft Office Word</Application>
  <DocSecurity>0</DocSecurity>
  <Lines>136</Lines>
  <Paragraphs>38</Paragraphs>
  <ScaleCrop>false</ScaleCrop>
  <Company/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4</cp:revision>
  <dcterms:created xsi:type="dcterms:W3CDTF">2015-09-29T10:17:00Z</dcterms:created>
  <dcterms:modified xsi:type="dcterms:W3CDTF">2015-09-30T08:35:00Z</dcterms:modified>
</cp:coreProperties>
</file>