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35" w:rsidRDefault="00A37E3E" w:rsidP="00B639B8">
      <w:pPr>
        <w:spacing w:line="240" w:lineRule="auto"/>
      </w:pPr>
      <w:r>
        <w:rPr>
          <w:rStyle w:val="10"/>
        </w:rPr>
        <w:t>Тема любви п</w:t>
      </w:r>
      <w:bookmarkStart w:id="0" w:name="_GoBack"/>
      <w:bookmarkEnd w:id="0"/>
      <w:r w:rsidRPr="00A37E3E">
        <w:rPr>
          <w:rStyle w:val="10"/>
        </w:rPr>
        <w:t>роизведении «Герой нашего времени»</w:t>
      </w:r>
      <w:r w:rsidR="009D34B4">
        <w:br/>
      </w:r>
      <w:r w:rsidR="008B3E11">
        <w:t xml:space="preserve">Творчество </w:t>
      </w:r>
      <w:r w:rsidR="00B639B8" w:rsidRPr="00B613DB">
        <w:t>Лермонтова и спустя столетия сохраняет свое редк</w:t>
      </w:r>
      <w:r w:rsidR="008B3E11">
        <w:t>остное обаяние, потому что в нем</w:t>
      </w:r>
      <w:r w:rsidR="00B639B8" w:rsidRPr="00B613DB">
        <w:t xml:space="preserve"> </w:t>
      </w:r>
      <w:r w:rsidR="00B639B8" w:rsidRPr="00B639B8">
        <w:t xml:space="preserve">мы находим "союз волшебных звуков, чувств и дум". Многие проблемы, интересовавшие поэта, давно ушли в прошлое и стали историей. Но его поэзия по-прежнему актуальна и в наше время.  </w:t>
      </w:r>
      <w:proofErr w:type="spellStart"/>
      <w:r w:rsidR="00B639B8" w:rsidRPr="00B639B8">
        <w:t>Лермонтовский</w:t>
      </w:r>
      <w:proofErr w:type="spellEnd"/>
      <w:r w:rsidR="00B639B8" w:rsidRPr="00B639B8">
        <w:t xml:space="preserve"> романтизм основан на твердом убеждении, что существует “жизнь иная”, что человек создан для любви, для счастья. Любовь занимает б</w:t>
      </w:r>
      <w:r w:rsidR="00B639B8">
        <w:t>ольшое место в поэзии писателя</w:t>
      </w:r>
      <w:r w:rsidR="00B639B8" w:rsidRPr="00B639B8">
        <w:t>.</w:t>
      </w:r>
      <w:r w:rsidR="008B3E11">
        <w:t xml:space="preserve"> </w:t>
      </w:r>
      <w:r w:rsidR="00B639B8" w:rsidRPr="00B639B8">
        <w:t>Рассмотрим эту тему на примере романа «Герой нашего времени»</w:t>
      </w:r>
      <w:r w:rsidR="009D34B4" w:rsidRPr="00B639B8">
        <w:br/>
        <w:t>  </w:t>
      </w:r>
    </w:p>
    <w:p w:rsidR="004C3FB7" w:rsidRPr="00765C9F" w:rsidRDefault="009D34B4" w:rsidP="00B639B8">
      <w:pPr>
        <w:spacing w:line="240" w:lineRule="auto"/>
      </w:pPr>
      <w:r w:rsidRPr="00B639B8">
        <w:t> Первой в романе перед нами предстает черкешенка Бэла. Поддавшись своей прихоти, Печорин с</w:t>
      </w:r>
      <w:r w:rsidRPr="00765C9F">
        <w:t xml:space="preserve"> помощью Азамата выкрал юну</w:t>
      </w:r>
      <w:r w:rsidR="00765C9F">
        <w:t xml:space="preserve">ю девушку из родительского дома. </w:t>
      </w:r>
      <w:r w:rsidRPr="00765C9F">
        <w:t>Некоторое в</w:t>
      </w:r>
      <w:r w:rsidR="00765C9F">
        <w:t xml:space="preserve">ремя влюбленные были счастливы, </w:t>
      </w:r>
      <w:r w:rsidRPr="00765C9F">
        <w:t>но герою быстро наскучила Бэла. Он понял для себя, что «…любовь дикарки немногим лучше любви знатной барыни; невежество и простосердечие одной так же надоедает, как и кокетство другой». В конце п</w:t>
      </w:r>
      <w:r w:rsidR="004C3FB7" w:rsidRPr="00765C9F">
        <w:t>овести Бэла мучительно погибает.</w:t>
      </w:r>
      <w:r w:rsidR="00217B17" w:rsidRPr="00765C9F">
        <w:t xml:space="preserve"> Максим Максимыч рассуждает:</w:t>
      </w:r>
      <w:r w:rsidR="004C3FB7" w:rsidRPr="00765C9F">
        <w:t xml:space="preserve"> </w:t>
      </w:r>
      <w:r w:rsidR="00765C9F">
        <w:t>«</w:t>
      </w:r>
      <w:r w:rsidR="004C3FB7" w:rsidRPr="00765C9F">
        <w:t>Нет, она хорошо сделала, что умерла: ну, что бы с ней  сталось,</w:t>
      </w:r>
      <w:r w:rsidR="00765C9F">
        <w:t xml:space="preserve"> </w:t>
      </w:r>
      <w:r w:rsidR="004C3FB7" w:rsidRPr="00765C9F">
        <w:t>если б Григорий Александрович ее покинул?  А  это  бы  случил</w:t>
      </w:r>
      <w:r w:rsidR="00765C9F">
        <w:t xml:space="preserve">ось,  рано  или </w:t>
      </w:r>
      <w:r w:rsidR="004C3FB7" w:rsidRPr="00765C9F">
        <w:t>поздно...</w:t>
      </w:r>
      <w:r w:rsidR="00765C9F">
        <w:t>»</w:t>
      </w:r>
    </w:p>
    <w:p w:rsidR="00765C9F" w:rsidRDefault="009D34B4" w:rsidP="00FB7F35">
      <w:pPr>
        <w:spacing w:line="240" w:lineRule="auto"/>
      </w:pPr>
      <w:r w:rsidRPr="00765C9F">
        <w:br/>
        <w:t>    Не менее трагична судьба другой героини романа – княжны Мери</w:t>
      </w:r>
      <w:r w:rsidR="00217B17" w:rsidRPr="00765C9F">
        <w:t>. Печорин</w:t>
      </w:r>
      <w:r w:rsidR="008B3E11">
        <w:t xml:space="preserve"> начинает волочиться за ней</w:t>
      </w:r>
      <w:r w:rsidRPr="00765C9F">
        <w:t xml:space="preserve"> от скуки. Сблизившись с княжной, </w:t>
      </w:r>
      <w:r w:rsidR="00217B17" w:rsidRPr="00765C9F">
        <w:t>он</w:t>
      </w:r>
      <w:r w:rsidR="00765C9F">
        <w:t xml:space="preserve">, </w:t>
      </w:r>
      <w:r w:rsidRPr="00765C9F">
        <w:t>сам того не желая, проникается к ней нежными чувствами. Подтверждение тому – его исповедь ей о том, что он нравственн</w:t>
      </w:r>
      <w:r w:rsidR="008B3E11">
        <w:t xml:space="preserve">ый калека. </w:t>
      </w:r>
      <w:r w:rsidRPr="00765C9F">
        <w:t xml:space="preserve">Печорин сам сомневается, играет ли он или искренне чувствует. </w:t>
      </w:r>
      <w:r w:rsidR="00217B17" w:rsidRPr="00765C9F">
        <w:t>Но</w:t>
      </w:r>
      <w:r w:rsidRPr="00765C9F">
        <w:t xml:space="preserve"> его душа на какое-то время оживает. Ведь неслуч</w:t>
      </w:r>
      <w:r w:rsidR="008B3E11">
        <w:t xml:space="preserve">айно, </w:t>
      </w:r>
      <w:r w:rsidRPr="00765C9F">
        <w:t>не видя княжну целый день, Печорин в замешательстве, он не понимает, что с ним происходит: «</w:t>
      </w:r>
      <w:proofErr w:type="spellStart"/>
      <w:r w:rsidRPr="00765C9F">
        <w:t>Возвратясь</w:t>
      </w:r>
      <w:proofErr w:type="spellEnd"/>
      <w:r w:rsidRPr="00765C9F">
        <w:t xml:space="preserve"> домой, я заметил, что мне чего-то недостает. Я не видал ее! Она больна! Уж не влюбился ли я в самом деле?.. Какой вздор!» Но герой – противоречивая натура, и он продолжает играть с княжной Мери, несмотря на свои чувства к ней</w:t>
      </w:r>
      <w:r w:rsidR="008B3E11">
        <w:t xml:space="preserve">, пока не </w:t>
      </w:r>
      <w:r w:rsidRPr="00765C9F">
        <w:t>до</w:t>
      </w:r>
      <w:r w:rsidR="00FB7F35">
        <w:t>водит её</w:t>
      </w:r>
      <w:r w:rsidR="008B3E11">
        <w:t xml:space="preserve"> до нервной болезни</w:t>
      </w:r>
      <w:r w:rsidRPr="00765C9F">
        <w:t>. Чтобы облегчить их расставание, он говорит княжне, что все это время просто смеялся над ней. Еще одна история любви в жизни Печорина закончилась болью и разочарованием.</w:t>
      </w:r>
      <w:r w:rsidRPr="00765C9F">
        <w:br/>
      </w:r>
      <w:r w:rsidRPr="00765C9F">
        <w:br/>
      </w:r>
      <w:r w:rsidRPr="00765C9F">
        <w:br/>
      </w:r>
      <w:r w:rsidR="004C3FB7" w:rsidRPr="00765C9F">
        <w:t>Любовь к Вере была наиболее глубокой и длительной привязанностью Печорина. Среди своих скитаний и приключений он то оставлял её, то снова к ней возвращался. Печорин причинил девушке много страданий. «С тех пор, как мы знаем друг друга, - говорила Вера, - ты ничего мне не дал, кроме страданий» . И тем не менее она любила его. Готовая принести в жертву любимому человеку и чувство собственного достоинства, и мнение света, Вера делается рабой своего чувства, мученицей любви</w:t>
      </w:r>
      <w:r w:rsidR="00765C9F">
        <w:t>.</w:t>
      </w:r>
      <w:r w:rsidR="008B3E11">
        <w:t xml:space="preserve"> </w:t>
      </w:r>
      <w:r w:rsidRPr="00765C9F">
        <w:t>А что же Печорин? Он любит</w:t>
      </w:r>
      <w:r w:rsidR="00217B17" w:rsidRPr="00765C9F">
        <w:t xml:space="preserve"> её</w:t>
      </w:r>
      <w:r w:rsidRPr="00765C9F">
        <w:t>, как позволяет ему его искалеченная душа. Но красноречивее всех слов о любви Печорина говорит его попытка догнать и остановить любимую женщину. Загнав в этой погоне лошадь, герой падает рядом с ее трупом и начинает безудержно рыдать: «… я думал, грудь моя разорвется; вся моя твердость, все мое хладнокровие – исчезли как дым…». </w:t>
      </w:r>
      <w:r w:rsidR="00765C9F">
        <w:t>Но</w:t>
      </w:r>
      <w:r w:rsidRPr="00765C9F">
        <w:t>, опомнившись, Печорин решает, что это был глупый поступок, а свои искренние рыдания он выдает за «расстроенные нервы».</w:t>
      </w:r>
    </w:p>
    <w:p w:rsidR="00A729F7" w:rsidRPr="00765C9F" w:rsidRDefault="009D34B4" w:rsidP="00FB7F35">
      <w:pPr>
        <w:spacing w:line="240" w:lineRule="auto"/>
      </w:pPr>
      <w:r w:rsidRPr="00765C9F">
        <w:t>    Я думаю, что Лермонтов в своем романе представляет несколько видов любви: любовь столичную, любовь «естественную</w:t>
      </w:r>
      <w:r w:rsidR="008B3E11">
        <w:t xml:space="preserve">» и </w:t>
      </w:r>
      <w:r w:rsidRPr="00765C9F">
        <w:t xml:space="preserve">любовь жертвенную. Важно, что судьба женщин, столкнувшихся с Печориным, всегда трагична. Но </w:t>
      </w:r>
      <w:r w:rsidR="00765C9F">
        <w:t>герой</w:t>
      </w:r>
      <w:r w:rsidRPr="00765C9F">
        <w:t xml:space="preserve"> сам несчастлив в любви, он находится в бесконечном безум</w:t>
      </w:r>
      <w:r w:rsidR="008B3E11">
        <w:t>ном поиске, разрушающем его. В</w:t>
      </w:r>
      <w:r w:rsidRPr="00765C9F">
        <w:t xml:space="preserve"> итоге он находит лишь одно: раннюю трагическую смерть…</w:t>
      </w:r>
      <w:r w:rsidR="00217B17" w:rsidRPr="00765C9F">
        <w:t xml:space="preserve"> Спасибо Лермонтову за замечательный роман «Герой нашего времени». Он заставил меня сделать выводы,</w:t>
      </w:r>
      <w:r w:rsidR="00765C9F">
        <w:t xml:space="preserve"> что </w:t>
      </w:r>
      <w:r w:rsidR="00217B17" w:rsidRPr="00765C9F">
        <w:t xml:space="preserve"> для </w:t>
      </w:r>
      <w:r w:rsidR="008B3E11">
        <w:t>любви надо жертвовать чем – то. М</w:t>
      </w:r>
      <w:r w:rsidR="00217B17" w:rsidRPr="00765C9F">
        <w:t xml:space="preserve">ало быть любимым, надо самому любить. Многие люди не готовы к этому. </w:t>
      </w:r>
      <w:r w:rsidR="00765C9F" w:rsidRPr="00765C9F">
        <w:t xml:space="preserve">Дело в воспитании и в обществе, в котором мы живем. </w:t>
      </w:r>
      <w:r w:rsidR="00217B17" w:rsidRPr="00765C9F">
        <w:t>Вот в чем  заключается большая человеческая трагедия.</w:t>
      </w:r>
    </w:p>
    <w:sectPr w:rsidR="00A729F7" w:rsidRPr="00765C9F" w:rsidSect="00765C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95"/>
    <w:rsid w:val="00193062"/>
    <w:rsid w:val="00217B17"/>
    <w:rsid w:val="004C3FB7"/>
    <w:rsid w:val="004E2E1E"/>
    <w:rsid w:val="005B0895"/>
    <w:rsid w:val="00765C9F"/>
    <w:rsid w:val="008B3E11"/>
    <w:rsid w:val="009D34B4"/>
    <w:rsid w:val="00A02606"/>
    <w:rsid w:val="00A37E3E"/>
    <w:rsid w:val="00A729F7"/>
    <w:rsid w:val="00B639B8"/>
    <w:rsid w:val="00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4B4"/>
  </w:style>
  <w:style w:type="paragraph" w:styleId="HTML">
    <w:name w:val="HTML Preformatted"/>
    <w:basedOn w:val="a"/>
    <w:link w:val="HTML0"/>
    <w:uiPriority w:val="99"/>
    <w:semiHidden/>
    <w:unhideWhenUsed/>
    <w:rsid w:val="004C3F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FB7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3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4B4"/>
  </w:style>
  <w:style w:type="paragraph" w:styleId="HTML">
    <w:name w:val="HTML Preformatted"/>
    <w:basedOn w:val="a"/>
    <w:link w:val="HTML0"/>
    <w:uiPriority w:val="99"/>
    <w:semiHidden/>
    <w:unhideWhenUsed/>
    <w:rsid w:val="004C3F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FB7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3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9</cp:revision>
  <dcterms:created xsi:type="dcterms:W3CDTF">2014-09-23T16:19:00Z</dcterms:created>
  <dcterms:modified xsi:type="dcterms:W3CDTF">2014-10-06T17:52:00Z</dcterms:modified>
</cp:coreProperties>
</file>