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C7" w:rsidRPr="009D5E02" w:rsidRDefault="005774EF" w:rsidP="00801F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5E02">
        <w:rPr>
          <w:rFonts w:ascii="Times New Roman" w:hAnsi="Times New Roman" w:cs="Times New Roman"/>
          <w:b/>
          <w:sz w:val="28"/>
          <w:szCs w:val="28"/>
        </w:rPr>
        <w:t>У</w:t>
      </w:r>
      <w:r w:rsidR="00801FC7" w:rsidRPr="009D5E02">
        <w:rPr>
          <w:rFonts w:ascii="Times New Roman" w:hAnsi="Times New Roman" w:cs="Times New Roman"/>
          <w:b/>
          <w:sz w:val="28"/>
          <w:szCs w:val="28"/>
        </w:rPr>
        <w:t>рок</w:t>
      </w:r>
      <w:r w:rsidRPr="009D5E02">
        <w:rPr>
          <w:rFonts w:ascii="Times New Roman" w:hAnsi="Times New Roman" w:cs="Times New Roman"/>
          <w:b/>
          <w:sz w:val="28"/>
          <w:szCs w:val="28"/>
        </w:rPr>
        <w:t>-семинар</w:t>
      </w:r>
      <w:r w:rsidR="00801FC7" w:rsidRPr="009D5E02">
        <w:rPr>
          <w:rFonts w:ascii="Times New Roman" w:hAnsi="Times New Roman" w:cs="Times New Roman"/>
          <w:b/>
          <w:sz w:val="28"/>
          <w:szCs w:val="28"/>
        </w:rPr>
        <w:t xml:space="preserve"> по химии по теме «Многоатомные спирты»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(10 класс)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Цели урока: 1) рассмотреть строение и свойства многоатомных спиртов, максимально используя имеющиеся у учащихся знания о составе, строении и свойствах одноатомных спиртов;</w:t>
      </w:r>
      <w:r w:rsidR="005774EF" w:rsidRPr="009D5E02">
        <w:rPr>
          <w:rFonts w:ascii="Times New Roman" w:hAnsi="Times New Roman" w:cs="Times New Roman"/>
          <w:sz w:val="28"/>
          <w:szCs w:val="28"/>
        </w:rPr>
        <w:t xml:space="preserve"> </w:t>
      </w:r>
      <w:r w:rsidRPr="009D5E02">
        <w:rPr>
          <w:rFonts w:ascii="Times New Roman" w:hAnsi="Times New Roman" w:cs="Times New Roman"/>
          <w:sz w:val="28"/>
          <w:szCs w:val="28"/>
        </w:rPr>
        <w:t>что позволит закрепить и расширить понятия о функциональных группах и водородной связи; 2) показать взаимосвязь многоатомных и одноатомных спиртов; 3) изучить специфические свойства многоатомных спиртов.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Оборудование: учебное электронное издание «Органическая химия» 10-11 класс, раздел «Понятие о многоатомных спиртах».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Форма проведения урока: семинар.</w:t>
      </w:r>
    </w:p>
    <w:p w:rsidR="005774EF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Вопросы семинара: (записаны на доске)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1.Строение и физические свойства многоатомных спиртов.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2.Химические свойства многоатомных спиртов общие с одноатомными спиртами.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3.Специфические свойства многоатомных спиртов.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4.Получение и применение этиленгликоля и глицерина.</w:t>
      </w:r>
    </w:p>
    <w:p w:rsidR="00801FC7" w:rsidRPr="009D5E02" w:rsidRDefault="00801FC7" w:rsidP="00801FC7">
      <w:pPr>
        <w:rPr>
          <w:rFonts w:ascii="Times New Roman" w:hAnsi="Times New Roman" w:cs="Times New Roman"/>
          <w:b/>
          <w:sz w:val="28"/>
          <w:szCs w:val="28"/>
        </w:rPr>
      </w:pPr>
      <w:r w:rsidRPr="009D5E0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1.Вступительное слово учителя: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Сегодня на уроке мы сравним строение и свойства многоатомных и одноатомных спиртов. После просмотра диска вы должны будете ответить на вопросы, которые написаны на доске, написать химические уравнения и рассмотреть области применения спиртов. Но прежде повторим, что вы знаете о спиртах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2.Фронтальный опрос класса: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1.Дайте определение спиртам. Что такое функциональная группа?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 xml:space="preserve">2.Как классифицируют спирты по числу функциональных групп, по характеру 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lastRenderedPageBreak/>
        <w:t xml:space="preserve">углеводородного скелета, по характеру углерода, с которым связана </w:t>
      </w:r>
      <w:proofErr w:type="spellStart"/>
      <w:r w:rsidRPr="009D5E02">
        <w:rPr>
          <w:rFonts w:ascii="Times New Roman" w:hAnsi="Times New Roman" w:cs="Times New Roman"/>
          <w:sz w:val="28"/>
          <w:szCs w:val="28"/>
        </w:rPr>
        <w:t>гидроксогруппа</w:t>
      </w:r>
      <w:proofErr w:type="spellEnd"/>
      <w:r w:rsidRPr="009D5E02">
        <w:rPr>
          <w:rFonts w:ascii="Times New Roman" w:hAnsi="Times New Roman" w:cs="Times New Roman"/>
          <w:sz w:val="28"/>
          <w:szCs w:val="28"/>
        </w:rPr>
        <w:t>?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3.Имеют ли спирты запах, цвет? Какое у них агрегатное состояние?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4.Почему первые представители спиртов - жидкости, а соответствующие им углеводороды - газы?</w:t>
      </w:r>
    </w:p>
    <w:p w:rsidR="005774EF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5.Какие виды изомерии характерны для спиртов?</w:t>
      </w:r>
    </w:p>
    <w:p w:rsidR="005774EF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6.Перечислите типы реакций, которые характерны для одноатомных спиртов.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7.Как можно получить спирты?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3.Просмотр диска (с записью специфических реакций и способов получения многоатомных спиртов). (15 минут)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 xml:space="preserve">1.Записать строение этиленгликоля и глицерина, рассмотреть </w:t>
      </w:r>
      <w:proofErr w:type="spellStart"/>
      <w:r w:rsidRPr="009D5E02">
        <w:rPr>
          <w:rFonts w:ascii="Times New Roman" w:hAnsi="Times New Roman" w:cs="Times New Roman"/>
          <w:sz w:val="28"/>
          <w:szCs w:val="28"/>
        </w:rPr>
        <w:t>шаростержневые</w:t>
      </w:r>
      <w:proofErr w:type="spellEnd"/>
      <w:r w:rsidRPr="009D5E02">
        <w:rPr>
          <w:rFonts w:ascii="Times New Roman" w:hAnsi="Times New Roman" w:cs="Times New Roman"/>
          <w:sz w:val="28"/>
          <w:szCs w:val="28"/>
        </w:rPr>
        <w:t xml:space="preserve"> модели этих молекул.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Познакомиться с физическими свойствами этих спиртов.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 xml:space="preserve"> 2.Демонстрация опыта: взаимодействие спиртов с натрием и </w:t>
      </w:r>
      <w:proofErr w:type="spellStart"/>
      <w:r w:rsidRPr="009D5E02">
        <w:rPr>
          <w:rFonts w:ascii="Times New Roman" w:hAnsi="Times New Roman" w:cs="Times New Roman"/>
          <w:sz w:val="28"/>
          <w:szCs w:val="28"/>
        </w:rPr>
        <w:t>хлороводородом</w:t>
      </w:r>
      <w:proofErr w:type="spellEnd"/>
      <w:r w:rsidRPr="009D5E02">
        <w:rPr>
          <w:rFonts w:ascii="Times New Roman" w:hAnsi="Times New Roman" w:cs="Times New Roman"/>
          <w:sz w:val="28"/>
          <w:szCs w:val="28"/>
        </w:rPr>
        <w:t xml:space="preserve"> (общие свойства с одноатомными спиртами).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3.Познакомиться с реакцией нитрования глицерина, показать её практическое применение (без записи реакций).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4. Записать специфические свойства многоатомных спиртов (со щелочами и гидроксидом меди(II)).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Демонстрация опыта: качественная реакция на многоатомные спирты.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5-6.Запись уравнений внутримолекулярной и межмолекулярной дегидратации спиртов.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7.Рассмотреть реакции окисления многоатомных спиртов и записать только продукты полного окисления.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8.Сравнить только что рассмотренные реакции с реакциями деструктивного окисления (без записи реакций).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9-10. Записать схемы получения этиленгликоля и глицерина.</w:t>
      </w:r>
    </w:p>
    <w:p w:rsidR="00801FC7" w:rsidRPr="009D5E02" w:rsidRDefault="00801FC7" w:rsidP="00801FC7">
      <w:pPr>
        <w:rPr>
          <w:rFonts w:ascii="Times New Roman" w:hAnsi="Times New Roman" w:cs="Times New Roman"/>
          <w:b/>
          <w:sz w:val="28"/>
          <w:szCs w:val="28"/>
        </w:rPr>
      </w:pPr>
      <w:r w:rsidRPr="009D5E02">
        <w:rPr>
          <w:rFonts w:ascii="Times New Roman" w:hAnsi="Times New Roman" w:cs="Times New Roman"/>
          <w:b/>
          <w:sz w:val="28"/>
          <w:szCs w:val="28"/>
        </w:rPr>
        <w:t>4.Вопросы для обсуждения: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lastRenderedPageBreak/>
        <w:t>1. Являются ли этиленгликоль и глицерин членами одного гомологического ряда? Почему? Напишите по два гомолога глицерину и этиленгликолю.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2. Назовите написанные спирты по заместительной номенклатуре. Как формируется их название?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 xml:space="preserve">3. Охарактеризуйте глицерин и этиленгликоль по физическим свойствам . 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 xml:space="preserve">4. Напишите уравнения реакций многоатомных спиртов с натрием и </w:t>
      </w:r>
      <w:proofErr w:type="spellStart"/>
      <w:r w:rsidRPr="009D5E02">
        <w:rPr>
          <w:rFonts w:ascii="Times New Roman" w:hAnsi="Times New Roman" w:cs="Times New Roman"/>
          <w:sz w:val="28"/>
          <w:szCs w:val="28"/>
        </w:rPr>
        <w:t>хлороводородом</w:t>
      </w:r>
      <w:proofErr w:type="spellEnd"/>
      <w:r w:rsidRPr="009D5E02">
        <w:rPr>
          <w:rFonts w:ascii="Times New Roman" w:hAnsi="Times New Roman" w:cs="Times New Roman"/>
          <w:sz w:val="28"/>
          <w:szCs w:val="28"/>
        </w:rPr>
        <w:t xml:space="preserve"> ( общие свойства с одноатомными спиртами).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5. Составить реакции глицерина с азотной и уксусной кислотами, а также реакцию гидролиза сложного эфира уксусной кислоты.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 xml:space="preserve">6. Какие продукты получаются при внутримолекулярной дегидратации многоатомных спиртов? 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7. Как отличить многоатомные спирты от одноатомных? Расскажите о качественной реакции на многоатомные спирты.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8. Составьте уравнения реакций получения этиленгликоля по схеме записанной ранее в тетради. 9. Из каких веществ можно получить глицерин? Составьте уравнение по схеме, представленной на диске.</w:t>
      </w: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</w:p>
    <w:p w:rsidR="00801FC7" w:rsidRPr="009D5E02" w:rsidRDefault="00801FC7" w:rsidP="00801FC7">
      <w:pPr>
        <w:rPr>
          <w:rFonts w:ascii="Times New Roman" w:hAnsi="Times New Roman" w:cs="Times New Roman"/>
          <w:sz w:val="28"/>
          <w:szCs w:val="28"/>
        </w:rPr>
      </w:pPr>
      <w:r w:rsidRPr="009D5E02">
        <w:rPr>
          <w:rFonts w:ascii="Times New Roman" w:hAnsi="Times New Roman" w:cs="Times New Roman"/>
          <w:sz w:val="28"/>
          <w:szCs w:val="28"/>
        </w:rPr>
        <w:t>10. Расскажите о применении многоатомных спиртов в промышленности, быту,</w:t>
      </w:r>
      <w:r w:rsidR="005774EF" w:rsidRPr="009D5E02">
        <w:rPr>
          <w:rFonts w:ascii="Times New Roman" w:hAnsi="Times New Roman" w:cs="Times New Roman"/>
          <w:sz w:val="28"/>
          <w:szCs w:val="28"/>
        </w:rPr>
        <w:t xml:space="preserve"> </w:t>
      </w:r>
      <w:r w:rsidRPr="009D5E02">
        <w:rPr>
          <w:rFonts w:ascii="Times New Roman" w:hAnsi="Times New Roman" w:cs="Times New Roman"/>
          <w:sz w:val="28"/>
          <w:szCs w:val="28"/>
        </w:rPr>
        <w:t>медицине.</w:t>
      </w:r>
    </w:p>
    <w:p w:rsidR="008C35EE" w:rsidRPr="009D5E02" w:rsidRDefault="00801FC7" w:rsidP="00801FC7">
      <w:pPr>
        <w:rPr>
          <w:rFonts w:ascii="Times New Roman" w:hAnsi="Times New Roman" w:cs="Times New Roman"/>
          <w:b/>
          <w:sz w:val="28"/>
          <w:szCs w:val="28"/>
        </w:rPr>
      </w:pPr>
      <w:r w:rsidRPr="009D5E02">
        <w:rPr>
          <w:rFonts w:ascii="Times New Roman" w:hAnsi="Times New Roman" w:cs="Times New Roman"/>
          <w:b/>
          <w:sz w:val="28"/>
          <w:szCs w:val="28"/>
        </w:rPr>
        <w:t>5. Вывод по уроку:</w:t>
      </w:r>
      <w:bookmarkEnd w:id="0"/>
    </w:p>
    <w:sectPr w:rsidR="008C35EE" w:rsidRPr="009D5E02" w:rsidSect="008C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01FC7"/>
    <w:rsid w:val="005774EF"/>
    <w:rsid w:val="00801FC7"/>
    <w:rsid w:val="008C35EE"/>
    <w:rsid w:val="009D5E02"/>
    <w:rsid w:val="00A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2014-06-10T17:49:00Z</dcterms:created>
  <dcterms:modified xsi:type="dcterms:W3CDTF">2015-10-08T06:40:00Z</dcterms:modified>
</cp:coreProperties>
</file>