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173775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A4708C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placeholder>
                  <w:docPart w:val="C277E6C2EFDF49B2A743E2EB38AFB1E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A4708C" w:rsidRDefault="00035316" w:rsidP="00035316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Конспект </w:t>
                    </w:r>
                    <w:r w:rsidR="00A4708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занятия</w:t>
                    </w:r>
                  </w:p>
                </w:tc>
              </w:sdtContent>
            </w:sdt>
          </w:tr>
          <w:tr w:rsidR="00A4708C">
            <w:tc>
              <w:tcPr>
                <w:tcW w:w="5746" w:type="dxa"/>
              </w:tcPr>
              <w:p w:rsidR="00A4708C" w:rsidRDefault="00A4708C" w:rsidP="00A4708C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4708C">
            <w:tc>
              <w:tcPr>
                <w:tcW w:w="5746" w:type="dxa"/>
              </w:tcPr>
              <w:p w:rsidR="00A4708C" w:rsidRPr="00A4708C" w:rsidRDefault="00A4708C" w:rsidP="00A4708C">
                <w:pPr>
                  <w:pStyle w:val="a3"/>
                  <w:rPr>
                    <w:rFonts w:ascii="Times New Roman" w:hAnsi="Times New Roman" w:cs="Times New Roman"/>
                    <w:i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4708C">
            <w:sdt>
              <w:sdtPr>
                <w:rPr>
                  <w:rFonts w:ascii="Times New Roman" w:hAnsi="Times New Roman" w:cs="Times New Roman"/>
                  <w:i/>
                  <w:sz w:val="36"/>
                  <w:szCs w:val="36"/>
                </w:rPr>
                <w:alias w:val="Аннотация"/>
                <w:id w:val="703864200"/>
                <w:placeholder>
                  <w:docPart w:val="FE66C7E386D9400AADC72851E56409D6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A4708C" w:rsidRPr="00A4708C" w:rsidRDefault="00A4708C" w:rsidP="00A4708C">
                    <w:pPr>
                      <w:pStyle w:val="a3"/>
                      <w:rPr>
                        <w:rFonts w:ascii="Times New Roman" w:hAnsi="Times New Roman" w:cs="Times New Roman"/>
                        <w:i/>
                        <w:sz w:val="36"/>
                        <w:szCs w:val="36"/>
                      </w:rPr>
                    </w:pPr>
                    <w:r w:rsidRPr="00A4708C">
                      <w:rPr>
                        <w:rFonts w:ascii="Times New Roman" w:hAnsi="Times New Roman" w:cs="Times New Roman"/>
                        <w:i/>
                        <w:sz w:val="36"/>
                        <w:szCs w:val="36"/>
                      </w:rPr>
                      <w:t xml:space="preserve">Тема: Мишка в лесу </w:t>
                    </w:r>
                  </w:p>
                </w:tc>
              </w:sdtContent>
            </w:sdt>
          </w:tr>
          <w:tr w:rsidR="00A4708C">
            <w:tc>
              <w:tcPr>
                <w:tcW w:w="5746" w:type="dxa"/>
              </w:tcPr>
              <w:p w:rsidR="00A4708C" w:rsidRPr="00A4708C" w:rsidRDefault="00A4708C">
                <w:pPr>
                  <w:pStyle w:val="a3"/>
                  <w:rPr>
                    <w:rFonts w:ascii="Times New Roman" w:hAnsi="Times New Roman" w:cs="Times New Roman"/>
                    <w:i/>
                  </w:rPr>
                </w:pPr>
              </w:p>
            </w:tc>
          </w:tr>
          <w:tr w:rsidR="00A4708C">
            <w:sdt>
              <w:sdtPr>
                <w:rPr>
                  <w:rFonts w:ascii="Times New Roman" w:hAnsi="Times New Roman" w:cs="Times New Roman"/>
                  <w:bCs/>
                  <w:i/>
                  <w:sz w:val="28"/>
                  <w:szCs w:val="28"/>
                </w:rPr>
                <w:alias w:val="Автор"/>
                <w:id w:val="703864205"/>
                <w:placeholder>
                  <w:docPart w:val="C59FA091353543A8917E61457B04C33D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A4708C" w:rsidRPr="00A4708C" w:rsidRDefault="00035316">
                    <w:pPr>
                      <w:pStyle w:val="a3"/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</w:rPr>
                      <w:t>[Введите имя автора]</w:t>
                    </w:r>
                  </w:p>
                </w:tc>
              </w:sdtContent>
            </w:sdt>
          </w:tr>
          <w:tr w:rsidR="00A4708C">
            <w:sdt>
              <w:sdtPr>
                <w:rPr>
                  <w:rFonts w:ascii="Times New Roman" w:hAnsi="Times New Roman" w:cs="Times New Roman"/>
                  <w:bCs/>
                  <w:i/>
                  <w:sz w:val="28"/>
                  <w:szCs w:val="28"/>
                </w:rPr>
                <w:alias w:val="Дата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A4708C" w:rsidRPr="00A4708C" w:rsidRDefault="00035316" w:rsidP="00035316">
                    <w:pPr>
                      <w:pStyle w:val="a3"/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8"/>
                      </w:rPr>
                      <w:t xml:space="preserve">     </w:t>
                    </w:r>
                  </w:p>
                </w:tc>
              </w:sdtContent>
            </w:sdt>
          </w:tr>
          <w:tr w:rsidR="00A4708C">
            <w:tc>
              <w:tcPr>
                <w:tcW w:w="5746" w:type="dxa"/>
              </w:tcPr>
              <w:p w:rsidR="00A4708C" w:rsidRPr="00A4708C" w:rsidRDefault="00A4708C">
                <w:pPr>
                  <w:pStyle w:val="a3"/>
                  <w:rPr>
                    <w:rFonts w:ascii="Times New Roman" w:hAnsi="Times New Roman" w:cs="Times New Roman"/>
                    <w:b/>
                    <w:bCs/>
                    <w:i/>
                  </w:rPr>
                </w:pPr>
              </w:p>
            </w:tc>
          </w:tr>
        </w:tbl>
        <w:p w:rsidR="00A4708C" w:rsidRDefault="005A5F2E">
          <w:r>
            <w:rPr>
              <w:noProof/>
              <w:lang w:eastAsia="en-US"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A4708C" w:rsidRDefault="00A4708C">
          <w:r>
            <w:br w:type="page"/>
          </w:r>
        </w:p>
      </w:sdtContent>
    </w:sdt>
    <w:p w:rsidR="00A4708C" w:rsidRPr="00A4708C" w:rsidRDefault="00A4708C" w:rsidP="00A4708C">
      <w:pPr>
        <w:pStyle w:val="1"/>
        <w:jc w:val="center"/>
        <w:rPr>
          <w:rFonts w:ascii="Times New Roman" w:hAnsi="Times New Roman" w:cs="Times New Roman"/>
        </w:rPr>
      </w:pPr>
      <w:r w:rsidRPr="00A4708C">
        <w:rPr>
          <w:rFonts w:ascii="Times New Roman" w:hAnsi="Times New Roman" w:cs="Times New Roman"/>
        </w:rPr>
        <w:lastRenderedPageBreak/>
        <w:t xml:space="preserve">Конспект занятия для детей раннего возраста. </w:t>
      </w:r>
    </w:p>
    <w:p w:rsidR="00A4708C" w:rsidRPr="00A4708C" w:rsidRDefault="00A4708C" w:rsidP="00A4708C">
      <w:pPr>
        <w:pStyle w:val="1"/>
        <w:jc w:val="center"/>
        <w:rPr>
          <w:rFonts w:ascii="Times New Roman" w:hAnsi="Times New Roman" w:cs="Times New Roman"/>
        </w:rPr>
      </w:pPr>
      <w:r w:rsidRPr="00A4708C">
        <w:rPr>
          <w:rFonts w:ascii="Times New Roman" w:hAnsi="Times New Roman" w:cs="Times New Roman"/>
        </w:rPr>
        <w:t xml:space="preserve">Тема: "Мишка в лесу" </w:t>
      </w:r>
    </w:p>
    <w:p w:rsidR="00A4708C" w:rsidRPr="00A4708C" w:rsidRDefault="00A4708C" w:rsidP="00A4708C">
      <w:pPr>
        <w:pStyle w:val="a8"/>
        <w:rPr>
          <w:sz w:val="28"/>
          <w:szCs w:val="28"/>
        </w:rPr>
      </w:pPr>
      <w:r w:rsidRPr="00A4708C">
        <w:rPr>
          <w:rStyle w:val="a7"/>
          <w:rFonts w:eastAsiaTheme="majorEastAsia"/>
          <w:sz w:val="28"/>
          <w:szCs w:val="28"/>
        </w:rPr>
        <w:t>Цели занятия:</w:t>
      </w:r>
    </w:p>
    <w:p w:rsidR="00A4708C" w:rsidRPr="00A4708C" w:rsidRDefault="00A4708C" w:rsidP="00A4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Образовательная: закрепить умение выбирать одежду для зимней прогулки; формировать сопровождающую речь. </w:t>
      </w:r>
    </w:p>
    <w:p w:rsidR="00A4708C" w:rsidRPr="00A4708C" w:rsidRDefault="00A4708C" w:rsidP="00A4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Развивающая: развивать умение координировать движения с текстом стихотворения. </w:t>
      </w:r>
    </w:p>
    <w:p w:rsidR="00A4708C" w:rsidRPr="00A4708C" w:rsidRDefault="00A4708C" w:rsidP="00A4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Воспитательная: воспитывать культурно-гигиенические навыки, чувство взаимопомощи. </w:t>
      </w:r>
    </w:p>
    <w:p w:rsidR="00A4708C" w:rsidRPr="00A4708C" w:rsidRDefault="00A4708C" w:rsidP="00A47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>Коррекционная: уточнять ответы детей о названии предметов одежда и обуви.</w:t>
      </w:r>
    </w:p>
    <w:p w:rsidR="00A4708C" w:rsidRPr="00A4708C" w:rsidRDefault="00A4708C" w:rsidP="00A4708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4708C">
        <w:rPr>
          <w:rStyle w:val="a7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A4708C" w:rsidRPr="00A4708C" w:rsidRDefault="00A4708C" w:rsidP="00A47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о зимних забавах, предметных картинок «Одежда». </w:t>
      </w:r>
    </w:p>
    <w:p w:rsidR="00A4708C" w:rsidRPr="00A4708C" w:rsidRDefault="00A4708C" w:rsidP="00A47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Д/И: «Оденем мишку на прогулку», «Мишка просыпается». </w:t>
      </w:r>
    </w:p>
    <w:p w:rsidR="00A4708C" w:rsidRPr="00A4708C" w:rsidRDefault="00A4708C" w:rsidP="00A47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П/И: «Снежки», «Снежный ком». </w:t>
      </w:r>
    </w:p>
    <w:p w:rsidR="00A4708C" w:rsidRPr="00A4708C" w:rsidRDefault="00A4708C" w:rsidP="00A4708C">
      <w:pPr>
        <w:pStyle w:val="a8"/>
        <w:rPr>
          <w:sz w:val="28"/>
          <w:szCs w:val="28"/>
        </w:rPr>
      </w:pPr>
      <w:r w:rsidRPr="00A4708C">
        <w:rPr>
          <w:rStyle w:val="a7"/>
          <w:rFonts w:eastAsiaTheme="majorEastAsia"/>
          <w:sz w:val="28"/>
          <w:szCs w:val="28"/>
        </w:rPr>
        <w:t>Средства и методы обучения:</w:t>
      </w:r>
    </w:p>
    <w:p w:rsidR="00A4708C" w:rsidRPr="00A4708C" w:rsidRDefault="00A4708C" w:rsidP="00A470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Вопрос – ответ. </w:t>
      </w:r>
    </w:p>
    <w:p w:rsidR="00A4708C" w:rsidRPr="00A4708C" w:rsidRDefault="00A4708C" w:rsidP="00A470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A4708C" w:rsidRPr="00A4708C" w:rsidRDefault="00A4708C" w:rsidP="00A470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Игра. </w:t>
      </w:r>
    </w:p>
    <w:p w:rsidR="00A4708C" w:rsidRPr="00A4708C" w:rsidRDefault="00A4708C" w:rsidP="00A470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 xml:space="preserve">Художественное слово. </w:t>
      </w:r>
    </w:p>
    <w:p w:rsidR="00A4708C" w:rsidRPr="00A4708C" w:rsidRDefault="00A4708C" w:rsidP="00A4708C">
      <w:pPr>
        <w:pStyle w:val="a8"/>
        <w:rPr>
          <w:sz w:val="28"/>
          <w:szCs w:val="28"/>
        </w:rPr>
      </w:pPr>
      <w:r w:rsidRPr="00A4708C">
        <w:rPr>
          <w:rStyle w:val="a7"/>
          <w:rFonts w:eastAsiaTheme="majorEastAsia"/>
          <w:sz w:val="28"/>
          <w:szCs w:val="28"/>
        </w:rPr>
        <w:t xml:space="preserve">Предметная наглядность: </w:t>
      </w:r>
      <w:r w:rsidRPr="00A4708C">
        <w:rPr>
          <w:sz w:val="28"/>
          <w:szCs w:val="28"/>
        </w:rPr>
        <w:t xml:space="preserve">игрушечный мишка, кроватка, стульчик, полочка, штанишки, валенки, пальто, шапка, «Снежки» из ваты, музыкальное сопровождение. </w:t>
      </w:r>
    </w:p>
    <w:p w:rsidR="00A4708C" w:rsidRPr="00A4708C" w:rsidRDefault="00A4708C" w:rsidP="00A4708C">
      <w:pPr>
        <w:pStyle w:val="a8"/>
        <w:jc w:val="center"/>
        <w:rPr>
          <w:sz w:val="28"/>
          <w:szCs w:val="28"/>
        </w:rPr>
      </w:pPr>
      <w:r w:rsidRPr="00A4708C">
        <w:rPr>
          <w:rStyle w:val="a7"/>
          <w:rFonts w:eastAsiaTheme="majorEastAsia"/>
          <w:sz w:val="28"/>
          <w:szCs w:val="28"/>
        </w:rPr>
        <w:t>Ход занятия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"/>
        <w:gridCol w:w="4177"/>
        <w:gridCol w:w="904"/>
        <w:gridCol w:w="4047"/>
      </w:tblGrid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pStyle w:val="a8"/>
              <w:jc w:val="center"/>
            </w:pPr>
            <w:r w:rsidRPr="00FA0B2B">
              <w:rPr>
                <w:rStyle w:val="a7"/>
                <w:rFonts w:eastAsiaTheme="majorEastAsia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pStyle w:val="a8"/>
              <w:jc w:val="center"/>
            </w:pPr>
            <w:r w:rsidRPr="00FA0B2B">
              <w:rPr>
                <w:rStyle w:val="a7"/>
                <w:rFonts w:eastAsiaTheme="majorEastAsia"/>
              </w:rPr>
              <w:t xml:space="preserve">Ход занятия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pStyle w:val="a8"/>
              <w:jc w:val="center"/>
            </w:pPr>
            <w:r w:rsidRPr="00FA0B2B">
              <w:rPr>
                <w:rStyle w:val="a7"/>
                <w:rFonts w:eastAsiaTheme="majorEastAsia"/>
              </w:rPr>
              <w:t xml:space="preserve">Время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pStyle w:val="a8"/>
              <w:jc w:val="center"/>
            </w:pPr>
            <w:r w:rsidRPr="00FA0B2B">
              <w:rPr>
                <w:rStyle w:val="a7"/>
                <w:rFonts w:eastAsiaTheme="majorEastAsia"/>
              </w:rPr>
              <w:t>Методические рекомендации, примерные ответы детей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FA0B2B" w:rsidP="003B5DDE">
            <w:pPr>
              <w:pStyle w:val="a8"/>
            </w:pPr>
            <w:r>
              <w:t>Заходи</w:t>
            </w:r>
            <w:r w:rsidR="00A4708C" w:rsidRPr="00FA0B2B">
              <w:t xml:space="preserve">т </w:t>
            </w:r>
            <w:r>
              <w:t>ребенок</w:t>
            </w:r>
            <w:r w:rsidR="00A4708C" w:rsidRPr="00FA0B2B">
              <w:t>. На ковре стоит кроватка; на стульчике сидит мишка; на полочке разложена его зимняя одежда.</w:t>
            </w:r>
          </w:p>
        </w:tc>
      </w:tr>
      <w:tr w:rsidR="00A4708C" w:rsidRPr="00FA0B2B" w:rsidTr="00FA0B2B">
        <w:trPr>
          <w:trHeight w:val="785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1.</w:t>
            </w:r>
            <w:r w:rsidRPr="00FA0B2B">
              <w:t xml:space="preserve"> </w:t>
            </w:r>
          </w:p>
          <w:p w:rsidR="00A4708C" w:rsidRPr="00FA0B2B" w:rsidRDefault="00A4708C" w:rsidP="003B5DDE">
            <w:pPr>
              <w:pStyle w:val="a8"/>
            </w:pPr>
            <w:r w:rsidRPr="00FA0B2B">
              <w:lastRenderedPageBreak/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lastRenderedPageBreak/>
              <w:t>Встреча с Мишкой</w:t>
            </w:r>
            <w:r w:rsidRPr="00FA0B2B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1 мин.</w:t>
            </w:r>
          </w:p>
          <w:p w:rsidR="00A4708C" w:rsidRPr="00FA0B2B" w:rsidRDefault="00A4708C" w:rsidP="003B5DDE">
            <w:pPr>
              <w:pStyle w:val="a8"/>
            </w:pPr>
            <w:r w:rsidRPr="00FA0B2B">
              <w:lastRenderedPageBreak/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lastRenderedPageBreak/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Ребята, к нам в гости пришел Мишка. Давайте с ним поздороваемся. Сейчас я расскажу вам про него сказку: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– Здравствуй, Мишка!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Мишка косолапый</w:t>
            </w:r>
            <w:r w:rsidRPr="00FA0B2B">
              <w:br/>
              <w:t xml:space="preserve">По лесу идет,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Разводят руки слегка в стороны, раздвинув пальцы («лапы»), и покачиваются вправо-влево.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Шишки собирает,</w:t>
            </w:r>
            <w:r w:rsidRPr="00FA0B2B">
              <w:br/>
              <w:t xml:space="preserve">Песенку поет.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«Собирают» шишки одной рукой, складывая их в ладошку другой руки.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Вдруг упала шишка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Поднимают одну руку вверх, сжав пальцы в кулак («шишка»).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Прямо мишке в лоб.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На последнее слово слегка стукают кулачком по лбу.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Мишка рассердился</w:t>
            </w:r>
            <w:r w:rsidRPr="00FA0B2B">
              <w:br/>
              <w:t xml:space="preserve">И ногою – топ!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Качают головой.</w:t>
            </w:r>
            <w:r w:rsidRPr="00FA0B2B">
              <w:br/>
              <w:t>Топают на последнее слово.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2.</w:t>
            </w:r>
            <w:r w:rsidRPr="00FA0B2B">
              <w:t xml:space="preserve"> 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Разбудим мишку</w:t>
            </w:r>
            <w:r w:rsidRPr="00FA0B2B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1 мин.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Обиделся мишка на шишку и лег спать в свою берлогу. Спит мишутка и не знает, что осень кончилась и наступила зима.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Дефектолог укладывает мишку в кровать. 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Мишка, мишка! Что с тобой?</w:t>
            </w:r>
            <w:r w:rsidRPr="00FA0B2B">
              <w:br/>
              <w:t>Почему ты спишь зимой?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Дефектолог будит мишку. 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Потому что снег и лед –</w:t>
            </w:r>
            <w:r w:rsidRPr="00FA0B2B">
              <w:br/>
              <w:t xml:space="preserve">Не малина и не мед!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Мишка отвечает. 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Ребята, наш мишутка не знает, как хорошо зимой! Давайте покажем мишке, как можно играть зимой на улице.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П/игра «Снежки».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Под музыкальное сопровождение </w:t>
            </w:r>
            <w:r w:rsidR="00FA0B2B">
              <w:t>ребенок имитируе</w:t>
            </w:r>
            <w:r w:rsidRPr="00FA0B2B">
              <w:t>т движения лыжника и играют в п/игру.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3.</w:t>
            </w:r>
            <w:r w:rsidRPr="00FA0B2B">
              <w:t xml:space="preserve"> 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Оденем мишку на прогулку</w:t>
            </w:r>
            <w:r w:rsidRPr="00FA0B2B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2 мин.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Послушал нас мишутка и тоже захотел погулять. Но зимой холодно, боится мишка замерзнуть.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Чтоб зимой не простужаться,</w:t>
            </w:r>
            <w:r w:rsidRPr="00FA0B2B">
              <w:br/>
              <w:t xml:space="preserve">Теплее надо одеваться.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FA0B2B" w:rsidP="003B5DDE">
            <w:pPr>
              <w:pStyle w:val="a8"/>
            </w:pPr>
            <w:r>
              <w:t>Ребенок  вместе с дефектологом грози</w:t>
            </w:r>
            <w:r w:rsidR="00A4708C" w:rsidRPr="00FA0B2B">
              <w:t>т мишке пальцем.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Я надену Мишке</w:t>
            </w:r>
            <w:r w:rsidRPr="00FA0B2B">
              <w:br/>
              <w:t>Теплые штанишки.</w:t>
            </w:r>
            <w:r w:rsidRPr="00FA0B2B">
              <w:br/>
              <w:t>Я надену Мишке</w:t>
            </w:r>
            <w:r w:rsidRPr="00FA0B2B">
              <w:br/>
              <w:t xml:space="preserve">Валенки-малышки.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FA0B2B" w:rsidP="003B5DDE">
            <w:pPr>
              <w:pStyle w:val="a8"/>
            </w:pPr>
            <w:r>
              <w:t>Ребенок показывает и называе</w:t>
            </w:r>
            <w:r w:rsidR="00A4708C" w:rsidRPr="00FA0B2B">
              <w:t>т предметы одежды, дефектолог приговаривает.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Я надену Мишке</w:t>
            </w:r>
            <w:r w:rsidRPr="00FA0B2B">
              <w:br/>
              <w:t>Новое пальтишко</w:t>
            </w:r>
            <w:r w:rsidRPr="00FA0B2B">
              <w:br/>
              <w:t>А когда идут гулять,</w:t>
            </w:r>
            <w:r w:rsidRPr="00FA0B2B">
              <w:br/>
              <w:t xml:space="preserve">Надо шапку надевать.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Индивидуальные ответы детей о названии предметов одежды.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4.</w:t>
            </w:r>
            <w:r w:rsidRPr="00FA0B2B">
              <w:t xml:space="preserve"> 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На улице</w:t>
            </w:r>
            <w:r w:rsidRPr="00FA0B2B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1 мин.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Вышел мишка на прогулку. Давайте с ним поиграем.</w:t>
            </w:r>
            <w:r w:rsidRPr="00FA0B2B">
              <w:br/>
              <w:t>Игра «Снежный ком».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Покатился снежный ком.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Вращают кулачками перед грудью.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Я бегу за ним бегом.</w:t>
            </w:r>
            <w:r w:rsidRPr="00FA0B2B">
              <w:br/>
              <w:t xml:space="preserve">Не догнать его никак!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Бегут по залу врассыпную. 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Поскользнулся... Бах!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Быстро приседают. 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5.</w:t>
            </w:r>
            <w:r w:rsidRPr="00FA0B2B">
              <w:t xml:space="preserve"> 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rPr>
                <w:rStyle w:val="a7"/>
                <w:rFonts w:eastAsiaTheme="majorEastAsia"/>
              </w:rPr>
              <w:t>Мишка возвращается с прогулки</w:t>
            </w:r>
            <w:r w:rsidRPr="00FA0B2B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2 мин.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Нашему мишутки пора возвращаться домой.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 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Давайте его разденем.</w:t>
            </w:r>
            <w:r w:rsidRPr="00FA0B2B">
              <w:br/>
              <w:t>Мишка наш ходил гулять,</w:t>
            </w:r>
            <w:r w:rsidRPr="00FA0B2B">
              <w:br/>
              <w:t>Шапку с Мишки надо снять.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FA0B2B" w:rsidP="003B5DDE">
            <w:pPr>
              <w:pStyle w:val="a8"/>
            </w:pPr>
            <w:r>
              <w:t>Ребенок помогае</w:t>
            </w:r>
            <w:r w:rsidR="00A4708C" w:rsidRPr="00FA0B2B">
              <w:t>т дефектологу раздевать мишку, взрослый приговаривает.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А теперь пальтишко</w:t>
            </w:r>
            <w:r w:rsidRPr="00FA0B2B">
              <w:br/>
              <w:t>Я снимаю с Мишки.</w:t>
            </w:r>
            <w:r w:rsidRPr="00FA0B2B">
              <w:br/>
              <w:t>Мишка наш ходил гулять,</w:t>
            </w:r>
            <w:r w:rsidRPr="00FA0B2B">
              <w:br/>
              <w:t>Валеночки надо снять.</w:t>
            </w:r>
            <w:r w:rsidRPr="00FA0B2B">
              <w:br/>
              <w:t>Теплые штанишки</w:t>
            </w:r>
            <w:r w:rsidRPr="00FA0B2B">
              <w:br/>
              <w:t>Я снимаю с Мишки.</w:t>
            </w:r>
            <w:r w:rsidRPr="00FA0B2B">
              <w:br/>
              <w:t>Мишка наш ходил гулять,</w:t>
            </w:r>
            <w:r w:rsidRPr="00FA0B2B">
              <w:br/>
              <w:t xml:space="preserve">Он устал и хочет спать.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Индивидуальные ответы детей о названии предметов одежды.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>Вот его кроватка,</w:t>
            </w:r>
            <w:r w:rsidRPr="00FA0B2B">
              <w:br/>
              <w:t xml:space="preserve">Будет спать он сладко.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FA0B2B">
            <w:pPr>
              <w:pStyle w:val="a8"/>
            </w:pPr>
            <w:r w:rsidRPr="00FA0B2B">
              <w:t xml:space="preserve">Дефектолог указывает </w:t>
            </w:r>
            <w:r w:rsidR="00FA0B2B">
              <w:t>ребенку</w:t>
            </w:r>
            <w:r w:rsidRPr="00FA0B2B">
              <w:t xml:space="preserve"> на кровать.</w:t>
            </w:r>
          </w:p>
        </w:tc>
      </w:tr>
      <w:tr w:rsidR="00A4708C" w:rsidRPr="00FA0B2B" w:rsidTr="003B5DD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A4708C" w:rsidP="003B5DDE">
            <w:pPr>
              <w:pStyle w:val="a8"/>
            </w:pPr>
            <w:r w:rsidRPr="00FA0B2B">
              <w:t xml:space="preserve">Ребята, давайте попрощаемся с мишуткой, ему пора спать.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08C" w:rsidRPr="00FA0B2B" w:rsidRDefault="00A4708C" w:rsidP="003B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08C" w:rsidRPr="00FA0B2B" w:rsidRDefault="00FA0B2B" w:rsidP="003B5DDE">
            <w:pPr>
              <w:pStyle w:val="a8"/>
            </w:pPr>
            <w:r>
              <w:t>Ребенок говори</w:t>
            </w:r>
            <w:r w:rsidR="00A4708C" w:rsidRPr="00FA0B2B">
              <w:t>т мишке «до свидания» и дефектолог укладывает мишку в кровать.</w:t>
            </w:r>
          </w:p>
        </w:tc>
      </w:tr>
    </w:tbl>
    <w:p w:rsidR="00C248EA" w:rsidRPr="00A4708C" w:rsidRDefault="00C248EA">
      <w:pPr>
        <w:rPr>
          <w:rFonts w:ascii="Times New Roman" w:hAnsi="Times New Roman" w:cs="Times New Roman"/>
          <w:sz w:val="28"/>
          <w:szCs w:val="28"/>
        </w:rPr>
      </w:pPr>
    </w:p>
    <w:sectPr w:rsidR="00C248EA" w:rsidRPr="00A4708C" w:rsidSect="00FA0B2B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9B" w:rsidRDefault="00A5019B" w:rsidP="00FA0B2B">
      <w:pPr>
        <w:spacing w:after="0" w:line="240" w:lineRule="auto"/>
      </w:pPr>
      <w:r>
        <w:separator/>
      </w:r>
    </w:p>
  </w:endnote>
  <w:endnote w:type="continuationSeparator" w:id="1">
    <w:p w:rsidR="00A5019B" w:rsidRDefault="00A5019B" w:rsidP="00FA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9B" w:rsidRDefault="00A5019B" w:rsidP="00FA0B2B">
      <w:pPr>
        <w:spacing w:after="0" w:line="240" w:lineRule="auto"/>
      </w:pPr>
      <w:r>
        <w:separator/>
      </w:r>
    </w:p>
  </w:footnote>
  <w:footnote w:type="continuationSeparator" w:id="1">
    <w:p w:rsidR="00A5019B" w:rsidRDefault="00A5019B" w:rsidP="00FA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F96"/>
    <w:multiLevelType w:val="multilevel"/>
    <w:tmpl w:val="2DCC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94485"/>
    <w:multiLevelType w:val="multilevel"/>
    <w:tmpl w:val="AF60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81293"/>
    <w:multiLevelType w:val="multilevel"/>
    <w:tmpl w:val="A768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08C"/>
    <w:rsid w:val="00035316"/>
    <w:rsid w:val="003152D8"/>
    <w:rsid w:val="00486F70"/>
    <w:rsid w:val="005A5F2E"/>
    <w:rsid w:val="00950395"/>
    <w:rsid w:val="00A4708C"/>
    <w:rsid w:val="00A5019B"/>
    <w:rsid w:val="00C248EA"/>
    <w:rsid w:val="00FA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95"/>
  </w:style>
  <w:style w:type="paragraph" w:styleId="1">
    <w:name w:val="heading 1"/>
    <w:basedOn w:val="a"/>
    <w:next w:val="a"/>
    <w:link w:val="10"/>
    <w:uiPriority w:val="9"/>
    <w:qFormat/>
    <w:rsid w:val="00A47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708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4708C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7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A4708C"/>
    <w:rPr>
      <w:b/>
      <w:bCs/>
    </w:rPr>
  </w:style>
  <w:style w:type="paragraph" w:styleId="a8">
    <w:name w:val="Normal (Web)"/>
    <w:basedOn w:val="a"/>
    <w:uiPriority w:val="99"/>
    <w:unhideWhenUsed/>
    <w:rsid w:val="00A4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A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0B2B"/>
  </w:style>
  <w:style w:type="paragraph" w:styleId="ab">
    <w:name w:val="footer"/>
    <w:basedOn w:val="a"/>
    <w:link w:val="ac"/>
    <w:uiPriority w:val="99"/>
    <w:semiHidden/>
    <w:unhideWhenUsed/>
    <w:rsid w:val="00FA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0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77E6C2EFDF49B2A743E2EB38AFB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5D4B7-0086-477A-865C-A6ACEAEECE0F}"/>
      </w:docPartPr>
      <w:docPartBody>
        <w:p w:rsidR="00972451" w:rsidRDefault="00ED2DEC" w:rsidP="00ED2DEC">
          <w:pPr>
            <w:pStyle w:val="C277E6C2EFDF49B2A743E2EB38AFB1E1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E66C7E386D9400AADC72851E5640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D1CC4-B2F2-4628-9CB8-EEEBA751D1FD}"/>
      </w:docPartPr>
      <w:docPartBody>
        <w:p w:rsidR="00972451" w:rsidRDefault="00ED2DEC" w:rsidP="00ED2DEC">
          <w:pPr>
            <w:pStyle w:val="FE66C7E386D9400AADC72851E56409D6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2DEC"/>
    <w:rsid w:val="003277DC"/>
    <w:rsid w:val="005A318C"/>
    <w:rsid w:val="00972451"/>
    <w:rsid w:val="00ED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7E6C2EFDF49B2A743E2EB38AFB1E1">
    <w:name w:val="C277E6C2EFDF49B2A743E2EB38AFB1E1"/>
    <w:rsid w:val="00ED2DEC"/>
  </w:style>
  <w:style w:type="paragraph" w:customStyle="1" w:styleId="7F19662614104298B268423212AE5381">
    <w:name w:val="7F19662614104298B268423212AE5381"/>
    <w:rsid w:val="00ED2DEC"/>
  </w:style>
  <w:style w:type="paragraph" w:customStyle="1" w:styleId="FE66C7E386D9400AADC72851E56409D6">
    <w:name w:val="FE66C7E386D9400AADC72851E56409D6"/>
    <w:rsid w:val="00ED2DEC"/>
  </w:style>
  <w:style w:type="paragraph" w:customStyle="1" w:styleId="C59FA091353543A8917E61457B04C33D">
    <w:name w:val="C59FA091353543A8917E61457B04C33D"/>
    <w:rsid w:val="00ED2DEC"/>
  </w:style>
  <w:style w:type="paragraph" w:customStyle="1" w:styleId="5654B98294924119BAAE58E47D3CF643">
    <w:name w:val="5654B98294924119BAAE58E47D3CF643"/>
    <w:rsid w:val="00ED2DEC"/>
  </w:style>
  <w:style w:type="paragraph" w:customStyle="1" w:styleId="296959BA25E141889064931A211BB300">
    <w:name w:val="296959BA25E141889064931A211BB300"/>
    <w:rsid w:val="00ED2DEC"/>
  </w:style>
  <w:style w:type="paragraph" w:customStyle="1" w:styleId="F1A652475E6342F091AAFACE8D2B42F3">
    <w:name w:val="F1A652475E6342F091AAFACE8D2B42F3"/>
    <w:rsid w:val="00ED2DEC"/>
  </w:style>
  <w:style w:type="paragraph" w:customStyle="1" w:styleId="FE338BBBE5CE4A689ED4F714831C20C0">
    <w:name w:val="FE338BBBE5CE4A689ED4F714831C20C0"/>
    <w:rsid w:val="00ED2DEC"/>
  </w:style>
  <w:style w:type="paragraph" w:customStyle="1" w:styleId="FF5DF53BE0D9446B88A3FD315A2BE919">
    <w:name w:val="FF5DF53BE0D9446B88A3FD315A2BE919"/>
    <w:rsid w:val="00ED2DEC"/>
  </w:style>
  <w:style w:type="paragraph" w:customStyle="1" w:styleId="6AF1BBBA6A3C42EDBCFAF4C3E49EA2F4">
    <w:name w:val="6AF1BBBA6A3C42EDBCFAF4C3E49EA2F4"/>
    <w:rsid w:val="00ED2D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Тема: Мишка в лесу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</vt:lpstr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subject/>
  <dc:creator/>
  <cp:keywords/>
  <dc:description/>
  <cp:lastModifiedBy>Пользователь Windows</cp:lastModifiedBy>
  <cp:revision>4</cp:revision>
  <cp:lastPrinted>2012-10-14T16:15:00Z</cp:lastPrinted>
  <dcterms:created xsi:type="dcterms:W3CDTF">2012-10-06T13:58:00Z</dcterms:created>
  <dcterms:modified xsi:type="dcterms:W3CDTF">2015-10-10T12:39:00Z</dcterms:modified>
</cp:coreProperties>
</file>