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5F" w:rsidRPr="008463EA" w:rsidRDefault="00E41D5F" w:rsidP="00E41D5F">
      <w:pPr>
        <w:shd w:val="clear" w:color="auto" w:fill="FFFFFF"/>
        <w:spacing w:after="120" w:line="240" w:lineRule="atLeast"/>
        <w:ind w:left="-851" w:right="-143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463E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МКОУ «Каширская коррекционная общеобразовательная школа-интернат»</w:t>
      </w: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lang w:eastAsia="ru-RU"/>
        </w:rPr>
      </w:pPr>
    </w:p>
    <w:p w:rsidR="00E41D5F" w:rsidRPr="009C3081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Cs/>
          <w:color w:val="333333"/>
          <w:sz w:val="20"/>
          <w:lang w:eastAsia="ru-RU"/>
        </w:rPr>
      </w:pPr>
    </w:p>
    <w:p w:rsidR="00E41D5F" w:rsidRPr="00472501" w:rsidRDefault="00E41D5F" w:rsidP="00E41D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47250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Методическая разработка урока по развитию речи</w:t>
      </w:r>
    </w:p>
    <w:p w:rsidR="00E41D5F" w:rsidRPr="009C3081" w:rsidRDefault="00E41D5F" w:rsidP="00E41D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</w:pPr>
    </w:p>
    <w:p w:rsidR="00E41D5F" w:rsidRPr="009C3081" w:rsidRDefault="00E41D5F" w:rsidP="00E41D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</w:pPr>
    </w:p>
    <w:p w:rsidR="00E41D5F" w:rsidRPr="009C3081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Cs/>
          <w:color w:val="333333"/>
          <w:sz w:val="20"/>
          <w:lang w:eastAsia="ru-RU"/>
        </w:rPr>
      </w:pPr>
    </w:p>
    <w:p w:rsidR="00E41D5F" w:rsidRPr="00472501" w:rsidRDefault="00E41D5F" w:rsidP="00E41D5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sz w:val="40"/>
          <w:szCs w:val="40"/>
        </w:rPr>
      </w:pPr>
      <w:r w:rsidRPr="00472501">
        <w:rPr>
          <w:rFonts w:ascii="Times New Roman" w:eastAsia="Times New Roman" w:hAnsi="Times New Roman" w:cs="Times New Roman"/>
          <w:b/>
          <w:iCs/>
          <w:sz w:val="48"/>
          <w:szCs w:val="48"/>
          <w:u w:val="single"/>
          <w:lang w:eastAsia="ru-RU"/>
        </w:rPr>
        <w:t>Тема</w:t>
      </w:r>
      <w:r w:rsidRPr="00472501">
        <w:rPr>
          <w:rFonts w:ascii="Times New Roman" w:eastAsia="Times New Roman" w:hAnsi="Times New Roman" w:cs="Times New Roman"/>
          <w:b/>
          <w:iCs/>
          <w:sz w:val="48"/>
          <w:szCs w:val="48"/>
          <w:lang w:eastAsia="ru-RU"/>
        </w:rPr>
        <w:t>:</w:t>
      </w:r>
      <w:r w:rsidRPr="00472501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«</w:t>
      </w:r>
      <w:r w:rsidRPr="00472501">
        <w:rPr>
          <w:rFonts w:ascii="Times New Roman" w:hAnsi="Times New Roman"/>
          <w:b/>
          <w:sz w:val="40"/>
          <w:szCs w:val="40"/>
        </w:rPr>
        <w:t>Называние животных. Характеристики по основным признакам. Обогащение и уточнение словаря. Участие в беседе. Составление небольших рассказов</w:t>
      </w:r>
      <w:r w:rsidRPr="00472501">
        <w:rPr>
          <w:rFonts w:ascii="Times New Roman" w:hAnsi="Times New Roman"/>
          <w:sz w:val="40"/>
          <w:szCs w:val="40"/>
        </w:rPr>
        <w:t>.</w:t>
      </w:r>
      <w:r w:rsidRPr="00472501"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</w:t>
      </w:r>
      <w:r w:rsidRPr="00472501">
        <w:rPr>
          <w:rFonts w:ascii="Times New Roman" w:hAnsi="Times New Roman"/>
          <w:b/>
          <w:sz w:val="40"/>
          <w:szCs w:val="40"/>
        </w:rPr>
        <w:t>Домашние животные. Коза, овца. Основные части тела, питание. Польза, приносимая людям</w:t>
      </w:r>
      <w:r w:rsidRPr="0047250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».</w:t>
      </w:r>
    </w:p>
    <w:p w:rsidR="00E41D5F" w:rsidRPr="00472501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Cs/>
          <w:sz w:val="20"/>
          <w:lang w:eastAsia="ru-RU"/>
        </w:rPr>
      </w:pPr>
    </w:p>
    <w:p w:rsidR="00E41D5F" w:rsidRPr="00472501" w:rsidRDefault="00E41D5F" w:rsidP="00E41D5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725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Дата проведения: 25.02.2015 год, 3 класс</w:t>
      </w:r>
    </w:p>
    <w:p w:rsidR="00E41D5F" w:rsidRPr="00472501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Cs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Pr="008463EA" w:rsidRDefault="00E41D5F" w:rsidP="00E41D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41D5F" w:rsidRPr="00472501" w:rsidRDefault="00E41D5F" w:rsidP="00E41D5F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2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Подготовила и провела:</w:t>
      </w:r>
    </w:p>
    <w:p w:rsidR="00E41D5F" w:rsidRPr="00472501" w:rsidRDefault="00E41D5F" w:rsidP="00E41D5F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2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I квалификационной категории</w:t>
      </w:r>
    </w:p>
    <w:p w:rsidR="00E41D5F" w:rsidRPr="00472501" w:rsidRDefault="00E41D5F" w:rsidP="00E41D5F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2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Т.М.Захарова </w:t>
      </w:r>
    </w:p>
    <w:p w:rsidR="00E41D5F" w:rsidRPr="00472501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E41D5F" w:rsidRDefault="00E41D5F" w:rsidP="00E41D5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2014 - </w:t>
      </w:r>
      <w:r w:rsidRPr="008463E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2015 год</w:t>
      </w:r>
    </w:p>
    <w:p w:rsidR="00E41D5F" w:rsidRPr="00472501" w:rsidRDefault="00E41D5F" w:rsidP="00E41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Кашира</w:t>
      </w:r>
      <w:r w:rsidRPr="00A052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7146481</wp:posOffset>
            </wp:positionH>
            <wp:positionV relativeFrom="margin">
              <wp:posOffset>-213314</wp:posOffset>
            </wp:positionV>
            <wp:extent cx="1732632" cy="1961002"/>
            <wp:effectExtent l="19050" t="0" r="0" b="0"/>
            <wp:wrapSquare wrapText="bothSides"/>
            <wp:docPr id="1" name="Рисунок 2" descr="F:\3 класс 2014-15 год\урок развитие реч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класс 2014-15 год\урок развитие речи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D5B" w:rsidRPr="00311AC1" w:rsidRDefault="00917D5B" w:rsidP="00917D5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Тема: «</w:t>
      </w:r>
      <w:r w:rsidRPr="000710A1">
        <w:rPr>
          <w:rFonts w:ascii="Times New Roman" w:hAnsi="Times New Roman"/>
          <w:b/>
          <w:i/>
          <w:sz w:val="28"/>
          <w:szCs w:val="28"/>
          <w:u w:val="single"/>
        </w:rPr>
        <w:t>Называние животных. Характеристики по основным признакам. Обогащение и уточнение словаря. Участие в беседе. Составление небольших рассказов</w:t>
      </w:r>
      <w:r w:rsidRPr="000710A1">
        <w:rPr>
          <w:rFonts w:ascii="Times New Roman" w:hAnsi="Times New Roman"/>
          <w:sz w:val="28"/>
          <w:szCs w:val="28"/>
        </w:rPr>
        <w:t>.</w:t>
      </w:r>
    </w:p>
    <w:p w:rsidR="00917D5B" w:rsidRPr="000710A1" w:rsidRDefault="00917D5B" w:rsidP="00917D5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710A1">
        <w:rPr>
          <w:rFonts w:ascii="Times New Roman" w:hAnsi="Times New Roman"/>
          <w:b/>
          <w:i/>
          <w:sz w:val="28"/>
          <w:szCs w:val="28"/>
          <w:u w:val="single"/>
        </w:rPr>
        <w:t>Домашние животные. Коза, овца. Основные части тела, питание. Польза, приносимая людям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0710A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917D5B" w:rsidRPr="001C0FD9" w:rsidRDefault="00917D5B" w:rsidP="00917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FD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C0F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1C0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уточнение и расширение представлений детей </w:t>
      </w:r>
      <w:proofErr w:type="gramStart"/>
      <w:r w:rsidRPr="001C0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C0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овце и козе как представителях домашних</w:t>
      </w:r>
      <w:r w:rsidRPr="001C0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животных.</w:t>
      </w:r>
    </w:p>
    <w:p w:rsidR="00917D5B" w:rsidRDefault="00917D5B" w:rsidP="00917D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FD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7D5B" w:rsidRPr="00740BCD" w:rsidRDefault="00917D5B" w:rsidP="00917D5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знаний о домашних  животных – овце и козе: их основных частях тела, питании и пользе, приносимой людям;</w:t>
      </w:r>
    </w:p>
    <w:p w:rsidR="00917D5B" w:rsidRDefault="00917D5B" w:rsidP="00917D5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коррекция </w:t>
      </w:r>
      <w:r w:rsidRPr="00740BCD">
        <w:rPr>
          <w:rFonts w:ascii="Times New Roman" w:hAnsi="Times New Roman" w:cs="Times New Roman"/>
          <w:sz w:val="28"/>
          <w:szCs w:val="28"/>
        </w:rPr>
        <w:t>речи,</w:t>
      </w:r>
      <w:r w:rsidRPr="00740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словарного запаса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40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памяти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мышления, внимания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7D5B" w:rsidRPr="00740BCD" w:rsidRDefault="00917D5B" w:rsidP="00917D5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4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отношение к животным.</w:t>
      </w:r>
    </w:p>
    <w:p w:rsidR="00917D5B" w:rsidRPr="00C264CD" w:rsidRDefault="00917D5B" w:rsidP="00917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C26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изображением козы и овцы, карточки с изображением козы и овцы для определения основных частей тела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дорисовывания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рисунка</w:t>
      </w:r>
      <w:r w:rsidRPr="00C26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карточки на внимание и развитие буквенного </w:t>
      </w:r>
      <w:proofErr w:type="spellStart"/>
      <w:r w:rsidRPr="00C26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гнозиса</w:t>
      </w:r>
      <w:proofErr w:type="spellEnd"/>
      <w:r w:rsidRPr="00C26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C264CD">
        <w:rPr>
          <w:rFonts w:ascii="Times New Roman" w:hAnsi="Times New Roman" w:cs="Times New Roman"/>
          <w:sz w:val="28"/>
          <w:szCs w:val="28"/>
        </w:rPr>
        <w:t>презентация: «Коза и овца», план рассказа</w:t>
      </w:r>
      <w:r>
        <w:rPr>
          <w:rFonts w:ascii="Times New Roman" w:hAnsi="Times New Roman" w:cs="Times New Roman"/>
          <w:sz w:val="28"/>
          <w:szCs w:val="28"/>
        </w:rPr>
        <w:t>, карточки с зашумленными рисунками.</w:t>
      </w:r>
    </w:p>
    <w:p w:rsidR="00917D5B" w:rsidRPr="009E6EE1" w:rsidRDefault="00917D5B" w:rsidP="00917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E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17D5B" w:rsidRPr="00FC7363" w:rsidRDefault="00917D5B" w:rsidP="00917D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736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17D5B" w:rsidRPr="00B85D5E" w:rsidRDefault="00917D5B" w:rsidP="0091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D5E">
        <w:rPr>
          <w:rFonts w:ascii="Times New Roman" w:hAnsi="Times New Roman" w:cs="Times New Roman"/>
          <w:sz w:val="28"/>
          <w:szCs w:val="28"/>
        </w:rPr>
        <w:t xml:space="preserve">- Сядет  тот, кто опишет сегодняшний день. (Катя К. – показывает картинку). </w:t>
      </w:r>
    </w:p>
    <w:p w:rsidR="00917D5B" w:rsidRPr="00B85D5E" w:rsidRDefault="00917D5B" w:rsidP="0091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D5E">
        <w:rPr>
          <w:rFonts w:ascii="Times New Roman" w:hAnsi="Times New Roman" w:cs="Times New Roman"/>
          <w:sz w:val="28"/>
          <w:szCs w:val="28"/>
        </w:rPr>
        <w:t xml:space="preserve">Сегодня – 18 марта; среда; день сегодня солнечный (солнце ярко светит), на небе </w:t>
      </w:r>
      <w:proofErr w:type="gramStart"/>
      <w:r w:rsidRPr="00B85D5E">
        <w:rPr>
          <w:rFonts w:ascii="Times New Roman" w:hAnsi="Times New Roman" w:cs="Times New Roman"/>
          <w:sz w:val="28"/>
          <w:szCs w:val="28"/>
        </w:rPr>
        <w:t>нет облака значит</w:t>
      </w:r>
      <w:proofErr w:type="gramEnd"/>
      <w:r w:rsidRPr="00B85D5E">
        <w:rPr>
          <w:rFonts w:ascii="Times New Roman" w:hAnsi="Times New Roman" w:cs="Times New Roman"/>
          <w:sz w:val="28"/>
          <w:szCs w:val="28"/>
        </w:rPr>
        <w:t xml:space="preserve"> безоблачно; безветренно; нет дождя и снега значит без осадков; на улице тепло по сравнению с зимой; тает снег, бегут ручьи; дни стали длиннее.</w:t>
      </w:r>
    </w:p>
    <w:p w:rsidR="00917D5B" w:rsidRPr="00FC7363" w:rsidRDefault="00917D5B" w:rsidP="00917D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Ведение в тему урока (развитие зрительного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внимания).</w:t>
      </w:r>
    </w:p>
    <w:p w:rsidR="00917D5B" w:rsidRPr="00B85D5E" w:rsidRDefault="00917D5B" w:rsidP="00917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D5E">
        <w:rPr>
          <w:rFonts w:ascii="Times New Roman" w:hAnsi="Times New Roman" w:cs="Times New Roman"/>
          <w:sz w:val="28"/>
          <w:szCs w:val="28"/>
        </w:rPr>
        <w:t xml:space="preserve">- На столе у вас лежат бумага с буквами. Вы должны выбрать только русские буквы и написать их по порядку ниже на строчке. Если вы все сделаете </w:t>
      </w:r>
      <w:proofErr w:type="gramStart"/>
      <w:r w:rsidRPr="00B85D5E">
        <w:rPr>
          <w:rFonts w:ascii="Times New Roman" w:hAnsi="Times New Roman" w:cs="Times New Roman"/>
          <w:sz w:val="28"/>
          <w:szCs w:val="28"/>
        </w:rPr>
        <w:t>правильно то</w:t>
      </w:r>
      <w:proofErr w:type="gramEnd"/>
      <w:r w:rsidRPr="00B85D5E">
        <w:rPr>
          <w:rFonts w:ascii="Times New Roman" w:hAnsi="Times New Roman" w:cs="Times New Roman"/>
          <w:sz w:val="28"/>
          <w:szCs w:val="28"/>
        </w:rPr>
        <w:t xml:space="preserve"> узнаете, о ком мы сегодня будем говорить.</w:t>
      </w:r>
    </w:p>
    <w:p w:rsidR="00917D5B" w:rsidRDefault="00917D5B" w:rsidP="00917D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QL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>NR</w:t>
      </w:r>
      <w:r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VZ</w:t>
      </w:r>
      <w:r>
        <w:rPr>
          <w:rFonts w:ascii="Times New Roman" w:hAnsi="Times New Roman" w:cs="Times New Roman"/>
          <w:sz w:val="28"/>
          <w:szCs w:val="28"/>
        </w:rPr>
        <w:t>Е    Ж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QY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VN</w:t>
      </w:r>
    </w:p>
    <w:p w:rsidR="00917D5B" w:rsidRPr="009E6EE1" w:rsidRDefault="00917D5B" w:rsidP="00917D5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6EE1">
        <w:rPr>
          <w:rFonts w:ascii="Times New Roman" w:hAnsi="Times New Roman" w:cs="Times New Roman"/>
          <w:sz w:val="28"/>
          <w:szCs w:val="28"/>
          <w:u w:val="single"/>
        </w:rPr>
        <w:t>ДОМАШНИЕ ЖИВОТНЫЕ</w:t>
      </w:r>
    </w:p>
    <w:p w:rsidR="00917D5B" w:rsidRPr="00B85D5E" w:rsidRDefault="00917D5B" w:rsidP="00917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D5E">
        <w:rPr>
          <w:rFonts w:ascii="Times New Roman" w:hAnsi="Times New Roman" w:cs="Times New Roman"/>
          <w:sz w:val="28"/>
          <w:szCs w:val="28"/>
        </w:rPr>
        <w:t>Сегодня мы поговорим о домашних животных.</w:t>
      </w:r>
    </w:p>
    <w:p w:rsidR="00917D5B" w:rsidRPr="00B85D5E" w:rsidRDefault="00917D5B" w:rsidP="00917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D5E">
        <w:rPr>
          <w:rFonts w:ascii="Times New Roman" w:hAnsi="Times New Roman" w:cs="Times New Roman"/>
          <w:sz w:val="28"/>
          <w:szCs w:val="28"/>
        </w:rPr>
        <w:t>- Как вы понимаете эти слова, кто относится к домашним животным.</w:t>
      </w:r>
    </w:p>
    <w:p w:rsidR="00917D5B" w:rsidRDefault="00917D5B" w:rsidP="00917D5B">
      <w:pPr>
        <w:spacing w:after="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85D5E">
        <w:rPr>
          <w:rFonts w:ascii="Times New Roman" w:hAnsi="Times New Roman" w:cs="Times New Roman"/>
          <w:i/>
          <w:sz w:val="28"/>
          <w:szCs w:val="28"/>
        </w:rPr>
        <w:t xml:space="preserve">Домашние животные - </w:t>
      </w:r>
      <w:hyperlink r:id="rId6" w:tooltip="Животные" w:history="1">
        <w:r w:rsidRPr="00B85D5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животные</w:t>
        </w:r>
      </w:hyperlink>
      <w:r w:rsidRPr="00B85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которые были</w:t>
      </w:r>
      <w:r w:rsidRPr="00B85D5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7" w:tooltip="Одомашнивание" w:history="1">
        <w:r w:rsidRPr="00B85D5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одомашнены</w:t>
        </w:r>
      </w:hyperlink>
      <w:r w:rsidRPr="00B85D5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8" w:tooltip="Человек" w:history="1">
        <w:r w:rsidRPr="00B85D5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человеком</w:t>
        </w:r>
      </w:hyperlink>
      <w:r w:rsidRPr="00B85D5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85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которых он содержит, предоставляя </w:t>
      </w:r>
      <w:proofErr w:type="gramStart"/>
      <w:r w:rsidRPr="00B85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</w:t>
      </w:r>
      <w:proofErr w:type="gramEnd"/>
      <w:r w:rsidRPr="00B85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кров и пищу. Они приносят ему пользу либо как источник материальных благ и услуг, либо как компаньоны, скрашивающие его</w:t>
      </w:r>
      <w:r w:rsidRPr="00B85D5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9" w:tooltip="Свободное время" w:history="1">
        <w:r w:rsidRPr="00B85D5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досуг</w:t>
        </w:r>
      </w:hyperlink>
      <w:r w:rsidRPr="00B85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B85D5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Животные, живущие рядом с человеком.</w:t>
      </w:r>
    </w:p>
    <w:p w:rsidR="00917D5B" w:rsidRPr="00E41081" w:rsidRDefault="00917D5B" w:rsidP="00917D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081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917D5B" w:rsidRPr="00196BE4" w:rsidRDefault="00917D5B" w:rsidP="00917D5B">
      <w:pPr>
        <w:spacing w:after="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а) О каком  именно животном</w:t>
      </w:r>
      <w:r w:rsidRPr="00B85D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погов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орим, вы узнаете, отгадав </w:t>
      </w:r>
      <w:r w:rsidRPr="00196B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загадку.</w:t>
      </w:r>
    </w:p>
    <w:p w:rsidR="00917D5B" w:rsidRDefault="00917D5B" w:rsidP="00917D5B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Есть бородка, шерсть и ножки,</w:t>
      </w:r>
      <w:r w:rsidRPr="00DA3C6D">
        <w:rPr>
          <w:rFonts w:ascii="Times New Roman" w:hAnsi="Times New Roman" w:cs="Times New Roman"/>
          <w:sz w:val="28"/>
          <w:szCs w:val="28"/>
        </w:rPr>
        <w:br/>
      </w: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t>Ушки, хвост, а также рожки.</w:t>
      </w:r>
      <w:r w:rsidRPr="00DA3C6D">
        <w:rPr>
          <w:rFonts w:ascii="Times New Roman" w:hAnsi="Times New Roman" w:cs="Times New Roman"/>
          <w:sz w:val="28"/>
          <w:szCs w:val="28"/>
        </w:rPr>
        <w:br/>
      </w: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я блею, не пою -</w:t>
      </w:r>
      <w:r w:rsidRPr="00DA3C6D">
        <w:rPr>
          <w:rFonts w:ascii="Times New Roman" w:hAnsi="Times New Roman" w:cs="Times New Roman"/>
          <w:sz w:val="28"/>
          <w:szCs w:val="28"/>
        </w:rPr>
        <w:br/>
      </w: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тебе даю.</w:t>
      </w:r>
      <w:r w:rsidRPr="00DA3C6D">
        <w:rPr>
          <w:rFonts w:ascii="Times New Roman" w:hAnsi="Times New Roman" w:cs="Times New Roman"/>
          <w:sz w:val="28"/>
          <w:szCs w:val="28"/>
        </w:rPr>
        <w:br/>
      </w: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t>Я такая егоза!</w:t>
      </w:r>
      <w:r w:rsidRPr="00DA3C6D">
        <w:rPr>
          <w:rFonts w:ascii="Times New Roman" w:hAnsi="Times New Roman" w:cs="Times New Roman"/>
          <w:sz w:val="28"/>
          <w:szCs w:val="28"/>
        </w:rPr>
        <w:br/>
      </w:r>
      <w:r w:rsidRPr="00DA3C6D">
        <w:rPr>
          <w:rFonts w:ascii="Times New Roman" w:hAnsi="Times New Roman" w:cs="Times New Roman"/>
          <w:sz w:val="28"/>
          <w:szCs w:val="28"/>
          <w:shd w:val="clear" w:color="auto" w:fill="FFFFFF"/>
        </w:rPr>
        <w:t>И бодаюсь, я  ...</w:t>
      </w:r>
      <w:r w:rsidRPr="00DA3C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(коза)</w:t>
      </w:r>
      <w:r w:rsidRPr="00DA3C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17D5B" w:rsidRPr="00E41081" w:rsidRDefault="00917D5B" w:rsidP="00917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E94">
        <w:rPr>
          <w:rFonts w:ascii="Times New Roman" w:hAnsi="Times New Roman" w:cs="Times New Roman"/>
          <w:sz w:val="28"/>
          <w:szCs w:val="28"/>
        </w:rPr>
        <w:t>Сегодня мы с вами поговорим о дом</w:t>
      </w:r>
      <w:r>
        <w:rPr>
          <w:rFonts w:ascii="Times New Roman" w:hAnsi="Times New Roman" w:cs="Times New Roman"/>
          <w:sz w:val="28"/>
          <w:szCs w:val="28"/>
        </w:rPr>
        <w:t xml:space="preserve">ашних животных, а именно о козе. </w:t>
      </w:r>
      <w:r w:rsidRPr="00B109B9">
        <w:rPr>
          <w:rFonts w:ascii="Times New Roman" w:hAnsi="Times New Roman" w:cs="Times New Roman"/>
          <w:i/>
          <w:sz w:val="28"/>
          <w:szCs w:val="28"/>
        </w:rPr>
        <w:t>Картинка на доску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D5B" w:rsidRPr="00E41081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животного и называние частей тела.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с вами назовем и рассмотрим основные части тела козы.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показывает,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17D5B" w:rsidRPr="00E41081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дети самостоятельно показывают и говорят (на разных картинках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слайд 2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козы есть голова, туловище и 4 конечности-ноги.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раздаются 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(карточки)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козы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Напишите название животного и основные части тела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(одни учащиеся самостоятельно выделяют и подписывают, для других – выделены части тела только назвать) (Приложение 1)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D5B" w:rsidRPr="00E41081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Беседа.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-Чем покрыто туловище и голова животного? Голова и туловище покрыто шерстью. Шерсть </w:t>
      </w:r>
      <w:proofErr w:type="gramStart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коротка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покрывает туловище равномерно. Верхняя губа и переносица </w:t>
      </w:r>
      <w:proofErr w:type="gramStart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покрыты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жесткими волосами. На нижней </w:t>
      </w:r>
      <w:proofErr w:type="gramStart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челюсти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ниспадающие длинные волосы образуют бороду.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по цвету могут быть козы? Чаще всего у коз различают следующие масти: белая, серая, черная, коричневая, пестрая (слайд 3).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питается коза?</w:t>
      </w:r>
      <w:r w:rsidRPr="00196BE4">
        <w:rPr>
          <w:rFonts w:ascii="Times New Roman" w:eastAsia="+mj-ea" w:hAnsi="Times New Roman" w:cs="Times New Roman"/>
          <w:b/>
          <w:bCs/>
          <w:color w:val="B5CBFF"/>
          <w:kern w:val="24"/>
          <w:sz w:val="28"/>
          <w:szCs w:val="28"/>
        </w:rPr>
        <w:t xml:space="preserve"> 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Летом коза питается травой, побегами деревьев и кустарников, и даже любит подбирать опавшие сухие листочки. Зимой кушает заготовленное сено, картошку и свеклу 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4).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</w:t>
      </w:r>
      <w:proofErr w:type="gramStart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полезна для человека коза?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Коза дает нам молоко, шерсть, кожу, мясо.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делают из молока: творог, сыр, сметану, масло.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делают из шерсти: вяжут одежду.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делают из кожи: одежду и обув</w:t>
      </w:r>
      <w:proofErr w:type="gramStart"/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5)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-Где живет коза?  Коза живет в хлеву или сарае. Ее дом просторный, сухой и застеленный свежим сеном. И хотя зимой в хлеву достаточно холодно - животному это не вредит. У козы очень теплый мех, который согревает ее в холода (слайд 6). </w:t>
      </w:r>
    </w:p>
    <w:p w:rsidR="00B56F0A" w:rsidRDefault="00B56F0A" w:rsidP="00B56F0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Как мы должны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относится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животным?</w:t>
      </w:r>
    </w:p>
    <w:p w:rsidR="00B56F0A" w:rsidRDefault="00B56F0A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г) Составление учащимися рассказа по плану (Приложение 2).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Работа с зашумленными картинками.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картинках изображены животные, найдите на картинке козу, обведите и раскрасьте её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(Приложение 3)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57D72" w:rsidRDefault="00757D72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е) Как мы должны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относится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животным?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должны заботится о них?</w:t>
      </w:r>
      <w:proofErr w:type="gramEnd"/>
    </w:p>
    <w:p w:rsidR="004434DE" w:rsidRPr="004434DE" w:rsidRDefault="004434DE" w:rsidP="00917D5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Физ. минутка.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283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283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Закрепление </w:t>
      </w:r>
      <w:proofErr w:type="gramStart"/>
      <w:r w:rsidRPr="00283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283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а) С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ейчас мы поговорим ещё об одном животном, а о каком мы </w:t>
      </w:r>
      <w:proofErr w:type="gramStart"/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узнаем</w:t>
      </w:r>
      <w:proofErr w:type="gramEnd"/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отгадав загадку. </w:t>
      </w:r>
    </w:p>
    <w:p w:rsidR="00917D5B" w:rsidRDefault="00917D5B" w:rsidP="00917D5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 меня живет подружка</w:t>
      </w:r>
    </w:p>
    <w:p w:rsidR="00917D5B" w:rsidRDefault="00917D5B" w:rsidP="00917D5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Вся в веселых завитушках.</w:t>
      </w:r>
    </w:p>
    <w:p w:rsidR="00917D5B" w:rsidRDefault="00917D5B" w:rsidP="00917D5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Щиплет травку возле речки</w:t>
      </w:r>
    </w:p>
    <w:p w:rsidR="00917D5B" w:rsidRDefault="00917D5B" w:rsidP="00917D5B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шубке беленькой … (овечка)</w:t>
      </w:r>
      <w:r w:rsidRPr="00283F5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Картинка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овцы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б) 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Сейчас вы самостоятельно, подпишите основные части тела овцы.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раздаются 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(карточки)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овцы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Напишите название животного и основные части тела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(одни учащиеся самостоятельно выделяют и подписывают, для других – выделены части тела только назвать) (Приложение 4)</w:t>
      </w:r>
      <w:r w:rsidRPr="00E41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Проверка. Учащиеся рассказывают. </w:t>
      </w:r>
      <w:r w:rsidRPr="00283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овцы есть – голова, туловище, 4 конечности (ноги).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Слайд 7.</w:t>
      </w:r>
    </w:p>
    <w:p w:rsidR="00917D5B" w:rsidRPr="00E41081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Беседа.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-Чем покрыто туловище и голова животного? Голова и туловище покрыто шерстью. Шерсть  покрывает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равномерно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извитая (кудрявая), длинная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по цвету могут быть овцы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 овец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различают следующие масти: 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лая, серая, черная, коричневая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 овца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96BE4">
        <w:rPr>
          <w:rFonts w:ascii="Times New Roman" w:eastAsia="+mj-ea" w:hAnsi="Times New Roman" w:cs="Times New Roman"/>
          <w:b/>
          <w:bCs/>
          <w:color w:val="B5CBFF"/>
          <w:kern w:val="24"/>
          <w:sz w:val="28"/>
          <w:szCs w:val="28"/>
        </w:rPr>
        <w:t xml:space="preserve"> 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Летом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овца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питается травой, побегами деревьев и кустарников, и даже любит подбирать опавшие сухие листочки. Зимой кушает заготовленное сено, картошку и свеклу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8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</w:t>
      </w:r>
      <w:proofErr w:type="gramStart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полезна для человека овца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Овца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дает нам молоко, шерсть, кожу, мясо.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делают из молока: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сыр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-б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рынза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делают из шерсти: вяжут одежду.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делают из кожи: одежду и обувь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9</w:t>
      </w:r>
      <w:r w:rsidRPr="00196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7D5B" w:rsidRPr="00962710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627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самое главное это шерсть из нее вяжут различные вещи.</w:t>
      </w:r>
    </w:p>
    <w:p w:rsidR="00917D5B" w:rsidRPr="00196BE4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картинках вы видите, какая шерсть  может быть у животного (слайд 10).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-Где живет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овца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Овца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живет в хлеву или сарае. Ее дом просторный, сухой и застеленный свежим сеном. И хотя зимой в хлеву достаточно холодно - 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животному это не вредит. У козы очень теплый мех, который согревает ее в холода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(слайд 11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). </w:t>
      </w:r>
    </w:p>
    <w:p w:rsidR="00B56F0A" w:rsidRDefault="00B56F0A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Как мы должны относится к животным?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г) Составление учащимися рассказа по плану (Приложение 2).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Работа с зашумленными картинками.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9627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картинках изображены животные, найдите на картинке овцу, обведите и раскрасьте её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(Приложение 3)</w:t>
      </w:r>
      <w:r w:rsidRPr="00196B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57D72" w:rsidRPr="00196BE4" w:rsidRDefault="00757D72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е) Как мы должны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относится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животным?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должны заботится о них?</w:t>
      </w:r>
      <w:proofErr w:type="gramEnd"/>
    </w:p>
    <w:p w:rsidR="00917D5B" w:rsidRDefault="00757D72" w:rsidP="00917D5B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</w:t>
      </w:r>
      <w:r w:rsidR="00917D5B" w:rsidRPr="00D127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 w:rsidR="00917D5B" w:rsidRPr="00D12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Игра: «Сколько».</w:t>
      </w:r>
    </w:p>
    <w:p w:rsidR="00917D5B" w:rsidRPr="00D1276C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 сколько коз и овец на слайдах 12 и 13</w:t>
      </w:r>
    </w:p>
    <w:p w:rsidR="00917D5B" w:rsidRPr="00D1276C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козы, 4 козы, 6 коз.       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овца, 4 овцы, 5 овец.</w:t>
      </w:r>
    </w:p>
    <w:p w:rsidR="00917D5B" w:rsidRDefault="00757D72" w:rsidP="00917D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91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Сравнение рисунков на слайде 14.</w:t>
      </w:r>
    </w:p>
    <w:p w:rsidR="00917D5B" w:rsidRPr="0051265E" w:rsidRDefault="00917D5B" w:rsidP="00917D5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65E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5126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каких животных мы говорили: коза-овца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Что узнали о них.</w:t>
      </w:r>
    </w:p>
    <w:p w:rsidR="00917D5B" w:rsidRDefault="00917D5B" w:rsidP="00917D5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B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Домашнее задание.</w:t>
      </w:r>
    </w:p>
    <w:p w:rsidR="00917D5B" w:rsidRPr="00121B1A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Учащиеся получают картинки с изображением козы или овцы, но рисунок не полностью. Они должны дорисовать рисунок (Приложение 4).</w:t>
      </w:r>
    </w:p>
    <w:p w:rsidR="00917D5B" w:rsidRPr="0051265E" w:rsidRDefault="00917D5B" w:rsidP="00917D5B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7D5B" w:rsidRDefault="00917D5B" w:rsidP="00917D5B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7D5B" w:rsidRDefault="00917D5B" w:rsidP="00917D5B">
      <w:pPr>
        <w:tabs>
          <w:tab w:val="left" w:pos="3827"/>
        </w:tabs>
      </w:pPr>
    </w:p>
    <w:p w:rsidR="00917D5B" w:rsidRPr="00200765" w:rsidRDefault="00917D5B" w:rsidP="00917D5B">
      <w:pPr>
        <w:tabs>
          <w:tab w:val="left" w:pos="382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7D5B" w:rsidRDefault="00917D5B" w:rsidP="00917D5B">
      <w:pPr>
        <w:ind w:left="-851" w:right="-881"/>
        <w:jc w:val="center"/>
        <w:rPr>
          <w:rFonts w:ascii="Times New Roman" w:hAnsi="Times New Roman" w:cs="Times New Roman"/>
          <w:sz w:val="100"/>
          <w:szCs w:val="100"/>
        </w:rPr>
      </w:pPr>
    </w:p>
    <w:p w:rsidR="00917D5B" w:rsidRDefault="00917D5B" w:rsidP="00917D5B">
      <w:pPr>
        <w:ind w:right="-881"/>
        <w:jc w:val="both"/>
        <w:rPr>
          <w:rFonts w:ascii="Times New Roman" w:hAnsi="Times New Roman" w:cs="Times New Roman"/>
          <w:sz w:val="100"/>
          <w:szCs w:val="100"/>
        </w:rPr>
      </w:pPr>
    </w:p>
    <w:p w:rsidR="00E41D5F" w:rsidRDefault="00E41D5F" w:rsidP="00917D5B">
      <w:pPr>
        <w:ind w:right="-881"/>
        <w:jc w:val="both"/>
        <w:rPr>
          <w:rFonts w:ascii="Times New Roman" w:hAnsi="Times New Roman" w:cs="Times New Roman"/>
          <w:sz w:val="100"/>
          <w:szCs w:val="100"/>
        </w:rPr>
      </w:pPr>
    </w:p>
    <w:p w:rsidR="00917D5B" w:rsidRDefault="00917D5B" w:rsidP="00917D5B">
      <w:pPr>
        <w:ind w:right="-881"/>
        <w:jc w:val="both"/>
        <w:rPr>
          <w:rFonts w:ascii="Times New Roman" w:hAnsi="Times New Roman" w:cs="Times New Roman"/>
          <w:sz w:val="100"/>
          <w:szCs w:val="100"/>
        </w:rPr>
      </w:pPr>
    </w:p>
    <w:p w:rsidR="00917D5B" w:rsidRDefault="00917D5B" w:rsidP="00917D5B">
      <w:pPr>
        <w:tabs>
          <w:tab w:val="left" w:pos="3827"/>
        </w:tabs>
        <w:rPr>
          <w:rFonts w:ascii="Times New Roman" w:hAnsi="Times New Roman" w:cs="Times New Roman"/>
          <w:b/>
          <w:sz w:val="28"/>
          <w:szCs w:val="28"/>
        </w:rPr>
      </w:pPr>
    </w:p>
    <w:p w:rsidR="00917D5B" w:rsidRDefault="00917D5B" w:rsidP="00917D5B">
      <w:pPr>
        <w:tabs>
          <w:tab w:val="left" w:pos="38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200765">
        <w:rPr>
          <w:rFonts w:ascii="Times New Roman" w:hAnsi="Times New Roman" w:cs="Times New Roman"/>
          <w:b/>
          <w:sz w:val="28"/>
          <w:szCs w:val="28"/>
        </w:rPr>
        <w:t>.</w:t>
      </w:r>
    </w:p>
    <w:p w:rsidR="00917D5B" w:rsidRPr="00200765" w:rsidRDefault="00917D5B" w:rsidP="00917D5B">
      <w:pPr>
        <w:ind w:right="-8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8025" cy="5716905"/>
            <wp:effectExtent l="19050" t="0" r="317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57169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5B" w:rsidRDefault="00917D5B" w:rsidP="0091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5B" w:rsidRDefault="00917D5B" w:rsidP="0091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5B" w:rsidRDefault="00917D5B" w:rsidP="0091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501" w:rsidRDefault="00917D5B" w:rsidP="00917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7451281</wp:posOffset>
            </wp:positionH>
            <wp:positionV relativeFrom="margin">
              <wp:posOffset>91486</wp:posOffset>
            </wp:positionV>
            <wp:extent cx="1732632" cy="1961002"/>
            <wp:effectExtent l="19050" t="0" r="0" b="0"/>
            <wp:wrapSquare wrapText="bothSides"/>
            <wp:docPr id="16" name="Рисунок 2" descr="F:\3 класс 2014-15 год\урок развитие реч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класс 2014-15 год\урок развитие речи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2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7298881</wp:posOffset>
            </wp:positionH>
            <wp:positionV relativeFrom="margin">
              <wp:posOffset>-60914</wp:posOffset>
            </wp:positionV>
            <wp:extent cx="1732632" cy="1961002"/>
            <wp:effectExtent l="19050" t="0" r="0" b="0"/>
            <wp:wrapSquare wrapText="bothSides"/>
            <wp:docPr id="18" name="Рисунок 2" descr="F:\3 класс 2014-15 год\урок развитие реч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класс 2014-15 год\урок развитие речи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2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6860043</wp:posOffset>
            </wp:positionH>
            <wp:positionV relativeFrom="margin">
              <wp:posOffset>3719708</wp:posOffset>
            </wp:positionV>
            <wp:extent cx="1731362" cy="1961002"/>
            <wp:effectExtent l="19050" t="0" r="1270" b="0"/>
            <wp:wrapSquare wrapText="bothSides"/>
            <wp:docPr id="19" name="Рисунок 2" descr="F:\3 класс 2014-15 год\урок развитие реч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класс 2014-15 год\урок развитие речи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2501" w:rsidSect="008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62E"/>
    <w:multiLevelType w:val="hybridMultilevel"/>
    <w:tmpl w:val="2AF8ECA4"/>
    <w:lvl w:ilvl="0" w:tplc="0C161CA4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2E20"/>
    <w:multiLevelType w:val="hybridMultilevel"/>
    <w:tmpl w:val="EC10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000F"/>
    <w:multiLevelType w:val="hybridMultilevel"/>
    <w:tmpl w:val="337213CA"/>
    <w:lvl w:ilvl="0" w:tplc="B36A5F7A">
      <w:start w:val="1"/>
      <w:numFmt w:val="decimal"/>
      <w:lvlText w:val="%1."/>
      <w:lvlJc w:val="left"/>
      <w:pPr>
        <w:ind w:left="132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5B"/>
    <w:rsid w:val="000F354B"/>
    <w:rsid w:val="002A04FB"/>
    <w:rsid w:val="004434DE"/>
    <w:rsid w:val="00472501"/>
    <w:rsid w:val="006260EA"/>
    <w:rsid w:val="00757D72"/>
    <w:rsid w:val="00917D5B"/>
    <w:rsid w:val="00B56F0A"/>
    <w:rsid w:val="00E41D5F"/>
    <w:rsid w:val="00F05F93"/>
    <w:rsid w:val="00F4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9" type="connector" idref="#_x0000_s1041"/>
        <o:r id="V:Rule20" type="connector" idref="#_x0000_s1030"/>
        <o:r id="V:Rule21" type="connector" idref="#_x0000_s1028"/>
        <o:r id="V:Rule22" type="connector" idref="#_x0000_s1040"/>
        <o:r id="V:Rule23" type="connector" idref="#_x0000_s1038"/>
        <o:r id="V:Rule24" type="connector" idref="#_x0000_s1043"/>
        <o:r id="V:Rule25" type="connector" idref="#_x0000_s1031"/>
        <o:r id="V:Rule26" type="connector" idref="#_x0000_s1026"/>
        <o:r id="V:Rule27" type="connector" idref="#_x0000_s1039"/>
        <o:r id="V:Rule28" type="connector" idref="#_x0000_s1035"/>
        <o:r id="V:Rule29" type="connector" idref="#_x0000_s1037"/>
        <o:r id="V:Rule30" type="connector" idref="#_x0000_s1032"/>
        <o:r id="V:Rule31" type="connector" idref="#_x0000_s1034"/>
        <o:r id="V:Rule32" type="connector" idref="#_x0000_s1036"/>
        <o:r id="V:Rule33" type="connector" idref="#_x0000_s1033"/>
        <o:r id="V:Rule34" type="connector" idref="#_x0000_s1029"/>
        <o:r id="V:Rule35" type="connector" idref="#_x0000_s1042"/>
        <o:r id="V:Rule3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7D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D5B"/>
  </w:style>
  <w:style w:type="paragraph" w:styleId="a5">
    <w:name w:val="Balloon Text"/>
    <w:basedOn w:val="a"/>
    <w:link w:val="a6"/>
    <w:uiPriority w:val="99"/>
    <w:semiHidden/>
    <w:unhideWhenUsed/>
    <w:rsid w:val="0091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4%D0%BE%D0%BC%D0%B0%D1%88%D0%BD%D0%B8%D0%B2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8%D0%B2%D0%BE%D1%82%D0%BD%D1%8B%D0%B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E%D0%B1%D0%BE%D0%B4%D0%BD%D0%BE%D0%B5_%D0%B2%D1%80%D0%B5%D0%B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1125</Words>
  <Characters>6418</Characters>
  <Application>Microsoft Office Word</Application>
  <DocSecurity>0</DocSecurity>
  <Lines>53</Lines>
  <Paragraphs>15</Paragraphs>
  <ScaleCrop>false</ScaleCrop>
  <Company>Microsoft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2015-03-22T10:06:00Z</dcterms:created>
  <dcterms:modified xsi:type="dcterms:W3CDTF">2015-10-10T13:08:00Z</dcterms:modified>
</cp:coreProperties>
</file>