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3" w:rsidRDefault="004C6FD3" w:rsidP="004C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6FD3" w:rsidRPr="00FD297B" w:rsidRDefault="004C6FD3" w:rsidP="004C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33">
        <w:rPr>
          <w:rFonts w:ascii="Times New Roman" w:hAnsi="Times New Roman" w:cs="Times New Roman"/>
          <w:b/>
          <w:sz w:val="28"/>
          <w:szCs w:val="28"/>
        </w:rPr>
        <w:t>Артикуляционная  гимнастика под музыку.</w:t>
      </w:r>
    </w:p>
    <w:p w:rsidR="004C6FD3" w:rsidRDefault="004C6FD3" w:rsidP="004C6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Музыкотерапия способствует улучшению общего эмоционального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2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 улучшению исполнения качества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артикуляционного аппарата: </w:t>
      </w:r>
      <w:r w:rsidRPr="00FD2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выразительность, ритмичность, координация, плавность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серийная организация движений.</w:t>
      </w:r>
      <w:r w:rsidRPr="00F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 к</w:t>
      </w:r>
      <w:r w:rsidRPr="00FD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ощущений, восприятий,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авторы предлагали песенные фоны для артикуляционной гимнастики. Я же считаю, что известные тексты песен, подсознательно вызывают желание подпевать, и это мешает выполнению  артикуляционных упражнений. Предлагаю подборку классических произведений для проведения артикуляционной гимнастики. В</w:t>
      </w:r>
      <w:r w:rsidR="00B5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музыкальный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найти в «аудиозаписях»  на моем мини-сайте. Буду рада, если вам это пригодиться.</w:t>
      </w:r>
    </w:p>
    <w:p w:rsidR="004C6FD3" w:rsidRPr="00454027" w:rsidRDefault="004C6FD3" w:rsidP="004C6F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027">
        <w:rPr>
          <w:rFonts w:ascii="Times New Roman" w:hAnsi="Times New Roman" w:cs="Times New Roman"/>
          <w:b/>
          <w:sz w:val="28"/>
          <w:szCs w:val="28"/>
        </w:rPr>
        <w:t>«Барабан».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>Улыбнуться, открыть рот. Многократно и отчетливо произносить звук Д-Д-Д. Язык при произнесении этого звука упирается в верхние зубы, рот не закрывать. Расстояние между зубами верхней и нижней челюсти 1 см.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И. Чайковский  "Камаринская"  </w:t>
      </w:r>
    </w:p>
    <w:p w:rsidR="004C6FD3" w:rsidRPr="00454027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6FD3" w:rsidRPr="00454027" w:rsidRDefault="004C6FD3" w:rsidP="004C6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4027">
        <w:rPr>
          <w:rFonts w:ascii="Times New Roman" w:hAnsi="Times New Roman" w:cs="Times New Roman"/>
          <w:b/>
          <w:sz w:val="28"/>
          <w:szCs w:val="28"/>
        </w:rPr>
        <w:t>Окошко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4027">
        <w:rPr>
          <w:rFonts w:ascii="Times New Roman" w:hAnsi="Times New Roman" w:cs="Times New Roman"/>
          <w:sz w:val="28"/>
          <w:szCs w:val="28"/>
        </w:rPr>
        <w:t>Широко открыть рот, затем медленно закрыть рот.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>Мендельсон "Весенняя песня "</w:t>
      </w:r>
    </w:p>
    <w:p w:rsidR="004C6FD3" w:rsidRPr="00454027" w:rsidRDefault="004C6FD3" w:rsidP="004C6FD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6FD3" w:rsidRPr="00454027" w:rsidRDefault="004C6FD3" w:rsidP="004C6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54027">
        <w:rPr>
          <w:rFonts w:ascii="Times New Roman" w:hAnsi="Times New Roman" w:cs="Times New Roman"/>
          <w:b/>
          <w:sz w:val="28"/>
          <w:szCs w:val="28"/>
        </w:rPr>
        <w:t xml:space="preserve"> «Крестики». 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>Улыбнуться, открыть рот. Кончик языка переводить из одного уголка рта к середине верхней губы, затем в другой уголок и к середине нижней губы.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>Моцарт "Рондо"</w:t>
      </w:r>
    </w:p>
    <w:p w:rsidR="004C6FD3" w:rsidRPr="00454027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6FD3" w:rsidRPr="00454027" w:rsidRDefault="004C6FD3" w:rsidP="004C6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4027">
        <w:rPr>
          <w:rFonts w:ascii="Times New Roman" w:hAnsi="Times New Roman" w:cs="Times New Roman"/>
          <w:b/>
          <w:sz w:val="28"/>
          <w:szCs w:val="28"/>
        </w:rPr>
        <w:t>Качели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540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>Улыбнуться, открыть рот. Кончик языка поднять  за верхние зубы, затем кончик языка опустить за нижние зубы.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>П. И. Чайковский  "Песня жаворонка"</w:t>
      </w:r>
    </w:p>
    <w:p w:rsidR="004C6FD3" w:rsidRPr="00454027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6FD3" w:rsidRPr="00454027" w:rsidRDefault="004C6FD3" w:rsidP="004C6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4027">
        <w:rPr>
          <w:rFonts w:ascii="Times New Roman" w:hAnsi="Times New Roman" w:cs="Times New Roman"/>
          <w:b/>
          <w:sz w:val="28"/>
          <w:szCs w:val="28"/>
        </w:rPr>
        <w:t>Гармошка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6FD3" w:rsidRPr="00D9383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 xml:space="preserve"> Улыбнуться. Сделать "грибочек" (т.е. присосать широкий язык к нёбу)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>не отрывая языка, открывать и закрывать рот (зубы не смыкать).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>П. И. Чайковский  "Сладкая греза"</w:t>
      </w:r>
    </w:p>
    <w:p w:rsidR="004C6FD3" w:rsidRPr="00454027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6FD3" w:rsidRPr="00454027" w:rsidRDefault="004C6FD3" w:rsidP="004C6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454027">
        <w:rPr>
          <w:rFonts w:ascii="Times New Roman" w:hAnsi="Times New Roman" w:cs="Times New Roman"/>
          <w:b/>
          <w:sz w:val="28"/>
          <w:szCs w:val="28"/>
        </w:rPr>
        <w:t>Месим тесто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>Улыбнуться, пошлепать языком между губами — "пя-пя-пя-пя-пя..." покусать кончик языка зубками  - "та-та-та-та..." (чередовать эти два движения).</w:t>
      </w:r>
    </w:p>
    <w:p w:rsidR="004C6FD3" w:rsidRPr="00454027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>П. И. Чайковский  "Неаполитанская песенка"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6FD3" w:rsidRPr="00454027" w:rsidRDefault="004C6FD3" w:rsidP="004C6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54027">
        <w:rPr>
          <w:rFonts w:ascii="Times New Roman" w:hAnsi="Times New Roman" w:cs="Times New Roman"/>
          <w:b/>
          <w:sz w:val="28"/>
          <w:szCs w:val="28"/>
        </w:rPr>
        <w:t xml:space="preserve">«Лопаточка-иголочка» 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>Чередование положений языка: широкий - узкий. Упражнение выполняется ритмично, под счёт. Язык лопаточкой лежит и нисколько не дрожит. Язык иголочкой потом и потянем остриём.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>П. И. Чайковский  "Марш деревянных солдатиков"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6FD3" w:rsidRPr="00A73EF1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6FD3" w:rsidRPr="00454027" w:rsidRDefault="004C6FD3" w:rsidP="004C6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 xml:space="preserve"> </w:t>
      </w:r>
      <w:r w:rsidRPr="00454027">
        <w:rPr>
          <w:rFonts w:ascii="Times New Roman" w:hAnsi="Times New Roman" w:cs="Times New Roman"/>
          <w:b/>
          <w:sz w:val="28"/>
          <w:szCs w:val="28"/>
        </w:rPr>
        <w:t xml:space="preserve">«Лошадка» 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>Улыбнуться, открыть рот. Пощёлкать кончиком языка, как цокают лошадки. Рот при этом открыт, кончик языка не вытянут и не заострён. Следить, чтобы он не подворачивался внутрь, а нижняя челюсть оставалась неподвижной.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И. Чайковский  "Игра в лошадки" </w:t>
      </w:r>
    </w:p>
    <w:p w:rsidR="004C6FD3" w:rsidRPr="00454027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6FD3" w:rsidRPr="00454027" w:rsidRDefault="004C6FD3" w:rsidP="004C6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4027">
        <w:rPr>
          <w:rFonts w:ascii="Times New Roman" w:hAnsi="Times New Roman" w:cs="Times New Roman"/>
          <w:b/>
          <w:sz w:val="28"/>
          <w:szCs w:val="28"/>
        </w:rPr>
        <w:t>Улыбочка-трубочка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3833">
        <w:rPr>
          <w:rFonts w:ascii="Times New Roman" w:hAnsi="Times New Roman" w:cs="Times New Roman"/>
          <w:sz w:val="28"/>
          <w:szCs w:val="28"/>
        </w:rPr>
        <w:t xml:space="preserve"> Губы в улыбке, затем вытягиваются вперед трубочкой.</w:t>
      </w: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>П. И. Чайковский  "Мазурка"</w:t>
      </w:r>
    </w:p>
    <w:p w:rsidR="004C6FD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6FD3" w:rsidRPr="00454027" w:rsidRDefault="004C6FD3" w:rsidP="004C6FD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54027">
        <w:rPr>
          <w:rFonts w:ascii="Times New Roman" w:hAnsi="Times New Roman" w:cs="Times New Roman"/>
          <w:b/>
          <w:sz w:val="28"/>
          <w:szCs w:val="28"/>
        </w:rPr>
        <w:t>«Часики»</w:t>
      </w:r>
    </w:p>
    <w:p w:rsidR="004C6FD3" w:rsidRPr="00D93833" w:rsidRDefault="004C6FD3" w:rsidP="004C6F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3833">
        <w:rPr>
          <w:rFonts w:ascii="Times New Roman" w:hAnsi="Times New Roman" w:cs="Times New Roman"/>
          <w:sz w:val="28"/>
          <w:szCs w:val="28"/>
        </w:rPr>
        <w:t xml:space="preserve"> Улыбнуться, открыть рот, кончик языка (как часовую стрелку) переводить из одного уголка рта в другой.</w:t>
      </w:r>
      <w:r w:rsidRPr="0045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D3" w:rsidRPr="00454027" w:rsidRDefault="004C6FD3" w:rsidP="004C6FD3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27">
        <w:rPr>
          <w:rFonts w:ascii="Times New Roman" w:hAnsi="Times New Roman" w:cs="Times New Roman"/>
          <w:i/>
          <w:sz w:val="28"/>
          <w:szCs w:val="28"/>
          <w:u w:val="single"/>
        </w:rPr>
        <w:t>Дакен  «Кукушка»</w:t>
      </w:r>
    </w:p>
    <w:p w:rsidR="00966AE8" w:rsidRDefault="00966AE8"/>
    <w:sectPr w:rsidR="00966AE8" w:rsidSect="0096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0D5"/>
    <w:multiLevelType w:val="hybridMultilevel"/>
    <w:tmpl w:val="0E80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6FD3"/>
    <w:rsid w:val="000C67F7"/>
    <w:rsid w:val="004C6FD3"/>
    <w:rsid w:val="00917FA1"/>
    <w:rsid w:val="00966AE8"/>
    <w:rsid w:val="00B5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Марика</dc:creator>
  <cp:lastModifiedBy>Марика</cp:lastModifiedBy>
  <cp:revision>2</cp:revision>
  <dcterms:created xsi:type="dcterms:W3CDTF">2012-01-02T17:24:00Z</dcterms:created>
  <dcterms:modified xsi:type="dcterms:W3CDTF">2012-01-02T17:29:00Z</dcterms:modified>
</cp:coreProperties>
</file>