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9" w:rsidRDefault="00EB7229" w:rsidP="0079778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Информатика и ИКТ – 9 класс</w:t>
      </w:r>
    </w:p>
    <w:p w:rsidR="0079778D" w:rsidRPr="006B3CED" w:rsidRDefault="0079778D" w:rsidP="0079778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sz w:val="24"/>
          <w:szCs w:val="24"/>
        </w:rPr>
        <w:t>Пояснительная записка</w:t>
      </w:r>
    </w:p>
    <w:p w:rsidR="0079778D" w:rsidRPr="00353FA9" w:rsidRDefault="0079778D" w:rsidP="0079778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FA9">
        <w:rPr>
          <w:rFonts w:ascii="Times New Roman" w:hAnsi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/>
          <w:sz w:val="24"/>
          <w:szCs w:val="24"/>
        </w:rPr>
        <w:t xml:space="preserve">на основе федерального компонента государственного стандарта основного общего образования по информатике, утвержденному приказом № 1897 от </w:t>
      </w:r>
      <w:r w:rsidRPr="00353FA9">
        <w:rPr>
          <w:rFonts w:ascii="Times New Roman" w:hAnsi="Times New Roman"/>
          <w:sz w:val="24"/>
          <w:szCs w:val="24"/>
        </w:rPr>
        <w:t>17.12.2010 Минобразования и науки РФ</w:t>
      </w:r>
      <w:r>
        <w:rPr>
          <w:rFonts w:ascii="Times New Roman" w:hAnsi="Times New Roman"/>
          <w:sz w:val="24"/>
          <w:szCs w:val="24"/>
        </w:rPr>
        <w:t>, и допущенной Министерством образования и науки Российской Федерации к использованию в образовательных учреждениях,</w:t>
      </w:r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</w:t>
      </w:r>
      <w:r w:rsidRPr="00353FA9">
        <w:rPr>
          <w:rFonts w:ascii="Times New Roman" w:hAnsi="Times New Roman"/>
          <w:sz w:val="24"/>
          <w:szCs w:val="24"/>
        </w:rPr>
        <w:t>рограммы для общеобразовательных учреждений.</w:t>
      </w:r>
      <w:proofErr w:type="gramEnd"/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2-11 классы</w:t>
      </w:r>
      <w:r w:rsidRPr="00353FA9">
        <w:rPr>
          <w:rFonts w:ascii="Times New Roman" w:hAnsi="Times New Roman"/>
          <w:sz w:val="24"/>
          <w:szCs w:val="24"/>
        </w:rPr>
        <w:t xml:space="preserve">: методическое пособие, Авторы: Составитель </w:t>
      </w:r>
      <w:r w:rsidRPr="00353FA9">
        <w:rPr>
          <w:rFonts w:ascii="Times New Roman" w:hAnsi="Times New Roman"/>
          <w:b/>
          <w:sz w:val="24"/>
          <w:szCs w:val="24"/>
        </w:rPr>
        <w:t>М. Н. Бородин</w:t>
      </w:r>
      <w:r w:rsidRPr="00353FA9">
        <w:rPr>
          <w:rFonts w:ascii="Times New Roman" w:hAnsi="Times New Roman"/>
          <w:sz w:val="24"/>
          <w:szCs w:val="24"/>
        </w:rPr>
        <w:t>, год издания: 2010</w:t>
      </w:r>
      <w:r>
        <w:rPr>
          <w:rFonts w:ascii="Times New Roman" w:hAnsi="Times New Roman"/>
          <w:sz w:val="24"/>
          <w:szCs w:val="24"/>
        </w:rPr>
        <w:t>г</w:t>
      </w:r>
    </w:p>
    <w:p w:rsidR="0079778D" w:rsidRPr="00353FA9" w:rsidRDefault="0079778D" w:rsidP="0079778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Исходные документы для составления рабочей программы:</w:t>
      </w:r>
    </w:p>
    <w:p w:rsidR="0079778D" w:rsidRDefault="0079778D" w:rsidP="0079778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Стандарт основного общего образования по информатике и ИКТ (приложение из приказа Министерства образования Российской Федерации от 05 марта 2004 г. № 1089);</w:t>
      </w:r>
    </w:p>
    <w:p w:rsidR="0079778D" w:rsidRPr="00353FA9" w:rsidRDefault="0079778D" w:rsidP="0079778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778D" w:rsidRDefault="0079778D" w:rsidP="0079778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 утвержденного Приказом Минобразования и науки РФ от 17.12.2010 №1897</w:t>
      </w:r>
      <w:r>
        <w:rPr>
          <w:rFonts w:ascii="Times New Roman" w:hAnsi="Times New Roman"/>
          <w:sz w:val="24"/>
          <w:szCs w:val="24"/>
        </w:rPr>
        <w:t>;</w:t>
      </w:r>
    </w:p>
    <w:p w:rsidR="0079778D" w:rsidRDefault="0079778D" w:rsidP="0079778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2012-2013 учебный год, утвержденный приказом МО РФ № 2885 от 27.12.2011г;</w:t>
      </w:r>
    </w:p>
    <w:p w:rsidR="0079778D" w:rsidRDefault="0079778D" w:rsidP="0079778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01.042005 № 03-417 «О перечне учебного и компьютерного оборудования для оснащения образовательных учреждений».</w:t>
      </w:r>
    </w:p>
    <w:p w:rsidR="0079778D" w:rsidRPr="00EA2184" w:rsidRDefault="0079778D" w:rsidP="0079778D">
      <w:pPr>
        <w:pStyle w:val="a6"/>
        <w:spacing w:after="0"/>
        <w:jc w:val="center"/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</w:pPr>
      <w:r w:rsidRPr="00EA2184"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>Цели</w:t>
      </w:r>
      <w:r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 xml:space="preserve"> курса</w:t>
      </w:r>
      <w:r w:rsidRPr="00EA2184"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>:</w:t>
      </w:r>
    </w:p>
    <w:p w:rsidR="0079778D" w:rsidRPr="00EA2184" w:rsidRDefault="0079778D" w:rsidP="0079778D">
      <w:pPr>
        <w:spacing w:after="0"/>
        <w:jc w:val="both"/>
        <w:rPr>
          <w:rFonts w:ascii="Times New Roman" w:eastAsia="Arial" w:hAnsi="Times New Roman"/>
          <w:b/>
          <w:i/>
          <w:iCs/>
          <w:sz w:val="24"/>
          <w:szCs w:val="24"/>
        </w:rPr>
      </w:pPr>
      <w:r w:rsidRPr="00EA2184">
        <w:rPr>
          <w:rFonts w:ascii="Times New Roman" w:eastAsia="Arial" w:hAnsi="Times New Roman"/>
          <w:b/>
          <w:i/>
          <w:iCs/>
          <w:sz w:val="24"/>
          <w:szCs w:val="24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79778D" w:rsidRPr="00EA2184" w:rsidRDefault="0079778D" w:rsidP="0079778D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spacing w:val="-1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освоение знаний,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79778D" w:rsidRPr="00EA2184" w:rsidRDefault="0079778D" w:rsidP="0079778D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z w:val="24"/>
          <w:szCs w:val="24"/>
        </w:rPr>
        <w:t xml:space="preserve">овладение умениями </w:t>
      </w:r>
      <w:r w:rsidRPr="00EA2184">
        <w:rPr>
          <w:rFonts w:ascii="Times New Roman" w:eastAsia="Arial" w:hAnsi="Times New Roman"/>
          <w:sz w:val="24"/>
          <w:szCs w:val="24"/>
        </w:rPr>
        <w:t>работать с различными видами информации с помо</w:t>
      </w:r>
      <w:r w:rsidRPr="00EA2184">
        <w:rPr>
          <w:rFonts w:ascii="Times New Roman" w:eastAsia="Arial" w:hAnsi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(ИКТ)</w:t>
      </w:r>
      <w:proofErr w:type="gramStart"/>
      <w:r w:rsidRPr="00EA2184">
        <w:rPr>
          <w:rFonts w:ascii="Times New Roman" w:eastAsia="Arial" w:hAnsi="Times New Roman"/>
          <w:spacing w:val="-1"/>
          <w:sz w:val="24"/>
          <w:szCs w:val="24"/>
        </w:rPr>
        <w:t>.</w:t>
      </w:r>
      <w:proofErr w:type="gramEnd"/>
      <w:r w:rsidRPr="00EA2184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proofErr w:type="gramStart"/>
      <w:r w:rsidRPr="00EA2184">
        <w:rPr>
          <w:rFonts w:ascii="Times New Roman" w:eastAsia="Arial" w:hAnsi="Times New Roman"/>
          <w:spacing w:val="-1"/>
          <w:sz w:val="24"/>
          <w:szCs w:val="24"/>
        </w:rPr>
        <w:t>о</w:t>
      </w:r>
      <w:proofErr w:type="gramEnd"/>
      <w:r w:rsidRPr="00EA2184">
        <w:rPr>
          <w:rFonts w:ascii="Times New Roman" w:eastAsia="Arial" w:hAnsi="Times New Roman"/>
          <w:spacing w:val="-1"/>
          <w:sz w:val="24"/>
          <w:szCs w:val="24"/>
        </w:rPr>
        <w:t>рганизовывать собственную информационную деятельность и планировать ее ре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зультаты;</w:t>
      </w:r>
    </w:p>
    <w:p w:rsidR="0079778D" w:rsidRPr="00EA2184" w:rsidRDefault="0079778D" w:rsidP="0079778D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развитие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собностей средствами ИКТ;</w:t>
      </w:r>
    </w:p>
    <w:p w:rsidR="0079778D" w:rsidRPr="00EA2184" w:rsidRDefault="0079778D" w:rsidP="0079778D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воспитание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мации;</w:t>
      </w:r>
    </w:p>
    <w:p w:rsidR="0079778D" w:rsidRPr="00EA2184" w:rsidRDefault="0079778D" w:rsidP="0079778D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2"/>
          <w:sz w:val="24"/>
          <w:szCs w:val="24"/>
        </w:rPr>
        <w:t xml:space="preserve">выработка навыков </w:t>
      </w:r>
      <w:r w:rsidRPr="00EA2184">
        <w:rPr>
          <w:rFonts w:ascii="Times New Roman" w:eastAsia="Arial" w:hAnsi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нейшем освоении профессий, востребованных на рынке труда.</w:t>
      </w:r>
    </w:p>
    <w:p w:rsidR="0079778D" w:rsidRPr="00EA2184" w:rsidRDefault="0079778D" w:rsidP="0079778D">
      <w:pPr>
        <w:spacing w:after="0"/>
        <w:jc w:val="both"/>
        <w:rPr>
          <w:rFonts w:ascii="Times New Roman" w:eastAsia="Arial" w:hAnsi="Times New Roman"/>
          <w:b/>
          <w:i/>
          <w:iCs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79778D" w:rsidRPr="00EA2184" w:rsidRDefault="0079778D" w:rsidP="0079778D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79778D" w:rsidRPr="00EA2184" w:rsidRDefault="0079778D" w:rsidP="0079778D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79778D" w:rsidRPr="00EA2184" w:rsidRDefault="0079778D" w:rsidP="0079778D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79778D" w:rsidRPr="00EA2184" w:rsidRDefault="0079778D" w:rsidP="0079778D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79778D" w:rsidRPr="00EA2184" w:rsidRDefault="0079778D" w:rsidP="0079778D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сформировать логические связи с другими </w:t>
      </w:r>
      <w:proofErr w:type="gramStart"/>
      <w:r w:rsidRPr="00EA2184">
        <w:rPr>
          <w:rFonts w:ascii="Times New Roman" w:eastAsia="Arial" w:hAnsi="Times New Roman"/>
          <w:color w:val="000000"/>
          <w:sz w:val="24"/>
          <w:szCs w:val="24"/>
        </w:rPr>
        <w:t>предметами</w:t>
      </w:r>
      <w:proofErr w:type="gramEnd"/>
      <w:r w:rsidRPr="00EA2184">
        <w:rPr>
          <w:rFonts w:ascii="Times New Roman" w:eastAsia="Arial" w:hAnsi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9778D" w:rsidRPr="00EA2184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 xml:space="preserve">В соответствии с федеральным базисным учебным планом для основного общего образования и в соответствии с учебным планом МБОУ СОШ с. </w:t>
      </w:r>
      <w:proofErr w:type="spellStart"/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>Арыскан</w:t>
      </w:r>
      <w:proofErr w:type="spellEnd"/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 xml:space="preserve"> программа рассчитана на преподавание курса информатики и ИКТ в 9 классе в объеме 2 часа в неделю, 68 часов в год.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Информатика – это наука о закономерностях протекания информационных процес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сов в системах различной природы, о методах, средствах и технологиях автоматизации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школьников; освоение базирующихся на этой науке информационных технологий необ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ходимых школьникам, как в самом образовательном процессе, так и в их повседневной и </w:t>
      </w:r>
      <w:r w:rsidRPr="006B3CED">
        <w:rPr>
          <w:rFonts w:ascii="Times New Roman" w:eastAsia="Arial" w:hAnsi="Times New Roman" w:cs="Times New Roman"/>
          <w:sz w:val="24"/>
          <w:szCs w:val="24"/>
        </w:rPr>
        <w:t>будущей жизни.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6B3CED">
        <w:rPr>
          <w:rFonts w:ascii="Times New Roman" w:eastAsia="Arial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</w:t>
      </w:r>
      <w:r w:rsidRPr="006B3CED">
        <w:rPr>
          <w:rFonts w:ascii="Times New Roman" w:eastAsia="Arial" w:hAnsi="Times New Roman" w:cs="Times New Roman"/>
          <w:sz w:val="24"/>
          <w:szCs w:val="24"/>
        </w:rPr>
        <w:softHyphen/>
        <w:t>ная модель и информационные основы управления.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  <w:r w:rsidRPr="006B3CED">
        <w:rPr>
          <w:rFonts w:ascii="Times New Roman" w:eastAsia="Arial" w:hAnsi="Times New Roman" w:cs="Times New Roman"/>
          <w:sz w:val="24"/>
          <w:szCs w:val="24"/>
        </w:rPr>
        <w:t>предметов.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softHyphen/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</w:r>
      <w:r w:rsidRPr="006B3CED">
        <w:rPr>
          <w:rFonts w:ascii="Times New Roman" w:eastAsia="Arial" w:hAnsi="Times New Roman" w:cs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Учащиеся приобретают знания и умения работы на современных профессиональ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ется изучением и работой с текстовым и графическим редактором, электронными табли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 xml:space="preserve">цами. СУБД, </w:t>
      </w:r>
      <w:proofErr w:type="spellStart"/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продуктами, средствами компьютерных телекоммуника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ций.</w:t>
      </w:r>
    </w:p>
    <w:p w:rsidR="0079778D" w:rsidRPr="006B3CED" w:rsidRDefault="0079778D" w:rsidP="0079778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79778D" w:rsidRDefault="0079778D" w:rsidP="007977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Текущий контроль усвоения учебного материала осуществляется путем устно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го/письменного опроса. Изучение каждого раздела курса заканчивается проведением кон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трольной работы.</w:t>
      </w:r>
    </w:p>
    <w:p w:rsidR="0079778D" w:rsidRDefault="0079778D" w:rsidP="0079778D">
      <w:pPr>
        <w:spacing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Содержание курса информатики и ИКТ 9 класса</w:t>
      </w:r>
    </w:p>
    <w:p w:rsidR="00423EF0" w:rsidRDefault="00423EF0" w:rsidP="00423EF0">
      <w:pPr>
        <w:spacing w:after="0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Введение – 3 часа</w:t>
      </w:r>
    </w:p>
    <w:p w:rsidR="005E4C1D" w:rsidRDefault="005E4C1D" w:rsidP="00423EF0">
      <w:pPr>
        <w:spacing w:after="0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Входной контрольный тест № 1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>Передача информации в компьютерных сетях –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 xml:space="preserve"> час.(4+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 w:rsidRPr="00423E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23EF0">
        <w:rPr>
          <w:rFonts w:ascii="Times New Roman" w:hAnsi="Times New Roman" w:cs="Times New Roman"/>
          <w:sz w:val="24"/>
          <w:szCs w:val="24"/>
        </w:rPr>
        <w:t xml:space="preserve"> – Всемирная паутина.</w:t>
      </w:r>
      <w:proofErr w:type="gramEnd"/>
      <w:r w:rsidRPr="00423EF0">
        <w:rPr>
          <w:rFonts w:ascii="Times New Roman" w:hAnsi="Times New Roman" w:cs="Times New Roman"/>
          <w:sz w:val="24"/>
          <w:szCs w:val="24"/>
        </w:rPr>
        <w:t xml:space="preserve"> Поисковые системы Интернета. Архивирование и разархивирование файлов.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423EF0">
        <w:rPr>
          <w:rFonts w:ascii="Times New Roman" w:hAnsi="Times New Roman" w:cs="Times New Roman"/>
          <w:sz w:val="24"/>
          <w:szCs w:val="24"/>
        </w:rPr>
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423E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23EF0">
        <w:rPr>
          <w:rFonts w:ascii="Times New Roman" w:hAnsi="Times New Roman" w:cs="Times New Roman"/>
          <w:sz w:val="24"/>
          <w:szCs w:val="24"/>
        </w:rPr>
        <w:t>, с поисковыми программами. Работа с архиваторами.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 xml:space="preserve">Создание простой </w:t>
      </w:r>
      <w:r w:rsidRPr="00423EF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23EF0">
        <w:rPr>
          <w:rFonts w:ascii="Times New Roman" w:hAnsi="Times New Roman" w:cs="Times New Roman"/>
          <w:sz w:val="24"/>
          <w:szCs w:val="24"/>
        </w:rPr>
        <w:t>-страницы с помощью текстового процессора.</w:t>
      </w:r>
    </w:p>
    <w:p w:rsidR="005E4C1D" w:rsidRPr="005E4C1D" w:rsidRDefault="005E4C1D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1D">
        <w:rPr>
          <w:rFonts w:ascii="Times New Roman" w:hAnsi="Times New Roman" w:cs="Times New Roman"/>
          <w:b/>
          <w:sz w:val="24"/>
          <w:szCs w:val="24"/>
        </w:rPr>
        <w:t>Практическая работа № 1-5</w:t>
      </w:r>
    </w:p>
    <w:p w:rsidR="005E4C1D" w:rsidRPr="00423EF0" w:rsidRDefault="005E4C1D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C1D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 w:cs="Times New Roman"/>
          <w:sz w:val="24"/>
          <w:szCs w:val="24"/>
        </w:rPr>
        <w:t xml:space="preserve"> «Интернет»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>Информационное моделирование – 5 час.(4+1)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Понятие модели; модели натурные и информационные.</w:t>
      </w:r>
      <w:r>
        <w:rPr>
          <w:rFonts w:ascii="Times New Roman" w:hAnsi="Times New Roman" w:cs="Times New Roman"/>
          <w:sz w:val="24"/>
          <w:szCs w:val="24"/>
        </w:rPr>
        <w:t xml:space="preserve"> Назначение и свойства моделей.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423EF0" w:rsidRDefault="00423EF0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423EF0">
        <w:rPr>
          <w:rFonts w:ascii="Times New Roman" w:hAnsi="Times New Roman" w:cs="Times New Roman"/>
          <w:sz w:val="24"/>
          <w:szCs w:val="24"/>
        </w:rPr>
        <w:t xml:space="preserve"> работа с демонстрационными примерами компьютерных информационных моделей</w:t>
      </w:r>
    </w:p>
    <w:p w:rsidR="005E4C1D" w:rsidRPr="005E4C1D" w:rsidRDefault="005E4C1D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1D">
        <w:rPr>
          <w:rFonts w:ascii="Times New Roman" w:hAnsi="Times New Roman" w:cs="Times New Roman"/>
          <w:b/>
          <w:sz w:val="24"/>
          <w:szCs w:val="24"/>
        </w:rPr>
        <w:t>Практическая работа № 6</w:t>
      </w:r>
    </w:p>
    <w:p w:rsidR="005E4C1D" w:rsidRPr="00423EF0" w:rsidRDefault="005E4C1D" w:rsidP="00423EF0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1D">
        <w:rPr>
          <w:rFonts w:ascii="Times New Roman" w:hAnsi="Times New Roman" w:cs="Times New Roman"/>
          <w:b/>
          <w:sz w:val="24"/>
          <w:szCs w:val="24"/>
        </w:rPr>
        <w:t>Контрольный</w:t>
      </w:r>
      <w:proofErr w:type="gramEnd"/>
      <w:r w:rsidRPr="005E4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5E4C1D"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4DF7">
        <w:rPr>
          <w:rFonts w:ascii="Times New Roman" w:hAnsi="Times New Roman" w:cs="Times New Roman"/>
          <w:sz w:val="24"/>
          <w:szCs w:val="24"/>
        </w:rPr>
        <w:t>Информационное моделирование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>Хранение и обработка информации в базах данных –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 xml:space="preserve"> час.(6+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Проектирование и создание однотабличной БД.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EF0">
        <w:rPr>
          <w:rFonts w:ascii="Times New Roman" w:hAnsi="Times New Roman" w:cs="Times New Roman"/>
          <w:bCs/>
          <w:sz w:val="24"/>
          <w:szCs w:val="24"/>
          <w:u w:val="single"/>
        </w:rPr>
        <w:t>Практика на компьютере:</w:t>
      </w:r>
      <w:r w:rsidRPr="00423EF0">
        <w:rPr>
          <w:rFonts w:ascii="Times New Roman" w:hAnsi="Times New Roman" w:cs="Times New Roman"/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 w:rsidRPr="00423EF0">
        <w:rPr>
          <w:rFonts w:ascii="Times New Roman" w:hAnsi="Times New Roman" w:cs="Times New Roman"/>
          <w:bCs/>
          <w:sz w:val="24"/>
          <w:szCs w:val="24"/>
        </w:rPr>
        <w:t>ск с пр</w:t>
      </w:r>
      <w:proofErr w:type="gramEnd"/>
      <w:r w:rsidRPr="00423EF0">
        <w:rPr>
          <w:rFonts w:ascii="Times New Roman" w:hAnsi="Times New Roman" w:cs="Times New Roman"/>
          <w:bCs/>
          <w:sz w:val="24"/>
          <w:szCs w:val="24"/>
        </w:rPr>
        <w:t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EF0">
        <w:rPr>
          <w:rFonts w:ascii="Times New Roman" w:hAnsi="Times New Roman" w:cs="Times New Roman"/>
          <w:bCs/>
          <w:sz w:val="24"/>
          <w:szCs w:val="24"/>
        </w:rPr>
        <w:t xml:space="preserve">Знакомство с одной из доступных </w:t>
      </w:r>
      <w:proofErr w:type="spellStart"/>
      <w:r w:rsidRPr="00423EF0">
        <w:rPr>
          <w:rFonts w:ascii="Times New Roman" w:hAnsi="Times New Roman" w:cs="Times New Roman"/>
          <w:bCs/>
          <w:sz w:val="24"/>
          <w:szCs w:val="24"/>
        </w:rPr>
        <w:t>геоинформационных</w:t>
      </w:r>
      <w:proofErr w:type="spellEnd"/>
      <w:r w:rsidRPr="00423EF0">
        <w:rPr>
          <w:rFonts w:ascii="Times New Roman" w:hAnsi="Times New Roman" w:cs="Times New Roman"/>
          <w:bCs/>
          <w:sz w:val="24"/>
          <w:szCs w:val="24"/>
        </w:rPr>
        <w:t xml:space="preserve"> систем (например, картой города в Интернете).</w:t>
      </w:r>
    </w:p>
    <w:p w:rsidR="005E4C1D" w:rsidRPr="005E4C1D" w:rsidRDefault="005E4C1D" w:rsidP="00423EF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1D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7-10</w:t>
      </w:r>
    </w:p>
    <w:p w:rsidR="005E4C1D" w:rsidRPr="0012063D" w:rsidRDefault="005E4C1D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C1D">
        <w:rPr>
          <w:rFonts w:ascii="Times New Roman" w:hAnsi="Times New Roman" w:cs="Times New Roman"/>
          <w:b/>
          <w:bCs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bCs/>
          <w:sz w:val="24"/>
          <w:szCs w:val="24"/>
        </w:rPr>
        <w:t>«</w:t>
      </w:r>
      <w:r w:rsidR="0012063D" w:rsidRPr="0012063D">
        <w:rPr>
          <w:rFonts w:ascii="Times New Roman" w:hAnsi="Times New Roman" w:cs="Times New Roman"/>
          <w:sz w:val="24"/>
          <w:szCs w:val="24"/>
        </w:rPr>
        <w:t>Обработка информации в БД</w:t>
      </w:r>
      <w:r w:rsidRPr="001206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 xml:space="preserve"> Табличные вычисления на компьютере –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 xml:space="preserve"> час.(5+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3E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423EF0" w:rsidRDefault="00423EF0" w:rsidP="00423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12063D" w:rsidRDefault="00423EF0" w:rsidP="00120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423EF0">
        <w:rPr>
          <w:rFonts w:ascii="Times New Roman" w:hAnsi="Times New Roman" w:cs="Times New Roman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12063D" w:rsidRDefault="00423EF0" w:rsidP="00120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12063D" w:rsidRPr="0012063D" w:rsidRDefault="0012063D" w:rsidP="001206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11-14</w:t>
      </w:r>
    </w:p>
    <w:p w:rsidR="0012063D" w:rsidRPr="00423EF0" w:rsidRDefault="0012063D" w:rsidP="00120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sz w:val="24"/>
          <w:szCs w:val="24"/>
        </w:rPr>
        <w:t>«Табличные вычисления»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>Управление и алгоритмы – 10 час.(4+6)</w:t>
      </w:r>
    </w:p>
    <w:p w:rsidR="00423EF0" w:rsidRDefault="00423EF0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423EF0" w:rsidRDefault="00423EF0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423EF0" w:rsidRDefault="00423EF0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423EF0" w:rsidRDefault="00423EF0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423EF0">
        <w:rPr>
          <w:rFonts w:ascii="Times New Roman" w:hAnsi="Times New Roman" w:cs="Times New Roman"/>
          <w:sz w:val="24"/>
          <w:szCs w:val="24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12063D" w:rsidRPr="0012063D" w:rsidRDefault="0012063D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Практическая работа № 15-18</w:t>
      </w:r>
    </w:p>
    <w:p w:rsidR="0012063D" w:rsidRPr="00423EF0" w:rsidRDefault="0012063D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Контрольный тест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sz w:val="24"/>
          <w:szCs w:val="24"/>
        </w:rPr>
        <w:t>«Управление и алгоритмы»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F0">
        <w:rPr>
          <w:rFonts w:ascii="Times New Roman" w:hAnsi="Times New Roman" w:cs="Times New Roman"/>
          <w:b/>
          <w:bCs/>
          <w:sz w:val="24"/>
          <w:szCs w:val="24"/>
        </w:rPr>
        <w:t>Программное управление работой компьютера – 12 час.(5+7)</w:t>
      </w:r>
    </w:p>
    <w:p w:rsidR="00423EF0" w:rsidRPr="00423EF0" w:rsidRDefault="00423EF0" w:rsidP="00423EF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423EF0" w:rsidRPr="00423EF0" w:rsidRDefault="00423EF0" w:rsidP="00423EF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423EF0" w:rsidRPr="00423EF0" w:rsidRDefault="00423EF0" w:rsidP="00423EF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423EF0" w:rsidRDefault="00423EF0" w:rsidP="00423EF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423EF0">
        <w:rPr>
          <w:rFonts w:ascii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12063D" w:rsidRPr="0012063D" w:rsidRDefault="0012063D" w:rsidP="00423EF0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Практическая работа № 19-22</w:t>
      </w:r>
    </w:p>
    <w:p w:rsidR="0012063D" w:rsidRPr="00423EF0" w:rsidRDefault="0012063D" w:rsidP="00423EF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Контрольный тест №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sz w:val="24"/>
          <w:szCs w:val="24"/>
        </w:rPr>
        <w:t>«Программное управление работой компьютера»</w:t>
      </w:r>
    </w:p>
    <w:p w:rsidR="00423EF0" w:rsidRPr="00423EF0" w:rsidRDefault="00423EF0" w:rsidP="00423EF0">
      <w:pPr>
        <w:pStyle w:val="24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F0">
        <w:rPr>
          <w:rFonts w:ascii="Times New Roman" w:hAnsi="Times New Roman" w:cs="Times New Roman"/>
          <w:b/>
          <w:sz w:val="24"/>
          <w:szCs w:val="24"/>
        </w:rPr>
        <w:t>Информационные технологии и общество 4 час.(4+0)</w:t>
      </w:r>
    </w:p>
    <w:p w:rsidR="00423EF0" w:rsidRDefault="00423EF0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EF0">
        <w:rPr>
          <w:rFonts w:ascii="Times New Roman" w:hAnsi="Times New Roman" w:cs="Times New Roman"/>
          <w:sz w:val="24"/>
          <w:szCs w:val="24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12063D" w:rsidRPr="0012063D" w:rsidRDefault="0012063D" w:rsidP="00423EF0">
      <w:pPr>
        <w:pStyle w:val="24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Контрольный тест №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6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обществе</w:t>
      </w:r>
      <w:r w:rsidRPr="0012063D">
        <w:rPr>
          <w:rFonts w:ascii="Times New Roman" w:hAnsi="Times New Roman" w:cs="Times New Roman"/>
          <w:sz w:val="24"/>
          <w:szCs w:val="24"/>
        </w:rPr>
        <w:t>»</w:t>
      </w:r>
    </w:p>
    <w:p w:rsidR="00423EF0" w:rsidRDefault="00423EF0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Учебно-тематический план по информатике</w:t>
      </w:r>
    </w:p>
    <w:p w:rsidR="0079778D" w:rsidRPr="005065E0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1103"/>
        <w:gridCol w:w="1238"/>
        <w:gridCol w:w="5210"/>
        <w:gridCol w:w="1499"/>
      </w:tblGrid>
      <w:tr w:rsidR="0079778D" w:rsidRPr="005065E0" w:rsidTr="00423EF0">
        <w:tc>
          <w:tcPr>
            <w:tcW w:w="521" w:type="dxa"/>
          </w:tcPr>
          <w:p w:rsidR="0079778D" w:rsidRPr="00FB5E30" w:rsidRDefault="0079778D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  <w:gridSpan w:val="2"/>
          </w:tcPr>
          <w:p w:rsidR="0079778D" w:rsidRPr="00FB5E30" w:rsidRDefault="0079778D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Дата (месяц, четверть)</w:t>
            </w:r>
          </w:p>
        </w:tc>
        <w:tc>
          <w:tcPr>
            <w:tcW w:w="5210" w:type="dxa"/>
          </w:tcPr>
          <w:p w:rsidR="0079778D" w:rsidRPr="00FB5E30" w:rsidRDefault="0079778D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499" w:type="dxa"/>
          </w:tcPr>
          <w:p w:rsidR="0079778D" w:rsidRPr="00FB5E30" w:rsidRDefault="0079778D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9778D" w:rsidRPr="00FB5E30" w:rsidRDefault="0079778D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E4C1D" w:rsidRPr="005065E0" w:rsidTr="00423EF0">
        <w:tc>
          <w:tcPr>
            <w:tcW w:w="521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38" w:type="dxa"/>
            <w:vMerge w:val="restart"/>
          </w:tcPr>
          <w:p w:rsidR="005E4C1D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E4C1D" w:rsidRPr="005065E0" w:rsidTr="00423EF0">
        <w:tc>
          <w:tcPr>
            <w:tcW w:w="521" w:type="dxa"/>
            <w:vMerge/>
          </w:tcPr>
          <w:p w:rsidR="005E4C1D" w:rsidRPr="005065E0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E4C1D" w:rsidRPr="004A5507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5E4C1D" w:rsidRPr="005065E0" w:rsidTr="00423EF0">
        <w:tc>
          <w:tcPr>
            <w:tcW w:w="521" w:type="dxa"/>
            <w:vMerge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vMerge/>
          </w:tcPr>
          <w:p w:rsidR="005E4C1D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E4C1D" w:rsidRPr="005065E0" w:rsidTr="00423EF0">
        <w:tc>
          <w:tcPr>
            <w:tcW w:w="521" w:type="dxa"/>
          </w:tcPr>
          <w:p w:rsidR="005E4C1D" w:rsidRPr="005065E0" w:rsidRDefault="005E4C1D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E4C1D" w:rsidRDefault="005E4C1D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E4C1D" w:rsidRPr="005B6212" w:rsidRDefault="005E4C1D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</w:tcPr>
          <w:p w:rsidR="005E4C1D" w:rsidRPr="005065E0" w:rsidRDefault="005E4C1D" w:rsidP="005E4C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декабрь, </w:t>
            </w: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E4C1D" w:rsidRPr="005065E0" w:rsidTr="005E4C1D">
        <w:trPr>
          <w:trHeight w:val="405"/>
        </w:trPr>
        <w:tc>
          <w:tcPr>
            <w:tcW w:w="521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4C1D" w:rsidRPr="005065E0" w:rsidRDefault="005E4C1D" w:rsidP="005E4C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C1D" w:rsidRPr="005B6212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  <w:vMerge w:val="restart"/>
          </w:tcPr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E4C1D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Табличные вычисления на компьютере </w:t>
            </w:r>
          </w:p>
        </w:tc>
        <w:tc>
          <w:tcPr>
            <w:tcW w:w="1499" w:type="dxa"/>
          </w:tcPr>
          <w:p w:rsidR="005E4C1D" w:rsidRPr="000E6E59" w:rsidRDefault="005E4C1D" w:rsidP="005E4C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5E4C1D" w:rsidRPr="005065E0" w:rsidTr="005E4C1D">
        <w:trPr>
          <w:trHeight w:val="425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:rsidR="005E4C1D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E4C1D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E4C1D" w:rsidRPr="005065E0" w:rsidTr="00423EF0">
        <w:tc>
          <w:tcPr>
            <w:tcW w:w="521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5E4C1D" w:rsidRPr="005065E0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vMerge w:val="restart"/>
          </w:tcPr>
          <w:p w:rsidR="005E4C1D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5E4C1D" w:rsidRPr="004A5507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  <w:vMerge w:val="restart"/>
          </w:tcPr>
          <w:p w:rsidR="005E4C1D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Программное управление работой компьютера 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E4C1D" w:rsidRPr="005065E0" w:rsidTr="00423EF0">
        <w:tc>
          <w:tcPr>
            <w:tcW w:w="521" w:type="dxa"/>
            <w:vMerge/>
          </w:tcPr>
          <w:p w:rsidR="005E4C1D" w:rsidRPr="005065E0" w:rsidRDefault="005E4C1D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E4C1D" w:rsidRPr="005065E0" w:rsidRDefault="005E4C1D" w:rsidP="00423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4C1D" w:rsidRPr="000E6E59" w:rsidRDefault="005E4C1D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технологии и общество </w:t>
            </w:r>
          </w:p>
        </w:tc>
        <w:tc>
          <w:tcPr>
            <w:tcW w:w="1499" w:type="dxa"/>
          </w:tcPr>
          <w:p w:rsidR="005E4C1D" w:rsidRPr="000E6E59" w:rsidRDefault="005E4C1D" w:rsidP="000E6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983"/>
        <w:gridCol w:w="1595"/>
        <w:gridCol w:w="1595"/>
        <w:gridCol w:w="1595"/>
        <w:gridCol w:w="1595"/>
        <w:gridCol w:w="1596"/>
      </w:tblGrid>
      <w:tr w:rsidR="0079778D" w:rsidTr="00A27426">
        <w:tc>
          <w:tcPr>
            <w:tcW w:w="1983" w:type="dxa"/>
          </w:tcPr>
          <w:p w:rsidR="0079778D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95" w:type="dxa"/>
          </w:tcPr>
          <w:p w:rsidR="0079778D" w:rsidRPr="00FB5E30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79778D" w:rsidRPr="00FB5E30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79778D" w:rsidRPr="00FB5E30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79778D" w:rsidRPr="00FB5E30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6" w:type="dxa"/>
          </w:tcPr>
          <w:p w:rsidR="0079778D" w:rsidRPr="00FB5E30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79778D" w:rsidTr="00A27426">
        <w:tc>
          <w:tcPr>
            <w:tcW w:w="1983" w:type="dxa"/>
          </w:tcPr>
          <w:p w:rsidR="0079778D" w:rsidRPr="00FB5E30" w:rsidRDefault="0079778D" w:rsidP="0042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9778D" w:rsidRPr="00A27426" w:rsidRDefault="00A27426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42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79778D" w:rsidTr="00A27426">
        <w:tc>
          <w:tcPr>
            <w:tcW w:w="1983" w:type="dxa"/>
          </w:tcPr>
          <w:p w:rsidR="0079778D" w:rsidRPr="00FB5E30" w:rsidRDefault="0079778D" w:rsidP="0042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9778D" w:rsidRPr="00A27426" w:rsidRDefault="00A27426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4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9778D" w:rsidTr="00A27426">
        <w:tc>
          <w:tcPr>
            <w:tcW w:w="1983" w:type="dxa"/>
          </w:tcPr>
          <w:p w:rsidR="0079778D" w:rsidRPr="00FB5E30" w:rsidRDefault="0079778D" w:rsidP="0042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9778D" w:rsidRPr="00FB5E30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79778D" w:rsidRPr="00A27426" w:rsidRDefault="00A27426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календарный график текущего контроля по информатике и ИКТ</w:t>
      </w: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4624"/>
        <w:gridCol w:w="1063"/>
        <w:gridCol w:w="1005"/>
        <w:gridCol w:w="1004"/>
        <w:gridCol w:w="980"/>
      </w:tblGrid>
      <w:tr w:rsidR="000E6E59" w:rsidRPr="005065E0" w:rsidTr="00423EF0">
        <w:tc>
          <w:tcPr>
            <w:tcW w:w="517" w:type="dxa"/>
          </w:tcPr>
          <w:p w:rsidR="000E6E59" w:rsidRPr="00FB5E30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4" w:type="dxa"/>
          </w:tcPr>
          <w:p w:rsidR="000E6E59" w:rsidRPr="00FB5E30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063" w:type="dxa"/>
          </w:tcPr>
          <w:p w:rsidR="000E6E59" w:rsidRPr="00FB5E30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0E6E59" w:rsidRPr="00FB5E30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</w:tcPr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04" w:type="dxa"/>
          </w:tcPr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80" w:type="dxa"/>
          </w:tcPr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Pr="005065E0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Pr="005065E0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Pr="005065E0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Pr="005065E0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Табличные вычисления на компьютере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Default="000E6E59" w:rsidP="00120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Программное управление работой компьютера 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7" w:type="dxa"/>
          </w:tcPr>
          <w:p w:rsidR="000E6E59" w:rsidRDefault="000E6E59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4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обществе</w:t>
            </w:r>
          </w:p>
        </w:tc>
        <w:tc>
          <w:tcPr>
            <w:tcW w:w="1063" w:type="dxa"/>
          </w:tcPr>
          <w:p w:rsidR="000E6E59" w:rsidRPr="000E6E59" w:rsidRDefault="000E6E59" w:rsidP="000E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E6E59" w:rsidRDefault="00A27426" w:rsidP="00423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E59" w:rsidRPr="005065E0" w:rsidTr="00423EF0">
        <w:tc>
          <w:tcPr>
            <w:tcW w:w="5141" w:type="dxa"/>
            <w:gridSpan w:val="2"/>
          </w:tcPr>
          <w:p w:rsidR="000E6E59" w:rsidRPr="000E6E59" w:rsidRDefault="000E6E59" w:rsidP="00423E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0E6E59" w:rsidRP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:rsidR="000E6E59" w:rsidRP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4" w:type="dxa"/>
          </w:tcPr>
          <w:p w:rsidR="000E6E59" w:rsidRPr="000E6E59" w:rsidRDefault="000E6E59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E6E59" w:rsidRPr="000E6E59" w:rsidRDefault="00A27426" w:rsidP="00423E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практических работ по информатике</w:t>
      </w:r>
    </w:p>
    <w:p w:rsidR="0079778D" w:rsidRDefault="0079778D" w:rsidP="00797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534"/>
        <w:gridCol w:w="9072"/>
      </w:tblGrid>
      <w:tr w:rsidR="0079778D" w:rsidTr="00423EF0">
        <w:tc>
          <w:tcPr>
            <w:tcW w:w="534" w:type="dxa"/>
          </w:tcPr>
          <w:p w:rsidR="0079778D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79778D" w:rsidRDefault="0079778D" w:rsidP="00423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  <w:sz w:val="24"/>
                <w:szCs w:val="24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>Работа в локальной сети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>Работа с электронной почтой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A27426" w:rsidRPr="005E4C1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4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>Поиск информации в Интернет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5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 xml:space="preserve">Создание простейшей </w:t>
            </w:r>
            <w:r w:rsidR="00A27426" w:rsidRPr="005E4C1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>-страницы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6 </w:t>
            </w:r>
            <w:r w:rsidR="00A27426" w:rsidRPr="005E4C1D">
              <w:rPr>
                <w:rFonts w:ascii="Times New Roman" w:hAnsi="Times New Roman"/>
                <w:sz w:val="24"/>
                <w:szCs w:val="24"/>
              </w:rPr>
              <w:t>Проведение компьютерных экспериментов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7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Создание базы данных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8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Форматирование простых запросов к БД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9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Формирование сложных запросов к БД</w:t>
            </w:r>
          </w:p>
        </w:tc>
      </w:tr>
      <w:tr w:rsidR="0079778D" w:rsidRPr="005E4C1D" w:rsidTr="00423EF0">
        <w:tc>
          <w:tcPr>
            <w:tcW w:w="534" w:type="dxa"/>
          </w:tcPr>
          <w:p w:rsidR="0079778D" w:rsidRPr="00FD3775" w:rsidRDefault="0079778D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9778D" w:rsidRPr="005E4C1D" w:rsidRDefault="0079778D" w:rsidP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10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Создание запросов на удаление и изменение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11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12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5E4C1D" w:rsidRPr="005E4C1D">
              <w:rPr>
                <w:rFonts w:ascii="Times New Roman" w:hAnsi="Times New Roman"/>
                <w:sz w:val="24"/>
                <w:szCs w:val="24"/>
              </w:rPr>
              <w:t>готовой</w:t>
            </w:r>
            <w:proofErr w:type="gramEnd"/>
            <w:r w:rsidR="005E4C1D" w:rsidRPr="005E4C1D">
              <w:rPr>
                <w:rFonts w:ascii="Times New Roman" w:hAnsi="Times New Roman"/>
                <w:sz w:val="24"/>
                <w:szCs w:val="24"/>
              </w:rPr>
              <w:t xml:space="preserve"> ЭТ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13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Использование функций. Сортировка таблиц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14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Построение диаграмм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>Практическая работа № 15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 xml:space="preserve"> Построение линейных алгоритмов</w:t>
            </w:r>
            <w:r w:rsidRPr="005E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16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Работа с циклами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17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Использование ветвлений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18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19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Разработка линейных программ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Pr="00FD3775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20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Разработка программ с ветвлением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21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Циклы в Паскале</w:t>
            </w:r>
          </w:p>
        </w:tc>
      </w:tr>
      <w:tr w:rsidR="00A27426" w:rsidRPr="005E4C1D" w:rsidTr="00423EF0">
        <w:tc>
          <w:tcPr>
            <w:tcW w:w="534" w:type="dxa"/>
          </w:tcPr>
          <w:p w:rsidR="00A27426" w:rsidRDefault="00A27426" w:rsidP="00423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A27426" w:rsidRPr="005E4C1D" w:rsidRDefault="00A27426">
            <w:pPr>
              <w:rPr>
                <w:rFonts w:ascii="Times New Roman" w:hAnsi="Times New Roman"/>
              </w:rPr>
            </w:pPr>
            <w:r w:rsidRPr="005E4C1D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22 </w:t>
            </w:r>
            <w:r w:rsidR="005E4C1D" w:rsidRPr="005E4C1D">
              <w:rPr>
                <w:rFonts w:ascii="Times New Roman" w:hAnsi="Times New Roman"/>
                <w:sz w:val="24"/>
                <w:szCs w:val="24"/>
              </w:rPr>
              <w:t>Обработка одномерных массивов</w:t>
            </w:r>
          </w:p>
        </w:tc>
      </w:tr>
    </w:tbl>
    <w:p w:rsidR="0079778D" w:rsidRDefault="0079778D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63D" w:rsidRDefault="0012063D" w:rsidP="0012063D">
      <w:pPr>
        <w:shd w:val="clear" w:color="auto" w:fill="FFFFFF"/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 xml:space="preserve">  Учебно-методический комплект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дополнительная литература</w:t>
      </w:r>
    </w:p>
    <w:p w:rsidR="0012063D" w:rsidRDefault="0012063D" w:rsidP="0012063D">
      <w:pPr>
        <w:shd w:val="clear" w:color="auto" w:fill="FFFFFF"/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12063D" w:rsidRPr="0012063D" w:rsidRDefault="0012063D" w:rsidP="001206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12063D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12063D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Информатика и ИКТ. Базовый курс: Учебник для 9 класса. – М.: БИНОМ. Лаборатория знаний, 2010.</w:t>
      </w:r>
    </w:p>
    <w:p w:rsidR="0012063D" w:rsidRPr="0012063D" w:rsidRDefault="0012063D" w:rsidP="0012063D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Задачник-практикум по информатике в II ч. / И. Семакин, Е. </w:t>
      </w:r>
      <w:proofErr w:type="spellStart"/>
      <w:r w:rsidRPr="0012063D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12063D">
        <w:rPr>
          <w:rFonts w:ascii="Times New Roman" w:hAnsi="Times New Roman" w:cs="Times New Roman"/>
          <w:sz w:val="24"/>
          <w:szCs w:val="24"/>
        </w:rPr>
        <w:t xml:space="preserve"> – М.: Лаборатория Базовых Знаний, 2001.</w:t>
      </w:r>
    </w:p>
    <w:p w:rsidR="0012063D" w:rsidRDefault="0012063D" w:rsidP="0012063D">
      <w:pPr>
        <w:pStyle w:val="a6"/>
        <w:numPr>
          <w:ilvl w:val="0"/>
          <w:numId w:val="15"/>
        </w:numPr>
        <w:shd w:val="clear" w:color="auto" w:fill="FFFFFF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12063D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12063D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URL:</w:t>
      </w:r>
      <w:hyperlink r:id="rId6" w:history="1">
        <w:r w:rsidRPr="0012063D">
          <w:rPr>
            <w:rStyle w:val="af2"/>
            <w:rFonts w:ascii="Times New Roman" w:eastAsiaTheme="majorEastAsia" w:hAnsi="Times New Roman"/>
            <w:sz w:val="24"/>
            <w:szCs w:val="24"/>
          </w:rPr>
          <w:t>http://metodist.lbz.ru/authors/informatika/2/files/tcor_semakin.rar</w:t>
        </w:r>
      </w:hyperlink>
    </w:p>
    <w:p w:rsidR="0012063D" w:rsidRPr="0012063D" w:rsidRDefault="0012063D" w:rsidP="0012063D">
      <w:pPr>
        <w:shd w:val="clear" w:color="auto" w:fill="FFFFFF"/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  <w:r w:rsidRPr="0012063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2063D" w:rsidRPr="0012063D" w:rsidRDefault="0012063D" w:rsidP="0012063D">
      <w:pPr>
        <w:pStyle w:val="a6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>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12063D" w:rsidRPr="0012063D" w:rsidRDefault="0012063D" w:rsidP="0012063D">
      <w:pPr>
        <w:pStyle w:val="a6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12063D">
        <w:rPr>
          <w:rFonts w:ascii="Times New Roman" w:hAnsi="Times New Roman"/>
          <w:sz w:val="24"/>
          <w:szCs w:val="24"/>
        </w:rPr>
        <w:t>Вараксин</w:t>
      </w:r>
      <w:proofErr w:type="spellEnd"/>
      <w:r w:rsidRPr="0012063D">
        <w:rPr>
          <w:rFonts w:ascii="Times New Roman" w:hAnsi="Times New Roman"/>
          <w:sz w:val="24"/>
          <w:szCs w:val="24"/>
        </w:rPr>
        <w:t xml:space="preserve"> Г.С. Структурированный конспект базового курса. – М.: Лаборатория Базовых Знаний, 2001.</w:t>
      </w:r>
    </w:p>
    <w:p w:rsidR="0012063D" w:rsidRPr="0012063D" w:rsidRDefault="0012063D" w:rsidP="0012063D">
      <w:pPr>
        <w:pStyle w:val="a6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12063D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12063D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</w:t>
      </w:r>
      <w:r w:rsidRPr="0012063D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7" w:history="1">
        <w:r w:rsidRPr="0012063D">
          <w:rPr>
            <w:rStyle w:val="af2"/>
            <w:rFonts w:ascii="Times New Roman" w:eastAsiaTheme="majorEastAsia" w:hAnsi="Times New Roman"/>
            <w:sz w:val="24"/>
            <w:szCs w:val="24"/>
            <w:lang w:val="en-US"/>
          </w:rPr>
          <w:t>http://metodist.lbz.ru/authors/informatika/2/files/tcor_semakin.rar</w:t>
        </w:r>
      </w:hyperlink>
      <w:r w:rsidRPr="001206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2063D" w:rsidRPr="0012063D" w:rsidRDefault="0012063D" w:rsidP="0012063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 Таблица соответствия содержания УМК «Информатика и ИКТ» 8-9 классы Государственному образовательному стандарту. URL: </w:t>
      </w:r>
    </w:p>
    <w:p w:rsidR="0012063D" w:rsidRPr="0012063D" w:rsidRDefault="00717BA8" w:rsidP="0012063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2063D" w:rsidRPr="0012063D">
          <w:rPr>
            <w:rStyle w:val="af2"/>
            <w:rFonts w:ascii="Times New Roman" w:eastAsiaTheme="majorEastAsia" w:hAnsi="Times New Roman"/>
            <w:sz w:val="24"/>
            <w:szCs w:val="24"/>
          </w:rPr>
          <w:t>http://metodist.lbz.ru/authors/informatika/2/files/ts8-9.doc</w:t>
        </w:r>
      </w:hyperlink>
      <w:r w:rsidR="0012063D" w:rsidRPr="0012063D">
        <w:rPr>
          <w:rFonts w:ascii="Times New Roman" w:hAnsi="Times New Roman"/>
          <w:sz w:val="24"/>
          <w:szCs w:val="24"/>
        </w:rPr>
        <w:t xml:space="preserve"> </w:t>
      </w:r>
    </w:p>
    <w:p w:rsidR="0012063D" w:rsidRPr="0012063D" w:rsidRDefault="0012063D" w:rsidP="0012063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 </w:t>
      </w:r>
      <w:proofErr w:type="spellStart"/>
      <w:r w:rsidRPr="0012063D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12063D">
        <w:rPr>
          <w:rFonts w:ascii="Times New Roman" w:hAnsi="Times New Roman"/>
          <w:sz w:val="24"/>
          <w:szCs w:val="24"/>
        </w:rPr>
        <w:t xml:space="preserve"> «Методика обучения информатике и ИКТ в основной школе», 26.11.2009.</w:t>
      </w:r>
      <w:r w:rsidRPr="0012063D">
        <w:rPr>
          <w:rFonts w:ascii="Times New Roman" w:hAnsi="Times New Roman"/>
        </w:rPr>
        <w:t xml:space="preserve"> </w:t>
      </w:r>
      <w:r w:rsidRPr="0012063D">
        <w:rPr>
          <w:rFonts w:ascii="Times New Roman" w:hAnsi="Times New Roman"/>
          <w:sz w:val="24"/>
          <w:szCs w:val="24"/>
        </w:rPr>
        <w:t xml:space="preserve">URL: </w:t>
      </w:r>
      <w:hyperlink r:id="rId9" w:history="1">
        <w:r w:rsidRPr="0012063D">
          <w:rPr>
            <w:rStyle w:val="af2"/>
            <w:rFonts w:ascii="Times New Roman" w:eastAsiaTheme="majorEastAsia" w:hAnsi="Times New Roman"/>
            <w:sz w:val="24"/>
            <w:szCs w:val="24"/>
          </w:rPr>
          <w:t>http://metodist.lbz.ru/video/semakin/Semakin1.rar</w:t>
        </w:r>
      </w:hyperlink>
      <w:r w:rsidRPr="0012063D">
        <w:rPr>
          <w:rFonts w:ascii="Times New Roman" w:hAnsi="Times New Roman"/>
          <w:sz w:val="24"/>
          <w:szCs w:val="24"/>
        </w:rPr>
        <w:t xml:space="preserve"> </w:t>
      </w:r>
    </w:p>
    <w:p w:rsidR="0012063D" w:rsidRPr="0012063D" w:rsidRDefault="0012063D" w:rsidP="0012063D">
      <w:pPr>
        <w:pStyle w:val="a6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12063D">
        <w:rPr>
          <w:rFonts w:ascii="Times New Roman" w:hAnsi="Times New Roman"/>
          <w:sz w:val="24"/>
          <w:szCs w:val="24"/>
        </w:rPr>
        <w:t xml:space="preserve">Семакин И.Г. </w:t>
      </w:r>
      <w:proofErr w:type="spellStart"/>
      <w:r w:rsidRPr="0012063D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12063D">
        <w:rPr>
          <w:rFonts w:ascii="Times New Roman" w:hAnsi="Times New Roman"/>
          <w:sz w:val="24"/>
          <w:szCs w:val="24"/>
        </w:rPr>
        <w:t xml:space="preserve"> «Особенности обучения алгоритмизации и программированию», 27.11.2009.</w:t>
      </w:r>
      <w:r w:rsidRPr="0012063D">
        <w:rPr>
          <w:rFonts w:ascii="Times New Roman" w:hAnsi="Times New Roman"/>
        </w:rPr>
        <w:t xml:space="preserve"> </w:t>
      </w:r>
      <w:r w:rsidRPr="0012063D">
        <w:rPr>
          <w:rFonts w:ascii="Times New Roman" w:hAnsi="Times New Roman"/>
          <w:sz w:val="24"/>
          <w:szCs w:val="24"/>
        </w:rPr>
        <w:t xml:space="preserve">URL: </w:t>
      </w:r>
      <w:hyperlink r:id="rId10" w:history="1">
        <w:r w:rsidRPr="0012063D">
          <w:rPr>
            <w:rStyle w:val="af2"/>
            <w:rFonts w:ascii="Times New Roman" w:eastAsiaTheme="majorEastAsia" w:hAnsi="Times New Roman"/>
            <w:sz w:val="24"/>
            <w:szCs w:val="24"/>
          </w:rPr>
          <w:t>http://metodist.lbz.ru/video/semakin/Semakin3.rar</w:t>
        </w:r>
      </w:hyperlink>
      <w:r w:rsidRPr="0012063D">
        <w:rPr>
          <w:sz w:val="24"/>
          <w:szCs w:val="24"/>
        </w:rPr>
        <w:t xml:space="preserve"> </w:t>
      </w:r>
    </w:p>
    <w:p w:rsidR="0012063D" w:rsidRPr="0012063D" w:rsidRDefault="0012063D" w:rsidP="0012063D">
      <w:pPr>
        <w:shd w:val="clear" w:color="auto" w:fill="FFFFFF"/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79778D" w:rsidRDefault="0079778D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78D" w:rsidRDefault="0079778D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78D" w:rsidRDefault="0079778D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9778D" w:rsidSect="0079778D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4432B" w:rsidRPr="006467A0" w:rsidRDefault="00F4432B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Календарно-тематический план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ке </w:t>
      </w:r>
      <w:r w:rsidR="007977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F4432B" w:rsidRPr="006467A0" w:rsidRDefault="00F4432B" w:rsidP="00F44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A0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в неделю, всего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68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в год)</w:t>
      </w:r>
    </w:p>
    <w:p w:rsidR="00F4432B" w:rsidRPr="000D4B2A" w:rsidRDefault="00F4432B" w:rsidP="00F44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7A0">
        <w:rPr>
          <w:rFonts w:ascii="Times New Roman" w:hAnsi="Times New Roman" w:cs="Times New Roman"/>
          <w:bCs/>
          <w:sz w:val="28"/>
          <w:szCs w:val="28"/>
        </w:rPr>
        <w:t>Авторы</w:t>
      </w:r>
      <w:r w:rsidRPr="000D4B2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D4B2A" w:rsidRPr="000D4B2A">
        <w:rPr>
          <w:rFonts w:ascii="Times New Roman" w:hAnsi="Times New Roman" w:cs="Times New Roman"/>
          <w:sz w:val="28"/>
          <w:szCs w:val="28"/>
        </w:rPr>
        <w:t xml:space="preserve">И. Г. Семакин, Л. А. </w:t>
      </w:r>
      <w:proofErr w:type="spellStart"/>
      <w:r w:rsidR="000D4B2A" w:rsidRPr="000D4B2A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0D4B2A" w:rsidRPr="000D4B2A">
        <w:rPr>
          <w:rFonts w:ascii="Times New Roman" w:hAnsi="Times New Roman" w:cs="Times New Roman"/>
          <w:sz w:val="28"/>
          <w:szCs w:val="28"/>
        </w:rPr>
        <w:t>, С. В. Русаков, Л. В. Шестакова</w:t>
      </w:r>
    </w:p>
    <w:tbl>
      <w:tblPr>
        <w:tblW w:w="158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67"/>
        <w:gridCol w:w="3120"/>
        <w:gridCol w:w="14"/>
        <w:gridCol w:w="824"/>
        <w:gridCol w:w="1103"/>
        <w:gridCol w:w="14"/>
        <w:gridCol w:w="11"/>
        <w:gridCol w:w="1109"/>
        <w:gridCol w:w="14"/>
        <w:gridCol w:w="11"/>
        <w:gridCol w:w="6"/>
        <w:gridCol w:w="3370"/>
        <w:gridCol w:w="14"/>
        <w:gridCol w:w="11"/>
        <w:gridCol w:w="7"/>
        <w:gridCol w:w="1790"/>
        <w:gridCol w:w="28"/>
        <w:gridCol w:w="22"/>
        <w:gridCol w:w="1813"/>
        <w:gridCol w:w="14"/>
        <w:gridCol w:w="11"/>
        <w:gridCol w:w="1396"/>
        <w:gridCol w:w="14"/>
        <w:gridCol w:w="11"/>
      </w:tblGrid>
      <w:tr w:rsidR="005E0B10" w:rsidRPr="001B4DF7" w:rsidTr="00752F6B">
        <w:trPr>
          <w:gridAfter w:val="2"/>
          <w:wAfter w:w="25" w:type="dxa"/>
          <w:cantSplit/>
          <w:trHeight w:val="524"/>
        </w:trPr>
        <w:tc>
          <w:tcPr>
            <w:tcW w:w="578" w:type="dxa"/>
            <w:vMerge w:val="restart"/>
            <w:textDirection w:val="btLr"/>
          </w:tcPr>
          <w:p w:rsidR="005E0B10" w:rsidRPr="001B4DF7" w:rsidRDefault="00752F6B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5E0B10" w:rsidRPr="001B4DF7" w:rsidRDefault="00752F6B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Тема урока</w:t>
            </w:r>
          </w:p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237" w:type="dxa"/>
            <w:gridSpan w:val="4"/>
            <w:vAlign w:val="center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1" w:type="dxa"/>
            <w:gridSpan w:val="4"/>
            <w:vMerge w:val="restart"/>
            <w:vAlign w:val="center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B4DF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2" w:type="dxa"/>
            <w:gridSpan w:val="4"/>
            <w:vMerge w:val="restart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63" w:type="dxa"/>
            <w:gridSpan w:val="3"/>
            <w:vMerge w:val="restart"/>
            <w:vAlign w:val="center"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E0B10" w:rsidRPr="001B4DF7" w:rsidTr="00752F6B">
        <w:trPr>
          <w:gridAfter w:val="2"/>
          <w:wAfter w:w="25" w:type="dxa"/>
          <w:cantSplit/>
          <w:trHeight w:val="339"/>
        </w:trPr>
        <w:tc>
          <w:tcPr>
            <w:tcW w:w="578" w:type="dxa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1B4DF7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r w:rsidRPr="001B4DF7">
              <w:rPr>
                <w:b/>
                <w:sz w:val="24"/>
                <w:szCs w:val="24"/>
              </w:rPr>
              <w:t>актич</w:t>
            </w:r>
            <w:proofErr w:type="spellEnd"/>
          </w:p>
          <w:p w:rsidR="005E0B10" w:rsidRPr="001B4DF7" w:rsidRDefault="005E0B10" w:rsidP="005E0B1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</w:tcPr>
          <w:p w:rsidR="005E0B10" w:rsidRPr="001B4DF7" w:rsidRDefault="005E0B10" w:rsidP="005E0B10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5E0B10" w:rsidRPr="001B4DF7" w:rsidTr="00752F6B">
        <w:trPr>
          <w:cantSplit/>
          <w:trHeight w:val="241"/>
        </w:trPr>
        <w:tc>
          <w:tcPr>
            <w:tcW w:w="15872" w:type="dxa"/>
            <w:gridSpan w:val="25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b/>
                <w:sz w:val="24"/>
                <w:szCs w:val="24"/>
              </w:rPr>
              <w:t>Повторение и входящий контроль (3 часа)</w:t>
            </w:r>
          </w:p>
        </w:tc>
      </w:tr>
      <w:tr w:rsidR="005E0B10" w:rsidRPr="001B4DF7" w:rsidTr="00752F6B">
        <w:trPr>
          <w:gridAfter w:val="2"/>
          <w:wAfter w:w="25" w:type="dxa"/>
          <w:cantSplit/>
          <w:trHeight w:val="950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  <w:lang w:val="en-US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  <w:lang w:val="en-US"/>
              </w:rPr>
            </w:pPr>
            <w:r w:rsidRPr="001B4D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5E0B10" w:rsidRPr="001B4DF7" w:rsidRDefault="005E0B10" w:rsidP="005E0B10">
            <w:pPr>
              <w:pStyle w:val="a8"/>
              <w:jc w:val="left"/>
              <w:rPr>
                <w:sz w:val="20"/>
              </w:rPr>
            </w:pPr>
            <w:r w:rsidRPr="001B4DF7">
              <w:rPr>
                <w:sz w:val="20"/>
                <w:u w:val="single"/>
              </w:rPr>
              <w:t>Знать</w:t>
            </w:r>
            <w:r w:rsidRPr="001B4DF7">
              <w:rPr>
                <w:sz w:val="20"/>
              </w:rPr>
              <w:t>: правила</w:t>
            </w:r>
            <w:r w:rsidRPr="001B4DF7">
              <w:rPr>
                <w:sz w:val="20"/>
                <w:u w:val="single"/>
              </w:rPr>
              <w:t xml:space="preserve"> </w:t>
            </w:r>
            <w:proofErr w:type="spellStart"/>
            <w:r w:rsidRPr="001B4DF7">
              <w:rPr>
                <w:sz w:val="20"/>
              </w:rPr>
              <w:t>компь-ном</w:t>
            </w:r>
            <w:proofErr w:type="spellEnd"/>
            <w:r w:rsidRPr="001B4DF7">
              <w:rPr>
                <w:sz w:val="20"/>
              </w:rPr>
              <w:t xml:space="preserve"> </w:t>
            </w:r>
            <w:proofErr w:type="gramStart"/>
            <w:r w:rsidRPr="001B4DF7">
              <w:rPr>
                <w:sz w:val="20"/>
              </w:rPr>
              <w:t>классе</w:t>
            </w:r>
            <w:proofErr w:type="gramEnd"/>
            <w:r w:rsidRPr="001B4DF7">
              <w:rPr>
                <w:sz w:val="20"/>
              </w:rPr>
              <w:t xml:space="preserve">, за </w:t>
            </w:r>
            <w:proofErr w:type="spellStart"/>
            <w:r w:rsidRPr="001B4DF7">
              <w:rPr>
                <w:sz w:val="20"/>
              </w:rPr>
              <w:t>компь-ом</w:t>
            </w:r>
            <w:proofErr w:type="spellEnd"/>
            <w:r w:rsidRPr="001B4DF7">
              <w:rPr>
                <w:sz w:val="20"/>
              </w:rPr>
              <w:t xml:space="preserve">, </w:t>
            </w:r>
            <w:proofErr w:type="spellStart"/>
            <w:r w:rsidRPr="001B4DF7">
              <w:rPr>
                <w:sz w:val="20"/>
              </w:rPr>
              <w:t>электробезопасности</w:t>
            </w:r>
            <w:proofErr w:type="spellEnd"/>
            <w:r w:rsidRPr="001B4DF7">
              <w:rPr>
                <w:sz w:val="20"/>
              </w:rPr>
              <w:t>, пожарной безопасности; оказания первой медицинской помощи.</w:t>
            </w:r>
          </w:p>
        </w:tc>
        <w:tc>
          <w:tcPr>
            <w:tcW w:w="1822" w:type="dxa"/>
            <w:gridSpan w:val="4"/>
          </w:tcPr>
          <w:p w:rsidR="005E0B10" w:rsidRPr="001B4DF7" w:rsidRDefault="000D4B2A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ТБ</w:t>
            </w:r>
            <w:r w:rsidR="005E0B10" w:rsidRPr="001B4DF7">
              <w:rPr>
                <w:sz w:val="20"/>
              </w:rPr>
              <w:t xml:space="preserve"> и организация рабочего места</w:t>
            </w:r>
          </w:p>
        </w:tc>
        <w:tc>
          <w:tcPr>
            <w:tcW w:w="1863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  <w:r w:rsidRPr="001B4DF7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2"/>
          <w:wAfter w:w="25" w:type="dxa"/>
          <w:cantSplit/>
          <w:trHeight w:val="835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Повторение темы «Измерение и обработка текстовой информации»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5E0B10" w:rsidRPr="001B4DF7" w:rsidRDefault="005E0B10" w:rsidP="005E0B10">
            <w:pPr>
              <w:pStyle w:val="a8"/>
              <w:jc w:val="left"/>
              <w:rPr>
                <w:sz w:val="20"/>
              </w:rPr>
            </w:pPr>
            <w:r w:rsidRPr="001B4DF7">
              <w:rPr>
                <w:sz w:val="20"/>
                <w:u w:val="single"/>
              </w:rPr>
              <w:t>Знать</w:t>
            </w:r>
            <w:r w:rsidRPr="001B4DF7">
              <w:rPr>
                <w:sz w:val="20"/>
              </w:rPr>
              <w:t xml:space="preserve">: назначение информатики; понятие </w:t>
            </w:r>
            <w:proofErr w:type="spellStart"/>
            <w:r w:rsidRPr="001B4DF7">
              <w:rPr>
                <w:sz w:val="20"/>
              </w:rPr>
              <w:t>инф-ции</w:t>
            </w:r>
            <w:proofErr w:type="spellEnd"/>
            <w:r w:rsidRPr="001B4DF7">
              <w:rPr>
                <w:sz w:val="20"/>
              </w:rPr>
              <w:t xml:space="preserve"> и </w:t>
            </w:r>
            <w:proofErr w:type="spellStart"/>
            <w:r w:rsidRPr="001B4DF7">
              <w:rPr>
                <w:sz w:val="20"/>
              </w:rPr>
              <w:t>инф-го</w:t>
            </w:r>
            <w:proofErr w:type="spellEnd"/>
            <w:r w:rsidRPr="001B4DF7">
              <w:rPr>
                <w:sz w:val="20"/>
              </w:rPr>
              <w:t xml:space="preserve"> процесса; измерение </w:t>
            </w:r>
            <w:proofErr w:type="spellStart"/>
            <w:r w:rsidRPr="001B4DF7">
              <w:rPr>
                <w:sz w:val="20"/>
              </w:rPr>
              <w:t>инф-ции</w:t>
            </w:r>
            <w:proofErr w:type="spellEnd"/>
            <w:r w:rsidRPr="001B4DF7">
              <w:rPr>
                <w:sz w:val="20"/>
              </w:rPr>
              <w:t>; структурная схема ПК; технология обработки текстов.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gridSpan w:val="4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63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  <w:r w:rsidRPr="001B4DF7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2"/>
          <w:wAfter w:w="25" w:type="dxa"/>
          <w:cantSplit/>
          <w:trHeight w:val="653"/>
        </w:trPr>
        <w:tc>
          <w:tcPr>
            <w:tcW w:w="578" w:type="dxa"/>
            <w:shd w:val="clear" w:color="auto" w:fill="auto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24" w:type="dxa"/>
            <w:shd w:val="clear" w:color="auto" w:fill="auto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5E0B10" w:rsidRPr="001B4DF7" w:rsidRDefault="00EB5B38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5E0B10" w:rsidRPr="001B4DF7" w:rsidRDefault="005E0B10" w:rsidP="005E0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shd w:val="clear" w:color="auto" w:fill="auto"/>
          </w:tcPr>
          <w:p w:rsidR="005E0B10" w:rsidRPr="001B4DF7" w:rsidRDefault="000D4B2A" w:rsidP="005E0B10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Индивидуальные задания</w:t>
            </w:r>
          </w:p>
        </w:tc>
        <w:tc>
          <w:tcPr>
            <w:tcW w:w="1863" w:type="dxa"/>
            <w:gridSpan w:val="3"/>
            <w:shd w:val="clear" w:color="auto" w:fill="auto"/>
          </w:tcPr>
          <w:p w:rsidR="005E0B10" w:rsidRPr="001B4DF7" w:rsidRDefault="005E0B10" w:rsidP="005E0B10">
            <w:pPr>
              <w:pStyle w:val="a8"/>
              <w:jc w:val="left"/>
              <w:rPr>
                <w:sz w:val="20"/>
              </w:rPr>
            </w:pPr>
            <w:proofErr w:type="gramStart"/>
            <w:r w:rsidRPr="001B4DF7">
              <w:rPr>
                <w:sz w:val="20"/>
              </w:rPr>
              <w:t>Входная</w:t>
            </w:r>
            <w:proofErr w:type="gramEnd"/>
            <w:r w:rsidRPr="001B4DF7">
              <w:rPr>
                <w:sz w:val="20"/>
              </w:rPr>
              <w:t xml:space="preserve"> контр</w:t>
            </w:r>
          </w:p>
          <w:p w:rsidR="005E0B10" w:rsidRPr="001B4DF7" w:rsidRDefault="005E0B10" w:rsidP="005E0B10">
            <w:pPr>
              <w:pStyle w:val="a8"/>
              <w:jc w:val="left"/>
              <w:rPr>
                <w:sz w:val="20"/>
              </w:rPr>
            </w:pPr>
            <w:r w:rsidRPr="001B4DF7">
              <w:rPr>
                <w:sz w:val="20"/>
              </w:rPr>
              <w:t>тестирование</w:t>
            </w:r>
          </w:p>
          <w:p w:rsidR="005E0B10" w:rsidRPr="001B4DF7" w:rsidRDefault="005E0B10" w:rsidP="005E0B10">
            <w:pPr>
              <w:pStyle w:val="a8"/>
              <w:jc w:val="left"/>
              <w:rPr>
                <w:b/>
                <w:sz w:val="20"/>
              </w:rPr>
            </w:pPr>
            <w:r w:rsidRPr="001B4DF7">
              <w:rPr>
                <w:b/>
                <w:sz w:val="20"/>
              </w:rPr>
              <w:t>Тест №1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cantSplit/>
          <w:trHeight w:val="341"/>
        </w:trPr>
        <w:tc>
          <w:tcPr>
            <w:tcW w:w="15872" w:type="dxa"/>
            <w:gridSpan w:val="25"/>
          </w:tcPr>
          <w:p w:rsidR="005E0B10" w:rsidRPr="001B4DF7" w:rsidRDefault="005E0B10" w:rsidP="005E0B10">
            <w:pPr>
              <w:pStyle w:val="a8"/>
              <w:jc w:val="center"/>
              <w:rPr>
                <w:szCs w:val="28"/>
              </w:rPr>
            </w:pPr>
            <w:r w:rsidRPr="001B4DF7">
              <w:rPr>
                <w:b/>
                <w:szCs w:val="28"/>
              </w:rPr>
              <w:t>Передача информации в компьютерных сетях (11 часов)</w:t>
            </w:r>
          </w:p>
        </w:tc>
      </w:tr>
      <w:tr w:rsidR="005E0B10" w:rsidRPr="001B4DF7" w:rsidTr="00752F6B">
        <w:trPr>
          <w:gridAfter w:val="2"/>
          <w:wAfter w:w="25" w:type="dxa"/>
          <w:cantSplit/>
          <w:trHeight w:val="843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5E0B10" w:rsidRPr="001B4DF7" w:rsidRDefault="005E0B10" w:rsidP="005E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DF7">
              <w:rPr>
                <w:rFonts w:ascii="Times New Roman" w:hAnsi="Times New Roman" w:cs="Times New Roman"/>
                <w:sz w:val="20"/>
                <w:szCs w:val="20"/>
              </w:rPr>
              <w:t>Знать: что такое компьютерная сеть; в чем различие между локальными и глобальными сетями;</w:t>
            </w:r>
          </w:p>
        </w:tc>
        <w:tc>
          <w:tcPr>
            <w:tcW w:w="1822" w:type="dxa"/>
            <w:gridSpan w:val="4"/>
          </w:tcPr>
          <w:p w:rsidR="005E0B10" w:rsidRPr="001B4DF7" w:rsidRDefault="005E0B10" w:rsidP="005E0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</w:tcPr>
          <w:p w:rsidR="005E0B10" w:rsidRPr="001B4DF7" w:rsidRDefault="005E0B10" w:rsidP="005E0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F7">
              <w:rPr>
                <w:rFonts w:ascii="Times New Roman" w:hAnsi="Times New Roman" w:cs="Times New Roman"/>
                <w:sz w:val="20"/>
                <w:szCs w:val="20"/>
              </w:rPr>
              <w:t>Фронтальный 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21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0"/>
              </w:rPr>
            </w:pPr>
            <w:r w:rsidRPr="001B4DF7">
              <w:rPr>
                <w:sz w:val="20"/>
              </w:rPr>
              <w:t>§1,3</w:t>
            </w:r>
          </w:p>
        </w:tc>
      </w:tr>
      <w:tr w:rsidR="005E0B10" w:rsidRPr="001B4DF7" w:rsidTr="00752F6B">
        <w:trPr>
          <w:gridAfter w:val="2"/>
          <w:wAfter w:w="25" w:type="dxa"/>
          <w:cantSplit/>
          <w:trHeight w:val="557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B15644">
              <w:rPr>
                <w:sz w:val="24"/>
                <w:szCs w:val="24"/>
              </w:rPr>
              <w:t xml:space="preserve">№ 1 </w:t>
            </w:r>
            <w:r w:rsidRPr="001B4DF7">
              <w:rPr>
                <w:sz w:val="24"/>
                <w:szCs w:val="24"/>
              </w:rPr>
              <w:t>«Работа в локальной сети»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5E0B10" w:rsidRPr="00F4432B" w:rsidRDefault="005E0B10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Знать: понятие компью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терной сети; </w:t>
            </w:r>
          </w:p>
          <w:p w:rsidR="005E0B10" w:rsidRPr="00F4432B" w:rsidRDefault="005E0B10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принципы функ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ционирования локальных и глобальных компьютерных сетей; назначение и принципы работы электронной почты;</w:t>
            </w:r>
          </w:p>
        </w:tc>
        <w:tc>
          <w:tcPr>
            <w:tcW w:w="1822" w:type="dxa"/>
            <w:gridSpan w:val="4"/>
          </w:tcPr>
          <w:p w:rsidR="005E0B10" w:rsidRPr="001B4DF7" w:rsidRDefault="000D4B2A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63" w:type="dxa"/>
            <w:gridSpan w:val="3"/>
          </w:tcPr>
          <w:p w:rsidR="005E0B10" w:rsidRPr="00B15644" w:rsidRDefault="005E0B10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№1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2"/>
          <w:wAfter w:w="25" w:type="dxa"/>
          <w:cantSplit/>
          <w:trHeight w:val="843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Электронная почта, телеконференции, обмен файлами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F4432B" w:rsidRDefault="005E0B10" w:rsidP="005E0B10">
            <w:pPr>
              <w:pStyle w:val="a8"/>
              <w:jc w:val="left"/>
              <w:rPr>
                <w:sz w:val="20"/>
              </w:rPr>
            </w:pPr>
          </w:p>
        </w:tc>
        <w:tc>
          <w:tcPr>
            <w:tcW w:w="1822" w:type="dxa"/>
            <w:gridSpan w:val="4"/>
          </w:tcPr>
          <w:p w:rsidR="005E0B10" w:rsidRPr="000D4B2A" w:rsidRDefault="000D4B2A" w:rsidP="005E0B10">
            <w:pPr>
              <w:pStyle w:val="a8"/>
              <w:rPr>
                <w:sz w:val="20"/>
              </w:rPr>
            </w:pPr>
            <w:r w:rsidRPr="000D4B2A">
              <w:rPr>
                <w:sz w:val="20"/>
              </w:rPr>
              <w:t>Слайд - лекция</w:t>
            </w:r>
          </w:p>
        </w:tc>
        <w:tc>
          <w:tcPr>
            <w:tcW w:w="1863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§2</w:t>
            </w:r>
          </w:p>
        </w:tc>
      </w:tr>
      <w:tr w:rsidR="005E0B10" w:rsidRPr="001B4DF7" w:rsidTr="00752F6B">
        <w:trPr>
          <w:gridAfter w:val="2"/>
          <w:wAfter w:w="25" w:type="dxa"/>
          <w:cantSplit/>
          <w:trHeight w:val="860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B15644">
              <w:rPr>
                <w:sz w:val="24"/>
                <w:szCs w:val="24"/>
              </w:rPr>
              <w:t xml:space="preserve">№ 2 </w:t>
            </w:r>
            <w:r w:rsidRPr="001B4DF7">
              <w:rPr>
                <w:sz w:val="24"/>
                <w:szCs w:val="24"/>
              </w:rPr>
              <w:t>«Работа с электронной почтой»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5E0B10" w:rsidRPr="00F4432B" w:rsidRDefault="005E0B10" w:rsidP="005E0B10">
            <w:pPr>
              <w:pStyle w:val="a8"/>
              <w:jc w:val="left"/>
              <w:rPr>
                <w:sz w:val="20"/>
              </w:rPr>
            </w:pPr>
            <w:r w:rsidRPr="00F4432B">
              <w:rPr>
                <w:sz w:val="20"/>
              </w:rPr>
              <w:t>назначение и принципы работы электронной почты;</w:t>
            </w:r>
          </w:p>
        </w:tc>
        <w:tc>
          <w:tcPr>
            <w:tcW w:w="1822" w:type="dxa"/>
            <w:gridSpan w:val="4"/>
          </w:tcPr>
          <w:p w:rsidR="005E0B10" w:rsidRPr="000D4B2A" w:rsidRDefault="000D4B2A" w:rsidP="005E0B10">
            <w:pPr>
              <w:pStyle w:val="a8"/>
              <w:rPr>
                <w:sz w:val="20"/>
              </w:rPr>
            </w:pPr>
            <w:r w:rsidRPr="000D4B2A">
              <w:rPr>
                <w:sz w:val="20"/>
              </w:rPr>
              <w:t>Создание электронной почты</w:t>
            </w:r>
          </w:p>
        </w:tc>
        <w:tc>
          <w:tcPr>
            <w:tcW w:w="1863" w:type="dxa"/>
            <w:gridSpan w:val="3"/>
          </w:tcPr>
          <w:p w:rsidR="005E0B10" w:rsidRPr="00B15644" w:rsidRDefault="005E0B10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2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2"/>
          <w:wAfter w:w="25" w:type="dxa"/>
          <w:cantSplit/>
          <w:trHeight w:val="690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34" w:type="dxa"/>
            <w:gridSpan w:val="2"/>
          </w:tcPr>
          <w:p w:rsidR="005E0B10" w:rsidRPr="001B4DF7" w:rsidRDefault="005E0B10" w:rsidP="005E0B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Интернет. Поиск информации в Интернет</w:t>
            </w:r>
          </w:p>
        </w:tc>
        <w:tc>
          <w:tcPr>
            <w:tcW w:w="824" w:type="dxa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5E0B10" w:rsidRPr="00F4432B" w:rsidRDefault="005E0B10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: основные протоколы передачи данных; назначение программы-браузера и её управляющих элементов;</w:t>
            </w:r>
          </w:p>
        </w:tc>
        <w:tc>
          <w:tcPr>
            <w:tcW w:w="1822" w:type="dxa"/>
            <w:gridSpan w:val="4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63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§4,5</w:t>
            </w:r>
          </w:p>
        </w:tc>
      </w:tr>
      <w:tr w:rsidR="005E0B10" w:rsidRPr="001B4DF7" w:rsidTr="00752F6B">
        <w:trPr>
          <w:gridAfter w:val="1"/>
          <w:wAfter w:w="11" w:type="dxa"/>
          <w:cantSplit/>
          <w:trHeight w:val="549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B15644">
              <w:rPr>
                <w:sz w:val="24"/>
                <w:szCs w:val="24"/>
              </w:rPr>
              <w:t xml:space="preserve">№ 3 </w:t>
            </w:r>
            <w:r w:rsidRPr="001B4DF7">
              <w:rPr>
                <w:sz w:val="24"/>
                <w:szCs w:val="24"/>
              </w:rPr>
              <w:t xml:space="preserve">«Работа с </w:t>
            </w:r>
            <w:r w:rsidRPr="001B4DF7">
              <w:rPr>
                <w:sz w:val="24"/>
                <w:szCs w:val="24"/>
                <w:lang w:val="en-US"/>
              </w:rPr>
              <w:t>WWW</w:t>
            </w:r>
            <w:r w:rsidRPr="001B4DF7">
              <w:rPr>
                <w:sz w:val="24"/>
                <w:szCs w:val="24"/>
              </w:rPr>
              <w:t>»</w:t>
            </w:r>
          </w:p>
        </w:tc>
        <w:tc>
          <w:tcPr>
            <w:tcW w:w="838" w:type="dxa"/>
            <w:gridSpan w:val="2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5E0B10" w:rsidRPr="00F4432B" w:rsidRDefault="005E0B10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Уметь: технология поиска информации в сети Интернет; поиск информации в литературе и Интернете; самостоятельный отбор источников информации  для решения учебных и жизненных задач;</w:t>
            </w:r>
          </w:p>
        </w:tc>
        <w:tc>
          <w:tcPr>
            <w:tcW w:w="1836" w:type="dxa"/>
            <w:gridSpan w:val="4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5E0B10" w:rsidRPr="00B15644" w:rsidRDefault="005E0B10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3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1"/>
          <w:wAfter w:w="11" w:type="dxa"/>
          <w:cantSplit/>
          <w:trHeight w:val="886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B15644">
              <w:rPr>
                <w:sz w:val="24"/>
                <w:szCs w:val="24"/>
              </w:rPr>
              <w:t xml:space="preserve">№ 4 </w:t>
            </w:r>
            <w:r w:rsidRPr="001B4DF7">
              <w:rPr>
                <w:sz w:val="24"/>
                <w:szCs w:val="24"/>
              </w:rPr>
              <w:t>«Поиск информации в Интернет»</w:t>
            </w:r>
          </w:p>
        </w:tc>
        <w:tc>
          <w:tcPr>
            <w:tcW w:w="838" w:type="dxa"/>
            <w:gridSpan w:val="2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 w:rsidRPr="001B4D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gridSpan w:val="2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F4432B" w:rsidRDefault="005E0B10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</w:tcPr>
          <w:p w:rsidR="005E0B10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Поиск информации</w:t>
            </w:r>
          </w:p>
        </w:tc>
        <w:tc>
          <w:tcPr>
            <w:tcW w:w="1849" w:type="dxa"/>
            <w:gridSpan w:val="3"/>
          </w:tcPr>
          <w:p w:rsidR="005E0B10" w:rsidRPr="00B15644" w:rsidRDefault="005E0B10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4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1"/>
          <w:wAfter w:w="11" w:type="dxa"/>
          <w:cantSplit/>
          <w:trHeight w:val="654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Создание </w:t>
            </w:r>
            <w:r w:rsidRPr="001B4DF7">
              <w:rPr>
                <w:sz w:val="24"/>
                <w:szCs w:val="24"/>
                <w:lang w:val="en-US"/>
              </w:rPr>
              <w:t>Web</w:t>
            </w:r>
            <w:r w:rsidRPr="001B4DF7">
              <w:rPr>
                <w:sz w:val="24"/>
                <w:szCs w:val="24"/>
              </w:rPr>
              <w:t xml:space="preserve">-страницы с использованием </w:t>
            </w:r>
            <w:r w:rsidRPr="001B4DF7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838" w:type="dxa"/>
            <w:gridSpan w:val="2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 w:rsidRPr="001B4D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gridSpan w:val="2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36" w:type="dxa"/>
            <w:gridSpan w:val="4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Уплотненный  фронтальный опрос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1"/>
          <w:wAfter w:w="11" w:type="dxa"/>
          <w:cantSplit/>
          <w:trHeight w:val="534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Оформление </w:t>
            </w:r>
            <w:r w:rsidRPr="001B4DF7">
              <w:rPr>
                <w:sz w:val="24"/>
                <w:szCs w:val="24"/>
                <w:lang w:val="en-US"/>
              </w:rPr>
              <w:t>web</w:t>
            </w:r>
            <w:r w:rsidRPr="001B4DF7">
              <w:rPr>
                <w:sz w:val="24"/>
                <w:szCs w:val="24"/>
              </w:rPr>
              <w:t>-страницы</w:t>
            </w:r>
          </w:p>
        </w:tc>
        <w:tc>
          <w:tcPr>
            <w:tcW w:w="838" w:type="dxa"/>
            <w:gridSpan w:val="2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F4432B" w:rsidRDefault="005E0B10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1"/>
          <w:wAfter w:w="11" w:type="dxa"/>
          <w:cantSplit/>
          <w:trHeight w:val="840"/>
        </w:trPr>
        <w:tc>
          <w:tcPr>
            <w:tcW w:w="578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Практическая работа</w:t>
            </w:r>
            <w:r w:rsidR="00B15644">
              <w:rPr>
                <w:sz w:val="24"/>
                <w:szCs w:val="24"/>
              </w:rPr>
              <w:t xml:space="preserve"> № 5 </w:t>
            </w:r>
          </w:p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«Создание простейшей </w:t>
            </w:r>
            <w:r w:rsidRPr="001B4DF7">
              <w:rPr>
                <w:sz w:val="24"/>
                <w:szCs w:val="24"/>
                <w:lang w:val="en-US"/>
              </w:rPr>
              <w:t>web</w:t>
            </w:r>
            <w:r w:rsidRPr="001B4DF7">
              <w:rPr>
                <w:sz w:val="24"/>
                <w:szCs w:val="24"/>
              </w:rPr>
              <w:t>-страницы»</w:t>
            </w:r>
          </w:p>
        </w:tc>
        <w:tc>
          <w:tcPr>
            <w:tcW w:w="838" w:type="dxa"/>
            <w:gridSpan w:val="2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15.10.13</w:t>
            </w:r>
          </w:p>
        </w:tc>
        <w:tc>
          <w:tcPr>
            <w:tcW w:w="1134" w:type="dxa"/>
            <w:gridSpan w:val="3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5E0B10" w:rsidRPr="00F4432B" w:rsidRDefault="005E0B10" w:rsidP="005E0B10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836" w:type="dxa"/>
            <w:gridSpan w:val="4"/>
          </w:tcPr>
          <w:p w:rsidR="005E0B10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49" w:type="dxa"/>
            <w:gridSpan w:val="3"/>
          </w:tcPr>
          <w:p w:rsidR="005E0B10" w:rsidRPr="00B15644" w:rsidRDefault="005E0B10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5</w:t>
            </w:r>
          </w:p>
        </w:tc>
        <w:tc>
          <w:tcPr>
            <w:tcW w:w="1421" w:type="dxa"/>
            <w:gridSpan w:val="3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gridAfter w:val="1"/>
          <w:wAfter w:w="11" w:type="dxa"/>
          <w:cantSplit/>
          <w:trHeight w:val="552"/>
        </w:trPr>
        <w:tc>
          <w:tcPr>
            <w:tcW w:w="578" w:type="dxa"/>
            <w:shd w:val="clear" w:color="auto" w:fill="auto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E0B10" w:rsidRPr="001B4DF7" w:rsidRDefault="005E0B1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Контрольная работа </w:t>
            </w:r>
            <w:r w:rsidR="00B15644">
              <w:rPr>
                <w:sz w:val="24"/>
                <w:szCs w:val="24"/>
              </w:rPr>
              <w:t xml:space="preserve">№ 1 </w:t>
            </w:r>
            <w:r w:rsidRPr="001B4DF7">
              <w:rPr>
                <w:sz w:val="24"/>
                <w:szCs w:val="24"/>
              </w:rPr>
              <w:t>«Интернет»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5E0B10" w:rsidRPr="001B4DF7" w:rsidRDefault="005E0B10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5E0B10" w:rsidRPr="001B4DF7" w:rsidRDefault="00EB5B38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E0B10" w:rsidRPr="001B4DF7" w:rsidRDefault="005E0B10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shd w:val="clear" w:color="auto" w:fill="auto"/>
          </w:tcPr>
          <w:p w:rsidR="005E0B10" w:rsidRPr="00F4432B" w:rsidRDefault="00E1778F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836" w:type="dxa"/>
            <w:gridSpan w:val="4"/>
            <w:shd w:val="clear" w:color="auto" w:fill="auto"/>
          </w:tcPr>
          <w:p w:rsidR="005E0B10" w:rsidRPr="00E1778F" w:rsidRDefault="00E1778F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78F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E0B10" w:rsidRPr="005E0B10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5E0B10" w:rsidRPr="00F4432B" w:rsidRDefault="005E0B10" w:rsidP="005E0B10">
            <w:pPr>
              <w:pStyle w:val="a8"/>
              <w:rPr>
                <w:sz w:val="20"/>
              </w:rPr>
            </w:pPr>
          </w:p>
        </w:tc>
      </w:tr>
      <w:tr w:rsidR="005E0B10" w:rsidRPr="001B4DF7" w:rsidTr="00752F6B">
        <w:trPr>
          <w:cantSplit/>
          <w:trHeight w:val="351"/>
        </w:trPr>
        <w:tc>
          <w:tcPr>
            <w:tcW w:w="15872" w:type="dxa"/>
            <w:gridSpan w:val="25"/>
            <w:shd w:val="clear" w:color="auto" w:fill="auto"/>
          </w:tcPr>
          <w:p w:rsidR="005E0B10" w:rsidRPr="00F4432B" w:rsidRDefault="005E0B10" w:rsidP="005E0B10">
            <w:pPr>
              <w:pStyle w:val="a8"/>
              <w:jc w:val="center"/>
              <w:rPr>
                <w:szCs w:val="28"/>
              </w:rPr>
            </w:pPr>
            <w:r w:rsidRPr="00F4432B">
              <w:rPr>
                <w:b/>
                <w:szCs w:val="28"/>
              </w:rPr>
              <w:t>Информационное моделирование (5 часов)</w:t>
            </w:r>
          </w:p>
        </w:tc>
      </w:tr>
      <w:tr w:rsidR="0003178E" w:rsidRPr="001B4DF7" w:rsidTr="00752F6B">
        <w:trPr>
          <w:gridAfter w:val="1"/>
          <w:wAfter w:w="11" w:type="dxa"/>
          <w:cantSplit/>
          <w:trHeight w:val="843"/>
        </w:trPr>
        <w:tc>
          <w:tcPr>
            <w:tcW w:w="578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3178E" w:rsidRPr="001B4DF7" w:rsidRDefault="0003178E" w:rsidP="005E0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Понятие модели. Графические информационные модели</w:t>
            </w:r>
          </w:p>
        </w:tc>
        <w:tc>
          <w:tcPr>
            <w:tcW w:w="838" w:type="dxa"/>
            <w:gridSpan w:val="2"/>
          </w:tcPr>
          <w:p w:rsidR="0003178E" w:rsidRPr="001B4DF7" w:rsidRDefault="0003178E" w:rsidP="005E0B10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22.10.13</w:t>
            </w:r>
          </w:p>
        </w:tc>
        <w:tc>
          <w:tcPr>
            <w:tcW w:w="1134" w:type="dxa"/>
            <w:gridSpan w:val="3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03178E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Знать: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классификации моделей;</w:t>
            </w:r>
          </w:p>
          <w:p w:rsidR="0003178E" w:rsidRDefault="0003178E" w:rsidP="0003178E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типы информацион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ных моделей;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моделирования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сть их выполнения;</w:t>
            </w: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3178E" w:rsidRDefault="0003178E" w:rsidP="0003178E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3178E" w:rsidRPr="00F4432B" w:rsidRDefault="0003178E" w:rsidP="0003178E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: разработка схемы моделирования для любой задачи;</w:t>
            </w:r>
          </w:p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оение и исследование информацион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ной модели, в том числе на компьютере;</w:t>
            </w:r>
          </w:p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выделение объекта управления и управляющего воздействия;</w:t>
            </w:r>
          </w:p>
        </w:tc>
        <w:tc>
          <w:tcPr>
            <w:tcW w:w="1836" w:type="dxa"/>
            <w:gridSpan w:val="4"/>
          </w:tcPr>
          <w:p w:rsidR="0003178E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Слайд-лекция</w:t>
            </w:r>
          </w:p>
        </w:tc>
        <w:tc>
          <w:tcPr>
            <w:tcW w:w="1849" w:type="dxa"/>
            <w:gridSpan w:val="3"/>
          </w:tcPr>
          <w:p w:rsidR="0003178E" w:rsidRPr="00F4432B" w:rsidRDefault="0003178E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 ФО</w:t>
            </w:r>
          </w:p>
        </w:tc>
        <w:tc>
          <w:tcPr>
            <w:tcW w:w="1421" w:type="dxa"/>
            <w:gridSpan w:val="3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§6,7</w:t>
            </w:r>
          </w:p>
        </w:tc>
      </w:tr>
      <w:tr w:rsidR="0003178E" w:rsidRPr="001B4DF7" w:rsidTr="00752F6B">
        <w:trPr>
          <w:gridAfter w:val="1"/>
          <w:wAfter w:w="11" w:type="dxa"/>
          <w:cantSplit/>
          <w:trHeight w:val="445"/>
        </w:trPr>
        <w:tc>
          <w:tcPr>
            <w:tcW w:w="578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178E" w:rsidRPr="001B4DF7" w:rsidRDefault="0003178E" w:rsidP="005E0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Табличные модели</w:t>
            </w:r>
          </w:p>
        </w:tc>
        <w:tc>
          <w:tcPr>
            <w:tcW w:w="838" w:type="dxa"/>
            <w:gridSpan w:val="2"/>
          </w:tcPr>
          <w:p w:rsidR="0003178E" w:rsidRPr="001B4DF7" w:rsidRDefault="0003178E" w:rsidP="00752F6B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24.10.13</w:t>
            </w:r>
          </w:p>
        </w:tc>
        <w:tc>
          <w:tcPr>
            <w:tcW w:w="1134" w:type="dxa"/>
            <w:gridSpan w:val="3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</w:tcPr>
          <w:p w:rsidR="0003178E" w:rsidRPr="00F4432B" w:rsidRDefault="0003178E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03178E" w:rsidRPr="00F4432B" w:rsidRDefault="0003178E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03178E" w:rsidRPr="001B4DF7" w:rsidRDefault="0003178E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03178E" w:rsidRPr="001B4DF7" w:rsidTr="0003178E">
        <w:trPr>
          <w:gridAfter w:val="1"/>
          <w:wAfter w:w="11" w:type="dxa"/>
          <w:cantSplit/>
          <w:trHeight w:val="712"/>
        </w:trPr>
        <w:tc>
          <w:tcPr>
            <w:tcW w:w="578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3178E" w:rsidRPr="001B4DF7" w:rsidRDefault="0003178E" w:rsidP="005E0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838" w:type="dxa"/>
            <w:gridSpan w:val="2"/>
          </w:tcPr>
          <w:p w:rsidR="0003178E" w:rsidRPr="001B4DF7" w:rsidRDefault="0003178E" w:rsidP="00752F6B">
            <w:pPr>
              <w:pStyle w:val="a8"/>
              <w:jc w:val="center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29.10.13</w:t>
            </w:r>
          </w:p>
        </w:tc>
        <w:tc>
          <w:tcPr>
            <w:tcW w:w="1134" w:type="dxa"/>
            <w:gridSpan w:val="3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</w:tcPr>
          <w:p w:rsidR="0003178E" w:rsidRPr="00F4432B" w:rsidRDefault="0003178E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03178E" w:rsidRPr="00F4432B" w:rsidRDefault="0003178E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контроль</w:t>
            </w:r>
          </w:p>
        </w:tc>
        <w:tc>
          <w:tcPr>
            <w:tcW w:w="1421" w:type="dxa"/>
            <w:gridSpan w:val="3"/>
          </w:tcPr>
          <w:p w:rsidR="0003178E" w:rsidRPr="001B4DF7" w:rsidRDefault="0003178E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03178E" w:rsidRPr="001B4DF7" w:rsidTr="00752F6B">
        <w:trPr>
          <w:gridAfter w:val="1"/>
          <w:wAfter w:w="11" w:type="dxa"/>
          <w:cantSplit/>
          <w:trHeight w:val="1092"/>
        </w:trPr>
        <w:tc>
          <w:tcPr>
            <w:tcW w:w="578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18</w:t>
            </w:r>
          </w:p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Практическая работа</w:t>
            </w:r>
            <w:r w:rsidR="00B15644">
              <w:rPr>
                <w:sz w:val="24"/>
                <w:szCs w:val="24"/>
              </w:rPr>
              <w:t xml:space="preserve"> № 6</w:t>
            </w:r>
            <w:r w:rsidRPr="001B4DF7">
              <w:rPr>
                <w:sz w:val="24"/>
                <w:szCs w:val="24"/>
              </w:rPr>
              <w:t xml:space="preserve"> «Проведение компьютерных экспериментов»</w:t>
            </w:r>
          </w:p>
        </w:tc>
        <w:tc>
          <w:tcPr>
            <w:tcW w:w="838" w:type="dxa"/>
            <w:gridSpan w:val="2"/>
          </w:tcPr>
          <w:p w:rsidR="0003178E" w:rsidRDefault="0003178E" w:rsidP="00752F6B">
            <w:pPr>
              <w:jc w:val="center"/>
            </w:pPr>
            <w:r w:rsidRPr="00290FB0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31.10.13</w:t>
            </w:r>
          </w:p>
        </w:tc>
        <w:tc>
          <w:tcPr>
            <w:tcW w:w="1134" w:type="dxa"/>
            <w:gridSpan w:val="3"/>
          </w:tcPr>
          <w:p w:rsidR="0003178E" w:rsidRPr="001B4DF7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36" w:type="dxa"/>
            <w:gridSpan w:val="4"/>
          </w:tcPr>
          <w:p w:rsidR="0003178E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49" w:type="dxa"/>
            <w:gridSpan w:val="3"/>
          </w:tcPr>
          <w:p w:rsidR="0003178E" w:rsidRPr="00B15644" w:rsidRDefault="0003178E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6</w:t>
            </w:r>
          </w:p>
        </w:tc>
        <w:tc>
          <w:tcPr>
            <w:tcW w:w="1421" w:type="dxa"/>
            <w:gridSpan w:val="3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03178E" w:rsidRPr="001B4DF7" w:rsidTr="00752F6B">
        <w:trPr>
          <w:gridAfter w:val="1"/>
          <w:wAfter w:w="11" w:type="dxa"/>
          <w:cantSplit/>
          <w:trHeight w:val="276"/>
        </w:trPr>
        <w:tc>
          <w:tcPr>
            <w:tcW w:w="578" w:type="dxa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3178E" w:rsidRPr="001B4DF7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15644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«Информационное моделирование»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03178E" w:rsidRDefault="0003178E" w:rsidP="00752F6B">
            <w:pPr>
              <w:jc w:val="center"/>
            </w:pPr>
            <w:r w:rsidRPr="00290FB0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03178E" w:rsidRPr="00F4432B" w:rsidRDefault="0003178E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shd w:val="clear" w:color="auto" w:fill="auto"/>
          </w:tcPr>
          <w:p w:rsidR="0003178E" w:rsidRPr="00F4432B" w:rsidRDefault="0003178E" w:rsidP="005E0B10">
            <w:pPr>
              <w:pStyle w:val="a8"/>
              <w:jc w:val="left"/>
              <w:rPr>
                <w:sz w:val="20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:rsidR="0003178E" w:rsidRPr="00B15644" w:rsidRDefault="0003178E" w:rsidP="00B15644">
            <w:pPr>
              <w:pStyle w:val="a8"/>
              <w:jc w:val="left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К</w:t>
            </w:r>
            <w:r w:rsidR="00B15644" w:rsidRPr="00B15644">
              <w:rPr>
                <w:b/>
                <w:sz w:val="20"/>
              </w:rPr>
              <w:t>онтрольная работа № 2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5E0B10" w:rsidRPr="001B4DF7" w:rsidTr="00752F6B">
        <w:trPr>
          <w:cantSplit/>
          <w:trHeight w:val="381"/>
        </w:trPr>
        <w:tc>
          <w:tcPr>
            <w:tcW w:w="15872" w:type="dxa"/>
            <w:gridSpan w:val="25"/>
          </w:tcPr>
          <w:p w:rsidR="005E0B10" w:rsidRPr="005E0B10" w:rsidRDefault="005E0B10" w:rsidP="00B156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0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 и обработка информации в базах данных (1</w:t>
            </w:r>
            <w:r w:rsidR="00B156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0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52F6B" w:rsidRPr="001B4DF7" w:rsidTr="0012063D">
        <w:trPr>
          <w:gridAfter w:val="1"/>
          <w:wAfter w:w="11" w:type="dxa"/>
          <w:cantSplit/>
          <w:trHeight w:val="381"/>
        </w:trPr>
        <w:tc>
          <w:tcPr>
            <w:tcW w:w="578" w:type="dxa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52F6B" w:rsidRPr="001B4DF7" w:rsidRDefault="00752F6B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Базы данных и информационные системы</w:t>
            </w:r>
          </w:p>
        </w:tc>
        <w:tc>
          <w:tcPr>
            <w:tcW w:w="838" w:type="dxa"/>
            <w:gridSpan w:val="2"/>
          </w:tcPr>
          <w:p w:rsidR="00752F6B" w:rsidRDefault="00752F6B" w:rsidP="00752F6B">
            <w:pPr>
              <w:jc w:val="center"/>
            </w:pPr>
            <w:r w:rsidRPr="004C3F9C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14.11.13</w:t>
            </w:r>
          </w:p>
        </w:tc>
        <w:tc>
          <w:tcPr>
            <w:tcW w:w="1151" w:type="dxa"/>
            <w:gridSpan w:val="5"/>
          </w:tcPr>
          <w:p w:rsidR="00752F6B" w:rsidRPr="001B4DF7" w:rsidRDefault="00752F6B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</w:tcPr>
          <w:p w:rsidR="00752F6B" w:rsidRPr="00F4432B" w:rsidRDefault="00752F6B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: понятие базы данных и ее основных элементов;</w:t>
            </w:r>
          </w:p>
          <w:p w:rsidR="00752F6B" w:rsidRPr="00F4432B" w:rsidRDefault="00752F6B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создание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едактирования баз данных;</w:t>
            </w:r>
          </w:p>
        </w:tc>
        <w:tc>
          <w:tcPr>
            <w:tcW w:w="1818" w:type="dxa"/>
            <w:gridSpan w:val="2"/>
          </w:tcPr>
          <w:p w:rsidR="00752F6B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lastRenderedPageBreak/>
              <w:t>Лекция, демонстрация</w:t>
            </w:r>
          </w:p>
        </w:tc>
        <w:tc>
          <w:tcPr>
            <w:tcW w:w="1849" w:type="dxa"/>
            <w:gridSpan w:val="3"/>
          </w:tcPr>
          <w:p w:rsidR="00752F6B" w:rsidRPr="00F4432B" w:rsidRDefault="00752F6B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 ФО</w:t>
            </w:r>
          </w:p>
        </w:tc>
        <w:tc>
          <w:tcPr>
            <w:tcW w:w="1421" w:type="dxa"/>
            <w:gridSpan w:val="3"/>
          </w:tcPr>
          <w:p w:rsidR="00752F6B" w:rsidRPr="001B4DF7" w:rsidRDefault="00752F6B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752F6B" w:rsidRPr="001B4DF7" w:rsidTr="0012063D">
        <w:trPr>
          <w:gridAfter w:val="1"/>
          <w:wAfter w:w="11" w:type="dxa"/>
          <w:cantSplit/>
          <w:trHeight w:val="418"/>
        </w:trPr>
        <w:tc>
          <w:tcPr>
            <w:tcW w:w="578" w:type="dxa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752F6B" w:rsidRPr="001B4DF7" w:rsidRDefault="00752F6B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Назначение СУБД</w:t>
            </w:r>
          </w:p>
        </w:tc>
        <w:tc>
          <w:tcPr>
            <w:tcW w:w="838" w:type="dxa"/>
            <w:gridSpan w:val="2"/>
          </w:tcPr>
          <w:p w:rsidR="00752F6B" w:rsidRDefault="00752F6B" w:rsidP="00752F6B">
            <w:pPr>
              <w:jc w:val="center"/>
            </w:pPr>
            <w:r w:rsidRPr="004C3F9C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19.11.13</w:t>
            </w:r>
          </w:p>
        </w:tc>
        <w:tc>
          <w:tcPr>
            <w:tcW w:w="1151" w:type="dxa"/>
            <w:gridSpan w:val="5"/>
          </w:tcPr>
          <w:p w:rsidR="00752F6B" w:rsidRPr="001B4DF7" w:rsidRDefault="00752F6B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752F6B" w:rsidRPr="00F4432B" w:rsidRDefault="00752F6B" w:rsidP="005E0B10">
            <w:pPr>
              <w:pStyle w:val="a8"/>
              <w:rPr>
                <w:sz w:val="20"/>
              </w:rPr>
            </w:pPr>
          </w:p>
        </w:tc>
        <w:tc>
          <w:tcPr>
            <w:tcW w:w="1818" w:type="dxa"/>
            <w:gridSpan w:val="2"/>
          </w:tcPr>
          <w:p w:rsidR="00752F6B" w:rsidRPr="00F4432B" w:rsidRDefault="00752F6B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752F6B" w:rsidRPr="00F4432B" w:rsidRDefault="00752F6B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752F6B" w:rsidRPr="001B4DF7" w:rsidRDefault="00752F6B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12063D" w:rsidRPr="001B4DF7" w:rsidTr="0012063D">
        <w:trPr>
          <w:gridAfter w:val="1"/>
          <w:wAfter w:w="11" w:type="dxa"/>
          <w:cantSplit/>
          <w:trHeight w:val="276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Проектирование однотабличной базы данных</w:t>
            </w:r>
          </w:p>
        </w:tc>
        <w:tc>
          <w:tcPr>
            <w:tcW w:w="838" w:type="dxa"/>
            <w:gridSpan w:val="2"/>
          </w:tcPr>
          <w:p w:rsidR="0012063D" w:rsidRDefault="0012063D" w:rsidP="00752F6B">
            <w:pPr>
              <w:jc w:val="center"/>
            </w:pPr>
            <w:r w:rsidRPr="00C9325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21.11.13</w:t>
            </w:r>
          </w:p>
        </w:tc>
        <w:tc>
          <w:tcPr>
            <w:tcW w:w="1151" w:type="dxa"/>
            <w:gridSpan w:val="5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</w:tcPr>
          <w:p w:rsidR="0012063D" w:rsidRDefault="0012063D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3D" w:rsidRDefault="0012063D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03178E">
              <w:rPr>
                <w:rFonts w:ascii="Times New Roman" w:hAnsi="Times New Roman" w:cs="Times New Roman"/>
                <w:sz w:val="18"/>
                <w:szCs w:val="18"/>
              </w:rPr>
              <w:t xml:space="preserve">Знать технология поиска и замены </w:t>
            </w:r>
            <w:r w:rsidRPr="0012063D">
              <w:rPr>
                <w:rFonts w:ascii="Times New Roman" w:hAnsi="Times New Roman" w:cs="Times New Roman"/>
              </w:rPr>
              <w:t xml:space="preserve">данных, сортировки, группировки, фильтрации;  назначение и технология создания форм, отчетов, запросов. </w:t>
            </w:r>
          </w:p>
          <w:p w:rsidR="0012063D" w:rsidRPr="0012063D" w:rsidRDefault="0012063D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12063D">
              <w:rPr>
                <w:rFonts w:ascii="Times New Roman" w:hAnsi="Times New Roman" w:cs="Times New Roman"/>
              </w:rPr>
              <w:t xml:space="preserve"> </w:t>
            </w:r>
            <w:r w:rsidRPr="0012063D">
              <w:rPr>
                <w:rFonts w:ascii="Times New Roman" w:hAnsi="Times New Roman" w:cs="Times New Roman"/>
                <w:u w:val="single"/>
              </w:rPr>
              <w:t>Уметь:</w:t>
            </w:r>
            <w:r w:rsidRPr="0012063D">
              <w:rPr>
                <w:rFonts w:ascii="Times New Roman" w:hAnsi="Times New Roman" w:cs="Times New Roman"/>
              </w:rPr>
              <w:t xml:space="preserve"> создание и редактирование базы данных; заполнение данными созданной структуры и проведение редактирования данных;</w:t>
            </w:r>
          </w:p>
          <w:p w:rsidR="0012063D" w:rsidRPr="0012063D" w:rsidRDefault="0012063D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12063D">
              <w:rPr>
                <w:rFonts w:ascii="Times New Roman" w:hAnsi="Times New Roman" w:cs="Times New Roman"/>
              </w:rPr>
              <w:t>создание и редактирование формы;</w:t>
            </w:r>
          </w:p>
          <w:p w:rsidR="0012063D" w:rsidRPr="0012063D" w:rsidRDefault="0012063D" w:rsidP="0003178E">
            <w:pPr>
              <w:tabs>
                <w:tab w:val="left" w:pos="1276"/>
              </w:tabs>
              <w:spacing w:after="0"/>
              <w:rPr>
                <w:u w:val="single"/>
              </w:rPr>
            </w:pPr>
            <w:r w:rsidRPr="0012063D">
              <w:rPr>
                <w:rFonts w:ascii="Times New Roman" w:hAnsi="Times New Roman" w:cs="Times New Roman"/>
              </w:rPr>
              <w:t xml:space="preserve">осуществление выборки, сортировки и просмотра данных в режиме списка и формы; </w:t>
            </w:r>
          </w:p>
          <w:p w:rsidR="0012063D" w:rsidRPr="00F4432B" w:rsidRDefault="0012063D" w:rsidP="005E0B10">
            <w:pPr>
              <w:spacing w:after="0"/>
              <w:rPr>
                <w:sz w:val="20"/>
                <w:u w:val="single"/>
              </w:rPr>
            </w:pPr>
          </w:p>
        </w:tc>
        <w:tc>
          <w:tcPr>
            <w:tcW w:w="1818" w:type="dxa"/>
            <w:gridSpan w:val="2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12063D" w:rsidRPr="001B4DF7" w:rsidTr="0012063D">
        <w:trPr>
          <w:gridAfter w:val="1"/>
          <w:wAfter w:w="11" w:type="dxa"/>
          <w:cantSplit/>
          <w:trHeight w:val="408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 xml:space="preserve">№ 7 </w:t>
            </w:r>
            <w:r w:rsidRPr="001B4DF7">
              <w:rPr>
                <w:sz w:val="24"/>
                <w:szCs w:val="24"/>
              </w:rPr>
              <w:t>«Создание базы данных»</w:t>
            </w:r>
          </w:p>
        </w:tc>
        <w:tc>
          <w:tcPr>
            <w:tcW w:w="838" w:type="dxa"/>
            <w:gridSpan w:val="2"/>
          </w:tcPr>
          <w:p w:rsidR="0012063D" w:rsidRDefault="0012063D" w:rsidP="00752F6B">
            <w:pPr>
              <w:jc w:val="center"/>
            </w:pPr>
            <w:r w:rsidRPr="00C9325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26.11.13</w:t>
            </w:r>
          </w:p>
        </w:tc>
        <w:tc>
          <w:tcPr>
            <w:tcW w:w="1151" w:type="dxa"/>
            <w:gridSpan w:val="5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Слайд-презентация</w:t>
            </w:r>
          </w:p>
        </w:tc>
        <w:tc>
          <w:tcPr>
            <w:tcW w:w="1849" w:type="dxa"/>
            <w:gridSpan w:val="3"/>
          </w:tcPr>
          <w:p w:rsidR="0012063D" w:rsidRPr="00B15644" w:rsidRDefault="0012063D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7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3D" w:rsidRPr="001B4DF7" w:rsidTr="0012063D">
        <w:trPr>
          <w:gridAfter w:val="1"/>
          <w:wAfter w:w="11" w:type="dxa"/>
          <w:cantSplit/>
          <w:trHeight w:val="697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Условия поиска информации, логические выражения.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</w:tcPr>
          <w:p w:rsidR="0012063D" w:rsidRDefault="0012063D" w:rsidP="00752F6B">
            <w:pPr>
              <w:jc w:val="center"/>
            </w:pPr>
            <w:r w:rsidRPr="00C9325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28.11.13</w:t>
            </w:r>
          </w:p>
        </w:tc>
        <w:tc>
          <w:tcPr>
            <w:tcW w:w="1151" w:type="dxa"/>
            <w:gridSpan w:val="5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818" w:type="dxa"/>
            <w:gridSpan w:val="2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49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12063D" w:rsidRPr="001B4DF7" w:rsidTr="0012063D">
        <w:trPr>
          <w:gridAfter w:val="1"/>
          <w:wAfter w:w="11" w:type="dxa"/>
          <w:cantSplit/>
          <w:trHeight w:val="882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 xml:space="preserve">№ 8 </w:t>
            </w:r>
            <w:r w:rsidRPr="001B4DF7">
              <w:rPr>
                <w:sz w:val="24"/>
                <w:szCs w:val="24"/>
              </w:rPr>
              <w:t>«Форматирование простых запросов к БД»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</w:tcPr>
          <w:p w:rsidR="0012063D" w:rsidRDefault="0012063D" w:rsidP="00752F6B">
            <w:pPr>
              <w:jc w:val="center"/>
            </w:pPr>
            <w:r w:rsidRPr="00C9325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  <w:tc>
          <w:tcPr>
            <w:tcW w:w="1151" w:type="dxa"/>
            <w:gridSpan w:val="5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818" w:type="dxa"/>
            <w:gridSpan w:val="2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49" w:type="dxa"/>
            <w:gridSpan w:val="3"/>
          </w:tcPr>
          <w:p w:rsidR="0012063D" w:rsidRPr="00B15644" w:rsidRDefault="0012063D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8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3D" w:rsidRPr="001B4DF7" w:rsidTr="0012063D">
        <w:trPr>
          <w:cantSplit/>
          <w:trHeight w:val="413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Логические операции. Сложные условия поиска</w:t>
            </w:r>
          </w:p>
        </w:tc>
        <w:tc>
          <w:tcPr>
            <w:tcW w:w="838" w:type="dxa"/>
            <w:gridSpan w:val="2"/>
          </w:tcPr>
          <w:p w:rsidR="0012063D" w:rsidRDefault="0012063D" w:rsidP="0003178E">
            <w:pPr>
              <w:jc w:val="center"/>
            </w:pPr>
            <w:r w:rsidRPr="00121A8D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05.12.13</w:t>
            </w:r>
          </w:p>
        </w:tc>
        <w:tc>
          <w:tcPr>
            <w:tcW w:w="1140" w:type="dxa"/>
            <w:gridSpan w:val="4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40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12063D" w:rsidRPr="00F4432B" w:rsidRDefault="0012063D" w:rsidP="0003178E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Уплотненный фронтальный опрос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§14</w:t>
            </w:r>
          </w:p>
        </w:tc>
      </w:tr>
      <w:tr w:rsidR="0012063D" w:rsidRPr="001B4DF7" w:rsidTr="0012063D">
        <w:trPr>
          <w:cantSplit/>
          <w:trHeight w:val="583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 № 9 </w:t>
            </w:r>
            <w:r w:rsidRPr="001B4DF7">
              <w:rPr>
                <w:sz w:val="24"/>
                <w:szCs w:val="24"/>
              </w:rPr>
              <w:t xml:space="preserve"> «Формирование сложных запросов к БД»</w:t>
            </w:r>
          </w:p>
        </w:tc>
        <w:tc>
          <w:tcPr>
            <w:tcW w:w="838" w:type="dxa"/>
            <w:gridSpan w:val="2"/>
          </w:tcPr>
          <w:p w:rsidR="0012063D" w:rsidRDefault="0012063D" w:rsidP="0003178E">
            <w:pPr>
              <w:jc w:val="center"/>
            </w:pPr>
            <w:r w:rsidRPr="00121A8D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10.12.13</w:t>
            </w:r>
          </w:p>
        </w:tc>
        <w:tc>
          <w:tcPr>
            <w:tcW w:w="1140" w:type="dxa"/>
            <w:gridSpan w:val="4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40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Лекция, практика</w:t>
            </w:r>
          </w:p>
        </w:tc>
        <w:tc>
          <w:tcPr>
            <w:tcW w:w="1838" w:type="dxa"/>
            <w:gridSpan w:val="3"/>
          </w:tcPr>
          <w:p w:rsidR="0012063D" w:rsidRPr="00B15644" w:rsidRDefault="0012063D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9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12063D" w:rsidRPr="001B4DF7" w:rsidTr="0012063D">
        <w:trPr>
          <w:cantSplit/>
          <w:trHeight w:val="385"/>
        </w:trPr>
        <w:tc>
          <w:tcPr>
            <w:tcW w:w="578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Сортировка записей, ключи сортировки</w:t>
            </w:r>
          </w:p>
        </w:tc>
        <w:tc>
          <w:tcPr>
            <w:tcW w:w="838" w:type="dxa"/>
            <w:gridSpan w:val="2"/>
          </w:tcPr>
          <w:p w:rsidR="0012063D" w:rsidRDefault="0012063D" w:rsidP="0003178E">
            <w:pPr>
              <w:jc w:val="center"/>
            </w:pPr>
            <w:r w:rsidRPr="00121A8D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12.12.13</w:t>
            </w:r>
          </w:p>
        </w:tc>
        <w:tc>
          <w:tcPr>
            <w:tcW w:w="1140" w:type="dxa"/>
            <w:gridSpan w:val="4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40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12063D" w:rsidRPr="00F4432B" w:rsidRDefault="0012063D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12063D" w:rsidRPr="001B4DF7" w:rsidRDefault="0012063D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§15</w:t>
            </w:r>
          </w:p>
        </w:tc>
      </w:tr>
      <w:tr w:rsidR="0003178E" w:rsidRPr="001B4DF7" w:rsidTr="0012063D">
        <w:trPr>
          <w:cantSplit/>
          <w:trHeight w:val="866"/>
        </w:trPr>
        <w:tc>
          <w:tcPr>
            <w:tcW w:w="578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B15644">
              <w:rPr>
                <w:sz w:val="24"/>
                <w:szCs w:val="24"/>
              </w:rPr>
              <w:t xml:space="preserve">№ 10 </w:t>
            </w:r>
            <w:r w:rsidRPr="001B4DF7">
              <w:rPr>
                <w:sz w:val="24"/>
                <w:szCs w:val="24"/>
              </w:rPr>
              <w:t>«Создание запросов на удаление и изменение»</w:t>
            </w:r>
          </w:p>
        </w:tc>
        <w:tc>
          <w:tcPr>
            <w:tcW w:w="838" w:type="dxa"/>
            <w:gridSpan w:val="2"/>
          </w:tcPr>
          <w:p w:rsidR="0003178E" w:rsidRDefault="0003178E" w:rsidP="0003178E">
            <w:pPr>
              <w:jc w:val="center"/>
            </w:pPr>
            <w:r w:rsidRPr="00121A8D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17.12.13</w:t>
            </w:r>
          </w:p>
        </w:tc>
        <w:tc>
          <w:tcPr>
            <w:tcW w:w="1140" w:type="dxa"/>
            <w:gridSpan w:val="4"/>
          </w:tcPr>
          <w:p w:rsidR="0003178E" w:rsidRPr="001B4DF7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</w:tcPr>
          <w:p w:rsidR="0003178E" w:rsidRPr="00F4432B" w:rsidRDefault="0003178E" w:rsidP="0003178E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таблицы, схемы, графики;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классифицировать, устанавливать причинно-следственные связи;</w:t>
            </w:r>
            <w:proofErr w:type="gramEnd"/>
          </w:p>
        </w:tc>
        <w:tc>
          <w:tcPr>
            <w:tcW w:w="1840" w:type="dxa"/>
            <w:gridSpan w:val="3"/>
          </w:tcPr>
          <w:p w:rsidR="0003178E" w:rsidRPr="00F4432B" w:rsidRDefault="00E1778F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03178E" w:rsidRPr="00B15644" w:rsidRDefault="0003178E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10</w:t>
            </w:r>
          </w:p>
        </w:tc>
        <w:tc>
          <w:tcPr>
            <w:tcW w:w="1421" w:type="dxa"/>
            <w:gridSpan w:val="3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03178E" w:rsidRPr="001B4DF7" w:rsidTr="0012063D">
        <w:trPr>
          <w:cantSplit/>
          <w:trHeight w:val="830"/>
        </w:trPr>
        <w:tc>
          <w:tcPr>
            <w:tcW w:w="578" w:type="dxa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03178E" w:rsidRPr="001B4DF7" w:rsidRDefault="00423EF0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по базам данных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03178E" w:rsidRDefault="0003178E" w:rsidP="0003178E">
            <w:pPr>
              <w:jc w:val="center"/>
            </w:pPr>
            <w:r w:rsidRPr="00121A8D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03178E" w:rsidRPr="001B4DF7" w:rsidRDefault="0003178E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19.12.13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03178E" w:rsidRPr="00F4432B" w:rsidRDefault="0003178E" w:rsidP="005E0B10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840" w:type="dxa"/>
            <w:gridSpan w:val="3"/>
            <w:shd w:val="clear" w:color="auto" w:fill="auto"/>
          </w:tcPr>
          <w:p w:rsidR="0003178E" w:rsidRPr="00F4432B" w:rsidRDefault="0003178E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3178E" w:rsidRPr="00F4432B" w:rsidRDefault="00B15644" w:rsidP="005E0B10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 работа № 1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3178E" w:rsidRPr="001B4DF7" w:rsidRDefault="0003178E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423EF0" w:rsidRPr="001B4DF7" w:rsidTr="0012063D">
        <w:trPr>
          <w:cantSplit/>
          <w:trHeight w:val="830"/>
        </w:trPr>
        <w:tc>
          <w:tcPr>
            <w:tcW w:w="578" w:type="dxa"/>
            <w:shd w:val="clear" w:color="auto" w:fill="auto"/>
          </w:tcPr>
          <w:p w:rsidR="00423EF0" w:rsidRPr="001B4DF7" w:rsidRDefault="00423EF0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423EF0" w:rsidRPr="001B4DF7" w:rsidRDefault="00423EF0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423EF0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  <w:r w:rsidR="00423EF0" w:rsidRPr="001B4DF7">
              <w:rPr>
                <w:sz w:val="24"/>
                <w:szCs w:val="24"/>
              </w:rPr>
              <w:t xml:space="preserve"> </w:t>
            </w:r>
            <w:r w:rsidR="0012063D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 xml:space="preserve"> </w:t>
            </w:r>
            <w:r w:rsidR="00423EF0" w:rsidRPr="001B4DF7">
              <w:rPr>
                <w:sz w:val="24"/>
                <w:szCs w:val="24"/>
              </w:rPr>
              <w:t>«Обработка информации в БД»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423EF0" w:rsidRPr="00121A8D" w:rsidRDefault="00423EF0" w:rsidP="0003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23EF0" w:rsidRDefault="00423EF0" w:rsidP="005E0B10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24.12.13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423EF0" w:rsidRPr="001B4DF7" w:rsidRDefault="00423EF0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423EF0" w:rsidRPr="00423EF0" w:rsidRDefault="00423EF0" w:rsidP="00423EF0">
            <w:pPr>
              <w:tabs>
                <w:tab w:val="left" w:pos="1276"/>
              </w:tabs>
              <w:spacing w:after="0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423EF0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423EF0" w:rsidRPr="00423EF0" w:rsidRDefault="00423EF0" w:rsidP="00423EF0">
            <w:pPr>
              <w:tabs>
                <w:tab w:val="left" w:pos="1276"/>
              </w:tabs>
              <w:spacing w:after="0"/>
              <w:ind w:right="5"/>
            </w:pPr>
            <w:r w:rsidRPr="00423EF0">
              <w:rPr>
                <w:rFonts w:ascii="Times New Roman" w:hAnsi="Times New Roman" w:cs="Times New Roman"/>
                <w:sz w:val="20"/>
                <w:szCs w:val="20"/>
              </w:rPr>
              <w:t>качественное и количественное описание изучаемого</w:t>
            </w:r>
            <w:r>
              <w:t xml:space="preserve"> объекта;</w:t>
            </w:r>
          </w:p>
        </w:tc>
        <w:tc>
          <w:tcPr>
            <w:tcW w:w="1840" w:type="dxa"/>
            <w:gridSpan w:val="3"/>
            <w:shd w:val="clear" w:color="auto" w:fill="auto"/>
          </w:tcPr>
          <w:p w:rsidR="00423EF0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423EF0" w:rsidRPr="00F4432B" w:rsidRDefault="00B15644" w:rsidP="005E0B10">
            <w:pPr>
              <w:pStyle w:val="a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Тест № </w:t>
            </w:r>
            <w:r w:rsidR="000E6E59">
              <w:rPr>
                <w:b/>
                <w:sz w:val="20"/>
              </w:rPr>
              <w:t>2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423EF0" w:rsidRPr="001B4DF7" w:rsidRDefault="00423EF0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5E0B10" w:rsidRPr="001B4DF7" w:rsidTr="00752F6B">
        <w:trPr>
          <w:cantSplit/>
          <w:trHeight w:val="423"/>
        </w:trPr>
        <w:tc>
          <w:tcPr>
            <w:tcW w:w="15872" w:type="dxa"/>
            <w:gridSpan w:val="25"/>
          </w:tcPr>
          <w:p w:rsidR="005E0B10" w:rsidRPr="005E0B10" w:rsidRDefault="005E0B10" w:rsidP="005E0B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0">
              <w:rPr>
                <w:rFonts w:ascii="Times New Roman" w:hAnsi="Times New Roman" w:cs="Times New Roman"/>
                <w:b/>
                <w:sz w:val="28"/>
                <w:szCs w:val="28"/>
              </w:rPr>
              <w:t>Табличные вычисления на компьютере (11 часов)</w:t>
            </w:r>
          </w:p>
        </w:tc>
      </w:tr>
      <w:tr w:rsidR="00B15644" w:rsidRPr="001B4DF7" w:rsidTr="00752F6B">
        <w:trPr>
          <w:cantSplit/>
          <w:trHeight w:val="423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312A42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Двоичная система счисления</w:t>
            </w:r>
            <w:r w:rsidR="00312A42">
              <w:rPr>
                <w:sz w:val="24"/>
                <w:szCs w:val="24"/>
              </w:rPr>
              <w:t>. Практическая работа № 11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474C2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26.12.13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F30660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0660">
              <w:rPr>
                <w:rFonts w:ascii="Times New Roman" w:hAnsi="Times New Roman" w:cs="Times New Roman"/>
                <w:sz w:val="18"/>
                <w:szCs w:val="18"/>
              </w:rPr>
              <w:t>Знать: типы систем счисления;</w:t>
            </w:r>
          </w:p>
          <w:p w:rsidR="00B15644" w:rsidRPr="00F30660" w:rsidRDefault="00B15644" w:rsidP="005E0B10">
            <w:pPr>
              <w:pStyle w:val="a8"/>
              <w:jc w:val="left"/>
              <w:rPr>
                <w:sz w:val="18"/>
                <w:szCs w:val="18"/>
              </w:rPr>
            </w:pPr>
            <w:r w:rsidRPr="00F30660">
              <w:rPr>
                <w:sz w:val="18"/>
                <w:szCs w:val="18"/>
              </w:rPr>
              <w:t xml:space="preserve">системы счисления, используемые в вычислительной технике; правила </w:t>
            </w:r>
            <w:r w:rsidRPr="00F30660">
              <w:rPr>
                <w:sz w:val="18"/>
                <w:szCs w:val="18"/>
              </w:rPr>
              <w:lastRenderedPageBreak/>
              <w:t xml:space="preserve">перевода чисел из десятичной системы счисления в системы </w:t>
            </w:r>
            <w:proofErr w:type="gramStart"/>
            <w:r w:rsidRPr="00F30660">
              <w:rPr>
                <w:sz w:val="18"/>
                <w:szCs w:val="18"/>
              </w:rPr>
              <w:t>счисления</w:t>
            </w:r>
            <w:proofErr w:type="gramEnd"/>
            <w:r w:rsidRPr="00F30660">
              <w:rPr>
                <w:sz w:val="18"/>
                <w:szCs w:val="18"/>
              </w:rPr>
              <w:t xml:space="preserve"> используемые в компьютере, и наоборот;</w:t>
            </w:r>
          </w:p>
        </w:tc>
        <w:tc>
          <w:tcPr>
            <w:tcW w:w="1847" w:type="dxa"/>
            <w:gridSpan w:val="4"/>
          </w:tcPr>
          <w:p w:rsidR="00B15644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lastRenderedPageBreak/>
              <w:t>Лекция</w:t>
            </w:r>
          </w:p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312A42" w:rsidP="005E0B10">
            <w:pPr>
              <w:pStyle w:val="a8"/>
              <w:rPr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11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B15644" w:rsidRPr="001B4DF7" w:rsidTr="00752F6B">
        <w:trPr>
          <w:cantSplit/>
          <w:trHeight w:val="273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Представление чисел в памяти компьютера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474C2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  <w:p w:rsidR="00B15644" w:rsidRDefault="00B15644" w:rsidP="005E0B10">
            <w:pPr>
              <w:pStyle w:val="a8"/>
              <w:rPr>
                <w:sz w:val="20"/>
              </w:rPr>
            </w:pPr>
          </w:p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B15644" w:rsidRPr="001B4DF7" w:rsidTr="00752F6B">
        <w:trPr>
          <w:cantSplit/>
          <w:trHeight w:val="419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474C2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Знать </w:t>
            </w:r>
            <w:r w:rsidRPr="00F4432B">
              <w:rPr>
                <w:sz w:val="20"/>
              </w:rPr>
              <w:t xml:space="preserve"> назначение табличного процессора, его команд и режимов; объекты электронной таблицы и их характеристики, типы данных электронной таблицы; правила записи, использования и копирования формул и функций; технология создания, редактирования и форматирования табличного документа; понятия относительной и абсолютной ссылки; технология создания и редактирования диаграмм;</w:t>
            </w:r>
          </w:p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создание структуры ЭТ и заполнение её данными;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редактирование электронной таблицы;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использование шрифтового оформления и других операций форматирования;</w:t>
            </w:r>
          </w:p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запись формул и использование в них встроенных функций;</w:t>
            </w:r>
          </w:p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  <w:r w:rsidRPr="00F4432B">
              <w:rPr>
                <w:sz w:val="20"/>
              </w:rPr>
              <w:t>создание и редактирование диаграммы;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Лекция, практика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B15644" w:rsidRPr="001B4DF7" w:rsidTr="00752F6B">
        <w:trPr>
          <w:cantSplit/>
          <w:trHeight w:val="628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5E4C1D">
              <w:rPr>
                <w:sz w:val="24"/>
                <w:szCs w:val="24"/>
              </w:rPr>
              <w:t>№ 12</w:t>
            </w:r>
            <w:r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 xml:space="preserve">«Работа с </w:t>
            </w:r>
            <w:proofErr w:type="gramStart"/>
            <w:r w:rsidRPr="001B4DF7">
              <w:rPr>
                <w:sz w:val="24"/>
                <w:szCs w:val="24"/>
              </w:rPr>
              <w:t>готовой</w:t>
            </w:r>
            <w:proofErr w:type="gramEnd"/>
            <w:r w:rsidRPr="001B4DF7">
              <w:rPr>
                <w:sz w:val="24"/>
                <w:szCs w:val="24"/>
              </w:rPr>
              <w:t xml:space="preserve"> ЭТ»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rPr>
                <w:i/>
                <w:sz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B15644" w:rsidRDefault="00312A42" w:rsidP="005E0B10">
            <w:pPr>
              <w:pStyle w:val="a8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12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Абсолютная и относительная адресация. Встроенные функции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Слайд-лекция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§20,22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312A42" w:rsidRDefault="00312A42" w:rsidP="00E1778F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 w:rsidR="00366677">
              <w:rPr>
                <w:sz w:val="24"/>
                <w:szCs w:val="24"/>
              </w:rPr>
              <w:t>работа № 13</w:t>
            </w:r>
          </w:p>
          <w:p w:rsidR="00B15644" w:rsidRPr="001B4DF7" w:rsidRDefault="00312A42" w:rsidP="00E1778F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15644" w:rsidRPr="001B4DF7">
              <w:rPr>
                <w:sz w:val="24"/>
                <w:szCs w:val="24"/>
              </w:rPr>
              <w:t>Использование функций. Сортировка таблиц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312A42" w:rsidP="005E0B10">
            <w:pPr>
              <w:pStyle w:val="a8"/>
              <w:rPr>
                <w:sz w:val="20"/>
              </w:rPr>
            </w:pPr>
            <w:r w:rsidRPr="00B15644">
              <w:rPr>
                <w:b/>
                <w:sz w:val="20"/>
              </w:rPr>
              <w:t>Практическая работа № 1</w:t>
            </w:r>
            <w:r w:rsidR="00366677">
              <w:rPr>
                <w:b/>
                <w:sz w:val="20"/>
              </w:rPr>
              <w:t>3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Логические функции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Лекция, практика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§21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Деловая графика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F30660">
            <w:pPr>
              <w:pStyle w:val="a8"/>
              <w:jc w:val="left"/>
              <w:rPr>
                <w:sz w:val="20"/>
              </w:rPr>
            </w:pPr>
            <w:r w:rsidRPr="00F4432B">
              <w:rPr>
                <w:sz w:val="20"/>
              </w:rPr>
              <w:t>Экспресс контроль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B15644" w:rsidRPr="001B4DF7" w:rsidRDefault="00B15644" w:rsidP="00E1778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Практическая работа</w:t>
            </w:r>
            <w:r w:rsidR="00366677">
              <w:rPr>
                <w:sz w:val="24"/>
                <w:szCs w:val="24"/>
              </w:rPr>
              <w:t xml:space="preserve"> № 14 </w:t>
            </w:r>
            <w:r w:rsidRPr="001B4DF7">
              <w:rPr>
                <w:sz w:val="24"/>
                <w:szCs w:val="24"/>
              </w:rPr>
              <w:t>«Построение диаграмм»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Персональный компьютер</w:t>
            </w:r>
          </w:p>
        </w:tc>
        <w:tc>
          <w:tcPr>
            <w:tcW w:w="1838" w:type="dxa"/>
            <w:gridSpan w:val="3"/>
          </w:tcPr>
          <w:p w:rsidR="00B15644" w:rsidRPr="00B15644" w:rsidRDefault="00B15644" w:rsidP="00F30660">
            <w:pPr>
              <w:pStyle w:val="a8"/>
              <w:jc w:val="left"/>
              <w:rPr>
                <w:b/>
                <w:sz w:val="20"/>
              </w:rPr>
            </w:pPr>
            <w:r w:rsidRPr="00B15644">
              <w:rPr>
                <w:b/>
                <w:sz w:val="20"/>
              </w:rPr>
              <w:t>Практическая работа</w:t>
            </w:r>
            <w:r w:rsidR="00312A42">
              <w:rPr>
                <w:b/>
                <w:sz w:val="20"/>
              </w:rPr>
              <w:t xml:space="preserve"> № 1</w:t>
            </w:r>
            <w:r w:rsidR="00366677">
              <w:rPr>
                <w:b/>
                <w:sz w:val="20"/>
              </w:rPr>
              <w:t>4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Математическое моделирование с использованием ЭТ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F30660">
            <w:pPr>
              <w:pStyle w:val="a8"/>
              <w:jc w:val="left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§23,24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B15644" w:rsidRPr="001B4DF7" w:rsidRDefault="00B15644" w:rsidP="00312A42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Контрольн</w:t>
            </w:r>
            <w:r w:rsidR="00312A42">
              <w:rPr>
                <w:sz w:val="24"/>
                <w:szCs w:val="24"/>
              </w:rPr>
              <w:t xml:space="preserve">ый тест </w:t>
            </w:r>
            <w:r w:rsidRPr="001B4DF7">
              <w:rPr>
                <w:sz w:val="24"/>
                <w:szCs w:val="24"/>
              </w:rPr>
              <w:t>«Табличные вычисления»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B15644" w:rsidRDefault="00B15644" w:rsidP="0003178E">
            <w:pPr>
              <w:jc w:val="center"/>
            </w:pPr>
            <w:r w:rsidRPr="00093CF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B15644" w:rsidRPr="00F4432B" w:rsidRDefault="00B15644" w:rsidP="00E1778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5644" w:rsidRPr="00F4432B" w:rsidRDefault="00B15644" w:rsidP="00F30660">
            <w:pPr>
              <w:pStyle w:val="a8"/>
              <w:jc w:val="left"/>
              <w:rPr>
                <w:sz w:val="20"/>
              </w:rPr>
            </w:pPr>
            <w:r w:rsidRPr="00F4432B">
              <w:rPr>
                <w:b/>
                <w:sz w:val="20"/>
              </w:rPr>
              <w:t>Тест №</w:t>
            </w:r>
            <w:r w:rsidR="000E6E59">
              <w:rPr>
                <w:b/>
                <w:sz w:val="20"/>
              </w:rPr>
              <w:t xml:space="preserve"> 3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285"/>
        </w:trPr>
        <w:tc>
          <w:tcPr>
            <w:tcW w:w="15872" w:type="dxa"/>
            <w:gridSpan w:val="25"/>
          </w:tcPr>
          <w:p w:rsidR="00B15644" w:rsidRPr="00F30660" w:rsidRDefault="00B15644" w:rsidP="00B156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66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 алгоритмы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3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Алгоритм и его свойства. Исполнитель алгоритмов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Уметь: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объекта управления, управляющего воздействия, обратной связи;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структура замкнутой и разомкнутой систем управления;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назначение алгоритма и его определение;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структура основных алгоритмических конструкций;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представление алгоритма в виде блок-схемы;</w:t>
            </w:r>
          </w:p>
          <w:p w:rsidR="00B15644" w:rsidRPr="00F4432B" w:rsidRDefault="00B15644" w:rsidP="00C2603E">
            <w:pPr>
              <w:pStyle w:val="a8"/>
              <w:jc w:val="left"/>
              <w:rPr>
                <w:sz w:val="20"/>
              </w:rPr>
            </w:pPr>
            <w:r w:rsidRPr="00F4432B">
              <w:rPr>
                <w:sz w:val="20"/>
              </w:rPr>
              <w:t xml:space="preserve">основные стадии разработки </w:t>
            </w:r>
            <w:r w:rsidRPr="00F4432B">
              <w:rPr>
                <w:sz w:val="20"/>
              </w:rPr>
              <w:lastRenderedPageBreak/>
              <w:t>алгоритма;</w:t>
            </w:r>
            <w:r>
              <w:rPr>
                <w:sz w:val="20"/>
              </w:rPr>
              <w:t xml:space="preserve">   </w:t>
            </w:r>
            <w:r w:rsidRPr="00F4432B">
              <w:rPr>
                <w:sz w:val="20"/>
                <w:u w:val="single"/>
              </w:rPr>
              <w:t>знать:</w:t>
            </w:r>
            <w:r w:rsidRPr="00F4432B">
              <w:rPr>
                <w:sz w:val="20"/>
              </w:rPr>
              <w:t xml:space="preserve"> использование основных алгоритмических конструкций для построения алгоритмов;</w:t>
            </w:r>
            <w:r>
              <w:rPr>
                <w:sz w:val="20"/>
              </w:rPr>
              <w:t xml:space="preserve"> </w:t>
            </w:r>
            <w:r w:rsidRPr="00F4432B">
              <w:rPr>
                <w:sz w:val="20"/>
              </w:rPr>
              <w:t>работа в среде учебного исполнителя;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§25,27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15644" w:rsidRPr="001B4DF7" w:rsidRDefault="00B15644" w:rsidP="00366677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12A42">
              <w:rPr>
                <w:sz w:val="24"/>
                <w:szCs w:val="24"/>
              </w:rPr>
              <w:t>№ 1</w:t>
            </w:r>
            <w:r w:rsidR="00366677">
              <w:rPr>
                <w:sz w:val="24"/>
                <w:szCs w:val="24"/>
              </w:rPr>
              <w:t>5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«Построение линейных алгоритмов»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 xml:space="preserve">Практическая работа </w:t>
            </w:r>
            <w:r w:rsidR="00312A42">
              <w:rPr>
                <w:b/>
                <w:sz w:val="20"/>
              </w:rPr>
              <w:t>№ 1</w:t>
            </w:r>
            <w:r w:rsidR="00366677">
              <w:rPr>
                <w:b/>
                <w:sz w:val="20"/>
              </w:rPr>
              <w:t>5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Управление с обратной связью. Использование циклов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Слайд-лекция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§26,30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66677">
              <w:rPr>
                <w:sz w:val="24"/>
                <w:szCs w:val="24"/>
              </w:rPr>
              <w:t>№ 16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«Работа с циклами»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 xml:space="preserve">Практическая работа </w:t>
            </w:r>
            <w:r w:rsidR="00312A42">
              <w:rPr>
                <w:b/>
                <w:sz w:val="20"/>
              </w:rPr>
              <w:t xml:space="preserve"> № 1</w:t>
            </w:r>
            <w:r w:rsidR="00366677">
              <w:rPr>
                <w:b/>
                <w:sz w:val="20"/>
              </w:rPr>
              <w:t>6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Ветвления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§31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66677">
              <w:rPr>
                <w:sz w:val="24"/>
                <w:szCs w:val="24"/>
              </w:rPr>
              <w:t>№ 17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«Использование ветвлений»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2F23B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366677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>Практическая работа</w:t>
            </w:r>
            <w:r w:rsidR="00312A42">
              <w:rPr>
                <w:b/>
                <w:sz w:val="20"/>
              </w:rPr>
              <w:t xml:space="preserve"> № 1</w:t>
            </w:r>
            <w:r w:rsidR="00366677">
              <w:rPr>
                <w:b/>
                <w:sz w:val="20"/>
              </w:rPr>
              <w:t>7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62"/>
        </w:trPr>
        <w:tc>
          <w:tcPr>
            <w:tcW w:w="578" w:type="dxa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B15644" w:rsidRPr="001B4DF7" w:rsidRDefault="00B15644" w:rsidP="00EB5B38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Контрольная работа «Алгоритмизация»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B15644" w:rsidRDefault="00B15644" w:rsidP="0003178E">
            <w:pPr>
              <w:jc w:val="center"/>
            </w:pPr>
            <w:r w:rsidRPr="00E7109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B15644" w:rsidRPr="00E1778F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78F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5644" w:rsidRPr="00166BDF" w:rsidRDefault="00312A42" w:rsidP="00166BD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</w:p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E7109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B15644" w:rsidRPr="00F4432B" w:rsidRDefault="00B15644" w:rsidP="00EB5B3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Знать: назначение языков программирования;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§29</w:t>
            </w:r>
          </w:p>
        </w:tc>
      </w:tr>
      <w:tr w:rsidR="00312A42" w:rsidRPr="001B4DF7" w:rsidTr="00752F6B">
        <w:trPr>
          <w:cantSplit/>
          <w:trHeight w:val="1134"/>
        </w:trPr>
        <w:tc>
          <w:tcPr>
            <w:tcW w:w="578" w:type="dxa"/>
          </w:tcPr>
          <w:p w:rsidR="00312A42" w:rsidRPr="001B4DF7" w:rsidRDefault="00312A42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312A42" w:rsidRPr="001B4DF7" w:rsidRDefault="00312A42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66677">
              <w:rPr>
                <w:sz w:val="24"/>
                <w:szCs w:val="24"/>
              </w:rPr>
              <w:t>№ 18</w:t>
            </w:r>
            <w:r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«Использование вспомогательных алгоритмов»</w:t>
            </w:r>
          </w:p>
        </w:tc>
        <w:tc>
          <w:tcPr>
            <w:tcW w:w="838" w:type="dxa"/>
            <w:gridSpan w:val="2"/>
          </w:tcPr>
          <w:p w:rsidR="00312A42" w:rsidRDefault="00312A42" w:rsidP="0003178E">
            <w:pPr>
              <w:jc w:val="center"/>
            </w:pPr>
            <w:r w:rsidRPr="00E71091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312A42" w:rsidRPr="001B4DF7" w:rsidRDefault="00312A42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18.03.14</w:t>
            </w:r>
          </w:p>
        </w:tc>
        <w:tc>
          <w:tcPr>
            <w:tcW w:w="1134" w:type="dxa"/>
            <w:gridSpan w:val="3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312A42" w:rsidRPr="00F4432B" w:rsidRDefault="00312A42" w:rsidP="00EB5B38">
            <w:pPr>
              <w:tabs>
                <w:tab w:val="left" w:pos="1276"/>
              </w:tabs>
              <w:spacing w:after="0"/>
              <w:rPr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алфавит языка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программ-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Pascal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;объекты, с которыми работает программа (константы, переменные, функции, выражения, операторы и т.д.);</w:t>
            </w:r>
          </w:p>
        </w:tc>
        <w:tc>
          <w:tcPr>
            <w:tcW w:w="1847" w:type="dxa"/>
            <w:gridSpan w:val="4"/>
          </w:tcPr>
          <w:p w:rsidR="00312A42" w:rsidRPr="00F4432B" w:rsidRDefault="00312A42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312A42" w:rsidRPr="00312A42" w:rsidRDefault="00312A42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>Практическая работа</w:t>
            </w:r>
            <w:r>
              <w:rPr>
                <w:b/>
                <w:sz w:val="20"/>
              </w:rPr>
              <w:t xml:space="preserve"> № 1</w:t>
            </w:r>
            <w:r w:rsidR="00366677">
              <w:rPr>
                <w:b/>
                <w:sz w:val="20"/>
              </w:rPr>
              <w:t>8</w:t>
            </w:r>
          </w:p>
        </w:tc>
        <w:tc>
          <w:tcPr>
            <w:tcW w:w="1421" w:type="dxa"/>
            <w:gridSpan w:val="3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312A42" w:rsidRPr="001B4DF7" w:rsidTr="00B15644">
        <w:trPr>
          <w:cantSplit/>
          <w:trHeight w:val="671"/>
        </w:trPr>
        <w:tc>
          <w:tcPr>
            <w:tcW w:w="578" w:type="dxa"/>
          </w:tcPr>
          <w:p w:rsidR="00312A42" w:rsidRPr="001B4DF7" w:rsidRDefault="00312A42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312A42" w:rsidRPr="00B15644" w:rsidRDefault="00312A42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B15644">
              <w:rPr>
                <w:sz w:val="24"/>
                <w:szCs w:val="24"/>
              </w:rPr>
              <w:t>Тест по теме «Управление и алгоритмы»</w:t>
            </w:r>
          </w:p>
        </w:tc>
        <w:tc>
          <w:tcPr>
            <w:tcW w:w="838" w:type="dxa"/>
            <w:gridSpan w:val="2"/>
          </w:tcPr>
          <w:p w:rsidR="00312A42" w:rsidRPr="00E71091" w:rsidRDefault="00312A42" w:rsidP="0003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312A42" w:rsidRPr="001B4DF7" w:rsidRDefault="00312A42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20.03.14</w:t>
            </w:r>
          </w:p>
        </w:tc>
        <w:tc>
          <w:tcPr>
            <w:tcW w:w="1134" w:type="dxa"/>
            <w:gridSpan w:val="3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312A42" w:rsidRDefault="00312A42" w:rsidP="00EB5B3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312A42" w:rsidRDefault="00312A42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 Индивидуальные задания</w:t>
            </w:r>
          </w:p>
        </w:tc>
        <w:tc>
          <w:tcPr>
            <w:tcW w:w="1838" w:type="dxa"/>
            <w:gridSpan w:val="3"/>
          </w:tcPr>
          <w:p w:rsidR="00312A42" w:rsidRPr="00312A42" w:rsidRDefault="00312A42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 xml:space="preserve">Тест № </w:t>
            </w:r>
            <w:r w:rsidR="000E6E59">
              <w:rPr>
                <w:b/>
                <w:sz w:val="20"/>
              </w:rPr>
              <w:t xml:space="preserve"> 4</w:t>
            </w:r>
          </w:p>
        </w:tc>
        <w:tc>
          <w:tcPr>
            <w:tcW w:w="1421" w:type="dxa"/>
            <w:gridSpan w:val="3"/>
          </w:tcPr>
          <w:p w:rsidR="00312A42" w:rsidRPr="001B4DF7" w:rsidRDefault="00312A42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271"/>
        </w:trPr>
        <w:tc>
          <w:tcPr>
            <w:tcW w:w="15872" w:type="dxa"/>
            <w:gridSpan w:val="25"/>
          </w:tcPr>
          <w:p w:rsidR="00B15644" w:rsidRPr="00166BDF" w:rsidRDefault="00B15644" w:rsidP="00B156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D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управление работой компьютера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Алгоритмы работы с величинами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основные типы данных и операторы языка Паскаль;</w:t>
            </w:r>
          </w:p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sz w:val="20"/>
                <w:szCs w:val="20"/>
                <w:u w:val="single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Слайд-лекция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Фронтальный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§32,33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Язык Паскаль. Основные операторы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Экспресс контроль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B15644" w:rsidRPr="001B4DF7" w:rsidRDefault="00B15644" w:rsidP="00366677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66677">
              <w:rPr>
                <w:sz w:val="24"/>
                <w:szCs w:val="24"/>
              </w:rPr>
              <w:t>№ 19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«Разработка линейных программ»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366677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 xml:space="preserve">Практическая работа </w:t>
            </w:r>
            <w:r w:rsidR="00312A42">
              <w:rPr>
                <w:b/>
                <w:sz w:val="20"/>
              </w:rPr>
              <w:t>№ 1</w:t>
            </w:r>
            <w:r w:rsidR="00366677">
              <w:rPr>
                <w:b/>
                <w:sz w:val="20"/>
              </w:rPr>
              <w:t>9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Оператор ветвления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§36,37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15644" w:rsidRPr="001B4DF7" w:rsidRDefault="00B15644" w:rsidP="00366677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12A42">
              <w:rPr>
                <w:sz w:val="24"/>
                <w:szCs w:val="24"/>
              </w:rPr>
              <w:t xml:space="preserve">№ </w:t>
            </w:r>
            <w:r w:rsidR="00366677">
              <w:rPr>
                <w:sz w:val="24"/>
                <w:szCs w:val="24"/>
              </w:rPr>
              <w:t xml:space="preserve">20 </w:t>
            </w:r>
            <w:r w:rsidRPr="001B4DF7">
              <w:rPr>
                <w:sz w:val="24"/>
                <w:szCs w:val="24"/>
              </w:rPr>
              <w:t>«Разработка программ с ветвлением»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12063D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12063D">
              <w:rPr>
                <w:rFonts w:ascii="Times New Roman" w:hAnsi="Times New Roman" w:cs="Times New Roman"/>
              </w:rPr>
              <w:t xml:space="preserve">Умения: разработать и записать на языке программирования </w:t>
            </w:r>
            <w:r w:rsidRPr="0012063D">
              <w:rPr>
                <w:rFonts w:ascii="Times New Roman" w:hAnsi="Times New Roman" w:cs="Times New Roman"/>
                <w:lang w:val="en-US"/>
              </w:rPr>
              <w:t>Pascal</w:t>
            </w:r>
            <w:r w:rsidRPr="0012063D">
              <w:rPr>
                <w:rFonts w:ascii="Times New Roman" w:hAnsi="Times New Roman" w:cs="Times New Roman"/>
              </w:rPr>
              <w:t xml:space="preserve"> типовых алгоритмов; </w:t>
            </w:r>
          </w:p>
          <w:p w:rsidR="00B15644" w:rsidRPr="0012063D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12063D">
              <w:rPr>
                <w:rFonts w:ascii="Times New Roman" w:hAnsi="Times New Roman" w:cs="Times New Roman"/>
              </w:rPr>
              <w:t xml:space="preserve">владение основными приемами работы с массивами: создание, заполнение, сортировка массива, вывод элементов массива в требуемом виде; </w:t>
            </w:r>
            <w:r w:rsidRPr="0012063D">
              <w:rPr>
                <w:rFonts w:ascii="Times New Roman" w:hAnsi="Times New Roman" w:cs="Times New Roman"/>
              </w:rPr>
              <w:lastRenderedPageBreak/>
              <w:t>формулирование проблемы и определение способов ее решения;</w:t>
            </w:r>
          </w:p>
          <w:p w:rsidR="00B15644" w:rsidRPr="0012063D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12063D">
              <w:rPr>
                <w:rFonts w:ascii="Times New Roman" w:hAnsi="Times New Roman" w:cs="Times New Roman"/>
              </w:rPr>
              <w:t>определение проблем собственной учебной деятельности и установление их причины;</w:t>
            </w:r>
          </w:p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366677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>Практическая работа</w:t>
            </w:r>
            <w:r w:rsidR="00312A42">
              <w:rPr>
                <w:b/>
                <w:sz w:val="20"/>
              </w:rPr>
              <w:t xml:space="preserve"> № </w:t>
            </w:r>
            <w:r w:rsidR="00366677">
              <w:rPr>
                <w:b/>
                <w:sz w:val="20"/>
              </w:rPr>
              <w:t>20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Логические операции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Циклы на языке Паскаль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Слайд-лекция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Фронтальный</w:t>
            </w:r>
            <w:r>
              <w:rPr>
                <w:sz w:val="20"/>
              </w:rPr>
              <w:t xml:space="preserve"> </w:t>
            </w:r>
            <w:r w:rsidRPr="00F4432B">
              <w:rPr>
                <w:sz w:val="20"/>
              </w:rPr>
              <w:t>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§39,40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B15644" w:rsidRPr="001B4DF7" w:rsidRDefault="00B15644" w:rsidP="00366677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12A42">
              <w:rPr>
                <w:sz w:val="24"/>
                <w:szCs w:val="24"/>
              </w:rPr>
              <w:t>№ 2</w:t>
            </w:r>
            <w:r w:rsidR="00366677">
              <w:rPr>
                <w:sz w:val="24"/>
                <w:szCs w:val="24"/>
              </w:rPr>
              <w:t>1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«Циклы в Паскале»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>Практическая работа</w:t>
            </w:r>
            <w:r w:rsidR="00312A42">
              <w:rPr>
                <w:b/>
                <w:sz w:val="20"/>
              </w:rPr>
              <w:t xml:space="preserve"> № 2</w:t>
            </w:r>
            <w:r w:rsidR="00366677">
              <w:rPr>
                <w:b/>
                <w:sz w:val="20"/>
              </w:rPr>
              <w:t>1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B15644" w:rsidRPr="001B4DF7" w:rsidRDefault="00B15644" w:rsidP="00166BDF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Одномерные массивы в Паскале.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§41,42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B15644" w:rsidRPr="001B4DF7" w:rsidRDefault="00B15644" w:rsidP="00366677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 xml:space="preserve">Практическая работа </w:t>
            </w:r>
            <w:r w:rsidR="00312A42">
              <w:rPr>
                <w:sz w:val="24"/>
                <w:szCs w:val="24"/>
              </w:rPr>
              <w:t>№ 2</w:t>
            </w:r>
            <w:r w:rsidR="00366677">
              <w:rPr>
                <w:sz w:val="24"/>
                <w:szCs w:val="24"/>
              </w:rPr>
              <w:t>2</w:t>
            </w:r>
            <w:r w:rsidR="00312A42">
              <w:rPr>
                <w:sz w:val="24"/>
                <w:szCs w:val="24"/>
              </w:rPr>
              <w:t xml:space="preserve"> </w:t>
            </w:r>
            <w:r w:rsidRPr="001B4DF7">
              <w:rPr>
                <w:sz w:val="24"/>
                <w:szCs w:val="24"/>
              </w:rPr>
              <w:t>«Обработка одномерных массивов»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pStyle w:val="a8"/>
              <w:jc w:val="left"/>
              <w:rPr>
                <w:sz w:val="20"/>
                <w:u w:val="single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Лекция, объяснение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38" w:type="dxa"/>
            <w:gridSpan w:val="3"/>
          </w:tcPr>
          <w:p w:rsidR="00B15644" w:rsidRPr="00312A42" w:rsidRDefault="00B15644" w:rsidP="005E0B10">
            <w:pPr>
              <w:pStyle w:val="a8"/>
              <w:rPr>
                <w:b/>
                <w:sz w:val="20"/>
              </w:rPr>
            </w:pPr>
            <w:r w:rsidRPr="00312A42">
              <w:rPr>
                <w:b/>
                <w:sz w:val="20"/>
              </w:rPr>
              <w:t>Практическая работа</w:t>
            </w:r>
            <w:r w:rsidR="00312A42">
              <w:rPr>
                <w:b/>
                <w:sz w:val="20"/>
              </w:rPr>
              <w:t xml:space="preserve"> № 2</w:t>
            </w:r>
            <w:r w:rsidR="00366677">
              <w:rPr>
                <w:b/>
                <w:sz w:val="20"/>
              </w:rPr>
              <w:t>2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7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B15644" w:rsidRPr="00B15644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B15644">
              <w:rPr>
                <w:sz w:val="24"/>
                <w:szCs w:val="24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B15644" w:rsidRDefault="00B15644" w:rsidP="0003178E">
            <w:pPr>
              <w:jc w:val="center"/>
            </w:pPr>
            <w:r w:rsidRPr="0084623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15644" w:rsidRPr="001B4DF7" w:rsidRDefault="00312A42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B15644" w:rsidRPr="001B4DF7" w:rsidRDefault="00312A42" w:rsidP="00312A42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  <w:r w:rsidR="00B15644" w:rsidRPr="001B4DF7">
              <w:rPr>
                <w:sz w:val="24"/>
                <w:szCs w:val="24"/>
              </w:rPr>
              <w:t xml:space="preserve"> «Программное управление работой компьютера»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B15644" w:rsidRPr="0084623B" w:rsidRDefault="00B15644" w:rsidP="00031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shd w:val="clear" w:color="auto" w:fill="auto"/>
          </w:tcPr>
          <w:p w:rsidR="00B15644" w:rsidRPr="00F4432B" w:rsidRDefault="0012063D" w:rsidP="0012063D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63D">
              <w:rPr>
                <w:rFonts w:ascii="Times New Roman" w:hAnsi="Times New Roman" w:cs="Times New Roman"/>
              </w:rPr>
              <w:t xml:space="preserve">Умения: разработать и записать на языке программирования </w:t>
            </w:r>
            <w:r w:rsidRPr="0012063D">
              <w:rPr>
                <w:rFonts w:ascii="Times New Roman" w:hAnsi="Times New Roman" w:cs="Times New Roman"/>
                <w:lang w:val="en-US"/>
              </w:rPr>
              <w:t>Pascal</w:t>
            </w:r>
            <w:r w:rsidRPr="0012063D">
              <w:rPr>
                <w:rFonts w:ascii="Times New Roman" w:hAnsi="Times New Roman" w:cs="Times New Roman"/>
              </w:rPr>
              <w:t xml:space="preserve"> типовых алгоритмов</w:t>
            </w:r>
          </w:p>
        </w:tc>
        <w:tc>
          <w:tcPr>
            <w:tcW w:w="1847" w:type="dxa"/>
            <w:gridSpan w:val="4"/>
            <w:shd w:val="clear" w:color="auto" w:fill="auto"/>
          </w:tcPr>
          <w:p w:rsidR="00B15644" w:rsidRPr="00F4432B" w:rsidRDefault="00B15644" w:rsidP="0012063D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B15644" w:rsidRPr="00F4432B" w:rsidRDefault="00B15644" w:rsidP="0012063D">
            <w:pPr>
              <w:pStyle w:val="a8"/>
              <w:rPr>
                <w:sz w:val="20"/>
              </w:rPr>
            </w:pPr>
            <w:r w:rsidRPr="00F4432B">
              <w:rPr>
                <w:b/>
                <w:sz w:val="20"/>
              </w:rPr>
              <w:t>Тест №</w:t>
            </w:r>
            <w:r w:rsidR="00A27426">
              <w:rPr>
                <w:b/>
                <w:sz w:val="20"/>
              </w:rPr>
              <w:t xml:space="preserve"> 5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265"/>
        </w:trPr>
        <w:tc>
          <w:tcPr>
            <w:tcW w:w="15872" w:type="dxa"/>
            <w:gridSpan w:val="25"/>
          </w:tcPr>
          <w:p w:rsidR="00B15644" w:rsidRPr="00166BDF" w:rsidRDefault="00B15644" w:rsidP="00166BDF">
            <w:pPr>
              <w:pStyle w:val="a8"/>
              <w:jc w:val="center"/>
              <w:rPr>
                <w:szCs w:val="28"/>
              </w:rPr>
            </w:pPr>
            <w:r w:rsidRPr="00166BDF">
              <w:rPr>
                <w:b/>
                <w:szCs w:val="28"/>
              </w:rPr>
              <w:t>Информационные технологии в обществе (4 ч</w:t>
            </w:r>
            <w:r>
              <w:rPr>
                <w:b/>
                <w:szCs w:val="28"/>
              </w:rPr>
              <w:t>аса</w:t>
            </w:r>
            <w:r w:rsidRPr="00166BDF">
              <w:rPr>
                <w:b/>
                <w:szCs w:val="28"/>
              </w:rPr>
              <w:t>)</w:t>
            </w: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Предыстория информационных технологий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F21A4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черты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инф-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человека;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Лекция, демонстрация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Уплотненный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История ЭВМ и ИКТ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F21A4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 w:val="restart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проблемы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инфор-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>правовые аспекты охраны программ и данных;</w:t>
            </w:r>
          </w:p>
          <w:p w:rsidR="00B15644" w:rsidRPr="00F4432B" w:rsidRDefault="00B15644" w:rsidP="005E0B1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различать лицензионные </w:t>
            </w:r>
          </w:p>
          <w:p w:rsidR="00B15644" w:rsidRPr="00F4432B" w:rsidRDefault="00B15644" w:rsidP="00752F6B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32B">
              <w:rPr>
                <w:rFonts w:ascii="Times New Roman" w:hAnsi="Times New Roman" w:cs="Times New Roman"/>
                <w:sz w:val="20"/>
                <w:szCs w:val="20"/>
              </w:rPr>
              <w:t xml:space="preserve">условно бесплатные и бесплатные программы; </w:t>
            </w: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Лекция демонстрация</w:t>
            </w:r>
          </w:p>
        </w:tc>
        <w:tc>
          <w:tcPr>
            <w:tcW w:w="1838" w:type="dxa"/>
            <w:gridSpan w:val="3"/>
          </w:tcPr>
          <w:p w:rsidR="00B15644" w:rsidRPr="00F4432B" w:rsidRDefault="00B15644" w:rsidP="00312A42">
            <w:pPr>
              <w:pStyle w:val="a8"/>
              <w:rPr>
                <w:sz w:val="20"/>
              </w:rPr>
            </w:pP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838" w:type="dxa"/>
            <w:gridSpan w:val="2"/>
          </w:tcPr>
          <w:p w:rsidR="00B15644" w:rsidRDefault="00B15644" w:rsidP="0003178E">
            <w:pPr>
              <w:jc w:val="center"/>
            </w:pPr>
            <w:r w:rsidRPr="00F21A4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20.05.14</w:t>
            </w:r>
          </w:p>
        </w:tc>
        <w:tc>
          <w:tcPr>
            <w:tcW w:w="1134" w:type="dxa"/>
            <w:gridSpan w:val="3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:rsidR="00B15644" w:rsidRPr="00F4432B" w:rsidRDefault="00B15644" w:rsidP="005E0B10">
            <w:pPr>
              <w:pStyle w:val="a8"/>
              <w:rPr>
                <w:sz w:val="20"/>
              </w:rPr>
            </w:pPr>
            <w:r w:rsidRPr="00F4432B">
              <w:rPr>
                <w:sz w:val="20"/>
              </w:rPr>
              <w:t>Выборочный опрос</w:t>
            </w:r>
          </w:p>
        </w:tc>
        <w:tc>
          <w:tcPr>
            <w:tcW w:w="1421" w:type="dxa"/>
            <w:gridSpan w:val="3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  <w:tr w:rsidR="00B15644" w:rsidRPr="001B4DF7" w:rsidTr="00752F6B">
        <w:trPr>
          <w:cantSplit/>
          <w:trHeight w:val="501"/>
        </w:trPr>
        <w:tc>
          <w:tcPr>
            <w:tcW w:w="578" w:type="dxa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  <w:r w:rsidRPr="001B4DF7">
              <w:rPr>
                <w:sz w:val="24"/>
                <w:szCs w:val="24"/>
              </w:rPr>
              <w:t>Контрольная работа «Информационные технологии в обществе»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B15644" w:rsidRDefault="00B15644" w:rsidP="0003178E">
            <w:pPr>
              <w:jc w:val="center"/>
            </w:pPr>
            <w:r w:rsidRPr="00F21A4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B15644" w:rsidRPr="001B4DF7" w:rsidRDefault="00B15644" w:rsidP="001206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Merge/>
            <w:shd w:val="clear" w:color="auto" w:fill="auto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B15644" w:rsidRPr="00F4432B" w:rsidRDefault="00B15644" w:rsidP="005E0B1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B15644" w:rsidRPr="00F4432B" w:rsidRDefault="00312A42" w:rsidP="00312A42">
            <w:pPr>
              <w:pStyle w:val="a8"/>
              <w:rPr>
                <w:sz w:val="20"/>
              </w:rPr>
            </w:pPr>
            <w:r>
              <w:rPr>
                <w:b/>
                <w:sz w:val="20"/>
              </w:rPr>
              <w:t>Тест №</w:t>
            </w:r>
            <w:r w:rsidR="00A27426">
              <w:rPr>
                <w:b/>
                <w:sz w:val="20"/>
              </w:rPr>
              <w:t xml:space="preserve"> 6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15644" w:rsidRPr="001B4DF7" w:rsidRDefault="00B15644" w:rsidP="005E0B10">
            <w:pPr>
              <w:pStyle w:val="a8"/>
              <w:rPr>
                <w:sz w:val="24"/>
                <w:szCs w:val="24"/>
              </w:rPr>
            </w:pPr>
          </w:p>
        </w:tc>
      </w:tr>
    </w:tbl>
    <w:p w:rsidR="001B4DF7" w:rsidRDefault="001B4DF7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  <w:sectPr w:rsidR="0079778D" w:rsidSect="0079778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2063D" w:rsidRPr="0012063D" w:rsidRDefault="0012063D" w:rsidP="0012063D">
      <w:pPr>
        <w:pStyle w:val="a8"/>
        <w:suppressAutoHyphens/>
        <w:jc w:val="center"/>
        <w:rPr>
          <w:b/>
          <w:spacing w:val="-6"/>
          <w:sz w:val="24"/>
          <w:szCs w:val="24"/>
        </w:rPr>
      </w:pPr>
      <w:r w:rsidRPr="0012063D">
        <w:rPr>
          <w:b/>
          <w:spacing w:val="-6"/>
          <w:sz w:val="24"/>
          <w:szCs w:val="24"/>
        </w:rPr>
        <w:lastRenderedPageBreak/>
        <w:t xml:space="preserve">Требования к уровню подготовки учащихся </w:t>
      </w:r>
    </w:p>
    <w:p w:rsidR="0012063D" w:rsidRPr="0012063D" w:rsidRDefault="0012063D" w:rsidP="0012063D">
      <w:pPr>
        <w:pStyle w:val="a8"/>
        <w:suppressAutoHyphens/>
        <w:jc w:val="center"/>
        <w:rPr>
          <w:b/>
          <w:spacing w:val="-6"/>
          <w:sz w:val="24"/>
          <w:szCs w:val="24"/>
        </w:rPr>
      </w:pPr>
      <w:r w:rsidRPr="0012063D">
        <w:rPr>
          <w:b/>
          <w:spacing w:val="-6"/>
          <w:sz w:val="24"/>
          <w:szCs w:val="24"/>
        </w:rPr>
        <w:t xml:space="preserve">по информатике и </w:t>
      </w:r>
      <w:r>
        <w:rPr>
          <w:b/>
          <w:spacing w:val="-6"/>
          <w:sz w:val="24"/>
          <w:szCs w:val="24"/>
        </w:rPr>
        <w:t xml:space="preserve">ИКТ </w:t>
      </w:r>
      <w:r w:rsidR="00FF2520">
        <w:rPr>
          <w:b/>
          <w:spacing w:val="-6"/>
          <w:sz w:val="24"/>
          <w:szCs w:val="24"/>
        </w:rPr>
        <w:t>в 9 классе</w:t>
      </w:r>
    </w:p>
    <w:p w:rsidR="0012063D" w:rsidRPr="0012063D" w:rsidRDefault="0012063D" w:rsidP="0012063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063D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12063D" w:rsidRPr="0012063D" w:rsidRDefault="0012063D" w:rsidP="001206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63D">
        <w:rPr>
          <w:rFonts w:ascii="Times New Roman" w:hAnsi="Times New Roman" w:cs="Times New Roman"/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63D">
        <w:rPr>
          <w:rFonts w:ascii="Times New Roman" w:hAnsi="Times New Roman" w:cs="Times New Roman"/>
          <w:color w:val="000000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программный принцип работы компьютера;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12063D" w:rsidRPr="0012063D" w:rsidRDefault="0012063D" w:rsidP="0012063D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63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12063D" w:rsidRPr="0012063D" w:rsidRDefault="0012063D" w:rsidP="0012063D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-</w:t>
      </w:r>
      <w:r w:rsidRPr="0012063D">
        <w:rPr>
          <w:rFonts w:ascii="Times New Roman" w:hAnsi="Times New Roman" w:cs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12063D" w:rsidRPr="0012063D" w:rsidRDefault="0012063D" w:rsidP="0012063D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-</w:t>
      </w:r>
      <w:r w:rsidRPr="0012063D">
        <w:rPr>
          <w:rFonts w:ascii="Times New Roman" w:hAnsi="Times New Roman" w:cs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12063D" w:rsidRPr="0012063D" w:rsidRDefault="0012063D" w:rsidP="0012063D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-</w:t>
      </w:r>
      <w:r w:rsidRPr="0012063D">
        <w:rPr>
          <w:rFonts w:ascii="Times New Roman" w:hAnsi="Times New Roman" w:cs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12063D" w:rsidRPr="0012063D" w:rsidRDefault="0012063D" w:rsidP="0012063D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-</w:t>
      </w:r>
      <w:r w:rsidRPr="0012063D">
        <w:rPr>
          <w:rFonts w:ascii="Times New Roman" w:hAnsi="Times New Roman" w:cs="Times New Roman"/>
          <w:sz w:val="24"/>
          <w:szCs w:val="24"/>
        </w:rPr>
        <w:tab/>
        <w:t>создавать записи в базе данных;</w:t>
      </w:r>
    </w:p>
    <w:p w:rsidR="0012063D" w:rsidRPr="0012063D" w:rsidRDefault="0012063D" w:rsidP="0012063D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-</w:t>
      </w:r>
      <w:r w:rsidRPr="0012063D">
        <w:rPr>
          <w:rFonts w:ascii="Times New Roman" w:hAnsi="Times New Roman" w:cs="Times New Roman"/>
          <w:sz w:val="24"/>
          <w:szCs w:val="24"/>
        </w:rPr>
        <w:tab/>
        <w:t>создавать презентации на основе шаблонов;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12063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2063D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12063D" w:rsidRPr="0012063D" w:rsidRDefault="0012063D" w:rsidP="0012063D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63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063D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1206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12063D" w:rsidRPr="0012063D" w:rsidRDefault="0012063D" w:rsidP="0012063D">
      <w:pPr>
        <w:numPr>
          <w:ilvl w:val="0"/>
          <w:numId w:val="18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lastRenderedPageBreak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12063D" w:rsidRPr="0012063D" w:rsidRDefault="0012063D" w:rsidP="00120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b/>
          <w:sz w:val="24"/>
          <w:szCs w:val="24"/>
        </w:rPr>
        <w:t>Контроль уровня обученности</w:t>
      </w:r>
      <w:r w:rsidRPr="0012063D">
        <w:rPr>
          <w:rFonts w:ascii="Times New Roman" w:hAnsi="Times New Roman" w:cs="Times New Roman"/>
          <w:sz w:val="24"/>
          <w:szCs w:val="24"/>
        </w:rPr>
        <w:t xml:space="preserve"> включает систему контролирующих материалов, позволяющих оценить уровень и качество ЗУН обучающихся на входном, текущем и итоговом этапах изучения предмета. Средства контроля находиться в логической связи с содержанием учебного материала и соответствовать требованиям к уровню освоения предмета. Контроль уровня обученности запланирован проводиться в завершении каждого конкретного раздела в форме тестового среза и проверки практических навыков работы за компьютером, </w:t>
      </w:r>
      <w:proofErr w:type="gramStart"/>
      <w:r w:rsidRPr="0012063D">
        <w:rPr>
          <w:rFonts w:ascii="Times New Roman" w:hAnsi="Times New Roman" w:cs="Times New Roman"/>
          <w:sz w:val="24"/>
          <w:szCs w:val="24"/>
        </w:rPr>
        <w:t>применяя современные информационные в практической деятельности и повседневной жизни представлены</w:t>
      </w:r>
      <w:proofErr w:type="gramEnd"/>
      <w:r w:rsidRPr="0012063D">
        <w:rPr>
          <w:rFonts w:ascii="Times New Roman" w:hAnsi="Times New Roman" w:cs="Times New Roman"/>
          <w:sz w:val="24"/>
          <w:szCs w:val="24"/>
        </w:rPr>
        <w:t xml:space="preserve"> требования, выходящие за рамки конкретного учебного предмета и нацеленные на решение разнообразных жизненных задач.</w:t>
      </w:r>
    </w:p>
    <w:p w:rsidR="0012063D" w:rsidRPr="0012063D" w:rsidRDefault="0012063D" w:rsidP="001206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63D">
        <w:rPr>
          <w:rFonts w:ascii="Times New Roman" w:hAnsi="Times New Roman" w:cs="Times New Roman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</w:t>
      </w:r>
    </w:p>
    <w:p w:rsidR="00FF2520" w:rsidRDefault="00FF2520" w:rsidP="0079778D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78D" w:rsidRPr="00AF5F3F" w:rsidRDefault="0079778D" w:rsidP="0079778D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3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 информатике и ИКТ 11 класса</w:t>
      </w:r>
    </w:p>
    <w:p w:rsidR="0079778D" w:rsidRPr="008E3FC3" w:rsidRDefault="0079778D" w:rsidP="0079778D">
      <w:pPr>
        <w:pStyle w:val="a6"/>
        <w:numPr>
          <w:ilvl w:val="0"/>
          <w:numId w:val="6"/>
        </w:numPr>
        <w:tabs>
          <w:tab w:val="left" w:pos="39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3FC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79778D" w:rsidRPr="00F0582F" w:rsidRDefault="0079778D" w:rsidP="0079778D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Наушники (рабочее место ученика).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Колонки (рабочее место учителя).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Микрофон (рабочее место учителя).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Проектор.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Лазерный принтер черно-белый.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Лазерный принтер цветной.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Сканер.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Цифровая фотокамера.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 xml:space="preserve">Модем ADSL </w:t>
      </w:r>
    </w:p>
    <w:p w:rsidR="0079778D" w:rsidRPr="00F0582F" w:rsidRDefault="0079778D" w:rsidP="0079778D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Локальная вычислительная сеть.</w:t>
      </w:r>
    </w:p>
    <w:p w:rsidR="0079778D" w:rsidRPr="00AF5F3F" w:rsidRDefault="0079778D" w:rsidP="0079778D">
      <w:pPr>
        <w:tabs>
          <w:tab w:val="left" w:pos="39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5F3F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FC3"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p w:rsidR="0079778D" w:rsidRPr="00AF5F3F" w:rsidRDefault="0079778D" w:rsidP="0079778D">
      <w:pPr>
        <w:pStyle w:val="a6"/>
        <w:numPr>
          <w:ilvl w:val="0"/>
          <w:numId w:val="5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AF5F3F">
        <w:rPr>
          <w:rFonts w:ascii="Times New Roman" w:hAnsi="Times New Roman"/>
          <w:sz w:val="24"/>
          <w:szCs w:val="24"/>
        </w:rPr>
        <w:t>Windows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ХР.</w:t>
      </w:r>
    </w:p>
    <w:p w:rsidR="0079778D" w:rsidRPr="00AF5F3F" w:rsidRDefault="0079778D" w:rsidP="0079778D">
      <w:pPr>
        <w:pStyle w:val="a6"/>
        <w:numPr>
          <w:ilvl w:val="0"/>
          <w:numId w:val="5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Почтовый клиент </w:t>
      </w:r>
      <w:proofErr w:type="spellStart"/>
      <w:r w:rsidRPr="00AF5F3F">
        <w:rPr>
          <w:rFonts w:ascii="Times New Roman" w:hAnsi="Times New Roman"/>
          <w:sz w:val="24"/>
          <w:szCs w:val="24"/>
        </w:rPr>
        <w:t>Outlook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Express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79778D" w:rsidRPr="00AF5F3F" w:rsidRDefault="0079778D" w:rsidP="0079778D">
      <w:pPr>
        <w:pStyle w:val="a6"/>
        <w:numPr>
          <w:ilvl w:val="0"/>
          <w:numId w:val="5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>Антивирусная программа Антивирус Касперского 6.0.</w:t>
      </w:r>
    </w:p>
    <w:p w:rsidR="0079778D" w:rsidRPr="00AF5F3F" w:rsidRDefault="0079778D" w:rsidP="0079778D">
      <w:pPr>
        <w:pStyle w:val="a6"/>
        <w:numPr>
          <w:ilvl w:val="0"/>
          <w:numId w:val="5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AF5F3F">
        <w:rPr>
          <w:rFonts w:ascii="Times New Roman" w:hAnsi="Times New Roman"/>
          <w:sz w:val="24"/>
          <w:szCs w:val="24"/>
        </w:rPr>
        <w:t>WinRar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79778D" w:rsidRPr="00AF5F3F" w:rsidRDefault="0079778D" w:rsidP="0079778D">
      <w:pPr>
        <w:pStyle w:val="a6"/>
        <w:numPr>
          <w:ilvl w:val="0"/>
          <w:numId w:val="5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Офисное приложение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Office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2007, включающее текстовый процессор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Word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PowerPoint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электронные таблицы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Excel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систему управления базами данных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Access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79778D" w:rsidRDefault="0079778D" w:rsidP="001B4DF7">
      <w:pPr>
        <w:pStyle w:val="a6"/>
        <w:numPr>
          <w:ilvl w:val="0"/>
          <w:numId w:val="5"/>
        </w:numPr>
        <w:tabs>
          <w:tab w:val="left" w:pos="3926"/>
        </w:tabs>
        <w:spacing w:after="0"/>
      </w:pPr>
      <w:r w:rsidRPr="00FF2520">
        <w:rPr>
          <w:rFonts w:ascii="Times New Roman" w:hAnsi="Times New Roman"/>
          <w:sz w:val="24"/>
          <w:szCs w:val="24"/>
        </w:rPr>
        <w:t xml:space="preserve">Система оптического распознавания текста АВВYY </w:t>
      </w:r>
      <w:proofErr w:type="spellStart"/>
      <w:r w:rsidRPr="00FF2520">
        <w:rPr>
          <w:rFonts w:ascii="Times New Roman" w:hAnsi="Times New Roman"/>
          <w:sz w:val="24"/>
          <w:szCs w:val="24"/>
        </w:rPr>
        <w:t>FineReader</w:t>
      </w:r>
      <w:proofErr w:type="spellEnd"/>
      <w:r w:rsidRPr="00FF2520">
        <w:rPr>
          <w:rFonts w:ascii="Times New Roman" w:hAnsi="Times New Roman"/>
          <w:sz w:val="24"/>
          <w:szCs w:val="24"/>
        </w:rPr>
        <w:t xml:space="preserve"> 6.0.</w:t>
      </w: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p w:rsidR="0079778D" w:rsidRDefault="0079778D" w:rsidP="001B4DF7">
      <w:pPr>
        <w:spacing w:after="0"/>
      </w:pPr>
    </w:p>
    <w:sectPr w:rsidR="0079778D" w:rsidSect="007977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2566F6"/>
    <w:multiLevelType w:val="hybridMultilevel"/>
    <w:tmpl w:val="A7DE7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AC1"/>
    <w:multiLevelType w:val="hybridMultilevel"/>
    <w:tmpl w:val="D2382752"/>
    <w:lvl w:ilvl="0" w:tplc="23641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A241A"/>
    <w:multiLevelType w:val="hybridMultilevel"/>
    <w:tmpl w:val="829C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60CFD"/>
    <w:multiLevelType w:val="hybridMultilevel"/>
    <w:tmpl w:val="0AAE25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67309B"/>
    <w:multiLevelType w:val="hybridMultilevel"/>
    <w:tmpl w:val="A9F6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BFAA">
      <w:numFmt w:val="bullet"/>
      <w:lvlText w:val="•"/>
      <w:lvlJc w:val="left"/>
      <w:pPr>
        <w:ind w:left="869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24F95"/>
    <w:multiLevelType w:val="hybridMultilevel"/>
    <w:tmpl w:val="8D36D4A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598BFAA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47C92"/>
    <w:multiLevelType w:val="hybridMultilevel"/>
    <w:tmpl w:val="8E86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B4AA6"/>
    <w:multiLevelType w:val="hybridMultilevel"/>
    <w:tmpl w:val="24D4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BB7786"/>
    <w:multiLevelType w:val="hybridMultilevel"/>
    <w:tmpl w:val="60146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DF7"/>
    <w:rsid w:val="000141B2"/>
    <w:rsid w:val="00014840"/>
    <w:rsid w:val="000227FE"/>
    <w:rsid w:val="00023AD5"/>
    <w:rsid w:val="000267C8"/>
    <w:rsid w:val="00030835"/>
    <w:rsid w:val="0003178E"/>
    <w:rsid w:val="00032D07"/>
    <w:rsid w:val="00036EA0"/>
    <w:rsid w:val="000421F2"/>
    <w:rsid w:val="00044E87"/>
    <w:rsid w:val="00045750"/>
    <w:rsid w:val="000461D7"/>
    <w:rsid w:val="00050F66"/>
    <w:rsid w:val="0005260A"/>
    <w:rsid w:val="000529A7"/>
    <w:rsid w:val="00053DB2"/>
    <w:rsid w:val="00056EB4"/>
    <w:rsid w:val="00057276"/>
    <w:rsid w:val="00065C31"/>
    <w:rsid w:val="00067CB1"/>
    <w:rsid w:val="000736F9"/>
    <w:rsid w:val="0007650F"/>
    <w:rsid w:val="00077559"/>
    <w:rsid w:val="000826C0"/>
    <w:rsid w:val="00083D3A"/>
    <w:rsid w:val="0008694B"/>
    <w:rsid w:val="0008760E"/>
    <w:rsid w:val="00090EA4"/>
    <w:rsid w:val="00095FDC"/>
    <w:rsid w:val="000B4C0B"/>
    <w:rsid w:val="000C298F"/>
    <w:rsid w:val="000C3DA0"/>
    <w:rsid w:val="000C4381"/>
    <w:rsid w:val="000C4B3E"/>
    <w:rsid w:val="000C4E9B"/>
    <w:rsid w:val="000C5E60"/>
    <w:rsid w:val="000C749E"/>
    <w:rsid w:val="000D1741"/>
    <w:rsid w:val="000D4B2A"/>
    <w:rsid w:val="000D6BA1"/>
    <w:rsid w:val="000E0F6E"/>
    <w:rsid w:val="000E1F51"/>
    <w:rsid w:val="000E33F5"/>
    <w:rsid w:val="000E6C0B"/>
    <w:rsid w:val="000E6E59"/>
    <w:rsid w:val="000E7AAB"/>
    <w:rsid w:val="000F51B7"/>
    <w:rsid w:val="001046F5"/>
    <w:rsid w:val="00116FFF"/>
    <w:rsid w:val="0012063D"/>
    <w:rsid w:val="001264C0"/>
    <w:rsid w:val="0013097E"/>
    <w:rsid w:val="00134467"/>
    <w:rsid w:val="001361AC"/>
    <w:rsid w:val="0014129C"/>
    <w:rsid w:val="0014298C"/>
    <w:rsid w:val="00143B0F"/>
    <w:rsid w:val="001464EF"/>
    <w:rsid w:val="001472E8"/>
    <w:rsid w:val="00147434"/>
    <w:rsid w:val="00150BC5"/>
    <w:rsid w:val="00161E8B"/>
    <w:rsid w:val="00166BDF"/>
    <w:rsid w:val="00167880"/>
    <w:rsid w:val="00167FAC"/>
    <w:rsid w:val="00173F00"/>
    <w:rsid w:val="00176C2D"/>
    <w:rsid w:val="00176E48"/>
    <w:rsid w:val="001773D6"/>
    <w:rsid w:val="00180194"/>
    <w:rsid w:val="001828A4"/>
    <w:rsid w:val="00183237"/>
    <w:rsid w:val="00183242"/>
    <w:rsid w:val="00184090"/>
    <w:rsid w:val="00190F26"/>
    <w:rsid w:val="00191883"/>
    <w:rsid w:val="00191B96"/>
    <w:rsid w:val="00193753"/>
    <w:rsid w:val="00194428"/>
    <w:rsid w:val="00196CA8"/>
    <w:rsid w:val="001978ED"/>
    <w:rsid w:val="00197C7C"/>
    <w:rsid w:val="001A3BF8"/>
    <w:rsid w:val="001A6547"/>
    <w:rsid w:val="001B0FAD"/>
    <w:rsid w:val="001B1551"/>
    <w:rsid w:val="001B4DF7"/>
    <w:rsid w:val="001B771E"/>
    <w:rsid w:val="001C2927"/>
    <w:rsid w:val="001C2C68"/>
    <w:rsid w:val="001C5233"/>
    <w:rsid w:val="001D4564"/>
    <w:rsid w:val="001D594C"/>
    <w:rsid w:val="001E3134"/>
    <w:rsid w:val="001E41A8"/>
    <w:rsid w:val="001F3111"/>
    <w:rsid w:val="001F3C21"/>
    <w:rsid w:val="001F6C9C"/>
    <w:rsid w:val="00205B39"/>
    <w:rsid w:val="0020786B"/>
    <w:rsid w:val="00210A3A"/>
    <w:rsid w:val="00211BE5"/>
    <w:rsid w:val="0021592B"/>
    <w:rsid w:val="00227019"/>
    <w:rsid w:val="00230712"/>
    <w:rsid w:val="00232999"/>
    <w:rsid w:val="00235553"/>
    <w:rsid w:val="00236E01"/>
    <w:rsid w:val="0023755E"/>
    <w:rsid w:val="002417A8"/>
    <w:rsid w:val="00247A6C"/>
    <w:rsid w:val="00250C08"/>
    <w:rsid w:val="00251544"/>
    <w:rsid w:val="002515FC"/>
    <w:rsid w:val="00254D66"/>
    <w:rsid w:val="00254F82"/>
    <w:rsid w:val="00256AB6"/>
    <w:rsid w:val="002605EF"/>
    <w:rsid w:val="002610A8"/>
    <w:rsid w:val="002619F8"/>
    <w:rsid w:val="00262E6D"/>
    <w:rsid w:val="00267AEA"/>
    <w:rsid w:val="00272258"/>
    <w:rsid w:val="00274C3D"/>
    <w:rsid w:val="00280251"/>
    <w:rsid w:val="002807FF"/>
    <w:rsid w:val="002914CE"/>
    <w:rsid w:val="00293770"/>
    <w:rsid w:val="00293F52"/>
    <w:rsid w:val="00295C02"/>
    <w:rsid w:val="002960B3"/>
    <w:rsid w:val="002A000B"/>
    <w:rsid w:val="002A16A3"/>
    <w:rsid w:val="002A3488"/>
    <w:rsid w:val="002A5A43"/>
    <w:rsid w:val="002A6148"/>
    <w:rsid w:val="002A6B99"/>
    <w:rsid w:val="002A7AD8"/>
    <w:rsid w:val="002A7DEF"/>
    <w:rsid w:val="002B0980"/>
    <w:rsid w:val="002B2B9D"/>
    <w:rsid w:val="002B3C98"/>
    <w:rsid w:val="002C118F"/>
    <w:rsid w:val="002C191C"/>
    <w:rsid w:val="002C2165"/>
    <w:rsid w:val="002C3C56"/>
    <w:rsid w:val="002C4848"/>
    <w:rsid w:val="002C595D"/>
    <w:rsid w:val="002D0A16"/>
    <w:rsid w:val="002E059D"/>
    <w:rsid w:val="002E5E2C"/>
    <w:rsid w:val="002F2107"/>
    <w:rsid w:val="002F3A72"/>
    <w:rsid w:val="002F4D46"/>
    <w:rsid w:val="002F4F48"/>
    <w:rsid w:val="002F558A"/>
    <w:rsid w:val="002F6403"/>
    <w:rsid w:val="002F7C04"/>
    <w:rsid w:val="00300577"/>
    <w:rsid w:val="00305390"/>
    <w:rsid w:val="00310CFA"/>
    <w:rsid w:val="00311462"/>
    <w:rsid w:val="00312A42"/>
    <w:rsid w:val="00321D86"/>
    <w:rsid w:val="00330A87"/>
    <w:rsid w:val="003412E0"/>
    <w:rsid w:val="00342EBB"/>
    <w:rsid w:val="00344875"/>
    <w:rsid w:val="0034774F"/>
    <w:rsid w:val="00353FB6"/>
    <w:rsid w:val="003542D6"/>
    <w:rsid w:val="00354CC6"/>
    <w:rsid w:val="00356177"/>
    <w:rsid w:val="00361F2F"/>
    <w:rsid w:val="00364180"/>
    <w:rsid w:val="00364510"/>
    <w:rsid w:val="00364A3E"/>
    <w:rsid w:val="00365F99"/>
    <w:rsid w:val="00366677"/>
    <w:rsid w:val="00370186"/>
    <w:rsid w:val="0037021F"/>
    <w:rsid w:val="00372BE6"/>
    <w:rsid w:val="00374F79"/>
    <w:rsid w:val="00375555"/>
    <w:rsid w:val="00383746"/>
    <w:rsid w:val="003A5167"/>
    <w:rsid w:val="003A7C3F"/>
    <w:rsid w:val="003B11C1"/>
    <w:rsid w:val="003C1070"/>
    <w:rsid w:val="003C1519"/>
    <w:rsid w:val="003C1B09"/>
    <w:rsid w:val="003C2742"/>
    <w:rsid w:val="003C585F"/>
    <w:rsid w:val="003C7437"/>
    <w:rsid w:val="003D02F3"/>
    <w:rsid w:val="003D03FF"/>
    <w:rsid w:val="003D43D5"/>
    <w:rsid w:val="003D568C"/>
    <w:rsid w:val="003D62BC"/>
    <w:rsid w:val="003D75B4"/>
    <w:rsid w:val="003E17FD"/>
    <w:rsid w:val="003E5105"/>
    <w:rsid w:val="003E7E1B"/>
    <w:rsid w:val="003F74FB"/>
    <w:rsid w:val="003F7517"/>
    <w:rsid w:val="00401BC5"/>
    <w:rsid w:val="00406A66"/>
    <w:rsid w:val="00406DFF"/>
    <w:rsid w:val="00414464"/>
    <w:rsid w:val="0041566C"/>
    <w:rsid w:val="00415FC9"/>
    <w:rsid w:val="00416E59"/>
    <w:rsid w:val="00417D33"/>
    <w:rsid w:val="00423233"/>
    <w:rsid w:val="00423EF0"/>
    <w:rsid w:val="004263A8"/>
    <w:rsid w:val="00432C9B"/>
    <w:rsid w:val="00433027"/>
    <w:rsid w:val="00433715"/>
    <w:rsid w:val="00435611"/>
    <w:rsid w:val="00444143"/>
    <w:rsid w:val="00446C25"/>
    <w:rsid w:val="004507D0"/>
    <w:rsid w:val="00456130"/>
    <w:rsid w:val="00464E86"/>
    <w:rsid w:val="00465342"/>
    <w:rsid w:val="00465A5D"/>
    <w:rsid w:val="0046669B"/>
    <w:rsid w:val="004669A9"/>
    <w:rsid w:val="004769EA"/>
    <w:rsid w:val="00477BBB"/>
    <w:rsid w:val="00480365"/>
    <w:rsid w:val="00482D30"/>
    <w:rsid w:val="00485595"/>
    <w:rsid w:val="00485B89"/>
    <w:rsid w:val="004A184A"/>
    <w:rsid w:val="004A1CDA"/>
    <w:rsid w:val="004A1F5B"/>
    <w:rsid w:val="004A2CA0"/>
    <w:rsid w:val="004A7607"/>
    <w:rsid w:val="004A77F9"/>
    <w:rsid w:val="004B07D4"/>
    <w:rsid w:val="004B097A"/>
    <w:rsid w:val="004B2E7F"/>
    <w:rsid w:val="004C41DA"/>
    <w:rsid w:val="004D0A67"/>
    <w:rsid w:val="004D2F32"/>
    <w:rsid w:val="004E13DF"/>
    <w:rsid w:val="004E3087"/>
    <w:rsid w:val="004E3B45"/>
    <w:rsid w:val="004E3D20"/>
    <w:rsid w:val="004E5834"/>
    <w:rsid w:val="004F494E"/>
    <w:rsid w:val="004F6A6C"/>
    <w:rsid w:val="005009BB"/>
    <w:rsid w:val="005011C6"/>
    <w:rsid w:val="0050203C"/>
    <w:rsid w:val="005043D9"/>
    <w:rsid w:val="00507660"/>
    <w:rsid w:val="00511DF8"/>
    <w:rsid w:val="0051534C"/>
    <w:rsid w:val="0052047D"/>
    <w:rsid w:val="00520817"/>
    <w:rsid w:val="00521176"/>
    <w:rsid w:val="00521E88"/>
    <w:rsid w:val="0052291E"/>
    <w:rsid w:val="0052297F"/>
    <w:rsid w:val="00526B66"/>
    <w:rsid w:val="00531422"/>
    <w:rsid w:val="00532A4F"/>
    <w:rsid w:val="00532C25"/>
    <w:rsid w:val="0053315D"/>
    <w:rsid w:val="0053568C"/>
    <w:rsid w:val="005431FD"/>
    <w:rsid w:val="0054472B"/>
    <w:rsid w:val="005471BE"/>
    <w:rsid w:val="0055118F"/>
    <w:rsid w:val="00555D49"/>
    <w:rsid w:val="005569BA"/>
    <w:rsid w:val="005630CC"/>
    <w:rsid w:val="00565729"/>
    <w:rsid w:val="00567FE4"/>
    <w:rsid w:val="005720F6"/>
    <w:rsid w:val="005856C7"/>
    <w:rsid w:val="00587BD3"/>
    <w:rsid w:val="005914B9"/>
    <w:rsid w:val="00595FA9"/>
    <w:rsid w:val="00597098"/>
    <w:rsid w:val="00597F4C"/>
    <w:rsid w:val="005A038C"/>
    <w:rsid w:val="005A43CA"/>
    <w:rsid w:val="005A644A"/>
    <w:rsid w:val="005B2238"/>
    <w:rsid w:val="005B3990"/>
    <w:rsid w:val="005B45C7"/>
    <w:rsid w:val="005B787C"/>
    <w:rsid w:val="005D156C"/>
    <w:rsid w:val="005D1A3B"/>
    <w:rsid w:val="005E0B10"/>
    <w:rsid w:val="005E0B33"/>
    <w:rsid w:val="005E4C1D"/>
    <w:rsid w:val="005E51E8"/>
    <w:rsid w:val="005F35A3"/>
    <w:rsid w:val="005F4521"/>
    <w:rsid w:val="005F4ADA"/>
    <w:rsid w:val="005F6341"/>
    <w:rsid w:val="00600AA2"/>
    <w:rsid w:val="006035BB"/>
    <w:rsid w:val="00605EA2"/>
    <w:rsid w:val="00606BEC"/>
    <w:rsid w:val="00626C6A"/>
    <w:rsid w:val="00627F7D"/>
    <w:rsid w:val="006315F5"/>
    <w:rsid w:val="00635094"/>
    <w:rsid w:val="006429BA"/>
    <w:rsid w:val="0064410A"/>
    <w:rsid w:val="00647050"/>
    <w:rsid w:val="00657F2A"/>
    <w:rsid w:val="00663E76"/>
    <w:rsid w:val="00667C8E"/>
    <w:rsid w:val="00671EF5"/>
    <w:rsid w:val="0067211B"/>
    <w:rsid w:val="006733C0"/>
    <w:rsid w:val="006741C3"/>
    <w:rsid w:val="006806E8"/>
    <w:rsid w:val="006831D1"/>
    <w:rsid w:val="006859B1"/>
    <w:rsid w:val="00694915"/>
    <w:rsid w:val="00695020"/>
    <w:rsid w:val="00696928"/>
    <w:rsid w:val="00696C5E"/>
    <w:rsid w:val="006A1C0C"/>
    <w:rsid w:val="006C4242"/>
    <w:rsid w:val="006C6D62"/>
    <w:rsid w:val="006C7175"/>
    <w:rsid w:val="006D015D"/>
    <w:rsid w:val="006D6A09"/>
    <w:rsid w:val="006E1727"/>
    <w:rsid w:val="006E5E1D"/>
    <w:rsid w:val="006F6F80"/>
    <w:rsid w:val="006F7A54"/>
    <w:rsid w:val="007045F0"/>
    <w:rsid w:val="007061F0"/>
    <w:rsid w:val="007117B5"/>
    <w:rsid w:val="00711B15"/>
    <w:rsid w:val="00712ECF"/>
    <w:rsid w:val="0071394B"/>
    <w:rsid w:val="00716EBC"/>
    <w:rsid w:val="00717BA8"/>
    <w:rsid w:val="00720079"/>
    <w:rsid w:val="007211EF"/>
    <w:rsid w:val="00721629"/>
    <w:rsid w:val="00723BB2"/>
    <w:rsid w:val="00724812"/>
    <w:rsid w:val="00724BA6"/>
    <w:rsid w:val="00732D54"/>
    <w:rsid w:val="007365B1"/>
    <w:rsid w:val="007366AC"/>
    <w:rsid w:val="00741133"/>
    <w:rsid w:val="007416B4"/>
    <w:rsid w:val="007431D5"/>
    <w:rsid w:val="007440E1"/>
    <w:rsid w:val="00752F6B"/>
    <w:rsid w:val="00755BEE"/>
    <w:rsid w:val="00755F97"/>
    <w:rsid w:val="007671A5"/>
    <w:rsid w:val="00767CD7"/>
    <w:rsid w:val="00771398"/>
    <w:rsid w:val="00772178"/>
    <w:rsid w:val="00783E62"/>
    <w:rsid w:val="007876D1"/>
    <w:rsid w:val="00793B5D"/>
    <w:rsid w:val="007967B3"/>
    <w:rsid w:val="00796CC0"/>
    <w:rsid w:val="007975C4"/>
    <w:rsid w:val="0079778D"/>
    <w:rsid w:val="007B1497"/>
    <w:rsid w:val="007B22EA"/>
    <w:rsid w:val="007B2BF3"/>
    <w:rsid w:val="007B2DA1"/>
    <w:rsid w:val="007B35F1"/>
    <w:rsid w:val="007B4B28"/>
    <w:rsid w:val="007B7328"/>
    <w:rsid w:val="007C2C0A"/>
    <w:rsid w:val="007C3588"/>
    <w:rsid w:val="007C39B7"/>
    <w:rsid w:val="007C4743"/>
    <w:rsid w:val="007C7ACB"/>
    <w:rsid w:val="007D07DD"/>
    <w:rsid w:val="007D6569"/>
    <w:rsid w:val="007E176B"/>
    <w:rsid w:val="007E1776"/>
    <w:rsid w:val="007E2226"/>
    <w:rsid w:val="007E3F0F"/>
    <w:rsid w:val="007F07CC"/>
    <w:rsid w:val="007F08E8"/>
    <w:rsid w:val="007F22E3"/>
    <w:rsid w:val="007F4693"/>
    <w:rsid w:val="007F6CFD"/>
    <w:rsid w:val="007F743F"/>
    <w:rsid w:val="008007D0"/>
    <w:rsid w:val="00802B71"/>
    <w:rsid w:val="0081390F"/>
    <w:rsid w:val="00815DAF"/>
    <w:rsid w:val="008237B7"/>
    <w:rsid w:val="008240D6"/>
    <w:rsid w:val="0082411B"/>
    <w:rsid w:val="0082560F"/>
    <w:rsid w:val="008258C1"/>
    <w:rsid w:val="00827658"/>
    <w:rsid w:val="00835990"/>
    <w:rsid w:val="00843633"/>
    <w:rsid w:val="008460C7"/>
    <w:rsid w:val="00850885"/>
    <w:rsid w:val="00853A80"/>
    <w:rsid w:val="00861939"/>
    <w:rsid w:val="00870C87"/>
    <w:rsid w:val="00871FC4"/>
    <w:rsid w:val="00873005"/>
    <w:rsid w:val="008748DB"/>
    <w:rsid w:val="0088425B"/>
    <w:rsid w:val="00890A4B"/>
    <w:rsid w:val="00896E06"/>
    <w:rsid w:val="008A190B"/>
    <w:rsid w:val="008A1B86"/>
    <w:rsid w:val="008A5A4B"/>
    <w:rsid w:val="008A7F85"/>
    <w:rsid w:val="008B0496"/>
    <w:rsid w:val="008B0B0B"/>
    <w:rsid w:val="008B5026"/>
    <w:rsid w:val="008D1722"/>
    <w:rsid w:val="008D2389"/>
    <w:rsid w:val="008D4119"/>
    <w:rsid w:val="008D5763"/>
    <w:rsid w:val="008D688D"/>
    <w:rsid w:val="008E076D"/>
    <w:rsid w:val="008E7C23"/>
    <w:rsid w:val="008F5390"/>
    <w:rsid w:val="008F6896"/>
    <w:rsid w:val="0090187F"/>
    <w:rsid w:val="009070FC"/>
    <w:rsid w:val="00907C54"/>
    <w:rsid w:val="00912264"/>
    <w:rsid w:val="00912E60"/>
    <w:rsid w:val="0091346F"/>
    <w:rsid w:val="0091549C"/>
    <w:rsid w:val="00915D2B"/>
    <w:rsid w:val="00915E31"/>
    <w:rsid w:val="0092329F"/>
    <w:rsid w:val="0092616B"/>
    <w:rsid w:val="009307E0"/>
    <w:rsid w:val="00933A38"/>
    <w:rsid w:val="009411E4"/>
    <w:rsid w:val="0094255D"/>
    <w:rsid w:val="009425BB"/>
    <w:rsid w:val="00942DE7"/>
    <w:rsid w:val="009434D0"/>
    <w:rsid w:val="00952CA2"/>
    <w:rsid w:val="009563E0"/>
    <w:rsid w:val="00962201"/>
    <w:rsid w:val="00963D3A"/>
    <w:rsid w:val="00964B08"/>
    <w:rsid w:val="00973E30"/>
    <w:rsid w:val="009812AB"/>
    <w:rsid w:val="00981982"/>
    <w:rsid w:val="00981F97"/>
    <w:rsid w:val="00984BC1"/>
    <w:rsid w:val="00994ED7"/>
    <w:rsid w:val="009A256B"/>
    <w:rsid w:val="009A4E0F"/>
    <w:rsid w:val="009A5ECD"/>
    <w:rsid w:val="009B5097"/>
    <w:rsid w:val="009C3623"/>
    <w:rsid w:val="009C3BD1"/>
    <w:rsid w:val="009C3CEA"/>
    <w:rsid w:val="009D0D06"/>
    <w:rsid w:val="009D0F8D"/>
    <w:rsid w:val="009D2811"/>
    <w:rsid w:val="009D4B8B"/>
    <w:rsid w:val="009D6071"/>
    <w:rsid w:val="009E3A5E"/>
    <w:rsid w:val="009E3CBA"/>
    <w:rsid w:val="00A01277"/>
    <w:rsid w:val="00A03B0D"/>
    <w:rsid w:val="00A047C2"/>
    <w:rsid w:val="00A07D40"/>
    <w:rsid w:val="00A15A6C"/>
    <w:rsid w:val="00A21E5D"/>
    <w:rsid w:val="00A23260"/>
    <w:rsid w:val="00A264F8"/>
    <w:rsid w:val="00A26608"/>
    <w:rsid w:val="00A27426"/>
    <w:rsid w:val="00A3006A"/>
    <w:rsid w:val="00A306DF"/>
    <w:rsid w:val="00A30C49"/>
    <w:rsid w:val="00A3239F"/>
    <w:rsid w:val="00A3244E"/>
    <w:rsid w:val="00A32CA2"/>
    <w:rsid w:val="00A37DD1"/>
    <w:rsid w:val="00A504B5"/>
    <w:rsid w:val="00A50526"/>
    <w:rsid w:val="00A53C82"/>
    <w:rsid w:val="00A57025"/>
    <w:rsid w:val="00A61BB9"/>
    <w:rsid w:val="00A65907"/>
    <w:rsid w:val="00A705D9"/>
    <w:rsid w:val="00A71059"/>
    <w:rsid w:val="00A7126C"/>
    <w:rsid w:val="00A73680"/>
    <w:rsid w:val="00A76A11"/>
    <w:rsid w:val="00A76C81"/>
    <w:rsid w:val="00A804D0"/>
    <w:rsid w:val="00A81FD1"/>
    <w:rsid w:val="00A82EE2"/>
    <w:rsid w:val="00A859B4"/>
    <w:rsid w:val="00A9133E"/>
    <w:rsid w:val="00A91468"/>
    <w:rsid w:val="00A92D6F"/>
    <w:rsid w:val="00A9478B"/>
    <w:rsid w:val="00A94C78"/>
    <w:rsid w:val="00A9583C"/>
    <w:rsid w:val="00A959AA"/>
    <w:rsid w:val="00AA19EE"/>
    <w:rsid w:val="00AA4E7C"/>
    <w:rsid w:val="00AA5A41"/>
    <w:rsid w:val="00AA5BF2"/>
    <w:rsid w:val="00AA6CDE"/>
    <w:rsid w:val="00AA6F93"/>
    <w:rsid w:val="00AA7488"/>
    <w:rsid w:val="00AB441F"/>
    <w:rsid w:val="00AB4D67"/>
    <w:rsid w:val="00AB571C"/>
    <w:rsid w:val="00AC058B"/>
    <w:rsid w:val="00AC4532"/>
    <w:rsid w:val="00AC6F02"/>
    <w:rsid w:val="00AC7D82"/>
    <w:rsid w:val="00AD0141"/>
    <w:rsid w:val="00AD3308"/>
    <w:rsid w:val="00AD4DBC"/>
    <w:rsid w:val="00AD5355"/>
    <w:rsid w:val="00AD6E51"/>
    <w:rsid w:val="00AE46AE"/>
    <w:rsid w:val="00AF5D7A"/>
    <w:rsid w:val="00B074BD"/>
    <w:rsid w:val="00B15644"/>
    <w:rsid w:val="00B203F5"/>
    <w:rsid w:val="00B20A77"/>
    <w:rsid w:val="00B2130A"/>
    <w:rsid w:val="00B252E3"/>
    <w:rsid w:val="00B26315"/>
    <w:rsid w:val="00B35298"/>
    <w:rsid w:val="00B36042"/>
    <w:rsid w:val="00B40EB8"/>
    <w:rsid w:val="00B42B42"/>
    <w:rsid w:val="00B44C35"/>
    <w:rsid w:val="00B45FAC"/>
    <w:rsid w:val="00B46169"/>
    <w:rsid w:val="00B46A4C"/>
    <w:rsid w:val="00B47014"/>
    <w:rsid w:val="00B5751F"/>
    <w:rsid w:val="00B63AA1"/>
    <w:rsid w:val="00B6449E"/>
    <w:rsid w:val="00B66059"/>
    <w:rsid w:val="00B66068"/>
    <w:rsid w:val="00B7334F"/>
    <w:rsid w:val="00B74ADC"/>
    <w:rsid w:val="00B74CD7"/>
    <w:rsid w:val="00B74FE4"/>
    <w:rsid w:val="00B77B25"/>
    <w:rsid w:val="00B8011A"/>
    <w:rsid w:val="00B80EF4"/>
    <w:rsid w:val="00B873FB"/>
    <w:rsid w:val="00B877FA"/>
    <w:rsid w:val="00B9193E"/>
    <w:rsid w:val="00B93441"/>
    <w:rsid w:val="00B948F3"/>
    <w:rsid w:val="00B95FD4"/>
    <w:rsid w:val="00BA086C"/>
    <w:rsid w:val="00BA3752"/>
    <w:rsid w:val="00BB0762"/>
    <w:rsid w:val="00BB4839"/>
    <w:rsid w:val="00BB49C3"/>
    <w:rsid w:val="00BB506F"/>
    <w:rsid w:val="00BB6A09"/>
    <w:rsid w:val="00BC2AE5"/>
    <w:rsid w:val="00BD27DD"/>
    <w:rsid w:val="00BD395D"/>
    <w:rsid w:val="00BE60C5"/>
    <w:rsid w:val="00BE7439"/>
    <w:rsid w:val="00BE78EB"/>
    <w:rsid w:val="00BE7E10"/>
    <w:rsid w:val="00BF078F"/>
    <w:rsid w:val="00BF36E4"/>
    <w:rsid w:val="00BF5368"/>
    <w:rsid w:val="00BF6AAC"/>
    <w:rsid w:val="00C017EC"/>
    <w:rsid w:val="00C12370"/>
    <w:rsid w:val="00C140C4"/>
    <w:rsid w:val="00C25E60"/>
    <w:rsid w:val="00C2603E"/>
    <w:rsid w:val="00C31A70"/>
    <w:rsid w:val="00C322B8"/>
    <w:rsid w:val="00C338E6"/>
    <w:rsid w:val="00C35432"/>
    <w:rsid w:val="00C3674F"/>
    <w:rsid w:val="00C42041"/>
    <w:rsid w:val="00C454E2"/>
    <w:rsid w:val="00C50AEC"/>
    <w:rsid w:val="00C51A0B"/>
    <w:rsid w:val="00C53AF4"/>
    <w:rsid w:val="00C5406D"/>
    <w:rsid w:val="00C54EF7"/>
    <w:rsid w:val="00C64300"/>
    <w:rsid w:val="00C67F53"/>
    <w:rsid w:val="00C713B3"/>
    <w:rsid w:val="00C72906"/>
    <w:rsid w:val="00C753F1"/>
    <w:rsid w:val="00C7605D"/>
    <w:rsid w:val="00C81077"/>
    <w:rsid w:val="00C81B39"/>
    <w:rsid w:val="00C84705"/>
    <w:rsid w:val="00C861DC"/>
    <w:rsid w:val="00CA0A2D"/>
    <w:rsid w:val="00CA2E9D"/>
    <w:rsid w:val="00CA6178"/>
    <w:rsid w:val="00CB574E"/>
    <w:rsid w:val="00CB6B39"/>
    <w:rsid w:val="00CC1181"/>
    <w:rsid w:val="00CC2967"/>
    <w:rsid w:val="00CD1C97"/>
    <w:rsid w:val="00CD3D8F"/>
    <w:rsid w:val="00CE1A6B"/>
    <w:rsid w:val="00CF01F1"/>
    <w:rsid w:val="00CF3483"/>
    <w:rsid w:val="00CF546D"/>
    <w:rsid w:val="00CF699F"/>
    <w:rsid w:val="00D026BD"/>
    <w:rsid w:val="00D032E0"/>
    <w:rsid w:val="00D0657A"/>
    <w:rsid w:val="00D24077"/>
    <w:rsid w:val="00D262B4"/>
    <w:rsid w:val="00D3073B"/>
    <w:rsid w:val="00D30F7B"/>
    <w:rsid w:val="00D327C2"/>
    <w:rsid w:val="00D36E64"/>
    <w:rsid w:val="00D37FA2"/>
    <w:rsid w:val="00D40B86"/>
    <w:rsid w:val="00D43124"/>
    <w:rsid w:val="00D44258"/>
    <w:rsid w:val="00D50306"/>
    <w:rsid w:val="00D5059E"/>
    <w:rsid w:val="00D50F85"/>
    <w:rsid w:val="00D54F10"/>
    <w:rsid w:val="00D55CAE"/>
    <w:rsid w:val="00D55FC4"/>
    <w:rsid w:val="00D55FD2"/>
    <w:rsid w:val="00D56494"/>
    <w:rsid w:val="00D622D0"/>
    <w:rsid w:val="00D64B1B"/>
    <w:rsid w:val="00D67144"/>
    <w:rsid w:val="00D749BF"/>
    <w:rsid w:val="00D7655E"/>
    <w:rsid w:val="00D90BA4"/>
    <w:rsid w:val="00D91244"/>
    <w:rsid w:val="00D92A7A"/>
    <w:rsid w:val="00D93407"/>
    <w:rsid w:val="00D944E6"/>
    <w:rsid w:val="00D956EC"/>
    <w:rsid w:val="00DA4F85"/>
    <w:rsid w:val="00DB06A0"/>
    <w:rsid w:val="00DB0CD6"/>
    <w:rsid w:val="00DB33DA"/>
    <w:rsid w:val="00DB777D"/>
    <w:rsid w:val="00DC18AC"/>
    <w:rsid w:val="00DC1B98"/>
    <w:rsid w:val="00DC22D1"/>
    <w:rsid w:val="00DC5842"/>
    <w:rsid w:val="00DC7150"/>
    <w:rsid w:val="00DD1A8E"/>
    <w:rsid w:val="00DD3663"/>
    <w:rsid w:val="00DD3E91"/>
    <w:rsid w:val="00DD5EE2"/>
    <w:rsid w:val="00DE4A18"/>
    <w:rsid w:val="00DE6A6C"/>
    <w:rsid w:val="00DF6654"/>
    <w:rsid w:val="00DF7BE1"/>
    <w:rsid w:val="00E017D5"/>
    <w:rsid w:val="00E05A4C"/>
    <w:rsid w:val="00E06F86"/>
    <w:rsid w:val="00E079D4"/>
    <w:rsid w:val="00E07A03"/>
    <w:rsid w:val="00E12B54"/>
    <w:rsid w:val="00E15A51"/>
    <w:rsid w:val="00E170CF"/>
    <w:rsid w:val="00E1778F"/>
    <w:rsid w:val="00E22495"/>
    <w:rsid w:val="00E3087B"/>
    <w:rsid w:val="00E31FA3"/>
    <w:rsid w:val="00E322A1"/>
    <w:rsid w:val="00E34752"/>
    <w:rsid w:val="00E34DC4"/>
    <w:rsid w:val="00E353CA"/>
    <w:rsid w:val="00E3650A"/>
    <w:rsid w:val="00E4189A"/>
    <w:rsid w:val="00E41A5C"/>
    <w:rsid w:val="00E41B23"/>
    <w:rsid w:val="00E41CD3"/>
    <w:rsid w:val="00E41F58"/>
    <w:rsid w:val="00E42D5D"/>
    <w:rsid w:val="00E44211"/>
    <w:rsid w:val="00E460CD"/>
    <w:rsid w:val="00E47AEA"/>
    <w:rsid w:val="00E53353"/>
    <w:rsid w:val="00E54BFB"/>
    <w:rsid w:val="00E55E73"/>
    <w:rsid w:val="00E60212"/>
    <w:rsid w:val="00E60B55"/>
    <w:rsid w:val="00E6182F"/>
    <w:rsid w:val="00E62295"/>
    <w:rsid w:val="00E633B4"/>
    <w:rsid w:val="00E635DC"/>
    <w:rsid w:val="00E65257"/>
    <w:rsid w:val="00E67F83"/>
    <w:rsid w:val="00E71071"/>
    <w:rsid w:val="00E74663"/>
    <w:rsid w:val="00E80E2B"/>
    <w:rsid w:val="00E82288"/>
    <w:rsid w:val="00E84759"/>
    <w:rsid w:val="00E858B1"/>
    <w:rsid w:val="00E87695"/>
    <w:rsid w:val="00E90EB4"/>
    <w:rsid w:val="00E91C59"/>
    <w:rsid w:val="00E95E62"/>
    <w:rsid w:val="00E95FD2"/>
    <w:rsid w:val="00E96D10"/>
    <w:rsid w:val="00E96DDF"/>
    <w:rsid w:val="00EA1080"/>
    <w:rsid w:val="00EA1631"/>
    <w:rsid w:val="00EA312E"/>
    <w:rsid w:val="00EA37BC"/>
    <w:rsid w:val="00EB0C62"/>
    <w:rsid w:val="00EB0D93"/>
    <w:rsid w:val="00EB3E0B"/>
    <w:rsid w:val="00EB5333"/>
    <w:rsid w:val="00EB5B38"/>
    <w:rsid w:val="00EB63BE"/>
    <w:rsid w:val="00EB7229"/>
    <w:rsid w:val="00EC1326"/>
    <w:rsid w:val="00EC3855"/>
    <w:rsid w:val="00EC6E46"/>
    <w:rsid w:val="00ED56C3"/>
    <w:rsid w:val="00ED62BB"/>
    <w:rsid w:val="00EE19BA"/>
    <w:rsid w:val="00EE7AD2"/>
    <w:rsid w:val="00EF2209"/>
    <w:rsid w:val="00F00F3A"/>
    <w:rsid w:val="00F0234E"/>
    <w:rsid w:val="00F04571"/>
    <w:rsid w:val="00F04E52"/>
    <w:rsid w:val="00F05D46"/>
    <w:rsid w:val="00F12D39"/>
    <w:rsid w:val="00F13F0A"/>
    <w:rsid w:val="00F143B4"/>
    <w:rsid w:val="00F214F4"/>
    <w:rsid w:val="00F25017"/>
    <w:rsid w:val="00F2561B"/>
    <w:rsid w:val="00F27318"/>
    <w:rsid w:val="00F273A7"/>
    <w:rsid w:val="00F27604"/>
    <w:rsid w:val="00F27908"/>
    <w:rsid w:val="00F30660"/>
    <w:rsid w:val="00F30C95"/>
    <w:rsid w:val="00F33895"/>
    <w:rsid w:val="00F35ECD"/>
    <w:rsid w:val="00F40966"/>
    <w:rsid w:val="00F430F1"/>
    <w:rsid w:val="00F4432B"/>
    <w:rsid w:val="00F443E0"/>
    <w:rsid w:val="00F46821"/>
    <w:rsid w:val="00F511B1"/>
    <w:rsid w:val="00F51603"/>
    <w:rsid w:val="00F528AC"/>
    <w:rsid w:val="00F53B24"/>
    <w:rsid w:val="00F55DDA"/>
    <w:rsid w:val="00F6107A"/>
    <w:rsid w:val="00F61723"/>
    <w:rsid w:val="00F62FB3"/>
    <w:rsid w:val="00F65B01"/>
    <w:rsid w:val="00F726BB"/>
    <w:rsid w:val="00F72E27"/>
    <w:rsid w:val="00F7749B"/>
    <w:rsid w:val="00F77616"/>
    <w:rsid w:val="00F8694F"/>
    <w:rsid w:val="00F87AA3"/>
    <w:rsid w:val="00F90CA9"/>
    <w:rsid w:val="00F92541"/>
    <w:rsid w:val="00FA2F6E"/>
    <w:rsid w:val="00FA61B3"/>
    <w:rsid w:val="00FA6859"/>
    <w:rsid w:val="00FB55CC"/>
    <w:rsid w:val="00FC48CF"/>
    <w:rsid w:val="00FC4A3C"/>
    <w:rsid w:val="00FC6DC6"/>
    <w:rsid w:val="00FD4E67"/>
    <w:rsid w:val="00FD5703"/>
    <w:rsid w:val="00FE0B1F"/>
    <w:rsid w:val="00FE164D"/>
    <w:rsid w:val="00FE476F"/>
    <w:rsid w:val="00FE5269"/>
    <w:rsid w:val="00FE7CE2"/>
    <w:rsid w:val="00FF2520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1B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824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24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82411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41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rsid w:val="0082411B"/>
    <w:rPr>
      <w:rFonts w:ascii="Cambria" w:eastAsia="Times New Roman" w:hAnsi="Cambr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2411B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2411B"/>
    <w:pPr>
      <w:tabs>
        <w:tab w:val="left" w:pos="284"/>
        <w:tab w:val="left" w:pos="426"/>
      </w:tabs>
      <w:spacing w:after="100" w:line="360" w:lineRule="auto"/>
      <w:ind w:left="142"/>
    </w:pPr>
    <w:rPr>
      <w:rFonts w:asciiTheme="minorHAnsi" w:eastAsiaTheme="minorEastAsia" w:hAnsiTheme="minorHAnsi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82411B"/>
    <w:pPr>
      <w:tabs>
        <w:tab w:val="left" w:pos="142"/>
        <w:tab w:val="left" w:pos="284"/>
        <w:tab w:val="left" w:pos="426"/>
      </w:tabs>
      <w:spacing w:after="100" w:line="360" w:lineRule="auto"/>
      <w:ind w:left="426"/>
    </w:pPr>
    <w:rPr>
      <w:rFonts w:ascii="Times New Roman" w:eastAsiaTheme="minorEastAsia" w:hAnsi="Times New Roman" w:cs="Times New Roman"/>
      <w:sz w:val="28"/>
      <w:szCs w:val="28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82411B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No Spacing"/>
    <w:link w:val="a5"/>
    <w:uiPriority w:val="1"/>
    <w:qFormat/>
    <w:rsid w:val="008241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2411B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2411B"/>
    <w:pPr>
      <w:ind w:left="720"/>
      <w:contextualSpacing/>
    </w:pPr>
    <w:rPr>
      <w:rFonts w:eastAsia="Times New Roman" w:cs="Times New Roman"/>
    </w:rPr>
  </w:style>
  <w:style w:type="paragraph" w:styleId="a7">
    <w:name w:val="TOC Heading"/>
    <w:basedOn w:val="1"/>
    <w:next w:val="a"/>
    <w:uiPriority w:val="39"/>
    <w:unhideWhenUsed/>
    <w:qFormat/>
    <w:rsid w:val="0082411B"/>
    <w:pPr>
      <w:outlineLvl w:val="9"/>
    </w:pPr>
    <w:rPr>
      <w:lang w:eastAsia="en-US"/>
    </w:rPr>
  </w:style>
  <w:style w:type="paragraph" w:styleId="a8">
    <w:name w:val="Body Text"/>
    <w:basedOn w:val="a"/>
    <w:link w:val="a9"/>
    <w:rsid w:val="001B4DF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B4D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header"/>
    <w:basedOn w:val="a"/>
    <w:link w:val="ab"/>
    <w:rsid w:val="001B4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B4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B4DF7"/>
  </w:style>
  <w:style w:type="paragraph" w:styleId="22">
    <w:name w:val="Body Text 2"/>
    <w:basedOn w:val="a"/>
    <w:link w:val="23"/>
    <w:rsid w:val="001B4D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23">
    <w:name w:val="Основной текст 2 Знак"/>
    <w:basedOn w:val="a0"/>
    <w:link w:val="22"/>
    <w:rsid w:val="001B4DF7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d">
    <w:name w:val="Table Grid"/>
    <w:basedOn w:val="a1"/>
    <w:rsid w:val="001B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1B4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B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4D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4DF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23E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23EF0"/>
    <w:rPr>
      <w:rFonts w:ascii="Calibri" w:hAnsi="Calibri"/>
      <w:lang w:eastAsia="ru-RU"/>
    </w:rPr>
  </w:style>
  <w:style w:type="character" w:styleId="af2">
    <w:name w:val="Hyperlink"/>
    <w:basedOn w:val="a0"/>
    <w:uiPriority w:val="99"/>
    <w:semiHidden/>
    <w:unhideWhenUsed/>
    <w:rsid w:val="0012063D"/>
    <w:rPr>
      <w:color w:val="63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files/ts8-9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2/files/tcor_semakin.r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authors/informatika/2/files/tcor_semakin.r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video/semakin/Semakin3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video/semakin/Semakin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9CA-2B43-46B9-8DB9-7873DE1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Даяшка</dc:creator>
  <cp:keywords/>
  <dc:description/>
  <cp:lastModifiedBy>Шончик</cp:lastModifiedBy>
  <cp:revision>1</cp:revision>
  <cp:lastPrinted>2013-10-21T01:10:00Z</cp:lastPrinted>
  <dcterms:created xsi:type="dcterms:W3CDTF">2013-09-14T06:13:00Z</dcterms:created>
  <dcterms:modified xsi:type="dcterms:W3CDTF">2013-10-21T01:14:00Z</dcterms:modified>
</cp:coreProperties>
</file>