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spellStart"/>
      <w:r w:rsidRPr="009F2ED9">
        <w:rPr>
          <w:rFonts w:ascii="Times New Roman" w:hAnsi="Times New Roman" w:cs="Times New Roman"/>
          <w:b/>
          <w:sz w:val="24"/>
          <w:szCs w:val="24"/>
        </w:rPr>
        <w:t>Куртамышского</w:t>
      </w:r>
      <w:proofErr w:type="spell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2ED9">
        <w:rPr>
          <w:rFonts w:ascii="Times New Roman" w:hAnsi="Times New Roman" w:cs="Times New Roman"/>
          <w:b/>
          <w:sz w:val="24"/>
          <w:szCs w:val="24"/>
        </w:rPr>
        <w:t>Куртамышская</w:t>
      </w:r>
      <w:proofErr w:type="spell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«Рассмотрено»                                               </w:t>
      </w:r>
      <w:r w:rsidR="00435E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ED9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«Утверждено»</w:t>
      </w:r>
    </w:p>
    <w:p w:rsidR="009F2ED9" w:rsidRPr="009F2ED9" w:rsidRDefault="009F2ED9" w:rsidP="009F2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на заседании ШМО                                          Заместитель директора </w:t>
      </w:r>
      <w:proofErr w:type="gramStart"/>
      <w:r w:rsidRPr="009F2E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 МКОУ </w:t>
      </w:r>
      <w:proofErr w:type="spellStart"/>
      <w:r w:rsidRPr="009F2ED9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9F2ED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2E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2ED9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Pr="009F2ED9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_</w:t>
      </w:r>
      <w:r w:rsidR="00E148D3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9F2ED9">
        <w:rPr>
          <w:rFonts w:ascii="Times New Roman" w:hAnsi="Times New Roman" w:cs="Times New Roman"/>
          <w:sz w:val="24"/>
          <w:szCs w:val="24"/>
        </w:rPr>
        <w:t xml:space="preserve">                                        УВР __________________                                                                           _________________________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Протокол № ____                                           «___» ____________2015 г.                                                                        «___» __________2015 г.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от «__» _______2015г.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E0C" w:rsidRDefault="00435E0C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2A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Составитель программы:</w:t>
      </w:r>
    </w:p>
    <w:p w:rsidR="009F2ED9" w:rsidRPr="009F2ED9" w:rsidRDefault="005A3A1B" w:rsidP="005A3A1B">
      <w:pPr>
        <w:tabs>
          <w:tab w:val="center" w:pos="7568"/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F2ED9" w:rsidRPr="009F2ED9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ED9" w:rsidRPr="009F2ED9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</w:p>
    <w:p w:rsidR="009F2ED9" w:rsidRPr="009F2ED9" w:rsidRDefault="009F2ED9" w:rsidP="009F2ED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156" w:rsidRDefault="002A4156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156" w:rsidRPr="009F2ED9" w:rsidRDefault="002A4156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г. Куртамыш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2015 год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         </w:t>
      </w:r>
      <w:r w:rsidRPr="009F2ED9">
        <w:rPr>
          <w:rStyle w:val="c5c2"/>
          <w:color w:val="000000"/>
        </w:rPr>
        <w:t>Рабочая программа по географии для 5-9 классов составлена на основе: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образования;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действий;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Style w:val="c5c2"/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личности.</w:t>
      </w:r>
    </w:p>
    <w:p w:rsidR="009F2ED9" w:rsidRPr="009F2ED9" w:rsidRDefault="009F2ED9" w:rsidP="009F2ED9">
      <w:pPr>
        <w:numPr>
          <w:ilvl w:val="0"/>
          <w:numId w:val="3"/>
        </w:numPr>
        <w:spacing w:after="0" w:line="240" w:lineRule="auto"/>
        <w:ind w:left="454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географии 5-9 классы. Авторы: И.И. Баринова, В.П. Дронов,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И.В.Душина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, В.И. Сиротин.</w:t>
      </w:r>
      <w:r w:rsidRPr="009F2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D9" w:rsidRPr="009F2ED9" w:rsidRDefault="009F2ED9" w:rsidP="009F2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righ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Реализация данной программы предусмотрена на основе системы учебников:</w:t>
      </w:r>
    </w:p>
    <w:p w:rsidR="009F2ED9" w:rsidRPr="009F2ED9" w:rsidRDefault="009F2ED9" w:rsidP="009F2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righ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5 класс:</w:t>
      </w:r>
    </w:p>
    <w:p w:rsidR="009F2ED9" w:rsidRPr="009F2ED9" w:rsidRDefault="009F2ED9" w:rsidP="009F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Данный учебно-методический комплекс для изучения курса географии  содержит: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География. Начальный курс. 5 класс. Учебник (авторы А. А. Плешаков, В. И. Сонин, И. И. Баринова).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География. Начальный курс. 5 класс. Рабочая тетрадь (авторы В. И. </w:t>
      </w:r>
      <w:proofErr w:type="gramStart"/>
      <w:r w:rsidRPr="009F2ED9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>, С. В. </w:t>
      </w:r>
      <w:proofErr w:type="spellStart"/>
      <w:r w:rsidRPr="009F2ED9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9F2ED9">
        <w:rPr>
          <w:rFonts w:ascii="Times New Roman" w:hAnsi="Times New Roman" w:cs="Times New Roman"/>
          <w:sz w:val="24"/>
          <w:szCs w:val="24"/>
        </w:rPr>
        <w:t>).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5 класс. Диагностические работы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. И. И. Баринова, М. С. Соловьев</w:t>
      </w:r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Начальный курс. 6 класс. Учебни</w:t>
      </w:r>
      <w:proofErr w:type="gramStart"/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к(</w:t>
      </w:r>
      <w:proofErr w:type="gramEnd"/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авторы Т.П. Герасимова, Н.П. </w:t>
      </w:r>
      <w:proofErr w:type="spellStart"/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Неклюкова</w:t>
      </w:r>
      <w:proofErr w:type="spellEnd"/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География. 6 класс. Диагностические работы. С.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Курчина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О.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Панасенкова</w:t>
      </w:r>
      <w:proofErr w:type="spellEnd"/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Начальный курс. 6 класс. Рабочая тетрадь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Т.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Карташева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С.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Курчина</w:t>
      </w:r>
      <w:proofErr w:type="spellEnd"/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География материков и океанов. 7 класс. Учебник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(авторы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И.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Щенев</w:t>
      </w:r>
      <w:proofErr w:type="spellEnd"/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7 класс. Рабочая тетрадь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География России. Природа. 8 класс. Учебник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И. И. Баринова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8 класс. Рабочая тетрадь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И.И. Баринова</w:t>
      </w:r>
    </w:p>
    <w:p w:rsidR="009F2ED9" w:rsidRPr="009F2ED9" w:rsidRDefault="009F2ED9" w:rsidP="009F2ED9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География России. Население и хозяйство. 9 класс. Учебник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В. П. Дронов, В. Я. Ром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 курс  «География» 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9F2ED9" w:rsidRPr="009F2ED9" w:rsidRDefault="009F2ED9" w:rsidP="009F2ED9">
      <w:pPr>
        <w:spacing w:after="0" w:line="240" w:lineRule="auto"/>
        <w:ind w:left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lastRenderedPageBreak/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 адекватное восприятие ценностей гражданского общества; заботу о поддержании межэтнического мира и согласия; трудолюбие.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- </w:t>
      </w:r>
      <w:proofErr w:type="spellStart"/>
      <w:r w:rsidRPr="009F2ED9">
        <w:rPr>
          <w:rStyle w:val="c5c2"/>
          <w:color w:val="000000"/>
        </w:rPr>
        <w:t>предпрофильной</w:t>
      </w:r>
      <w:proofErr w:type="spellEnd"/>
      <w:r w:rsidRPr="009F2ED9">
        <w:rPr>
          <w:rStyle w:val="c5c2"/>
          <w:color w:val="000000"/>
        </w:rPr>
        <w:t xml:space="preserve"> ориентации.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rStyle w:val="c1"/>
          <w:b/>
          <w:bCs/>
          <w:color w:val="000000"/>
        </w:rPr>
      </w:pPr>
      <w:r w:rsidRPr="009F2ED9">
        <w:rPr>
          <w:rStyle w:val="c5c2"/>
          <w:color w:val="000000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center"/>
        <w:rPr>
          <w:color w:val="000000"/>
        </w:rPr>
      </w:pPr>
      <w:r w:rsidRPr="009F2ED9">
        <w:rPr>
          <w:rStyle w:val="c1"/>
          <w:b/>
          <w:bCs/>
          <w:color w:val="000000"/>
        </w:rPr>
        <w:t>Общая характеристика курса географии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rStyle w:val="c5c2"/>
          <w:color w:val="000000"/>
        </w:rPr>
      </w:pPr>
      <w:proofErr w:type="gramStart"/>
      <w:r w:rsidRPr="009F2ED9">
        <w:rPr>
          <w:rStyle w:val="c5c2"/>
          <w:color w:val="000000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9F2ED9">
        <w:rPr>
          <w:rStyle w:val="c5c2"/>
          <w:color w:val="000000"/>
        </w:rPr>
        <w:t xml:space="preserve"> к устойчивому развитию территорий.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География. Начальный курс. 5 класс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является пропедевтическим по отношению к курсу географии в основной школе.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Основными 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</w:t>
      </w:r>
      <w:r w:rsidRPr="009F2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курса являются:</w:t>
      </w:r>
    </w:p>
    <w:p w:rsidR="009F2ED9" w:rsidRPr="009F2ED9" w:rsidRDefault="009F2ED9" w:rsidP="009F2ED9">
      <w:pPr>
        <w:numPr>
          <w:ilvl w:val="0"/>
          <w:numId w:val="48"/>
        </w:numPr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</w:r>
    </w:p>
    <w:p w:rsidR="009F2ED9" w:rsidRPr="009F2ED9" w:rsidRDefault="009F2ED9" w:rsidP="009F2ED9">
      <w:pPr>
        <w:numPr>
          <w:ilvl w:val="0"/>
          <w:numId w:val="48"/>
        </w:numPr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пробуждение интереса к естественным наукам и к географии в частности;</w:t>
      </w:r>
    </w:p>
    <w:p w:rsidR="009F2ED9" w:rsidRPr="009F2ED9" w:rsidRDefault="009F2ED9" w:rsidP="009F2ED9">
      <w:pPr>
        <w:numPr>
          <w:ilvl w:val="0"/>
          <w:numId w:val="49"/>
        </w:numPr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безопасного и экологически целесообразного поведения в окружающей среде.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В структуре курса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География. Начальный курс. 6 класс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 w:rsidRPr="009F2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 материков и океанов. 7 класс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открывает изучение географии. Именно с этим обстоятельством связана его структура и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содержание. В содержании курса увеличен объем страноведческих знаний и несколько снижена роль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общеземлеведческой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Основными 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</w:t>
      </w:r>
      <w:r w:rsidRPr="009F2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курса являются: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закономерностей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землеведческого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с тем чтобы школьники в разнообразии природы, населения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и его хозяйственной деятельности увидели единство, определенный порядок, связь явлений. Это будет воспитывать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создание у учащихся целостного представления о Земле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как планете людей;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раскрытие разнообразия природы и населения Земли,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знакомство со странами и народами;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необходимого минимума базовых знаний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и представлений страноведческого характера, необходимых</w:t>
      </w:r>
    </w:p>
    <w:p w:rsidR="009F2ED9" w:rsidRPr="009F2ED9" w:rsidRDefault="009F2ED9" w:rsidP="009F2ED9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каждому человеку нашей эпохи.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 России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8—9 классы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обучающихся.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Основными 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</w:t>
      </w:r>
      <w:r w:rsidRPr="009F2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курса являются:</w:t>
      </w:r>
    </w:p>
    <w:p w:rsidR="009F2ED9" w:rsidRPr="009F2ED9" w:rsidRDefault="009F2ED9" w:rsidP="009F2ED9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  <w:r w:rsidR="005A3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9F2ED9" w:rsidRPr="009F2ED9" w:rsidRDefault="009F2ED9" w:rsidP="009F2ED9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 изучении курса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География. Начальный курс. 5 класс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решаются следующие 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2ED9" w:rsidRPr="009F2ED9" w:rsidRDefault="009F2ED9" w:rsidP="009F2ED9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знакомство с одним из интереснейших школьных предметов — географией, формирование интереса к нему;</w:t>
      </w:r>
    </w:p>
    <w:p w:rsidR="009F2ED9" w:rsidRPr="009F2ED9" w:rsidRDefault="009F2ED9" w:rsidP="009F2ED9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 изучении курса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География. Начальный курс. 6 класс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решаются следующие 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  <w:proofErr w:type="gramEnd"/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разнообразии природы и сложности протекающих в ней процессов;</w:t>
      </w:r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размещении природных и социально - экономических объектов;</w:t>
      </w:r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9F2ED9" w:rsidRPr="009F2ED9" w:rsidRDefault="009F2ED9" w:rsidP="009F2ED9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 </w:t>
      </w:r>
      <w:r w:rsidRPr="009F2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курса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 материков и океанов. 7 класс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составной части научной картины мира;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планетарного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до локального;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 с природными, социально - экономическими факторами;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раскрытие на основе историко-географического подхода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эмоционально - ценностного отношения к географической среде и экологически целесообразного поведения в ней;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9F2ED9" w:rsidRPr="009F2ED9" w:rsidRDefault="009F2ED9" w:rsidP="009F2ED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 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9F2E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данного курса «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 России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8—9 классы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F2ED9" w:rsidRPr="009F2ED9" w:rsidRDefault="009F2ED9" w:rsidP="009F2ED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9F2ED9" w:rsidRPr="009F2ED9" w:rsidRDefault="009F2ED9" w:rsidP="009F2ED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9F2ED9" w:rsidRPr="009F2ED9" w:rsidRDefault="009F2ED9" w:rsidP="009F2ED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Интернет-ресурсов;</w:t>
      </w:r>
    </w:p>
    <w:p w:rsidR="009F2ED9" w:rsidRPr="009F2ED9" w:rsidRDefault="009F2ED9" w:rsidP="009F2ED9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9F2ED9" w:rsidRPr="009F2ED9" w:rsidRDefault="009F2ED9" w:rsidP="009F2ED9">
      <w:pPr>
        <w:numPr>
          <w:ilvl w:val="0"/>
          <w:numId w:val="55"/>
        </w:numPr>
        <w:spacing w:after="0" w:line="240" w:lineRule="auto"/>
        <w:ind w:left="0" w:hanging="284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создание образа своего родного края.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center"/>
        <w:rPr>
          <w:color w:val="000000"/>
        </w:rPr>
      </w:pPr>
      <w:r w:rsidRPr="009F2ED9">
        <w:rPr>
          <w:rStyle w:val="c1"/>
          <w:b/>
          <w:bCs/>
          <w:color w:val="000000"/>
        </w:rPr>
        <w:t>Краткая характеристика содержания курса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F2ED9">
        <w:rPr>
          <w:rStyle w:val="c5c2"/>
          <w:color w:val="000000"/>
        </w:rPr>
        <w:t>внутрипредметных</w:t>
      </w:r>
      <w:proofErr w:type="spellEnd"/>
      <w:r w:rsidRPr="009F2ED9">
        <w:rPr>
          <w:rStyle w:val="c5c2"/>
          <w:color w:val="000000"/>
        </w:rPr>
        <w:t xml:space="preserve"> и </w:t>
      </w:r>
      <w:proofErr w:type="spellStart"/>
      <w:r w:rsidRPr="009F2ED9">
        <w:rPr>
          <w:rStyle w:val="c5c2"/>
          <w:color w:val="000000"/>
        </w:rPr>
        <w:t>метапредметных</w:t>
      </w:r>
      <w:proofErr w:type="spellEnd"/>
      <w:r w:rsidRPr="009F2ED9">
        <w:rPr>
          <w:rStyle w:val="c5c2"/>
          <w:color w:val="000000"/>
        </w:rPr>
        <w:t xml:space="preserve"> связей. В основу положено взаимодействие научного, гуманистического, </w:t>
      </w:r>
      <w:proofErr w:type="spellStart"/>
      <w:r w:rsidRPr="009F2ED9">
        <w:rPr>
          <w:rStyle w:val="c5c2"/>
          <w:color w:val="000000"/>
        </w:rPr>
        <w:t>аксиологического</w:t>
      </w:r>
      <w:proofErr w:type="spellEnd"/>
      <w:r w:rsidRPr="009F2ED9">
        <w:rPr>
          <w:rStyle w:val="c5c2"/>
          <w:color w:val="000000"/>
        </w:rPr>
        <w:t xml:space="preserve">, культурологического, </w:t>
      </w:r>
      <w:proofErr w:type="spellStart"/>
      <w:r w:rsidRPr="009F2ED9">
        <w:rPr>
          <w:rStyle w:val="c5c2"/>
          <w:color w:val="000000"/>
        </w:rPr>
        <w:t>личностно-деятельностного</w:t>
      </w:r>
      <w:proofErr w:type="spellEnd"/>
      <w:r w:rsidRPr="009F2ED9">
        <w:rPr>
          <w:rStyle w:val="c5c2"/>
          <w:color w:val="000000"/>
        </w:rPr>
        <w:t xml:space="preserve">, историко-проблемного, интегративного, </w:t>
      </w:r>
      <w:proofErr w:type="spellStart"/>
      <w:r w:rsidRPr="009F2ED9">
        <w:rPr>
          <w:rStyle w:val="c5c2"/>
          <w:color w:val="000000"/>
        </w:rPr>
        <w:t>компетентностного</w:t>
      </w:r>
      <w:proofErr w:type="spellEnd"/>
      <w:r w:rsidRPr="009F2ED9">
        <w:rPr>
          <w:rStyle w:val="c5c2"/>
          <w:color w:val="000000"/>
        </w:rPr>
        <w:t xml:space="preserve"> подходов, основанных на взаимосвязи глобальной, региональной и краеведческой составляющих.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</w:t>
      </w:r>
      <w:r w:rsidRPr="009F2ED9">
        <w:rPr>
          <w:rStyle w:val="c5c2"/>
          <w:color w:val="000000"/>
        </w:rPr>
        <w:lastRenderedPageBreak/>
        <w:t>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rStyle w:val="c1"/>
          <w:b/>
          <w:bCs/>
          <w:color w:val="000000"/>
        </w:rPr>
      </w:pPr>
      <w:r w:rsidRPr="009F2ED9">
        <w:rPr>
          <w:rStyle w:val="c5c2"/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9F2ED9">
        <w:rPr>
          <w:rStyle w:val="c5c2"/>
          <w:color w:val="000000"/>
        </w:rPr>
        <w:t>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</w:t>
      </w:r>
      <w:proofErr w:type="gramEnd"/>
      <w:r w:rsidRPr="009F2ED9">
        <w:rPr>
          <w:rStyle w:val="c5c2"/>
          <w:color w:val="000000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center"/>
        <w:rPr>
          <w:color w:val="000000"/>
        </w:rPr>
      </w:pPr>
      <w:r w:rsidRPr="009F2ED9">
        <w:rPr>
          <w:rStyle w:val="c1"/>
          <w:b/>
          <w:bCs/>
          <w:color w:val="000000"/>
        </w:rPr>
        <w:t>Ценностные ориентиры содержания учебного предмета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     - ценностные ориентации, отражающие их индивидуально-личностные позиции: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осознание выдающейся роли и места России как части мирового географического пространства;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9F2ED9">
        <w:rPr>
          <w:rStyle w:val="c5c2"/>
          <w:color w:val="000000"/>
        </w:rPr>
        <w:t>.</w:t>
      </w:r>
      <w:proofErr w:type="gramEnd"/>
      <w:r w:rsidRPr="009F2ED9">
        <w:rPr>
          <w:rStyle w:val="c5c2"/>
          <w:color w:val="000000"/>
        </w:rPr>
        <w:t xml:space="preserve"> </w:t>
      </w:r>
      <w:proofErr w:type="gramStart"/>
      <w:r w:rsidRPr="009F2ED9">
        <w:rPr>
          <w:rStyle w:val="c5c2"/>
          <w:color w:val="000000"/>
        </w:rPr>
        <w:t>и</w:t>
      </w:r>
      <w:proofErr w:type="gramEnd"/>
      <w:r w:rsidRPr="009F2ED9">
        <w:rPr>
          <w:rStyle w:val="c5c2"/>
          <w:color w:val="000000"/>
        </w:rPr>
        <w:t>сторических судеб;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9F2ED9" w:rsidRPr="009F2ED9" w:rsidRDefault="009F2ED9" w:rsidP="009F2ED9">
      <w:pPr>
        <w:pStyle w:val="c0"/>
        <w:spacing w:before="0" w:beforeAutospacing="0" w:after="0" w:afterAutospacing="0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      -  гармонично развитые социальные чувства и качества: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патриотизм, принятие общих национальных, духовных и нравственных ценностей;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любовь к своему Отечеству, местности, своему региону;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9F2ED9">
        <w:rPr>
          <w:rStyle w:val="c5c2"/>
          <w:color w:val="000000"/>
        </w:rPr>
        <w:t>российского</w:t>
      </w:r>
      <w:proofErr w:type="gramEnd"/>
      <w:r w:rsidRPr="009F2ED9">
        <w:rPr>
          <w:rStyle w:val="c5c2"/>
          <w:color w:val="000000"/>
        </w:rPr>
        <w:t xml:space="preserve"> и других народов, толерантность;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jc w:val="center"/>
        <w:rPr>
          <w:color w:val="000000"/>
        </w:rPr>
      </w:pPr>
      <w:r w:rsidRPr="009F2ED9">
        <w:rPr>
          <w:rStyle w:val="c1"/>
          <w:b/>
          <w:bCs/>
          <w:color w:val="000000"/>
        </w:rPr>
        <w:t>Результаты изучения учебного предмета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1"/>
          <w:b/>
          <w:bCs/>
          <w:color w:val="000000"/>
        </w:rPr>
        <w:t>Личностным результатом</w:t>
      </w:r>
      <w:r w:rsidRPr="009F2ED9">
        <w:rPr>
          <w:rStyle w:val="c5c2"/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9F2ED9">
        <w:rPr>
          <w:rStyle w:val="c5c2"/>
          <w:color w:val="000000"/>
        </w:rPr>
        <w:t>Важнейшие личностные результаты обучения географии: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9F2ED9">
        <w:rPr>
          <w:rStyle w:val="c5c2"/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9F2ED9" w:rsidRPr="009F2ED9" w:rsidRDefault="009F2ED9" w:rsidP="009F2ED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lastRenderedPageBreak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F2ED9" w:rsidRPr="009F2ED9" w:rsidRDefault="009F2ED9" w:rsidP="009F2ED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F2ED9" w:rsidRPr="009F2ED9" w:rsidRDefault="009F2ED9" w:rsidP="009F2ED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9F2ED9" w:rsidRPr="009F2ED9" w:rsidRDefault="009F2ED9" w:rsidP="009F2ED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9F2ED9" w:rsidRPr="009F2ED9" w:rsidRDefault="009F2ED9" w:rsidP="009F2ED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F2ED9" w:rsidRPr="009F2ED9" w:rsidRDefault="009F2ED9" w:rsidP="009F2ED9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9F2ED9">
        <w:rPr>
          <w:rStyle w:val="c5c2"/>
          <w:color w:val="000000"/>
        </w:rPr>
        <w:t>– гармонично развитые социальные чувства и качества:</w:t>
      </w:r>
    </w:p>
    <w:p w:rsidR="009F2ED9" w:rsidRPr="009F2ED9" w:rsidRDefault="009F2ED9" w:rsidP="009F2ED9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9F2ED9" w:rsidRPr="009F2ED9" w:rsidRDefault="009F2ED9" w:rsidP="009F2ED9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F2ED9" w:rsidRPr="009F2ED9" w:rsidRDefault="009F2ED9" w:rsidP="009F2ED9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9F2ED9" w:rsidRPr="009F2ED9" w:rsidRDefault="009F2ED9" w:rsidP="009F2ED9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9F2ED9" w:rsidRPr="009F2ED9" w:rsidRDefault="009F2ED9" w:rsidP="009F2ED9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15c5c2"/>
          <w:i/>
          <w:iCs/>
          <w:color w:val="000000"/>
        </w:rPr>
        <w:t>Средством развития</w:t>
      </w:r>
      <w:r w:rsidRPr="009F2ED9">
        <w:rPr>
          <w:rStyle w:val="c5c2"/>
          <w:color w:val="000000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9F2ED9">
        <w:rPr>
          <w:rStyle w:val="c5c2"/>
          <w:color w:val="000000"/>
        </w:rPr>
        <w:t>– умение формулировать своё отношение к актуальным проблемным ситуациям;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9F2ED9">
        <w:rPr>
          <w:rStyle w:val="c5c2"/>
          <w:color w:val="000000"/>
        </w:rPr>
        <w:t>– умение толерантно определять своё отношение к разным народам;</w:t>
      </w:r>
    </w:p>
    <w:p w:rsidR="009F2ED9" w:rsidRPr="009F2ED9" w:rsidRDefault="009F2ED9" w:rsidP="009F2ED9">
      <w:pPr>
        <w:pStyle w:val="c12"/>
        <w:spacing w:before="0" w:beforeAutospacing="0" w:after="0" w:afterAutospacing="0"/>
        <w:ind w:firstLine="454"/>
        <w:rPr>
          <w:color w:val="000000"/>
        </w:rPr>
      </w:pPr>
      <w:r w:rsidRPr="009F2ED9">
        <w:rPr>
          <w:rStyle w:val="c5c2"/>
          <w:color w:val="000000"/>
        </w:rPr>
        <w:t>– умение использовать географические знания для адаптации и созидательной деятельности.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proofErr w:type="spellStart"/>
      <w:r w:rsidRPr="009F2ED9">
        <w:rPr>
          <w:rStyle w:val="c1"/>
          <w:b/>
          <w:bCs/>
          <w:color w:val="000000"/>
        </w:rPr>
        <w:t>Метапредметными</w:t>
      </w:r>
      <w:proofErr w:type="spellEnd"/>
      <w:r w:rsidRPr="009F2ED9">
        <w:rPr>
          <w:rStyle w:val="c5c2"/>
          <w:color w:val="000000"/>
        </w:rPr>
        <w:t> результатами изучения курса «География» является формирование универсальных учебных действий (УУД).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  <w:color w:val="000000"/>
        </w:rPr>
      </w:pPr>
      <w:r w:rsidRPr="009F2ED9">
        <w:rPr>
          <w:rStyle w:val="c23c15c5c2"/>
          <w:b/>
          <w:i/>
          <w:iCs/>
          <w:color w:val="000000"/>
          <w:u w:val="single"/>
        </w:rPr>
        <w:t>Регулятивные УУД</w:t>
      </w:r>
      <w:r w:rsidRPr="009F2ED9">
        <w:rPr>
          <w:rStyle w:val="c5c2"/>
          <w:b/>
          <w:color w:val="000000"/>
        </w:rPr>
        <w:t>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5c5c2"/>
          <w:rFonts w:ascii="Times New Roman" w:hAnsi="Times New Roman" w:cs="Times New Roman"/>
          <w:i/>
          <w:iCs/>
          <w:color w:val="000000"/>
          <w:sz w:val="24"/>
          <w:szCs w:val="24"/>
        </w:rPr>
        <w:t>5–6 классы</w:t>
      </w:r>
    </w:p>
    <w:p w:rsidR="009F2ED9" w:rsidRPr="009F2ED9" w:rsidRDefault="009F2ED9" w:rsidP="009F2ED9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F2ED9" w:rsidRPr="009F2ED9" w:rsidRDefault="009F2ED9" w:rsidP="009F2ED9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цели;</w:t>
      </w:r>
    </w:p>
    <w:p w:rsidR="009F2ED9" w:rsidRPr="009F2ED9" w:rsidRDefault="009F2ED9" w:rsidP="009F2ED9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F2ED9" w:rsidRPr="009F2ED9" w:rsidRDefault="009F2ED9" w:rsidP="009F2ED9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9F2ED9" w:rsidRPr="009F2ED9" w:rsidRDefault="009F2ED9" w:rsidP="009F2ED9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5c5c2"/>
          <w:rFonts w:ascii="Times New Roman" w:hAnsi="Times New Roman" w:cs="Times New Roman"/>
          <w:i/>
          <w:iCs/>
          <w:color w:val="000000"/>
          <w:sz w:val="24"/>
          <w:szCs w:val="24"/>
        </w:rPr>
        <w:t>7–9 классы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подбирать к каждой проблеме (задаче) адекватную ей теоретическую модель;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и  дополнительные средства (справочная литература, сложные приборы, компьютер);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планировать свою индивидуальную образовательную траекторию;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ходе представления проекта давать оценку его результатам;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самостоятельно осознавать  причины своего успеха или неуспеха и находить способы выхода из ситуации неуспеха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;.</w:t>
      </w:r>
      <w:proofErr w:type="gramEnd"/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F2ED9" w:rsidRPr="009F2ED9" w:rsidRDefault="009F2ED9" w:rsidP="009F2ED9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15c5c2"/>
          <w:i/>
          <w:iCs/>
          <w:color w:val="000000"/>
        </w:rPr>
        <w:t>Средством формирования</w:t>
      </w:r>
      <w:r w:rsidRPr="009F2ED9">
        <w:rPr>
          <w:rStyle w:val="c5c2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  <w:color w:val="000000"/>
        </w:rPr>
      </w:pPr>
      <w:r w:rsidRPr="009F2ED9">
        <w:rPr>
          <w:rStyle w:val="c15c5c2c23"/>
          <w:b/>
          <w:i/>
          <w:iCs/>
          <w:color w:val="000000"/>
          <w:u w:val="single"/>
        </w:rPr>
        <w:t>Познавательные УУД: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D9">
        <w:rPr>
          <w:rStyle w:val="c15c5c2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5–6-  классы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ыявлять причины и следствия простых явлений;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вычитывать все уровни текстовой информации;</w:t>
      </w:r>
    </w:p>
    <w:p w:rsidR="009F2ED9" w:rsidRPr="009F2ED9" w:rsidRDefault="009F2ED9" w:rsidP="009F2ED9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D9">
        <w:rPr>
          <w:rStyle w:val="c15c5c2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7–9 классы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понятия;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логич</w:t>
      </w:r>
      <w:r>
        <w:rPr>
          <w:rStyle w:val="c5c2"/>
          <w:rFonts w:ascii="Times New Roman" w:hAnsi="Times New Roman" w:cs="Times New Roman"/>
          <w:color w:val="000000"/>
          <w:sz w:val="24"/>
          <w:szCs w:val="24"/>
        </w:rPr>
        <w:t>ескую операцию установления родо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видовых отношений;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представлять  информацию в виде конспектов, таблиц, схем, графиков;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преобразовывать информацию  из одного вида в другой и выбирать удобную для себя форму фиксации и представления информации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редставлять информацию в оптимальной форме в зависимости от адресата;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 гипотезы, аксиомы, теории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F2ED9" w:rsidRPr="009F2ED9" w:rsidRDefault="009F2ED9" w:rsidP="009F2ED9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15c5c2"/>
          <w:b/>
          <w:i/>
          <w:iCs/>
          <w:color w:val="000000"/>
        </w:rPr>
        <w:t>Средством формирования</w:t>
      </w:r>
      <w:r w:rsidRPr="009F2ED9">
        <w:rPr>
          <w:rStyle w:val="c5c2"/>
          <w:color w:val="000000"/>
        </w:rPr>
        <w:t> </w:t>
      </w:r>
      <w:proofErr w:type="gramStart"/>
      <w:r w:rsidRPr="009F2ED9">
        <w:rPr>
          <w:rStyle w:val="c5c2"/>
          <w:color w:val="000000"/>
        </w:rPr>
        <w:t>познавательных</w:t>
      </w:r>
      <w:proofErr w:type="gramEnd"/>
      <w:r w:rsidRPr="009F2ED9">
        <w:rPr>
          <w:rStyle w:val="c5c2"/>
          <w:color w:val="000000"/>
        </w:rPr>
        <w:t xml:space="preserve"> УУД служат учебный материал и прежде всего продуктивные задания учебника, нацеленные на:</w:t>
      </w:r>
    </w:p>
    <w:p w:rsidR="009F2ED9" w:rsidRPr="009F2ED9" w:rsidRDefault="009F2ED9" w:rsidP="009F2ED9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9F2ED9" w:rsidRPr="009F2ED9" w:rsidRDefault="009F2ED9" w:rsidP="009F2ED9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9F2ED9" w:rsidRPr="009F2ED9" w:rsidRDefault="009F2ED9" w:rsidP="009F2ED9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социоприродных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проблем и проектирования путей их решения;</w:t>
      </w:r>
    </w:p>
    <w:p w:rsidR="009F2ED9" w:rsidRPr="009F2ED9" w:rsidRDefault="009F2ED9" w:rsidP="009F2ED9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23c15c5c2"/>
          <w:i/>
          <w:iCs/>
          <w:color w:val="000000"/>
          <w:u w:val="single"/>
        </w:rPr>
        <w:t>Коммуникативные УУД: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D9">
        <w:rPr>
          <w:rStyle w:val="c15c5c2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5–6 классы</w:t>
      </w:r>
    </w:p>
    <w:p w:rsidR="009F2ED9" w:rsidRPr="009F2ED9" w:rsidRDefault="009F2ED9" w:rsidP="009F2ED9">
      <w:pPr>
        <w:numPr>
          <w:ilvl w:val="0"/>
          <w:numId w:val="11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D9">
        <w:rPr>
          <w:rStyle w:val="c15c5c2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7–9 классы</w:t>
      </w:r>
    </w:p>
    <w:p w:rsidR="009F2ED9" w:rsidRPr="009F2ED9" w:rsidRDefault="009F2ED9" w:rsidP="009F2ED9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9F2ED9" w:rsidRPr="009F2ED9" w:rsidRDefault="009F2ED9" w:rsidP="009F2ED9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9F2ED9" w:rsidRPr="009F2ED9" w:rsidRDefault="009F2ED9" w:rsidP="009F2ED9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9F2ED9" w:rsidRPr="009F2ED9" w:rsidRDefault="009F2ED9" w:rsidP="009F2ED9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 гипотезы, аксиомы, теории;</w:t>
      </w:r>
      <w:proofErr w:type="gramEnd"/>
    </w:p>
    <w:p w:rsidR="009F2ED9" w:rsidRPr="009F2ED9" w:rsidRDefault="009F2ED9" w:rsidP="009F2ED9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rStyle w:val="c5c2"/>
          <w:color w:val="000000"/>
        </w:rPr>
      </w:pPr>
      <w:r w:rsidRPr="009F2ED9">
        <w:rPr>
          <w:rStyle w:val="c5c2c15"/>
          <w:i/>
          <w:iCs/>
          <w:color w:val="000000"/>
        </w:rPr>
        <w:t>Средством  формирования</w:t>
      </w:r>
      <w:r w:rsidRPr="009F2ED9">
        <w:rPr>
          <w:rStyle w:val="c5c2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rStyle w:val="c5c2"/>
          <w:color w:val="000000"/>
        </w:rPr>
      </w:pP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rStyle w:val="c5c2"/>
          <w:color w:val="000000"/>
        </w:rPr>
      </w:pP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1"/>
          <w:b/>
          <w:bCs/>
          <w:color w:val="000000"/>
        </w:rPr>
        <w:t>Предметными результатами</w:t>
      </w:r>
      <w:r w:rsidRPr="009F2ED9">
        <w:rPr>
          <w:rStyle w:val="c5c2"/>
          <w:color w:val="000000"/>
        </w:rPr>
        <w:t> изучения курса «География» 5–9-х классах являются следующие умения: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9F2ED9" w:rsidRPr="009F2ED9" w:rsidRDefault="009F2ED9" w:rsidP="009F2ED9">
      <w:pPr>
        <w:numPr>
          <w:ilvl w:val="0"/>
          <w:numId w:val="1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роли географии в</w:t>
      </w: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познании окружающего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роль различных источников географической информации.</w:t>
      </w:r>
    </w:p>
    <w:p w:rsidR="009F2ED9" w:rsidRPr="009F2ED9" w:rsidRDefault="009F2ED9" w:rsidP="009F2ED9">
      <w:pPr>
        <w:numPr>
          <w:ilvl w:val="0"/>
          <w:numId w:val="1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географические следствия формы, размеров и движения Земли;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формулировать природные и антропогенные причины изменения окружающей среды;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выделять, описывать и объяснять существенные признаки географических объектов и явлений.</w:t>
      </w:r>
    </w:p>
    <w:p w:rsidR="009F2ED9" w:rsidRPr="009F2ED9" w:rsidRDefault="009F2ED9" w:rsidP="009F2ED9">
      <w:pPr>
        <w:numPr>
          <w:ilvl w:val="0"/>
          <w:numId w:val="1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географических умений: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находить в различных источниках и анализировать географическую информацию;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9F2ED9" w:rsidRPr="009F2ED9" w:rsidRDefault="009F2ED9" w:rsidP="009F2ED9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карт как моделей: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на карте местоположение географических объектов.</w:t>
      </w:r>
    </w:p>
    <w:p w:rsidR="009F2ED9" w:rsidRPr="009F2ED9" w:rsidRDefault="009F2ED9" w:rsidP="009F2ED9">
      <w:pPr>
        <w:numPr>
          <w:ilvl w:val="0"/>
          <w:numId w:val="1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смысла собственной действительности: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роль результатов выдающихся географических открытий;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9F2ED9" w:rsidRPr="009F2ED9" w:rsidRDefault="009F2ED9" w:rsidP="009F2ED9">
      <w:pPr>
        <w:numPr>
          <w:ilvl w:val="0"/>
          <w:numId w:val="1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роли географии в</w:t>
      </w: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познании окружающего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роль различных источников географической информации.</w:t>
      </w:r>
    </w:p>
    <w:p w:rsidR="009F2ED9" w:rsidRPr="009F2ED9" w:rsidRDefault="009F2ED9" w:rsidP="009F2ED9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географические следствия формы, размеров и движения Земли;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воздействие Солнца и Луны на мир живой и неживой природы;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выделять, описывать и объяснять существенные признаки географических объектов и явлений;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различать типы земной коры; выявлять зависимость рельефа от воздействия внутренних и внешних сил;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выявлять главные причины различий в нагревании земной поверхности;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выделять причины стихийных явлений в геосферах.</w:t>
      </w:r>
    </w:p>
    <w:p w:rsidR="009F2ED9" w:rsidRPr="009F2ED9" w:rsidRDefault="009F2ED9" w:rsidP="009F2ED9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географических умений: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находить в различных источниках и анализировать географическую информацию;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9F2ED9" w:rsidRPr="009F2ED9" w:rsidRDefault="009F2ED9" w:rsidP="009F2ED9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карт как моделей: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на карте местоположение географических объектов.</w:t>
      </w:r>
    </w:p>
    <w:p w:rsidR="009F2ED9" w:rsidRPr="009F2ED9" w:rsidRDefault="009F2ED9" w:rsidP="009F2ED9">
      <w:pPr>
        <w:numPr>
          <w:ilvl w:val="0"/>
          <w:numId w:val="2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смысла собственной действительности: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lastRenderedPageBreak/>
        <w:t>- формулировать своё отношение к природным и антропогенным причинам изменения окружающей среды;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2c5"/>
          <w:color w:val="000000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9F2ED9" w:rsidRPr="009F2ED9" w:rsidRDefault="009F2ED9" w:rsidP="009F2ED9">
      <w:pPr>
        <w:numPr>
          <w:ilvl w:val="0"/>
          <w:numId w:val="2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роли географии в</w:t>
      </w: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познании окружающего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результаты выдающихся географических открытий и путешествий.</w:t>
      </w:r>
    </w:p>
    <w:p w:rsidR="009F2ED9" w:rsidRPr="009F2ED9" w:rsidRDefault="009F2ED9" w:rsidP="009F2ED9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выявлять взаимосвязь компонентов геосферы и их изменения;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проявление в природе Земли географической зональности и высотной поясности;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географические особенности природы материков, океанов и отдельных стран;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- выделять природные и антропогенные причины возникновения </w:t>
      </w:r>
      <w:proofErr w:type="spellStart"/>
      <w:r w:rsidRPr="009F2ED9">
        <w:rPr>
          <w:rStyle w:val="c5c2"/>
          <w:color w:val="000000"/>
        </w:rPr>
        <w:t>геоэкологических</w:t>
      </w:r>
      <w:proofErr w:type="spellEnd"/>
      <w:r w:rsidRPr="009F2ED9">
        <w:rPr>
          <w:rStyle w:val="c5c2"/>
          <w:color w:val="000000"/>
        </w:rPr>
        <w:t xml:space="preserve"> проблем на глобальном, региональном и локальном уровнях.</w:t>
      </w:r>
    </w:p>
    <w:p w:rsidR="009F2ED9" w:rsidRPr="009F2ED9" w:rsidRDefault="009F2ED9" w:rsidP="009F2ED9">
      <w:pPr>
        <w:numPr>
          <w:ilvl w:val="0"/>
          <w:numId w:val="2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географических умений: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анализировать и оценивать информацию географии народов Земли;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9F2ED9" w:rsidRPr="009F2ED9" w:rsidRDefault="009F2ED9" w:rsidP="009F2ED9">
      <w:pPr>
        <w:numPr>
          <w:ilvl w:val="0"/>
          <w:numId w:val="2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карт как моделей: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различать карты по содержанию, масштабу, способам картографического изображения;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выделять, описывать и объяснять по  картам признаки географических объектов и явлений на материках, в океанах и различных странах.</w:t>
      </w:r>
    </w:p>
    <w:p w:rsidR="009F2ED9" w:rsidRPr="009F2ED9" w:rsidRDefault="009F2ED9" w:rsidP="009F2ED9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смысла собственной действительности: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9F2ED9" w:rsidRPr="009F2ED9" w:rsidRDefault="009F2ED9" w:rsidP="009F2ED9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роли географии в</w:t>
      </w: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познании окружающего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основные географические закономерности взаимодействия общества и природы;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- объяснять роль географической науки в решении проблем гармоничного </w:t>
      </w:r>
      <w:proofErr w:type="spellStart"/>
      <w:r w:rsidRPr="009F2ED9">
        <w:rPr>
          <w:rStyle w:val="c5c2"/>
          <w:color w:val="000000"/>
        </w:rPr>
        <w:t>социоприродного</w:t>
      </w:r>
      <w:proofErr w:type="spellEnd"/>
      <w:r w:rsidRPr="009F2ED9">
        <w:rPr>
          <w:rStyle w:val="c5c2"/>
          <w:color w:val="000000"/>
        </w:rPr>
        <w:t xml:space="preserve"> развития.</w:t>
      </w:r>
    </w:p>
    <w:p w:rsidR="009F2ED9" w:rsidRPr="009F2ED9" w:rsidRDefault="009F2ED9" w:rsidP="009F2ED9">
      <w:pPr>
        <w:numPr>
          <w:ilvl w:val="0"/>
          <w:numId w:val="29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- определять причины и следствия </w:t>
      </w:r>
      <w:proofErr w:type="spellStart"/>
      <w:r w:rsidRPr="009F2ED9">
        <w:rPr>
          <w:rStyle w:val="c5c2"/>
          <w:color w:val="000000"/>
        </w:rPr>
        <w:t>геоэкологических</w:t>
      </w:r>
      <w:proofErr w:type="spellEnd"/>
      <w:r w:rsidRPr="009F2ED9">
        <w:rPr>
          <w:rStyle w:val="c5c2"/>
          <w:color w:val="000000"/>
        </w:rPr>
        <w:t xml:space="preserve"> проблем;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приводить примеры закономерностей размещения населения, городов;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lastRenderedPageBreak/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9F2ED9" w:rsidRPr="009F2ED9" w:rsidRDefault="009F2ED9" w:rsidP="009F2ED9">
      <w:pPr>
        <w:numPr>
          <w:ilvl w:val="0"/>
          <w:numId w:val="30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географических умений: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анализировать и объяснять сущность географических процессов и явлений;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прогнозировать изменения: в природе, в численности и составе населения;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составлять рекомендации по решению географических проблем.</w:t>
      </w:r>
    </w:p>
    <w:p w:rsidR="009F2ED9" w:rsidRPr="009F2ED9" w:rsidRDefault="009F2ED9" w:rsidP="009F2ED9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карт как моделей: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по картам местоположение географических объектов.</w:t>
      </w:r>
    </w:p>
    <w:p w:rsidR="009F2ED9" w:rsidRPr="009F2ED9" w:rsidRDefault="009F2ED9" w:rsidP="009F2ED9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смысла собственной действительности: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формулировать своё отношение к культурному и природному наследию;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9F2ED9" w:rsidRPr="009F2ED9" w:rsidRDefault="009F2ED9" w:rsidP="009F2ED9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9F2ED9" w:rsidRPr="009F2ED9" w:rsidRDefault="009F2ED9" w:rsidP="009F2ED9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осознание роли географии в</w:t>
      </w:r>
      <w:r w:rsidRPr="009F2ED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познании окружающего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основные географические закономерности взаимодействия общества и природы;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сущность происходящих в России социально-экономических преобразований;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аргументировать необходимость перехода на модель устойчивого развития;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объяснять типичные черты и специфику природно-хозяйственных систем и географических районов.</w:t>
      </w:r>
    </w:p>
    <w:p w:rsidR="009F2ED9" w:rsidRPr="009F2ED9" w:rsidRDefault="009F2ED9" w:rsidP="009F2ED9">
      <w:pPr>
        <w:numPr>
          <w:ilvl w:val="0"/>
          <w:numId w:val="3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 xml:space="preserve">- определять причины и следствия </w:t>
      </w:r>
      <w:proofErr w:type="spellStart"/>
      <w:r w:rsidRPr="009F2ED9">
        <w:rPr>
          <w:rStyle w:val="c5c2"/>
          <w:color w:val="000000"/>
        </w:rPr>
        <w:t>геоэкологических</w:t>
      </w:r>
      <w:proofErr w:type="spellEnd"/>
      <w:r w:rsidRPr="009F2ED9">
        <w:rPr>
          <w:rStyle w:val="c5c2"/>
          <w:color w:val="000000"/>
        </w:rPr>
        <w:t xml:space="preserve"> проблем;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приводить примеры закономерностей размещения отраслей, центров производства;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оценивать особенности развития экономики по отраслям и районам, роль России в мире.</w:t>
      </w:r>
    </w:p>
    <w:p w:rsidR="009F2ED9" w:rsidRPr="009F2ED9" w:rsidRDefault="009F2ED9" w:rsidP="009F2ED9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географических умений: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прогнозировать особенности развития географических систем;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прогнозировать изменения в географии деятельности;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9F2ED9" w:rsidRPr="009F2ED9" w:rsidRDefault="009F2ED9" w:rsidP="009F2ED9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использование карт как моделей: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определять по картам местоположение географических объектов.</w:t>
      </w:r>
    </w:p>
    <w:p w:rsidR="009F2ED9" w:rsidRPr="009F2ED9" w:rsidRDefault="009F2ED9" w:rsidP="009F2ED9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смысла собственной действительности: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формулировать своё отношение к культурному и природному наследию;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rPr>
          <w:rStyle w:val="c5c2"/>
          <w:color w:val="000000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2ED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- тематический</w:t>
      </w:r>
      <w:proofErr w:type="gram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tblpY="1"/>
        <w:tblOverlap w:val="never"/>
        <w:tblW w:w="1462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06"/>
        <w:gridCol w:w="2125"/>
        <w:gridCol w:w="1532"/>
        <w:gridCol w:w="1765"/>
        <w:gridCol w:w="2304"/>
      </w:tblGrid>
      <w:tr w:rsidR="009F2ED9" w:rsidRPr="009F2ED9" w:rsidTr="009F2ED9">
        <w:trPr>
          <w:trHeight w:val="562"/>
        </w:trPr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F2ED9" w:rsidRPr="009F2ED9" w:rsidTr="009F2ED9">
        <w:trPr>
          <w:trHeight w:val="562"/>
        </w:trPr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Земля во Вселенной.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2ED9" w:rsidRPr="009F2ED9" w:rsidTr="009F2ED9">
        <w:tc>
          <w:tcPr>
            <w:tcW w:w="993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2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9F2ED9" w:rsidRPr="009F2ED9" w:rsidRDefault="009F2ED9" w:rsidP="009F2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2ED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- тематический</w:t>
      </w:r>
      <w:proofErr w:type="gram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  <w:gridCol w:w="5707"/>
        <w:gridCol w:w="2095"/>
        <w:gridCol w:w="1537"/>
        <w:gridCol w:w="1788"/>
        <w:gridCol w:w="1905"/>
      </w:tblGrid>
      <w:tr w:rsidR="009F2ED9" w:rsidRPr="009F2ED9" w:rsidTr="009F2ED9">
        <w:trPr>
          <w:cantSplit/>
          <w:trHeight w:val="413"/>
        </w:trPr>
        <w:tc>
          <w:tcPr>
            <w:tcW w:w="1384" w:type="dxa"/>
            <w:vMerge w:val="restart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№ раздела </w:t>
            </w:r>
          </w:p>
        </w:tc>
        <w:tc>
          <w:tcPr>
            <w:tcW w:w="5812" w:type="dxa"/>
            <w:vMerge w:val="restart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   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          Раздел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Количество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 часов по программе</w:t>
            </w:r>
          </w:p>
        </w:tc>
        <w:tc>
          <w:tcPr>
            <w:tcW w:w="5278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В том числе </w:t>
            </w:r>
            <w:proofErr w:type="gramStart"/>
            <w:r w:rsidRPr="009F2ED9">
              <w:rPr>
                <w:rStyle w:val="c4"/>
                <w:rFonts w:eastAsia="Calibri"/>
              </w:rPr>
              <w:t>на</w:t>
            </w:r>
            <w:proofErr w:type="gramEnd"/>
            <w:r w:rsidRPr="009F2ED9">
              <w:rPr>
                <w:rStyle w:val="c4"/>
                <w:rFonts w:eastAsia="Calibri"/>
              </w:rPr>
              <w:t>:</w:t>
            </w:r>
          </w:p>
        </w:tc>
      </w:tr>
      <w:tr w:rsidR="009F2ED9" w:rsidRPr="009F2ED9" w:rsidTr="009F2ED9">
        <w:trPr>
          <w:cantSplit/>
          <w:trHeight w:val="412"/>
        </w:trPr>
        <w:tc>
          <w:tcPr>
            <w:tcW w:w="1384" w:type="dxa"/>
            <w:vMerge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5812" w:type="dxa"/>
            <w:vMerge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экскурсии</w:t>
            </w: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Практические работы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spacing w:after="0" w:line="240" w:lineRule="auto"/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Введение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Виды изображений поверхности Земли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10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4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</w:tr>
      <w:tr w:rsidR="009F2ED9" w:rsidRPr="009F2ED9" w:rsidTr="009F2ED9">
        <w:trPr>
          <w:cantSplit/>
          <w:trHeight w:val="307"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3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Строение Земли. Земные оболочки. 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</w:pPr>
            <w:r w:rsidRPr="009F2ED9">
              <w:rPr>
                <w:rStyle w:val="c4"/>
                <w:rFonts w:eastAsia="Calibri"/>
              </w:rPr>
              <w:t>21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4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Население Земли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Итого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34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10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</w:tbl>
    <w:p w:rsidR="009F2ED9" w:rsidRPr="009F2ED9" w:rsidRDefault="009F2ED9" w:rsidP="009F2ED9">
      <w:pPr>
        <w:pStyle w:val="c22c60"/>
        <w:spacing w:before="0" w:beforeAutospacing="0" w:after="0" w:afterAutospacing="0"/>
        <w:ind w:right="-725"/>
        <w:jc w:val="center"/>
        <w:rPr>
          <w:b/>
        </w:rPr>
      </w:pPr>
      <w:proofErr w:type="spellStart"/>
      <w:proofErr w:type="gramStart"/>
      <w:r w:rsidRPr="009F2ED9">
        <w:rPr>
          <w:b/>
        </w:rPr>
        <w:t>Учебно</w:t>
      </w:r>
      <w:proofErr w:type="spellEnd"/>
      <w:r w:rsidRPr="009F2ED9">
        <w:rPr>
          <w:b/>
        </w:rPr>
        <w:t xml:space="preserve"> - тематический</w:t>
      </w:r>
      <w:proofErr w:type="gramEnd"/>
      <w:r w:rsidRPr="009F2ED9">
        <w:rPr>
          <w:b/>
        </w:rPr>
        <w:t xml:space="preserve"> план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5709"/>
        <w:gridCol w:w="2095"/>
        <w:gridCol w:w="1537"/>
        <w:gridCol w:w="1788"/>
        <w:gridCol w:w="1905"/>
      </w:tblGrid>
      <w:tr w:rsidR="009F2ED9" w:rsidRPr="009F2ED9" w:rsidTr="009F2ED9">
        <w:trPr>
          <w:cantSplit/>
          <w:trHeight w:val="413"/>
        </w:trPr>
        <w:tc>
          <w:tcPr>
            <w:tcW w:w="1384" w:type="dxa"/>
            <w:vMerge w:val="restart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№ раздела </w:t>
            </w:r>
          </w:p>
        </w:tc>
        <w:tc>
          <w:tcPr>
            <w:tcW w:w="5812" w:type="dxa"/>
            <w:vMerge w:val="restart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   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          Раздел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Количество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 часов по программе</w:t>
            </w:r>
          </w:p>
        </w:tc>
        <w:tc>
          <w:tcPr>
            <w:tcW w:w="5278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В том числе </w:t>
            </w:r>
            <w:proofErr w:type="gramStart"/>
            <w:r w:rsidRPr="009F2ED9">
              <w:rPr>
                <w:rStyle w:val="c4"/>
                <w:rFonts w:eastAsia="Calibri"/>
              </w:rPr>
              <w:t>на</w:t>
            </w:r>
            <w:proofErr w:type="gramEnd"/>
            <w:r w:rsidRPr="009F2ED9">
              <w:rPr>
                <w:rStyle w:val="c4"/>
                <w:rFonts w:eastAsia="Calibri"/>
              </w:rPr>
              <w:t>:</w:t>
            </w:r>
          </w:p>
        </w:tc>
      </w:tr>
      <w:tr w:rsidR="009F2ED9" w:rsidRPr="009F2ED9" w:rsidTr="009F2ED9">
        <w:trPr>
          <w:cantSplit/>
          <w:trHeight w:val="412"/>
        </w:trPr>
        <w:tc>
          <w:tcPr>
            <w:tcW w:w="1384" w:type="dxa"/>
            <w:vMerge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5812" w:type="dxa"/>
            <w:vMerge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экскурсии</w:t>
            </w: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Практические работы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spacing w:after="0" w:line="240" w:lineRule="auto"/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Введение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Главные особенности Земли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9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</w:tr>
      <w:tr w:rsidR="009F2ED9" w:rsidRPr="009F2ED9" w:rsidTr="009F2ED9">
        <w:trPr>
          <w:cantSplit/>
          <w:trHeight w:val="359"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3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Население Земли.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</w:pPr>
            <w:r w:rsidRPr="009F2ED9">
              <w:rPr>
                <w:rStyle w:val="c4"/>
                <w:rFonts w:eastAsia="Calibri"/>
              </w:rPr>
              <w:t>3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4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Океаны и материки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50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17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5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Географическая оболочка 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Резерв учителя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cantSplit/>
        </w:trPr>
        <w:tc>
          <w:tcPr>
            <w:tcW w:w="138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58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Итого</w:t>
            </w:r>
          </w:p>
        </w:tc>
        <w:tc>
          <w:tcPr>
            <w:tcW w:w="2126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68</w:t>
            </w:r>
          </w:p>
        </w:tc>
        <w:tc>
          <w:tcPr>
            <w:tcW w:w="1559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1807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26</w:t>
            </w:r>
          </w:p>
        </w:tc>
        <w:tc>
          <w:tcPr>
            <w:tcW w:w="19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</w:tr>
    </w:tbl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proofErr w:type="spellStart"/>
      <w:proofErr w:type="gramStart"/>
      <w:r w:rsidRPr="009F2ED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- тематический</w:t>
      </w:r>
      <w:proofErr w:type="gramEnd"/>
      <w:r w:rsidRPr="009F2ED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tblpX="398" w:tblpY="1"/>
        <w:tblOverlap w:val="never"/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932"/>
        <w:gridCol w:w="36"/>
        <w:gridCol w:w="6438"/>
        <w:gridCol w:w="2002"/>
        <w:gridCol w:w="1512"/>
        <w:gridCol w:w="1599"/>
        <w:gridCol w:w="997"/>
        <w:gridCol w:w="34"/>
      </w:tblGrid>
      <w:tr w:rsidR="009F2ED9" w:rsidRPr="009F2ED9" w:rsidTr="009F2ED9">
        <w:trPr>
          <w:gridAfter w:val="2"/>
          <w:wAfter w:w="1031" w:type="dxa"/>
          <w:cantSplit/>
          <w:trHeight w:val="714"/>
        </w:trPr>
        <w:tc>
          <w:tcPr>
            <w:tcW w:w="1274" w:type="dxa"/>
            <w:vMerge w:val="restart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lastRenderedPageBreak/>
              <w:t xml:space="preserve">№ раздела </w:t>
            </w:r>
          </w:p>
        </w:tc>
        <w:tc>
          <w:tcPr>
            <w:tcW w:w="7406" w:type="dxa"/>
            <w:gridSpan w:val="3"/>
            <w:vMerge w:val="restart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   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 xml:space="preserve">          Раздел</w:t>
            </w:r>
          </w:p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5113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 xml:space="preserve">В том числе </w:t>
            </w:r>
            <w:proofErr w:type="gramStart"/>
            <w:r w:rsidRPr="009F2ED9">
              <w:rPr>
                <w:rStyle w:val="c4"/>
                <w:rFonts w:eastAsia="Calibri"/>
              </w:rPr>
              <w:t>на</w:t>
            </w:r>
            <w:proofErr w:type="gramEnd"/>
            <w:r w:rsidRPr="009F2ED9">
              <w:rPr>
                <w:rStyle w:val="c4"/>
                <w:rFonts w:eastAsia="Calibri"/>
              </w:rPr>
              <w:t>:</w:t>
            </w:r>
          </w:p>
        </w:tc>
      </w:tr>
      <w:tr w:rsidR="009F2ED9" w:rsidRPr="009F2ED9" w:rsidTr="009F2ED9">
        <w:trPr>
          <w:gridAfter w:val="2"/>
          <w:wAfter w:w="1031" w:type="dxa"/>
          <w:cantSplit/>
          <w:trHeight w:val="712"/>
        </w:trPr>
        <w:tc>
          <w:tcPr>
            <w:tcW w:w="1274" w:type="dxa"/>
            <w:vMerge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7406" w:type="dxa"/>
            <w:gridSpan w:val="3"/>
            <w:vMerge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экскурсии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Практические работы</w:t>
            </w:r>
          </w:p>
        </w:tc>
        <w:tc>
          <w:tcPr>
            <w:tcW w:w="1599" w:type="dxa"/>
          </w:tcPr>
          <w:p w:rsidR="009F2ED9" w:rsidRPr="009F2ED9" w:rsidRDefault="009F2ED9" w:rsidP="009F2ED9">
            <w:pPr>
              <w:spacing w:after="0" w:line="240" w:lineRule="auto"/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</w:pPr>
            <w:r w:rsidRPr="009F2ED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Что изучает физическая география России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Наша Родина на карте мира.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2</w:t>
            </w: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3</w:t>
            </w: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Особенности природы и природные ресурсы России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18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4</w:t>
            </w: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Природные комплексы России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36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4</w:t>
            </w: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5</w:t>
            </w: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Человек и природа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3</w:t>
            </w: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6</w:t>
            </w: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Резерв учителя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1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after="0" w:afterAutospacing="0"/>
              <w:ind w:right="-725"/>
              <w:rPr>
                <w:rStyle w:val="c4"/>
                <w:rFonts w:eastAsia="Calibri"/>
              </w:rPr>
            </w:pPr>
          </w:p>
        </w:tc>
      </w:tr>
      <w:tr w:rsidR="009F2ED9" w:rsidRPr="009F2ED9" w:rsidTr="009F2ED9">
        <w:trPr>
          <w:gridAfter w:val="2"/>
          <w:wAfter w:w="1031" w:type="dxa"/>
          <w:cantSplit/>
          <w:trHeight w:val="249"/>
        </w:trPr>
        <w:tc>
          <w:tcPr>
            <w:tcW w:w="1274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</w:p>
        </w:tc>
        <w:tc>
          <w:tcPr>
            <w:tcW w:w="7406" w:type="dxa"/>
            <w:gridSpan w:val="3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</w:rPr>
            </w:pPr>
            <w:r w:rsidRPr="009F2ED9">
              <w:rPr>
                <w:rStyle w:val="c4"/>
                <w:rFonts w:eastAsia="Calibri"/>
              </w:rPr>
              <w:t>Итого</w:t>
            </w:r>
          </w:p>
        </w:tc>
        <w:tc>
          <w:tcPr>
            <w:tcW w:w="200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68</w:t>
            </w:r>
          </w:p>
        </w:tc>
        <w:tc>
          <w:tcPr>
            <w:tcW w:w="1512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15</w:t>
            </w:r>
          </w:p>
        </w:tc>
        <w:tc>
          <w:tcPr>
            <w:tcW w:w="1599" w:type="dxa"/>
          </w:tcPr>
          <w:p w:rsidR="009F2ED9" w:rsidRPr="009F2ED9" w:rsidRDefault="009F2ED9" w:rsidP="009F2ED9">
            <w:pPr>
              <w:pStyle w:val="c22c60"/>
              <w:spacing w:before="0" w:beforeAutospacing="0" w:after="0" w:afterAutospacing="0"/>
              <w:ind w:right="-725"/>
              <w:rPr>
                <w:rStyle w:val="c4"/>
                <w:rFonts w:eastAsia="Calibri"/>
                <w:b/>
                <w:bCs/>
              </w:rPr>
            </w:pPr>
            <w:r w:rsidRPr="009F2ED9">
              <w:rPr>
                <w:rStyle w:val="c4"/>
                <w:rFonts w:eastAsia="Calibri"/>
                <w:b/>
                <w:bCs/>
              </w:rPr>
              <w:t>2</w:t>
            </w:r>
          </w:p>
        </w:tc>
      </w:tr>
      <w:tr w:rsidR="009F2ED9" w:rsidRPr="009F2ED9" w:rsidTr="009F2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34" w:type="dxa"/>
          <w:trHeight w:val="249"/>
        </w:trPr>
        <w:tc>
          <w:tcPr>
            <w:tcW w:w="1274" w:type="dxa"/>
            <w:hideMark/>
          </w:tcPr>
          <w:p w:rsidR="009F2ED9" w:rsidRPr="009F2ED9" w:rsidRDefault="009F2ED9" w:rsidP="009F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hideMark/>
          </w:tcPr>
          <w:p w:rsidR="009F2ED9" w:rsidRPr="009F2ED9" w:rsidRDefault="009F2ED9" w:rsidP="009F2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4" w:type="dxa"/>
            <w:gridSpan w:val="6"/>
            <w:hideMark/>
          </w:tcPr>
          <w:p w:rsidR="009F2ED9" w:rsidRPr="009F2ED9" w:rsidRDefault="009F2ED9" w:rsidP="009F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D9" w:rsidRPr="009F2ED9" w:rsidTr="009F2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"/>
        </w:trPr>
        <w:tc>
          <w:tcPr>
            <w:tcW w:w="2242" w:type="dxa"/>
            <w:gridSpan w:val="3"/>
            <w:hideMark/>
          </w:tcPr>
          <w:p w:rsidR="009F2ED9" w:rsidRPr="009F2ED9" w:rsidRDefault="009F2ED9" w:rsidP="009F2E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2" w:type="dxa"/>
            <w:gridSpan w:val="6"/>
            <w:hideMark/>
          </w:tcPr>
          <w:p w:rsidR="009F2ED9" w:rsidRPr="009F2ED9" w:rsidRDefault="009F2ED9" w:rsidP="009F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СОДЕРЖАНИЕ </w:t>
      </w:r>
      <w:r w:rsidRPr="009F2ED9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УЧЕБНОГО  ПРЕДМЕТА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spacing w:val="-15"/>
          <w:sz w:val="24"/>
          <w:szCs w:val="24"/>
        </w:rPr>
        <w:t>5 класс 34 часа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Что изучает география (4 часа).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Мир, в котором мы живем</w:t>
      </w:r>
      <w:r w:rsidRPr="009F2ED9">
        <w:rPr>
          <w:rFonts w:ascii="Times New Roman" w:hAnsi="Times New Roman" w:cs="Times New Roman"/>
          <w:sz w:val="24"/>
          <w:szCs w:val="24"/>
        </w:rPr>
        <w:t>. Мир живой и неживой природы. Явления природы. Человек на Земле.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Науки о природе.</w:t>
      </w:r>
      <w:r w:rsidRPr="009F2ED9">
        <w:rPr>
          <w:rFonts w:ascii="Times New Roman" w:hAnsi="Times New Roman" w:cs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География — наука о Земле</w:t>
      </w:r>
      <w:r w:rsidRPr="009F2ED9">
        <w:rPr>
          <w:rFonts w:ascii="Times New Roman" w:hAnsi="Times New Roman" w:cs="Times New Roman"/>
          <w:i/>
          <w:sz w:val="24"/>
          <w:szCs w:val="24"/>
        </w:rPr>
        <w:t>.</w:t>
      </w:r>
      <w:r w:rsidRPr="009F2ED9">
        <w:rPr>
          <w:rFonts w:ascii="Times New Roman" w:hAnsi="Times New Roman" w:cs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9F2ED9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>а основных раздела географии.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Методы географических исследований.</w:t>
      </w:r>
      <w:r w:rsidRPr="009F2ED9">
        <w:rPr>
          <w:rFonts w:ascii="Times New Roman" w:hAnsi="Times New Roman" w:cs="Times New Roman"/>
          <w:sz w:val="24"/>
          <w:szCs w:val="24"/>
        </w:rPr>
        <w:t xml:space="preserve">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Практические работы № 1.</w:t>
      </w:r>
      <w:r w:rsidRPr="009F2ED9">
        <w:rPr>
          <w:rFonts w:ascii="Times New Roman" w:hAnsi="Times New Roman" w:cs="Times New Roman"/>
          <w:sz w:val="24"/>
          <w:szCs w:val="24"/>
        </w:rPr>
        <w:t xml:space="preserve"> Составление простейших географических описаний объектов и явлений живой и неживой природы.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приводить примеры географических объектов; </w:t>
      </w:r>
    </w:p>
    <w:p w:rsidR="009F2ED9" w:rsidRPr="009F2ED9" w:rsidRDefault="009F2ED9" w:rsidP="009F2ED9">
      <w:pPr>
        <w:pStyle w:val="a6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называть отличия в изучении Земли географией по сравнению с другими науками (астрономией, биологией, физикой, химией, биологией);</w:t>
      </w:r>
    </w:p>
    <w:p w:rsidR="009F2ED9" w:rsidRPr="009F2ED9" w:rsidRDefault="009F2ED9" w:rsidP="009F2ED9">
      <w:pPr>
        <w:pStyle w:val="a6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объяснять, для чего изучают географию.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sz w:val="24"/>
          <w:szCs w:val="24"/>
        </w:rPr>
        <w:t>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-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Как люди открывали Землю (5ч)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9F2ED9">
        <w:rPr>
          <w:rFonts w:ascii="Times New Roman" w:hAnsi="Times New Roman" w:cs="Times New Roman"/>
          <w:sz w:val="24"/>
          <w:szCs w:val="24"/>
        </w:rPr>
        <w:t>. Плавания финикийцев. Великие географы древности. Географические открытия Средневековья.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lastRenderedPageBreak/>
        <w:t>Важнейшие географические открытия.</w:t>
      </w:r>
      <w:r w:rsidRPr="009F2ED9">
        <w:rPr>
          <w:rFonts w:ascii="Times New Roman" w:hAnsi="Times New Roman" w:cs="Times New Roman"/>
          <w:sz w:val="24"/>
          <w:szCs w:val="24"/>
        </w:rPr>
        <w:t xml:space="preserve"> Открытие Америки. Первое кругосветное путешествие. Открытие Австралии. Открытие Антарктиды.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Открытия русских путешественников</w:t>
      </w:r>
      <w:r w:rsidRPr="009F2ED9">
        <w:rPr>
          <w:rFonts w:ascii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№ </w:t>
      </w:r>
      <w:r w:rsidRPr="009F2ED9">
        <w:rPr>
          <w:rFonts w:ascii="Times New Roman" w:hAnsi="Times New Roman" w:cs="Times New Roman"/>
          <w:sz w:val="24"/>
          <w:szCs w:val="24"/>
        </w:rPr>
        <w:t>2. Как люди открывали Землю.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иллюстрировать их.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>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Земля во Вселенной (9ч)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Как древние люди представляли себе Вселенную</w:t>
      </w:r>
      <w:r w:rsidRPr="009F2ED9">
        <w:rPr>
          <w:rFonts w:ascii="Times New Roman" w:hAnsi="Times New Roman" w:cs="Times New Roman"/>
          <w:sz w:val="24"/>
          <w:szCs w:val="24"/>
        </w:rPr>
        <w:t>. 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Изучение Вселенной: от Коперника до наших дней.</w:t>
      </w:r>
      <w:r w:rsidRPr="009F2ED9">
        <w:rPr>
          <w:rFonts w:ascii="Times New Roman" w:hAnsi="Times New Roman" w:cs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Соседи Солнца</w:t>
      </w:r>
      <w:r w:rsidRPr="009F2ED9">
        <w:rPr>
          <w:rFonts w:ascii="Times New Roman" w:hAnsi="Times New Roman" w:cs="Times New Roman"/>
          <w:sz w:val="24"/>
          <w:szCs w:val="24"/>
        </w:rPr>
        <w:t>. Планеты земной группы. Меркурий. Венера. Земля. Марс.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Планеты-гиганты и маленький Плутон</w:t>
      </w:r>
      <w:r w:rsidRPr="009F2ED9">
        <w:rPr>
          <w:rFonts w:ascii="Times New Roman" w:hAnsi="Times New Roman" w:cs="Times New Roman"/>
          <w:sz w:val="24"/>
          <w:szCs w:val="24"/>
        </w:rPr>
        <w:t>. Юпитер. Сатурн. Уран и Нептун. Плутон.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Астероиды. Кометы. Метеоры. Метеориты</w:t>
      </w:r>
      <w:r w:rsidRPr="009F2ED9">
        <w:rPr>
          <w:rFonts w:ascii="Times New Roman" w:hAnsi="Times New Roman" w:cs="Times New Roman"/>
          <w:sz w:val="24"/>
          <w:szCs w:val="24"/>
        </w:rPr>
        <w:t>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Мир звезд</w:t>
      </w:r>
      <w:r w:rsidRPr="009F2ED9">
        <w:rPr>
          <w:rFonts w:ascii="Times New Roman" w:hAnsi="Times New Roman" w:cs="Times New Roman"/>
          <w:sz w:val="24"/>
          <w:szCs w:val="24"/>
        </w:rPr>
        <w:t>. Солнце. Многообразие звезд. Созвездия.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Уникальная планета — Земля</w:t>
      </w:r>
      <w:r w:rsidRPr="009F2ED9">
        <w:rPr>
          <w:rFonts w:ascii="Times New Roman" w:hAnsi="Times New Roman" w:cs="Times New Roman"/>
          <w:sz w:val="24"/>
          <w:szCs w:val="24"/>
        </w:rPr>
        <w:t>. Земля — планета жизни: благоприятная температура, наличие воды и воздуха, почвы.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Современные исследования космоса</w:t>
      </w:r>
      <w:r w:rsidRPr="009F2ED9">
        <w:rPr>
          <w:rFonts w:ascii="Times New Roman" w:hAnsi="Times New Roman" w:cs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 —   Ю. А. Гагарин.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описывать представления древних людей о Вселенной;</w:t>
      </w:r>
    </w:p>
    <w:p w:rsidR="009F2ED9" w:rsidRPr="009F2ED9" w:rsidRDefault="009F2ED9" w:rsidP="009F2ED9">
      <w:pPr>
        <w:pStyle w:val="a6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называть и показывать планеты Солнечной системы;</w:t>
      </w:r>
    </w:p>
    <w:p w:rsidR="009F2ED9" w:rsidRPr="009F2ED9" w:rsidRDefault="009F2ED9" w:rsidP="009F2ED9">
      <w:pPr>
        <w:pStyle w:val="a6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называть планеты земной группы и планеты – гиганты;</w:t>
      </w:r>
    </w:p>
    <w:p w:rsidR="009F2ED9" w:rsidRPr="009F2ED9" w:rsidRDefault="009F2ED9" w:rsidP="009F2ED9">
      <w:pPr>
        <w:pStyle w:val="a6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описывать уникальные особенности Земли как планеты.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>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lastRenderedPageBreak/>
        <w:t>Виды изображений поверхности Земли (4ч)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Стороны горизонта.</w:t>
      </w:r>
      <w:r w:rsidRPr="009F2ED9">
        <w:rPr>
          <w:rFonts w:ascii="Times New Roman" w:hAnsi="Times New Roman" w:cs="Times New Roman"/>
          <w:sz w:val="24"/>
          <w:szCs w:val="24"/>
        </w:rPr>
        <w:t xml:space="preserve"> Горизонт. Стороны горизонта. 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Ориентирование</w:t>
      </w:r>
      <w:r w:rsidRPr="009F2ED9">
        <w:rPr>
          <w:rFonts w:ascii="Times New Roman" w:hAnsi="Times New Roman" w:cs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План местности и географическая карта</w:t>
      </w:r>
      <w:r w:rsidRPr="009F2ED9">
        <w:rPr>
          <w:rFonts w:ascii="Times New Roman" w:hAnsi="Times New Roman" w:cs="Times New Roman"/>
          <w:sz w:val="24"/>
          <w:szCs w:val="24"/>
        </w:rPr>
        <w:t>. Изображение земной поверхности в древности</w:t>
      </w:r>
      <w:r w:rsidRPr="009F2ED9">
        <w:rPr>
          <w:rFonts w:ascii="Times New Roman" w:hAnsi="Times New Roman" w:cs="Times New Roman"/>
          <w:b/>
          <w:sz w:val="24"/>
          <w:szCs w:val="24"/>
        </w:rPr>
        <w:t>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Практические работы № 3</w:t>
      </w:r>
      <w:r w:rsidRPr="009F2ED9">
        <w:rPr>
          <w:rFonts w:ascii="Times New Roman" w:hAnsi="Times New Roman" w:cs="Times New Roman"/>
          <w:sz w:val="24"/>
          <w:szCs w:val="24"/>
        </w:rPr>
        <w:t xml:space="preserve"> Ориентирование по компасу.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Практические работы № 4</w:t>
      </w:r>
      <w:r w:rsidRPr="009F2ED9">
        <w:rPr>
          <w:rFonts w:ascii="Times New Roman" w:hAnsi="Times New Roman" w:cs="Times New Roman"/>
          <w:sz w:val="24"/>
          <w:szCs w:val="24"/>
        </w:rPr>
        <w:t>Самостоятельное построение простейшего плана.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9F2ED9" w:rsidRPr="009F2ED9" w:rsidRDefault="009F2ED9" w:rsidP="009F2ED9">
      <w:pPr>
        <w:pStyle w:val="a6"/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9F2ED9" w:rsidRPr="009F2ED9" w:rsidRDefault="009F2ED9" w:rsidP="009F2ED9">
      <w:pPr>
        <w:pStyle w:val="a6"/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строить простые планы местности;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создавать простейшие географические карты различного содержания;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Природа Земли (12ч)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Как возникла Земля</w:t>
      </w:r>
      <w:r w:rsidRPr="009F2ED9">
        <w:rPr>
          <w:rFonts w:ascii="Times New Roman" w:hAnsi="Times New Roman" w:cs="Times New Roman"/>
          <w:sz w:val="24"/>
          <w:szCs w:val="24"/>
        </w:rPr>
        <w:t xml:space="preserve">. Гипотезы Ж.Бюффона, И. Канта, П. Лапласа, </w:t>
      </w:r>
      <w:proofErr w:type="gramStart"/>
      <w:r w:rsidRPr="009F2ED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>. Джинса, О.Ю. Шмидта. Современные представления о возникновении Солнца и планет.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Внутреннее строение Земли</w:t>
      </w:r>
      <w:r w:rsidRPr="009F2ED9">
        <w:rPr>
          <w:rFonts w:ascii="Times New Roman" w:hAnsi="Times New Roman" w:cs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Землетрясения и вулканы</w:t>
      </w:r>
      <w:r w:rsidRPr="009F2ED9">
        <w:rPr>
          <w:rFonts w:ascii="Times New Roman" w:hAnsi="Times New Roman" w:cs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  <w:r w:rsidRPr="009F2ED9">
        <w:rPr>
          <w:rFonts w:ascii="Times New Roman" w:hAnsi="Times New Roman" w:cs="Times New Roman"/>
          <w:sz w:val="24"/>
          <w:szCs w:val="24"/>
        </w:rPr>
        <w:t xml:space="preserve">  Обозначение на контурной карте районов землетрясений и крупнейших вулканов.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Путешествие по материкам</w:t>
      </w:r>
      <w:r w:rsidRPr="009F2ED9">
        <w:rPr>
          <w:rFonts w:ascii="Times New Roman" w:hAnsi="Times New Roman" w:cs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Вода на Земле</w:t>
      </w:r>
      <w:r w:rsidRPr="009F2ED9">
        <w:rPr>
          <w:rFonts w:ascii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№6. </w:t>
      </w:r>
      <w:r w:rsidRPr="009F2ED9">
        <w:rPr>
          <w:rFonts w:ascii="Times New Roman" w:hAnsi="Times New Roman" w:cs="Times New Roman"/>
          <w:sz w:val="24"/>
          <w:szCs w:val="24"/>
        </w:rPr>
        <w:t>Используя карту полушарий и карту океанов в атласе, составьте описание океанов.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Воздушная одежда Земли</w:t>
      </w:r>
      <w:r w:rsidRPr="009F2ED9">
        <w:rPr>
          <w:rFonts w:ascii="Times New Roman" w:hAnsi="Times New Roman" w:cs="Times New Roman"/>
          <w:sz w:val="24"/>
          <w:szCs w:val="24"/>
        </w:rPr>
        <w:t>. Состав атмосферы. Движение воздуха. Облака. Явления в атмосфере. Погода. Климат. Беспокойная атмосфера.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Pr="009F2ED9">
        <w:rPr>
          <w:rFonts w:ascii="Times New Roman" w:hAnsi="Times New Roman" w:cs="Times New Roman"/>
          <w:sz w:val="24"/>
          <w:szCs w:val="24"/>
        </w:rPr>
        <w:t>. Составление карты стихийных природных явлений.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Живая оболочка Земли</w:t>
      </w:r>
      <w:r w:rsidRPr="009F2ED9">
        <w:rPr>
          <w:rFonts w:ascii="Times New Roman" w:hAnsi="Times New Roman" w:cs="Times New Roman"/>
          <w:sz w:val="24"/>
          <w:szCs w:val="24"/>
        </w:rPr>
        <w:t>. Понятие о биосфере. Жизнь на Земле.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Почва — особое природное тело</w:t>
      </w:r>
      <w:r w:rsidRPr="009F2ED9">
        <w:rPr>
          <w:rFonts w:ascii="Times New Roman" w:hAnsi="Times New Roman" w:cs="Times New Roman"/>
          <w:sz w:val="24"/>
          <w:szCs w:val="24"/>
        </w:rPr>
        <w:t>. Почва, ее состав и свойства. Образование почвы. Значение почвы.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  <w:r w:rsidRPr="009F2ED9">
        <w:rPr>
          <w:rFonts w:ascii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ED9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«ги</w:t>
      </w:r>
      <w:r w:rsidRPr="009F2ED9">
        <w:rPr>
          <w:rFonts w:ascii="Times New Roman" w:eastAsia="Calibri" w:hAnsi="Times New Roman" w:cs="Times New Roman"/>
          <w:sz w:val="24"/>
          <w:szCs w:val="24"/>
        </w:rPr>
        <w:t>дросфера», «океан», «море», «атмосфера», «погода», биосфера»;</w:t>
      </w:r>
      <w:proofErr w:type="gramEnd"/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показывать по карте основные географические объекты;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объяснять особенности строения рельефа суши;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погоду своей местности.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</w:t>
      </w:r>
      <w:r w:rsidRPr="009F2ED9">
        <w:rPr>
          <w:rFonts w:ascii="Times New Roman" w:hAnsi="Times New Roman" w:cs="Times New Roman"/>
          <w:sz w:val="24"/>
          <w:szCs w:val="24"/>
        </w:rPr>
        <w:t>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ГЕОГРАФИЯ. НАЧАЛЬНЫЙ КУРС. 6 КЛАСС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ч в неделю, всего 34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ВВЕДЕНИЕ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Открытие, изучение и преобразование Земли.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Как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человек открывал Землю. Изучение Земли человеком. Современная география.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 — планета Солнечной системы.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Вращение Земли. Луна.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иллюстрировать их.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называть и показывать планеты Солнечной системы;</w:t>
      </w:r>
    </w:p>
    <w:p w:rsidR="009F2ED9" w:rsidRPr="009F2ED9" w:rsidRDefault="009F2ED9" w:rsidP="009F2ED9">
      <w:pPr>
        <w:pStyle w:val="a6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описывать уникальные особенности Земли как планеты;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>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ВИДЫ ИЗОБРАЖЕНИЙ ПОВЕРХНОСТИ ЗЕМЛИ (10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ПЛАН МЕСТНОСТИ (5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Понятие о плане местности.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план местности? Условные знаки.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Масштаб.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Стороны горизонта. Ориентирование.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 на плане неровностей земной поверхности.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Составление простейших планов местности.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Глазомерная съемка. Полярная съемка. Маршрутная съемка.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Изображение здания школы в масштабе.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направлений и азимутов по плану местности.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плана местности методом маршрутной съемки.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значение понятий:  «стороны горизонта», «ориентирование», «план местности»;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специфику способов  изображения на плане;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отличия видов условных знаков;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отличия видов масштабов;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значение планов  в практической деятельности человека.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существенные признаки плана;</w:t>
      </w:r>
    </w:p>
    <w:p w:rsidR="009F2ED9" w:rsidRPr="009F2ED9" w:rsidRDefault="009F2ED9" w:rsidP="009F2ED9">
      <w:pPr>
        <w:pStyle w:val="a6"/>
        <w:widowControl/>
        <w:numPr>
          <w:ilvl w:val="1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расстояния по карте;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азимут по карте местности;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 абсолютную и относительную высоту;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читать условные знаки;</w:t>
      </w:r>
    </w:p>
    <w:p w:rsidR="009F2ED9" w:rsidRPr="009F2ED9" w:rsidRDefault="009F2ED9" w:rsidP="009F2ED9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изображать здание школы в  масштабе.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читать космические снимки и аэрофотоснимки, планы местности;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строить простые планы местности;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создавать простейшие географические карты различного содержания;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ГЕОГРАФИЧЕСКАЯ КАРТА (5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и размеры Земли.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Форма Земли. Размеры Земли. Глобус — модель земного шара.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Географическая карта.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Градусная сеть на глобусе и картах.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Меридианы и параллели. Градусная сеть на глобусе и картах.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Географическая широта. Географическая долгота. Географические координаты.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Географическая широта. Определение географической широты. Географическая долгота. Определение географической долготы. Географические координаты.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 на физических картах высот и глубин.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Изображение на физических картах высот и глубин отдельных точек. Шкала высот и глубин.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географических координат объектов и объектов по их географическим координатам.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свойства географической карты;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специфику способов картографического изображения;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отличия видов условных знаков;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отличия видов масштабов;</w:t>
      </w:r>
    </w:p>
    <w:p w:rsidR="009F2ED9" w:rsidRPr="009F2ED9" w:rsidRDefault="009F2ED9" w:rsidP="009F2ED9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значение планов и ка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рт в пр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актической деятельности человека.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существенные признаки  карты и глобуса;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классифицировать по заданным признакам план, карту, глобус;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расстояния по карте;</w:t>
      </w:r>
    </w:p>
    <w:p w:rsidR="009F2ED9" w:rsidRPr="009F2ED9" w:rsidRDefault="009F2ED9" w:rsidP="009F2ED9">
      <w:pPr>
        <w:numPr>
          <w:ilvl w:val="0"/>
          <w:numId w:val="44"/>
        </w:numPr>
        <w:spacing w:after="0" w:line="240" w:lineRule="auto"/>
        <w:ind w:firstLine="454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географические координаты;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читать географические карты;</w:t>
      </w:r>
    </w:p>
    <w:p w:rsidR="009F2ED9" w:rsidRPr="009F2ED9" w:rsidRDefault="009F2ED9" w:rsidP="009F2ED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9F2ED9" w:rsidRPr="009F2ED9" w:rsidRDefault="009F2ED9" w:rsidP="009F2ED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9F2ED9" w:rsidRPr="009F2ED9" w:rsidRDefault="009F2ED9" w:rsidP="009F2ED9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  <w:r w:rsidR="005A3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</w:t>
      </w:r>
    </w:p>
    <w:p w:rsidR="009F2ED9" w:rsidRPr="009F2ED9" w:rsidRDefault="009F2ED9" w:rsidP="009F2ED9">
      <w:pPr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III. СТРОЕНИЕ ЗЕМЛИ. ЗЕМНЫЕ ОБОЛОЧКИ (21 Ч) 3.1 ЛИТОСФЕРА (6 ч) Земля и ее внутреннее строение.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Магматические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горные порода. Осадочные горные породы. Метаморфические горные породы.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Движения земной коры. Вулканизм.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суши. Горы.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Рельеф гор. Различие гор по высоте. Изменение гор во времени. Человек в горах.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Равнины суши.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дна Мирового океана.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описания форм рельефа.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объяснять значение понятий: «литосфера», «горные породы», «полезные ископаемые», «рельеф»; 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объяснять 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особенности внутреннего строения Земли;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 xml:space="preserve">объяснять </w:t>
      </w: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причины и следствия движения земной коры;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действие внутренних и внешних сил на формирование рельефа;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особенности жизни, быта и хозяйственной деятельности людей в горах и равнинах.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по заданным признакам горные породы и минералы;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lastRenderedPageBreak/>
        <w:t>показывать по карте основные географические объекты;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объяснять особенности строения рельефа суши;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описывать формы рельефа.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явлениях в повседневной жизни для сохранения здоровья и безопасности жизнедеятельности;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- приводить примеры землетрясений и извержений вулканов из средств массовой информации;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ГИДРОСФЕРА (7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Вода на Земле.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гидросфера? Мировой круговорот воды.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Мирового океана. Свойства вод океана.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 воды в океане.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Ветровые волны. Цунами. Приливы и отливы. Океанические течения.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Подземные воды.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Озера.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озеро? Озерные котловины. Вода в озере. Водохранилища.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Ледники.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Как образуются ледники? Горные ледники. Покровные ледники. Многолетняя мерзлота.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6.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Составление описания внутренних вод.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объяснять значение  понятий «ги</w:t>
      </w:r>
      <w:r w:rsidRPr="009F2ED9">
        <w:rPr>
          <w:rFonts w:ascii="Times New Roman" w:eastAsia="Calibri" w:hAnsi="Times New Roman" w:cs="Times New Roman"/>
          <w:sz w:val="24"/>
          <w:szCs w:val="24"/>
        </w:rPr>
        <w:t>дросфера», «океан», «море», «атмосфера», «погода», биосфера»;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особенности состава и строения гидросферы;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условия образования рек, озер, природных льдов;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характер взаимного влияния объектов гидросферы и человека друг на друга;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показывать по карте основные географические объекты;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объяснять особенности строения речной системы;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t>описывать внутренние воды;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определять  с помощью приборов направления и скорости течения водных потоков;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АТМОСФЕРА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Атмосфера: строение, значение, изучение.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Температура воздуха.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изменениятемпературы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воздуха в течение года.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Атмосферное давление. Ветер.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Водяной пар в атмосфере. Облака и атмосферные осадки.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Погода и климат.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Причины, влияющие на климат.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7.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Построение графика хода температуры и вычисление средней температуры.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Построение розы ветров.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Построение диаграммы количества осадков по многолетним данным.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объяснять значение понятий: </w:t>
      </w:r>
      <w:r w:rsidRPr="009F2ED9">
        <w:rPr>
          <w:rFonts w:ascii="Times New Roman" w:eastAsia="Calibri" w:hAnsi="Times New Roman" w:cs="Times New Roman"/>
          <w:sz w:val="24"/>
          <w:szCs w:val="24"/>
        </w:rPr>
        <w:t xml:space="preserve"> «атмосфера», «погода»;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объяснять 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объяснять закономерности географической оболочки на примере атмосферы;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объяснять причины возникновения природных явлений в атмосфере;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объяснять зависимость климата от географической широты и высоты местности над уровнем моря;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объяснить особенности адаптации человека к климатическим условиям.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определять существенные признаки понятий;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sz w:val="24"/>
          <w:szCs w:val="24"/>
        </w:rPr>
        <w:t>определять основные показатели погоды.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погоду своей местности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различать изученные  процессы и явления, сравнивать 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 БИОСФЕРА. ГЕОГРАФИЧЕСКАЯ ОБОЛОЧКА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Разнообразие и распространение организмов на Земле.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Природный комплекс.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характеристики природного комплекса (ПК).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F2ED9" w:rsidRPr="009F2ED9" w:rsidRDefault="009F2ED9" w:rsidP="009F2ED9">
      <w:pPr>
        <w:pStyle w:val="a6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значение понятия «</w:t>
      </w:r>
      <w:r w:rsidRPr="009F2ED9">
        <w:rPr>
          <w:rFonts w:ascii="Times New Roman" w:eastAsia="Calibri" w:hAnsi="Times New Roman" w:cs="Times New Roman"/>
          <w:sz w:val="24"/>
          <w:szCs w:val="24"/>
        </w:rPr>
        <w:t>биосфера»;</w:t>
      </w:r>
    </w:p>
    <w:p w:rsidR="009F2ED9" w:rsidRPr="009F2ED9" w:rsidRDefault="009F2ED9" w:rsidP="009F2ED9">
      <w:pPr>
        <w:numPr>
          <w:ilvl w:val="0"/>
          <w:numId w:val="4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закономерности географической оболочки на примере биосферы;</w:t>
      </w:r>
    </w:p>
    <w:p w:rsidR="009F2ED9" w:rsidRPr="009F2ED9" w:rsidRDefault="009F2ED9" w:rsidP="009F2ED9">
      <w:pPr>
        <w:numPr>
          <w:ilvl w:val="0"/>
          <w:numId w:val="4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особенности приспособления организмов к среде обитания;</w:t>
      </w:r>
    </w:p>
    <w:p w:rsidR="009F2ED9" w:rsidRPr="009F2ED9" w:rsidRDefault="009F2ED9" w:rsidP="009F2ED9">
      <w:pPr>
        <w:numPr>
          <w:ilvl w:val="0"/>
          <w:numId w:val="4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значение и роли ца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рств пр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ироды;</w:t>
      </w:r>
    </w:p>
    <w:p w:rsidR="009F2ED9" w:rsidRPr="009F2ED9" w:rsidRDefault="009F2ED9" w:rsidP="009F2ED9">
      <w:pPr>
        <w:numPr>
          <w:ilvl w:val="0"/>
          <w:numId w:val="46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объяснять необходимость охраны органического мира</w:t>
      </w:r>
    </w:p>
    <w:p w:rsidR="009F2ED9" w:rsidRPr="009F2ED9" w:rsidRDefault="009F2ED9" w:rsidP="009F2ED9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существенные признаки понятий;</w:t>
      </w:r>
    </w:p>
    <w:p w:rsidR="009F2ED9" w:rsidRPr="009F2ED9" w:rsidRDefault="009F2ED9" w:rsidP="009F2ED9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сущность экологических проблем;</w:t>
      </w:r>
    </w:p>
    <w:p w:rsidR="009F2ED9" w:rsidRPr="009F2ED9" w:rsidRDefault="009F2ED9" w:rsidP="009F2ED9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причины разнообразия растений и животных;</w:t>
      </w:r>
    </w:p>
    <w:p w:rsidR="009F2ED9" w:rsidRPr="009F2ED9" w:rsidRDefault="009F2ED9" w:rsidP="009F2ED9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определять характер взаимного влияния живого и неживого мира.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F2ED9" w:rsidRPr="009F2ED9" w:rsidRDefault="009F2ED9" w:rsidP="009F2ED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IV. НАСЕЛЕНИЕ ЗЕМЛИ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 Земли.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МАТЕРИКОВ И ОКЕАНОВ. 7 КЛАСС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ч в неделю, всего 68 ч, из них 2 ч — резервное время)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ВВЕДЕНИЕ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люди открывали и изучали Землю.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 этапы накопления знаний о Земле.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Группировка карт учебника и атласа по разным признакам.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pStyle w:val="c0"/>
        <w:numPr>
          <w:ilvl w:val="0"/>
          <w:numId w:val="56"/>
        </w:numPr>
        <w:spacing w:before="0" w:beforeAutospacing="0" w:after="0" w:afterAutospacing="0"/>
        <w:jc w:val="both"/>
        <w:rPr>
          <w:color w:val="000000"/>
        </w:rPr>
      </w:pPr>
      <w:r w:rsidRPr="009F2ED9">
        <w:rPr>
          <w:color w:val="000000"/>
        </w:rPr>
        <w:t>показывать материки и части света;</w:t>
      </w:r>
    </w:p>
    <w:p w:rsidR="009F2ED9" w:rsidRPr="009F2ED9" w:rsidRDefault="009F2ED9" w:rsidP="009F2ED9">
      <w:pPr>
        <w:pStyle w:val="c0"/>
        <w:numPr>
          <w:ilvl w:val="0"/>
          <w:numId w:val="56"/>
        </w:numPr>
        <w:spacing w:before="0" w:beforeAutospacing="0" w:after="0" w:afterAutospacing="0"/>
        <w:jc w:val="both"/>
        <w:rPr>
          <w:color w:val="000000"/>
        </w:rPr>
      </w:pPr>
      <w:r w:rsidRPr="009F2ED9">
        <w:rPr>
          <w:color w:val="000000"/>
        </w:rPr>
        <w:t>приводить примеры материковых, вулканических, коралловых островов;</w:t>
      </w:r>
    </w:p>
    <w:p w:rsidR="009F2ED9" w:rsidRPr="009F2ED9" w:rsidRDefault="009F2ED9" w:rsidP="009F2ED9">
      <w:pPr>
        <w:pStyle w:val="c0"/>
        <w:numPr>
          <w:ilvl w:val="0"/>
          <w:numId w:val="56"/>
        </w:numPr>
        <w:spacing w:before="0" w:beforeAutospacing="0" w:after="0" w:afterAutospacing="0"/>
        <w:jc w:val="both"/>
        <w:rPr>
          <w:color w:val="000000"/>
        </w:rPr>
      </w:pPr>
      <w:r w:rsidRPr="009F2ED9">
        <w:rPr>
          <w:color w:val="000000"/>
        </w:rPr>
        <w:t>давать характеристику карты;</w:t>
      </w:r>
    </w:p>
    <w:p w:rsidR="009F2ED9" w:rsidRPr="009F2ED9" w:rsidRDefault="009F2ED9" w:rsidP="009F2ED9">
      <w:pPr>
        <w:pStyle w:val="c0"/>
        <w:numPr>
          <w:ilvl w:val="0"/>
          <w:numId w:val="56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9F2ED9">
        <w:rPr>
          <w:color w:val="000000"/>
        </w:rPr>
        <w:t>читать и анализировать карту;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ГЛАВНЫЕ ОСОБЕННОСТИ ПРИРОДЫ ЗЕМЛИ (9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ЛИТОСФЕРА И РЕЛЬЕФ ЗЕМЛИ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Происхождение материков и океанов.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земли.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называть и показывать на карте крупные формы рельефа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F2ED9" w:rsidRPr="009F2ED9" w:rsidRDefault="009F2ED9" w:rsidP="009F2ED9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объяснять зависимость крупных форм рельефа от строения земной коры;</w:t>
      </w:r>
    </w:p>
    <w:p w:rsidR="009F2ED9" w:rsidRPr="009F2ED9" w:rsidRDefault="009F2ED9" w:rsidP="009F2ED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воспринимать и критически оценивать информацию географического содержания в научно-популярной литературе и СМИ;                                                                                                                                                                         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АТМОСФЕРА И КЛИМАТЫ ЗЕМЛИ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температуры воздуха и осадков на Земле. Воздушные массы.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Климатические пояса Земли.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 климатические пояса. Переходные климатические пояса. Климатообразующие факторы.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климата по климатическим картам.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pStyle w:val="c0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</w:rPr>
      </w:pPr>
      <w:r w:rsidRPr="009F2ED9">
        <w:t>объяснять зональность в распределении температуры воздуха, атмосферного давления, осадков;</w:t>
      </w:r>
    </w:p>
    <w:p w:rsidR="009F2ED9" w:rsidRPr="009F2ED9" w:rsidRDefault="009F2ED9" w:rsidP="009F2ED9">
      <w:pPr>
        <w:pStyle w:val="c0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</w:rPr>
      </w:pPr>
      <w:r w:rsidRPr="009F2ED9">
        <w:t>называть типы воздушных масс и некоторые их характеристики;</w:t>
      </w:r>
    </w:p>
    <w:p w:rsidR="009F2ED9" w:rsidRPr="009F2ED9" w:rsidRDefault="009F2ED9" w:rsidP="009F2ED9">
      <w:pPr>
        <w:pStyle w:val="c0"/>
        <w:numPr>
          <w:ilvl w:val="0"/>
          <w:numId w:val="58"/>
        </w:numPr>
        <w:spacing w:before="0" w:beforeAutospacing="0" w:after="0" w:afterAutospacing="0"/>
        <w:jc w:val="both"/>
        <w:rPr>
          <w:color w:val="000000"/>
        </w:rPr>
      </w:pPr>
      <w:r w:rsidRPr="009F2ED9">
        <w:t>делать простейшие описания климата отдельных климатических поясов;</w:t>
      </w:r>
    </w:p>
    <w:p w:rsidR="009F2ED9" w:rsidRPr="009F2ED9" w:rsidRDefault="009F2ED9" w:rsidP="009F2ED9">
      <w:pPr>
        <w:spacing w:after="0" w:line="240" w:lineRule="auto"/>
        <w:ind w:left="1174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ind w:left="1174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    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                                     </w:t>
      </w:r>
    </w:p>
    <w:p w:rsidR="009F2ED9" w:rsidRPr="009F2ED9" w:rsidRDefault="009F2ED9" w:rsidP="009F2ED9">
      <w:pPr>
        <w:spacing w:after="0" w:line="240" w:lineRule="auto"/>
        <w:ind w:left="117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                                                       • воспринимать и критически оценивать информацию географического содержания в научно-популярной литературе и СМИ;                                                                                                                                                                         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</w:r>
      <w:proofErr w:type="gramEnd"/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ГИДРОСФЕРА. МИРОВОЙ ОКЕАН — ГЛАВНАЯ ЧАСТЬ ГИДРОСФЕРЫ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Воды Мирового океана. Схема поверхностных течений.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Жизнь в океане. Взаимодействие океана с атмосферой и сушей.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показывать океаны и некоторые моря, течения;</w:t>
      </w:r>
    </w:p>
    <w:p w:rsidR="009F2ED9" w:rsidRPr="009F2ED9" w:rsidRDefault="009F2ED9" w:rsidP="009F2ED9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объяснять изменения свойств океанических вод;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приводить примеры влияния Мирового океана на природу материков;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                                    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                                                 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    • воспринимать и критически оценивать информацию географического содержания в научно-популярной литературе и СМИ;                                                                                                                                                                         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ГЕОГРАФИЧЕСКАЯ ОБОЛОЧКА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и свойства географической оболочки.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комплексы суши и океана.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Природные комплексы суши. Природные комплексы океана. Разнообразие природных комплексов.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Природная зональность.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Анализ карт антропогенных ландшафтов; выявление материков с самыми большими ареалами таких ландшафтов.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примеры природных комплексов;</w:t>
      </w:r>
    </w:p>
    <w:p w:rsidR="009F2ED9" w:rsidRPr="009F2ED9" w:rsidRDefault="009F2ED9" w:rsidP="009F2ED9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простейшие схемы взаимодействия природных комплексов;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III. НАСЕЛЕНИЕ ЗЕМЛИ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Численность населения Земли. Размещение населения.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численность населения. Размещение людей на Земле.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Народы и религии мира.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Этнический состав населения мира. Мировые и национальные религии.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Хозяйственная деятельность людей. Городское и сельское население.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6.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Сравнительное описание численности, плотности и динамики населения материков и стран мира.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Моделирование на контурной карте размещения крупнейших этносов и малых народов, а также крупных городов.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рассказывать об основных путях расселения человека по материкам. Главных </w:t>
      </w:r>
      <w:proofErr w:type="gramStart"/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областях</w:t>
      </w:r>
      <w:proofErr w:type="gramEnd"/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расселения, разнообразии видов хозяйственной деятельности людей;</w:t>
      </w:r>
    </w:p>
    <w:p w:rsidR="009F2ED9" w:rsidRPr="009F2ED9" w:rsidRDefault="009F2ED9" w:rsidP="009F2ED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читать комплексную карту;</w:t>
      </w:r>
    </w:p>
    <w:p w:rsidR="009F2ED9" w:rsidRPr="009F2ED9" w:rsidRDefault="009F2ED9" w:rsidP="009F2ED9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показывать наиболее крупные страны мира;</w:t>
      </w:r>
    </w:p>
    <w:p w:rsidR="009F2ED9" w:rsidRPr="009F2ED9" w:rsidRDefault="009F2ED9" w:rsidP="009F2ED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                                               </w:t>
      </w:r>
    </w:p>
    <w:p w:rsidR="009F2ED9" w:rsidRPr="009F2ED9" w:rsidRDefault="009F2ED9" w:rsidP="009F2ED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 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человечества, стран и регионов;</w:t>
      </w:r>
    </w:p>
    <w:p w:rsidR="009F2ED9" w:rsidRPr="009F2ED9" w:rsidRDefault="009F2ED9" w:rsidP="009F2ED9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• самостоятельно проводить по разным источникам информации исследование, связанное с изучением населения.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IV.ОКЕАНЫ И МАТЕРИКИ (50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 ОКЕАНЫ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Тихий, Индийский, Атлантический и Северный Ледовитый океаны.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Выявление и отражение на контурной карте транспортной, промысловой, сырьевой, рекреационной и других функций одного из океанов (по выбору).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 ЮЖНЫЕ МАТЕРИКИ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особенности природы южных материков.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4.2.1 АФРИКА (10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Географическое положение. Исследования Африки.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и полезные ископаемые.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Климат. Внутренние воды.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Проявление широтной зональности на материке. Основные черты природных зон.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Влияние человека на природу. Заповедники и национальные парки.</w:t>
      </w:r>
      <w:r w:rsidR="00DC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Влияние человека на природу. Стихийные бедствия. Заповедники и национальные парки.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Население Африки. Размещение населения. Колониальное прошлое материка.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Северной Африки. Алжир.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Алжира.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Западной и Центральной Африки. Нигерия.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Нигерии.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Восточной Африки. Эфиопия.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Эфиопии.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Южной Африки. Южно-Африканская Республика.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по картам природных бога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тств стр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>ан Центральной Африки.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по картам основных видов деятельности населения стран Южной Африки.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Оценка географического положения, планировки и внешнего облика крупнейших городов Африки.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4.2.2 АВСТРАЛИЯ (4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положение. История открытия. Рельеф и полезные ископаемые.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Климат. Внутренние воды.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Факторы, определяющие особенности климата материка. Климатические пояса и области. Внутренние воды.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зоны. Своеобразие органического мира.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Проявление широтной зональности в размещении природных зон. Своеобразие органического мира.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Австралийский Союз.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Население. Хозяйство Австралийского Союза. Изменение природы человеком.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4.2.3 ОКЕАНИЯ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Природа, население и страны.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4.2.4 ЮЖНАЯ АМЕРИКА (7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положение. Из истории открытия и исследования материка.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История открытия и исследования материка.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и полезные ископаемые.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Климат. Внутренние воды.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Природные зоны.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История заселения материка. Численность, плотность, этнический состав населения.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востока материка. Бразилия.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положение, природа, население, хозяйство Бразилии и Аргентины.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Анд. Перу.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Своеобразие природы Анд. Географическое положение, природа, население, хозяйство Перу.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описания природы, населения, географического положения крупных городов Бразилии или Аргентины.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видов хозяйственной деятельности населения Андских стран.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4.2.5 АНТАРКТИДА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положение. Открытие и исследование Антарктиды.</w:t>
      </w:r>
      <w:r w:rsidR="00DC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4.2.6 СЕВЕРНЫЕ МАТЕРИКИ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особенности природы северных материков.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Общие черты рельефа. Древнее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оледенение. Общие черты климата и природных зон.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4.2.7 СЕВЕРНАЯ АМЕРИКА (7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положение. Из истории открытия и исследования материка.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Рельеф и полезные ископаемые.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Климат. Внутренние воды.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зоны. Население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. Особенности распределения природных зон на материке. Изменение природы под влиянием деятельности человека. Население.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Канада.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природа, население, хозяйство, заповедники и национальные парки Канады.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Соединенные Штаты Америки.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природа, население, хозяйство, памятники природного и культурного наследия США.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Америка. Мексика.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Мексики.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по картам основных видов природных ресурсов Канады, США и Мексики.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4.2.8 ЕВРАЗИЯ (16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положение. Исследования Центральной Азии.</w:t>
      </w:r>
      <w:r w:rsidR="00DC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положения. Очертания берегов. Исследования Центральной Азии.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рельефа, его развитие.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рельефа Евразии, его развитие. Области землетрясений и вулканов. Основные формы рельефа. Полезные ископаемые.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Климат. Внутренние воды.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зоны. Народы и страны Евразии.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Расположение и характеристика природных зон. Высотные пояса в Гималаях и Альпах. Народы Евразии.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Северной Европы.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региона. Природа. Население. Хозяйство. Комплексная характеристика стран региона.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Западной Европы.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Восточной Европы.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Южной Европы. Италия.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Юго-Западной Азии.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Центральной Азии.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региона.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Восточной Азии.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Южной Азии. Индия.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Индии.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Юго-Восточной Азии. Индонезия.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Индонезии.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«каталога» народов Евразии по языковым группам.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Описание видов хозяйственной деятельности населения стран Северной Европы, связанных с океаном.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Великобритании, Франции и Германии.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Группировка стран Юго-Западной Азии по различным признакам.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описания географического положения крупных городов Китая, обозначение их на контурной карте.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Моделирование на контурной карте размещения природных богатств Индии.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показывать на карте и называть океаны и материки;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географическое положение  материков и океанов;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и называть некоторые отличительные признаки отдельных океанов и  материков как крупных природных комплексов;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показывать на карте наиболее крупные и известные географические объекты на материках и в океанах;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описывать отдельные природные комплексы с использованием карт;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показывать наиболее крупные государства на материках;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атласов давать описания природы и основных занятий населения;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сравнивать особенности природы и населения, материальной и духовной культуры регионов и отдельных стран; 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lastRenderedPageBreak/>
        <w:t xml:space="preserve"> оценивать особенности взаимодействия природы и общества в пределах отдельных территорий;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V. ГЕОГРАФИЧЕСКАЯ ОБОЛОЧКА — НАШ ДОМ (2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Закономерности географической оболочки.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Закономерности географической оболочки: целостность, ритмичность, зональность.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 природы и общества.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Моделирование на контурной карте размещения основных видов природных богатств материков и океанов.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описания местности; выявление ее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приводить примеры, подтверждающие закономерности географической оболочк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целостность, ритмичность, зональность;</w:t>
      </w:r>
    </w:p>
    <w:p w:rsidR="009F2ED9" w:rsidRPr="009F2ED9" w:rsidRDefault="009F2ED9" w:rsidP="009F2ED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выдвигать гипотезы о связях и закономерностях событий, процессов, объектов, происходящих в географической оболочке; 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сопоставлять существующие в науке точки зрения о причинах происходящих глобальных изменений климата; </w:t>
      </w:r>
    </w:p>
    <w:p w:rsidR="009F2ED9" w:rsidRPr="009F2ED9" w:rsidRDefault="009F2ED9" w:rsidP="009F2ED9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оценить положительные и негативные последствия глобальных изменений климата для отдельных регионов и стран; </w:t>
      </w:r>
    </w:p>
    <w:p w:rsidR="009F2ED9" w:rsidRPr="00DC73F4" w:rsidRDefault="009F2ED9" w:rsidP="009F2ED9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73F4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РОССИИ. ПРИРОДА. 8 КЛАСС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 ч в неделю, всего 68 ч, из них 1 ч— </w:t>
      </w:r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зервное время)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ЧТО ИЗУЧАЕТ ФИЗИЧЕСКАЯ ГЕОГРАФИЯ РОССИИ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изучает физическая география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Зачем следует изучать географию своей страны? Знакомство с учебником, атласом.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НАША РОДИНА НА КАРТЕ МИРА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Моря, омывающие берега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Физико-географическая характеристика морей. Ресурсы морей. Экологические проблемы морей.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на карте часовых поясов.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Местное время. Часовые пояса на территории России. Реформа системы исчисления времени в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осваивали и изучали территорию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 — XVIII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>.). Открытия XVIII в. Исследования XIX—XX вв.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Современное административно-территориальное устройство России.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географического положения России.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поясного времени для различных пунктов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Дискуссия.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Тема «Огромные пространства России: благо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или помеха в развитии страны?»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pStyle w:val="c0"/>
        <w:numPr>
          <w:ilvl w:val="0"/>
          <w:numId w:val="64"/>
        </w:numPr>
        <w:spacing w:before="0" w:beforeAutospacing="0" w:after="0" w:afterAutospacing="0"/>
        <w:jc w:val="both"/>
        <w:rPr>
          <w:color w:val="000000"/>
        </w:rPr>
      </w:pPr>
      <w:r w:rsidRPr="009F2ED9">
        <w:rPr>
          <w:color w:val="000000"/>
        </w:rPr>
        <w:lastRenderedPageBreak/>
        <w:t>называть различные источники географической информации и методы получения географической информации;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различать принципы выделения государственной территории и исключительной экономической зоны России и устанавливать соотношения между ними;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• оценивать воздействие географического положения Росс</w:t>
      </w:r>
      <w:proofErr w:type="gramStart"/>
      <w:r w:rsidRPr="009F2ED9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оценивать возможные в будущем изменения географического положения России, обусловленные мировыми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процессами, а также развитием глобальной коммуникационной системы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III. ОСОБЕННОСТИ ПРИРОДЫ И ПРИРОДНЫЕ РЕСУРСЫ РОССИИ (18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РЕЛЬЕФ, ГЕОЛОГИЧЕСКОЕ СТРОЕНИЕ И МИНЕРАЛЬНЫЕ РЕСУРСЫ (4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рельефа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Крупные формы рельефа России и их размещение.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Геологическое строение территории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Минеральные ресурсы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форм рельефа.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КЛИМАТ И КЛИМАТИЧЕСКИЕ РЕСУРСЫ (4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чего зависит климат нашей страны.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тепла и влаги на территории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Распределение тепла на территории нашей страны. Распределение осадков на территории нашей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Разнообразие климата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Зависимость человека от климата. Агроклиматические ресурсы.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Оценка основных климатических показателей одного из регионов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ВНУТРЕННИЕ ВОДЫ И ВОДНЫЕ РЕСУРСЫ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Разнообразие внутренних вод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Озера, болота, подземные воды, ледники, многолетняя мерзлота.</w:t>
      </w:r>
      <w:r w:rsidR="00DC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подземных вод. Границы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Водные ресурсы. Роль воды в жизни человека.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Дискуссия.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 Тема «Вода—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ун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>икальный ресурс, который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нечем заменить...».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 ПОЧВЫ И ПОЧВЕННЫЕ РЕСУРСЫ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 почв и их разнообразие.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Образование почв. Основные свойства почв. Разнообразие почв.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Закономерности распространения почв.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Типы почв России: арктические,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тундр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E1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глеевые, подзолистые, дерново-подзолистые, серые лесные, черноземы, темно-каштановые, каштановые, светло-каштановые.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Почвенные ресурсы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 РАСТИТЕЛЬНЫЙ И ЖИВОТНЫЙ МИР. БИОЛОГИЧЕСКИЕ РЕСУРСЫ (4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Растительный и животный мир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Растительный и животный мир. Основные типы растительности России. Разнообразие животного мира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Биологические ресурсы. Особо охраняемые природные территории (ООПТ).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Природно-ресурсный потенциал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Природные условия России. Природные ресурсы. Особенности размещения природных ресурсов.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прогноза изменений растительного и животного мира при изменении других компонентов природного комплекса.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роли ООПТ в сохранении природы России.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DC73F4">
      <w:pPr>
        <w:pStyle w:val="c0"/>
        <w:spacing w:before="0" w:beforeAutospacing="0" w:after="0" w:afterAutospacing="0"/>
        <w:ind w:firstLine="454"/>
        <w:jc w:val="both"/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различать географические процессы и явления, определяющие особенности природы страны и отдельных регионов;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сравнивать особенности природы отдельных регионов страны;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оценивать особенности взаимодействия природы и общества в пределах отдельных территорий;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описывать положение на карте и взаиморасположение географических объектов;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объяснять особенности компонентов природы отдельных частей страны;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оценивать природные условия и обеспеченность природными ресурсами отдельных территорий России;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оценивать возможные последствия изменений климата отдельных территорий страны, связанных с глобальными изменениями климата;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• делать прогнозы трансформации географических систем и комплексов в результате изменения их компонентов.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ПРИРОДНЫЕ КОМПЛЕКСЫ РОССИИ (36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 ПРИРОДНОЕ РАЙОНИРОВАНИЕ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Разнообразие природных комплексов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Моря как крупные природные комплексы.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природных комплексов морей на примере Белого моря. Ресурсы морей.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Природная зональность.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Высотная поясность.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двух природных зон России (по выбору).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Объяснение принципов выделения крупных природных регионов на территории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 ПРИРОДА РЕГИОНОВ РОССИИ (30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Восточно-Европейская (Русская) равнина.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>урсы равнины и проблемы их раци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онального использования.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Кавказ — самые высокие горы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Урал — «каменный пояс Русской земли».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Западно</w:t>
      </w:r>
      <w:proofErr w:type="spell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A3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Сибирская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равнина.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географического положения. Особенности природы </w:t>
      </w:r>
      <w:proofErr w:type="spellStart"/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Западно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3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Сибирской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равнины. Природные зоны </w:t>
      </w:r>
      <w:proofErr w:type="spellStart"/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Западно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3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Сибирской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равнины. Природные ресурсы равнины и условия их освоения.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Восточная Сибирь: величие и суровость природы.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Дальний Восток — край контрастов.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взаимодействия природы и общества на примере одного из природных регионов.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Разработка туристических маршрутов по Русской равнине: по памятникам природы; по национальным паркам; по рекам и озерам.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Подготовка презентации о природных уникумах Северного Кавказа.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Разработка туристических маршрутов по разным частям Урала: Северному, Среднему, Южному.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Дискуссии.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 Темы: «Что мешает освоению природных богатств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Западно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Сибирской равнины»; «Докажите справедливость слов М. В. Ломоносова “Российское могущество прирастать Сибирью будет...”».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основные природные зоны России;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наиболее характерных представителей растительного и животного мира;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причины зонального и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азонального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ландшафтов;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карте крупные </w:t>
      </w:r>
      <w:proofErr w:type="spellStart"/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 территориальные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комплексы России; 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приводить примеры взаимосвязей природных компонентов в природном комплексе;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давать комплексную физико-географическую характеристику объектов;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отбирать объекты, определяющие географический образ данной территории;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9F2ED9" w:rsidRPr="009F2ED9" w:rsidRDefault="009F2ED9" w:rsidP="009F2ED9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выделять экологические проблемы природных регионов;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V. ЧЕЛОВЕК И ПРИРОДА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Влияние природных условий на жизнь и здоровье человека.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Воздействие человека на природу.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Рациональное природопользование.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Охрана природы. Значение географического прогноза.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на экологической карте.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экологической опасности.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природной среды.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Экология и здоровье человека.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Уровень здоровья людей. Ландшафты как фактор здоровья.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для природы и общества.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взаимоотношений между человеком и географической средой.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Научно-техническая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революциия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: благо или причины экологического кризиса.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Сравнительная характеристика природных условий и ресурсов двух регионов России.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карты «Природные уникумы России» (по желанию).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экологического состояния одного из регионов России.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 w:rsidR="009F2ED9" w:rsidRPr="009F2ED9" w:rsidRDefault="009F2ED9" w:rsidP="009F2ED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изменения природы под влиянием  деятельности человека;</w:t>
      </w:r>
    </w:p>
    <w:p w:rsidR="009F2ED9" w:rsidRPr="009F2ED9" w:rsidRDefault="009F2ED9" w:rsidP="009F2ED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значение географической науки в изучении и преобразовании природы, приводить соответствующие примеры;</w:t>
      </w:r>
    </w:p>
    <w:p w:rsidR="009F2ED9" w:rsidRPr="009F2ED9" w:rsidRDefault="009F2ED9" w:rsidP="009F2ED9">
      <w:pPr>
        <w:shd w:val="clear" w:color="auto" w:fill="FFFFFF"/>
        <w:spacing w:after="0" w:line="240" w:lineRule="auto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 РОССИИ. НАСЕЛЕНИЕ И ХОЗЯЙСТВО, 9 КЛАСС.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(2 ч в неделю, всего 68 ч, из них </w:t>
      </w:r>
      <w:r w:rsidRPr="009F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 ч— </w:t>
      </w:r>
      <w:proofErr w:type="gramStart"/>
      <w:r w:rsidRPr="009F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</w:t>
      </w:r>
      <w:proofErr w:type="gramEnd"/>
      <w:r w:rsidRPr="009F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зервное время</w:t>
      </w: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I. ОБЩАЯ ЧАСТЬ КУРСА (33 Ч)</w:t>
      </w:r>
      <w:r w:rsidR="00DC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МЕСТО РОССИИ В МИРЕ (4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России в мире. Политико-государственное устройство Российской Федерации.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 и границы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границ России. Страны — соседи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</w:t>
      </w:r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транспортно-географическое, геополитическое и эколого-географическое положение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экономико-географического положения России, роль соседей 1-го порядка. Различия транспортно-географического положения отдельных частей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страны. Роль Центральной и Западной Европы в формировании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России. Сложность геополитического и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геоэкономического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Государственная территория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Анализ административно-территориального деления России.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Сравнение географического положения России с другими странами.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НАСЕЛЕНИЕ РОССИЙСКОЙ ФЕДЕРАЦИИ (5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Исторические особенности заселения и освоения территории России.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Численность и естественный прирост населения. 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Национальный состав населения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Миграции населения.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Понятие о миграциях. Виды миграций. Внутренние и внешние миграции. Направления миграций в России, их влияние на жизнь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Городское и сельское 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Составление сравнительной характеристики половозрастного состава населения регионов России.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особенностей миграционного движения населения России.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различать демографические процессы и явления, характеризующие динамику численности населения России, отдельных регионов и стран;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сравнивать особенности населения отдельных регионов страны по этническому, языковому и религиозному составу;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объяснять особенности динамики численности, половозрастной структуры и размещения населения Росс</w:t>
      </w:r>
      <w:proofErr w:type="gramStart"/>
      <w:r w:rsidRPr="009F2ED9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 xml:space="preserve"> отдельных регионов;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>: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lastRenderedPageBreak/>
        <w:t>• оценивать ситуацию на рынке труда и её динамику.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ГЕОРАФИЧЕСКИЕ ОСОБЕННОСТИ ЭКОНОМИКИ РОССИИ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География основных типов экономики на территории России.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</w:t>
      </w:r>
      <w:proofErr w:type="spellStart"/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кономических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систем, регионы России с преобладанием их различных типов. Особенности функциональной и отраслевой структуры хозяйства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Проблемы природно-ресурсной основы экономики страны.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современной мировой экономике. Перспективы развития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постиндустриальной стадии развития. Понятия центра и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полупериферии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хозяйства. Пути развития России в обозримой перспективе.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 ВАЖНЕЙШИЕ МЕЖОТРАСЛЕВЫЕ КОМПЛЕКСЫ РОССИИ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ГЕОГРАФИЯ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Научный комплекс.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 МАШИНОСТРОИТЕЛЬНЫЙ КОМПЛЕКС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Роль, значение и проблемы развития машиностроения.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Факторы размещения машиностроительных предприятий.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система факторов размещения машиностроения. Ведущая роль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наукоемкости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машиностроения.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географии российского машиностроения. Причины неравномерности размещения машиностроительных предприятий.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главных районов размещения предприятий трудоемкого и металлоемкого машиностроения.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 ТОПЛИВНО-ЭНЕРГЕТИЧЕСКИЙ КОМПЛЕКС (ТЭК)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Роль, значение и проблемы ТЭК.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Состав, структура и значение ТЭК в хозяйстве. Топливно-энергетический баланс. Основные проблемы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ТЭК.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Топливная промышленность.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нефт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Электроэнергетика.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электроэнергиитики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Характеристика угольного бассейна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 КОМПЛЕКСЫ, ПРОИЗВОДЯЩИЕ КОНСТРУКЦИОННЫЕ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ХИМИЧЕСКИЕ ВЕЩЕСТВА (7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и значение комплексов.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Понятие о конструкционных материалах. Традиционные и нетрадиционные конструкционные материалы, их свойства.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Металлургический комплекс.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Факторы размещения предприятий металлургического комплекса. Черная металлургия.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Цветная металлургия.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Химико-лесной комплекс. Химическая промышленность.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предприятий химической промышленности.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химической промышленности на окружающую среду. Перспективы развития отрасли.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Лесная промышленность.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 АГРОПРОМЫШЛЕННЫЙ КОМПЛЕКС (АПК)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и значение АПК.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Земледелие и животноводство.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Пищевая и легкая промышленность.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районов выращивания зерновых и технических культур.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главных районов животноводства.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 ИНФРАСТРУКТУРНЫЙ КОМПЛЕКС (4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комплекса. Роль транспорта.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Железнодорожный и автомобильный транспорт.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Водный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другие виды транспорта.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Связь. Сфера обслуживания. Жилищно-коммунальное хозяйство. Рекреационное хозяйство.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9F2ED9" w:rsidRPr="009F2ED9" w:rsidRDefault="009F2ED9" w:rsidP="009F2ED9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9F2ED9" w:rsidRPr="009F2ED9" w:rsidRDefault="009F2ED9" w:rsidP="009F2ED9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9F2ED9" w:rsidRPr="009F2ED9" w:rsidRDefault="009F2ED9" w:rsidP="009F2ED9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решения </w:t>
      </w:r>
      <w:proofErr w:type="spellStart"/>
      <w:proofErr w:type="gramStart"/>
      <w:r w:rsidRPr="009F2ED9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9F2ED9">
        <w:rPr>
          <w:rFonts w:ascii="Times New Roman" w:hAnsi="Times New Roman" w:cs="Times New Roman"/>
          <w:sz w:val="24"/>
          <w:szCs w:val="24"/>
        </w:rPr>
        <w:t>- ориентированных</w:t>
      </w:r>
      <w:proofErr w:type="gramEnd"/>
      <w:r w:rsidRPr="009F2ED9">
        <w:rPr>
          <w:rFonts w:ascii="Times New Roman" w:hAnsi="Times New Roman" w:cs="Times New Roman"/>
          <w:sz w:val="24"/>
          <w:szCs w:val="24"/>
        </w:rPr>
        <w:t xml:space="preserve"> задач в контексте реальной жизни. </w:t>
      </w:r>
    </w:p>
    <w:p w:rsidR="009F2ED9" w:rsidRPr="009F2ED9" w:rsidRDefault="009F2ED9" w:rsidP="005A3A1B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влияние хозяйственной деятельности человека на окружающую среду;</w:t>
      </w:r>
    </w:p>
    <w:p w:rsidR="009F2ED9" w:rsidRPr="009F2ED9" w:rsidRDefault="009F2ED9" w:rsidP="005A3A1B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Cs/>
          <w:color w:val="000000"/>
          <w:sz w:val="24"/>
          <w:szCs w:val="24"/>
        </w:rPr>
        <w:t>описывать (характеризовать) отрасль или межотраслевой комплекс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Ученик 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9F2ED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выдвигать и обосновывать на основе </w:t>
      </w:r>
      <w:proofErr w:type="gramStart"/>
      <w:r w:rsidRPr="009F2ED9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• обосновывать возможные пути </w:t>
      </w:r>
      <w:proofErr w:type="gramStart"/>
      <w:r w:rsidRPr="009F2ED9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РЕГИОНАЛЬНАЯ ЧАСТЬ КУРСА (26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РАЙОНИРОВАНИЕ РОССИИ. ОБЩЕСТВЕННАЯ ГЕОГРАФИЯ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КРУПНЫХ РЕГИОНОВ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Районирование России.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Определение разных видов районирования России.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</w:t>
      </w:r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ЗАПАДНЫЙ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МАКРОРЕГИОН — ЕВРОПЕЙСКАЯ РОССИЯ (1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макрорегиона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ЦЕНТРАЛЬНАЯ РОССИЯ И ЕВРОПЕЙСКИЙ СЕВЕРО-ЗАПАД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природа, историческое изменение географического положения. Общие проблемы.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 Россия и Европейский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Северо-Запад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Природные ресурсы.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 и главные черты хозяйства.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Районы Центральной России. Москва и Московский столичный регион.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Москвы, Московская агломерация. Важнейшие отрасли хозяйства региона. Культурно-исторические памятники.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Географические особенности областей Центрального района.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Восточного и Южного.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Волго-Вятский и Центрально-Черноземный районы.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Северо-Западный район: состав, ЭГП, 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ЕВРОПЕЙСКИЙ СЕВЕР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района.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Кольск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Карельская и Тимано-Печорская части района.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анализ условий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дляразвития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Европейского Севера.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 ЕВРОПЕЙСКИЙ ЮГ — СЕВЕРНЫЙ КАВКАЗ- Крым 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Европейского Юга.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природу. Хозяйство и жизнь населения.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color w:val="000000"/>
          <w:sz w:val="24"/>
          <w:szCs w:val="24"/>
        </w:rPr>
        <w:t>КРЫМ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история освоения полуострова, особенности природы, природные отличия территории полуострова, уникальность природы.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 ПОВОЛЖЬЕ (3ч)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Поволжья.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Хозяйство.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 УРАЛ (3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Урала.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2.8 </w:t>
      </w:r>
      <w:proofErr w:type="gramStart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ВОСТОЧНЫЙ</w:t>
      </w:r>
      <w:proofErr w:type="gramEnd"/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МАКРОРЕГИОН — АЗИАТСКАЯ РОССИЯ (6 ч)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макрорегиона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Этапы, проблемы и перспективы развития экономики.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Западная Сибирь.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Кузнецко-Алтайский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Западно-Сибирский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подрайоны: ресурсная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база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>еография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отраслей хозяйства.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Восточная Сибирь.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Ангар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Енисейский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</w:t>
      </w:r>
      <w:r w:rsidR="00DC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Дальний Восток.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Сравнение географического положения Западной и Восточной Сибири.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>Предметные результаты обучения</w:t>
      </w:r>
    </w:p>
    <w:p w:rsidR="009F2ED9" w:rsidRPr="009F2ED9" w:rsidRDefault="009F2ED9" w:rsidP="009F2ED9">
      <w:pPr>
        <w:pStyle w:val="c0"/>
        <w:spacing w:before="0" w:beforeAutospacing="0" w:after="0" w:afterAutospacing="0"/>
        <w:ind w:firstLine="454"/>
        <w:jc w:val="both"/>
        <w:rPr>
          <w:b/>
        </w:rPr>
      </w:pPr>
      <w:r w:rsidRPr="009F2ED9">
        <w:t xml:space="preserve">Ученик </w:t>
      </w:r>
      <w:r w:rsidRPr="009F2ED9">
        <w:rPr>
          <w:b/>
        </w:rPr>
        <w:t>научится: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• объяснять особенности природы, населения и хозяйства географических районов страны;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 xml:space="preserve"> • сравнивать особенности природы, населения и хозяйства отдельных регионов страны;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 Выпускник </w:t>
      </w:r>
      <w:r w:rsidRPr="009F2ED9">
        <w:rPr>
          <w:rFonts w:ascii="Times New Roman" w:hAnsi="Times New Roman" w:cs="Times New Roman"/>
          <w:b/>
          <w:i/>
          <w:sz w:val="24"/>
          <w:szCs w:val="24"/>
        </w:rPr>
        <w:t xml:space="preserve">получит возможность научиться: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составлять комплексные географические характеристики районов разного ранга;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оценивать социально-экономическое положение и перспективы развития регионов; 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i/>
          <w:sz w:val="24"/>
          <w:szCs w:val="24"/>
        </w:rPr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9F2ED9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F2ED9">
        <w:rPr>
          <w:rFonts w:ascii="Times New Roman" w:hAnsi="Times New Roman" w:cs="Times New Roman"/>
          <w:i/>
          <w:sz w:val="24"/>
          <w:szCs w:val="24"/>
        </w:rPr>
        <w:t xml:space="preserve"> явлений и процессов на территории России</w:t>
      </w:r>
      <w:r w:rsidRPr="009F2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ED9" w:rsidRPr="009F2ED9" w:rsidRDefault="009F2ED9" w:rsidP="009F2ED9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pacing w:val="5"/>
          <w:w w:val="90"/>
          <w:sz w:val="24"/>
          <w:szCs w:val="24"/>
        </w:rPr>
      </w:pPr>
    </w:p>
    <w:p w:rsidR="009F2ED9" w:rsidRPr="009F2ED9" w:rsidRDefault="009F2ED9" w:rsidP="009F2ED9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pacing w:val="5"/>
          <w:w w:val="90"/>
          <w:sz w:val="24"/>
          <w:szCs w:val="24"/>
        </w:rPr>
        <w:t>ЛИТЕРАТУРА И СРЕДСТВА ОБУЧЕНИЯ:</w:t>
      </w:r>
    </w:p>
    <w:p w:rsidR="009F2ED9" w:rsidRPr="009F2ED9" w:rsidRDefault="009F2ED9" w:rsidP="009F2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9F2ED9" w:rsidRPr="009F2ED9" w:rsidRDefault="009F2ED9" w:rsidP="009F2E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17.12.2010г №1897.</w:t>
      </w:r>
    </w:p>
    <w:p w:rsidR="009F2ED9" w:rsidRPr="009F2ED9" w:rsidRDefault="009F2ED9" w:rsidP="009F2E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[сост. Е.С. Савинов]. – М.: Просвещение, 2011 – 000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 (Стандарты второго поколения)</w:t>
      </w:r>
    </w:p>
    <w:p w:rsidR="009F2ED9" w:rsidRPr="009F2ED9" w:rsidRDefault="009F2ED9" w:rsidP="009F2E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 (Рос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кад. наук, Рос. акад. образования; под ред. В.В. Козлова, А.М.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– 4-е изд.,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. – М.: Просвещение, 2011. – 79 </w:t>
      </w:r>
      <w:proofErr w:type="gram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. (Стандарты второго поколения)</w:t>
      </w:r>
    </w:p>
    <w:p w:rsidR="009F2ED9" w:rsidRPr="009F2ED9" w:rsidRDefault="009F2ED9" w:rsidP="009F2E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Тишков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/. – М.: Просвещение, 2009</w:t>
      </w:r>
    </w:p>
    <w:p w:rsidR="009F2ED9" w:rsidRPr="009F2ED9" w:rsidRDefault="009F2ED9" w:rsidP="009F2ED9">
      <w:pPr>
        <w:numPr>
          <w:ilvl w:val="0"/>
          <w:numId w:val="1"/>
        </w:numPr>
        <w:spacing w:after="0" w:line="240" w:lineRule="auto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9F2ED9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 – 2-е изд. – М.: Просвещение, 2011</w:t>
      </w:r>
    </w:p>
    <w:p w:rsidR="009F2ED9" w:rsidRPr="00E148D3" w:rsidRDefault="009F2ED9" w:rsidP="009F2ED9">
      <w:pPr>
        <w:numPr>
          <w:ilvl w:val="0"/>
          <w:numId w:val="1"/>
        </w:numPr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8D3">
        <w:rPr>
          <w:rStyle w:val="c5c2"/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географии 5-9 классы. Авторы: И.И. Баринова, В.П. Дронов, </w:t>
      </w:r>
      <w:proofErr w:type="spellStart"/>
      <w:r w:rsidRPr="00E148D3">
        <w:rPr>
          <w:rStyle w:val="c5c2"/>
          <w:rFonts w:ascii="Times New Roman" w:hAnsi="Times New Roman" w:cs="Times New Roman"/>
          <w:color w:val="000000"/>
          <w:sz w:val="24"/>
          <w:szCs w:val="24"/>
        </w:rPr>
        <w:t>И.В.Душина</w:t>
      </w:r>
      <w:proofErr w:type="spellEnd"/>
      <w:r w:rsidRPr="00E148D3">
        <w:rPr>
          <w:rStyle w:val="c5c2"/>
          <w:rFonts w:ascii="Times New Roman" w:hAnsi="Times New Roman" w:cs="Times New Roman"/>
          <w:color w:val="000000"/>
          <w:sz w:val="24"/>
          <w:szCs w:val="24"/>
        </w:rPr>
        <w:t>, В.И. Сиротин.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Используемый УМК: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«География. Начальный курс. 5 класс»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1. География. Начальный курс. 5 класс. Учебник (авторы И. И. Баринова, А. А. Плешаков, Н. И. Сонин).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2. География. Начальный курс. 5 класс. Методическое пособие (автор И. И. Баринова).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3. География. Начальный курс. 5 класс. Рабочая тетрадь (авторы Н. И.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Сонин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С.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Курчина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4. География. Начальный курс. 5 класс. Электронное приложение.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«География. Начальный курс. 6 класс»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1. География. Начальный курс. 6 класс. Учебник (авторы Т. П. Герасимова, Н. П.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Неклюкова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2. География. Начальный курс. 6 класс. Методическое пособие (автор О.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Бахчиева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3. География. Начальный курс. 6 класс. Рабочая тетрадь (автор Т.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Карташева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С.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Курчина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4. География. Начальный курс. 6 класс. Электронное приложение.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«География материков и океанов. 7 класс»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1. География материков и океанов. 7 класс. Учебник (авторы В.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И.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Щенев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2. География материков и океанов. 7 класс. Методическое пособие (авторы В.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И.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Щенев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3. География материков и океанов. 7 класс. Рабочая тетрадь (автор И. В.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4. География материков и океанов. 7 класс. Электронное приложение.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УМК «География России. Природа. 8 класс»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1. География России. Природа. 8 класс. Учебник (автор И. И. Баринова).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2. География России. 8—9 классы. Методическое пособие (авторы И. И. Баринова, В. Я. Ром).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3. География России. Природа. 8 класс. Рабочая тетрадь (автор И. И. Баринова).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4. География России. Природа. 8 класс. Электронное приложение.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«География России. Население и хозяйство. 9 класс»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1. География России. Население и хозяйство. 9 класс. Учебник (авторы В. П. Дронов, В. Я. Ром).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2. География России. 8—9 классы. Методическое пособие (авторы И. И. Баринова, В. Я. Ром).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3. География России. Население и хозяйство. 9 класс. Рабочая тетрадь (автор В. П. Дронов).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4. География России. Население и хозяйство. 9 класс. Электронное приложение.</w:t>
      </w:r>
    </w:p>
    <w:p w:rsidR="009F2ED9" w:rsidRPr="009F2ED9" w:rsidRDefault="009F2ED9" w:rsidP="009F2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Интернет-ресурсы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http://www.kremlin.ru/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официальный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веб-сайт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http://www.mon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hyperlink r:id="rId8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gov.ru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официальный сайт Министерства образования и науки РФ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http://www.edu.ru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– федеральный портал «Российское образование»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http://www.school.edu.ru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российский общеобразовательный Портал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www.е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g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е.</w:t>
      </w:r>
      <w:hyperlink r:id="rId10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edu.ru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портал информационной поддержки Единого государственного экзамена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http://www.fsu.edu.ru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– федеральный совет по учебникам </w:t>
      </w: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http://www.ndce.ru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– портал учебного книгоиздания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http://www.vestnik.edu.ru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журнал «Вестник образования»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http://www.school-</w:t>
      </w:r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collection.</w:t>
      </w:r>
      <w:hyperlink r:id="rId13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edu.ru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единая коллекция цифровых образовательных ресурсов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http://www.apkpro.ru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Академия повышения квалификации и профессиональной переподготовки работников образования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http://www.prosv.ru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сайт издательства «Просвещение»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http:</w:t>
      </w:r>
      <w:hyperlink r:id="rId16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//www.history.standart.edu.ru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предметный сайт издательства «Просвещение»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.1</w:t>
      </w:r>
      <w:hyperlink r:id="rId18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september.ru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газета «География», издательство «Первое сентября»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http://vvvvw.som.fio.ru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 – сайт Федерации </w:t>
      </w:r>
      <w:proofErr w:type="spellStart"/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Интернет-образования</w:t>
      </w:r>
      <w:proofErr w:type="spellEnd"/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>, сетевое объединение методистов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http://www.it-n.ru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российская версия международного проекта Сеть творческих учителей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http://</w:t>
      </w:r>
      <w:hyperlink r:id="rId21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www.standart.edu.ru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– государственные образовательные стандарты второго поколения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Интернет-ресурсы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hitp</w:t>
      </w:r>
      <w:proofErr w:type="spellEnd"/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proofErr w:type="spellStart"/>
      <w:r w:rsidRPr="009F2ED9">
        <w:rPr>
          <w:rFonts w:ascii="Times New Roman" w:hAnsi="Times New Roman" w:cs="Times New Roman"/>
          <w:sz w:val="24"/>
          <w:szCs w:val="24"/>
        </w:rPr>
        <w:fldChar w:fldCharType="begin"/>
      </w:r>
      <w:r w:rsidRPr="009F2ED9">
        <w:rPr>
          <w:rFonts w:ascii="Times New Roman" w:hAnsi="Times New Roman" w:cs="Times New Roman"/>
          <w:sz w:val="24"/>
          <w:szCs w:val="24"/>
        </w:rPr>
        <w:instrText>HYPERLINK "http://doc4web.ru/go.html?href=http%3A%2F%2Fwww.idf.ru%2Falmanah.shtml" \t "_blank"</w:instrText>
      </w:r>
      <w:r w:rsidRPr="009F2ED9">
        <w:rPr>
          <w:rFonts w:ascii="Times New Roman" w:hAnsi="Times New Roman" w:cs="Times New Roman"/>
          <w:sz w:val="24"/>
          <w:szCs w:val="24"/>
        </w:rPr>
        <w:fldChar w:fldCharType="separate"/>
      </w:r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www.idf.ru</w:t>
      </w:r>
      <w:proofErr w:type="spellEnd"/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/</w:t>
      </w:r>
      <w:proofErr w:type="spellStart"/>
      <w:r w:rsidRPr="009F2ED9"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almanah.shtml</w:t>
      </w:r>
      <w:proofErr w:type="spellEnd"/>
      <w:r w:rsidRPr="009F2ED9">
        <w:rPr>
          <w:rFonts w:ascii="Times New Roman" w:hAnsi="Times New Roman" w:cs="Times New Roman"/>
          <w:sz w:val="24"/>
          <w:szCs w:val="24"/>
        </w:rPr>
        <w:fldChar w:fldCharType="end"/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> - электронный альманах «Россия. XX век»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http:/www.</w:t>
      </w:r>
      <w:hyperlink r:id="rId22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patriotica.ru/subjects/stal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inism.html – </w:t>
      </w:r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gramStart"/>
      <w:r w:rsidRPr="009F2ED9">
        <w:rPr>
          <w:rFonts w:ascii="Times New Roman" w:hAnsi="Times New Roman" w:cs="Times New Roman"/>
          <w:color w:val="000000"/>
          <w:sz w:val="24"/>
          <w:szCs w:val="24"/>
        </w:rPr>
        <w:t>думающего</w:t>
      </w:r>
      <w:proofErr w:type="gramEnd"/>
      <w:r w:rsidRPr="009F2ED9">
        <w:rPr>
          <w:rFonts w:ascii="Times New Roman" w:hAnsi="Times New Roman" w:cs="Times New Roman"/>
          <w:color w:val="000000"/>
          <w:sz w:val="24"/>
          <w:szCs w:val="24"/>
        </w:rPr>
        <w:t xml:space="preserve"> о России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ED9">
        <w:rPr>
          <w:rFonts w:ascii="Times New Roman" w:hAnsi="Times New Roman" w:cs="Times New Roman"/>
          <w:color w:val="000000"/>
          <w:sz w:val="24"/>
          <w:szCs w:val="24"/>
          <w:u w:val="single"/>
        </w:rPr>
        <w:t>www.</w:t>
      </w:r>
      <w:hyperlink r:id="rId23" w:tgtFrame="_blank" w:history="1"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</w:t>
        </w:r>
        <w:proofErr w:type="spellEnd"/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://</w:t>
        </w:r>
        <w:proofErr w:type="spellStart"/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www.elibrary.ru</w:t>
        </w:r>
        <w:proofErr w:type="spellEnd"/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/</w:t>
        </w:r>
        <w:proofErr w:type="spellStart"/>
        <w:r w:rsidRPr="009F2ED9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defaultx.asp</w:t>
        </w:r>
        <w:proofErr w:type="spellEnd"/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- научная электронная библиотека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gtFrame="_blank" w:history="1">
        <w:r w:rsidRPr="009F2ED9">
          <w:rPr>
            <w:rFonts w:ascii="Times New Roman" w:hAnsi="Times New Roman" w:cs="Times New Roman"/>
            <w:color w:val="4868A3"/>
            <w:sz w:val="24"/>
            <w:szCs w:val="24"/>
            <w:bdr w:val="none" w:sz="0" w:space="0" w:color="auto" w:frame="1"/>
          </w:rPr>
          <w:t>http://fcior.edu.ru/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Федеральный центр информационно-образовательных ресурсов.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5" w:tgtFrame="_blank" w:history="1">
        <w:r w:rsidRPr="009F2ED9">
          <w:rPr>
            <w:rFonts w:ascii="Times New Roman" w:hAnsi="Times New Roman" w:cs="Times New Roman"/>
            <w:color w:val="4868A3"/>
            <w:sz w:val="24"/>
            <w:szCs w:val="24"/>
            <w:bdr w:val="none" w:sz="0" w:space="0" w:color="auto" w:frame="1"/>
          </w:rPr>
          <w:t>http://school-collection.edu.ru/</w:t>
        </w:r>
      </w:hyperlink>
      <w:r w:rsidRPr="009F2ED9">
        <w:rPr>
          <w:rFonts w:ascii="Times New Roman" w:hAnsi="Times New Roman" w:cs="Times New Roman"/>
          <w:color w:val="000000"/>
          <w:sz w:val="24"/>
          <w:szCs w:val="24"/>
        </w:rPr>
        <w:t> Единая коллекция цифровых образовательных ресурсов.</w:t>
      </w:r>
    </w:p>
    <w:p w:rsidR="009F2ED9" w:rsidRPr="009F2ED9" w:rsidRDefault="009F2ED9" w:rsidP="009F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D9">
        <w:rPr>
          <w:rFonts w:ascii="Times New Roman" w:hAnsi="Times New Roman" w:cs="Times New Roman"/>
          <w:color w:val="000000"/>
          <w:sz w:val="24"/>
          <w:szCs w:val="24"/>
        </w:rPr>
        <w:t>Дополнительные электронные информационные источники (фото и рисунки для создания презентаций).</w:t>
      </w:r>
    </w:p>
    <w:p w:rsidR="009F2ED9" w:rsidRPr="009F2ED9" w:rsidRDefault="009F2ED9" w:rsidP="009F2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предмета</w:t>
      </w:r>
    </w:p>
    <w:tbl>
      <w:tblPr>
        <w:tblpPr w:leftFromText="180" w:rightFromText="180" w:vertAnchor="page" w:horzAnchor="margin" w:tblpX="-27" w:tblpY="1578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683"/>
        <w:gridCol w:w="4271"/>
      </w:tblGrid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материально – технического обеспечения 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</w:t>
            </w:r>
            <w:proofErr w:type="gram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(программы, учебники, рабочие тетради, </w:t>
            </w:r>
            <w:r w:rsidRPr="009F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 и т.п.).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Научно – популярные, художественные книги (в соответствии с основным содержанием обучения).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справочная литература (справочники, атласы – определители, энциклопедии) 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учителя.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комплектуется на </w:t>
            </w:r>
            <w:r w:rsidRPr="009F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федерального перечня учебников, рекомендованных (допущенных) </w:t>
            </w:r>
            <w:proofErr w:type="spell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9F2ED9" w:rsidRPr="009F2ED9" w:rsidTr="00E148D3">
        <w:trPr>
          <w:trHeight w:val="1732"/>
        </w:trPr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Таблицы географического  содержания в соответствии с программой обучения.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географии – магнитные или  ины</w:t>
            </w:r>
            <w:r w:rsidR="00E148D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путешественников и исследователей. 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Географические  настенные карты.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Атласы географических карт.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средства</w:t>
            </w:r>
          </w:p>
        </w:tc>
      </w:tr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При наличии условий</w:t>
            </w: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9F2ED9" w:rsidRPr="009F2ED9" w:rsidTr="00E148D3">
        <w:trPr>
          <w:trHeight w:val="1688"/>
        </w:trPr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Видеоплейер (видеомагнитофон).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9F2ED9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При наличии условий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При наличии условий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При наличии условий</w:t>
            </w: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Экранно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звуковые</w:t>
            </w:r>
            <w:proofErr w:type="gram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</w:tr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предмету </w:t>
            </w:r>
            <w:proofErr w:type="gram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в том числе в цифровой форме).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Например, могут быть использованы фрагменты музыкальных произведений, записи голосов птиц и др.</w:t>
            </w: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</w:t>
            </w:r>
            <w:proofErr w:type="gram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 оборудование</w:t>
            </w:r>
          </w:p>
        </w:tc>
      </w:tr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воды.</w:t>
            </w:r>
            <w:r w:rsidR="00E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  <w:r w:rsidR="00E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  <w:r w:rsidR="00E1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gram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по возможности цифровой).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обучения; проведения наблюдений за погодой (флюгер, компас и т.д.), по экологии (фильтры, красители пищевые и т.д.) измерительные приборы ( в том числе цифровые) и т.п</w:t>
            </w:r>
            <w:proofErr w:type="gramStart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ельефные модели (равнина, холм, гора, овраг).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Модель «торс человека с внутренними органами».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учётом содержания обучения.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При наличии условий</w:t>
            </w: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объекты</w:t>
            </w:r>
          </w:p>
        </w:tc>
      </w:tr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учётом содержания обучения).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животные).</w:t>
            </w: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С учётом местных особенностей и условий школы.</w:t>
            </w:r>
          </w:p>
        </w:tc>
      </w:tr>
      <w:tr w:rsidR="009F2ED9" w:rsidRPr="009F2ED9" w:rsidTr="00E148D3">
        <w:tc>
          <w:tcPr>
            <w:tcW w:w="15134" w:type="dxa"/>
            <w:gridSpan w:val="3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</w:tr>
      <w:tr w:rsidR="009F2ED9" w:rsidRPr="009F2ED9" w:rsidTr="00E148D3">
        <w:tc>
          <w:tcPr>
            <w:tcW w:w="9180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Ученические столы  двухместные с комплектом стульев.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карт и т.п.</w:t>
            </w:r>
          </w:p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F2ED9" w:rsidRPr="009F2ED9" w:rsidRDefault="009F2ED9" w:rsidP="00E1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2ED9" w:rsidRPr="009F2ED9" w:rsidRDefault="009F2ED9" w:rsidP="00E1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 – гигиеническими нормами.</w:t>
            </w:r>
          </w:p>
        </w:tc>
      </w:tr>
    </w:tbl>
    <w:p w:rsidR="009F2ED9" w:rsidRPr="009F2ED9" w:rsidRDefault="009F2ED9" w:rsidP="009F2ED9">
      <w:pPr>
        <w:pStyle w:val="a4"/>
        <w:shd w:val="clear" w:color="auto" w:fill="auto"/>
        <w:spacing w:after="0" w:line="240" w:lineRule="auto"/>
        <w:ind w:left="660" w:right="20"/>
        <w:rPr>
          <w:rFonts w:ascii="Times New Roman" w:hAnsi="Times New Roman" w:cs="Times New Roman"/>
          <w:b/>
          <w:sz w:val="24"/>
          <w:szCs w:val="24"/>
        </w:rPr>
      </w:pPr>
    </w:p>
    <w:p w:rsidR="009F2ED9" w:rsidRPr="009F2ED9" w:rsidRDefault="009F2ED9" w:rsidP="009F2ED9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D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учебному предмету </w:t>
      </w:r>
    </w:p>
    <w:p w:rsidR="005A3A1B" w:rsidRPr="000F2E1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1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учебному предмету </w:t>
      </w:r>
    </w:p>
    <w:p w:rsidR="005A3A1B" w:rsidRPr="000F2E1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1C">
        <w:rPr>
          <w:rFonts w:ascii="Times New Roman" w:hAnsi="Times New Roman" w:cs="Times New Roman"/>
          <w:b/>
          <w:sz w:val="28"/>
          <w:szCs w:val="28"/>
        </w:rPr>
        <w:t>География. Начальный курс.</w:t>
      </w:r>
    </w:p>
    <w:p w:rsidR="005A3A1B" w:rsidRPr="000F2E1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1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1C">
        <w:rPr>
          <w:rFonts w:ascii="Times New Roman" w:hAnsi="Times New Roman" w:cs="Times New Roman"/>
          <w:b/>
          <w:i/>
          <w:sz w:val="28"/>
          <w:szCs w:val="28"/>
        </w:rPr>
        <w:t>34 ч. (1 ч.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103"/>
        <w:gridCol w:w="1227"/>
        <w:gridCol w:w="6"/>
        <w:gridCol w:w="7124"/>
        <w:gridCol w:w="9"/>
        <w:gridCol w:w="1544"/>
        <w:gridCol w:w="1369"/>
        <w:gridCol w:w="1348"/>
      </w:tblGrid>
      <w:tr w:rsidR="005A3A1B" w:rsidRPr="002D65FC" w:rsidTr="00E50FDC">
        <w:trPr>
          <w:cantSplit/>
          <w:trHeight w:val="346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</w:tr>
      <w:tr w:rsidR="005A3A1B" w:rsidRPr="002D65FC" w:rsidTr="00E50FDC">
        <w:trPr>
          <w:cantSplit/>
          <w:trHeight w:val="42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4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tabs>
                <w:tab w:val="left" w:pos="792"/>
              </w:tabs>
              <w:spacing w:after="0" w:line="240" w:lineRule="auto"/>
              <w:ind w:right="10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tabs>
                <w:tab w:val="left" w:pos="792"/>
              </w:tabs>
              <w:spacing w:after="0" w:line="240" w:lineRule="auto"/>
              <w:ind w:right="10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Мир, в котором мы живём.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152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изучает география 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Науки о природе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География – наука о Земле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Методы географических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сследований</w:t>
            </w:r>
          </w:p>
          <w:p w:rsidR="005A3A1B" w:rsidRPr="002D65FC" w:rsidRDefault="005A3A1B" w:rsidP="00E5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1. Составление простейших географических описаний объектов и явлений живой и неживой природы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Как люди открывали Землю</w:t>
            </w:r>
          </w:p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(5 ч.).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 древности и Средневековья.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 2. Как люди открывали Землю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Важнейшие географические открытия.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Открытия русских путешественников.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Открытия русских путешественников.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Практическая работа № 2. Как люди открывали Землю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«Как люди открывали Землю.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Земля во Вселенной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(9 ч.)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Как древние люди представляли себе Вселенную.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Изучение Вселенной: от Коперника до наших дней.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Соседи Солнца.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Планеты-гиганты и маленький Плутон.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Астероиды. Кометы. Метеоры. Метеориты.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Мир звёзд.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Уникальная планета – Земля.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космоса.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«Земля во Вселенной».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изображений поверхности Земли 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(4 ч.)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Стороны горизонта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Ориентирование.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 3.</w:t>
            </w:r>
            <w:r w:rsidRPr="002D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</w:t>
            </w:r>
            <w:proofErr w:type="gramStart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компасу.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План местности и географическая карта.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 4.</w:t>
            </w:r>
            <w:r w:rsidRPr="002D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простейшего плана местности.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Контрольное тестирование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по материалу раздела.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Земли 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(12 ч.)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Как возникла Земля.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Земли.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Землетрясения и вулканы.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№5.</w:t>
            </w:r>
            <w:r w:rsidRPr="002D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Сейсмоактивные зоны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№6.</w:t>
            </w:r>
            <w:r w:rsidRPr="002D65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Описание океанов по каре полушарий и карте океанов.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Вода на Земле.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Вода на Земле.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Воздушная одежда Земли.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№7.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карты стихийных природных явлений.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Живая оболочка Земли.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Почва – особое природное тело.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«Природа Земли».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Тестовый контроль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A1B" w:rsidRPr="002D65FC" w:rsidRDefault="005A3A1B" w:rsidP="005A3A1B">
      <w:pPr>
        <w:pStyle w:val="a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учебному предмету 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География. Начальный курс.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6  класс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5FC">
        <w:rPr>
          <w:rFonts w:ascii="Times New Roman" w:hAnsi="Times New Roman" w:cs="Times New Roman"/>
          <w:b/>
          <w:i/>
          <w:sz w:val="28"/>
          <w:szCs w:val="28"/>
        </w:rPr>
        <w:t>34 ч. (1 ч. в неделю)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133"/>
        <w:gridCol w:w="7"/>
        <w:gridCol w:w="1127"/>
        <w:gridCol w:w="7086"/>
        <w:gridCol w:w="1557"/>
        <w:gridCol w:w="1420"/>
        <w:gridCol w:w="1421"/>
      </w:tblGrid>
      <w:tr w:rsidR="005A3A1B" w:rsidRPr="002D65FC" w:rsidTr="00E50FDC">
        <w:trPr>
          <w:cantSplit/>
          <w:trHeight w:val="711"/>
        </w:trPr>
        <w:tc>
          <w:tcPr>
            <w:tcW w:w="1133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3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gridSpan w:val="2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086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7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20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421" w:type="dxa"/>
            <w:tcBorders>
              <w:bottom w:val="nil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690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3A1B" w:rsidRPr="002D65FC" w:rsidTr="00E50FDC">
        <w:trPr>
          <w:cantSplit/>
          <w:trHeight w:val="690"/>
        </w:trPr>
        <w:tc>
          <w:tcPr>
            <w:tcW w:w="1133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40" w:type="dxa"/>
            <w:gridSpan w:val="2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Открытие, изучение и преобразование Земли. Земля-планета Солнечной системы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986"/>
        </w:trPr>
        <w:tc>
          <w:tcPr>
            <w:tcW w:w="1133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Виды изображений поверхности Земли</w:t>
            </w:r>
          </w:p>
        </w:tc>
        <w:tc>
          <w:tcPr>
            <w:tcW w:w="1140" w:type="dxa"/>
            <w:gridSpan w:val="2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(9 часов)</w:t>
            </w: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местности(5 часов)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о плане местности. 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 «Изображение здания школы в масштабе»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Стороны горизонта.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Ориентирование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№2 «Определение направления и азимута по плану местности»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Изображение на плане неровностей земной поверхности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простейших планов местности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 «Составление плана местности»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Географическая карта </w:t>
            </w:r>
            <w:proofErr w:type="gramStart"/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5 часов)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Форма и размеры Земли. Географическая карта.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Градусная сеть на глобусе и картах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широта. Географическая долгота. Географические координаты.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№4. «определение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физических картах высот и глубин 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Земли.  Земные оболочки. </w:t>
            </w:r>
          </w:p>
        </w:tc>
        <w:tc>
          <w:tcPr>
            <w:tcW w:w="1140" w:type="dxa"/>
            <w:gridSpan w:val="2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(22ч.)</w:t>
            </w: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Земля и ее внутреннее строение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Движение земной коры. Вулканизм.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Рельеф суши. Горы.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Равнины суши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 «Составление описания форм рельефа»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Рельеф дна Мирового океана 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Гидросфера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Вода на Земле Части Мирового океана. Свойства вод океана.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воды в океане 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Подземные воды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№6 «Составление описания внутренних вод</w:t>
            </w:r>
            <w:proofErr w:type="gramStart"/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Ледники 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 (6 часов)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Атмосфера: строение, значение, изучение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Температура воздуха.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№7 «Построение графика хода температуры и вычисление средней температуры»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Атмосферное давление. Ветер. 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№8 «Построение розы ветров»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Водяной пар в атмосфере. Облака и атмосферные осадки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155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Причины, влияющие на климат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Биосфера. Географическая оболочка (2 часа)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распространение организмов на Земле.  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Распространение организмов в Мировом океане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Природный комплекс.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№10  «Составление характеристики природного комплекса (ПК)»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tcBorders>
              <w:top w:val="nil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Население Земли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 Земли. Человек и природа.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cantSplit/>
          <w:trHeight w:val="419"/>
        </w:trPr>
        <w:tc>
          <w:tcPr>
            <w:tcW w:w="1133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6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Обобщение и контроль знаний  по разделу «Население Земли»</w:t>
            </w:r>
          </w:p>
        </w:tc>
        <w:tc>
          <w:tcPr>
            <w:tcW w:w="1557" w:type="dxa"/>
          </w:tcPr>
          <w:p w:rsidR="005A3A1B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A1B" w:rsidRPr="002D65FC" w:rsidRDefault="005A3A1B" w:rsidP="005A3A1B">
      <w:pPr>
        <w:pStyle w:val="a4"/>
        <w:shd w:val="clear" w:color="auto" w:fill="auto"/>
        <w:spacing w:after="0" w:line="240" w:lineRule="auto"/>
        <w:ind w:left="660" w:right="20"/>
        <w:rPr>
          <w:rFonts w:ascii="Times New Roman" w:hAnsi="Times New Roman" w:cs="Times New Roman"/>
          <w:b/>
          <w:i/>
          <w:sz w:val="28"/>
          <w:szCs w:val="28"/>
        </w:rPr>
      </w:pP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учебному предмету 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География материков и океанов.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5FC">
        <w:rPr>
          <w:rFonts w:ascii="Times New Roman" w:hAnsi="Times New Roman" w:cs="Times New Roman"/>
          <w:b/>
          <w:i/>
          <w:sz w:val="28"/>
          <w:szCs w:val="28"/>
        </w:rPr>
        <w:t>68 ч. (2 ч. в неделю)</w:t>
      </w:r>
    </w:p>
    <w:tbl>
      <w:tblPr>
        <w:tblW w:w="25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1180"/>
        <w:gridCol w:w="1134"/>
        <w:gridCol w:w="7087"/>
        <w:gridCol w:w="1559"/>
        <w:gridCol w:w="1418"/>
        <w:gridCol w:w="1417"/>
        <w:gridCol w:w="303"/>
        <w:gridCol w:w="236"/>
        <w:gridCol w:w="1061"/>
        <w:gridCol w:w="236"/>
        <w:gridCol w:w="236"/>
        <w:gridCol w:w="259"/>
        <w:gridCol w:w="7510"/>
        <w:gridCol w:w="236"/>
        <w:gridCol w:w="259"/>
        <w:gridCol w:w="327"/>
        <w:gridCol w:w="300"/>
      </w:tblGrid>
      <w:tr w:rsidR="005A3A1B" w:rsidRPr="002D65FC" w:rsidTr="00E50FDC">
        <w:trPr>
          <w:gridAfter w:val="9"/>
          <w:wAfter w:w="10424" w:type="dxa"/>
          <w:trHeight w:val="128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факт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9"/>
          <w:wAfter w:w="10424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(2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0"/>
          <w:wAfter w:w="10660" w:type="dxa"/>
          <w:trHeight w:val="21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Источники географической информации. Карта – </w:t>
            </w:r>
            <w:r w:rsidRPr="002D65FC">
              <w:rPr>
                <w:rFonts w:ascii="Times New Roman" w:hAnsi="Times New Roman"/>
                <w:sz w:val="28"/>
                <w:szCs w:val="28"/>
              </w:rPr>
              <w:lastRenderedPageBreak/>
              <w:t>особый источник географических знаний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№1 « Группировка карт учебника и атласа по разным признакам</w:t>
            </w:r>
            <w:proofErr w:type="gram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0"/>
          <w:wAfter w:w="10660" w:type="dxa"/>
          <w:trHeight w:val="21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Главные особенности природы Земли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(9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Происхождение материков и океанов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0"/>
          <w:wAfter w:w="10660" w:type="dxa"/>
          <w:trHeight w:val="210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Рельеф Земли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№2. «Чтение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0"/>
          <w:wAfter w:w="10660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Атмосфера и климаты Земли (2 ч</w:t>
            </w:r>
            <w:proofErr w:type="gram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D65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65FC">
              <w:rPr>
                <w:rFonts w:ascii="Times New Roman" w:hAnsi="Times New Roman"/>
                <w:sz w:val="28"/>
                <w:szCs w:val="28"/>
              </w:rPr>
              <w:t>аспределение температуры воздуха и осадков на Земле. Воздушные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0"/>
          <w:wAfter w:w="10660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Климатические пояса Земли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работы. 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№3. Характеристика климата по климатическим картам. №4.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0"/>
          <w:wAfter w:w="10660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Воды Мирового океана. Схема поверхностных течений.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Жизнь в океане. Взаимодействие океана с атмосферой и сушей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Строение и свойства географической оболочки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комплексы суши и океана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Природная зональность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№5 « Анализ карт антропогенных ландшафтов. Выявление материков с самыми большими ареалами таких ландшафтов.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Мировой океан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Численность населения Земли. Размещение населения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№6 «Сравнительное описание численности, плотности и динамики населения материков и стран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Народы и религии мира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</w:t>
            </w:r>
            <w:proofErr w:type="gram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№7. Моделирование на контурной карте размещения крупнейших этносов и малых народов, а также крупных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Тихий океан. Индийский океан.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Атлантический океан. Северный Ледовитый океан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Практич</w:t>
            </w:r>
            <w:proofErr w:type="spellEnd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. работа. 8. </w:t>
            </w: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2D65FC">
              <w:rPr>
                <w:rFonts w:ascii="Times New Roman" w:hAnsi="Times New Roman"/>
                <w:sz w:val="28"/>
                <w:szCs w:val="28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Южные материки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Общие особенности природы южных материков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Африка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(10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Географическое положение. Исследование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Влияние человека на природу. Заповедники и национальные парки.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Северной Африки. Алжир.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Западной и Центральной Африки. Нигерия.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№10.  Определение по картам природных бога</w:t>
            </w:r>
            <w:proofErr w:type="gram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тств стр</w:t>
            </w:r>
            <w:proofErr w:type="gram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ан Центральной Африки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Восточной Африки. Эфиопия.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Южной Африки. ЮАР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Практические  работы. №11.  Определение по картам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основных видов хозяйственной деятельности населения стран </w:t>
            </w:r>
            <w:proofErr w:type="spell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Юж</w:t>
            </w:r>
            <w:proofErr w:type="spell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Африки.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№12. 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Автралия</w:t>
            </w:r>
            <w:proofErr w:type="spellEnd"/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 Австралии. Внутренние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зоны Австралии. Своеобразие органического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Австралийский Союз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</w:t>
            </w:r>
            <w:proofErr w:type="spell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. работа.  13. 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Океания. Природа, население 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Южная Америка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(7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38..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востока материка. Бразилия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№14. 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Анд. Перу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№15. Характеристика основных видов хозяйственной деятельности населения Андских стран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Антарктида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Географическое положение. Открытие и исследование Антарктиды. Природа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Практическая  работа. №16. 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Северные материки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Общие особенности природы северных материков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(7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зоны.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Канада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Средняя Америка. Мексика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Практические  работы. № 17. Характеристика по картам основных видов природных ресурсов Канады, США, Мексики.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№18.  Выявление особенностей размещения населения, а также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Северная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америка</w:t>
            </w:r>
            <w:proofErr w:type="spellEnd"/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Географическое положение. Исследования Центральной 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Особенности рельефа, его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зоны. Народы и страны Евразии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№19. Составление «каталога» народов Евразии по языковым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Северной Европы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№20. 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Западной Европы. Великобритания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Франция. Германия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работа. №21. Сравнительная характеристика Великобритании, Франции и Германии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Страны Восточной Европы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Восточной Европы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Южной Европы. Италия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Юго-Западной Азии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 № 22. Группировка стран Юго-Западной Азии по различным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Центральной 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Восточной Азии. Китай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№23. Составление описания географического положения крупных городов Китая, обозначение их на контурной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Южной Азии. Индия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№24. Моделирование на контурной карте размещения природных богатств Индии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Страны Юго-Восточной Азии. Индонезия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Географическая оболочка – наш дом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(2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Закономерности географической оболочки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Взаимодействие природы и общества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Практическая  работа.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№25. Моделирование на контурной карте размещения основных видов природных богатств материков и океанов.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№26.  Составление описания местности: выявление ее </w:t>
            </w:r>
            <w:proofErr w:type="spell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геоэкологи-ческих</w:t>
            </w:r>
            <w:proofErr w:type="spell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After w:val="11"/>
          <w:wAfter w:w="10963" w:type="dxa"/>
          <w:trHeight w:val="3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gridBefore w:val="10"/>
          <w:wBefore w:w="16484" w:type="dxa"/>
        </w:trPr>
        <w:tc>
          <w:tcPr>
            <w:tcW w:w="8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5A3A1B">
        <w:trPr>
          <w:gridBefore w:val="10"/>
          <w:gridAfter w:val="3"/>
          <w:wBefore w:w="16484" w:type="dxa"/>
          <w:wAfter w:w="886" w:type="dxa"/>
          <w:trHeight w:val="85"/>
        </w:trPr>
        <w:tc>
          <w:tcPr>
            <w:tcW w:w="236" w:type="dxa"/>
            <w:tcBorders>
              <w:top w:val="nil"/>
              <w:left w:val="nil"/>
              <w:bottom w:val="nil"/>
              <w:right w:val="none" w:sz="0" w:space="0" w:color="000000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учебному предмету 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География России. Природа 8 класс.</w:t>
      </w:r>
    </w:p>
    <w:p w:rsidR="005A3A1B" w:rsidRPr="002D65FC" w:rsidRDefault="005A3A1B" w:rsidP="005A3A1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5FC">
        <w:rPr>
          <w:rFonts w:ascii="Times New Roman" w:hAnsi="Times New Roman" w:cs="Times New Roman"/>
          <w:b/>
          <w:i/>
          <w:sz w:val="28"/>
          <w:szCs w:val="28"/>
        </w:rPr>
        <w:t>68 ч. (2 ч. в неделю)</w:t>
      </w:r>
    </w:p>
    <w:tbl>
      <w:tblPr>
        <w:tblpPr w:leftFromText="180" w:rightFromText="180" w:vertAnchor="text" w:tblpXSpec="righ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132"/>
        <w:gridCol w:w="1133"/>
        <w:gridCol w:w="7084"/>
        <w:gridCol w:w="1558"/>
        <w:gridCol w:w="1421"/>
        <w:gridCol w:w="1423"/>
      </w:tblGrid>
      <w:tr w:rsidR="005A3A1B" w:rsidRPr="002D65FC" w:rsidTr="00E50FDC">
        <w:trPr>
          <w:trHeight w:val="16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Ко-во</w:t>
            </w:r>
            <w:proofErr w:type="spellEnd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Ко-во</w:t>
            </w:r>
            <w:proofErr w:type="spellEnd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Что изучает физическая география России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( 1 час)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9E745A" w:rsidRDefault="005A3A1B" w:rsidP="00E50FDC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45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9E745A" w:rsidRDefault="005A3A1B" w:rsidP="00E50FDC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9E745A">
              <w:rPr>
                <w:rFonts w:ascii="Times New Roman" w:hAnsi="Times New Roman"/>
                <w:i/>
                <w:sz w:val="28"/>
                <w:szCs w:val="28"/>
              </w:rPr>
              <w:t>Что изучает физическая география России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Наша Родина на карте мира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(6 часов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Географическое положение России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№1 « Характеристика географического положения Россия</w:t>
            </w:r>
            <w:proofErr w:type="gramStart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Моря, омывающие берега России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Россия на карте часовых поясов.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 работа. №2. «Определение поясного времени для различных пунктов России»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Как осваивали и изучали территорию России.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Современное административно- территориальное устройство России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Обобщение знаний по теме «Наша Родина на карте мира»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Рельеф, геологическое строение и минеральные ресурсы </w:t>
            </w:r>
            <w:proofErr w:type="gram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4 часа)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рельефа России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50FDC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Геологическое строение территории России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Минеральные ресурсы России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№3 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Развитие форм рельефа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От чего зависит климат нашей страны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Распределение тепла и влаги на территории России. Разнообразие климата России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Практическая работа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4 «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Зависимость человека от климата. Агроклиматические ресурсы.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№5 Оценка основных климатических показателей одного из регионов страны.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Климат родного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Разнообразие внутренних вод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Озера. Болота, подземные воды, ледники, многолетняя мерзлота.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Водные ресурсы. Роль воды в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Образование почв и их разнообразие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Закономерности распространения почв.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 6. Выявление условий почвообразования основных типов почв. Оценка их плодородия.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Почвенные ресурсы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Растительный и животный мир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Биологические ресурсы. Особо охраняемые природные территории.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№8 Определение роли ООПТ в сохранении природы России.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Природн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ые комплексы России 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36 часов)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 России.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Разнообразие лесов России.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Безлесные зоны на юге России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Практическая работа №9 Сравнительная характеристика двух природных зон России (по выбору).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№10 Объяснение принципов выделения крупных природных регионов на территории России.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Высотная поясность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5FC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2D6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65FC">
              <w:rPr>
                <w:rFonts w:ascii="Times New Roman" w:hAnsi="Times New Roman"/>
                <w:sz w:val="28"/>
                <w:szCs w:val="28"/>
              </w:rPr>
              <w:t>–Е</w:t>
            </w:r>
            <w:proofErr w:type="gramEnd"/>
            <w:r w:rsidRPr="002D65FC">
              <w:rPr>
                <w:rFonts w:ascii="Times New Roman" w:hAnsi="Times New Roman"/>
                <w:sz w:val="28"/>
                <w:szCs w:val="28"/>
              </w:rPr>
              <w:t>вропейская (Русская) равнина. Особенности географического положения. История освоения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Особенности природы Русской равнины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Природные комплексы Восточно-Европейской равнины.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Памятники природы равнины.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Кавказ самые высокие горы России. Географическое положение.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Рельеф, геологическое строение и полезные ископаемые Кавказа.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Особенности природы высокогорий.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комплексы Северного Кавказа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ресурсы. Население Северного Кавказа.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Урал – «каменный пояс Русской Земли». Особенности географического положения, история освоения.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ресурсы.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Своеобразие природы Урала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уникумы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Экологические проблемы Урала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5FC">
              <w:rPr>
                <w:rFonts w:ascii="Times New Roman" w:hAnsi="Times New Roman"/>
                <w:sz w:val="28"/>
                <w:szCs w:val="28"/>
              </w:rPr>
              <w:t>Западно-Сибирская</w:t>
            </w:r>
            <w:proofErr w:type="spellEnd"/>
            <w:r w:rsidRPr="002D65FC">
              <w:rPr>
                <w:rFonts w:ascii="Times New Roman" w:hAnsi="Times New Roman"/>
                <w:sz w:val="28"/>
                <w:szCs w:val="28"/>
              </w:rPr>
              <w:t xml:space="preserve"> равнина. Особенности географического 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Особенности природы </w:t>
            </w:r>
            <w:proofErr w:type="spellStart"/>
            <w:r w:rsidRPr="002D65FC">
              <w:rPr>
                <w:rFonts w:ascii="Times New Roman" w:hAnsi="Times New Roman"/>
                <w:sz w:val="28"/>
                <w:szCs w:val="28"/>
              </w:rPr>
              <w:t>Западно-Сибирской</w:t>
            </w:r>
            <w:proofErr w:type="spellEnd"/>
            <w:r w:rsidRPr="002D65FC">
              <w:rPr>
                <w:rFonts w:ascii="Times New Roman" w:hAnsi="Times New Roman"/>
                <w:sz w:val="28"/>
                <w:szCs w:val="28"/>
              </w:rPr>
              <w:t xml:space="preserve"> равнины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Природные зоны </w:t>
            </w:r>
            <w:proofErr w:type="spellStart"/>
            <w:r w:rsidRPr="002D65FC">
              <w:rPr>
                <w:rFonts w:ascii="Times New Roman" w:hAnsi="Times New Roman"/>
                <w:sz w:val="28"/>
                <w:szCs w:val="28"/>
              </w:rPr>
              <w:t>Западно-Сибирской</w:t>
            </w:r>
            <w:proofErr w:type="spellEnd"/>
            <w:r w:rsidRPr="002D65FC">
              <w:rPr>
                <w:rFonts w:ascii="Times New Roman" w:hAnsi="Times New Roman"/>
                <w:sz w:val="28"/>
                <w:szCs w:val="28"/>
              </w:rPr>
              <w:t xml:space="preserve"> равнины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ресурсы равнины и условия их освоения.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Восточная Сибирь: величие и суровость природы. Особенности географического 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История освоения Восточной Сибири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Особенности природы Восточной Сибири. Климат.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районы Восточной Сибири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Жемчужина Сибири - Байкал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ресурсы Восточной Сибири и проблемы их освоения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Дальний Восток – край контрастов. Особенности географического положения. История освоения.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Особенности природы Дальнего Востока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комплексы Дальнего Востока. Природные уникумы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Природные ресурсы Дальнего Востока, освоение их человеком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Обобщение знаний по разделу «Природные комплексы России»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Практические работы №11. Оценка природных условий  и ресурсов одного из регионов России. Прогнозирование изменений природы в результате хозяйственной деятельности. </w:t>
            </w:r>
          </w:p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№12 Характеристика взаимодействия природы и 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общества на примере одного из природных регионов.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2D6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Человек и природа)</w:t>
            </w:r>
            <w:proofErr w:type="gramEnd"/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65FC">
              <w:rPr>
                <w:rFonts w:ascii="Times New Roman" w:hAnsi="Times New Roman"/>
                <w:b/>
                <w:sz w:val="28"/>
                <w:szCs w:val="28"/>
              </w:rPr>
              <w:t>(6 часов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Влияние природных условий на жизнь и здоровье </w:t>
            </w:r>
            <w:proofErr w:type="spellStart"/>
            <w:r w:rsidRPr="002D65FC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</w:t>
            </w:r>
            <w:proofErr w:type="spell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№13 Сравнительная характеристика природных условий и ресурсов двух регионов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Воздействие человека на природу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природопользование.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Практические  работы. № 14. Составление карты «Природные уникумы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Россия на экологической карте. Экология и здоровье </w:t>
            </w:r>
            <w:proofErr w:type="spellStart"/>
            <w:r w:rsidRPr="002D65FC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gramStart"/>
            <w:r w:rsidRPr="002D65FC">
              <w:rPr>
                <w:rFonts w:ascii="Times New Roman" w:hAnsi="Times New Roman"/>
                <w:sz w:val="28"/>
                <w:szCs w:val="28"/>
              </w:rPr>
              <w:t>.</w:t>
            </w:r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>рактическая</w:t>
            </w:r>
            <w:proofErr w:type="spellEnd"/>
            <w:r w:rsidRPr="002D6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№15. Характеристика экологического состояния одного из регионов России.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 xml:space="preserve">География для природы и общества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Обобщение знаний по разделу «Человек и природа»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62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1B" w:rsidRPr="002D65FC" w:rsidRDefault="005A3A1B" w:rsidP="00E50FD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D65FC">
              <w:rPr>
                <w:rFonts w:ascii="Times New Roman" w:hAnsi="Times New Roman"/>
                <w:sz w:val="28"/>
                <w:szCs w:val="28"/>
              </w:rPr>
              <w:t>Резерв  (1 час)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A1B" w:rsidRDefault="005A3A1B" w:rsidP="00E806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3A1B" w:rsidRPr="002D65FC" w:rsidRDefault="005A3A1B" w:rsidP="005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A3A1B" w:rsidRPr="002D65FC" w:rsidRDefault="005A3A1B" w:rsidP="005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FC">
        <w:rPr>
          <w:rFonts w:ascii="Times New Roman" w:hAnsi="Times New Roman" w:cs="Times New Roman"/>
          <w:b/>
          <w:sz w:val="28"/>
          <w:szCs w:val="28"/>
        </w:rPr>
        <w:t>9 КЛАСС, 68 ЧАСОВ (2 ЧАСА В НЕДЕЛЮ)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275"/>
        <w:gridCol w:w="992"/>
        <w:gridCol w:w="7087"/>
        <w:gridCol w:w="1561"/>
        <w:gridCol w:w="1417"/>
        <w:gridCol w:w="1525"/>
      </w:tblGrid>
      <w:tr w:rsidR="005A3A1B" w:rsidRPr="002D65FC" w:rsidTr="00E50FDC">
        <w:trPr>
          <w:trHeight w:val="490"/>
        </w:trPr>
        <w:tc>
          <w:tcPr>
            <w:tcW w:w="1169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75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87" w:type="dxa"/>
            <w:tcBorders>
              <w:bottom w:val="nil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525" w:type="dxa"/>
            <w:vMerge w:val="restart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</w:t>
            </w:r>
          </w:p>
        </w:tc>
      </w:tr>
      <w:tr w:rsidR="005A3A1B" w:rsidRPr="002D65FC" w:rsidTr="00E50FDC">
        <w:trPr>
          <w:trHeight w:val="1028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1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 w:val="restart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часть курса </w:t>
            </w:r>
          </w:p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России в мире (4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sz w:val="28"/>
                <w:szCs w:val="28"/>
              </w:rPr>
              <w:t>(33 ч)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Место России в мире. Политико-государственное устройство Российской федерации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 анализ административно-территориального деления России.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границы России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№2 Сравнение географического положения России с другими странами.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Экономик</w:t>
            </w:r>
            <w:proofErr w:type="gramStart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транспортно-географическое, геополитическое и эколого-географическое положение 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Государственная территория России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Численность и естественный прирост населения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№3 Составление сравнительной </w:t>
            </w:r>
            <w:proofErr w:type="gramStart"/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характеристики половозрастного состава населения регионов России</w:t>
            </w:r>
            <w:proofErr w:type="gramEnd"/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Национальный состав населения России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</w:p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4 «Характеристика особенностей миграционного движения населения России»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 Расселение населения.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География основных типов экономики на территории России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Проблемы природно-ресурсной основы экономики страны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Научный комплекс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Роль, значение и проблемы развития машиностроения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машиностроения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машиностроения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5 «Определение главных районов размещения предприятий трудоёмкого и металлоёмкого машиностроения»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Роль, значение и проблемы ТЭК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Топливная промышленность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6 «Характеристика угольного бассейна России»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Состав и значение комплексов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металлургического комплекса. Чёрная металлургия.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Химико-лесной комплекс. Химическая промышленность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химической промышленности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Состав и значение АПК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и животноводство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7 «Определение основных районов выращивания зерновых и технических культур»; практическая</w:t>
            </w: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№ 8 «Определение главных районов животноводства»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Пищевая и лёгкая промышленность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Состав комплекса. Роль транспорта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Железнодорожный и автомобильный транспорт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виды транспорта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Связь. Сфера обслуживания. Жилищно-коммунальное хозяйство. Рекреационное хозяйство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Районирование России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9 «Определение разных видов районирования России»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Состав, природа, историческое изменение географического положения. Общие проблемы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 и главные черты хозяйства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Районы Центральной России Москва и московский столичный регион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областей Центрального района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Волго-Вятский и Центрально- Чернозёмный районы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Северо-Западный район: состав, ЭГП, население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10 «Выявление и анализ условий для развития хозяйства Европейского Севера»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 Крыма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 Крыма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Хозяйство Крыма.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Этапы, проблемы и перспективы развития экономики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80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«Сравнение географического положения Западной и Восточной Сибири»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курсу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A1B" w:rsidRPr="002D65FC" w:rsidTr="00E50FDC">
        <w:trPr>
          <w:trHeight w:val="281"/>
        </w:trPr>
        <w:tc>
          <w:tcPr>
            <w:tcW w:w="1169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63-68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5F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3A1B" w:rsidRPr="002D65FC" w:rsidRDefault="00E80670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3A1B" w:rsidRPr="002D65FC" w:rsidRDefault="005A3A1B" w:rsidP="00E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2ED9" w:rsidRPr="00E80670" w:rsidRDefault="009F2ED9" w:rsidP="009F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ED9" w:rsidRPr="00E80670" w:rsidSect="009F2ED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1AE"/>
    <w:multiLevelType w:val="multilevel"/>
    <w:tmpl w:val="5D3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5EE0"/>
    <w:multiLevelType w:val="multilevel"/>
    <w:tmpl w:val="E4F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771771"/>
    <w:multiLevelType w:val="multilevel"/>
    <w:tmpl w:val="1A4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8473F"/>
    <w:multiLevelType w:val="multilevel"/>
    <w:tmpl w:val="F84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302F8B"/>
    <w:multiLevelType w:val="multilevel"/>
    <w:tmpl w:val="26E2162A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E05BD1"/>
    <w:multiLevelType w:val="multilevel"/>
    <w:tmpl w:val="6680A2D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1E6366"/>
    <w:multiLevelType w:val="hybridMultilevel"/>
    <w:tmpl w:val="EE3E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93DBB"/>
    <w:multiLevelType w:val="multilevel"/>
    <w:tmpl w:val="FDB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9A4E00"/>
    <w:multiLevelType w:val="multilevel"/>
    <w:tmpl w:val="14880FF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5B0221"/>
    <w:multiLevelType w:val="hybridMultilevel"/>
    <w:tmpl w:val="592A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A1F15"/>
    <w:multiLevelType w:val="hybridMultilevel"/>
    <w:tmpl w:val="5D7A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96B37"/>
    <w:multiLevelType w:val="multilevel"/>
    <w:tmpl w:val="E7A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B2639"/>
    <w:multiLevelType w:val="multilevel"/>
    <w:tmpl w:val="008E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B97E96"/>
    <w:multiLevelType w:val="multilevel"/>
    <w:tmpl w:val="219836E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3504ED"/>
    <w:multiLevelType w:val="hybridMultilevel"/>
    <w:tmpl w:val="2F8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E4B67"/>
    <w:multiLevelType w:val="multilevel"/>
    <w:tmpl w:val="CF6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DA47A0"/>
    <w:multiLevelType w:val="hybridMultilevel"/>
    <w:tmpl w:val="130E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D62CF"/>
    <w:multiLevelType w:val="hybridMultilevel"/>
    <w:tmpl w:val="D028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70FB4"/>
    <w:multiLevelType w:val="multilevel"/>
    <w:tmpl w:val="486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7445CC"/>
    <w:multiLevelType w:val="multilevel"/>
    <w:tmpl w:val="D49CF61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AD44CB"/>
    <w:multiLevelType w:val="multilevel"/>
    <w:tmpl w:val="D4C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74D70"/>
    <w:multiLevelType w:val="hybridMultilevel"/>
    <w:tmpl w:val="3B1E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77850"/>
    <w:multiLevelType w:val="multilevel"/>
    <w:tmpl w:val="DF322D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3F09D9"/>
    <w:multiLevelType w:val="hybridMultilevel"/>
    <w:tmpl w:val="FA0A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D57AD"/>
    <w:multiLevelType w:val="hybridMultilevel"/>
    <w:tmpl w:val="A196868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6B3161"/>
    <w:multiLevelType w:val="multilevel"/>
    <w:tmpl w:val="415269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7AC11E2"/>
    <w:multiLevelType w:val="multilevel"/>
    <w:tmpl w:val="7E7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8FA1FE4"/>
    <w:multiLevelType w:val="hybridMultilevel"/>
    <w:tmpl w:val="6E9E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7C151E"/>
    <w:multiLevelType w:val="multilevel"/>
    <w:tmpl w:val="BB52A9A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D756C5F"/>
    <w:multiLevelType w:val="multilevel"/>
    <w:tmpl w:val="6C3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E8E1F0E"/>
    <w:multiLevelType w:val="hybridMultilevel"/>
    <w:tmpl w:val="085E7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6B781D"/>
    <w:multiLevelType w:val="multilevel"/>
    <w:tmpl w:val="8E328B4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3B95708"/>
    <w:multiLevelType w:val="multilevel"/>
    <w:tmpl w:val="09847B5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3BB2E4D"/>
    <w:multiLevelType w:val="multilevel"/>
    <w:tmpl w:val="DDE4304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7202BF"/>
    <w:multiLevelType w:val="multilevel"/>
    <w:tmpl w:val="1F7638C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84E28B3"/>
    <w:multiLevelType w:val="multilevel"/>
    <w:tmpl w:val="15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9E4A12"/>
    <w:multiLevelType w:val="multilevel"/>
    <w:tmpl w:val="CDD4D88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EFF4EDC"/>
    <w:multiLevelType w:val="multilevel"/>
    <w:tmpl w:val="7E7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F6776B5"/>
    <w:multiLevelType w:val="hybridMultilevel"/>
    <w:tmpl w:val="B77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E13EB7"/>
    <w:multiLevelType w:val="multilevel"/>
    <w:tmpl w:val="7E5AE7F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1B3772B"/>
    <w:multiLevelType w:val="multilevel"/>
    <w:tmpl w:val="1A0C99B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1CC3AB3"/>
    <w:multiLevelType w:val="multilevel"/>
    <w:tmpl w:val="28D038DA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57E09E5"/>
    <w:multiLevelType w:val="multilevel"/>
    <w:tmpl w:val="7BEEF7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7744847"/>
    <w:multiLevelType w:val="multilevel"/>
    <w:tmpl w:val="FCE4508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78E2D5B"/>
    <w:multiLevelType w:val="multilevel"/>
    <w:tmpl w:val="90FE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7D13B1E"/>
    <w:multiLevelType w:val="multilevel"/>
    <w:tmpl w:val="63307F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7EF4601"/>
    <w:multiLevelType w:val="multilevel"/>
    <w:tmpl w:val="C53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BE705A3"/>
    <w:multiLevelType w:val="multilevel"/>
    <w:tmpl w:val="E8EEB68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CCA6A11"/>
    <w:multiLevelType w:val="multilevel"/>
    <w:tmpl w:val="D07C9E7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CD349D9"/>
    <w:multiLevelType w:val="hybridMultilevel"/>
    <w:tmpl w:val="885CB9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F3355B"/>
    <w:multiLevelType w:val="multilevel"/>
    <w:tmpl w:val="68C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960595C"/>
    <w:multiLevelType w:val="multilevel"/>
    <w:tmpl w:val="E35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96E01F1"/>
    <w:multiLevelType w:val="multilevel"/>
    <w:tmpl w:val="772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B03019"/>
    <w:multiLevelType w:val="multilevel"/>
    <w:tmpl w:val="D6FE5F9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ABB5D60"/>
    <w:multiLevelType w:val="hybridMultilevel"/>
    <w:tmpl w:val="E5E8B7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>
    <w:nsid w:val="6CD14F32"/>
    <w:multiLevelType w:val="multilevel"/>
    <w:tmpl w:val="FB00E25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CF77DE7"/>
    <w:multiLevelType w:val="multilevel"/>
    <w:tmpl w:val="91B8C7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E2F481A"/>
    <w:multiLevelType w:val="multilevel"/>
    <w:tmpl w:val="AF9EC19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F0A31B4"/>
    <w:multiLevelType w:val="hybridMultilevel"/>
    <w:tmpl w:val="217C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4246E2"/>
    <w:multiLevelType w:val="hybridMultilevel"/>
    <w:tmpl w:val="1A9C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3E2856"/>
    <w:multiLevelType w:val="multilevel"/>
    <w:tmpl w:val="607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8B75DD6"/>
    <w:multiLevelType w:val="hybridMultilevel"/>
    <w:tmpl w:val="7042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092DA8"/>
    <w:multiLevelType w:val="hybridMultilevel"/>
    <w:tmpl w:val="A92C74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3">
    <w:nsid w:val="7BB77DD9"/>
    <w:multiLevelType w:val="multilevel"/>
    <w:tmpl w:val="916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766FBA"/>
    <w:multiLevelType w:val="multilevel"/>
    <w:tmpl w:val="099E405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E887195"/>
    <w:multiLevelType w:val="multilevel"/>
    <w:tmpl w:val="42B6A8B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25"/>
  </w:num>
  <w:num w:numId="5">
    <w:abstractNumId w:val="60"/>
  </w:num>
  <w:num w:numId="6">
    <w:abstractNumId w:val="18"/>
  </w:num>
  <w:num w:numId="7">
    <w:abstractNumId w:val="29"/>
  </w:num>
  <w:num w:numId="8">
    <w:abstractNumId w:val="44"/>
  </w:num>
  <w:num w:numId="9">
    <w:abstractNumId w:val="50"/>
  </w:num>
  <w:num w:numId="10">
    <w:abstractNumId w:val="64"/>
  </w:num>
  <w:num w:numId="11">
    <w:abstractNumId w:val="46"/>
  </w:num>
  <w:num w:numId="12">
    <w:abstractNumId w:val="42"/>
  </w:num>
  <w:num w:numId="13">
    <w:abstractNumId w:val="7"/>
  </w:num>
  <w:num w:numId="14">
    <w:abstractNumId w:val="45"/>
  </w:num>
  <w:num w:numId="15">
    <w:abstractNumId w:val="22"/>
  </w:num>
  <w:num w:numId="16">
    <w:abstractNumId w:val="56"/>
  </w:num>
  <w:num w:numId="17">
    <w:abstractNumId w:val="57"/>
  </w:num>
  <w:num w:numId="18">
    <w:abstractNumId w:val="19"/>
  </w:num>
  <w:num w:numId="19">
    <w:abstractNumId w:val="39"/>
  </w:num>
  <w:num w:numId="20">
    <w:abstractNumId w:val="31"/>
  </w:num>
  <w:num w:numId="21">
    <w:abstractNumId w:val="47"/>
  </w:num>
  <w:num w:numId="22">
    <w:abstractNumId w:val="8"/>
  </w:num>
  <w:num w:numId="23">
    <w:abstractNumId w:val="65"/>
  </w:num>
  <w:num w:numId="24">
    <w:abstractNumId w:val="13"/>
  </w:num>
  <w:num w:numId="25">
    <w:abstractNumId w:val="43"/>
  </w:num>
  <w:num w:numId="26">
    <w:abstractNumId w:val="40"/>
  </w:num>
  <w:num w:numId="27">
    <w:abstractNumId w:val="33"/>
  </w:num>
  <w:num w:numId="28">
    <w:abstractNumId w:val="32"/>
  </w:num>
  <w:num w:numId="29">
    <w:abstractNumId w:val="36"/>
  </w:num>
  <w:num w:numId="30">
    <w:abstractNumId w:val="34"/>
  </w:num>
  <w:num w:numId="31">
    <w:abstractNumId w:val="55"/>
  </w:num>
  <w:num w:numId="32">
    <w:abstractNumId w:val="48"/>
  </w:num>
  <w:num w:numId="33">
    <w:abstractNumId w:val="53"/>
  </w:num>
  <w:num w:numId="34">
    <w:abstractNumId w:val="41"/>
  </w:num>
  <w:num w:numId="35">
    <w:abstractNumId w:val="28"/>
  </w:num>
  <w:num w:numId="36">
    <w:abstractNumId w:val="5"/>
  </w:num>
  <w:num w:numId="37">
    <w:abstractNumId w:val="4"/>
  </w:num>
  <w:num w:numId="38">
    <w:abstractNumId w:val="59"/>
  </w:num>
  <w:num w:numId="39">
    <w:abstractNumId w:val="23"/>
  </w:num>
  <w:num w:numId="40">
    <w:abstractNumId w:val="17"/>
  </w:num>
  <w:num w:numId="41">
    <w:abstractNumId w:val="10"/>
  </w:num>
  <w:num w:numId="42">
    <w:abstractNumId w:val="21"/>
  </w:num>
  <w:num w:numId="43">
    <w:abstractNumId w:val="3"/>
  </w:num>
  <w:num w:numId="44">
    <w:abstractNumId w:val="26"/>
  </w:num>
  <w:num w:numId="45">
    <w:abstractNumId w:val="37"/>
  </w:num>
  <w:num w:numId="46">
    <w:abstractNumId w:val="51"/>
  </w:num>
  <w:num w:numId="47">
    <w:abstractNumId w:val="1"/>
  </w:num>
  <w:num w:numId="48">
    <w:abstractNumId w:val="20"/>
  </w:num>
  <w:num w:numId="49">
    <w:abstractNumId w:val="2"/>
  </w:num>
  <w:num w:numId="50">
    <w:abstractNumId w:val="63"/>
  </w:num>
  <w:num w:numId="51">
    <w:abstractNumId w:val="0"/>
  </w:num>
  <w:num w:numId="52">
    <w:abstractNumId w:val="11"/>
  </w:num>
  <w:num w:numId="53">
    <w:abstractNumId w:val="15"/>
  </w:num>
  <w:num w:numId="54">
    <w:abstractNumId w:val="35"/>
  </w:num>
  <w:num w:numId="55">
    <w:abstractNumId w:val="52"/>
  </w:num>
  <w:num w:numId="56">
    <w:abstractNumId w:val="54"/>
  </w:num>
  <w:num w:numId="57">
    <w:abstractNumId w:val="27"/>
  </w:num>
  <w:num w:numId="58">
    <w:abstractNumId w:val="62"/>
  </w:num>
  <w:num w:numId="59">
    <w:abstractNumId w:val="38"/>
  </w:num>
  <w:num w:numId="60">
    <w:abstractNumId w:val="58"/>
  </w:num>
  <w:num w:numId="61">
    <w:abstractNumId w:val="61"/>
  </w:num>
  <w:num w:numId="62">
    <w:abstractNumId w:val="16"/>
  </w:num>
  <w:num w:numId="63">
    <w:abstractNumId w:val="9"/>
  </w:num>
  <w:num w:numId="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ED9"/>
    <w:rsid w:val="00214AC1"/>
    <w:rsid w:val="002A4156"/>
    <w:rsid w:val="00435E0C"/>
    <w:rsid w:val="005A3A1B"/>
    <w:rsid w:val="009F2ED9"/>
    <w:rsid w:val="00B51971"/>
    <w:rsid w:val="00DC73F4"/>
    <w:rsid w:val="00E148D3"/>
    <w:rsid w:val="00E50FDC"/>
    <w:rsid w:val="00E8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ED9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480" w:after="100" w:line="269" w:lineRule="auto"/>
      <w:contextualSpacing/>
      <w:outlineLvl w:val="0"/>
    </w:pPr>
    <w:rPr>
      <w:rFonts w:ascii="Cambria" w:eastAsia="Calibri" w:hAnsi="Cambria" w:cs="Times New Roman"/>
      <w:b/>
      <w:bCs/>
      <w:i/>
      <w:iCs/>
      <w:color w:val="7F7F7F"/>
      <w:lang w:val="en-US" w:eastAsia="en-US"/>
    </w:rPr>
  </w:style>
  <w:style w:type="paragraph" w:styleId="2">
    <w:name w:val="heading 2"/>
    <w:basedOn w:val="a"/>
    <w:next w:val="a"/>
    <w:link w:val="20"/>
    <w:qFormat/>
    <w:rsid w:val="009F2ED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F2ED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2ED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2ED9"/>
    <w:pPr>
      <w:pBdr>
        <w:left w:val="dotted" w:sz="4" w:space="2" w:color="FFFFFF"/>
        <w:bottom w:val="dotted" w:sz="4" w:space="2" w:color="FFFFFF"/>
      </w:pBdr>
      <w:spacing w:before="200" w:after="100" w:line="240" w:lineRule="auto"/>
      <w:ind w:left="86"/>
      <w:contextualSpacing/>
      <w:outlineLvl w:val="4"/>
    </w:pPr>
    <w:rPr>
      <w:rFonts w:ascii="Cambria" w:eastAsia="Calibri" w:hAnsi="Cambria" w:cs="Times New Roman"/>
      <w:b/>
      <w:bCs/>
      <w:i/>
      <w:iCs/>
      <w:color w:val="BFBFBF"/>
      <w:lang w:val="en-US" w:eastAsia="en-US"/>
    </w:rPr>
  </w:style>
  <w:style w:type="paragraph" w:styleId="6">
    <w:name w:val="heading 6"/>
    <w:basedOn w:val="a"/>
    <w:next w:val="a"/>
    <w:link w:val="60"/>
    <w:qFormat/>
    <w:rsid w:val="009F2ED9"/>
    <w:pPr>
      <w:pBdr>
        <w:bottom w:val="single" w:sz="4" w:space="2" w:color="FFFFFF"/>
      </w:pBdr>
      <w:spacing w:before="200" w:after="100" w:line="240" w:lineRule="auto"/>
      <w:contextualSpacing/>
      <w:outlineLvl w:val="5"/>
    </w:pPr>
    <w:rPr>
      <w:rFonts w:ascii="Cambria" w:eastAsia="Calibri" w:hAnsi="Cambria" w:cs="Times New Roman"/>
      <w:i/>
      <w:iCs/>
      <w:color w:val="BFBFBF"/>
      <w:lang w:val="en-US" w:eastAsia="en-US"/>
    </w:rPr>
  </w:style>
  <w:style w:type="paragraph" w:styleId="7">
    <w:name w:val="heading 7"/>
    <w:basedOn w:val="a"/>
    <w:next w:val="a"/>
    <w:link w:val="70"/>
    <w:qFormat/>
    <w:rsid w:val="009F2ED9"/>
    <w:pPr>
      <w:pBdr>
        <w:bottom w:val="dotted" w:sz="4" w:space="2" w:color="FFFFFF"/>
      </w:pBdr>
      <w:spacing w:before="200" w:after="100" w:line="240" w:lineRule="auto"/>
      <w:contextualSpacing/>
      <w:outlineLvl w:val="6"/>
    </w:pPr>
    <w:rPr>
      <w:rFonts w:ascii="Cambria" w:eastAsia="Calibri" w:hAnsi="Cambria" w:cs="Times New Roman"/>
      <w:i/>
      <w:iCs/>
      <w:color w:val="BFBFBF"/>
      <w:lang w:val="en-US" w:eastAsia="en-US"/>
    </w:rPr>
  </w:style>
  <w:style w:type="paragraph" w:styleId="8">
    <w:name w:val="heading 8"/>
    <w:basedOn w:val="a"/>
    <w:next w:val="a"/>
    <w:link w:val="80"/>
    <w:qFormat/>
    <w:rsid w:val="009F2ED9"/>
    <w:pPr>
      <w:spacing w:before="200" w:after="100" w:line="240" w:lineRule="auto"/>
      <w:contextualSpacing/>
      <w:outlineLvl w:val="7"/>
    </w:pPr>
    <w:rPr>
      <w:rFonts w:ascii="Cambria" w:eastAsia="Calibri" w:hAnsi="Cambria" w:cs="Times New Roman"/>
      <w:i/>
      <w:iCs/>
      <w:color w:val="FFFFFF"/>
      <w:lang w:val="en-US" w:eastAsia="en-US"/>
    </w:rPr>
  </w:style>
  <w:style w:type="paragraph" w:styleId="9">
    <w:name w:val="heading 9"/>
    <w:basedOn w:val="a"/>
    <w:next w:val="a"/>
    <w:link w:val="90"/>
    <w:qFormat/>
    <w:rsid w:val="009F2ED9"/>
    <w:pPr>
      <w:spacing w:before="200" w:after="100" w:line="240" w:lineRule="auto"/>
      <w:contextualSpacing/>
      <w:outlineLvl w:val="8"/>
    </w:pPr>
    <w:rPr>
      <w:rFonts w:ascii="Cambria" w:eastAsia="Calibri" w:hAnsi="Cambria" w:cs="Times New Roman"/>
      <w:i/>
      <w:iCs/>
      <w:color w:val="FFFFF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D9"/>
    <w:rPr>
      <w:rFonts w:ascii="Cambria" w:eastAsia="Calibri" w:hAnsi="Cambria" w:cs="Times New Roman"/>
      <w:b/>
      <w:bCs/>
      <w:i/>
      <w:iCs/>
      <w:color w:val="7F7F7F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rsid w:val="009F2ED9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F2E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2E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2ED9"/>
    <w:rPr>
      <w:rFonts w:ascii="Cambria" w:eastAsia="Calibri" w:hAnsi="Cambria" w:cs="Times New Roman"/>
      <w:b/>
      <w:bCs/>
      <w:i/>
      <w:iCs/>
      <w:color w:val="BFBFBF"/>
      <w:lang w:val="en-US" w:eastAsia="en-US"/>
    </w:rPr>
  </w:style>
  <w:style w:type="character" w:customStyle="1" w:styleId="60">
    <w:name w:val="Заголовок 6 Знак"/>
    <w:basedOn w:val="a0"/>
    <w:link w:val="6"/>
    <w:rsid w:val="009F2ED9"/>
    <w:rPr>
      <w:rFonts w:ascii="Cambria" w:eastAsia="Calibri" w:hAnsi="Cambria" w:cs="Times New Roman"/>
      <w:i/>
      <w:iCs/>
      <w:color w:val="BFBFBF"/>
      <w:lang w:val="en-US" w:eastAsia="en-US"/>
    </w:rPr>
  </w:style>
  <w:style w:type="character" w:customStyle="1" w:styleId="70">
    <w:name w:val="Заголовок 7 Знак"/>
    <w:basedOn w:val="a0"/>
    <w:link w:val="7"/>
    <w:rsid w:val="009F2ED9"/>
    <w:rPr>
      <w:rFonts w:ascii="Cambria" w:eastAsia="Calibri" w:hAnsi="Cambria" w:cs="Times New Roman"/>
      <w:i/>
      <w:iCs/>
      <w:color w:val="BFBFBF"/>
      <w:lang w:val="en-US" w:eastAsia="en-US"/>
    </w:rPr>
  </w:style>
  <w:style w:type="character" w:customStyle="1" w:styleId="80">
    <w:name w:val="Заголовок 8 Знак"/>
    <w:basedOn w:val="a0"/>
    <w:link w:val="8"/>
    <w:rsid w:val="009F2ED9"/>
    <w:rPr>
      <w:rFonts w:ascii="Cambria" w:eastAsia="Calibri" w:hAnsi="Cambria" w:cs="Times New Roman"/>
      <w:i/>
      <w:iCs/>
      <w:color w:val="FFFFFF"/>
      <w:lang w:val="en-US" w:eastAsia="en-US"/>
    </w:rPr>
  </w:style>
  <w:style w:type="character" w:customStyle="1" w:styleId="90">
    <w:name w:val="Заголовок 9 Знак"/>
    <w:basedOn w:val="a0"/>
    <w:link w:val="9"/>
    <w:rsid w:val="009F2ED9"/>
    <w:rPr>
      <w:rFonts w:ascii="Cambria" w:eastAsia="Calibri" w:hAnsi="Cambria" w:cs="Times New Roman"/>
      <w:i/>
      <w:iCs/>
      <w:color w:val="FFFFFF"/>
      <w:sz w:val="20"/>
      <w:szCs w:val="20"/>
      <w:lang w:val="en-US" w:eastAsia="en-US"/>
    </w:rPr>
  </w:style>
  <w:style w:type="character" w:customStyle="1" w:styleId="a3">
    <w:name w:val="Основной текст Знак"/>
    <w:link w:val="a4"/>
    <w:locked/>
    <w:rsid w:val="009F2ED9"/>
    <w:rPr>
      <w:rFonts w:ascii="Lucida Sans Unicode" w:hAnsi="Lucida Sans Unicode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9F2ED9"/>
    <w:pPr>
      <w:shd w:val="clear" w:color="auto" w:fill="FFFFFF"/>
      <w:spacing w:after="240" w:line="211" w:lineRule="exact"/>
      <w:jc w:val="both"/>
    </w:pPr>
    <w:rPr>
      <w:rFonts w:ascii="Lucida Sans Unicode" w:hAnsi="Lucida Sans Unicode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F2ED9"/>
  </w:style>
  <w:style w:type="character" w:customStyle="1" w:styleId="12">
    <w:name w:val="Заголовок №1_"/>
    <w:link w:val="13"/>
    <w:locked/>
    <w:rsid w:val="009F2ED9"/>
    <w:rPr>
      <w:rFonts w:ascii="Lucida Sans Unicode" w:hAnsi="Lucida Sans Unicode"/>
      <w:b/>
      <w:bCs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9F2ED9"/>
    <w:pPr>
      <w:shd w:val="clear" w:color="auto" w:fill="FFFFFF"/>
      <w:spacing w:before="240" w:after="60" w:line="278" w:lineRule="exact"/>
      <w:ind w:hanging="1520"/>
      <w:outlineLvl w:val="0"/>
    </w:pPr>
    <w:rPr>
      <w:rFonts w:ascii="Lucida Sans Unicode" w:hAnsi="Lucida Sans Unicode"/>
      <w:b/>
      <w:bCs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aliases w:val="Интервал 0 pt5,Курсив5"/>
    <w:rsid w:val="009F2ED9"/>
    <w:rPr>
      <w:rFonts w:ascii="Lucida Sans Unicode" w:hAnsi="Lucida Sans Unicode"/>
      <w:b/>
      <w:bCs/>
      <w:sz w:val="19"/>
      <w:szCs w:val="19"/>
      <w:shd w:val="clear" w:color="auto" w:fill="FFFFFF"/>
      <w:lang w:bidi="ar-SA"/>
    </w:rPr>
  </w:style>
  <w:style w:type="character" w:customStyle="1" w:styleId="Tahoma">
    <w:name w:val="Основной текст + Tahoma"/>
    <w:aliases w:val="8 pt"/>
    <w:rsid w:val="009F2ED9"/>
    <w:rPr>
      <w:rFonts w:ascii="Tahoma" w:hAnsi="Tahoma" w:cs="Tahoma"/>
      <w:spacing w:val="0"/>
      <w:w w:val="100"/>
      <w:sz w:val="16"/>
      <w:szCs w:val="16"/>
      <w:shd w:val="clear" w:color="auto" w:fill="FFFFFF"/>
      <w:lang w:bidi="ar-SA"/>
    </w:rPr>
  </w:style>
  <w:style w:type="character" w:customStyle="1" w:styleId="100">
    <w:name w:val="Основной текст + 10"/>
    <w:aliases w:val="5 pt4"/>
    <w:rsid w:val="009F2ED9"/>
    <w:rPr>
      <w:rFonts w:ascii="Arial" w:hAnsi="Arial" w:cs="Arial"/>
      <w:spacing w:val="0"/>
      <w:sz w:val="21"/>
      <w:szCs w:val="21"/>
      <w:shd w:val="clear" w:color="auto" w:fill="FFFFFF"/>
      <w:lang w:bidi="ar-SA"/>
    </w:rPr>
  </w:style>
  <w:style w:type="character" w:customStyle="1" w:styleId="31">
    <w:name w:val="Основной текст + Полужирный3"/>
    <w:aliases w:val="Интервал 0 pt4,Курсив4,Основной текст (3) + Не полужирный,Не курсив4"/>
    <w:rsid w:val="009F2ED9"/>
    <w:rPr>
      <w:rFonts w:ascii="Arial" w:hAnsi="Arial" w:cs="Arial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+ Полужирный2"/>
    <w:rsid w:val="009F2ED9"/>
    <w:rPr>
      <w:rFonts w:ascii="Arial" w:hAnsi="Arial" w:cs="Arial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14">
    <w:name w:val="Абзац списка1"/>
    <w:basedOn w:val="a"/>
    <w:rsid w:val="009F2ED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F2E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Заголовок 3+"/>
    <w:basedOn w:val="a"/>
    <w:rsid w:val="009F2E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9F2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F2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rsid w:val="009F2E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rsid w:val="009F2ED9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F2ED9"/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с отступом Знак"/>
    <w:basedOn w:val="a0"/>
    <w:link w:val="ad"/>
    <w:semiHidden/>
    <w:rsid w:val="009F2ED9"/>
    <w:rPr>
      <w:rFonts w:ascii="Calibri" w:eastAsia="Times New Roman" w:hAnsi="Calibri" w:cs="Times New Roman"/>
      <w:lang w:eastAsia="en-US"/>
    </w:rPr>
  </w:style>
  <w:style w:type="paragraph" w:styleId="ad">
    <w:name w:val="Body Text Indent"/>
    <w:basedOn w:val="a"/>
    <w:link w:val="ac"/>
    <w:semiHidden/>
    <w:rsid w:val="009F2ED9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3"/>
    <w:semiHidden/>
    <w:rsid w:val="009F2ED9"/>
    <w:rPr>
      <w:rFonts w:ascii="Calibri" w:eastAsia="Times New Roman" w:hAnsi="Calibri" w:cs="Times New Roman"/>
      <w:lang w:eastAsia="en-US"/>
    </w:rPr>
  </w:style>
  <w:style w:type="paragraph" w:styleId="23">
    <w:name w:val="Body Text Indent 2"/>
    <w:basedOn w:val="a"/>
    <w:link w:val="22"/>
    <w:semiHidden/>
    <w:rsid w:val="009F2ED9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9F2ED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character" w:customStyle="1" w:styleId="ae">
    <w:name w:val="Текст выноски Знак"/>
    <w:basedOn w:val="a0"/>
    <w:link w:val="af"/>
    <w:uiPriority w:val="99"/>
    <w:semiHidden/>
    <w:rsid w:val="009F2ED9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9F2ED9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9F2E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1">
    <w:name w:val="Strong"/>
    <w:uiPriority w:val="22"/>
    <w:qFormat/>
    <w:rsid w:val="009F2ED9"/>
    <w:rPr>
      <w:b/>
      <w:bCs/>
    </w:rPr>
  </w:style>
  <w:style w:type="paragraph" w:customStyle="1" w:styleId="c18c12c28">
    <w:name w:val="c18 c12 c28"/>
    <w:basedOn w:val="a"/>
    <w:rsid w:val="009F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">
    <w:name w:val="c6 c1"/>
    <w:basedOn w:val="a0"/>
    <w:rsid w:val="009F2ED9"/>
  </w:style>
  <w:style w:type="paragraph" w:customStyle="1" w:styleId="c28c12">
    <w:name w:val="c28 c12"/>
    <w:basedOn w:val="a"/>
    <w:rsid w:val="009F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c27">
    <w:name w:val="c6 c1 c27"/>
    <w:basedOn w:val="a0"/>
    <w:rsid w:val="009F2ED9"/>
  </w:style>
  <w:style w:type="character" w:customStyle="1" w:styleId="c6">
    <w:name w:val="c6"/>
    <w:basedOn w:val="a0"/>
    <w:rsid w:val="009F2ED9"/>
  </w:style>
  <w:style w:type="paragraph" w:customStyle="1" w:styleId="15">
    <w:name w:val="Обычный1"/>
    <w:rsid w:val="009F2E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4">
    <w:name w:val="Стиль2"/>
    <w:basedOn w:val="a"/>
    <w:rsid w:val="009F2ED9"/>
    <w:pPr>
      <w:tabs>
        <w:tab w:val="left" w:pos="1590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32"/>
    </w:rPr>
  </w:style>
  <w:style w:type="paragraph" w:styleId="af2">
    <w:name w:val="footer"/>
    <w:basedOn w:val="a"/>
    <w:link w:val="af3"/>
    <w:rsid w:val="009F2E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rsid w:val="009F2ED9"/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nhideWhenUsed/>
    <w:rsid w:val="009F2E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0"/>
    <w:link w:val="af4"/>
    <w:rsid w:val="009F2ED9"/>
    <w:rPr>
      <w:rFonts w:ascii="Calibri" w:eastAsia="Times New Roman" w:hAnsi="Calibri" w:cs="Times New Roman"/>
    </w:rPr>
  </w:style>
  <w:style w:type="paragraph" w:styleId="33">
    <w:name w:val="toc 3"/>
    <w:basedOn w:val="a"/>
    <w:next w:val="a"/>
    <w:rsid w:val="009F2ED9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16"/>
      <w:szCs w:val="16"/>
      <w:lang w:eastAsia="ar-SA"/>
    </w:rPr>
  </w:style>
  <w:style w:type="paragraph" w:customStyle="1" w:styleId="16">
    <w:name w:val="Без интервала1"/>
    <w:rsid w:val="009F2E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Без интервала2"/>
    <w:link w:val="NoSpacingChar"/>
    <w:rsid w:val="009F2E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5"/>
    <w:locked/>
    <w:rsid w:val="009F2ED9"/>
    <w:rPr>
      <w:rFonts w:ascii="Calibri" w:eastAsia="Times New Roman" w:hAnsi="Calibri" w:cs="Times New Roman"/>
      <w:lang w:eastAsia="en-US"/>
    </w:rPr>
  </w:style>
  <w:style w:type="paragraph" w:customStyle="1" w:styleId="c47">
    <w:name w:val="c47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7">
    <w:name w:val="c37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6">
    <w:name w:val="c76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69">
    <w:name w:val="c69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6">
    <w:name w:val="c36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3">
    <w:name w:val="c13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63">
    <w:name w:val="c63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9F2E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qFormat/>
    <w:rsid w:val="009F2ED9"/>
    <w:pPr>
      <w:pBdr>
        <w:bottom w:val="dotted" w:sz="8" w:space="10" w:color="FFFFFF"/>
      </w:pBdr>
      <w:spacing w:before="200" w:after="900" w:line="240" w:lineRule="auto"/>
      <w:jc w:val="center"/>
    </w:pPr>
    <w:rPr>
      <w:rFonts w:ascii="Cambria" w:eastAsia="Calibri" w:hAnsi="Cambria" w:cs="Times New Roman"/>
      <w:i/>
      <w:iCs/>
      <w:color w:val="7F7F7F"/>
      <w:sz w:val="24"/>
      <w:szCs w:val="24"/>
      <w:lang w:val="en-US" w:eastAsia="en-US"/>
    </w:rPr>
  </w:style>
  <w:style w:type="character" w:customStyle="1" w:styleId="af7">
    <w:name w:val="Подзаголовок Знак"/>
    <w:basedOn w:val="a0"/>
    <w:link w:val="af6"/>
    <w:rsid w:val="009F2ED9"/>
    <w:rPr>
      <w:rFonts w:ascii="Cambria" w:eastAsia="Calibri" w:hAnsi="Cambria" w:cs="Times New Roman"/>
      <w:i/>
      <w:iCs/>
      <w:color w:val="7F7F7F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rsid w:val="009F2ED9"/>
    <w:pPr>
      <w:spacing w:line="288" w:lineRule="auto"/>
    </w:pPr>
    <w:rPr>
      <w:rFonts w:ascii="Calibri" w:eastAsia="Times New Roman" w:hAnsi="Calibri" w:cs="Times New Roman"/>
      <w:color w:val="BFBFBF"/>
      <w:sz w:val="20"/>
      <w:szCs w:val="20"/>
      <w:lang w:val="en-US" w:eastAsia="en-US"/>
    </w:rPr>
  </w:style>
  <w:style w:type="character" w:customStyle="1" w:styleId="QuoteChar">
    <w:name w:val="Quote Char"/>
    <w:link w:val="210"/>
    <w:locked/>
    <w:rsid w:val="009F2ED9"/>
    <w:rPr>
      <w:rFonts w:ascii="Calibri" w:eastAsia="Times New Roman" w:hAnsi="Calibri" w:cs="Times New Roman"/>
      <w:color w:val="BFBFBF"/>
      <w:sz w:val="20"/>
      <w:szCs w:val="20"/>
      <w:lang w:val="en-US"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9F2ED9"/>
    <w:pPr>
      <w:pBdr>
        <w:top w:val="dotted" w:sz="8" w:space="10" w:color="FFFFFF"/>
        <w:bottom w:val="dotted" w:sz="8" w:space="10" w:color="FFFFFF"/>
      </w:pBdr>
      <w:spacing w:line="300" w:lineRule="auto"/>
      <w:ind w:left="2160" w:right="2160"/>
      <w:jc w:val="center"/>
    </w:pPr>
    <w:rPr>
      <w:rFonts w:ascii="Cambria" w:eastAsia="Calibri" w:hAnsi="Cambria" w:cs="Times New Roman"/>
      <w:b/>
      <w:bCs/>
      <w:i/>
      <w:iCs/>
      <w:color w:val="FFFFFF"/>
      <w:sz w:val="20"/>
      <w:szCs w:val="20"/>
      <w:lang w:val="en-US" w:eastAsia="en-US"/>
    </w:rPr>
  </w:style>
  <w:style w:type="character" w:customStyle="1" w:styleId="IntenseQuoteChar">
    <w:name w:val="Intense Quote Char"/>
    <w:link w:val="17"/>
    <w:locked/>
    <w:rsid w:val="009F2ED9"/>
    <w:rPr>
      <w:rFonts w:ascii="Cambria" w:eastAsia="Calibri" w:hAnsi="Cambria" w:cs="Times New Roman"/>
      <w:b/>
      <w:bCs/>
      <w:i/>
      <w:iCs/>
      <w:color w:val="FFFFFF"/>
      <w:sz w:val="20"/>
      <w:szCs w:val="20"/>
      <w:lang w:val="en-US" w:eastAsia="en-US"/>
    </w:rPr>
  </w:style>
  <w:style w:type="character" w:styleId="af8">
    <w:name w:val="page number"/>
    <w:basedOn w:val="a0"/>
    <w:rsid w:val="009F2ED9"/>
  </w:style>
  <w:style w:type="character" w:styleId="af9">
    <w:name w:val="Hyperlink"/>
    <w:rsid w:val="009F2ED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F2ED9"/>
  </w:style>
  <w:style w:type="character" w:customStyle="1" w:styleId="Heading2Char">
    <w:name w:val="Heading 2 Char"/>
    <w:locked/>
    <w:rsid w:val="009F2E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9F2E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9F2ED9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9F2ED9"/>
    <w:rPr>
      <w:rFonts w:eastAsia="Calibri"/>
      <w:sz w:val="28"/>
      <w:szCs w:val="24"/>
      <w:lang w:val="ru-RU" w:eastAsia="ru-RU" w:bidi="ar-SA"/>
    </w:rPr>
  </w:style>
  <w:style w:type="character" w:customStyle="1" w:styleId="c2">
    <w:name w:val="c2"/>
    <w:rsid w:val="009F2ED9"/>
    <w:rPr>
      <w:rFonts w:cs="Times New Roman"/>
    </w:rPr>
  </w:style>
  <w:style w:type="character" w:customStyle="1" w:styleId="HTML">
    <w:name w:val="Стандартный HTML Знак"/>
    <w:rsid w:val="009F2ED9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rsid w:val="009F2ED9"/>
    <w:rPr>
      <w:rFonts w:cs="Times New Roman"/>
    </w:rPr>
  </w:style>
  <w:style w:type="character" w:customStyle="1" w:styleId="c8">
    <w:name w:val="c8"/>
    <w:rsid w:val="009F2ED9"/>
    <w:rPr>
      <w:rFonts w:cs="Times New Roman"/>
    </w:rPr>
  </w:style>
  <w:style w:type="character" w:customStyle="1" w:styleId="TitleChar">
    <w:name w:val="Title Char"/>
    <w:locked/>
    <w:rsid w:val="009F2ED9"/>
    <w:rPr>
      <w:rFonts w:ascii="Cambria" w:eastAsia="Calibri" w:hAnsi="Cambria"/>
      <w:i/>
      <w:iCs/>
      <w:color w:val="FFFFFF"/>
      <w:spacing w:val="10"/>
      <w:sz w:val="48"/>
      <w:szCs w:val="48"/>
      <w:lang w:val="en-US" w:eastAsia="en-US" w:bidi="ar-SA"/>
    </w:rPr>
  </w:style>
  <w:style w:type="character" w:styleId="afa">
    <w:name w:val="Emphasis"/>
    <w:qFormat/>
    <w:rsid w:val="009F2ED9"/>
    <w:rPr>
      <w:rFonts w:ascii="Cambria" w:hAnsi="Cambria"/>
      <w:b/>
      <w:i/>
      <w:color w:val="FFFFFF"/>
      <w:bdr w:val="single" w:sz="18" w:space="0" w:color="FFFFFF"/>
      <w:shd w:val="clear" w:color="auto" w:fill="FFFFFF"/>
    </w:rPr>
  </w:style>
  <w:style w:type="character" w:customStyle="1" w:styleId="18">
    <w:name w:val="Слабое выделение1"/>
    <w:rsid w:val="009F2ED9"/>
    <w:rPr>
      <w:rFonts w:ascii="Cambria" w:hAnsi="Cambria"/>
      <w:i/>
      <w:color w:val="FFFFFF"/>
    </w:rPr>
  </w:style>
  <w:style w:type="character" w:customStyle="1" w:styleId="19">
    <w:name w:val="Сильное выделение1"/>
    <w:rsid w:val="009F2ED9"/>
    <w:rPr>
      <w:rFonts w:ascii="Cambria" w:hAnsi="Cambria"/>
      <w:b/>
      <w:i/>
      <w:color w:val="FFFFFF"/>
      <w:bdr w:val="single" w:sz="18" w:space="0" w:color="FFFFFF"/>
      <w:shd w:val="clear" w:color="auto" w:fill="FFFFFF"/>
      <w:vertAlign w:val="baseline"/>
    </w:rPr>
  </w:style>
  <w:style w:type="character" w:customStyle="1" w:styleId="1a">
    <w:name w:val="Слабая ссылка1"/>
    <w:rsid w:val="009F2ED9"/>
    <w:rPr>
      <w:i/>
      <w:smallCaps/>
      <w:color w:val="FFFFFF"/>
      <w:u w:color="FFFFFF"/>
    </w:rPr>
  </w:style>
  <w:style w:type="character" w:customStyle="1" w:styleId="1b">
    <w:name w:val="Сильная ссылка1"/>
    <w:rsid w:val="009F2ED9"/>
    <w:rPr>
      <w:b/>
      <w:i/>
      <w:smallCaps/>
      <w:color w:val="FFFFFF"/>
      <w:u w:color="FFFFFF"/>
    </w:rPr>
  </w:style>
  <w:style w:type="character" w:customStyle="1" w:styleId="1c">
    <w:name w:val="Название книги1"/>
    <w:rsid w:val="009F2ED9"/>
    <w:rPr>
      <w:rFonts w:ascii="Cambria" w:hAnsi="Cambria"/>
      <w:b/>
      <w:i/>
      <w:smallCaps/>
      <w:color w:val="BFBFBF"/>
      <w:u w:val="single"/>
    </w:rPr>
  </w:style>
  <w:style w:type="character" w:customStyle="1" w:styleId="c11">
    <w:name w:val="c11"/>
    <w:rsid w:val="009F2ED9"/>
    <w:rPr>
      <w:rFonts w:cs="Times New Roman"/>
    </w:rPr>
  </w:style>
  <w:style w:type="character" w:customStyle="1" w:styleId="c9">
    <w:name w:val="c9"/>
    <w:rsid w:val="009F2ED9"/>
    <w:rPr>
      <w:rFonts w:cs="Times New Roman"/>
    </w:rPr>
  </w:style>
  <w:style w:type="character" w:customStyle="1" w:styleId="apple-converted-space">
    <w:name w:val="apple-converted-space"/>
    <w:rsid w:val="009F2ED9"/>
    <w:rPr>
      <w:rFonts w:cs="Times New Roman"/>
    </w:rPr>
  </w:style>
  <w:style w:type="character" w:customStyle="1" w:styleId="c26">
    <w:name w:val="c26"/>
    <w:rsid w:val="009F2ED9"/>
    <w:rPr>
      <w:rFonts w:cs="Times New Roman"/>
    </w:rPr>
  </w:style>
  <w:style w:type="character" w:customStyle="1" w:styleId="c5c2">
    <w:name w:val="c5 c2"/>
    <w:rsid w:val="009F2ED9"/>
  </w:style>
  <w:style w:type="character" w:customStyle="1" w:styleId="c1">
    <w:name w:val="c1"/>
    <w:rsid w:val="009F2ED9"/>
  </w:style>
  <w:style w:type="paragraph" w:customStyle="1" w:styleId="c12">
    <w:name w:val="c12"/>
    <w:basedOn w:val="a"/>
    <w:rsid w:val="009F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5c2">
    <w:name w:val="c15 c5 c2"/>
    <w:rsid w:val="009F2ED9"/>
  </w:style>
  <w:style w:type="character" w:customStyle="1" w:styleId="c23c15c5c2">
    <w:name w:val="c23 c15 c5 c2"/>
    <w:rsid w:val="009F2ED9"/>
  </w:style>
  <w:style w:type="character" w:customStyle="1" w:styleId="c15c5c2c23">
    <w:name w:val="c15 c5 c2 c23"/>
    <w:rsid w:val="009F2ED9"/>
  </w:style>
  <w:style w:type="character" w:customStyle="1" w:styleId="c5c2c15">
    <w:name w:val="c5 c2 c15"/>
    <w:rsid w:val="009F2ED9"/>
  </w:style>
  <w:style w:type="character" w:customStyle="1" w:styleId="c2c5">
    <w:name w:val="c2 c5"/>
    <w:rsid w:val="009F2ED9"/>
  </w:style>
  <w:style w:type="table" w:styleId="afb">
    <w:name w:val="Table Grid"/>
    <w:basedOn w:val="a1"/>
    <w:uiPriority w:val="59"/>
    <w:rsid w:val="009F2E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c60">
    <w:name w:val="c22 c60"/>
    <w:basedOn w:val="a"/>
    <w:rsid w:val="009F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2ED9"/>
  </w:style>
  <w:style w:type="table" w:customStyle="1" w:styleId="1d">
    <w:name w:val="Сетка таблицы1"/>
    <w:basedOn w:val="a1"/>
    <w:next w:val="afb"/>
    <w:rsid w:val="009F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9F2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9F2ED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2E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F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rsid w:val="009F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9F2ED9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9F2ED9"/>
    <w:rPr>
      <w:vertAlign w:val="superscript"/>
    </w:rPr>
  </w:style>
  <w:style w:type="paragraph" w:styleId="34">
    <w:name w:val="Body Text 3"/>
    <w:basedOn w:val="a"/>
    <w:link w:val="35"/>
    <w:rsid w:val="009F2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F2ED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gov.ru%2F" TargetMode="External"/><Relationship Id="rId13" Type="http://schemas.openxmlformats.org/officeDocument/2006/relationships/hyperlink" Target="http://doc4web.ru/go.html?href=http%3A%2F%2Fedu.ru%2F" TargetMode="External"/><Relationship Id="rId18" Type="http://schemas.openxmlformats.org/officeDocument/2006/relationships/hyperlink" Target="http://doc4web.ru/go.html?href=http%3A%2F%2Fseptember.ru%2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4web.ru/go.html?href=http%3A%2F%2Fwww.standart.edu.ru%2F" TargetMode="External"/><Relationship Id="rId7" Type="http://schemas.openxmlformats.org/officeDocument/2006/relationships/hyperlink" Target="http://doc4web.ru/go.html?href=http%3A%2F%2Fwww.mon%2F" TargetMode="External"/><Relationship Id="rId12" Type="http://schemas.openxmlformats.org/officeDocument/2006/relationships/hyperlink" Target="http://doc4web.ru/go.html?href=http%3A%2F%2Fwww.vestnik.edu.ru%2F" TargetMode="External"/><Relationship Id="rId17" Type="http://schemas.openxmlformats.org/officeDocument/2006/relationships/hyperlink" Target="http://doc4web.ru/go.html?href=http%3A%2F%2Fwww%2F" TargetMode="External"/><Relationship Id="rId25" Type="http://schemas.openxmlformats.org/officeDocument/2006/relationships/hyperlink" Target="http://doc4web.ru/go.html?href=http%3A%2F%2Fschool-collection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%2F%2F%2F%2Fwvvvv.history.standart.edu.ru" TargetMode="External"/><Relationship Id="rId20" Type="http://schemas.openxmlformats.org/officeDocument/2006/relationships/hyperlink" Target="http://doc4web.ru/go.html?href=http%3A%2F%2Fwww.it-n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www.kremlin.ru%2F" TargetMode="External"/><Relationship Id="rId11" Type="http://schemas.openxmlformats.org/officeDocument/2006/relationships/hyperlink" Target="http://doc4web.ru/go.html?href=http%3A%2F%2Fwww.ndce.ru%2F" TargetMode="External"/><Relationship Id="rId24" Type="http://schemas.openxmlformats.org/officeDocument/2006/relationships/hyperlink" Target="http://doc4web.ru/go.html?href=http%3A%2F%2Ffcior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4web.ru/go.html?href=http%3A%2F%2Fwww.prosv.ru%2F" TargetMode="External"/><Relationship Id="rId23" Type="http://schemas.openxmlformats.org/officeDocument/2006/relationships/hyperlink" Target="http://doc4web.ru/go.html?href=http%3A%2F%2Fwww.elibrary.ru%2Fdefaultx.asp" TargetMode="External"/><Relationship Id="rId10" Type="http://schemas.openxmlformats.org/officeDocument/2006/relationships/hyperlink" Target="http://doc4web.ru/go.html?href=http%3A%2F%2Fedu.ru%2F" TargetMode="External"/><Relationship Id="rId19" Type="http://schemas.openxmlformats.org/officeDocument/2006/relationships/hyperlink" Target="http://doc4web.ru/go.html?href=http%3A%2F%2Fvvvvw.som.fio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www.school.edu.ru%2F" TargetMode="External"/><Relationship Id="rId14" Type="http://schemas.openxmlformats.org/officeDocument/2006/relationships/hyperlink" Target="http://doc4web.ru/go.html?href=http%3A%2F%2Fwww.apkpro.ru%2F" TargetMode="External"/><Relationship Id="rId22" Type="http://schemas.openxmlformats.org/officeDocument/2006/relationships/hyperlink" Target="http://doc4web.ru/go.html?href=http%3A%2F%2Fpatriotica.ru%2Fsubjects%2Fst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19C4-EA0E-4032-8709-0AC1D79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60</Pages>
  <Words>22064</Words>
  <Characters>125767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2015-09-27T06:41:00Z</dcterms:created>
  <dcterms:modified xsi:type="dcterms:W3CDTF">2015-09-27T07:37:00Z</dcterms:modified>
</cp:coreProperties>
</file>