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8B1" w:rsidRDefault="001948B1" w:rsidP="00C63154">
      <w:pPr>
        <w:pStyle w:val="2"/>
        <w:rPr>
          <w:b/>
          <w:bCs/>
          <w:sz w:val="28"/>
        </w:rPr>
      </w:pPr>
      <w:r>
        <w:rPr>
          <w:b/>
          <w:bCs/>
          <w:sz w:val="28"/>
        </w:rPr>
        <w:t>Релаксация</w:t>
      </w:r>
    </w:p>
    <w:p w:rsidR="00C63154" w:rsidRDefault="001948B1" w:rsidP="00C63154">
      <w:pPr>
        <w:spacing w:before="120"/>
        <w:jc w:val="center"/>
        <w:rPr>
          <w:iCs/>
          <w:lang w:val="en-US"/>
        </w:rPr>
      </w:pPr>
      <w:r w:rsidRPr="008C67A1">
        <w:rPr>
          <w:iCs/>
        </w:rPr>
        <w:t xml:space="preserve">Упражнения выполняются на рабочем месте в положении </w:t>
      </w:r>
      <w:r w:rsidRPr="00CC0DAA">
        <w:rPr>
          <w:iCs/>
        </w:rPr>
        <w:t>“</w:t>
      </w:r>
      <w:r>
        <w:rPr>
          <w:iCs/>
        </w:rPr>
        <w:t>сидя</w:t>
      </w:r>
      <w:r w:rsidRPr="00CC0DAA">
        <w:rPr>
          <w:iCs/>
        </w:rPr>
        <w:t>”</w:t>
      </w:r>
      <w:r w:rsidRPr="001948B1">
        <w:rPr>
          <w:iCs/>
        </w:rPr>
        <w:t xml:space="preserve"> </w:t>
      </w:r>
    </w:p>
    <w:p w:rsidR="001948B1" w:rsidRDefault="001948B1" w:rsidP="00C63154">
      <w:pPr>
        <w:spacing w:before="120"/>
        <w:jc w:val="center"/>
        <w:rPr>
          <w:iCs/>
          <w:lang w:val="en-US"/>
        </w:rPr>
      </w:pPr>
      <w:r w:rsidRPr="008C67A1">
        <w:rPr>
          <w:iCs/>
        </w:rPr>
        <w:t>откинувшис</w:t>
      </w:r>
      <w:r w:rsidRPr="00CC0DAA">
        <w:rPr>
          <w:iCs/>
        </w:rPr>
        <w:t>ь</w:t>
      </w:r>
      <w:r w:rsidRPr="008C67A1">
        <w:rPr>
          <w:iCs/>
        </w:rPr>
        <w:t xml:space="preserve"> на спинку стула.</w:t>
      </w:r>
    </w:p>
    <w:p w:rsidR="00C63154" w:rsidRPr="00C63154" w:rsidRDefault="00C63154" w:rsidP="00C63154">
      <w:pPr>
        <w:spacing w:before="120"/>
        <w:jc w:val="center"/>
        <w:rPr>
          <w:lang w:val="en-US"/>
        </w:rPr>
      </w:pPr>
      <w:bookmarkStart w:id="0" w:name="_GoBack"/>
      <w:bookmarkEnd w:id="0"/>
    </w:p>
    <w:p w:rsidR="001948B1" w:rsidRPr="008C67A1" w:rsidRDefault="001948B1" w:rsidP="001948B1">
      <w:pPr>
        <w:spacing w:line="260" w:lineRule="auto"/>
      </w:pPr>
      <w:r w:rsidRPr="00D800B0">
        <w:rPr>
          <w:b/>
          <w:noProof/>
        </w:rPr>
        <w:t>1.</w:t>
      </w:r>
      <w:r w:rsidRPr="008C67A1">
        <w:t xml:space="preserve"> Смотреть прямо перед собой в течение</w:t>
      </w:r>
      <w:r w:rsidRPr="008C67A1">
        <w:rPr>
          <w:noProof/>
        </w:rPr>
        <w:t xml:space="preserve"> 2-3</w:t>
      </w:r>
      <w:r w:rsidRPr="008C67A1">
        <w:t xml:space="preserve"> секунд, затем на</w:t>
      </w:r>
      <w:r w:rsidRPr="008C67A1">
        <w:rPr>
          <w:noProof/>
        </w:rPr>
        <w:t xml:space="preserve"> 3-4</w:t>
      </w:r>
      <w:r w:rsidRPr="008C67A1">
        <w:t xml:space="preserve"> секунды опустить глаза вниз. Повторить упражнение в течение</w:t>
      </w:r>
      <w:r w:rsidRPr="008C67A1">
        <w:rPr>
          <w:noProof/>
        </w:rPr>
        <w:t xml:space="preserve"> 30</w:t>
      </w:r>
      <w:r w:rsidRPr="008C67A1">
        <w:t xml:space="preserve"> секунд.</w:t>
      </w:r>
    </w:p>
    <w:p w:rsidR="001948B1" w:rsidRPr="008C67A1" w:rsidRDefault="001948B1" w:rsidP="001948B1">
      <w:pPr>
        <w:spacing w:line="260" w:lineRule="auto"/>
      </w:pPr>
      <w:r w:rsidRPr="00D800B0">
        <w:rPr>
          <w:b/>
          <w:noProof/>
        </w:rPr>
        <w:t>2.</w:t>
      </w:r>
      <w:r w:rsidRPr="008C67A1">
        <w:t xml:space="preserve"> Поднять глаза вверх, опустить их вниз, отвести глаза вправо, потом влево. Повторить</w:t>
      </w:r>
      <w:r w:rsidRPr="008C67A1">
        <w:rPr>
          <w:noProof/>
        </w:rPr>
        <w:t xml:space="preserve"> 3-4</w:t>
      </w:r>
      <w:r w:rsidRPr="008C67A1">
        <w:t xml:space="preserve"> раза. Продолжительность</w:t>
      </w:r>
      <w:r w:rsidRPr="008C67A1">
        <w:rPr>
          <w:noProof/>
        </w:rPr>
        <w:t xml:space="preserve"> 6</w:t>
      </w:r>
      <w:r w:rsidRPr="008C67A1">
        <w:t xml:space="preserve"> секунд.</w:t>
      </w:r>
    </w:p>
    <w:p w:rsidR="001948B1" w:rsidRPr="008C67A1" w:rsidRDefault="001948B1" w:rsidP="001948B1">
      <w:pPr>
        <w:spacing w:line="260" w:lineRule="auto"/>
        <w:ind w:right="400"/>
      </w:pPr>
      <w:r w:rsidRPr="00D800B0">
        <w:rPr>
          <w:b/>
          <w:noProof/>
        </w:rPr>
        <w:t>3.</w:t>
      </w:r>
      <w:r w:rsidRPr="008C67A1">
        <w:t xml:space="preserve"> Поднять глаза вверх, сделать ими круговые движения </w:t>
      </w:r>
      <w:proofErr w:type="gramStart"/>
      <w:r w:rsidRPr="008C67A1">
        <w:t>против</w:t>
      </w:r>
      <w:proofErr w:type="gramEnd"/>
      <w:r w:rsidRPr="008C67A1">
        <w:t xml:space="preserve"> </w:t>
      </w:r>
      <w:proofErr w:type="gramStart"/>
      <w:r w:rsidRPr="008C67A1">
        <w:t>часовой</w:t>
      </w:r>
      <w:proofErr w:type="gramEnd"/>
      <w:r w:rsidRPr="008C67A1">
        <w:t xml:space="preserve"> стрелки, потом по часовой стрелки. Повторить</w:t>
      </w:r>
      <w:r w:rsidRPr="008C67A1">
        <w:rPr>
          <w:noProof/>
        </w:rPr>
        <w:t xml:space="preserve"> 3-4</w:t>
      </w:r>
      <w:r w:rsidRPr="008C67A1">
        <w:t xml:space="preserve"> раза.</w:t>
      </w:r>
    </w:p>
    <w:p w:rsidR="001948B1" w:rsidRDefault="001948B1" w:rsidP="001948B1">
      <w:pPr>
        <w:spacing w:line="260" w:lineRule="auto"/>
        <w:ind w:right="400"/>
      </w:pPr>
      <w:r w:rsidRPr="00D800B0">
        <w:rPr>
          <w:b/>
          <w:noProof/>
        </w:rPr>
        <w:t>4.</w:t>
      </w:r>
      <w:r w:rsidRPr="008C67A1">
        <w:t xml:space="preserve"> Крепко зажмурить глаза на</w:t>
      </w:r>
      <w:r w:rsidRPr="008C67A1">
        <w:rPr>
          <w:noProof/>
        </w:rPr>
        <w:t xml:space="preserve"> 3-5</w:t>
      </w:r>
      <w:r w:rsidRPr="008C67A1">
        <w:t xml:space="preserve"> секунд, открыть на</w:t>
      </w:r>
      <w:r w:rsidRPr="008C67A1">
        <w:rPr>
          <w:noProof/>
        </w:rPr>
        <w:t xml:space="preserve"> 3-5</w:t>
      </w:r>
      <w:r w:rsidRPr="008C67A1">
        <w:t xml:space="preserve"> секунд. Повторить</w:t>
      </w:r>
      <w:r w:rsidRPr="008C67A1">
        <w:rPr>
          <w:noProof/>
        </w:rPr>
        <w:t xml:space="preserve"> 4-5</w:t>
      </w:r>
      <w:r w:rsidRPr="008C67A1">
        <w:t xml:space="preserve"> раз. Продолжительность</w:t>
      </w:r>
      <w:r w:rsidRPr="008C67A1">
        <w:rPr>
          <w:noProof/>
        </w:rPr>
        <w:t xml:space="preserve"> 30-50</w:t>
      </w:r>
      <w:r w:rsidRPr="008C67A1">
        <w:t xml:space="preserve"> секунд.</w:t>
      </w:r>
    </w:p>
    <w:p w:rsidR="001948B1" w:rsidRPr="008C67A1" w:rsidRDefault="001948B1" w:rsidP="001948B1">
      <w:pPr>
        <w:spacing w:line="260" w:lineRule="auto"/>
        <w:ind w:right="400"/>
      </w:pPr>
    </w:p>
    <w:p w:rsidR="006E2470" w:rsidRDefault="006E2470"/>
    <w:sectPr w:rsidR="006E2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2C7"/>
    <w:rsid w:val="00002992"/>
    <w:rsid w:val="00015C65"/>
    <w:rsid w:val="000C77C3"/>
    <w:rsid w:val="000D35FE"/>
    <w:rsid w:val="001045B9"/>
    <w:rsid w:val="00110118"/>
    <w:rsid w:val="00126F27"/>
    <w:rsid w:val="00135947"/>
    <w:rsid w:val="00182A6A"/>
    <w:rsid w:val="001948B1"/>
    <w:rsid w:val="001B1D24"/>
    <w:rsid w:val="001B50A4"/>
    <w:rsid w:val="001B658D"/>
    <w:rsid w:val="001E3628"/>
    <w:rsid w:val="002A3548"/>
    <w:rsid w:val="002A49D2"/>
    <w:rsid w:val="002C1DB8"/>
    <w:rsid w:val="00314308"/>
    <w:rsid w:val="00343CC8"/>
    <w:rsid w:val="0034634C"/>
    <w:rsid w:val="00363BD7"/>
    <w:rsid w:val="003747A5"/>
    <w:rsid w:val="00382653"/>
    <w:rsid w:val="00393D2B"/>
    <w:rsid w:val="003C63F0"/>
    <w:rsid w:val="004257C7"/>
    <w:rsid w:val="004641B5"/>
    <w:rsid w:val="004B3D3D"/>
    <w:rsid w:val="004C03CE"/>
    <w:rsid w:val="004C4737"/>
    <w:rsid w:val="004F5498"/>
    <w:rsid w:val="00593B50"/>
    <w:rsid w:val="005B77BA"/>
    <w:rsid w:val="005C0C23"/>
    <w:rsid w:val="006060EC"/>
    <w:rsid w:val="00613EFF"/>
    <w:rsid w:val="006810B7"/>
    <w:rsid w:val="00691FC9"/>
    <w:rsid w:val="006C3C18"/>
    <w:rsid w:val="006E2470"/>
    <w:rsid w:val="006E7DB3"/>
    <w:rsid w:val="007022ED"/>
    <w:rsid w:val="007368B2"/>
    <w:rsid w:val="00743884"/>
    <w:rsid w:val="00754D88"/>
    <w:rsid w:val="00774F2A"/>
    <w:rsid w:val="0078256F"/>
    <w:rsid w:val="007A20A7"/>
    <w:rsid w:val="007C2869"/>
    <w:rsid w:val="007D5ED6"/>
    <w:rsid w:val="007F3B1E"/>
    <w:rsid w:val="007F7A7F"/>
    <w:rsid w:val="00815F4D"/>
    <w:rsid w:val="00827579"/>
    <w:rsid w:val="00847D13"/>
    <w:rsid w:val="00860F99"/>
    <w:rsid w:val="0089572E"/>
    <w:rsid w:val="008D4840"/>
    <w:rsid w:val="008E40E6"/>
    <w:rsid w:val="009002DB"/>
    <w:rsid w:val="0090180B"/>
    <w:rsid w:val="009402C7"/>
    <w:rsid w:val="00963A41"/>
    <w:rsid w:val="0097057A"/>
    <w:rsid w:val="009B16C7"/>
    <w:rsid w:val="009C50E6"/>
    <w:rsid w:val="00A0503E"/>
    <w:rsid w:val="00A26624"/>
    <w:rsid w:val="00A521C5"/>
    <w:rsid w:val="00AA483E"/>
    <w:rsid w:val="00AC6C9B"/>
    <w:rsid w:val="00AE5D30"/>
    <w:rsid w:val="00B573C4"/>
    <w:rsid w:val="00B700BF"/>
    <w:rsid w:val="00B9689C"/>
    <w:rsid w:val="00BC14FE"/>
    <w:rsid w:val="00BD4F48"/>
    <w:rsid w:val="00BD583C"/>
    <w:rsid w:val="00C37A45"/>
    <w:rsid w:val="00C63154"/>
    <w:rsid w:val="00C90CF5"/>
    <w:rsid w:val="00C95CA2"/>
    <w:rsid w:val="00D1181D"/>
    <w:rsid w:val="00D67105"/>
    <w:rsid w:val="00D800B0"/>
    <w:rsid w:val="00DF2A53"/>
    <w:rsid w:val="00E063AA"/>
    <w:rsid w:val="00E20317"/>
    <w:rsid w:val="00E31BC7"/>
    <w:rsid w:val="00E4601D"/>
    <w:rsid w:val="00E5325C"/>
    <w:rsid w:val="00E65B08"/>
    <w:rsid w:val="00E91B51"/>
    <w:rsid w:val="00F02ABC"/>
    <w:rsid w:val="00F17ABC"/>
    <w:rsid w:val="00F47805"/>
    <w:rsid w:val="00F551DD"/>
    <w:rsid w:val="00FA478F"/>
    <w:rsid w:val="00FB4C61"/>
    <w:rsid w:val="00FC40E1"/>
    <w:rsid w:val="00FC680B"/>
    <w:rsid w:val="00FD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948B1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948B1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948B1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948B1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513</Characters>
  <Application>Microsoft Office Word</Application>
  <DocSecurity>0</DocSecurity>
  <Lines>4</Lines>
  <Paragraphs>1</Paragraphs>
  <ScaleCrop>false</ScaleCrop>
  <Company>SPecialiST RePack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Tagir</dc:creator>
  <cp:keywords/>
  <dc:description/>
  <cp:lastModifiedBy>Tagir</cp:lastModifiedBy>
  <cp:revision>4</cp:revision>
  <dcterms:created xsi:type="dcterms:W3CDTF">2015-01-14T20:06:00Z</dcterms:created>
  <dcterms:modified xsi:type="dcterms:W3CDTF">2015-01-14T20:09:00Z</dcterms:modified>
</cp:coreProperties>
</file>