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7" w:rsidRPr="00595B67" w:rsidRDefault="00595B67" w:rsidP="00595B67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ПОЯСНИТЕЛЬНАЯ ЗАПИСКА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5B6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</w:p>
    <w:p w:rsidR="00595B67" w:rsidRPr="00595B67" w:rsidRDefault="00595B67" w:rsidP="00595B67">
      <w:pPr>
        <w:spacing w:after="0" w:line="27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 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введением в 10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предмета </w:t>
      </w:r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экология (1 час в неделю).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 «Экология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Коми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изучается на завершающем этапе базового образования.</w:t>
      </w:r>
    </w:p>
    <w:p w:rsidR="00595B67" w:rsidRPr="00595B67" w:rsidRDefault="00595B67" w:rsidP="00595B67">
      <w:pPr>
        <w:spacing w:after="0" w:line="27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в соответствии с требованиями федерального компонента государственного образовательного стандарта среднего общего (полного) образования на основании авторской программы по экологии для 8 – 11 классов авторов Е.А. </w:t>
      </w:r>
      <w:proofErr w:type="spell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Криксунова</w:t>
      </w:r>
      <w:proofErr w:type="spell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Пасечника </w:t>
      </w:r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(Экология. 8-11 классы: программы для общеобразовательных учреждений.</w:t>
      </w:r>
      <w:proofErr w:type="gramEnd"/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М.: Дрофа, 2011) 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обеспечивает реализацию обязательного минимума содержания образования.</w:t>
      </w:r>
      <w:proofErr w:type="gramEnd"/>
    </w:p>
    <w:p w:rsidR="00595B67" w:rsidRPr="00595B67" w:rsidRDefault="00595B67" w:rsidP="00595B67">
      <w:pPr>
        <w:spacing w:after="0" w:line="27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оящая программа составлена на 36 часов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год),  в соответствии с учебным планом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рассчитана на 1 год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595B67" w:rsidRPr="00595B67" w:rsidRDefault="00595B67" w:rsidP="00595B67">
      <w:pPr>
        <w:spacing w:after="0" w:line="27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курс не противоречит общим задачам школы</w:t>
      </w:r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направлен на решение следующих </w:t>
      </w:r>
      <w:r w:rsidRPr="00595B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</w:t>
      </w:r>
      <w:r w:rsidRPr="0059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интерес к вопросам социальной экологии и современным экологическим проблемам;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социально-ценные мотивы личностного отношения к природе;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раскрывать универсальную ценность природы;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привлекать </w:t>
      </w: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исследованию и охране природы родного края;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побуждать обучающихся к оцениванию фактов воздействия человека и общества на природу и природы на человека и общество;</w:t>
      </w:r>
    </w:p>
    <w:p w:rsidR="00595B67" w:rsidRPr="00595B67" w:rsidRDefault="00595B67" w:rsidP="00595B6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привлекать обучающихся к контролю и оценке социально-значимых результатов природоохранной деятельности.</w:t>
      </w:r>
    </w:p>
    <w:p w:rsid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Решаемые задачи позволяют достичь </w:t>
      </w:r>
      <w:r w:rsidRPr="005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 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курса, которая заключается в формировании у обучающихся старшей школы системы экологических знаний, взглядов и убеждений, обеспечивающих понимание сущности природных процессов и результатов деятельности человека в биосфере, содержания концепции устойчивого развития, а также способствующих формированию у старшеклассников экологического сознания и экологической ответственности.</w:t>
      </w:r>
      <w:proofErr w:type="gramEnd"/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 основой курса является учение о природной экосистеме как совокупности совместно обитающих организмов и условий их существования, находящихся в закономерной взаимосвязи. Экосистемы рассматриваются как открытые самоорганизующиеся и самовоспроизводящиеся системы, на уровне которых происходит обмен веществ, и осуществляются потоки энергии.</w:t>
      </w:r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экология имеет интегральный характер и является комплексом научных дисциплин. В названном учебном курсе раскрываются 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основы трёх разделов экологии — общей, прикладной и социальной экологии. Общая экология рассматривает уникальность качественного разнообразия живых существ, экологические взаимодействия на </w:t>
      </w: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организменном</w:t>
      </w:r>
      <w:proofErr w:type="gram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надорганизменном</w:t>
      </w:r>
      <w:proofErr w:type="spell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 организации живого. Прикладная экология посвящена изучению структуры и функционирования антропогенных экосистем, разработке допустимых нагрузок на среду и экосистемы, норм использования природных ресурсов, методов управления экосистемами, моделированию экосистем. Социальная экология исследует взаимосвязи и взаимозависимости общества и природной среды, в том числе в условиях несоизмеримости темпов естественной эволюции природы с темпами развития человеческого общества.</w:t>
      </w:r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основу практической подготовки в 10-11 классах, для формирования их экологической культуры. Поэтому содержание курса структурировано так, чтобы обучающиеся могли синтезировать имеющиеся и получаемые знания в единую систему представлений о природе и месте человека и человечества в ней.</w:t>
      </w:r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программой в 10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школьники изучают общую экологию. Первые темы посвящены экологии видов и популяций. В них раскрыты экологические закономерности взаимодействия живых организмов и их среды обитания, описаны основные формы экологических адаптаций, взаимоотношения видов, а также популяции как элементарные </w:t>
      </w:r>
      <w:proofErr w:type="spell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надорганизменные</w:t>
      </w:r>
      <w:proofErr w:type="spell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макросистемы. Последующие темы содержат материал о составе, структуре и динамике экосистем. В одной из тем рассмотрена биосфера как самая большая экосистема Земли. </w:t>
      </w: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темы  посвящены  социальной экологии, включают материал о состоянии биосферы на современном этапе, концепции устойчивого развития, глобальных экологических проблемах человечества, международном сотрудничестве в области охраны окружающей среды, о вопросах формирования экологического менталитета.</w:t>
      </w:r>
      <w:proofErr w:type="gramEnd"/>
    </w:p>
    <w:p w:rsidR="00595B67" w:rsidRPr="00595B67" w:rsidRDefault="00595B67" w:rsidP="00595B67">
      <w:pPr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курса «Экология 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Коми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направлено на достижение выпускниками старшей школы следующих результатов: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экологических принципов и правил, способствующих формированию ответственного отношения личности к природе;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природных процессов и результатов деятельности человека в биосфере;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дальнейшее изучение экологии;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комплексом элементов исследовательской деятельности, включая умение видеть проблему, ставить вопросы, выдвигать гипотезы, давать определения понятиям, классифицировать, проводить эксперименты, сравнивать, анализировать, делать выводы и заключения, структурировать материал, объяснять, доказывать, защищать свою точку зрения;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работать с разными источниками информации (учебником, научной и справочной литературой, словарями, Интернетом), анализировать и оценивать информацию;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своих действий и поступков по отношению к окружающей среде;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экологического мировоззрения в образе мышления, чувствах и поведении, осознание необходимости бережного отношения к использованию водных и земельных ресурсов, зелёных насаждений и охраняемых природных территорий;</w:t>
      </w:r>
    </w:p>
    <w:p w:rsidR="00595B67" w:rsidRPr="00595B67" w:rsidRDefault="00595B67" w:rsidP="00595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личной ответственности перед обществом за восстановление и сохранение благоприятной окружающей среды, осознанное выполнение экологических правил и требований.</w:t>
      </w:r>
    </w:p>
    <w:p w:rsidR="00595B67" w:rsidRPr="00595B67" w:rsidRDefault="00595B67" w:rsidP="00595B67">
      <w:pPr>
        <w:spacing w:after="0" w:line="27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достижений учеников используются </w:t>
      </w:r>
      <w:r w:rsidR="00B8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викторины  и практические, творческие </w:t>
      </w:r>
      <w:r w:rsidRPr="005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6A7A60" w:rsidRPr="00595B67" w:rsidRDefault="006A7A60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6A7A60" w:rsidRPr="00595B67" w:rsidRDefault="006A7A60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6A7A60" w:rsidRPr="00595B67" w:rsidRDefault="006A7A60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6A7A60" w:rsidRPr="00595B67" w:rsidRDefault="006A7A60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6A7A60" w:rsidRDefault="006A7A60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B844C2" w:rsidRDefault="00B844C2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595B67" w:rsidRPr="00595B67" w:rsidRDefault="00595B67" w:rsidP="00595B67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654969" w:rsidRPr="00595B67" w:rsidRDefault="00B844C2" w:rsidP="00B844C2">
      <w:pPr>
        <w:pStyle w:val="a3"/>
        <w:spacing w:before="0" w:beforeAutospacing="0" w:after="123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ТРЕБОВАНИЯ К ЗНАНИЯМ И УМЕНИЯМ УЧАЩИХСЯ</w:t>
      </w:r>
    </w:p>
    <w:p w:rsidR="00654969" w:rsidRPr="00595B67" w:rsidRDefault="00654969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>Учащиеся должны знать:</w:t>
      </w:r>
    </w:p>
    <w:p w:rsidR="006A7A60" w:rsidRPr="00595B67" w:rsidRDefault="00654969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 понятия «экология», «природа», «экологическая ниша», «пищевые взаимосвязи», взаимосвязь живой и неживой природы; названия растений и животных, зане</w:t>
      </w:r>
      <w:r w:rsidR="006A7A60" w:rsidRPr="00595B67">
        <w:rPr>
          <w:sz w:val="28"/>
          <w:szCs w:val="28"/>
        </w:rPr>
        <w:t>сённых в « Красную книгу Республики Коми</w:t>
      </w:r>
      <w:r w:rsidRPr="00595B67">
        <w:rPr>
          <w:sz w:val="28"/>
          <w:szCs w:val="28"/>
        </w:rPr>
        <w:t>», встречающиеся в данной местности; значение лесной зоны в жизни людей; экологические проблемы.</w:t>
      </w:r>
      <w:r w:rsidR="006A7A60" w:rsidRPr="00595B67">
        <w:rPr>
          <w:sz w:val="28"/>
          <w:szCs w:val="28"/>
        </w:rPr>
        <w:t xml:space="preserve"> </w:t>
      </w:r>
      <w:r w:rsidR="00851D29" w:rsidRPr="00595B67">
        <w:rPr>
          <w:sz w:val="28"/>
          <w:szCs w:val="28"/>
        </w:rPr>
        <w:t>Промышленные предприятия Республики Коми, которые являются основными виновниками загрязнения окружающей среды.</w:t>
      </w:r>
    </w:p>
    <w:p w:rsidR="006A7A60" w:rsidRPr="00595B67" w:rsidRDefault="006A7A60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>В чём заключается взаимосвязь природы и человека; общие признаки экологических проблем; значение международного сотрудничества в решении экологических проблем; правила и нормы поведения в окружающей природной среде.</w:t>
      </w:r>
    </w:p>
    <w:p w:rsidR="006A7A60" w:rsidRPr="00595B67" w:rsidRDefault="006A7A60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654969" w:rsidRPr="00595B67" w:rsidRDefault="00654969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Учащиеся должны уметь: </w:t>
      </w:r>
    </w:p>
    <w:p w:rsidR="006A7A60" w:rsidRPr="00595B67" w:rsidRDefault="00654969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>наблюдать природные явления, определять и объяснять взаимосвязь «человек- природа», «человек - общество»; оценивать отношения окружающих людей (друзей, одноклассников, взрослых) к природе; получать информацию из различных источников; правильно вести себя в лесу, на реке, в общественных местах</w:t>
      </w:r>
      <w:proofErr w:type="gramStart"/>
      <w:r w:rsidRPr="00595B67">
        <w:rPr>
          <w:sz w:val="28"/>
          <w:szCs w:val="28"/>
        </w:rPr>
        <w:t>.</w:t>
      </w:r>
      <w:proofErr w:type="gramEnd"/>
      <w:r w:rsidR="006A7A60" w:rsidRPr="00595B67">
        <w:rPr>
          <w:sz w:val="28"/>
          <w:szCs w:val="28"/>
        </w:rPr>
        <w:t xml:space="preserve"> </w:t>
      </w:r>
      <w:proofErr w:type="gramStart"/>
      <w:r w:rsidR="006A7A60" w:rsidRPr="00595B67">
        <w:rPr>
          <w:sz w:val="28"/>
          <w:szCs w:val="28"/>
        </w:rPr>
        <w:t>о</w:t>
      </w:r>
      <w:proofErr w:type="gramEnd"/>
      <w:r w:rsidR="006A7A60" w:rsidRPr="00595B67">
        <w:rPr>
          <w:sz w:val="28"/>
          <w:szCs w:val="28"/>
        </w:rPr>
        <w:t>ценивать состояние окружающей среды своего села; состояние собственного здоровья; предпринимать конкретные действия по улучшению состояния окружающей среды и своего здоровья; научить нормам поведения в природной среде окружающих</w:t>
      </w:r>
    </w:p>
    <w:p w:rsidR="00654969" w:rsidRPr="00595B67" w:rsidRDefault="00654969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DB2EAB" w:rsidRPr="00595B67" w:rsidRDefault="00DB2EAB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DB2EAB" w:rsidRDefault="00DB2EAB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595B67" w:rsidRPr="00595B67" w:rsidRDefault="00595B67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DB2EAB" w:rsidRPr="00595B67" w:rsidRDefault="00DB2EAB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6A7A60" w:rsidRPr="00595B67" w:rsidRDefault="00851D29" w:rsidP="00595B67">
      <w:pPr>
        <w:pStyle w:val="a3"/>
        <w:shd w:val="clear" w:color="auto" w:fill="FFFFFF"/>
        <w:spacing w:before="0" w:beforeAutospacing="0" w:after="123" w:afterAutospacing="0" w:line="360" w:lineRule="auto"/>
        <w:jc w:val="center"/>
        <w:rPr>
          <w:sz w:val="28"/>
          <w:szCs w:val="28"/>
        </w:rPr>
      </w:pPr>
      <w:r w:rsidRPr="00595B67">
        <w:rPr>
          <w:sz w:val="28"/>
          <w:szCs w:val="28"/>
        </w:rPr>
        <w:lastRenderedPageBreak/>
        <w:t>СОДЕРЖАНИЕ ПРОГРАММЫ</w:t>
      </w:r>
    </w:p>
    <w:p w:rsidR="00851D29" w:rsidRPr="00595B67" w:rsidRDefault="00851D29" w:rsidP="00595B67">
      <w:pPr>
        <w:pStyle w:val="a3"/>
        <w:numPr>
          <w:ilvl w:val="0"/>
          <w:numId w:val="2"/>
        </w:numPr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История развития экологии. Понятие экология. Что это такое? Великие исследователи экологии: Карл Линней, Жан Батист Ламарк, Томас Мальтус, Чарльз Дарвин, </w:t>
      </w:r>
      <w:proofErr w:type="spellStart"/>
      <w:r w:rsidRPr="00595B67">
        <w:rPr>
          <w:sz w:val="28"/>
          <w:szCs w:val="28"/>
        </w:rPr>
        <w:t>Болотов</w:t>
      </w:r>
      <w:proofErr w:type="spellEnd"/>
      <w:r w:rsidRPr="00595B67">
        <w:rPr>
          <w:sz w:val="28"/>
          <w:szCs w:val="28"/>
        </w:rPr>
        <w:t>, Вернадский, Сукачев. Объект экологии – экосистема. Связь экологии с другими науками.</w:t>
      </w:r>
    </w:p>
    <w:p w:rsidR="00851D29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Среда. Закономерности действия факторов. Абиотические, биотические, антропогенные факторы. </w:t>
      </w:r>
      <w:r w:rsidRPr="00595B67">
        <w:rPr>
          <w:i/>
          <w:sz w:val="28"/>
          <w:szCs w:val="28"/>
        </w:rPr>
        <w:t>Факторы среды Республики Коми.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Экологические ресурсы. </w:t>
      </w:r>
      <w:r w:rsidRPr="00595B67">
        <w:rPr>
          <w:i/>
          <w:sz w:val="28"/>
          <w:szCs w:val="28"/>
        </w:rPr>
        <w:t>Экологические ресурсы Республики Коми.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>Структура экологии. Понятие. Общая экология. Биосферная экология. Лесная экология. Экология тундры. Экология морей.  Сельскохозяйственная экология. Городская экология. Математическая экология. Химическая экология. Их характеристика.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Экосистема. Типы экосистем. Естественная экосистема. Антропогенная экосистема. Автотрофная экосистема. Гетеротрофная экосистема. </w:t>
      </w:r>
      <w:r w:rsidRPr="00595B67">
        <w:rPr>
          <w:i/>
          <w:sz w:val="28"/>
          <w:szCs w:val="28"/>
        </w:rPr>
        <w:t>Состав и типы экосистем Республики Коми.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>Распознавание встречающихся в данной местности растений и животных. Деревья. Кустарники, травянистые растения, насекомые. Птицы, звери, другие животные.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Знакомимся с исчезнувшими растениями. Местные растения. Местные лекарственные растения. Лекарственные растения. Травы. </w:t>
      </w:r>
      <w:r w:rsidRPr="00595B67">
        <w:rPr>
          <w:i/>
          <w:sz w:val="28"/>
          <w:szCs w:val="28"/>
        </w:rPr>
        <w:t xml:space="preserve">Лекарственные травы Республики Коми, Сыктывдинского района. </w:t>
      </w:r>
      <w:r w:rsidR="001F36B0" w:rsidRPr="00595B67">
        <w:rPr>
          <w:i/>
          <w:sz w:val="28"/>
          <w:szCs w:val="28"/>
        </w:rPr>
        <w:t>Лекарственные растения</w:t>
      </w:r>
      <w:proofErr w:type="gramStart"/>
      <w:r w:rsidR="001F36B0" w:rsidRPr="00595B67">
        <w:rPr>
          <w:i/>
          <w:sz w:val="28"/>
          <w:szCs w:val="28"/>
        </w:rPr>
        <w:t xml:space="preserve"> ,</w:t>
      </w:r>
      <w:proofErr w:type="gramEnd"/>
      <w:r w:rsidR="001F36B0" w:rsidRPr="00595B67">
        <w:rPr>
          <w:i/>
          <w:sz w:val="28"/>
          <w:szCs w:val="28"/>
        </w:rPr>
        <w:t xml:space="preserve"> занесенные в красную книгу Республики Коми. </w:t>
      </w:r>
      <w:r w:rsidRPr="00595B67">
        <w:rPr>
          <w:i/>
          <w:sz w:val="28"/>
          <w:szCs w:val="28"/>
        </w:rPr>
        <w:t>Правила их сбора, употребления, применения.</w:t>
      </w:r>
    </w:p>
    <w:p w:rsidR="00746A16" w:rsidRPr="00595B67" w:rsidRDefault="00F30C49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i/>
          <w:sz w:val="28"/>
          <w:szCs w:val="28"/>
        </w:rPr>
        <w:t xml:space="preserve">Промышленные предприятия Республики Коми, загрязняющие окружающую среду. Сыктывкарский Лесоперерабатывающий Комплекс (СЛПК), </w:t>
      </w:r>
      <w:proofErr w:type="spellStart"/>
      <w:r w:rsidRPr="00595B67">
        <w:rPr>
          <w:i/>
          <w:sz w:val="28"/>
          <w:szCs w:val="28"/>
        </w:rPr>
        <w:t>Лукойл-Коми</w:t>
      </w:r>
      <w:proofErr w:type="spellEnd"/>
      <w:r w:rsidRPr="00595B67">
        <w:rPr>
          <w:i/>
          <w:sz w:val="28"/>
          <w:szCs w:val="28"/>
        </w:rPr>
        <w:t>, «Воркутауголь»</w:t>
      </w:r>
      <w:r w:rsidR="00746A16" w:rsidRPr="00595B67">
        <w:rPr>
          <w:i/>
          <w:sz w:val="28"/>
          <w:szCs w:val="28"/>
        </w:rPr>
        <w:t>.</w:t>
      </w:r>
    </w:p>
    <w:p w:rsidR="00DB2EAB" w:rsidRPr="00595B67" w:rsidRDefault="00DB2EAB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lastRenderedPageBreak/>
        <w:t xml:space="preserve">Атмосферный воздух. Понятие. Состав. </w:t>
      </w:r>
      <w:r w:rsidR="009B33F4" w:rsidRPr="00595B67">
        <w:rPr>
          <w:sz w:val="28"/>
          <w:szCs w:val="28"/>
        </w:rPr>
        <w:t xml:space="preserve">Мероприятия. </w:t>
      </w:r>
      <w:proofErr w:type="gramStart"/>
      <w:r w:rsidR="009B33F4" w:rsidRPr="00595B67">
        <w:rPr>
          <w:sz w:val="28"/>
          <w:szCs w:val="28"/>
        </w:rPr>
        <w:t>Связанные</w:t>
      </w:r>
      <w:proofErr w:type="gramEnd"/>
      <w:r w:rsidR="009B33F4" w:rsidRPr="00595B67">
        <w:rPr>
          <w:sz w:val="28"/>
          <w:szCs w:val="28"/>
        </w:rPr>
        <w:t xml:space="preserve"> с охраной атмосферного воздуха. </w:t>
      </w:r>
      <w:r w:rsidRPr="00595B67">
        <w:rPr>
          <w:i/>
          <w:sz w:val="28"/>
          <w:szCs w:val="28"/>
        </w:rPr>
        <w:t>Качество атмосферного воздуха в городах Республики Коми. Промышленные предприятия</w:t>
      </w:r>
      <w:r w:rsidR="00F30C49" w:rsidRPr="00595B67">
        <w:rPr>
          <w:i/>
          <w:sz w:val="28"/>
          <w:szCs w:val="28"/>
        </w:rPr>
        <w:t>, загрязняющие атмосферный воздух Республики Коми.</w:t>
      </w:r>
      <w:r w:rsidRPr="00595B67">
        <w:rPr>
          <w:i/>
          <w:sz w:val="28"/>
          <w:szCs w:val="28"/>
        </w:rPr>
        <w:t xml:space="preserve"> </w:t>
      </w:r>
      <w:r w:rsidR="00746A16" w:rsidRPr="00595B67">
        <w:rPr>
          <w:i/>
          <w:sz w:val="28"/>
          <w:szCs w:val="28"/>
        </w:rPr>
        <w:t xml:space="preserve">Сосногорский газоперерабатывающий завод, ОАО «Воркутауголь», ОАО «ЛЙКОЙЛ </w:t>
      </w:r>
      <w:proofErr w:type="gramStart"/>
      <w:r w:rsidR="00746A16" w:rsidRPr="00595B67">
        <w:rPr>
          <w:i/>
          <w:sz w:val="28"/>
          <w:szCs w:val="28"/>
        </w:rPr>
        <w:t>–К</w:t>
      </w:r>
      <w:proofErr w:type="gramEnd"/>
      <w:r w:rsidR="00746A16" w:rsidRPr="00595B67">
        <w:rPr>
          <w:i/>
          <w:sz w:val="28"/>
          <w:szCs w:val="28"/>
        </w:rPr>
        <w:t>оми», ОАО «</w:t>
      </w:r>
      <w:proofErr w:type="spellStart"/>
      <w:r w:rsidR="00746A16" w:rsidRPr="00595B67">
        <w:rPr>
          <w:i/>
          <w:sz w:val="28"/>
          <w:szCs w:val="28"/>
        </w:rPr>
        <w:t>Монди</w:t>
      </w:r>
      <w:proofErr w:type="spellEnd"/>
      <w:r w:rsidR="00746A16" w:rsidRPr="00595B67">
        <w:rPr>
          <w:i/>
          <w:sz w:val="28"/>
          <w:szCs w:val="28"/>
        </w:rPr>
        <w:t xml:space="preserve"> Сыктывкарский ЛПК», ОАО «ТГК – 9»</w:t>
      </w:r>
      <w:r w:rsidR="009B33F4" w:rsidRPr="00595B67">
        <w:rPr>
          <w:i/>
          <w:sz w:val="28"/>
          <w:szCs w:val="28"/>
        </w:rPr>
        <w:t>, ОАО «</w:t>
      </w:r>
      <w:proofErr w:type="spellStart"/>
      <w:r w:rsidR="009B33F4" w:rsidRPr="00595B67">
        <w:rPr>
          <w:i/>
          <w:sz w:val="28"/>
          <w:szCs w:val="28"/>
        </w:rPr>
        <w:t>Транснефть</w:t>
      </w:r>
      <w:proofErr w:type="spellEnd"/>
      <w:r w:rsidR="009B33F4" w:rsidRPr="00595B67">
        <w:rPr>
          <w:i/>
          <w:sz w:val="28"/>
          <w:szCs w:val="28"/>
        </w:rPr>
        <w:t xml:space="preserve">», </w:t>
      </w:r>
      <w:proofErr w:type="spellStart"/>
      <w:r w:rsidR="009B33F4" w:rsidRPr="00595B67">
        <w:rPr>
          <w:i/>
          <w:sz w:val="28"/>
          <w:szCs w:val="28"/>
        </w:rPr>
        <w:t>Усинский</w:t>
      </w:r>
      <w:proofErr w:type="spellEnd"/>
      <w:r w:rsidR="009B33F4" w:rsidRPr="00595B67">
        <w:rPr>
          <w:i/>
          <w:sz w:val="28"/>
          <w:szCs w:val="28"/>
        </w:rPr>
        <w:t xml:space="preserve"> ГПЗ.</w:t>
      </w:r>
    </w:p>
    <w:p w:rsidR="002B513D" w:rsidRPr="00595B67" w:rsidRDefault="009B33F4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sz w:val="28"/>
          <w:szCs w:val="28"/>
        </w:rPr>
        <w:t>Поверхностные водные объекты.</w:t>
      </w:r>
      <w:r w:rsidRPr="00595B67">
        <w:rPr>
          <w:i/>
          <w:sz w:val="28"/>
          <w:szCs w:val="28"/>
        </w:rPr>
        <w:t xml:space="preserve"> Характеристика  качества воды на основных объектах Республики Коми. Характеристика качества воды. Питьевые источники Республики Коми. </w:t>
      </w:r>
      <w:r w:rsidR="00746A16" w:rsidRPr="00595B67">
        <w:rPr>
          <w:i/>
          <w:sz w:val="28"/>
          <w:szCs w:val="28"/>
        </w:rPr>
        <w:t>Промышленные предприятия</w:t>
      </w:r>
      <w:proofErr w:type="gramStart"/>
      <w:r w:rsidR="00746A16" w:rsidRPr="00595B67">
        <w:rPr>
          <w:i/>
          <w:sz w:val="28"/>
          <w:szCs w:val="28"/>
        </w:rPr>
        <w:t xml:space="preserve"> ,</w:t>
      </w:r>
      <w:proofErr w:type="gramEnd"/>
      <w:r w:rsidR="00746A16" w:rsidRPr="00595B67">
        <w:rPr>
          <w:i/>
          <w:sz w:val="28"/>
          <w:szCs w:val="28"/>
        </w:rPr>
        <w:t xml:space="preserve"> загрязняющие воды Республики Коми:</w:t>
      </w:r>
      <w:r w:rsidRPr="00595B67">
        <w:rPr>
          <w:i/>
          <w:sz w:val="28"/>
          <w:szCs w:val="28"/>
        </w:rPr>
        <w:t xml:space="preserve"> </w:t>
      </w:r>
      <w:r w:rsidR="00746A16" w:rsidRPr="00595B67">
        <w:rPr>
          <w:i/>
          <w:sz w:val="28"/>
          <w:szCs w:val="28"/>
        </w:rPr>
        <w:t xml:space="preserve">«ЛУКОЙЛ </w:t>
      </w:r>
      <w:proofErr w:type="gramStart"/>
      <w:r w:rsidR="00746A16" w:rsidRPr="00595B67">
        <w:rPr>
          <w:i/>
          <w:sz w:val="28"/>
          <w:szCs w:val="28"/>
        </w:rPr>
        <w:t>–К</w:t>
      </w:r>
      <w:proofErr w:type="gramEnd"/>
      <w:r w:rsidR="00746A16" w:rsidRPr="00595B67">
        <w:rPr>
          <w:i/>
          <w:sz w:val="28"/>
          <w:szCs w:val="28"/>
        </w:rPr>
        <w:t>оми»</w:t>
      </w:r>
      <w:r w:rsidRPr="00595B67">
        <w:rPr>
          <w:i/>
          <w:sz w:val="28"/>
          <w:szCs w:val="28"/>
        </w:rPr>
        <w:t xml:space="preserve">, </w:t>
      </w:r>
      <w:r w:rsidRPr="00595B67">
        <w:rPr>
          <w:i/>
          <w:iCs/>
          <w:color w:val="000000"/>
          <w:sz w:val="28"/>
          <w:szCs w:val="28"/>
        </w:rPr>
        <w:t>ОАО «</w:t>
      </w:r>
      <w:proofErr w:type="spellStart"/>
      <w:r w:rsidRPr="00595B67">
        <w:rPr>
          <w:i/>
          <w:iCs/>
          <w:color w:val="000000"/>
          <w:sz w:val="28"/>
          <w:szCs w:val="28"/>
        </w:rPr>
        <w:t>Монди</w:t>
      </w:r>
      <w:proofErr w:type="spellEnd"/>
      <w:r w:rsidRPr="00595B67">
        <w:rPr>
          <w:i/>
          <w:iCs/>
          <w:color w:val="000000"/>
          <w:sz w:val="28"/>
          <w:szCs w:val="28"/>
        </w:rPr>
        <w:t xml:space="preserve"> Сыктывкарский ЛПК», ОАО «Северные магистральные нефтепроводы»</w:t>
      </w:r>
      <w:r w:rsidR="002B513D" w:rsidRPr="00595B67">
        <w:rPr>
          <w:i/>
          <w:iCs/>
          <w:color w:val="000000"/>
          <w:sz w:val="28"/>
          <w:szCs w:val="28"/>
        </w:rPr>
        <w:t>.</w:t>
      </w:r>
    </w:p>
    <w:p w:rsidR="002B513D" w:rsidRPr="00595B67" w:rsidRDefault="002B513D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i/>
          <w:sz w:val="28"/>
          <w:szCs w:val="28"/>
        </w:rPr>
        <w:t xml:space="preserve"> </w:t>
      </w:r>
      <w:r w:rsidRPr="00595B67">
        <w:rPr>
          <w:sz w:val="28"/>
          <w:szCs w:val="28"/>
        </w:rPr>
        <w:t>Особо охраняемые природные территории (ООПТ).</w:t>
      </w:r>
      <w:r w:rsidRPr="00595B67">
        <w:rPr>
          <w:i/>
          <w:sz w:val="28"/>
          <w:szCs w:val="28"/>
        </w:rPr>
        <w:t xml:space="preserve"> ООПТ Республики Коми. Болотный заказник «</w:t>
      </w:r>
      <w:proofErr w:type="spellStart"/>
      <w:r w:rsidRPr="00595B67">
        <w:rPr>
          <w:i/>
          <w:sz w:val="28"/>
          <w:szCs w:val="28"/>
        </w:rPr>
        <w:t>Эриднюр</w:t>
      </w:r>
      <w:proofErr w:type="spellEnd"/>
      <w:r w:rsidRPr="00595B67">
        <w:rPr>
          <w:i/>
          <w:sz w:val="28"/>
          <w:szCs w:val="28"/>
        </w:rPr>
        <w:t xml:space="preserve">», </w:t>
      </w:r>
      <w:proofErr w:type="spellStart"/>
      <w:r w:rsidRPr="00595B67">
        <w:rPr>
          <w:i/>
          <w:color w:val="000000"/>
          <w:sz w:val="28"/>
          <w:szCs w:val="28"/>
        </w:rPr>
        <w:t>Печоро-Илычский</w:t>
      </w:r>
      <w:proofErr w:type="spellEnd"/>
      <w:r w:rsidRPr="00595B67">
        <w:rPr>
          <w:i/>
          <w:color w:val="000000"/>
          <w:sz w:val="28"/>
          <w:szCs w:val="28"/>
        </w:rPr>
        <w:t xml:space="preserve"> государственный природный биосферный заповедник и национальный парк «</w:t>
      </w:r>
      <w:proofErr w:type="spellStart"/>
      <w:r w:rsidRPr="00595B67">
        <w:rPr>
          <w:i/>
          <w:color w:val="000000"/>
          <w:sz w:val="28"/>
          <w:szCs w:val="28"/>
        </w:rPr>
        <w:t>Югыд</w:t>
      </w:r>
      <w:proofErr w:type="spellEnd"/>
      <w:r w:rsidRPr="00595B67">
        <w:rPr>
          <w:i/>
          <w:color w:val="000000"/>
          <w:sz w:val="28"/>
          <w:szCs w:val="28"/>
        </w:rPr>
        <w:t> </w:t>
      </w:r>
      <w:proofErr w:type="spellStart"/>
      <w:r w:rsidRPr="00595B67">
        <w:rPr>
          <w:i/>
          <w:color w:val="000000"/>
          <w:sz w:val="28"/>
          <w:szCs w:val="28"/>
        </w:rPr>
        <w:t>Ва</w:t>
      </w:r>
      <w:proofErr w:type="spellEnd"/>
      <w:r w:rsidRPr="00595B67">
        <w:rPr>
          <w:i/>
          <w:color w:val="000000"/>
          <w:sz w:val="28"/>
          <w:szCs w:val="28"/>
        </w:rPr>
        <w:t>», «Девственные леса Коми».</w:t>
      </w:r>
    </w:p>
    <w:p w:rsidR="002B513D" w:rsidRPr="00595B67" w:rsidRDefault="002B513D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i/>
          <w:color w:val="000000"/>
          <w:sz w:val="28"/>
          <w:szCs w:val="28"/>
        </w:rPr>
        <w:t xml:space="preserve">Растительный и животный мир Республики Коми. </w:t>
      </w:r>
      <w:r w:rsidR="00F70A63" w:rsidRPr="00595B67">
        <w:rPr>
          <w:color w:val="000000"/>
          <w:sz w:val="28"/>
          <w:szCs w:val="28"/>
        </w:rPr>
        <w:t>Численность  и разнообразие основных животных растений и животных.</w:t>
      </w:r>
      <w:r w:rsidR="00F70A63" w:rsidRPr="00595B67">
        <w:rPr>
          <w:i/>
          <w:color w:val="000000"/>
          <w:sz w:val="28"/>
          <w:szCs w:val="28"/>
        </w:rPr>
        <w:t xml:space="preserve"> </w:t>
      </w:r>
    </w:p>
    <w:p w:rsidR="00F70A63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i/>
          <w:sz w:val="28"/>
          <w:szCs w:val="28"/>
        </w:rPr>
        <w:t>Рас</w:t>
      </w:r>
      <w:r w:rsidR="00772184">
        <w:rPr>
          <w:i/>
          <w:sz w:val="28"/>
          <w:szCs w:val="28"/>
        </w:rPr>
        <w:t>тения Красной книги Республики К</w:t>
      </w:r>
      <w:r w:rsidRPr="00595B67">
        <w:rPr>
          <w:i/>
          <w:sz w:val="28"/>
          <w:szCs w:val="28"/>
        </w:rPr>
        <w:t>оми и Сыктывдинского района.</w:t>
      </w:r>
      <w:r w:rsidR="00772184">
        <w:rPr>
          <w:i/>
          <w:sz w:val="28"/>
          <w:szCs w:val="28"/>
        </w:rPr>
        <w:t xml:space="preserve"> Ирис Сибирский, Башмачок настоящий, Башмачок настоящий. Калипсо луковичная. </w:t>
      </w:r>
      <w:proofErr w:type="spellStart"/>
      <w:r w:rsidR="00772184">
        <w:rPr>
          <w:i/>
          <w:sz w:val="28"/>
          <w:szCs w:val="28"/>
        </w:rPr>
        <w:t>Пальчатокоренник</w:t>
      </w:r>
      <w:proofErr w:type="spellEnd"/>
      <w:r w:rsidR="00772184">
        <w:rPr>
          <w:i/>
          <w:sz w:val="28"/>
          <w:szCs w:val="28"/>
        </w:rPr>
        <w:t xml:space="preserve"> </w:t>
      </w:r>
      <w:proofErr w:type="spellStart"/>
      <w:r w:rsidR="00772184">
        <w:rPr>
          <w:i/>
          <w:sz w:val="28"/>
          <w:szCs w:val="28"/>
        </w:rPr>
        <w:t>масокрасный</w:t>
      </w:r>
      <w:proofErr w:type="spellEnd"/>
      <w:r w:rsidR="00772184">
        <w:rPr>
          <w:i/>
          <w:sz w:val="28"/>
          <w:szCs w:val="28"/>
        </w:rPr>
        <w:t>. Пион уклоняющийся. Золотой корен</w:t>
      </w:r>
      <w:proofErr w:type="gramStart"/>
      <w:r w:rsidR="00772184">
        <w:rPr>
          <w:i/>
          <w:sz w:val="28"/>
          <w:szCs w:val="28"/>
        </w:rPr>
        <w:t>ь(</w:t>
      </w:r>
      <w:proofErr w:type="spellStart"/>
      <w:proofErr w:type="gramEnd"/>
      <w:r w:rsidR="00772184">
        <w:rPr>
          <w:i/>
          <w:sz w:val="28"/>
          <w:szCs w:val="28"/>
        </w:rPr>
        <w:t>Родиола</w:t>
      </w:r>
      <w:proofErr w:type="spellEnd"/>
      <w:r w:rsidR="00772184">
        <w:rPr>
          <w:i/>
          <w:sz w:val="28"/>
          <w:szCs w:val="28"/>
        </w:rPr>
        <w:t xml:space="preserve"> </w:t>
      </w:r>
      <w:proofErr w:type="spellStart"/>
      <w:r w:rsidR="00772184">
        <w:rPr>
          <w:i/>
          <w:sz w:val="28"/>
          <w:szCs w:val="28"/>
        </w:rPr>
        <w:t>розовая</w:t>
      </w:r>
      <w:proofErr w:type="spellEnd"/>
      <w:r w:rsidR="00772184">
        <w:rPr>
          <w:i/>
          <w:sz w:val="28"/>
          <w:szCs w:val="28"/>
        </w:rPr>
        <w:t xml:space="preserve">). Сон-трава (Прострел весенний). </w:t>
      </w:r>
      <w:r w:rsidR="008E344C">
        <w:rPr>
          <w:i/>
          <w:sz w:val="28"/>
          <w:szCs w:val="28"/>
        </w:rPr>
        <w:t xml:space="preserve">Колокольчик </w:t>
      </w:r>
      <w:proofErr w:type="spellStart"/>
      <w:r w:rsidR="008E344C">
        <w:rPr>
          <w:i/>
          <w:sz w:val="28"/>
          <w:szCs w:val="28"/>
        </w:rPr>
        <w:t>персиколистный</w:t>
      </w:r>
      <w:proofErr w:type="spellEnd"/>
      <w:r w:rsidR="008E344C">
        <w:rPr>
          <w:i/>
          <w:sz w:val="28"/>
          <w:szCs w:val="28"/>
        </w:rPr>
        <w:t xml:space="preserve">. Лен северный. Мак полярный. Щитовник мужской. </w:t>
      </w:r>
    </w:p>
    <w:p w:rsidR="00783ADE" w:rsidRPr="00595B67" w:rsidRDefault="00783ADE" w:rsidP="00595B67">
      <w:pPr>
        <w:pStyle w:val="a3"/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ind w:left="567"/>
        <w:jc w:val="both"/>
        <w:rPr>
          <w:i/>
          <w:sz w:val="28"/>
          <w:szCs w:val="28"/>
        </w:rPr>
      </w:pPr>
      <w:r w:rsidRPr="00595B67">
        <w:rPr>
          <w:i/>
          <w:sz w:val="28"/>
          <w:szCs w:val="28"/>
        </w:rPr>
        <w:t>Охраняемые растения Сыктывдинского района.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i/>
          <w:sz w:val="28"/>
          <w:szCs w:val="28"/>
        </w:rPr>
        <w:t>Ядовитые растения Республики Коми и Сыктывдинского района.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i/>
          <w:sz w:val="28"/>
          <w:szCs w:val="28"/>
        </w:rPr>
        <w:lastRenderedPageBreak/>
        <w:t>Животные Красной книги Республики Коми и Сыктывдинского района.</w:t>
      </w:r>
      <w:r w:rsidR="00772184">
        <w:rPr>
          <w:i/>
          <w:sz w:val="28"/>
          <w:szCs w:val="28"/>
        </w:rPr>
        <w:t xml:space="preserve"> Енотовидная собака. </w:t>
      </w:r>
      <w:r w:rsidR="008E344C">
        <w:rPr>
          <w:i/>
          <w:sz w:val="28"/>
          <w:szCs w:val="28"/>
        </w:rPr>
        <w:t xml:space="preserve">Косули. Заяц-русак. Осоед. Бородатая неясыть. Филин. Серый журавль. Лебедь-кликун. Рыжий ночной павлиний глаз.  Феб (бабочка). Адмирал.  Европейская норка. Бурый ушан. 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Промышленные и транспортные катастрофы и аварии, связанные с воздействием на окружающую среду. </w:t>
      </w:r>
      <w:r w:rsidRPr="00595B67">
        <w:rPr>
          <w:i/>
          <w:sz w:val="28"/>
          <w:szCs w:val="28"/>
        </w:rPr>
        <w:t>Промышленные и транспортные катастрофы в Республике Коми.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i/>
          <w:sz w:val="28"/>
          <w:szCs w:val="28"/>
        </w:rPr>
      </w:pPr>
      <w:r w:rsidRPr="00595B67">
        <w:rPr>
          <w:sz w:val="28"/>
          <w:szCs w:val="28"/>
        </w:rPr>
        <w:t xml:space="preserve"> </w:t>
      </w:r>
      <w:r w:rsidRPr="00595B67">
        <w:rPr>
          <w:i/>
          <w:sz w:val="28"/>
          <w:szCs w:val="28"/>
        </w:rPr>
        <w:t xml:space="preserve">Заповедники и заказники Республики Коми и Сыктывдинского района. Заказник «Белый» с. </w:t>
      </w:r>
      <w:proofErr w:type="spellStart"/>
      <w:r w:rsidRPr="00595B67">
        <w:rPr>
          <w:i/>
          <w:sz w:val="28"/>
          <w:szCs w:val="28"/>
        </w:rPr>
        <w:t>Палевицы</w:t>
      </w:r>
      <w:proofErr w:type="spellEnd"/>
      <w:r w:rsidRPr="00595B67">
        <w:rPr>
          <w:i/>
          <w:sz w:val="28"/>
          <w:szCs w:val="28"/>
        </w:rPr>
        <w:t>. Заповедник «</w:t>
      </w:r>
      <w:proofErr w:type="spellStart"/>
      <w:r w:rsidRPr="00595B67">
        <w:rPr>
          <w:i/>
          <w:sz w:val="28"/>
          <w:szCs w:val="28"/>
        </w:rPr>
        <w:t>Югыд</w:t>
      </w:r>
      <w:proofErr w:type="spellEnd"/>
      <w:r w:rsidRPr="00595B67">
        <w:rPr>
          <w:i/>
          <w:sz w:val="28"/>
          <w:szCs w:val="28"/>
        </w:rPr>
        <w:t xml:space="preserve"> </w:t>
      </w:r>
      <w:proofErr w:type="spellStart"/>
      <w:r w:rsidRPr="00595B67">
        <w:rPr>
          <w:i/>
          <w:sz w:val="28"/>
          <w:szCs w:val="28"/>
        </w:rPr>
        <w:t>Ва</w:t>
      </w:r>
      <w:proofErr w:type="spellEnd"/>
      <w:r w:rsidRPr="00595B67">
        <w:rPr>
          <w:i/>
          <w:sz w:val="28"/>
          <w:szCs w:val="28"/>
        </w:rPr>
        <w:t>».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Парниковый эффект.  Концентрация промышленных предприятий в Республике Коми: СЛПК. </w:t>
      </w:r>
      <w:r w:rsidRPr="00595B67">
        <w:rPr>
          <w:i/>
          <w:sz w:val="28"/>
          <w:szCs w:val="28"/>
        </w:rPr>
        <w:t>Экологические проблемы Республики Коми.</w:t>
      </w:r>
    </w:p>
    <w:p w:rsidR="00783ADE" w:rsidRPr="00595B67" w:rsidRDefault="00783ADE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 И</w:t>
      </w:r>
      <w:r w:rsidR="00393438" w:rsidRPr="00595B67">
        <w:rPr>
          <w:sz w:val="28"/>
          <w:szCs w:val="28"/>
        </w:rPr>
        <w:t>зготовление</w:t>
      </w:r>
      <w:r w:rsidRPr="00595B67">
        <w:rPr>
          <w:sz w:val="28"/>
          <w:szCs w:val="28"/>
        </w:rPr>
        <w:t xml:space="preserve"> </w:t>
      </w:r>
      <w:r w:rsidR="00393438" w:rsidRPr="00595B67">
        <w:rPr>
          <w:sz w:val="28"/>
          <w:szCs w:val="28"/>
        </w:rPr>
        <w:t xml:space="preserve">условных знаков к правилам поведения </w:t>
      </w:r>
      <w:r w:rsidRPr="00595B67">
        <w:rPr>
          <w:sz w:val="28"/>
          <w:szCs w:val="28"/>
        </w:rPr>
        <w:t xml:space="preserve"> в природе и экологических памяток для своих младших товарищей</w:t>
      </w:r>
    </w:p>
    <w:p w:rsidR="00393438" w:rsidRPr="00595B67" w:rsidRDefault="00393438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Подготовка проведения </w:t>
      </w:r>
      <w:proofErr w:type="spellStart"/>
      <w:r w:rsidRPr="00595B67">
        <w:rPr>
          <w:sz w:val="28"/>
          <w:szCs w:val="28"/>
        </w:rPr>
        <w:t>КВНа</w:t>
      </w:r>
      <w:proofErr w:type="spellEnd"/>
      <w:r w:rsidRPr="00595B67">
        <w:rPr>
          <w:sz w:val="28"/>
          <w:szCs w:val="28"/>
        </w:rPr>
        <w:t xml:space="preserve"> на экологическую тематику.</w:t>
      </w:r>
    </w:p>
    <w:p w:rsidR="00393438" w:rsidRPr="00595B67" w:rsidRDefault="00393438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sz w:val="28"/>
          <w:szCs w:val="28"/>
        </w:rPr>
        <w:t xml:space="preserve">Связь между состоянием природы и здоровья человека. </w:t>
      </w:r>
      <w:r w:rsidRPr="00595B67">
        <w:rPr>
          <w:i/>
          <w:sz w:val="28"/>
          <w:szCs w:val="28"/>
        </w:rPr>
        <w:t>Состояние природы и здоровья человека в Республике Коми.</w:t>
      </w:r>
    </w:p>
    <w:p w:rsidR="00393438" w:rsidRPr="00595B67" w:rsidRDefault="00393438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i/>
          <w:sz w:val="28"/>
          <w:szCs w:val="28"/>
        </w:rPr>
        <w:t>Экологическая викторина «Биологическое разнообразие Республики Коми».</w:t>
      </w:r>
    </w:p>
    <w:p w:rsidR="00393438" w:rsidRPr="00595B67" w:rsidRDefault="00393438" w:rsidP="00595B67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595B67">
        <w:rPr>
          <w:i/>
          <w:sz w:val="28"/>
          <w:szCs w:val="28"/>
        </w:rPr>
        <w:t>Обобщение по курсу «Экология Республики Коми».</w:t>
      </w:r>
    </w:p>
    <w:p w:rsidR="006A7A60" w:rsidRPr="00595B67" w:rsidRDefault="006A7A60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6A7A60" w:rsidRPr="00595B67" w:rsidRDefault="006A7A60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6A7A60" w:rsidRPr="00595B67" w:rsidRDefault="006A7A60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393438" w:rsidRPr="00595B67" w:rsidRDefault="00393438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393438" w:rsidRPr="00595B67" w:rsidRDefault="00393438" w:rsidP="00595B67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DC1B46" w:rsidRPr="00595B67" w:rsidRDefault="00DC1B46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46" w:rsidRPr="00595B67" w:rsidRDefault="00DC1B46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69" w:rsidRDefault="00EC0C04" w:rsidP="00595B67">
      <w:pPr>
        <w:pStyle w:val="a3"/>
        <w:spacing w:before="0" w:beforeAutospacing="0" w:after="123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ТЕМАТИЧЕСКИЙ ПЛАН.</w:t>
      </w:r>
    </w:p>
    <w:p w:rsidR="00EC0C04" w:rsidRPr="00595B67" w:rsidRDefault="00EC0C04" w:rsidP="00595B67">
      <w:pPr>
        <w:pStyle w:val="a3"/>
        <w:spacing w:before="0" w:beforeAutospacing="0" w:after="123" w:afterAutospacing="0" w:line="245" w:lineRule="atLeast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Экология Республики Коми. 10 класс.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835"/>
        <w:gridCol w:w="1842"/>
        <w:gridCol w:w="1560"/>
        <w:gridCol w:w="1417"/>
        <w:gridCol w:w="1383"/>
      </w:tblGrid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1842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Практика</w:t>
            </w:r>
            <w:proofErr w:type="gramStart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Часы.</w:t>
            </w:r>
          </w:p>
        </w:tc>
        <w:tc>
          <w:tcPr>
            <w:tcW w:w="1417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Теория. Часы 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Дата проведения.</w:t>
            </w: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История развития экологии.</w:t>
            </w:r>
          </w:p>
        </w:tc>
        <w:tc>
          <w:tcPr>
            <w:tcW w:w="1842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Рассказ. Лекция. 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Среда. Закономерности действия факторов среды. 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Факторы  среды в условиях Севера.</w:t>
            </w: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Рассказ</w:t>
            </w:r>
          </w:p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Экологические ресурсы.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Экологические ресурсы Республики Коми.</w:t>
            </w:r>
          </w:p>
        </w:tc>
        <w:tc>
          <w:tcPr>
            <w:tcW w:w="1842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Рассказ</w:t>
            </w:r>
          </w:p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</w:t>
            </w:r>
          </w:p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Обсуждение 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Структура экологии</w:t>
            </w:r>
          </w:p>
        </w:tc>
        <w:tc>
          <w:tcPr>
            <w:tcW w:w="1842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Лекция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Рассказ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Экосистема. Общая характеристика.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Состав и свойства экосистем Республики Коми.</w:t>
            </w:r>
          </w:p>
        </w:tc>
        <w:tc>
          <w:tcPr>
            <w:tcW w:w="1842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Обсуждение 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Распознавание встречающихся в данной местности растений и животных. Деревья, кустарники, травянистые растения, насекомые, птицы, звери и другие животные. </w:t>
            </w:r>
          </w:p>
        </w:tc>
        <w:tc>
          <w:tcPr>
            <w:tcW w:w="1842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Экскурсии и практическое занятие.</w:t>
            </w: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Знакомимся с растениями</w:t>
            </w:r>
            <w:proofErr w:type="gramStart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которым  угрожает </w:t>
            </w: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исчезновение.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Местные лекарственные травы. Лекарственные травы Республики Коми.</w:t>
            </w: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Правила их сбора, применения, употребления.</w:t>
            </w:r>
          </w:p>
        </w:tc>
        <w:tc>
          <w:tcPr>
            <w:tcW w:w="1842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Беседа 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Рассказ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Доклады </w:t>
            </w:r>
          </w:p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C1B46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DC1B46" w:rsidRPr="00595B67" w:rsidRDefault="00DC1B46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F509DC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2835" w:type="dxa"/>
          </w:tcPr>
          <w:p w:rsidR="00F509DC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Промышленные предприятия Республики Коми, загрязняющие окружающую среду.</w:t>
            </w:r>
          </w:p>
        </w:tc>
        <w:tc>
          <w:tcPr>
            <w:tcW w:w="1842" w:type="dxa"/>
          </w:tcPr>
          <w:p w:rsidR="00F509DC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Рассказ. Обсуждение.</w:t>
            </w:r>
          </w:p>
        </w:tc>
        <w:tc>
          <w:tcPr>
            <w:tcW w:w="1560" w:type="dxa"/>
          </w:tcPr>
          <w:p w:rsidR="00F509DC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F509DC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F509DC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BE3EBB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Атмосферный воздух.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Качество атмосферного воздуха в городах Республики Коми. Промышленные предприятия, загрязняющие атмосферный воздух Республики Коми.</w:t>
            </w:r>
            <w:r w:rsidR="00F509DC"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Мероприятия</w:t>
            </w:r>
            <w:proofErr w:type="gramStart"/>
            <w:r w:rsidR="00F509DC"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F509DC"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связанные с охраной атмосферного воздуха.</w:t>
            </w:r>
          </w:p>
        </w:tc>
        <w:tc>
          <w:tcPr>
            <w:tcW w:w="1842" w:type="dxa"/>
          </w:tcPr>
          <w:p w:rsidR="00BE3EBB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Обсуждение. Беседа.</w:t>
            </w:r>
          </w:p>
        </w:tc>
        <w:tc>
          <w:tcPr>
            <w:tcW w:w="1560" w:type="dxa"/>
          </w:tcPr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BE3EBB" w:rsidRPr="00595B67" w:rsidRDefault="00F509DC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BE3EBB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BE3EBB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Поверхностные водные объекты.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Характеристика качества воды на основных объектах Республики Коми. Качество воды питьевых источников Республики Коми. Промышленные мероприятия, загрязняющие воды Республики Коми.</w:t>
            </w:r>
          </w:p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BE3EBB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Обсуждение. Рассказ.</w:t>
            </w:r>
          </w:p>
        </w:tc>
        <w:tc>
          <w:tcPr>
            <w:tcW w:w="1560" w:type="dxa"/>
          </w:tcPr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BE3EBB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BE3EBB" w:rsidRPr="00595B67" w:rsidRDefault="00BE3EBB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Обобоохраняемые природные территории (ООПТ).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ООПТ Республики Коми.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Доклады. Обсуждение.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Растительный и животный мир Республики Коми.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Доклады. Беседа.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Растения Красной книги Республики Коми. Охраняемые растения Сыктывдинского района.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Доклады. Обсуждение. 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954651" w:rsidRPr="000868F8" w:rsidRDefault="000868F8" w:rsidP="00595B67">
            <w:pPr>
              <w:pStyle w:val="a3"/>
              <w:spacing w:before="0" w:beforeAutospacing="0" w:after="123" w:afterAutospacing="0" w:line="245" w:lineRule="atLeast"/>
              <w:jc w:val="both"/>
            </w:pPr>
            <w:r>
              <w:t xml:space="preserve">                                   </w:t>
            </w: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Ядовитые растения Республики Коми</w:t>
            </w:r>
            <w:proofErr w:type="gramStart"/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 xml:space="preserve"> Сыктывдинского района.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Животные красной книги Республики Коми и Сыктывдинского района.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Промышленные и транспортные аварии и катастрофы, связанные с воздействием на окружающую среду.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Заповедники. Заказники Республики Коми и Сыктывдинского района.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Доклады.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35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Парниковый эффект. </w:t>
            </w: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Экологические проблемы Республики Коми.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1560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835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Изготовление условных знаков </w:t>
            </w:r>
            <w:proofErr w:type="gramStart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правила поведения в </w:t>
            </w: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природе и экологических памяток для своих младших товарищей. </w:t>
            </w:r>
          </w:p>
        </w:tc>
        <w:tc>
          <w:tcPr>
            <w:tcW w:w="1842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Практическое занятие.</w:t>
            </w:r>
          </w:p>
        </w:tc>
        <w:tc>
          <w:tcPr>
            <w:tcW w:w="1560" w:type="dxa"/>
          </w:tcPr>
          <w:p w:rsidR="00954651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954651" w:rsidRPr="00595B67" w:rsidRDefault="00954651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2835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Подготовка и проведение </w:t>
            </w:r>
            <w:proofErr w:type="spellStart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КВНов</w:t>
            </w:r>
            <w:proofErr w:type="spellEnd"/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экологического содержания.</w:t>
            </w:r>
          </w:p>
        </w:tc>
        <w:tc>
          <w:tcPr>
            <w:tcW w:w="1842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Практическое, творческое занятие.</w:t>
            </w:r>
          </w:p>
        </w:tc>
        <w:tc>
          <w:tcPr>
            <w:tcW w:w="1560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835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Выявление связей между состоянием природы и здоровьем человека.</w:t>
            </w:r>
          </w:p>
        </w:tc>
        <w:tc>
          <w:tcPr>
            <w:tcW w:w="1842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1560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Экологическая викторина «Биологическое разнообразие Республики Коми»</w:t>
            </w:r>
          </w:p>
        </w:tc>
        <w:tc>
          <w:tcPr>
            <w:tcW w:w="1842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Самостоятельная работа.</w:t>
            </w:r>
          </w:p>
        </w:tc>
        <w:tc>
          <w:tcPr>
            <w:tcW w:w="1560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5987" w:rsidRPr="00595B67" w:rsidTr="00395987">
        <w:tc>
          <w:tcPr>
            <w:tcW w:w="534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835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Обобщение по курсу «Экология Республики Коми»</w:t>
            </w:r>
          </w:p>
        </w:tc>
        <w:tc>
          <w:tcPr>
            <w:tcW w:w="1842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5B67">
              <w:rPr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3" w:type="dxa"/>
          </w:tcPr>
          <w:p w:rsidR="00395987" w:rsidRPr="00595B67" w:rsidRDefault="00395987" w:rsidP="00595B67">
            <w:pPr>
              <w:pStyle w:val="a3"/>
              <w:spacing w:before="0" w:beforeAutospacing="0" w:after="123" w:afterAutospacing="0" w:line="245" w:lineRule="atLeast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DC1B46" w:rsidRPr="00595B67" w:rsidRDefault="00DC1B46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395987" w:rsidRPr="00595B67" w:rsidRDefault="00395987" w:rsidP="00595B67">
      <w:pPr>
        <w:pStyle w:val="a3"/>
        <w:spacing w:before="0" w:beforeAutospacing="0" w:after="123" w:afterAutospacing="0" w:line="245" w:lineRule="atLeast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6A7A60" w:rsidRPr="00595B67" w:rsidRDefault="006A7A60" w:rsidP="00595B67">
      <w:pPr>
        <w:pStyle w:val="a3"/>
        <w:spacing w:before="0" w:beforeAutospacing="0" w:after="123" w:afterAutospacing="0" w:line="245" w:lineRule="atLeast"/>
        <w:jc w:val="both"/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675"/>
        <w:gridCol w:w="2510"/>
        <w:gridCol w:w="1598"/>
        <w:gridCol w:w="1517"/>
        <w:gridCol w:w="1670"/>
        <w:gridCol w:w="1601"/>
      </w:tblGrid>
      <w:tr w:rsidR="00654969" w:rsidRPr="00595B67" w:rsidTr="0099276F">
        <w:trPr>
          <w:trHeight w:val="474"/>
        </w:trPr>
        <w:tc>
          <w:tcPr>
            <w:tcW w:w="675" w:type="dxa"/>
            <w:vMerge w:val="restart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10" w:type="dxa"/>
            <w:vMerge w:val="restart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Блок. Тема </w:t>
            </w:r>
          </w:p>
        </w:tc>
        <w:tc>
          <w:tcPr>
            <w:tcW w:w="1598" w:type="dxa"/>
            <w:vMerge w:val="restart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187" w:type="dxa"/>
            <w:gridSpan w:val="2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01" w:type="dxa"/>
            <w:vMerge w:val="restart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654969" w:rsidRPr="00595B67" w:rsidTr="0099276F">
        <w:trPr>
          <w:trHeight w:val="506"/>
        </w:trPr>
        <w:tc>
          <w:tcPr>
            <w:tcW w:w="675" w:type="dxa"/>
            <w:vMerge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70" w:type="dxa"/>
          </w:tcPr>
          <w:p w:rsidR="00654969" w:rsidRPr="00595B67" w:rsidRDefault="00393438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4969" w:rsidRPr="00595B67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601" w:type="dxa"/>
            <w:vMerge/>
          </w:tcPr>
          <w:p w:rsidR="00654969" w:rsidRPr="00595B67" w:rsidRDefault="00654969" w:rsidP="00595B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69" w:rsidRPr="00595B67" w:rsidTr="0099276F">
        <w:tblPrEx>
          <w:tblLook w:val="0000"/>
        </w:tblPrEx>
        <w:trPr>
          <w:trHeight w:val="1226"/>
        </w:trPr>
        <w:tc>
          <w:tcPr>
            <w:tcW w:w="675" w:type="dxa"/>
          </w:tcPr>
          <w:p w:rsidR="00654969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654969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История развития экологии</w:t>
            </w:r>
            <w:r w:rsidR="003B3388" w:rsidRPr="0059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54969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7" w:type="dxa"/>
          </w:tcPr>
          <w:p w:rsidR="00654969" w:rsidRPr="00595B67" w:rsidRDefault="00654969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54969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654969" w:rsidRPr="00595B67" w:rsidRDefault="00654969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6F" w:rsidRPr="00595B67" w:rsidTr="0099276F">
        <w:tblPrEx>
          <w:tblLook w:val="0000"/>
        </w:tblPrEx>
        <w:trPr>
          <w:trHeight w:val="2742"/>
        </w:trPr>
        <w:tc>
          <w:tcPr>
            <w:tcW w:w="675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Среда. </w:t>
            </w:r>
            <w:r w:rsidRPr="003F38B8">
              <w:rPr>
                <w:rFonts w:ascii="Times New Roman" w:hAnsi="Times New Roman" w:cs="Times New Roman"/>
                <w:sz w:val="28"/>
                <w:szCs w:val="28"/>
              </w:rPr>
              <w:t>Закономерности действия факторов среды</w:t>
            </w:r>
            <w:r w:rsidR="003F38B8" w:rsidRPr="003F3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8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Факторы среды 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условиях Севера.</w:t>
            </w:r>
          </w:p>
        </w:tc>
        <w:tc>
          <w:tcPr>
            <w:tcW w:w="1598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17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99276F" w:rsidRPr="00595B67" w:rsidRDefault="0099276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2516"/>
        <w:gridCol w:w="1975"/>
        <w:gridCol w:w="1473"/>
        <w:gridCol w:w="1486"/>
        <w:gridCol w:w="1532"/>
      </w:tblGrid>
      <w:tr w:rsidR="001F36B0" w:rsidRPr="00595B67" w:rsidTr="003B3388">
        <w:trPr>
          <w:trHeight w:val="2175"/>
        </w:trPr>
        <w:tc>
          <w:tcPr>
            <w:tcW w:w="675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ресурсы. 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Экологические ресурсы РК.</w:t>
            </w:r>
          </w:p>
        </w:tc>
        <w:tc>
          <w:tcPr>
            <w:tcW w:w="1609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8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1226"/>
        </w:trPr>
        <w:tc>
          <w:tcPr>
            <w:tcW w:w="675" w:type="dxa"/>
          </w:tcPr>
          <w:p w:rsidR="003B3388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7" w:type="dxa"/>
          </w:tcPr>
          <w:p w:rsidR="003B3388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Структура экологии.</w:t>
            </w:r>
          </w:p>
        </w:tc>
        <w:tc>
          <w:tcPr>
            <w:tcW w:w="1609" w:type="dxa"/>
          </w:tcPr>
          <w:p w:rsidR="003B3388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Лекция. Рассказ</w:t>
            </w:r>
            <w:proofErr w:type="gramStart"/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78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B3388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B3388" w:rsidRPr="00595B67" w:rsidRDefault="003B338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2436"/>
        </w:trPr>
        <w:tc>
          <w:tcPr>
            <w:tcW w:w="675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7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Экосистема.  Общая характеристика. 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Состав и типы экосистем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Коми.</w:t>
            </w:r>
            <w:r w:rsidR="00851D29"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Беседа. Рассказ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4121"/>
        </w:trPr>
        <w:tc>
          <w:tcPr>
            <w:tcW w:w="675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27" w:type="dxa"/>
          </w:tcPr>
          <w:p w:rsidR="00932B47" w:rsidRPr="00595B67" w:rsidRDefault="00533E17" w:rsidP="00595B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2B47"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аспознаванию встречающихся в данной местности растений и животных (деревьев, кустарников, травянистых растений, насекомых, птиц, зверей, других животных). </w:t>
            </w:r>
          </w:p>
        </w:tc>
        <w:tc>
          <w:tcPr>
            <w:tcW w:w="160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Экскурсии и практические работы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5469"/>
        </w:trPr>
        <w:tc>
          <w:tcPr>
            <w:tcW w:w="675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7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растениями, которым угрожает исчезновение. 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Местные лекарственные травы.</w:t>
            </w:r>
            <w:r w:rsidR="00326065"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065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Лекарственные травы РК.</w:t>
            </w:r>
            <w:r w:rsidR="001F36B0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Лекарственные растения, занесенные в Красную Книгу Республики Коми.</w:t>
            </w:r>
            <w:r w:rsidR="00326065"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их сбора, употребления.</w:t>
            </w:r>
          </w:p>
        </w:tc>
        <w:tc>
          <w:tcPr>
            <w:tcW w:w="160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 xml:space="preserve">Беседа. Рассказ. Доклады. 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38" w:rsidRPr="00595B67" w:rsidTr="00393438">
        <w:trPr>
          <w:trHeight w:val="6369"/>
        </w:trPr>
        <w:tc>
          <w:tcPr>
            <w:tcW w:w="675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5B6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Атмосферный воздух.</w:t>
            </w:r>
          </w:p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Качество атмосферного воздуха в городах Республики Коми. Промышленные предприятия, загрязняющие атмосферный воздух Республики Коми.</w:t>
            </w:r>
          </w:p>
        </w:tc>
        <w:tc>
          <w:tcPr>
            <w:tcW w:w="1609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Рассказ. Беседа.</w:t>
            </w:r>
          </w:p>
        </w:tc>
        <w:tc>
          <w:tcPr>
            <w:tcW w:w="1578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393438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FA671B">
        <w:trPr>
          <w:trHeight w:val="3003"/>
        </w:trPr>
        <w:tc>
          <w:tcPr>
            <w:tcW w:w="675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932B47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Промышленные предприятия Республики Коми, загрязняющие окружающую среду.</w:t>
            </w:r>
          </w:p>
        </w:tc>
        <w:tc>
          <w:tcPr>
            <w:tcW w:w="1609" w:type="dxa"/>
          </w:tcPr>
          <w:p w:rsidR="00932B47" w:rsidRPr="00595B67" w:rsidRDefault="00393438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 xml:space="preserve">Рассказ. Обсуждение. 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2451"/>
        </w:trPr>
        <w:tc>
          <w:tcPr>
            <w:tcW w:w="675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FA671B" w:rsidRPr="00595B67" w:rsidRDefault="00FA671B" w:rsidP="00595B67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95B67">
              <w:rPr>
                <w:color w:val="000000"/>
                <w:sz w:val="28"/>
                <w:szCs w:val="28"/>
              </w:rPr>
              <w:t>Поверхностные водные объекты</w:t>
            </w:r>
            <w:r w:rsidR="00393438" w:rsidRPr="00595B67">
              <w:rPr>
                <w:color w:val="000000"/>
                <w:sz w:val="28"/>
                <w:szCs w:val="28"/>
              </w:rPr>
              <w:t>.</w:t>
            </w:r>
          </w:p>
          <w:p w:rsidR="00393438" w:rsidRPr="00595B67" w:rsidRDefault="00393438" w:rsidP="00595B67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95B67">
              <w:rPr>
                <w:i/>
                <w:color w:val="000000"/>
                <w:sz w:val="28"/>
                <w:szCs w:val="28"/>
              </w:rPr>
              <w:t>Промышленные предприятия</w:t>
            </w:r>
            <w:proofErr w:type="gramStart"/>
            <w:r w:rsidRPr="00595B67">
              <w:rPr>
                <w:i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95B67">
              <w:rPr>
                <w:i/>
                <w:color w:val="000000"/>
                <w:sz w:val="28"/>
                <w:szCs w:val="28"/>
              </w:rPr>
              <w:t xml:space="preserve"> загрязняющие воды РК.</w:t>
            </w:r>
          </w:p>
          <w:p w:rsidR="00FA671B" w:rsidRPr="00595B67" w:rsidRDefault="00FA671B" w:rsidP="00595B67">
            <w:pPr>
              <w:pStyle w:val="a3"/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595B67">
              <w:rPr>
                <w:i/>
                <w:iCs/>
                <w:color w:val="000000"/>
                <w:sz w:val="28"/>
                <w:szCs w:val="28"/>
              </w:rPr>
              <w:t>Характеристика качества воды на основных водных объектах Республики Коми</w:t>
            </w:r>
          </w:p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9" w:type="dxa"/>
          </w:tcPr>
          <w:p w:rsidR="00FA671B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lastRenderedPageBreak/>
              <w:t xml:space="preserve">Рассказ. Беседа. </w:t>
            </w:r>
          </w:p>
        </w:tc>
        <w:tc>
          <w:tcPr>
            <w:tcW w:w="1578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FA671B" w:rsidRPr="00595B67" w:rsidRDefault="0039343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2451"/>
        </w:trPr>
        <w:tc>
          <w:tcPr>
            <w:tcW w:w="675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6F7D68" w:rsidRPr="00595B67" w:rsidRDefault="006F7D68" w:rsidP="00595B67">
            <w:pPr>
              <w:pStyle w:val="a3"/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2451"/>
        </w:trPr>
        <w:tc>
          <w:tcPr>
            <w:tcW w:w="675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6F7D68" w:rsidRPr="00595B67" w:rsidRDefault="006F7D68" w:rsidP="00595B67">
            <w:pPr>
              <w:pStyle w:val="a3"/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Рассказ. Обсуждение.</w:t>
            </w:r>
          </w:p>
        </w:tc>
        <w:tc>
          <w:tcPr>
            <w:tcW w:w="1578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784765">
        <w:trPr>
          <w:trHeight w:val="2684"/>
        </w:trPr>
        <w:tc>
          <w:tcPr>
            <w:tcW w:w="675" w:type="dxa"/>
          </w:tcPr>
          <w:p w:rsidR="00932B47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932B47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Особо охраняемые природные территории (ООПТ). </w:t>
            </w: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ООПТ  Республики Коми</w:t>
            </w:r>
          </w:p>
        </w:tc>
        <w:tc>
          <w:tcPr>
            <w:tcW w:w="1609" w:type="dxa"/>
          </w:tcPr>
          <w:p w:rsidR="00932B47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 xml:space="preserve">Рассказы. Доклады. 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932B47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932B47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Растительный и животный мир Республики Коми</w:t>
            </w:r>
          </w:p>
        </w:tc>
        <w:tc>
          <w:tcPr>
            <w:tcW w:w="1609" w:type="dxa"/>
          </w:tcPr>
          <w:p w:rsidR="00932B47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Беседа. Рассказ.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FA671B" w:rsidRPr="00595B67" w:rsidRDefault="00FA671B" w:rsidP="00595B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36B0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Растения Красной</w:t>
            </w: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книг</w:t>
            </w:r>
            <w:r w:rsidR="001F36B0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="00851D29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еспублики </w:t>
            </w: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51D29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="00783ADE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 и Сыктывдинского </w:t>
            </w:r>
            <w:r w:rsidR="00783ADE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района.</w:t>
            </w:r>
          </w:p>
        </w:tc>
        <w:tc>
          <w:tcPr>
            <w:tcW w:w="1609" w:type="dxa"/>
          </w:tcPr>
          <w:p w:rsidR="00FA671B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lastRenderedPageBreak/>
              <w:t>Рассказ.</w:t>
            </w:r>
          </w:p>
          <w:p w:rsidR="000B4566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595B67">
              <w:rPr>
                <w:sz w:val="28"/>
                <w:szCs w:val="28"/>
              </w:rPr>
              <w:t>Длклады</w:t>
            </w:r>
            <w:proofErr w:type="spellEnd"/>
            <w:r w:rsidRPr="00595B67">
              <w:rPr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FA671B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D0553F" w:rsidRPr="00595B67" w:rsidRDefault="00D0553F" w:rsidP="00595B6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Ядовитые растения Р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еспублики 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оми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9" w:type="dxa"/>
          </w:tcPr>
          <w:p w:rsidR="00D0553F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Доклады. Рассказ.</w:t>
            </w:r>
          </w:p>
        </w:tc>
        <w:tc>
          <w:tcPr>
            <w:tcW w:w="1578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FA671B" w:rsidRPr="00595B67" w:rsidRDefault="001F36B0" w:rsidP="00595B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Животные К</w:t>
            </w:r>
            <w:r w:rsidR="00FA671B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расной книги Р</w:t>
            </w:r>
            <w:r w:rsidR="00851D29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еспублики </w:t>
            </w:r>
            <w:r w:rsidR="00FA671B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51D29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оми</w:t>
            </w:r>
            <w:r w:rsidR="00783ADE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Сыктывдинского района.</w:t>
            </w:r>
          </w:p>
        </w:tc>
        <w:tc>
          <w:tcPr>
            <w:tcW w:w="1609" w:type="dxa"/>
          </w:tcPr>
          <w:p w:rsidR="00FA671B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 xml:space="preserve">Доклады. Беседа. Рассказ. </w:t>
            </w:r>
          </w:p>
        </w:tc>
        <w:tc>
          <w:tcPr>
            <w:tcW w:w="1578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FA671B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5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Промышленные и транспортные аварии и катастрофы, связанные с воздействием на окружающую среду. </w:t>
            </w:r>
            <w:r w:rsidR="00851D29" w:rsidRPr="00595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1D29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Промышленные и транспортные катастрофы в Республике Коми.</w:t>
            </w:r>
          </w:p>
        </w:tc>
        <w:tc>
          <w:tcPr>
            <w:tcW w:w="1609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FA671B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FA671B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c>
          <w:tcPr>
            <w:tcW w:w="675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D0553F" w:rsidRPr="00595B67" w:rsidRDefault="00326065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Заповедники </w:t>
            </w:r>
            <w:r w:rsidR="00783ADE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 заказники </w:t>
            </w:r>
            <w:r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D0553F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еспублики Коми</w:t>
            </w:r>
            <w:r w:rsidR="00783ADE" w:rsidRPr="00595B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Сыктывдинского района.</w:t>
            </w:r>
          </w:p>
        </w:tc>
        <w:tc>
          <w:tcPr>
            <w:tcW w:w="1609" w:type="dxa"/>
          </w:tcPr>
          <w:p w:rsidR="00D0553F" w:rsidRPr="00595B67" w:rsidRDefault="00326065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Рассказ. Доклады.</w:t>
            </w:r>
          </w:p>
        </w:tc>
        <w:tc>
          <w:tcPr>
            <w:tcW w:w="1578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533E17">
        <w:trPr>
          <w:trHeight w:val="1319"/>
        </w:trPr>
        <w:tc>
          <w:tcPr>
            <w:tcW w:w="675" w:type="dxa"/>
          </w:tcPr>
          <w:p w:rsidR="00932B47" w:rsidRPr="00595B67" w:rsidRDefault="00FA671B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932B47" w:rsidRPr="00595B67" w:rsidRDefault="006F7D68" w:rsidP="00595B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Парниковый эффект.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3E17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Экологические  проблемы Р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еспублики </w:t>
            </w:r>
            <w:r w:rsidR="00533E17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оми</w:t>
            </w:r>
            <w:proofErr w:type="gramStart"/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33E17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09" w:type="dxa"/>
          </w:tcPr>
          <w:p w:rsidR="00932B47" w:rsidRPr="00595B67" w:rsidRDefault="00326065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Рассказ. Беседа.</w:t>
            </w:r>
          </w:p>
        </w:tc>
        <w:tc>
          <w:tcPr>
            <w:tcW w:w="1578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32B4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932B47" w:rsidRPr="00595B67" w:rsidRDefault="00932B4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D0553F">
        <w:trPr>
          <w:trHeight w:val="3509"/>
        </w:trPr>
        <w:tc>
          <w:tcPr>
            <w:tcW w:w="675" w:type="dxa"/>
          </w:tcPr>
          <w:p w:rsidR="00533E17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7" w:type="dxa"/>
          </w:tcPr>
          <w:p w:rsidR="00D0553F" w:rsidRPr="00595B67" w:rsidRDefault="00D0553F" w:rsidP="00595B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условных знаков к правилам поведения в природе и экологических памяток для своих младших товарищей. </w:t>
            </w:r>
          </w:p>
          <w:p w:rsidR="00533E1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</w:tcPr>
          <w:p w:rsidR="00533E17" w:rsidRPr="00595B67" w:rsidRDefault="00326065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Практическое занятие. Проектная работа.</w:t>
            </w:r>
          </w:p>
        </w:tc>
        <w:tc>
          <w:tcPr>
            <w:tcW w:w="1578" w:type="dxa"/>
          </w:tcPr>
          <w:p w:rsidR="00533E17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533E1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33E17" w:rsidRPr="00595B67" w:rsidRDefault="00533E17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D0553F">
        <w:trPr>
          <w:trHeight w:val="1486"/>
        </w:trPr>
        <w:tc>
          <w:tcPr>
            <w:tcW w:w="675" w:type="dxa"/>
          </w:tcPr>
          <w:p w:rsidR="00D0553F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7" w:type="dxa"/>
          </w:tcPr>
          <w:p w:rsidR="00D0553F" w:rsidRPr="00595B67" w:rsidRDefault="00D0553F" w:rsidP="00595B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КВНов</w:t>
            </w:r>
            <w:proofErr w:type="spellEnd"/>
            <w:r w:rsidRPr="00595B67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содержания. </w:t>
            </w:r>
          </w:p>
        </w:tc>
        <w:tc>
          <w:tcPr>
            <w:tcW w:w="1609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3753"/>
        </w:trPr>
        <w:tc>
          <w:tcPr>
            <w:tcW w:w="675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Выявляем связь между состоянием природы и здоровья человека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. Состояние природы и здоровья человека в Республике Коми.</w:t>
            </w:r>
          </w:p>
        </w:tc>
        <w:tc>
          <w:tcPr>
            <w:tcW w:w="1609" w:type="dxa"/>
          </w:tcPr>
          <w:p w:rsidR="00D0553F" w:rsidRPr="00595B67" w:rsidRDefault="000B4566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 xml:space="preserve">Беседа. Рассказ. </w:t>
            </w:r>
          </w:p>
        </w:tc>
        <w:tc>
          <w:tcPr>
            <w:tcW w:w="1578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D0553F" w:rsidRPr="00595B67" w:rsidRDefault="00D0553F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3753"/>
        </w:trPr>
        <w:tc>
          <w:tcPr>
            <w:tcW w:w="675" w:type="dxa"/>
          </w:tcPr>
          <w:p w:rsidR="000B4566" w:rsidRPr="00595B67" w:rsidRDefault="000B4566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7D68" w:rsidRPr="0059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0B4566" w:rsidRPr="00595B67" w:rsidRDefault="000B4566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Экологическая викторина «Биологическое разнообразие 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Республики К</w:t>
            </w:r>
            <w:r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оми»</w:t>
            </w:r>
            <w:r w:rsidR="00851D29" w:rsidRPr="00595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09" w:type="dxa"/>
          </w:tcPr>
          <w:p w:rsidR="000B4566" w:rsidRPr="00595B67" w:rsidRDefault="00326065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Проектная работа.  Защита проектов.</w:t>
            </w:r>
          </w:p>
        </w:tc>
        <w:tc>
          <w:tcPr>
            <w:tcW w:w="1578" w:type="dxa"/>
          </w:tcPr>
          <w:p w:rsidR="000B4566" w:rsidRPr="00595B67" w:rsidRDefault="00326065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0B4566" w:rsidRPr="00595B67" w:rsidRDefault="000B4566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0B4566" w:rsidRPr="00595B67" w:rsidRDefault="000B4566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B0" w:rsidRPr="00595B67" w:rsidTr="00932B47">
        <w:trPr>
          <w:trHeight w:val="3753"/>
        </w:trPr>
        <w:tc>
          <w:tcPr>
            <w:tcW w:w="675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7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Обобщение по курсу «Экология Республики Коми»</w:t>
            </w:r>
          </w:p>
        </w:tc>
        <w:tc>
          <w:tcPr>
            <w:tcW w:w="160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595B67">
              <w:rPr>
                <w:sz w:val="28"/>
                <w:szCs w:val="28"/>
              </w:rPr>
              <w:t>Выступления учащихся. Защита проектов. Выставление оценок.</w:t>
            </w:r>
          </w:p>
        </w:tc>
        <w:tc>
          <w:tcPr>
            <w:tcW w:w="1578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6F7D68" w:rsidRPr="00595B67" w:rsidRDefault="006F7D68" w:rsidP="00595B67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969" w:rsidRDefault="00654969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59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8C" w:rsidRDefault="00F81A8C" w:rsidP="00F81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Пасечник В.В. экология. 10 класс: учеб. Для общеобразовательных учеб. Заведений. – 3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2012.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Пасечник В.В. экология. 10 класс: учеб. Для общеобразовательных учеб. Заведений. – 3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1999.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Н.М. основы экологии: учеб. Для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Н.М Чернова. В.М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В.М Константинов. – М.: Дрофа,2006.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 Б.М, Наумов Л.Г. Экология России. Учебник для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АО МДС, 1996.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Биологическое разнообразие Республики Коми.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 Стрелова Н.Г. методическое пособие – Сыктывкар, Полиграф-Сервис. 2012.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Республики Коми. – М.: Дизайн. Информация. Картография, 2001.</w:t>
      </w:r>
    </w:p>
    <w:p w:rsidR="00F81A8C" w:rsidRDefault="00F81A8C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Историко-культурный атлас Республики Коми.- М.: ДРОФА,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 1997.</w:t>
      </w:r>
    </w:p>
    <w:p w:rsidR="003F38B8" w:rsidRDefault="003F38B8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А.И, Гладков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Дегтева С.В. система особо охраняемых природных территорий Республики Коми.. 1996</w:t>
      </w:r>
    </w:p>
    <w:p w:rsidR="003F38B8" w:rsidRDefault="003F38B8" w:rsidP="00F81A8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Информационно-туристский портал Республики Коми (Министерство экономического  развития Республики Коми)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F38B8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F3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3F38B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komi</w:t>
      </w:r>
      <w:proofErr w:type="spellEnd"/>
      <w:r w:rsidRPr="003F3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38B8" w:rsidRPr="003F38B8" w:rsidRDefault="00F81A8C" w:rsidP="003F38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F38B8"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F3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3F3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F38B8" w:rsidRPr="003F38B8">
        <w:rPr>
          <w:rFonts w:ascii="Times New Roman" w:hAnsi="Times New Roman" w:cs="Times New Roman"/>
          <w:sz w:val="28"/>
          <w:szCs w:val="28"/>
        </w:rPr>
        <w:t>/</w:t>
      </w:r>
      <w:r w:rsidR="003F38B8">
        <w:rPr>
          <w:rFonts w:ascii="Times New Roman" w:hAnsi="Times New Roman" w:cs="Times New Roman"/>
          <w:sz w:val="28"/>
          <w:szCs w:val="28"/>
          <w:lang w:val="en-US"/>
        </w:rPr>
        <w:t>wiki</w:t>
      </w:r>
    </w:p>
    <w:p w:rsidR="00F81A8C" w:rsidRPr="003F38B8" w:rsidRDefault="00F81A8C" w:rsidP="003F38B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1A8C" w:rsidRPr="003F38B8" w:rsidSect="0037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93B"/>
    <w:multiLevelType w:val="hybridMultilevel"/>
    <w:tmpl w:val="8DA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215E"/>
    <w:multiLevelType w:val="multilevel"/>
    <w:tmpl w:val="7F28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A21A6"/>
    <w:multiLevelType w:val="multilevel"/>
    <w:tmpl w:val="3038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1C78C9"/>
    <w:multiLevelType w:val="hybridMultilevel"/>
    <w:tmpl w:val="0D06DAB6"/>
    <w:lvl w:ilvl="0" w:tplc="DE1A3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955854"/>
    <w:multiLevelType w:val="multilevel"/>
    <w:tmpl w:val="1574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54969"/>
    <w:rsid w:val="000868F8"/>
    <w:rsid w:val="000B4566"/>
    <w:rsid w:val="00106AA3"/>
    <w:rsid w:val="001F36B0"/>
    <w:rsid w:val="0025302D"/>
    <w:rsid w:val="00265B2D"/>
    <w:rsid w:val="002842A4"/>
    <w:rsid w:val="002B513D"/>
    <w:rsid w:val="00326065"/>
    <w:rsid w:val="003761AE"/>
    <w:rsid w:val="00393438"/>
    <w:rsid w:val="00395987"/>
    <w:rsid w:val="003B3388"/>
    <w:rsid w:val="003F38B8"/>
    <w:rsid w:val="004459B6"/>
    <w:rsid w:val="00477587"/>
    <w:rsid w:val="00533E17"/>
    <w:rsid w:val="00555EC3"/>
    <w:rsid w:val="00595B67"/>
    <w:rsid w:val="00645BD5"/>
    <w:rsid w:val="00654969"/>
    <w:rsid w:val="006A7A60"/>
    <w:rsid w:val="006F7D68"/>
    <w:rsid w:val="00746A16"/>
    <w:rsid w:val="00772184"/>
    <w:rsid w:val="007828E7"/>
    <w:rsid w:val="00783ADE"/>
    <w:rsid w:val="00784765"/>
    <w:rsid w:val="007F60B9"/>
    <w:rsid w:val="00812824"/>
    <w:rsid w:val="00851D29"/>
    <w:rsid w:val="008E344C"/>
    <w:rsid w:val="0092025A"/>
    <w:rsid w:val="00932B47"/>
    <w:rsid w:val="00954651"/>
    <w:rsid w:val="0099276F"/>
    <w:rsid w:val="009B33F4"/>
    <w:rsid w:val="009C3385"/>
    <w:rsid w:val="00B844C2"/>
    <w:rsid w:val="00BC4F3D"/>
    <w:rsid w:val="00BE3EBB"/>
    <w:rsid w:val="00CE4EB1"/>
    <w:rsid w:val="00D0553F"/>
    <w:rsid w:val="00DB2EAB"/>
    <w:rsid w:val="00DC1B46"/>
    <w:rsid w:val="00EC0C04"/>
    <w:rsid w:val="00F30C49"/>
    <w:rsid w:val="00F509DC"/>
    <w:rsid w:val="00F70A63"/>
    <w:rsid w:val="00F81A8C"/>
    <w:rsid w:val="00FA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969"/>
  </w:style>
  <w:style w:type="character" w:styleId="a4">
    <w:name w:val="Strong"/>
    <w:basedOn w:val="a0"/>
    <w:uiPriority w:val="22"/>
    <w:qFormat/>
    <w:rsid w:val="00654969"/>
    <w:rPr>
      <w:b/>
      <w:bCs/>
    </w:rPr>
  </w:style>
  <w:style w:type="table" w:styleId="a5">
    <w:name w:val="Table Grid"/>
    <w:basedOn w:val="a1"/>
    <w:uiPriority w:val="59"/>
    <w:rsid w:val="0065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32B47"/>
    <w:pPr>
      <w:spacing w:after="0" w:line="240" w:lineRule="auto"/>
    </w:pPr>
  </w:style>
  <w:style w:type="paragraph" w:customStyle="1" w:styleId="c13">
    <w:name w:val="c13"/>
    <w:basedOn w:val="a"/>
    <w:rsid w:val="005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5B67"/>
  </w:style>
  <w:style w:type="character" w:customStyle="1" w:styleId="c26">
    <w:name w:val="c26"/>
    <w:basedOn w:val="a0"/>
    <w:rsid w:val="00595B67"/>
  </w:style>
  <w:style w:type="paragraph" w:customStyle="1" w:styleId="c5">
    <w:name w:val="c5"/>
    <w:basedOn w:val="a"/>
    <w:rsid w:val="005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5B67"/>
  </w:style>
  <w:style w:type="character" w:customStyle="1" w:styleId="c3">
    <w:name w:val="c3"/>
    <w:basedOn w:val="a0"/>
    <w:rsid w:val="00595B67"/>
  </w:style>
  <w:style w:type="paragraph" w:customStyle="1" w:styleId="c10">
    <w:name w:val="c10"/>
    <w:basedOn w:val="a"/>
    <w:rsid w:val="005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361AF-36BF-4DB9-A7B0-BC83E2D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учитель</cp:lastModifiedBy>
  <cp:revision>14</cp:revision>
  <cp:lastPrinted>2014-11-27T17:15:00Z</cp:lastPrinted>
  <dcterms:created xsi:type="dcterms:W3CDTF">2014-09-05T10:02:00Z</dcterms:created>
  <dcterms:modified xsi:type="dcterms:W3CDTF">2001-12-31T21:32:00Z</dcterms:modified>
</cp:coreProperties>
</file>