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EE" w:rsidRPr="00AC0974" w:rsidRDefault="00C004D7" w:rsidP="002C13EE">
      <w:pPr>
        <w:rPr>
          <w:rFonts w:ascii="Times New Roman" w:hAnsi="Times New Roman" w:cs="Times New Roman"/>
          <w:b/>
          <w:sz w:val="28"/>
          <w:szCs w:val="28"/>
        </w:rPr>
      </w:pPr>
      <w:r w:rsidRPr="00AC0974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6B2745" w:rsidRPr="00AC0974" w:rsidRDefault="00C004D7" w:rsidP="006B2745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974">
        <w:rPr>
          <w:rFonts w:ascii="Times New Roman" w:hAnsi="Times New Roman" w:cs="Times New Roman"/>
          <w:sz w:val="28"/>
          <w:szCs w:val="28"/>
        </w:rPr>
        <w:t>Предлагаемая рабочая программа реализуется в учебниках  по географии для 5 – 9 классов линии « Полярная звезда» под редакцией профессора А.И. Алексеева</w:t>
      </w:r>
    </w:p>
    <w:p w:rsidR="00C004D7" w:rsidRPr="00AC0974" w:rsidRDefault="00C004D7" w:rsidP="006B27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C0974">
        <w:rPr>
          <w:rFonts w:ascii="Times New Roman" w:hAnsi="Times New Roman" w:cs="Times New Roman"/>
          <w:sz w:val="28"/>
          <w:szCs w:val="28"/>
        </w:rPr>
        <w:t>Рабочая программа по географии составлена на основе:</w:t>
      </w:r>
      <w:r w:rsidRPr="00AC0974">
        <w:rPr>
          <w:rFonts w:ascii="Times New Roman" w:hAnsi="Times New Roman" w:cs="Times New Roman"/>
          <w:sz w:val="28"/>
          <w:szCs w:val="28"/>
        </w:rPr>
        <w:tab/>
      </w:r>
    </w:p>
    <w:p w:rsidR="00C004D7" w:rsidRPr="00AC0974" w:rsidRDefault="00C004D7" w:rsidP="006B2745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974">
        <w:rPr>
          <w:rFonts w:ascii="Times New Roman" w:hAnsi="Times New Roman" w:cs="Times New Roman"/>
          <w:sz w:val="28"/>
          <w:szCs w:val="28"/>
        </w:rPr>
        <w:t>- фундаментального ядра содержания общего образования;</w:t>
      </w:r>
    </w:p>
    <w:p w:rsidR="00C004D7" w:rsidRPr="00AC0974" w:rsidRDefault="00C004D7" w:rsidP="006B2745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974">
        <w:rPr>
          <w:rFonts w:ascii="Times New Roman" w:hAnsi="Times New Roman" w:cs="Times New Roman"/>
          <w:sz w:val="28"/>
          <w:szCs w:val="28"/>
        </w:rPr>
        <w:t>- требований к результатам освоения  основной образовательной программы основного общего образования, представленных в федеральном государственном образовательном   стандарте общего образования второго поколения;</w:t>
      </w:r>
    </w:p>
    <w:p w:rsidR="00CD5558" w:rsidRPr="00AC0974" w:rsidRDefault="00C004D7" w:rsidP="00C00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974">
        <w:rPr>
          <w:rFonts w:ascii="Times New Roman" w:hAnsi="Times New Roman" w:cs="Times New Roman"/>
          <w:sz w:val="28"/>
          <w:szCs w:val="28"/>
        </w:rPr>
        <w:t xml:space="preserve">- примерной программы основного общего образования </w:t>
      </w:r>
      <w:r w:rsidR="001F74F6">
        <w:rPr>
          <w:rFonts w:ascii="Times New Roman" w:hAnsi="Times New Roman" w:cs="Times New Roman"/>
          <w:sz w:val="28"/>
          <w:szCs w:val="28"/>
        </w:rPr>
        <w:t>по</w:t>
      </w:r>
      <w:r w:rsidR="00243167" w:rsidRPr="001F74F6">
        <w:rPr>
          <w:rFonts w:ascii="Times New Roman" w:hAnsi="Times New Roman" w:cs="Times New Roman"/>
          <w:sz w:val="28"/>
          <w:szCs w:val="28"/>
        </w:rPr>
        <w:t xml:space="preserve"> </w:t>
      </w:r>
      <w:r w:rsidR="001F74F6" w:rsidRPr="001F74F6">
        <w:rPr>
          <w:rFonts w:ascii="Times New Roman" w:hAnsi="Times New Roman" w:cs="Times New Roman"/>
          <w:sz w:val="28"/>
          <w:szCs w:val="28"/>
        </w:rPr>
        <w:t xml:space="preserve">географии  В.В.Николиной, А.И. Алексеева, Е.К. Липкиной,  Москва  «Просвещение» 2011 г.;                                                                                                                                                                                                                             </w:t>
      </w:r>
      <w:r w:rsidR="00CD5558" w:rsidRPr="00AC0974">
        <w:rPr>
          <w:rFonts w:ascii="Times New Roman" w:hAnsi="Times New Roman" w:cs="Times New Roman"/>
          <w:sz w:val="28"/>
          <w:szCs w:val="28"/>
        </w:rPr>
        <w:t>- программы развития и формирования универсальных учебных действий;</w:t>
      </w:r>
    </w:p>
    <w:p w:rsidR="00CD5558" w:rsidRPr="00AC0974" w:rsidRDefault="00CD5558" w:rsidP="00C00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974">
        <w:rPr>
          <w:rFonts w:ascii="Times New Roman" w:hAnsi="Times New Roman" w:cs="Times New Roman"/>
          <w:sz w:val="28"/>
          <w:szCs w:val="28"/>
        </w:rPr>
        <w:t>- программы духовно – нравственного развития и воспитания личности.</w:t>
      </w:r>
    </w:p>
    <w:p w:rsidR="00CD5558" w:rsidRPr="00AC0974" w:rsidRDefault="00CD5558" w:rsidP="00C00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974">
        <w:rPr>
          <w:rFonts w:ascii="Times New Roman" w:hAnsi="Times New Roman" w:cs="Times New Roman"/>
          <w:sz w:val="28"/>
          <w:szCs w:val="28"/>
        </w:rPr>
        <w:tab/>
        <w:t xml:space="preserve">В рабочей программе соблюдается преемственность с </w:t>
      </w:r>
      <w:r w:rsidR="001F74F6" w:rsidRPr="001F74F6">
        <w:rPr>
          <w:rFonts w:ascii="Times New Roman" w:hAnsi="Times New Roman" w:cs="Times New Roman"/>
          <w:sz w:val="28"/>
          <w:szCs w:val="28"/>
        </w:rPr>
        <w:t>рабочей программой учебного курса «Окружающий мир»</w:t>
      </w:r>
      <w:r w:rsidR="001F74F6" w:rsidRPr="00190469">
        <w:rPr>
          <w:rFonts w:ascii="Times New Roman" w:hAnsi="Times New Roman" w:cs="Times New Roman"/>
          <w:sz w:val="24"/>
          <w:szCs w:val="24"/>
        </w:rPr>
        <w:t xml:space="preserve"> </w:t>
      </w:r>
      <w:r w:rsidRPr="00AC0974">
        <w:rPr>
          <w:rFonts w:ascii="Times New Roman" w:hAnsi="Times New Roman" w:cs="Times New Roman"/>
          <w:sz w:val="28"/>
          <w:szCs w:val="28"/>
        </w:rPr>
        <w:t>начального общего образования, в том числе и в использовании основных видов учебной деятельности обучающихся.</w:t>
      </w:r>
    </w:p>
    <w:p w:rsidR="004B0E6C" w:rsidRPr="00AC0974" w:rsidRDefault="00CD5558" w:rsidP="002D0114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974">
        <w:rPr>
          <w:rFonts w:ascii="Times New Roman" w:hAnsi="Times New Roman" w:cs="Times New Roman"/>
          <w:sz w:val="28"/>
          <w:szCs w:val="28"/>
        </w:rPr>
        <w:tab/>
      </w:r>
    </w:p>
    <w:p w:rsidR="00F54859" w:rsidRPr="00AC0974" w:rsidRDefault="00653F95" w:rsidP="00C00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974">
        <w:rPr>
          <w:rFonts w:ascii="Times New Roman" w:hAnsi="Times New Roman" w:cs="Times New Roman"/>
          <w:sz w:val="28"/>
          <w:szCs w:val="28"/>
        </w:rPr>
        <w:t>Содержание курса направлено на формирование универсальных учебных действий, обеспечивающих  развитие познавательных и коммуникативных качеств личности. Обучающиеся включаются</w:t>
      </w:r>
      <w:r w:rsidR="00F54859" w:rsidRPr="00AC0974">
        <w:rPr>
          <w:rFonts w:ascii="Times New Roman" w:hAnsi="Times New Roman" w:cs="Times New Roman"/>
          <w:sz w:val="28"/>
          <w:szCs w:val="28"/>
        </w:rPr>
        <w:t xml:space="preserve"> в проектную и исследовательскую деятельность</w:t>
      </w:r>
      <w:r w:rsidR="00BC227A">
        <w:rPr>
          <w:rFonts w:ascii="Times New Roman" w:hAnsi="Times New Roman" w:cs="Times New Roman"/>
          <w:sz w:val="28"/>
          <w:szCs w:val="28"/>
        </w:rPr>
        <w:t>, основу которой составляют таки</w:t>
      </w:r>
      <w:r w:rsidR="00F54859" w:rsidRPr="00AC0974">
        <w:rPr>
          <w:rFonts w:ascii="Times New Roman" w:hAnsi="Times New Roman" w:cs="Times New Roman"/>
          <w:sz w:val="28"/>
          <w:szCs w:val="28"/>
        </w:rPr>
        <w:t xml:space="preserve">е учебные </w:t>
      </w:r>
      <w:r w:rsidR="002D0114">
        <w:rPr>
          <w:rFonts w:ascii="Times New Roman" w:hAnsi="Times New Roman" w:cs="Times New Roman"/>
          <w:sz w:val="28"/>
          <w:szCs w:val="28"/>
        </w:rPr>
        <w:t>действия</w:t>
      </w:r>
      <w:r w:rsidR="00F54859" w:rsidRPr="00AC0974">
        <w:rPr>
          <w:rFonts w:ascii="Times New Roman" w:hAnsi="Times New Roman" w:cs="Times New Roman"/>
          <w:sz w:val="28"/>
          <w:szCs w:val="28"/>
        </w:rPr>
        <w:t>,</w:t>
      </w:r>
      <w:r w:rsidR="002D0114">
        <w:rPr>
          <w:rFonts w:ascii="Times New Roman" w:hAnsi="Times New Roman" w:cs="Times New Roman"/>
          <w:sz w:val="28"/>
          <w:szCs w:val="28"/>
        </w:rPr>
        <w:t xml:space="preserve"> </w:t>
      </w:r>
      <w:r w:rsidR="00F54859" w:rsidRPr="00AC0974">
        <w:rPr>
          <w:rFonts w:ascii="Times New Roman" w:hAnsi="Times New Roman" w:cs="Times New Roman"/>
          <w:sz w:val="28"/>
          <w:szCs w:val="28"/>
        </w:rPr>
        <w:t xml:space="preserve">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определение понятиям, структурировать материал и др. </w:t>
      </w:r>
    </w:p>
    <w:p w:rsidR="00645928" w:rsidRPr="00AC0974" w:rsidRDefault="00F54859" w:rsidP="006459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974">
        <w:rPr>
          <w:rFonts w:ascii="Times New Roman" w:hAnsi="Times New Roman" w:cs="Times New Roman"/>
          <w:sz w:val="28"/>
          <w:szCs w:val="28"/>
        </w:rPr>
        <w:t>Обучающиеся включаются в коммуникативную учебную деятельность, где преобладают такие ее виды, как умение полно и точно выражать свои мысли, аргументировать свою точку зрен</w:t>
      </w:r>
      <w:r w:rsidR="00EB303C">
        <w:rPr>
          <w:rFonts w:ascii="Times New Roman" w:hAnsi="Times New Roman" w:cs="Times New Roman"/>
          <w:sz w:val="28"/>
          <w:szCs w:val="28"/>
        </w:rPr>
        <w:t>ия, работать в сотрудничестве (</w:t>
      </w:r>
      <w:r w:rsidRPr="00AC0974">
        <w:rPr>
          <w:rFonts w:ascii="Times New Roman" w:hAnsi="Times New Roman" w:cs="Times New Roman"/>
          <w:sz w:val="28"/>
          <w:szCs w:val="28"/>
        </w:rPr>
        <w:t>паре и группе), представлять и сообщать информацию в устной и письменной форме, вступать в диалог и т.д.</w:t>
      </w:r>
    </w:p>
    <w:p w:rsidR="00EB303C" w:rsidRDefault="00645928" w:rsidP="0064592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C0974">
        <w:rPr>
          <w:rFonts w:ascii="Times New Roman" w:hAnsi="Times New Roman" w:cs="Times New Roman"/>
          <w:sz w:val="28"/>
          <w:szCs w:val="28"/>
        </w:rPr>
        <w:t>Содержание  курса географии 5  класса нацелено на формирование у обуча</w:t>
      </w:r>
      <w:r w:rsidR="00EB303C">
        <w:rPr>
          <w:rFonts w:ascii="Times New Roman" w:hAnsi="Times New Roman" w:cs="Times New Roman"/>
          <w:sz w:val="28"/>
          <w:szCs w:val="28"/>
        </w:rPr>
        <w:t>ющихся знаний:</w:t>
      </w:r>
    </w:p>
    <w:p w:rsidR="00EB303C" w:rsidRDefault="00EB303C" w:rsidP="002431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неоднородности</w:t>
      </w:r>
      <w:r w:rsidR="00645928" w:rsidRPr="00AC0974">
        <w:rPr>
          <w:rFonts w:ascii="Times New Roman" w:hAnsi="Times New Roman" w:cs="Times New Roman"/>
          <w:sz w:val="28"/>
          <w:szCs w:val="28"/>
        </w:rPr>
        <w:t xml:space="preserve"> и целостности Зем</w:t>
      </w:r>
      <w:r>
        <w:rPr>
          <w:rFonts w:ascii="Times New Roman" w:hAnsi="Times New Roman" w:cs="Times New Roman"/>
          <w:sz w:val="28"/>
          <w:szCs w:val="28"/>
        </w:rPr>
        <w:t>ли, как планеты людей;</w:t>
      </w:r>
    </w:p>
    <w:p w:rsidR="00EB303C" w:rsidRDefault="00EB303C" w:rsidP="002431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 составе,</w:t>
      </w:r>
      <w:r w:rsidR="00645928" w:rsidRPr="00AC0974">
        <w:rPr>
          <w:rFonts w:ascii="Times New Roman" w:hAnsi="Times New Roman" w:cs="Times New Roman"/>
          <w:sz w:val="28"/>
          <w:szCs w:val="28"/>
        </w:rPr>
        <w:t xml:space="preserve"> строении и свойствах оболочек Земли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AD2F18" w:rsidRPr="00AC0974">
        <w:rPr>
          <w:rFonts w:ascii="Times New Roman" w:hAnsi="Times New Roman" w:cs="Times New Roman"/>
          <w:sz w:val="28"/>
          <w:szCs w:val="28"/>
        </w:rPr>
        <w:t xml:space="preserve"> о влиянии природы на жизнь и хозяйство людей;</w:t>
      </w:r>
    </w:p>
    <w:p w:rsidR="00EB303C" w:rsidRDefault="00EB303C" w:rsidP="002431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2F18" w:rsidRPr="00AC0974">
        <w:rPr>
          <w:rFonts w:ascii="Times New Roman" w:hAnsi="Times New Roman" w:cs="Times New Roman"/>
          <w:sz w:val="28"/>
          <w:szCs w:val="28"/>
        </w:rPr>
        <w:t xml:space="preserve"> топографо – картографических знаний и умений, позволяющих осознават</w:t>
      </w:r>
      <w:r>
        <w:rPr>
          <w:rFonts w:ascii="Times New Roman" w:hAnsi="Times New Roman" w:cs="Times New Roman"/>
          <w:sz w:val="28"/>
          <w:szCs w:val="28"/>
        </w:rPr>
        <w:t xml:space="preserve">ь, что план и карта – выдающиеся </w:t>
      </w:r>
      <w:r w:rsidR="00AD2F18" w:rsidRPr="00AC0974">
        <w:rPr>
          <w:rFonts w:ascii="Times New Roman" w:hAnsi="Times New Roman" w:cs="Times New Roman"/>
          <w:sz w:val="28"/>
          <w:szCs w:val="28"/>
        </w:rPr>
        <w:t xml:space="preserve"> произведения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ч</w:t>
      </w:r>
      <w:r w:rsidR="00AD2F18" w:rsidRPr="00AC0974">
        <w:rPr>
          <w:rFonts w:ascii="Times New Roman" w:hAnsi="Times New Roman" w:cs="Times New Roman"/>
          <w:sz w:val="28"/>
          <w:szCs w:val="28"/>
        </w:rPr>
        <w:t>еловеческой мысли, обеспечивающие ориентацию в географическом пространстве;</w:t>
      </w:r>
    </w:p>
    <w:p w:rsidR="00EB303C" w:rsidRDefault="00EB303C" w:rsidP="002431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2F18" w:rsidRPr="00AC0974">
        <w:rPr>
          <w:rFonts w:ascii="Times New Roman" w:hAnsi="Times New Roman" w:cs="Times New Roman"/>
          <w:sz w:val="28"/>
          <w:szCs w:val="28"/>
        </w:rPr>
        <w:t>знаний о Земле как о планете Солнечной системы и о следствиях вращения Земли вокруг своей оси и вкруг Солнца;</w:t>
      </w:r>
    </w:p>
    <w:p w:rsidR="00AD2F18" w:rsidRPr="00AC0974" w:rsidRDefault="00EB303C" w:rsidP="002431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2F18" w:rsidRPr="00AC0974">
        <w:rPr>
          <w:rFonts w:ascii="Times New Roman" w:hAnsi="Times New Roman" w:cs="Times New Roman"/>
          <w:sz w:val="28"/>
          <w:szCs w:val="28"/>
        </w:rPr>
        <w:t>о расселении людей по планете, о государствах и их столицах.</w:t>
      </w:r>
    </w:p>
    <w:p w:rsidR="00BC227A" w:rsidRDefault="00BC227A" w:rsidP="00CC7E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13EE" w:rsidRPr="00BC227A" w:rsidRDefault="00AD2F18" w:rsidP="00CC7EE4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974">
        <w:rPr>
          <w:rFonts w:ascii="Times New Roman" w:hAnsi="Times New Roman" w:cs="Times New Roman"/>
          <w:b/>
          <w:sz w:val="28"/>
          <w:szCs w:val="28"/>
        </w:rPr>
        <w:lastRenderedPageBreak/>
        <w:t>Место географии в базисном учебном плане.</w:t>
      </w:r>
    </w:p>
    <w:p w:rsidR="00AD2F18" w:rsidRPr="00AC0974" w:rsidRDefault="00D71786" w:rsidP="00CC7EE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C0974">
        <w:rPr>
          <w:rFonts w:ascii="Times New Roman" w:hAnsi="Times New Roman" w:cs="Times New Roman"/>
          <w:sz w:val="28"/>
          <w:szCs w:val="28"/>
        </w:rPr>
        <w:t xml:space="preserve">География </w:t>
      </w:r>
      <w:r w:rsidR="00AF5C5D" w:rsidRPr="00AC0974">
        <w:rPr>
          <w:rFonts w:ascii="Times New Roman" w:hAnsi="Times New Roman" w:cs="Times New Roman"/>
          <w:sz w:val="28"/>
          <w:szCs w:val="28"/>
        </w:rPr>
        <w:t xml:space="preserve"> в о</w:t>
      </w:r>
      <w:r w:rsidR="00CC7EE4" w:rsidRPr="00AC0974">
        <w:rPr>
          <w:rFonts w:ascii="Times New Roman" w:hAnsi="Times New Roman" w:cs="Times New Roman"/>
          <w:sz w:val="28"/>
          <w:szCs w:val="28"/>
        </w:rPr>
        <w:t xml:space="preserve">сновной школе изучается с 5 </w:t>
      </w:r>
      <w:r w:rsidR="00AF5C5D" w:rsidRPr="00AC0974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CC7EE4" w:rsidRPr="00AC0974">
        <w:rPr>
          <w:rFonts w:ascii="Times New Roman" w:hAnsi="Times New Roman" w:cs="Times New Roman"/>
          <w:sz w:val="28"/>
          <w:szCs w:val="28"/>
        </w:rPr>
        <w:t>а</w:t>
      </w:r>
      <w:r w:rsidR="00AF5C5D" w:rsidRPr="00AC0974">
        <w:rPr>
          <w:rFonts w:ascii="Times New Roman" w:hAnsi="Times New Roman" w:cs="Times New Roman"/>
          <w:sz w:val="28"/>
          <w:szCs w:val="28"/>
        </w:rPr>
        <w:t>. Общее число у</w:t>
      </w:r>
      <w:r w:rsidR="00CC7EE4" w:rsidRPr="00AC0974">
        <w:rPr>
          <w:rFonts w:ascii="Times New Roman" w:hAnsi="Times New Roman" w:cs="Times New Roman"/>
          <w:sz w:val="28"/>
          <w:szCs w:val="28"/>
        </w:rPr>
        <w:t xml:space="preserve">чебных </w:t>
      </w:r>
      <w:r w:rsidR="00AF5C5D" w:rsidRPr="00AC0974">
        <w:rPr>
          <w:rFonts w:ascii="Times New Roman" w:hAnsi="Times New Roman" w:cs="Times New Roman"/>
          <w:sz w:val="28"/>
          <w:szCs w:val="28"/>
        </w:rPr>
        <w:t>ч</w:t>
      </w:r>
      <w:r w:rsidR="00CC7EE4" w:rsidRPr="00AC0974">
        <w:rPr>
          <w:rFonts w:ascii="Times New Roman" w:hAnsi="Times New Roman" w:cs="Times New Roman"/>
          <w:sz w:val="28"/>
          <w:szCs w:val="28"/>
        </w:rPr>
        <w:t>асов  в 5 классе 35 часов (1 час в неделю).</w:t>
      </w:r>
    </w:p>
    <w:p w:rsidR="00CC7EE4" w:rsidRPr="00AC0974" w:rsidRDefault="00CC7EE4" w:rsidP="00CC7EE4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974">
        <w:rPr>
          <w:rFonts w:ascii="Times New Roman" w:hAnsi="Times New Roman" w:cs="Times New Roman"/>
          <w:sz w:val="28"/>
          <w:szCs w:val="28"/>
        </w:rPr>
        <w:t>В соответствии с базисным  учебным планом  курсу географии на ступени основного общего образования  предшествует курс « Окружающ</w:t>
      </w:r>
      <w:r w:rsidR="006A489F">
        <w:rPr>
          <w:rFonts w:ascii="Times New Roman" w:hAnsi="Times New Roman" w:cs="Times New Roman"/>
          <w:sz w:val="28"/>
          <w:szCs w:val="28"/>
        </w:rPr>
        <w:t>ий мир», включающий  определенны</w:t>
      </w:r>
      <w:r w:rsidRPr="00AC0974">
        <w:rPr>
          <w:rFonts w:ascii="Times New Roman" w:hAnsi="Times New Roman" w:cs="Times New Roman"/>
          <w:sz w:val="28"/>
          <w:szCs w:val="28"/>
        </w:rPr>
        <w:t>е географические сведения. По отношению к курсу географии данный курс является пропедевтическим.</w:t>
      </w:r>
    </w:p>
    <w:p w:rsidR="00CC7EE4" w:rsidRPr="00AC0974" w:rsidRDefault="006A489F" w:rsidP="00CC7E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свою очередь</w:t>
      </w:r>
      <w:r w:rsidR="00CC7EE4" w:rsidRPr="00AC0974">
        <w:rPr>
          <w:rFonts w:ascii="Times New Roman" w:hAnsi="Times New Roman" w:cs="Times New Roman"/>
          <w:sz w:val="28"/>
          <w:szCs w:val="28"/>
        </w:rPr>
        <w:t>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</w:t>
      </w:r>
    </w:p>
    <w:p w:rsidR="002C13EE" w:rsidRPr="00AC0974" w:rsidRDefault="006A489F" w:rsidP="00CC7E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</w:t>
      </w:r>
      <w:r w:rsidR="002C13EE" w:rsidRPr="00AC0974">
        <w:rPr>
          <w:rFonts w:ascii="Times New Roman" w:hAnsi="Times New Roman" w:cs="Times New Roman"/>
          <w:sz w:val="28"/>
          <w:szCs w:val="28"/>
        </w:rPr>
        <w:t>содержание курса в основной школе 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дифференциацией.</w:t>
      </w:r>
    </w:p>
    <w:p w:rsidR="00E21B2D" w:rsidRPr="00AC0974" w:rsidRDefault="00E21B2D" w:rsidP="00CC7EE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303C" w:rsidRDefault="00EB303C" w:rsidP="00CC7EE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1B2D" w:rsidRPr="00AC0974" w:rsidRDefault="002C13EE" w:rsidP="00CC7E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C0974">
        <w:rPr>
          <w:rFonts w:ascii="Times New Roman" w:hAnsi="Times New Roman" w:cs="Times New Roman"/>
          <w:b/>
          <w:sz w:val="28"/>
          <w:szCs w:val="28"/>
        </w:rPr>
        <w:t>Результаты освоения курса географии</w:t>
      </w:r>
    </w:p>
    <w:p w:rsidR="002C13EE" w:rsidRPr="00AC0974" w:rsidRDefault="002C13EE" w:rsidP="00CC7E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C0974">
        <w:rPr>
          <w:rFonts w:ascii="Times New Roman" w:hAnsi="Times New Roman" w:cs="Times New Roman"/>
          <w:b/>
          <w:sz w:val="28"/>
          <w:szCs w:val="28"/>
        </w:rPr>
        <w:t xml:space="preserve">Личностными результатами </w:t>
      </w:r>
      <w:r w:rsidRPr="00AC0974">
        <w:rPr>
          <w:rFonts w:ascii="Times New Roman" w:hAnsi="Times New Roman" w:cs="Times New Roman"/>
          <w:sz w:val="28"/>
          <w:szCs w:val="28"/>
        </w:rPr>
        <w:t>обучения географии является</w:t>
      </w:r>
      <w:r w:rsidRPr="00AC09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974">
        <w:rPr>
          <w:rFonts w:ascii="Times New Roman" w:hAnsi="Times New Roman" w:cs="Times New Roman"/>
          <w:sz w:val="28"/>
          <w:szCs w:val="28"/>
        </w:rPr>
        <w:t>формирование всесторонне образованной, инициативной и успешной личности, обладающей системой современных мировоззренческих  взглядов, ценностных ориентаций, идейно</w:t>
      </w:r>
      <w:r w:rsidR="006A489F">
        <w:rPr>
          <w:rFonts w:ascii="Times New Roman" w:hAnsi="Times New Roman" w:cs="Times New Roman"/>
          <w:sz w:val="28"/>
          <w:szCs w:val="28"/>
        </w:rPr>
        <w:t xml:space="preserve"> </w:t>
      </w:r>
      <w:r w:rsidRPr="00AC0974">
        <w:rPr>
          <w:rFonts w:ascii="Times New Roman" w:hAnsi="Times New Roman" w:cs="Times New Roman"/>
          <w:sz w:val="28"/>
          <w:szCs w:val="28"/>
        </w:rPr>
        <w:t>- нравственных, культурных, гуманистических и эстетических принципов и норм поведения.</w:t>
      </w:r>
    </w:p>
    <w:p w:rsidR="002C13EE" w:rsidRPr="00AC0974" w:rsidRDefault="002C13EE" w:rsidP="00AA6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974">
        <w:rPr>
          <w:rFonts w:ascii="Times New Roman" w:hAnsi="Times New Roman" w:cs="Times New Roman"/>
          <w:sz w:val="28"/>
          <w:szCs w:val="28"/>
        </w:rPr>
        <w:t xml:space="preserve">Изучение географии в основной школе обусловливает  достижение следующих результатов </w:t>
      </w:r>
      <w:r w:rsidR="00AA642A" w:rsidRPr="00AC0974">
        <w:rPr>
          <w:rFonts w:ascii="Times New Roman" w:hAnsi="Times New Roman" w:cs="Times New Roman"/>
          <w:sz w:val="28"/>
          <w:szCs w:val="28"/>
        </w:rPr>
        <w:t>личностного развития:</w:t>
      </w:r>
    </w:p>
    <w:p w:rsidR="00AA642A" w:rsidRPr="00AC0974" w:rsidRDefault="00AA642A" w:rsidP="00AA6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974">
        <w:rPr>
          <w:rFonts w:ascii="Times New Roman" w:hAnsi="Times New Roman" w:cs="Times New Roman"/>
          <w:sz w:val="28"/>
          <w:szCs w:val="28"/>
        </w:rPr>
        <w:t>- воспитание российской гражданской идентичности, патриотизма, любви и уважения к Отечеству, чувства гордости за свою Родину, прошлое и  настоящее мно</w:t>
      </w:r>
      <w:r w:rsidR="00194CF8">
        <w:rPr>
          <w:rFonts w:ascii="Times New Roman" w:hAnsi="Times New Roman" w:cs="Times New Roman"/>
          <w:sz w:val="28"/>
          <w:szCs w:val="28"/>
        </w:rPr>
        <w:t>гонационального  народа России;</w:t>
      </w:r>
      <w:r w:rsidRPr="00AC0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DAF" w:rsidRPr="00AC0974" w:rsidRDefault="00785DAF" w:rsidP="00AA6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974">
        <w:rPr>
          <w:rFonts w:ascii="Times New Roman" w:hAnsi="Times New Roman" w:cs="Times New Roman"/>
          <w:sz w:val="28"/>
          <w:szCs w:val="28"/>
        </w:rPr>
        <w:t xml:space="preserve">- 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 многообразие современного мира; </w:t>
      </w:r>
    </w:p>
    <w:p w:rsidR="001D07D2" w:rsidRPr="00AC0974" w:rsidRDefault="00AA642A" w:rsidP="00AA6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974">
        <w:rPr>
          <w:rFonts w:ascii="Times New Roman" w:hAnsi="Times New Roman" w:cs="Times New Roman"/>
          <w:sz w:val="28"/>
          <w:szCs w:val="28"/>
        </w:rPr>
        <w:t>- формирование ответственного отношения к учению, готовности к саморазвитию</w:t>
      </w:r>
      <w:r w:rsidR="001D07D2" w:rsidRPr="00AC0974">
        <w:rPr>
          <w:rFonts w:ascii="Times New Roman" w:hAnsi="Times New Roman" w:cs="Times New Roman"/>
          <w:sz w:val="28"/>
          <w:szCs w:val="28"/>
        </w:rPr>
        <w:t xml:space="preserve"> и самообразованию на основе мотивации к обучению и познанию, </w:t>
      </w:r>
      <w:r w:rsidRPr="00AC0974">
        <w:rPr>
          <w:rFonts w:ascii="Times New Roman" w:hAnsi="Times New Roman" w:cs="Times New Roman"/>
          <w:sz w:val="28"/>
          <w:szCs w:val="28"/>
        </w:rPr>
        <w:t>осознанному выбору с учетом познавательных интересов;</w:t>
      </w:r>
    </w:p>
    <w:p w:rsidR="00785DAF" w:rsidRPr="00AC0974" w:rsidRDefault="00785DAF" w:rsidP="00AA6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974">
        <w:rPr>
          <w:rFonts w:ascii="Times New Roman" w:hAnsi="Times New Roman" w:cs="Times New Roman"/>
          <w:sz w:val="28"/>
          <w:szCs w:val="28"/>
        </w:rPr>
        <w:t>- формирование познавательной и информационной культуры, в том числе развитие навыков самостоятельной  работы с учебными пособиями, книгами, доступными инструментами и техническими средствами информационных технологий;</w:t>
      </w:r>
    </w:p>
    <w:p w:rsidR="001D07D2" w:rsidRPr="00AC0974" w:rsidRDefault="00AA642A" w:rsidP="00AA6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974">
        <w:rPr>
          <w:rFonts w:ascii="Times New Roman" w:hAnsi="Times New Roman" w:cs="Times New Roman"/>
          <w:sz w:val="28"/>
          <w:szCs w:val="28"/>
        </w:rPr>
        <w:t xml:space="preserve">- формирование ценности здорового и безопасного образа жизни; </w:t>
      </w:r>
      <w:r w:rsidR="001D07D2" w:rsidRPr="00AC0974">
        <w:rPr>
          <w:rFonts w:ascii="Times New Roman" w:hAnsi="Times New Roman" w:cs="Times New Roman"/>
          <w:sz w:val="28"/>
          <w:szCs w:val="28"/>
        </w:rPr>
        <w:t>усвоение правил индивидуального и коллективного безопасного поведения в чрезвычайных ситуациях, угрожающих жизни и здоровья людей;</w:t>
      </w:r>
    </w:p>
    <w:p w:rsidR="00785DAF" w:rsidRPr="00AC0974" w:rsidRDefault="00785DAF" w:rsidP="00AA6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974">
        <w:rPr>
          <w:rFonts w:ascii="Times New Roman" w:hAnsi="Times New Roman" w:cs="Times New Roman"/>
          <w:sz w:val="28"/>
          <w:szCs w:val="28"/>
        </w:rPr>
        <w:t>- формирование толерантности как нормы сознательного и доброжелательного отношения к другому человеку, его мнению, мировоззрению, культуре, языку, вере, гражданской позиции;</w:t>
      </w:r>
    </w:p>
    <w:p w:rsidR="00785DAF" w:rsidRPr="00AC0974" w:rsidRDefault="00785DAF" w:rsidP="00AA6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974">
        <w:rPr>
          <w:rFonts w:ascii="Times New Roman" w:hAnsi="Times New Roman" w:cs="Times New Roman"/>
          <w:sz w:val="28"/>
          <w:szCs w:val="28"/>
        </w:rPr>
        <w:t>- освоение социальных норм и правил поведения в группах, и в сообществах, заданных инструментами социализации соответственно возрастному статусу обучающихся</w:t>
      </w:r>
      <w:r w:rsidR="00F7162E" w:rsidRPr="00AC0974">
        <w:rPr>
          <w:rFonts w:ascii="Times New Roman" w:hAnsi="Times New Roman" w:cs="Times New Roman"/>
          <w:sz w:val="28"/>
          <w:szCs w:val="28"/>
        </w:rPr>
        <w:t>;</w:t>
      </w:r>
    </w:p>
    <w:p w:rsidR="00F7162E" w:rsidRPr="00AC0974" w:rsidRDefault="00F7162E" w:rsidP="00AA6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974">
        <w:rPr>
          <w:rFonts w:ascii="Times New Roman" w:hAnsi="Times New Roman" w:cs="Times New Roman"/>
          <w:sz w:val="28"/>
          <w:szCs w:val="28"/>
        </w:rPr>
        <w:t>- формирование основ социально – критического мышления;</w:t>
      </w:r>
    </w:p>
    <w:p w:rsidR="00F7162E" w:rsidRPr="00AC0974" w:rsidRDefault="00F7162E" w:rsidP="00AA6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974">
        <w:rPr>
          <w:rFonts w:ascii="Times New Roman" w:hAnsi="Times New Roman" w:cs="Times New Roman"/>
          <w:sz w:val="28"/>
          <w:szCs w:val="28"/>
        </w:rPr>
        <w:lastRenderedPageBreak/>
        <w:t>- формирование коммуникативной компетентности в образо</w:t>
      </w:r>
      <w:r w:rsidR="00BC227A">
        <w:rPr>
          <w:rFonts w:ascii="Times New Roman" w:hAnsi="Times New Roman" w:cs="Times New Roman"/>
          <w:sz w:val="28"/>
          <w:szCs w:val="28"/>
        </w:rPr>
        <w:t>вательной, общественно полезной</w:t>
      </w:r>
      <w:r w:rsidRPr="00AC0974">
        <w:rPr>
          <w:rFonts w:ascii="Times New Roman" w:hAnsi="Times New Roman" w:cs="Times New Roman"/>
          <w:sz w:val="28"/>
          <w:szCs w:val="28"/>
        </w:rPr>
        <w:t xml:space="preserve">, </w:t>
      </w:r>
      <w:r w:rsidR="00BC227A">
        <w:rPr>
          <w:rFonts w:ascii="Times New Roman" w:hAnsi="Times New Roman" w:cs="Times New Roman"/>
          <w:sz w:val="28"/>
          <w:szCs w:val="28"/>
        </w:rPr>
        <w:t xml:space="preserve"> </w:t>
      </w:r>
      <w:r w:rsidRPr="00AC0974">
        <w:rPr>
          <w:rFonts w:ascii="Times New Roman" w:hAnsi="Times New Roman" w:cs="Times New Roman"/>
          <w:sz w:val="28"/>
          <w:szCs w:val="28"/>
        </w:rPr>
        <w:t>учебно – исследовательской, творческой и других видах деятельности;</w:t>
      </w:r>
    </w:p>
    <w:p w:rsidR="00AA642A" w:rsidRPr="00AC0974" w:rsidRDefault="001D07D2" w:rsidP="00AA6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974">
        <w:rPr>
          <w:rFonts w:ascii="Times New Roman" w:hAnsi="Times New Roman" w:cs="Times New Roman"/>
          <w:sz w:val="28"/>
          <w:szCs w:val="28"/>
        </w:rPr>
        <w:t>-</w:t>
      </w:r>
      <w:r w:rsidR="00AA642A" w:rsidRPr="00AC0974">
        <w:rPr>
          <w:rFonts w:ascii="Times New Roman" w:hAnsi="Times New Roman" w:cs="Times New Roman"/>
          <w:sz w:val="28"/>
          <w:szCs w:val="28"/>
        </w:rPr>
        <w:t>формирова</w:t>
      </w:r>
      <w:r w:rsidRPr="00AC0974">
        <w:rPr>
          <w:rFonts w:ascii="Times New Roman" w:hAnsi="Times New Roman" w:cs="Times New Roman"/>
          <w:sz w:val="28"/>
          <w:szCs w:val="28"/>
        </w:rPr>
        <w:t>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</w:t>
      </w:r>
      <w:r w:rsidR="00AA642A" w:rsidRPr="00AC0974">
        <w:rPr>
          <w:rFonts w:ascii="Times New Roman" w:hAnsi="Times New Roman" w:cs="Times New Roman"/>
          <w:sz w:val="28"/>
          <w:szCs w:val="28"/>
        </w:rPr>
        <w:t>;</w:t>
      </w:r>
    </w:p>
    <w:p w:rsidR="001D07D2" w:rsidRPr="00AC0974" w:rsidRDefault="001D07D2" w:rsidP="00AA6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974">
        <w:rPr>
          <w:rFonts w:ascii="Times New Roman" w:hAnsi="Times New Roman" w:cs="Times New Roman"/>
          <w:sz w:val="28"/>
          <w:szCs w:val="28"/>
        </w:rPr>
        <w:t>-</w:t>
      </w:r>
      <w:r w:rsidR="00F7162E" w:rsidRPr="00AC0974">
        <w:rPr>
          <w:rFonts w:ascii="Times New Roman" w:hAnsi="Times New Roman" w:cs="Times New Roman"/>
          <w:sz w:val="28"/>
          <w:szCs w:val="28"/>
        </w:rPr>
        <w:t xml:space="preserve"> осознание важности семьи в жизни человека и общества, принятие ценностей семейной жизни,  </w:t>
      </w:r>
      <w:r w:rsidR="00AA642A" w:rsidRPr="00AC0974">
        <w:rPr>
          <w:rFonts w:ascii="Times New Roman" w:hAnsi="Times New Roman" w:cs="Times New Roman"/>
          <w:sz w:val="28"/>
          <w:szCs w:val="28"/>
        </w:rPr>
        <w:t>уважительное и заботливое отношение к членам своей семьи;</w:t>
      </w:r>
    </w:p>
    <w:p w:rsidR="00F7162E" w:rsidRPr="00AC0974" w:rsidRDefault="00F7162E" w:rsidP="00F71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9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Метапредметными</w:t>
      </w:r>
      <w:r w:rsidR="00EB30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AC09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AC09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</w:t>
      </w:r>
      <w:r w:rsidR="002431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</w:t>
      </w:r>
      <w:r w:rsidRPr="00AC09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</w:t>
      </w:r>
      <w:r w:rsidRPr="00AC0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0974">
        <w:rPr>
          <w:rFonts w:ascii="Times New Roman" w:hAnsi="Times New Roman" w:cs="Times New Roman"/>
          <w:sz w:val="28"/>
          <w:szCs w:val="28"/>
        </w:rPr>
        <w:t xml:space="preserve">освоения географии являются: </w:t>
      </w:r>
    </w:p>
    <w:p w:rsidR="00F7162E" w:rsidRPr="00AC0974" w:rsidRDefault="00F7162E" w:rsidP="00F71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974">
        <w:rPr>
          <w:rFonts w:ascii="Times New Roman" w:hAnsi="Times New Roman" w:cs="Times New Roman"/>
          <w:sz w:val="28"/>
          <w:szCs w:val="28"/>
        </w:rPr>
        <w:t xml:space="preserve">- умение самостоятельно определять цели своего обучения, ставить и формулировать для себя новые задачи в учебе и познавательной деятельности;  </w:t>
      </w:r>
    </w:p>
    <w:p w:rsidR="00F7162E" w:rsidRPr="00AC0974" w:rsidRDefault="00F7162E" w:rsidP="00F71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974">
        <w:rPr>
          <w:rFonts w:ascii="Times New Roman" w:hAnsi="Times New Roman" w:cs="Times New Roman"/>
          <w:sz w:val="28"/>
          <w:szCs w:val="28"/>
        </w:rPr>
        <w:t xml:space="preserve">- умение овладевать </w:t>
      </w:r>
      <w:r w:rsidR="00EB4846" w:rsidRPr="00AC0974">
        <w:rPr>
          <w:rFonts w:ascii="Times New Roman" w:hAnsi="Times New Roman" w:cs="Times New Roman"/>
          <w:sz w:val="28"/>
          <w:szCs w:val="28"/>
        </w:rPr>
        <w:t xml:space="preserve"> навыками самостоятельного приобретения новых знаний, организации учебной деятельности, поиск средств ее осуществления;</w:t>
      </w:r>
    </w:p>
    <w:p w:rsidR="00EB4846" w:rsidRPr="00AC0974" w:rsidRDefault="00F7162E" w:rsidP="00F71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974">
        <w:rPr>
          <w:rFonts w:ascii="Times New Roman" w:hAnsi="Times New Roman" w:cs="Times New Roman"/>
          <w:sz w:val="28"/>
          <w:szCs w:val="28"/>
        </w:rPr>
        <w:t>- 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EB4846" w:rsidRPr="00AC0974" w:rsidRDefault="00EB4846" w:rsidP="00F71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974">
        <w:rPr>
          <w:rFonts w:ascii="Times New Roman" w:hAnsi="Times New Roman" w:cs="Times New Roman"/>
          <w:sz w:val="28"/>
          <w:szCs w:val="28"/>
        </w:rPr>
        <w:t xml:space="preserve">- </w:t>
      </w:r>
      <w:r w:rsidR="00F7162E" w:rsidRPr="00AC0974">
        <w:rPr>
          <w:rFonts w:ascii="Times New Roman" w:hAnsi="Times New Roman" w:cs="Times New Roman"/>
          <w:sz w:val="28"/>
          <w:szCs w:val="28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EB4846" w:rsidRPr="00AC0974" w:rsidRDefault="00EB4846" w:rsidP="00F71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974">
        <w:rPr>
          <w:rFonts w:ascii="Times New Roman" w:hAnsi="Times New Roman" w:cs="Times New Roman"/>
          <w:sz w:val="28"/>
          <w:szCs w:val="28"/>
        </w:rPr>
        <w:t xml:space="preserve">- </w:t>
      </w:r>
      <w:r w:rsidR="00F7162E" w:rsidRPr="00AC0974">
        <w:rPr>
          <w:rFonts w:ascii="Times New Roman" w:hAnsi="Times New Roman" w:cs="Times New Roman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EB4846" w:rsidRPr="00AC0974" w:rsidRDefault="00EB4846" w:rsidP="00F71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974">
        <w:rPr>
          <w:rFonts w:ascii="Times New Roman" w:hAnsi="Times New Roman" w:cs="Times New Roman"/>
          <w:sz w:val="28"/>
          <w:szCs w:val="28"/>
        </w:rPr>
        <w:t xml:space="preserve">- </w:t>
      </w:r>
      <w:r w:rsidR="00F7162E" w:rsidRPr="00AC0974">
        <w:rPr>
          <w:rFonts w:ascii="Times New Roman" w:hAnsi="Times New Roman" w:cs="Times New Roman"/>
          <w:sz w:val="28"/>
          <w:szCs w:val="28"/>
        </w:rPr>
        <w:t xml:space="preserve">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 </w:t>
      </w:r>
    </w:p>
    <w:p w:rsidR="00EB4846" w:rsidRPr="00AC0974" w:rsidRDefault="00EB4846" w:rsidP="00F71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974">
        <w:rPr>
          <w:rFonts w:ascii="Times New Roman" w:hAnsi="Times New Roman" w:cs="Times New Roman"/>
          <w:sz w:val="28"/>
          <w:szCs w:val="28"/>
        </w:rPr>
        <w:t xml:space="preserve">- </w:t>
      </w:r>
      <w:r w:rsidR="00F7162E" w:rsidRPr="00AC0974">
        <w:rPr>
          <w:rFonts w:ascii="Times New Roman" w:hAnsi="Times New Roman" w:cs="Times New Roman"/>
          <w:sz w:val="28"/>
          <w:szCs w:val="28"/>
        </w:rPr>
        <w:t xml:space="preserve">умение создавать, применять и преобразовывать знаки и символы для решения учебных и познавательных задач; </w:t>
      </w:r>
    </w:p>
    <w:p w:rsidR="00F7162E" w:rsidRPr="00AC0974" w:rsidRDefault="00EB4846" w:rsidP="00F71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974">
        <w:rPr>
          <w:rFonts w:ascii="Times New Roman" w:hAnsi="Times New Roman" w:cs="Times New Roman"/>
          <w:sz w:val="28"/>
          <w:szCs w:val="28"/>
        </w:rPr>
        <w:t xml:space="preserve">- </w:t>
      </w:r>
      <w:r w:rsidR="00F7162E" w:rsidRPr="00AC0974">
        <w:rPr>
          <w:rFonts w:ascii="Times New Roman" w:hAnsi="Times New Roman" w:cs="Times New Roman"/>
          <w:sz w:val="28"/>
          <w:szCs w:val="28"/>
        </w:rPr>
        <w:t>умение организовывать сотрудничество, работать индивидуально и в группе; умение осознанно использовать речевые средства для выражения своих мыслей и потребностей;</w:t>
      </w:r>
    </w:p>
    <w:p w:rsidR="00EB4846" w:rsidRPr="00AC0974" w:rsidRDefault="00EB4846" w:rsidP="00F71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974">
        <w:rPr>
          <w:rFonts w:ascii="Times New Roman" w:hAnsi="Times New Roman" w:cs="Times New Roman"/>
          <w:sz w:val="28"/>
          <w:szCs w:val="28"/>
        </w:rPr>
        <w:t>-  умение извлекать информацию из различных источников, умение свободно пользоваться справочной литературой;</w:t>
      </w:r>
    </w:p>
    <w:p w:rsidR="00EB4846" w:rsidRPr="00AC0974" w:rsidRDefault="00EB4846" w:rsidP="00F71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974">
        <w:rPr>
          <w:rFonts w:ascii="Times New Roman" w:hAnsi="Times New Roman" w:cs="Times New Roman"/>
          <w:sz w:val="28"/>
          <w:szCs w:val="28"/>
        </w:rPr>
        <w:t xml:space="preserve">- умение на практике пользоваться основными логическими приемами, методами наблюдения, моделирование, объяснения, решение проблем, </w:t>
      </w:r>
      <w:r w:rsidR="008C2F9C" w:rsidRPr="00AC0974">
        <w:rPr>
          <w:rFonts w:ascii="Times New Roman" w:hAnsi="Times New Roman" w:cs="Times New Roman"/>
          <w:sz w:val="28"/>
          <w:szCs w:val="28"/>
        </w:rPr>
        <w:t>прогнозирования;</w:t>
      </w:r>
    </w:p>
    <w:p w:rsidR="008C2F9C" w:rsidRPr="00AC0974" w:rsidRDefault="00BC227A" w:rsidP="00F716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2F9C" w:rsidRPr="00AC0974">
        <w:rPr>
          <w:rFonts w:ascii="Times New Roman" w:hAnsi="Times New Roman" w:cs="Times New Roman"/>
          <w:sz w:val="28"/>
          <w:szCs w:val="28"/>
        </w:rPr>
        <w:t xml:space="preserve"> умение работать в группе – эффективно сотрудничать и взаимодействовать на основе координации различных позиций при выработке  общего решения  в совместной деятельности, слушать партнера, формулировать и аргументировать свое мнение;</w:t>
      </w:r>
    </w:p>
    <w:p w:rsidR="00F7162E" w:rsidRPr="00AC0974" w:rsidRDefault="00EB4846" w:rsidP="00F71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974">
        <w:rPr>
          <w:rFonts w:ascii="Times New Roman" w:hAnsi="Times New Roman" w:cs="Times New Roman"/>
          <w:sz w:val="28"/>
          <w:szCs w:val="28"/>
        </w:rPr>
        <w:t>-</w:t>
      </w:r>
      <w:r w:rsidR="00BC227A">
        <w:rPr>
          <w:rFonts w:ascii="Times New Roman" w:hAnsi="Times New Roman" w:cs="Times New Roman"/>
          <w:sz w:val="28"/>
          <w:szCs w:val="28"/>
        </w:rPr>
        <w:t xml:space="preserve"> </w:t>
      </w:r>
      <w:r w:rsidR="00F7162E" w:rsidRPr="00AC0974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ИКТ;</w:t>
      </w:r>
    </w:p>
    <w:p w:rsidR="00F7162E" w:rsidRPr="00AC0974" w:rsidRDefault="00EB4846" w:rsidP="00F71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974">
        <w:rPr>
          <w:rFonts w:ascii="Times New Roman" w:hAnsi="Times New Roman" w:cs="Times New Roman"/>
          <w:sz w:val="28"/>
          <w:szCs w:val="28"/>
        </w:rPr>
        <w:t>-</w:t>
      </w:r>
      <w:r w:rsidR="00BC227A">
        <w:rPr>
          <w:rFonts w:ascii="Times New Roman" w:hAnsi="Times New Roman" w:cs="Times New Roman"/>
          <w:sz w:val="28"/>
          <w:szCs w:val="28"/>
        </w:rPr>
        <w:t xml:space="preserve"> </w:t>
      </w:r>
      <w:r w:rsidR="00F7162E" w:rsidRPr="00AC0974">
        <w:rPr>
          <w:rFonts w:ascii="Times New Roman" w:hAnsi="Times New Roman" w:cs="Times New Roman"/>
          <w:sz w:val="28"/>
          <w:szCs w:val="28"/>
        </w:rPr>
        <w:t>формирование и развитие экологического мышления, умение применять его на практи</w:t>
      </w:r>
      <w:r w:rsidRPr="00AC0974">
        <w:rPr>
          <w:rFonts w:ascii="Times New Roman" w:hAnsi="Times New Roman" w:cs="Times New Roman"/>
          <w:sz w:val="28"/>
          <w:szCs w:val="28"/>
        </w:rPr>
        <w:t>ке;</w:t>
      </w:r>
    </w:p>
    <w:p w:rsidR="00EB4846" w:rsidRPr="00AC0974" w:rsidRDefault="00EB4846" w:rsidP="00F71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974">
        <w:rPr>
          <w:rFonts w:ascii="Times New Roman" w:hAnsi="Times New Roman" w:cs="Times New Roman"/>
          <w:sz w:val="28"/>
          <w:szCs w:val="28"/>
        </w:rPr>
        <w:t xml:space="preserve">- </w:t>
      </w:r>
      <w:r w:rsidR="008C2F9C" w:rsidRPr="00AC0974">
        <w:rPr>
          <w:rFonts w:ascii="Times New Roman" w:hAnsi="Times New Roman" w:cs="Times New Roman"/>
          <w:sz w:val="28"/>
          <w:szCs w:val="28"/>
        </w:rPr>
        <w:t>формирование умений ставить вопросы, выдвигать гипотезу и обосновывать ее, давать определение понятиям;</w:t>
      </w:r>
    </w:p>
    <w:p w:rsidR="008C2F9C" w:rsidRPr="00AC0974" w:rsidRDefault="008C2F9C" w:rsidP="00F71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974"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формирование </w:t>
      </w:r>
      <w:r w:rsidR="009D405A" w:rsidRPr="00AC0974">
        <w:rPr>
          <w:rFonts w:ascii="Times New Roman" w:hAnsi="Times New Roman" w:cs="Times New Roman"/>
          <w:sz w:val="28"/>
          <w:szCs w:val="28"/>
        </w:rPr>
        <w:t>осознанной адекватной  и критической оценки в учебной деятельности, умение самостоятельно оценивать свои действия и действие одноклассников.</w:t>
      </w:r>
    </w:p>
    <w:p w:rsidR="00BC227A" w:rsidRDefault="00BC227A" w:rsidP="00F716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642A" w:rsidRPr="00AC0974" w:rsidRDefault="009D405A" w:rsidP="00F71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974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AC0974">
        <w:rPr>
          <w:rFonts w:ascii="Times New Roman" w:hAnsi="Times New Roman" w:cs="Times New Roman"/>
          <w:sz w:val="28"/>
          <w:szCs w:val="28"/>
        </w:rPr>
        <w:t xml:space="preserve"> освоения географии являются:</w:t>
      </w:r>
    </w:p>
    <w:p w:rsidR="009D405A" w:rsidRPr="00AC0974" w:rsidRDefault="009D405A" w:rsidP="00F71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974">
        <w:rPr>
          <w:rFonts w:ascii="Times New Roman" w:hAnsi="Times New Roman" w:cs="Times New Roman"/>
          <w:sz w:val="28"/>
          <w:szCs w:val="28"/>
        </w:rPr>
        <w:t>-формирование представлений о географической науке, ее роли в освоении планеты человеком, географических знаниях как компоненте научной картины мира, их необходимости для решения современных  практических задач  человечества и своей страны;</w:t>
      </w:r>
    </w:p>
    <w:p w:rsidR="009D405A" w:rsidRPr="00AC0974" w:rsidRDefault="009D405A" w:rsidP="00F71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974">
        <w:rPr>
          <w:rFonts w:ascii="Times New Roman" w:hAnsi="Times New Roman" w:cs="Times New Roman"/>
          <w:sz w:val="28"/>
          <w:szCs w:val="28"/>
        </w:rPr>
        <w:t>- формирование первичных навыков использования территориального подхода как основы географического мышления для осо</w:t>
      </w:r>
      <w:r w:rsidR="00194CF8">
        <w:rPr>
          <w:rFonts w:ascii="Times New Roman" w:hAnsi="Times New Roman" w:cs="Times New Roman"/>
          <w:sz w:val="28"/>
          <w:szCs w:val="28"/>
        </w:rPr>
        <w:t>знания своего места в целостном, м</w:t>
      </w:r>
      <w:r w:rsidRPr="00AC0974">
        <w:rPr>
          <w:rFonts w:ascii="Times New Roman" w:hAnsi="Times New Roman" w:cs="Times New Roman"/>
          <w:sz w:val="28"/>
          <w:szCs w:val="28"/>
        </w:rPr>
        <w:t>ногообразном и быстро изменяющемся мире и адекватной ориентации в нем;</w:t>
      </w:r>
    </w:p>
    <w:p w:rsidR="00E21B2D" w:rsidRPr="00AC0974" w:rsidRDefault="009D405A" w:rsidP="00F71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974">
        <w:rPr>
          <w:rFonts w:ascii="Times New Roman" w:hAnsi="Times New Roman" w:cs="Times New Roman"/>
          <w:sz w:val="28"/>
          <w:szCs w:val="28"/>
        </w:rPr>
        <w:t xml:space="preserve">- формирование умений и навыков </w:t>
      </w:r>
      <w:r w:rsidR="00E21B2D" w:rsidRPr="00AC0974">
        <w:rPr>
          <w:rFonts w:ascii="Times New Roman" w:hAnsi="Times New Roman" w:cs="Times New Roman"/>
          <w:sz w:val="28"/>
          <w:szCs w:val="28"/>
        </w:rPr>
        <w:t xml:space="preserve"> использования разнообразных географических знаний в повседневной жизни для объяснения</w:t>
      </w:r>
      <w:r w:rsidRPr="00AC0974">
        <w:rPr>
          <w:rFonts w:ascii="Times New Roman" w:hAnsi="Times New Roman" w:cs="Times New Roman"/>
          <w:sz w:val="28"/>
          <w:szCs w:val="28"/>
        </w:rPr>
        <w:t xml:space="preserve">  </w:t>
      </w:r>
      <w:r w:rsidR="00E21B2D" w:rsidRPr="00AC0974">
        <w:rPr>
          <w:rFonts w:ascii="Times New Roman" w:hAnsi="Times New Roman" w:cs="Times New Roman"/>
          <w:sz w:val="28"/>
          <w:szCs w:val="28"/>
        </w:rPr>
        <w:t xml:space="preserve"> и оценки различных явлений и процессов, самостоятельного оценивания уровня безопасности окружающей среды;</w:t>
      </w:r>
    </w:p>
    <w:p w:rsidR="00E21B2D" w:rsidRPr="00AC0974" w:rsidRDefault="00E21B2D" w:rsidP="00F71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974">
        <w:rPr>
          <w:rFonts w:ascii="Times New Roman" w:hAnsi="Times New Roman" w:cs="Times New Roman"/>
          <w:sz w:val="28"/>
          <w:szCs w:val="28"/>
        </w:rPr>
        <w:t>-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среды;</w:t>
      </w:r>
    </w:p>
    <w:p w:rsidR="00E21B2D" w:rsidRPr="00AC0974" w:rsidRDefault="00E21B2D" w:rsidP="00F71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974">
        <w:rPr>
          <w:rFonts w:ascii="Times New Roman" w:hAnsi="Times New Roman" w:cs="Times New Roman"/>
          <w:sz w:val="28"/>
          <w:szCs w:val="28"/>
        </w:rPr>
        <w:t xml:space="preserve">- овладение основами картографической грамотности и использования географической карты как одного из « </w:t>
      </w:r>
      <w:r w:rsidR="00243167">
        <w:rPr>
          <w:rFonts w:ascii="Times New Roman" w:hAnsi="Times New Roman" w:cs="Times New Roman"/>
          <w:sz w:val="28"/>
          <w:szCs w:val="28"/>
        </w:rPr>
        <w:t>языков» международного общения;</w:t>
      </w:r>
    </w:p>
    <w:p w:rsidR="00E21B2D" w:rsidRPr="00AC0974" w:rsidRDefault="00E21B2D" w:rsidP="00F71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974">
        <w:rPr>
          <w:rFonts w:ascii="Times New Roman" w:hAnsi="Times New Roman" w:cs="Times New Roman"/>
          <w:sz w:val="28"/>
          <w:szCs w:val="28"/>
        </w:rPr>
        <w:t>- овладение основными навыками нахождения, использования и презентации географической информации;</w:t>
      </w:r>
    </w:p>
    <w:p w:rsidR="00773F56" w:rsidRPr="00AC0974" w:rsidRDefault="00773F56" w:rsidP="00F716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3F56" w:rsidRPr="00AC0974" w:rsidRDefault="00773F56" w:rsidP="00F716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3F56" w:rsidRPr="00AC0974" w:rsidRDefault="00773F56" w:rsidP="00F716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2745" w:rsidRPr="00AC0974" w:rsidRDefault="006B2745" w:rsidP="00F716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2745" w:rsidRPr="00AC0974" w:rsidRDefault="006B2745" w:rsidP="00F716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2745" w:rsidRPr="00AC0974" w:rsidRDefault="006B2745" w:rsidP="00F716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2745" w:rsidRPr="00AC0974" w:rsidRDefault="006B2745" w:rsidP="00F716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3F56" w:rsidRPr="00AC0974" w:rsidRDefault="00773F56" w:rsidP="00F716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3167" w:rsidRDefault="00243167" w:rsidP="00FB3E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167" w:rsidRDefault="00243167" w:rsidP="00FB3E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DC5" w:rsidRDefault="00743DC5" w:rsidP="00743DC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227A" w:rsidRDefault="00BC227A" w:rsidP="00743D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C227A" w:rsidRDefault="00BC227A" w:rsidP="00743DC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227A" w:rsidRDefault="00BC227A" w:rsidP="00743DC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227A" w:rsidRDefault="00BC227A" w:rsidP="00743DC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227A" w:rsidRDefault="00BC227A" w:rsidP="00743DC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642A" w:rsidRPr="00AC0974" w:rsidRDefault="00E21B2D" w:rsidP="00743D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C0974">
        <w:rPr>
          <w:rFonts w:ascii="Times New Roman" w:hAnsi="Times New Roman" w:cs="Times New Roman"/>
          <w:b/>
          <w:sz w:val="28"/>
          <w:szCs w:val="28"/>
        </w:rPr>
        <w:t>Содержание курса географии</w:t>
      </w:r>
    </w:p>
    <w:p w:rsidR="002C13EE" w:rsidRPr="00AC0974" w:rsidRDefault="002C13EE" w:rsidP="00F716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C0974">
        <w:rPr>
          <w:rFonts w:ascii="Times New Roman" w:hAnsi="Times New Roman" w:cs="Times New Roman"/>
          <w:b/>
          <w:sz w:val="28"/>
          <w:szCs w:val="28"/>
        </w:rPr>
        <w:tab/>
      </w:r>
    </w:p>
    <w:p w:rsidR="00773F56" w:rsidRPr="00AC0974" w:rsidRDefault="00773F56" w:rsidP="00F716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C0974">
        <w:rPr>
          <w:rFonts w:ascii="Times New Roman" w:hAnsi="Times New Roman" w:cs="Times New Roman"/>
          <w:b/>
          <w:sz w:val="28"/>
          <w:szCs w:val="28"/>
        </w:rPr>
        <w:t>География Земли.</w:t>
      </w:r>
    </w:p>
    <w:p w:rsidR="00773F56" w:rsidRPr="00AC0974" w:rsidRDefault="00773F56" w:rsidP="00F716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3F56" w:rsidRPr="00AC0974" w:rsidRDefault="00773F56" w:rsidP="00773F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C0974">
        <w:rPr>
          <w:rFonts w:ascii="Times New Roman" w:hAnsi="Times New Roman" w:cs="Times New Roman"/>
          <w:b/>
          <w:sz w:val="28"/>
          <w:szCs w:val="28"/>
        </w:rPr>
        <w:t>Раздел 1.  Источники географической информации.</w:t>
      </w:r>
    </w:p>
    <w:p w:rsidR="00773F56" w:rsidRPr="00AC0974" w:rsidRDefault="00773F56" w:rsidP="00773F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3F56" w:rsidRPr="00AC0974" w:rsidRDefault="00773F56" w:rsidP="00773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974">
        <w:rPr>
          <w:rFonts w:ascii="Times New Roman" w:hAnsi="Times New Roman" w:cs="Times New Roman"/>
          <w:b/>
          <w:i/>
          <w:sz w:val="28"/>
          <w:szCs w:val="28"/>
        </w:rPr>
        <w:t>Развитие географических знаний о Земле.</w:t>
      </w:r>
      <w:r w:rsidRPr="00AC0974">
        <w:rPr>
          <w:rFonts w:ascii="Times New Roman" w:hAnsi="Times New Roman" w:cs="Times New Roman"/>
          <w:sz w:val="28"/>
          <w:szCs w:val="28"/>
        </w:rPr>
        <w:t xml:space="preserve"> Развитие представлений человека о мире. Выдающиеся географические открытия. Современный этап научных географических исследований.</w:t>
      </w:r>
    </w:p>
    <w:p w:rsidR="00773F56" w:rsidRPr="00AC0974" w:rsidRDefault="00773F56" w:rsidP="00773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974">
        <w:rPr>
          <w:rFonts w:ascii="Times New Roman" w:hAnsi="Times New Roman" w:cs="Times New Roman"/>
          <w:b/>
          <w:i/>
          <w:sz w:val="28"/>
          <w:szCs w:val="28"/>
        </w:rPr>
        <w:t>Глобус.</w:t>
      </w:r>
      <w:r w:rsidRPr="00AC0974">
        <w:rPr>
          <w:rFonts w:ascii="Times New Roman" w:hAnsi="Times New Roman" w:cs="Times New Roman"/>
          <w:sz w:val="28"/>
          <w:szCs w:val="28"/>
        </w:rPr>
        <w:t xml:space="preserve"> Масштаб и его виды. Параллели. Меридианы. Определение направлений на глобусе. Градусная сетка. Географические координаты, их определение. Способы изображения земной поверхности.</w:t>
      </w:r>
    </w:p>
    <w:p w:rsidR="00773F56" w:rsidRPr="00AC0974" w:rsidRDefault="00773F56" w:rsidP="00773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974">
        <w:rPr>
          <w:rFonts w:ascii="Times New Roman" w:hAnsi="Times New Roman" w:cs="Times New Roman"/>
          <w:b/>
          <w:i/>
          <w:sz w:val="28"/>
          <w:szCs w:val="28"/>
        </w:rPr>
        <w:t>План местности.</w:t>
      </w:r>
      <w:r w:rsidRPr="00AC0974">
        <w:rPr>
          <w:rFonts w:ascii="Times New Roman" w:hAnsi="Times New Roman" w:cs="Times New Roman"/>
          <w:sz w:val="28"/>
          <w:szCs w:val="28"/>
        </w:rPr>
        <w:t xml:space="preserve"> Ориентирование  и способы ориентирования на местности. Компас. Азимут. Измерение расстояний и определение направлений на местности и плане. Способы изображения рельефа земной поверхности. Условные знаки. Чтение плана местности. Решение практических задач по плану. С</w:t>
      </w:r>
      <w:r w:rsidR="00636DFD" w:rsidRPr="00AC0974">
        <w:rPr>
          <w:rFonts w:ascii="Times New Roman" w:hAnsi="Times New Roman" w:cs="Times New Roman"/>
          <w:sz w:val="28"/>
          <w:szCs w:val="28"/>
        </w:rPr>
        <w:t>оставление простейшего плана местности.</w:t>
      </w:r>
    </w:p>
    <w:p w:rsidR="00773F56" w:rsidRPr="00AC0974" w:rsidRDefault="00636DFD" w:rsidP="00773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974">
        <w:rPr>
          <w:rFonts w:ascii="Times New Roman" w:hAnsi="Times New Roman" w:cs="Times New Roman"/>
          <w:b/>
          <w:i/>
          <w:sz w:val="28"/>
          <w:szCs w:val="28"/>
        </w:rPr>
        <w:t>Географическая карта – особый источник информации.</w:t>
      </w:r>
      <w:r w:rsidRPr="00AC0974">
        <w:rPr>
          <w:rFonts w:ascii="Times New Roman" w:hAnsi="Times New Roman" w:cs="Times New Roman"/>
          <w:sz w:val="28"/>
          <w:szCs w:val="28"/>
        </w:rPr>
        <w:t xml:space="preserve"> Отличие карты от плана. Легенда карты. Градусная сетка. Ориентирование и измерение расстояния на карте. Чтение карты, определение местоположения географических объектов, абсолютных высот. Разнообразие карт.</w:t>
      </w:r>
    </w:p>
    <w:p w:rsidR="00636DFD" w:rsidRPr="00AC0974" w:rsidRDefault="00636DFD" w:rsidP="00773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974">
        <w:rPr>
          <w:rFonts w:ascii="Times New Roman" w:hAnsi="Times New Roman" w:cs="Times New Roman"/>
          <w:b/>
          <w:i/>
          <w:sz w:val="28"/>
          <w:szCs w:val="28"/>
        </w:rPr>
        <w:t>Географические методы изучения окружающей среды</w:t>
      </w:r>
      <w:r w:rsidRPr="00AC0974">
        <w:rPr>
          <w:rFonts w:ascii="Times New Roman" w:hAnsi="Times New Roman" w:cs="Times New Roman"/>
          <w:sz w:val="28"/>
          <w:szCs w:val="28"/>
        </w:rPr>
        <w:t>. Наблюдение. Описательные и сравнительные методы. Использование инструментов и приборов. Картографический метод. Моделирование как метод изучения географических объектов и процессов.</w:t>
      </w:r>
    </w:p>
    <w:p w:rsidR="00636DFD" w:rsidRPr="00AC0974" w:rsidRDefault="00636DFD" w:rsidP="00773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6DFD" w:rsidRPr="00AC0974" w:rsidRDefault="00636DFD" w:rsidP="00773F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C0974">
        <w:rPr>
          <w:rFonts w:ascii="Times New Roman" w:hAnsi="Times New Roman" w:cs="Times New Roman"/>
          <w:b/>
          <w:sz w:val="28"/>
          <w:szCs w:val="28"/>
        </w:rPr>
        <w:t>Раздел 2. Природа Земли и человек.</w:t>
      </w:r>
    </w:p>
    <w:p w:rsidR="00636DFD" w:rsidRPr="00AC0974" w:rsidRDefault="00636DFD" w:rsidP="00773F5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C02A1" w:rsidRPr="00AC0974" w:rsidRDefault="00636DFD" w:rsidP="00773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974">
        <w:rPr>
          <w:rFonts w:ascii="Times New Roman" w:hAnsi="Times New Roman" w:cs="Times New Roman"/>
          <w:b/>
          <w:i/>
          <w:sz w:val="28"/>
          <w:szCs w:val="28"/>
        </w:rPr>
        <w:t>Земля – планета Солнечной системы.</w:t>
      </w:r>
      <w:r w:rsidRPr="00AC0974">
        <w:rPr>
          <w:rFonts w:ascii="Times New Roman" w:hAnsi="Times New Roman" w:cs="Times New Roman"/>
          <w:sz w:val="28"/>
          <w:szCs w:val="28"/>
        </w:rPr>
        <w:t xml:space="preserve"> Земля  – планета Солнечной системы. Форма, размеры и движения Земли, их географические следствия. Неравномерное распределение солнечного света и тепла на поверхности Земли. Пояса освещенности. Часовые пояса. </w:t>
      </w:r>
    </w:p>
    <w:p w:rsidR="00636DFD" w:rsidRPr="00AC0974" w:rsidRDefault="00636DFD" w:rsidP="00773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974">
        <w:rPr>
          <w:rFonts w:ascii="Times New Roman" w:hAnsi="Times New Roman" w:cs="Times New Roman"/>
          <w:sz w:val="28"/>
          <w:szCs w:val="28"/>
        </w:rPr>
        <w:t>В</w:t>
      </w:r>
      <w:r w:rsidR="002C02A1" w:rsidRPr="00AC0974">
        <w:rPr>
          <w:rFonts w:ascii="Times New Roman" w:hAnsi="Times New Roman" w:cs="Times New Roman"/>
          <w:sz w:val="28"/>
          <w:szCs w:val="28"/>
        </w:rPr>
        <w:t>л</w:t>
      </w:r>
      <w:r w:rsidRPr="00AC0974">
        <w:rPr>
          <w:rFonts w:ascii="Times New Roman" w:hAnsi="Times New Roman" w:cs="Times New Roman"/>
          <w:sz w:val="28"/>
          <w:szCs w:val="28"/>
        </w:rPr>
        <w:t>ияние космоса на Землю и на жизнь людей.</w:t>
      </w:r>
    </w:p>
    <w:p w:rsidR="00636DFD" w:rsidRPr="00AC0974" w:rsidRDefault="00636DFD" w:rsidP="00773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974">
        <w:rPr>
          <w:rFonts w:ascii="Times New Roman" w:hAnsi="Times New Roman" w:cs="Times New Roman"/>
          <w:b/>
          <w:i/>
          <w:sz w:val="28"/>
          <w:szCs w:val="28"/>
        </w:rPr>
        <w:t>Земная кора и литосфера. Рельеф Земли.</w:t>
      </w:r>
      <w:r w:rsidR="002C02A1" w:rsidRPr="00AC0974">
        <w:rPr>
          <w:rFonts w:ascii="Times New Roman" w:hAnsi="Times New Roman" w:cs="Times New Roman"/>
          <w:sz w:val="28"/>
          <w:szCs w:val="28"/>
        </w:rPr>
        <w:t xml:space="preserve"> Внутреннее строение Земли, методы его изучения.</w:t>
      </w:r>
    </w:p>
    <w:p w:rsidR="002C02A1" w:rsidRPr="00AC0974" w:rsidRDefault="002C02A1" w:rsidP="00773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974">
        <w:rPr>
          <w:rFonts w:ascii="Times New Roman" w:hAnsi="Times New Roman" w:cs="Times New Roman"/>
          <w:i/>
          <w:sz w:val="28"/>
          <w:szCs w:val="28"/>
        </w:rPr>
        <w:t>Земная кора и литосфера.</w:t>
      </w:r>
      <w:r w:rsidRPr="00AC0974">
        <w:rPr>
          <w:rFonts w:ascii="Times New Roman" w:hAnsi="Times New Roman" w:cs="Times New Roman"/>
          <w:sz w:val="28"/>
          <w:szCs w:val="28"/>
        </w:rPr>
        <w:t xml:space="preserve"> Горные породы и полезные ископаемые. Состав земной коры, ее строение под материками и океанами. Литосферные плиты, их движение и взаимодействие. Медленные движения земной коры. Землетрясения и вулканизм. Условия жизни людей в районах распространения землетрясения и вулканизма, обеспечение безопасности населения. Внешние процессы, изменяющие земную поверхность.</w:t>
      </w:r>
    </w:p>
    <w:p w:rsidR="002C02A1" w:rsidRPr="00AC0974" w:rsidRDefault="002C02A1" w:rsidP="00773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974">
        <w:rPr>
          <w:rFonts w:ascii="Times New Roman" w:hAnsi="Times New Roman" w:cs="Times New Roman"/>
          <w:i/>
          <w:sz w:val="28"/>
          <w:szCs w:val="28"/>
        </w:rPr>
        <w:lastRenderedPageBreak/>
        <w:t>Рельеф Земли.</w:t>
      </w:r>
      <w:r w:rsidRPr="00AC0974">
        <w:rPr>
          <w:rFonts w:ascii="Times New Roman" w:hAnsi="Times New Roman" w:cs="Times New Roman"/>
          <w:sz w:val="28"/>
          <w:szCs w:val="28"/>
        </w:rPr>
        <w:t xml:space="preserve"> Зависимость крупнейших форм рельефа от строения земной коры. Неоднородность земной поверхности как следствие взаимодействия внутренних сил Земли и внешних процессов. Основные формы рельефа суши и дна Мирового океана. Различие гор и </w:t>
      </w:r>
      <w:r w:rsidR="00FB3EB4" w:rsidRPr="00AC0974">
        <w:rPr>
          <w:rFonts w:ascii="Times New Roman" w:hAnsi="Times New Roman" w:cs="Times New Roman"/>
          <w:sz w:val="28"/>
          <w:szCs w:val="28"/>
        </w:rPr>
        <w:t>равнин</w:t>
      </w:r>
      <w:r w:rsidRPr="00AC0974">
        <w:rPr>
          <w:rFonts w:ascii="Times New Roman" w:hAnsi="Times New Roman" w:cs="Times New Roman"/>
          <w:sz w:val="28"/>
          <w:szCs w:val="28"/>
        </w:rPr>
        <w:t xml:space="preserve"> по высоте. </w:t>
      </w:r>
      <w:r w:rsidR="00FB3EB4" w:rsidRPr="00AC0974">
        <w:rPr>
          <w:rFonts w:ascii="Times New Roman" w:hAnsi="Times New Roman" w:cs="Times New Roman"/>
          <w:sz w:val="28"/>
          <w:szCs w:val="28"/>
        </w:rPr>
        <w:t>Описание рельефа территории по карте.</w:t>
      </w:r>
    </w:p>
    <w:p w:rsidR="00FB3EB4" w:rsidRPr="00AC0974" w:rsidRDefault="00FB3EB4" w:rsidP="00773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974">
        <w:rPr>
          <w:rFonts w:ascii="Times New Roman" w:hAnsi="Times New Roman" w:cs="Times New Roman"/>
          <w:i/>
          <w:sz w:val="28"/>
          <w:szCs w:val="28"/>
        </w:rPr>
        <w:t>Человек и литосфера.</w:t>
      </w:r>
      <w:r w:rsidRPr="00AC0974">
        <w:rPr>
          <w:rFonts w:ascii="Times New Roman" w:hAnsi="Times New Roman" w:cs="Times New Roman"/>
          <w:sz w:val="28"/>
          <w:szCs w:val="28"/>
        </w:rPr>
        <w:t xml:space="preserve">  Опасные природные явления, их предупреждение. Особенности жизни и деятельности человека в горах и на равнинах. Воздействие хозяйственной деятельности  на литосферу. Преобразование рельефа. Антропогенные формы рельефа.</w:t>
      </w:r>
    </w:p>
    <w:p w:rsidR="00FB3EB4" w:rsidRPr="00AC0974" w:rsidRDefault="00FB3EB4" w:rsidP="00773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3EB4" w:rsidRPr="00AC0974" w:rsidRDefault="00FB3EB4" w:rsidP="00773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3EB4" w:rsidRPr="00AC0974" w:rsidRDefault="00FB3EB4" w:rsidP="00773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3EB4" w:rsidRPr="00AC0974" w:rsidRDefault="00FB3EB4" w:rsidP="00773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3EB4" w:rsidRPr="00AC0974" w:rsidRDefault="00FB3EB4" w:rsidP="00773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3EB4" w:rsidRPr="00AC0974" w:rsidRDefault="00FB3EB4" w:rsidP="00773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3EB4" w:rsidRPr="00AC0974" w:rsidRDefault="00FB3EB4" w:rsidP="00773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3EB4" w:rsidRPr="00AC0974" w:rsidRDefault="00FB3EB4" w:rsidP="00773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3EB4" w:rsidRPr="00AC0974" w:rsidRDefault="00FB3EB4" w:rsidP="00773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3EB4" w:rsidRPr="00AC0974" w:rsidRDefault="00FB3EB4" w:rsidP="00773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3EB4" w:rsidRPr="00AC0974" w:rsidRDefault="00FB3EB4" w:rsidP="00773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3EB4" w:rsidRPr="00AC0974" w:rsidRDefault="00FB3EB4" w:rsidP="00773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3EB4" w:rsidRPr="00AC0974" w:rsidRDefault="00FB3EB4" w:rsidP="00773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3167" w:rsidRDefault="00243167" w:rsidP="002431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3167" w:rsidRDefault="00243167" w:rsidP="002431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3167" w:rsidRDefault="00243167" w:rsidP="002431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3167" w:rsidRDefault="00243167" w:rsidP="002431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3167" w:rsidRDefault="00243167" w:rsidP="002431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3167" w:rsidRDefault="00243167" w:rsidP="002431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3167" w:rsidRDefault="00243167" w:rsidP="002431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3167" w:rsidRDefault="00243167" w:rsidP="002431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3167" w:rsidRDefault="00243167" w:rsidP="002431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3167" w:rsidRDefault="00243167" w:rsidP="002431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3167" w:rsidRDefault="00243167" w:rsidP="002431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3167" w:rsidRDefault="00243167" w:rsidP="002431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3167" w:rsidRDefault="00243167" w:rsidP="002431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3EB4" w:rsidRPr="00AC0974" w:rsidRDefault="002D0114" w:rsidP="002431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 план</w:t>
      </w:r>
    </w:p>
    <w:p w:rsidR="009A4DF0" w:rsidRPr="00AC0974" w:rsidRDefault="009A4DF0" w:rsidP="00FB3E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787" w:type="dxa"/>
        <w:tblLayout w:type="fixed"/>
        <w:tblLook w:val="04A0"/>
      </w:tblPr>
      <w:tblGrid>
        <w:gridCol w:w="568"/>
        <w:gridCol w:w="1808"/>
        <w:gridCol w:w="851"/>
        <w:gridCol w:w="2404"/>
        <w:gridCol w:w="45"/>
        <w:gridCol w:w="20"/>
        <w:gridCol w:w="20"/>
        <w:gridCol w:w="2615"/>
        <w:gridCol w:w="2693"/>
        <w:gridCol w:w="209"/>
        <w:gridCol w:w="2269"/>
        <w:gridCol w:w="1285"/>
      </w:tblGrid>
      <w:tr w:rsidR="00FD2922" w:rsidRPr="00AC0974" w:rsidTr="004E1F21">
        <w:tc>
          <w:tcPr>
            <w:tcW w:w="568" w:type="dxa"/>
          </w:tcPr>
          <w:p w:rsidR="00FD2922" w:rsidRPr="00AC0974" w:rsidRDefault="00FD2922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8" w:type="dxa"/>
          </w:tcPr>
          <w:p w:rsidR="00FD2922" w:rsidRPr="00AC0974" w:rsidRDefault="00FD2922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51" w:type="dxa"/>
          </w:tcPr>
          <w:p w:rsidR="00FD2922" w:rsidRPr="00AC0974" w:rsidRDefault="00FD2922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2489" w:type="dxa"/>
            <w:gridSpan w:val="4"/>
          </w:tcPr>
          <w:p w:rsidR="00FD2922" w:rsidRPr="00AC0974" w:rsidRDefault="00FD2922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</w:p>
          <w:p w:rsidR="00FD2922" w:rsidRPr="00AC0974" w:rsidRDefault="00FD2922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содержание  урока</w:t>
            </w:r>
          </w:p>
        </w:tc>
        <w:tc>
          <w:tcPr>
            <w:tcW w:w="7786" w:type="dxa"/>
            <w:gridSpan w:val="4"/>
          </w:tcPr>
          <w:p w:rsidR="00FD2922" w:rsidRPr="00AC0974" w:rsidRDefault="00B91FB5" w:rsidP="00953A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953ABA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учебного курса</w:t>
            </w:r>
          </w:p>
        </w:tc>
        <w:tc>
          <w:tcPr>
            <w:tcW w:w="1285" w:type="dxa"/>
          </w:tcPr>
          <w:p w:rsidR="00FD2922" w:rsidRPr="00AC0974" w:rsidRDefault="00FD2922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Домашнее</w:t>
            </w:r>
          </w:p>
          <w:p w:rsidR="00FD2922" w:rsidRPr="00AC0974" w:rsidRDefault="00FD2922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</w:tr>
      <w:tr w:rsidR="00FD2922" w:rsidRPr="00AC0974" w:rsidTr="004E1F21">
        <w:tc>
          <w:tcPr>
            <w:tcW w:w="568" w:type="dxa"/>
          </w:tcPr>
          <w:p w:rsidR="00FD2922" w:rsidRPr="00AC0974" w:rsidRDefault="00FD2922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FD2922" w:rsidRPr="00AC0974" w:rsidRDefault="00FD2922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D2922" w:rsidRPr="00AC0974" w:rsidRDefault="00FD2922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gridSpan w:val="4"/>
          </w:tcPr>
          <w:p w:rsidR="00FD2922" w:rsidRPr="00AC0974" w:rsidRDefault="00FD2922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FD2922" w:rsidRPr="00AC0974" w:rsidRDefault="00FD2922" w:rsidP="00FD29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2902" w:type="dxa"/>
            <w:gridSpan w:val="2"/>
          </w:tcPr>
          <w:p w:rsidR="00FD2922" w:rsidRPr="00AC0974" w:rsidRDefault="00FD2922" w:rsidP="00FD2922">
            <w:pPr>
              <w:pStyle w:val="a3"/>
              <w:ind w:left="332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2269" w:type="dxa"/>
          </w:tcPr>
          <w:p w:rsidR="00FD2922" w:rsidRPr="00AC0974" w:rsidRDefault="00FD2922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</w:p>
        </w:tc>
        <w:tc>
          <w:tcPr>
            <w:tcW w:w="1285" w:type="dxa"/>
          </w:tcPr>
          <w:p w:rsidR="00FD2922" w:rsidRPr="00AC0974" w:rsidRDefault="00FD2922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C5C" w:rsidRPr="00AC0974" w:rsidTr="004E1F21">
        <w:tc>
          <w:tcPr>
            <w:tcW w:w="14787" w:type="dxa"/>
            <w:gridSpan w:val="12"/>
          </w:tcPr>
          <w:p w:rsidR="00413C5C" w:rsidRPr="00AC0974" w:rsidRDefault="00413C5C" w:rsidP="00FD29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географических знаний о Земле – 5 ч.</w:t>
            </w:r>
          </w:p>
        </w:tc>
      </w:tr>
      <w:tr w:rsidR="0082119D" w:rsidRPr="00AC0974" w:rsidTr="004E1F21">
        <w:tc>
          <w:tcPr>
            <w:tcW w:w="568" w:type="dxa"/>
          </w:tcPr>
          <w:p w:rsidR="0082119D" w:rsidRPr="00AC0974" w:rsidRDefault="0082119D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82119D" w:rsidRPr="00AC0974" w:rsidRDefault="0082119D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Географические методы изучения окружающей среды</w:t>
            </w:r>
          </w:p>
        </w:tc>
        <w:tc>
          <w:tcPr>
            <w:tcW w:w="851" w:type="dxa"/>
          </w:tcPr>
          <w:p w:rsidR="0082119D" w:rsidRPr="00AC0974" w:rsidRDefault="0082119D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gridSpan w:val="4"/>
          </w:tcPr>
          <w:p w:rsidR="0082119D" w:rsidRPr="00AC0974" w:rsidRDefault="0082119D" w:rsidP="00FD29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Что изучает география.</w:t>
            </w:r>
          </w:p>
          <w:p w:rsidR="0082119D" w:rsidRPr="00AC0974" w:rsidRDefault="0082119D" w:rsidP="00FD29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Значение географических знаний в современной жизни.</w:t>
            </w:r>
          </w:p>
          <w:p w:rsidR="0082119D" w:rsidRPr="00AC0974" w:rsidRDefault="0082119D" w:rsidP="00FD29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AE4EEA">
              <w:rPr>
                <w:rFonts w:ascii="Times New Roman" w:hAnsi="Times New Roman" w:cs="Times New Roman"/>
                <w:sz w:val="28"/>
                <w:szCs w:val="28"/>
              </w:rPr>
              <w:t>фессии, связанные с географией.</w:t>
            </w: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 xml:space="preserve"> Методы географической науки.</w:t>
            </w:r>
          </w:p>
          <w:p w:rsidR="0082119D" w:rsidRPr="00AC0974" w:rsidRDefault="0082119D" w:rsidP="00FD29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 xml:space="preserve">Способы  организации собственной учебной деятельности. Развитие навыков создания и поддержки индивидуальной информационной среды </w:t>
            </w:r>
          </w:p>
        </w:tc>
        <w:tc>
          <w:tcPr>
            <w:tcW w:w="2615" w:type="dxa"/>
            <w:vMerge w:val="restart"/>
          </w:tcPr>
          <w:p w:rsidR="0082119D" w:rsidRPr="00AC0974" w:rsidRDefault="0082119D" w:rsidP="008211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82119D" w:rsidRPr="00AC0974" w:rsidRDefault="0082119D" w:rsidP="008211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-осознание целостности природы, населения и хозяйства Земли, материков, их крупных районов и стран;</w:t>
            </w:r>
          </w:p>
          <w:p w:rsidR="0082119D" w:rsidRPr="00AC0974" w:rsidRDefault="0082119D" w:rsidP="008211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гармонично развитые социальные чувства и качества:</w:t>
            </w:r>
          </w:p>
          <w:p w:rsidR="0082119D" w:rsidRPr="00AC0974" w:rsidRDefault="0082119D" w:rsidP="008211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-умение оценивать 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 позиций социальных норм собственные поступки и поступки других людей;</w:t>
            </w:r>
          </w:p>
          <w:p w:rsidR="0082119D" w:rsidRPr="00AC0974" w:rsidRDefault="0082119D" w:rsidP="008211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-эмоционально-ценностное отношение к окружающей среде, необходимости ее сохранения и рационального использования;</w:t>
            </w:r>
          </w:p>
        </w:tc>
        <w:tc>
          <w:tcPr>
            <w:tcW w:w="2693" w:type="dxa"/>
          </w:tcPr>
          <w:p w:rsidR="0082119D" w:rsidRPr="00AC0974" w:rsidRDefault="0082119D" w:rsidP="00AD54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Определять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понятие</w:t>
            </w:r>
          </w:p>
          <w:p w:rsidR="0082119D" w:rsidRPr="00AC0974" w:rsidRDefault="0082119D" w:rsidP="00AD54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 география»</w:t>
            </w:r>
          </w:p>
          <w:p w:rsidR="0082119D" w:rsidRPr="00AC0974" w:rsidRDefault="0082119D" w:rsidP="00AD54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Выявлять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особенности изучения Земли географией по сравнению с другими науками.</w:t>
            </w:r>
          </w:p>
          <w:p w:rsidR="0082119D" w:rsidRPr="00AC0974" w:rsidRDefault="0082119D" w:rsidP="00AD54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Устанавливать 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развития географии от отдельных описаний земель и народов к становлению науки на основе анализа текста учебника и иллюстраций.</w:t>
            </w:r>
          </w:p>
          <w:p w:rsidR="0082119D" w:rsidRPr="00AC0974" w:rsidRDefault="0082119D" w:rsidP="00AD54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Различать 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природные и антропогенные географически объекты.</w:t>
            </w:r>
          </w:p>
        </w:tc>
        <w:tc>
          <w:tcPr>
            <w:tcW w:w="2478" w:type="dxa"/>
            <w:gridSpan w:val="2"/>
          </w:tcPr>
          <w:p w:rsidR="0082119D" w:rsidRPr="00AC0974" w:rsidRDefault="0082119D" w:rsidP="009A4DF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  <w:sz w:val="28"/>
                <w:szCs w:val="28"/>
              </w:rPr>
            </w:pPr>
            <w:r w:rsidRPr="00AC0974">
              <w:rPr>
                <w:color w:val="000000"/>
                <w:sz w:val="28"/>
                <w:szCs w:val="28"/>
              </w:rPr>
              <w:t xml:space="preserve"> </w:t>
            </w:r>
            <w:r w:rsidRPr="00AC0974">
              <w:rPr>
                <w:b/>
                <w:color w:val="000000"/>
                <w:sz w:val="28"/>
                <w:szCs w:val="28"/>
              </w:rPr>
              <w:t>Познавательные</w:t>
            </w:r>
          </w:p>
          <w:p w:rsidR="0082119D" w:rsidRPr="00AC0974" w:rsidRDefault="005C7693" w:rsidP="009A4DF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82119D" w:rsidRPr="00AC0974">
              <w:rPr>
                <w:color w:val="000000"/>
                <w:sz w:val="28"/>
                <w:szCs w:val="28"/>
              </w:rPr>
              <w:t xml:space="preserve">ыявлять объекты изучения естественных наук, в том числе географии </w:t>
            </w:r>
          </w:p>
          <w:p w:rsidR="0082119D" w:rsidRPr="00AC0974" w:rsidRDefault="005C7693" w:rsidP="009A4DF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413C5C" w:rsidRPr="00AC0974">
              <w:rPr>
                <w:color w:val="000000"/>
                <w:sz w:val="28"/>
                <w:szCs w:val="28"/>
              </w:rPr>
              <w:t xml:space="preserve">оздание историко-географического </w:t>
            </w:r>
            <w:r w:rsidR="00AF0BB6" w:rsidRPr="00AC0974">
              <w:rPr>
                <w:color w:val="000000"/>
                <w:sz w:val="28"/>
                <w:szCs w:val="28"/>
              </w:rPr>
              <w:t xml:space="preserve">образа объектов Земли </w:t>
            </w:r>
          </w:p>
          <w:p w:rsidR="00AF0BB6" w:rsidRPr="00AC0974" w:rsidRDefault="00AF0BB6" w:rsidP="009A4DF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8"/>
                <w:szCs w:val="28"/>
              </w:rPr>
            </w:pPr>
            <w:r w:rsidRPr="00AC0974">
              <w:rPr>
                <w:b/>
                <w:sz w:val="28"/>
                <w:szCs w:val="28"/>
              </w:rPr>
              <w:t xml:space="preserve">Регулятивные </w:t>
            </w:r>
          </w:p>
          <w:p w:rsidR="0082119D" w:rsidRPr="00AC0974" w:rsidRDefault="005C7693" w:rsidP="009A4DF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82119D" w:rsidRPr="00AC0974">
              <w:rPr>
                <w:color w:val="000000"/>
                <w:sz w:val="28"/>
                <w:szCs w:val="28"/>
              </w:rPr>
              <w:t xml:space="preserve">мение работать с текстом, выделять в нем главное </w:t>
            </w:r>
          </w:p>
          <w:p w:rsidR="0081312F" w:rsidRPr="00AC0974" w:rsidRDefault="005C7693" w:rsidP="009A4DF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81312F" w:rsidRPr="00AC0974">
              <w:rPr>
                <w:color w:val="000000"/>
                <w:sz w:val="28"/>
                <w:szCs w:val="28"/>
              </w:rPr>
              <w:t>станавливать основные приемы работы с учебником</w:t>
            </w:r>
          </w:p>
          <w:p w:rsidR="0082119D" w:rsidRPr="00AC0974" w:rsidRDefault="0082119D" w:rsidP="009A4DF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</w:p>
          <w:p w:rsidR="0082119D" w:rsidRPr="00AC0974" w:rsidRDefault="0082119D" w:rsidP="00413C5C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82119D" w:rsidRPr="00AC0974" w:rsidRDefault="006B2745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П. 1</w:t>
            </w:r>
          </w:p>
          <w:p w:rsidR="006B2745" w:rsidRPr="00AC0974" w:rsidRDefault="006B2745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Стр. 4 - 7</w:t>
            </w:r>
          </w:p>
        </w:tc>
      </w:tr>
      <w:tr w:rsidR="0082119D" w:rsidRPr="00AC0974" w:rsidTr="004E1F21">
        <w:tc>
          <w:tcPr>
            <w:tcW w:w="568" w:type="dxa"/>
          </w:tcPr>
          <w:p w:rsidR="0082119D" w:rsidRPr="00AC0974" w:rsidRDefault="0082119D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08" w:type="dxa"/>
          </w:tcPr>
          <w:p w:rsidR="0082119D" w:rsidRPr="00AC0974" w:rsidRDefault="0082119D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Развитие географических знаний о Земле</w:t>
            </w:r>
          </w:p>
        </w:tc>
        <w:tc>
          <w:tcPr>
            <w:tcW w:w="851" w:type="dxa"/>
          </w:tcPr>
          <w:p w:rsidR="0082119D" w:rsidRPr="00AC0974" w:rsidRDefault="0082119D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gridSpan w:val="4"/>
          </w:tcPr>
          <w:p w:rsidR="0082119D" w:rsidRPr="00AC0974" w:rsidRDefault="0082119D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представления человека о мире от древности до  наших дней. Аристотель, Эратосфен, Птолемей.</w:t>
            </w:r>
          </w:p>
          <w:p w:rsidR="0082119D" w:rsidRPr="00AC0974" w:rsidRDefault="0082119D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15" w:type="dxa"/>
            <w:vMerge/>
          </w:tcPr>
          <w:p w:rsidR="0082119D" w:rsidRPr="00AC0974" w:rsidRDefault="0082119D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2119D" w:rsidRPr="00AC0974" w:rsidRDefault="0082119D" w:rsidP="00AD54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Показывать 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картам территории древних государств.</w:t>
            </w:r>
          </w:p>
          <w:p w:rsidR="0082119D" w:rsidRPr="00AC0974" w:rsidRDefault="0082119D" w:rsidP="005C76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Находить</w:t>
            </w:r>
            <w:r w:rsidR="005C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информацию в Интернете и других источниках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накоплении географич</w:t>
            </w:r>
            <w:r w:rsidR="005C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еских знаний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древних государствах.</w:t>
            </w:r>
          </w:p>
        </w:tc>
        <w:tc>
          <w:tcPr>
            <w:tcW w:w="2478" w:type="dxa"/>
            <w:gridSpan w:val="2"/>
          </w:tcPr>
          <w:p w:rsidR="00AF0BB6" w:rsidRPr="00AC0974" w:rsidRDefault="00AF0BB6" w:rsidP="00AF0BB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8"/>
                <w:szCs w:val="28"/>
              </w:rPr>
            </w:pPr>
            <w:r w:rsidRPr="00AC0974">
              <w:rPr>
                <w:b/>
                <w:sz w:val="28"/>
                <w:szCs w:val="28"/>
              </w:rPr>
              <w:t xml:space="preserve">Регулятивные </w:t>
            </w:r>
          </w:p>
          <w:p w:rsidR="0082119D" w:rsidRPr="00AC0974" w:rsidRDefault="005C7693" w:rsidP="00C33CBA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82119D" w:rsidRPr="00AC0974">
              <w:rPr>
                <w:color w:val="000000"/>
                <w:sz w:val="28"/>
                <w:szCs w:val="28"/>
              </w:rPr>
              <w:t xml:space="preserve">абота с картой, сравнение </w:t>
            </w:r>
            <w:r w:rsidR="00413C5C" w:rsidRPr="00AC0974">
              <w:rPr>
                <w:color w:val="000000"/>
                <w:sz w:val="28"/>
                <w:szCs w:val="28"/>
              </w:rPr>
              <w:t xml:space="preserve">современной карты с древними </w:t>
            </w:r>
          </w:p>
          <w:p w:rsidR="00413C5C" w:rsidRPr="00AC0974" w:rsidRDefault="005C7693" w:rsidP="00C33CBA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81312F" w:rsidRPr="00AC0974">
              <w:rPr>
                <w:color w:val="000000"/>
                <w:sz w:val="28"/>
                <w:szCs w:val="28"/>
              </w:rPr>
              <w:t>истематизировать информацию о путешественниках и открытиях</w:t>
            </w:r>
          </w:p>
          <w:p w:rsidR="00413C5C" w:rsidRPr="00AC0974" w:rsidRDefault="00413C5C" w:rsidP="00C33CBA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AC0974">
              <w:rPr>
                <w:b/>
                <w:color w:val="000000"/>
                <w:sz w:val="28"/>
                <w:szCs w:val="28"/>
              </w:rPr>
              <w:t>Познавательные</w:t>
            </w:r>
          </w:p>
          <w:p w:rsidR="0082119D" w:rsidRPr="00AC0974" w:rsidRDefault="005C7693" w:rsidP="00C33CBA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82119D" w:rsidRPr="00AC0974">
              <w:rPr>
                <w:color w:val="000000"/>
                <w:sz w:val="28"/>
                <w:szCs w:val="28"/>
              </w:rPr>
              <w:t>оиск информации по накоп</w:t>
            </w:r>
            <w:r w:rsidR="00413C5C" w:rsidRPr="00AC0974">
              <w:rPr>
                <w:color w:val="000000"/>
                <w:sz w:val="28"/>
                <w:szCs w:val="28"/>
              </w:rPr>
              <w:t xml:space="preserve">лению географических знаний </w:t>
            </w:r>
          </w:p>
          <w:p w:rsidR="0082119D" w:rsidRPr="00AC0974" w:rsidRDefault="00AF0BB6" w:rsidP="00FB3E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</w:p>
          <w:p w:rsidR="00AF0BB6" w:rsidRPr="00AC0974" w:rsidRDefault="005C7693" w:rsidP="00FB3E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F0BB6" w:rsidRPr="00AC09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мостоятельный анализ, </w:t>
            </w:r>
            <w:r w:rsidR="00AF0BB6" w:rsidRPr="00AC0974">
              <w:rPr>
                <w:rFonts w:ascii="Times New Roman" w:hAnsi="Times New Roman" w:cs="Times New Roman"/>
                <w:sz w:val="28"/>
                <w:szCs w:val="28"/>
              </w:rPr>
              <w:t xml:space="preserve">умение слушать </w:t>
            </w:r>
            <w:proofErr w:type="gramStart"/>
            <w:r w:rsidR="00AF0BB6" w:rsidRPr="00AC0974">
              <w:rPr>
                <w:rFonts w:ascii="Times New Roman" w:hAnsi="Times New Roman" w:cs="Times New Roman"/>
                <w:sz w:val="28"/>
                <w:szCs w:val="28"/>
              </w:rPr>
              <w:t>другого</w:t>
            </w:r>
            <w:proofErr w:type="gramEnd"/>
          </w:p>
        </w:tc>
        <w:tc>
          <w:tcPr>
            <w:tcW w:w="1285" w:type="dxa"/>
          </w:tcPr>
          <w:p w:rsidR="0082119D" w:rsidRPr="00AC0974" w:rsidRDefault="006B2745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П.2</w:t>
            </w:r>
          </w:p>
          <w:p w:rsidR="006B2745" w:rsidRPr="00AC0974" w:rsidRDefault="006B2745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Стр. 10- 12</w:t>
            </w:r>
          </w:p>
        </w:tc>
      </w:tr>
      <w:tr w:rsidR="0082119D" w:rsidRPr="00AC0974" w:rsidTr="004E1F21">
        <w:tc>
          <w:tcPr>
            <w:tcW w:w="568" w:type="dxa"/>
          </w:tcPr>
          <w:p w:rsidR="0082119D" w:rsidRPr="00AC0974" w:rsidRDefault="0082119D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08" w:type="dxa"/>
          </w:tcPr>
          <w:p w:rsidR="0082119D" w:rsidRPr="00AC0974" w:rsidRDefault="0082119D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Выдающиеся географические открытия</w:t>
            </w:r>
          </w:p>
        </w:tc>
        <w:tc>
          <w:tcPr>
            <w:tcW w:w="851" w:type="dxa"/>
          </w:tcPr>
          <w:p w:rsidR="0082119D" w:rsidRPr="00AC0974" w:rsidRDefault="0082119D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gridSpan w:val="4"/>
          </w:tcPr>
          <w:p w:rsidR="0082119D" w:rsidRPr="00AC0974" w:rsidRDefault="00224998" w:rsidP="00B91F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Великие географические открытия.</w:t>
            </w:r>
            <w:r w:rsidR="00AE4EEA">
              <w:rPr>
                <w:rFonts w:ascii="Times New Roman" w:hAnsi="Times New Roman" w:cs="Times New Roman"/>
                <w:sz w:val="28"/>
                <w:szCs w:val="28"/>
              </w:rPr>
              <w:t xml:space="preserve"> Их вклад в развитие цивилизации</w:t>
            </w:r>
            <w:proofErr w:type="gramStart"/>
            <w:r w:rsidR="00AE4E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2119D" w:rsidRPr="00AC09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</w:p>
          <w:p w:rsidR="0082119D" w:rsidRPr="00AC0974" w:rsidRDefault="0082119D" w:rsidP="00B91F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Марко Поло, А. Никитин,</w:t>
            </w:r>
            <w:r w:rsidR="00224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 xml:space="preserve"> Васко  да Гама</w:t>
            </w:r>
          </w:p>
          <w:p w:rsidR="0082119D" w:rsidRPr="00AC0974" w:rsidRDefault="0082119D" w:rsidP="00B91FB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Х. Колумб</w:t>
            </w:r>
          </w:p>
          <w:p w:rsidR="0082119D" w:rsidRPr="00AC0974" w:rsidRDefault="0082119D" w:rsidP="00B91FB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 Магеллан, Ф. Дрейк</w:t>
            </w:r>
            <w:r w:rsidR="0022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Тасман, 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Дж. Кук</w:t>
            </w:r>
          </w:p>
          <w:p w:rsidR="0082119D" w:rsidRPr="00AC0974" w:rsidRDefault="0082119D" w:rsidP="00B91FB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Ф.Ф. Беллинсгаузен, М.П. Лазарев</w:t>
            </w:r>
          </w:p>
          <w:p w:rsidR="0082119D" w:rsidRPr="00AC0974" w:rsidRDefault="0082119D" w:rsidP="00B91FB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Ермак, И. Москвин,</w:t>
            </w:r>
          </w:p>
          <w:p w:rsidR="0082119D" w:rsidRPr="00AC0974" w:rsidRDefault="0082119D" w:rsidP="00B91FB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Дежнев</w:t>
            </w:r>
          </w:p>
          <w:p w:rsidR="0082119D" w:rsidRPr="00AC0974" w:rsidRDefault="0082119D" w:rsidP="00B91FB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Р. Амундсен </w:t>
            </w:r>
          </w:p>
          <w:p w:rsidR="0082119D" w:rsidRPr="00AC0974" w:rsidRDefault="0082119D" w:rsidP="00B91FB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Р. Пири </w:t>
            </w:r>
          </w:p>
          <w:p w:rsidR="0082119D" w:rsidRPr="00AC0974" w:rsidRDefault="0082119D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vMerge/>
            <w:tcBorders>
              <w:bottom w:val="nil"/>
            </w:tcBorders>
          </w:tcPr>
          <w:p w:rsidR="0082119D" w:rsidRPr="00AC0974" w:rsidRDefault="0082119D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2119D" w:rsidRPr="00AC0974" w:rsidRDefault="0082119D" w:rsidP="00AD54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Прослеживать и описывать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 картам маршруты путешествий в разных районах Мирового океана и на континентах</w:t>
            </w:r>
          </w:p>
          <w:p w:rsidR="0082119D" w:rsidRPr="00AC0974" w:rsidRDefault="0082119D" w:rsidP="00AD54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Наносить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маршруты путешествий на контурную карту.</w:t>
            </w:r>
          </w:p>
          <w:p w:rsidR="0082119D" w:rsidRPr="00AC0974" w:rsidRDefault="0082119D" w:rsidP="00AD54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Находить 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</w:t>
            </w:r>
            <w:r w:rsidR="005C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орма</w:t>
            </w:r>
            <w:r w:rsidR="005C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цию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C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Интернете и других источниках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путешествиях и путешественниках эпохи ВГО</w:t>
            </w:r>
          </w:p>
          <w:p w:rsidR="0082119D" w:rsidRPr="00AC0974" w:rsidRDefault="0082119D" w:rsidP="00AD54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AC0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Обсуждать з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начение открытий Нового Света и всей эпохи ВГО.</w:t>
            </w:r>
          </w:p>
        </w:tc>
        <w:tc>
          <w:tcPr>
            <w:tcW w:w="2478" w:type="dxa"/>
            <w:gridSpan w:val="2"/>
          </w:tcPr>
          <w:p w:rsidR="00413C5C" w:rsidRPr="00AC0974" w:rsidRDefault="00413C5C" w:rsidP="00C33CBA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  <w:sz w:val="28"/>
                <w:szCs w:val="28"/>
              </w:rPr>
            </w:pPr>
            <w:r w:rsidRPr="00AC0974">
              <w:rPr>
                <w:b/>
                <w:color w:val="000000"/>
                <w:sz w:val="28"/>
                <w:szCs w:val="28"/>
              </w:rPr>
              <w:lastRenderedPageBreak/>
              <w:t>Познавательные</w:t>
            </w:r>
          </w:p>
          <w:p w:rsidR="0082119D" w:rsidRPr="00AC0974" w:rsidRDefault="005C7693" w:rsidP="00C33CBA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82119D" w:rsidRPr="00AC0974">
              <w:rPr>
                <w:color w:val="000000"/>
                <w:sz w:val="28"/>
                <w:szCs w:val="28"/>
              </w:rPr>
              <w:t>писание по картам маршрутов путешествий и обозначение на контурной карте</w:t>
            </w:r>
            <w:r w:rsidR="00413C5C" w:rsidRPr="00AC0974">
              <w:rPr>
                <w:color w:val="000000"/>
                <w:sz w:val="28"/>
                <w:szCs w:val="28"/>
              </w:rPr>
              <w:t xml:space="preserve"> </w:t>
            </w:r>
          </w:p>
          <w:p w:rsidR="00413C5C" w:rsidRPr="00AC0974" w:rsidRDefault="005C7693" w:rsidP="00C33CBA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82119D" w:rsidRPr="00AC0974">
              <w:rPr>
                <w:color w:val="000000"/>
                <w:sz w:val="28"/>
                <w:szCs w:val="28"/>
              </w:rPr>
              <w:t>оиск ин</w:t>
            </w:r>
            <w:r w:rsidR="00413C5C" w:rsidRPr="00AC0974">
              <w:rPr>
                <w:color w:val="000000"/>
                <w:sz w:val="28"/>
                <w:szCs w:val="28"/>
              </w:rPr>
              <w:t>формации о путешественниках</w:t>
            </w:r>
          </w:p>
          <w:p w:rsidR="00413C5C" w:rsidRPr="00AC0974" w:rsidRDefault="00413C5C" w:rsidP="00C33CBA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C0974">
              <w:rPr>
                <w:color w:val="000000"/>
                <w:sz w:val="28"/>
                <w:szCs w:val="28"/>
              </w:rPr>
              <w:t xml:space="preserve"> </w:t>
            </w:r>
            <w:r w:rsidR="005C7693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AC0974">
              <w:rPr>
                <w:color w:val="000000"/>
                <w:sz w:val="28"/>
                <w:szCs w:val="28"/>
                <w:shd w:val="clear" w:color="auto" w:fill="FFFFFF"/>
              </w:rPr>
              <w:t xml:space="preserve">писание по картам маршрутов </w:t>
            </w:r>
            <w:r w:rsidRPr="00AC0974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путешествий и обозначение на контурной карте</w:t>
            </w:r>
          </w:p>
          <w:p w:rsidR="00413C5C" w:rsidRPr="00AC0974" w:rsidRDefault="005C7693" w:rsidP="00C33CBA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Коммуникативные</w:t>
            </w:r>
          </w:p>
          <w:p w:rsidR="00413C5C" w:rsidRPr="00AC0974" w:rsidRDefault="005C7693" w:rsidP="00FB3E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82119D" w:rsidRPr="00AC09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бсуждение </w:t>
            </w:r>
            <w:r w:rsidR="00413C5C" w:rsidRPr="00AC09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значения открытий </w:t>
            </w:r>
          </w:p>
          <w:p w:rsidR="0081312F" w:rsidRPr="00AC0974" w:rsidRDefault="005C7693" w:rsidP="0081312F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81312F" w:rsidRPr="00AC0974">
              <w:rPr>
                <w:color w:val="000000"/>
                <w:sz w:val="28"/>
                <w:szCs w:val="28"/>
              </w:rPr>
              <w:t>истематизировать информацию о путешественниках и открытиях</w:t>
            </w:r>
          </w:p>
          <w:p w:rsidR="00413C5C" w:rsidRPr="00AC0974" w:rsidRDefault="00413C5C" w:rsidP="00FB3E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2119D" w:rsidRPr="00AC0974" w:rsidRDefault="00413C5C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285" w:type="dxa"/>
          </w:tcPr>
          <w:p w:rsidR="0082119D" w:rsidRPr="00AC0974" w:rsidRDefault="006B2745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3</w:t>
            </w:r>
          </w:p>
          <w:p w:rsidR="006B2745" w:rsidRPr="00AC0974" w:rsidRDefault="006B2745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Стр.13 - 15</w:t>
            </w:r>
          </w:p>
        </w:tc>
      </w:tr>
      <w:tr w:rsidR="00B91FB5" w:rsidRPr="00AC0974" w:rsidTr="004E1F21">
        <w:tc>
          <w:tcPr>
            <w:tcW w:w="568" w:type="dxa"/>
          </w:tcPr>
          <w:p w:rsidR="00B91FB5" w:rsidRPr="00AC0974" w:rsidRDefault="00B91FB5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08" w:type="dxa"/>
          </w:tcPr>
          <w:p w:rsidR="00B91FB5" w:rsidRPr="00AC0974" w:rsidRDefault="00B91FB5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Современный этап научных географических исследований.</w:t>
            </w:r>
          </w:p>
        </w:tc>
        <w:tc>
          <w:tcPr>
            <w:tcW w:w="851" w:type="dxa"/>
          </w:tcPr>
          <w:p w:rsidR="00B91FB5" w:rsidRPr="00AC0974" w:rsidRDefault="00B91FB5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gridSpan w:val="3"/>
          </w:tcPr>
          <w:p w:rsidR="00B91FB5" w:rsidRPr="00AC0974" w:rsidRDefault="00B91FB5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Источники географической информации. Географические информационные системы</w:t>
            </w:r>
          </w:p>
          <w:p w:rsidR="00B91FB5" w:rsidRPr="00AC0974" w:rsidRDefault="00B91FB5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Значение космических исследований для развития науки и практической деятельности людей</w:t>
            </w:r>
          </w:p>
        </w:tc>
        <w:tc>
          <w:tcPr>
            <w:tcW w:w="2635" w:type="dxa"/>
            <w:gridSpan w:val="2"/>
            <w:tcBorders>
              <w:top w:val="nil"/>
            </w:tcBorders>
          </w:tcPr>
          <w:p w:rsidR="00B91FB5" w:rsidRPr="00AC0974" w:rsidRDefault="00B91FB5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91FB5" w:rsidRPr="00AC0974" w:rsidRDefault="00AD5428" w:rsidP="00FB3EB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Выявлять 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изучения географии на современном этапе.</w:t>
            </w:r>
          </w:p>
          <w:p w:rsidR="00413C5C" w:rsidRPr="00AC0974" w:rsidRDefault="00413C5C" w:rsidP="00FB3EB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3C5C" w:rsidRPr="00AC0974" w:rsidRDefault="00413C5C" w:rsidP="00FB3EB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3C5C" w:rsidRPr="00AC0974" w:rsidRDefault="00413C5C" w:rsidP="00FB3EB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3C5C" w:rsidRPr="00AC0974" w:rsidRDefault="00413C5C" w:rsidP="00FB3EB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3C5C" w:rsidRPr="00AC0974" w:rsidRDefault="00413C5C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gridSpan w:val="2"/>
          </w:tcPr>
          <w:p w:rsidR="00413C5C" w:rsidRPr="00AC0974" w:rsidRDefault="00413C5C" w:rsidP="00C33CBA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C0974">
              <w:rPr>
                <w:b/>
                <w:color w:val="000000"/>
                <w:sz w:val="28"/>
                <w:szCs w:val="28"/>
              </w:rPr>
              <w:t>Познавательные</w:t>
            </w:r>
          </w:p>
          <w:p w:rsidR="00413C5C" w:rsidRPr="00AC0974" w:rsidRDefault="00B91FB5" w:rsidP="00C33CBA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C0974">
              <w:rPr>
                <w:color w:val="000000"/>
                <w:sz w:val="28"/>
                <w:szCs w:val="28"/>
                <w:shd w:val="clear" w:color="auto" w:fill="FFFFFF"/>
              </w:rPr>
              <w:t>Поиск ин</w:t>
            </w:r>
            <w:r w:rsidR="00413C5C" w:rsidRPr="00AC0974">
              <w:rPr>
                <w:color w:val="000000"/>
                <w:sz w:val="28"/>
                <w:szCs w:val="28"/>
                <w:shd w:val="clear" w:color="auto" w:fill="FFFFFF"/>
              </w:rPr>
              <w:t xml:space="preserve">формации о путешественниках </w:t>
            </w:r>
          </w:p>
          <w:p w:rsidR="00413C5C" w:rsidRPr="00AC0974" w:rsidRDefault="0081312F" w:rsidP="00C33CBA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C0974">
              <w:rPr>
                <w:color w:val="000000"/>
                <w:sz w:val="28"/>
                <w:szCs w:val="28"/>
                <w:shd w:val="clear" w:color="auto" w:fill="FFFFFF"/>
              </w:rPr>
              <w:t xml:space="preserve">Определение  значения географических исследований для жизни общества </w:t>
            </w:r>
          </w:p>
          <w:p w:rsidR="00AF0BB6" w:rsidRPr="00AC0974" w:rsidRDefault="00AF0BB6" w:rsidP="00AF0BB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8"/>
                <w:szCs w:val="28"/>
              </w:rPr>
            </w:pPr>
            <w:r w:rsidRPr="00AC0974">
              <w:rPr>
                <w:b/>
                <w:sz w:val="28"/>
                <w:szCs w:val="28"/>
              </w:rPr>
              <w:t xml:space="preserve">Регулятивные </w:t>
            </w:r>
          </w:p>
          <w:p w:rsidR="00B91FB5" w:rsidRPr="00AC0974" w:rsidRDefault="005C7693" w:rsidP="00C33CBA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B91FB5" w:rsidRPr="00AC0974">
              <w:rPr>
                <w:color w:val="000000"/>
                <w:sz w:val="28"/>
                <w:szCs w:val="28"/>
                <w:shd w:val="clear" w:color="auto" w:fill="FFFFFF"/>
              </w:rPr>
              <w:t>оиск в Интернете космических</w:t>
            </w:r>
            <w:r w:rsidR="00413C5C" w:rsidRPr="00AC0974">
              <w:rPr>
                <w:color w:val="000000"/>
                <w:sz w:val="28"/>
                <w:szCs w:val="28"/>
                <w:shd w:val="clear" w:color="auto" w:fill="FFFFFF"/>
              </w:rPr>
              <w:t xml:space="preserve"> снимков, электронных карт </w:t>
            </w:r>
            <w:r>
              <w:rPr>
                <w:color w:val="000000"/>
                <w:sz w:val="28"/>
                <w:szCs w:val="28"/>
              </w:rPr>
              <w:t xml:space="preserve"> р</w:t>
            </w:r>
            <w:r w:rsidR="00413C5C" w:rsidRPr="00AC0974">
              <w:rPr>
                <w:color w:val="000000"/>
                <w:sz w:val="28"/>
                <w:szCs w:val="28"/>
              </w:rPr>
              <w:t xml:space="preserve">абота с учебником, с атласом </w:t>
            </w:r>
          </w:p>
          <w:p w:rsidR="00413C5C" w:rsidRPr="00AC0974" w:rsidRDefault="005C7693" w:rsidP="00C33CBA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Коммуникативные</w:t>
            </w:r>
          </w:p>
          <w:p w:rsidR="00B91FB5" w:rsidRPr="00AC0974" w:rsidRDefault="005C7693" w:rsidP="00C33CBA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B91FB5" w:rsidRPr="00AC0974">
              <w:rPr>
                <w:color w:val="000000"/>
                <w:sz w:val="28"/>
                <w:szCs w:val="28"/>
              </w:rPr>
              <w:t>бсуждение зн</w:t>
            </w:r>
            <w:r w:rsidR="00413C5C" w:rsidRPr="00AC0974">
              <w:rPr>
                <w:color w:val="000000"/>
                <w:sz w:val="28"/>
                <w:szCs w:val="28"/>
              </w:rPr>
              <w:t xml:space="preserve">ачения географической науки </w:t>
            </w:r>
            <w:r w:rsidR="0081312F" w:rsidRPr="00AC0974">
              <w:rPr>
                <w:color w:val="000000"/>
                <w:sz w:val="28"/>
                <w:szCs w:val="28"/>
              </w:rPr>
              <w:t>в парах, группах</w:t>
            </w:r>
          </w:p>
          <w:p w:rsidR="00B91FB5" w:rsidRPr="00AC0974" w:rsidRDefault="00B91FB5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B2745" w:rsidRPr="00AC0974" w:rsidRDefault="006B2745" w:rsidP="006B2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4</w:t>
            </w:r>
          </w:p>
          <w:p w:rsidR="00B91FB5" w:rsidRPr="00AC0974" w:rsidRDefault="006B2745" w:rsidP="006B2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Стр. 16 - 18</w:t>
            </w:r>
          </w:p>
        </w:tc>
      </w:tr>
      <w:tr w:rsidR="00B91FB5" w:rsidRPr="00AC0974" w:rsidTr="004E1F21">
        <w:tc>
          <w:tcPr>
            <w:tcW w:w="568" w:type="dxa"/>
          </w:tcPr>
          <w:p w:rsidR="00B91FB5" w:rsidRPr="00AC0974" w:rsidRDefault="00B91FB5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08" w:type="dxa"/>
          </w:tcPr>
          <w:p w:rsidR="00B91FB5" w:rsidRPr="00AC0974" w:rsidRDefault="00E16733" w:rsidP="009A4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Проверочная </w:t>
            </w:r>
            <w:r w:rsidR="00B91FB5" w:rsidRPr="00AC09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</w:t>
            </w:r>
          </w:p>
          <w:p w:rsidR="00B91FB5" w:rsidRPr="00AC0974" w:rsidRDefault="00B91FB5" w:rsidP="009A4D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b/>
                <w:sz w:val="28"/>
                <w:szCs w:val="28"/>
              </w:rPr>
              <w:t>« Развитие географических знаний о Земле»</w:t>
            </w:r>
          </w:p>
        </w:tc>
        <w:tc>
          <w:tcPr>
            <w:tcW w:w="851" w:type="dxa"/>
          </w:tcPr>
          <w:p w:rsidR="00B91FB5" w:rsidRPr="00AC0974" w:rsidRDefault="00B91FB5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gridSpan w:val="3"/>
          </w:tcPr>
          <w:p w:rsidR="00B91FB5" w:rsidRPr="00AC0974" w:rsidRDefault="004E1F21" w:rsidP="00E167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Тестовая работа из заданий разного вида</w:t>
            </w:r>
          </w:p>
        </w:tc>
        <w:tc>
          <w:tcPr>
            <w:tcW w:w="2635" w:type="dxa"/>
            <w:gridSpan w:val="2"/>
            <w:tcBorders>
              <w:top w:val="nil"/>
            </w:tcBorders>
          </w:tcPr>
          <w:p w:rsidR="00B91FB5" w:rsidRPr="00AC0974" w:rsidRDefault="00B91FB5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1F21" w:rsidRPr="00AC0974" w:rsidRDefault="004E1F21" w:rsidP="004E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b/>
                <w:sz w:val="28"/>
                <w:szCs w:val="28"/>
              </w:rPr>
              <w:t>Находить в тексте учебника географическую информацию,</w:t>
            </w: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необходимую для выполнения тестовых заданий</w:t>
            </w:r>
          </w:p>
          <w:p w:rsidR="004E1F21" w:rsidRPr="00AC0974" w:rsidRDefault="004E1F21" w:rsidP="004E1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FB5" w:rsidRPr="00AC0974" w:rsidRDefault="00B91FB5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gridSpan w:val="2"/>
          </w:tcPr>
          <w:p w:rsidR="00B91FB5" w:rsidRPr="00AC0974" w:rsidRDefault="00B91FB5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B91FB5" w:rsidRPr="00AC0974" w:rsidRDefault="00E16733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</w:t>
            </w:r>
          </w:p>
          <w:p w:rsidR="006B2745" w:rsidRPr="00AC0974" w:rsidRDefault="00E16733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пройде</w:t>
            </w:r>
            <w:r w:rsidR="006B2745" w:rsidRPr="00AC097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</w:p>
          <w:p w:rsidR="006B2745" w:rsidRPr="00AC0974" w:rsidRDefault="006B2745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r w:rsidR="00E167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2119D" w:rsidRPr="00AC0974" w:rsidTr="004E1F21">
        <w:tc>
          <w:tcPr>
            <w:tcW w:w="14787" w:type="dxa"/>
            <w:gridSpan w:val="12"/>
          </w:tcPr>
          <w:p w:rsidR="0082119D" w:rsidRPr="00AC0974" w:rsidRDefault="0082119D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b/>
                <w:sz w:val="28"/>
                <w:szCs w:val="28"/>
              </w:rPr>
              <w:t>Земля – планета Солнечной системы – 5 ч</w:t>
            </w:r>
          </w:p>
        </w:tc>
      </w:tr>
      <w:tr w:rsidR="0082119D" w:rsidRPr="00AC0974" w:rsidTr="004E1F21">
        <w:tc>
          <w:tcPr>
            <w:tcW w:w="568" w:type="dxa"/>
          </w:tcPr>
          <w:p w:rsidR="0082119D" w:rsidRPr="00AC0974" w:rsidRDefault="0082119D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:rsidR="0082119D" w:rsidRPr="00AC0974" w:rsidRDefault="0082119D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Земля – планета Солнечной системы</w:t>
            </w:r>
          </w:p>
        </w:tc>
        <w:tc>
          <w:tcPr>
            <w:tcW w:w="851" w:type="dxa"/>
          </w:tcPr>
          <w:p w:rsidR="0082119D" w:rsidRPr="00AC0974" w:rsidRDefault="0082119D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gridSpan w:val="3"/>
          </w:tcPr>
          <w:p w:rsidR="001B63A9" w:rsidRPr="00AC0974" w:rsidRDefault="001B63A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Земля – одна из планет Солнечной системы. Влияние космоса н Землю и условия жизни на ней. Как устроена наша планета: материки и океаны, земные оболочки.</w:t>
            </w:r>
          </w:p>
        </w:tc>
        <w:tc>
          <w:tcPr>
            <w:tcW w:w="2635" w:type="dxa"/>
            <w:gridSpan w:val="2"/>
            <w:vMerge w:val="restart"/>
          </w:tcPr>
          <w:p w:rsidR="0082119D" w:rsidRPr="00AC0974" w:rsidRDefault="0082119D" w:rsidP="008211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82119D" w:rsidRPr="00AC0974" w:rsidRDefault="0082119D" w:rsidP="008211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-осознание целостности 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природы, населения и хозяйства Земли, материков, их крупных районов и стран;</w:t>
            </w:r>
          </w:p>
          <w:p w:rsidR="0082119D" w:rsidRPr="00AC0974" w:rsidRDefault="0082119D" w:rsidP="008211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гармонично развитые социальные чувства и качества:</w:t>
            </w:r>
          </w:p>
          <w:p w:rsidR="0082119D" w:rsidRPr="00AC0974" w:rsidRDefault="0082119D" w:rsidP="008211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-умение оценивать с позиций социальных норм собственные поступки и поступки других людей;</w:t>
            </w:r>
          </w:p>
          <w:p w:rsidR="0082119D" w:rsidRPr="00AC0974" w:rsidRDefault="0082119D" w:rsidP="008211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-эмоционально-ценностное отношение к окружающей среде, необходимости ее сохранения и рационального использования;</w:t>
            </w:r>
          </w:p>
        </w:tc>
        <w:tc>
          <w:tcPr>
            <w:tcW w:w="2693" w:type="dxa"/>
          </w:tcPr>
          <w:p w:rsidR="0082119D" w:rsidRPr="00AC0974" w:rsidRDefault="0082119D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gridSpan w:val="2"/>
          </w:tcPr>
          <w:p w:rsidR="00AF0BB6" w:rsidRPr="00AC0974" w:rsidRDefault="00AF0BB6" w:rsidP="00AF0BB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8"/>
                <w:szCs w:val="28"/>
              </w:rPr>
            </w:pPr>
            <w:r w:rsidRPr="00AC0974">
              <w:rPr>
                <w:b/>
                <w:sz w:val="28"/>
                <w:szCs w:val="28"/>
              </w:rPr>
              <w:t xml:space="preserve">Регулятивные </w:t>
            </w:r>
          </w:p>
          <w:p w:rsidR="001E2A2E" w:rsidRPr="00AC0974" w:rsidRDefault="001E2A2E" w:rsidP="001E2A2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Познавательные</w:t>
            </w:r>
          </w:p>
          <w:p w:rsidR="001E2A2E" w:rsidRPr="00AC0974" w:rsidRDefault="005C7693" w:rsidP="001E2A2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1E2A2E"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нализ иллюстративно-справочных материалов и сравнение планет Солнечной системы </w:t>
            </w:r>
          </w:p>
          <w:p w:rsidR="0082119D" w:rsidRPr="00AC0974" w:rsidRDefault="001E2A2E" w:rsidP="001E2A2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Описание уникальных особенностей Земли как 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планеты </w:t>
            </w:r>
          </w:p>
          <w:p w:rsidR="00AF0BB6" w:rsidRPr="00AC0974" w:rsidRDefault="00AF0BB6" w:rsidP="001E2A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</w:p>
          <w:p w:rsidR="00AF0BB6" w:rsidRPr="00AC0974" w:rsidRDefault="005C7693" w:rsidP="001E2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F0BB6" w:rsidRPr="00AC0974">
              <w:rPr>
                <w:rFonts w:ascii="Times New Roman" w:hAnsi="Times New Roman" w:cs="Times New Roman"/>
                <w:sz w:val="28"/>
                <w:szCs w:val="28"/>
              </w:rPr>
              <w:t>ценить действие партнеров</w:t>
            </w:r>
          </w:p>
        </w:tc>
        <w:tc>
          <w:tcPr>
            <w:tcW w:w="1285" w:type="dxa"/>
          </w:tcPr>
          <w:p w:rsidR="006B2745" w:rsidRPr="00AC0974" w:rsidRDefault="006B2745" w:rsidP="006B2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П.5</w:t>
            </w:r>
          </w:p>
          <w:p w:rsidR="0082119D" w:rsidRPr="00AC0974" w:rsidRDefault="006B2745" w:rsidP="006B2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 xml:space="preserve">Стр.20 </w:t>
            </w:r>
            <w:r w:rsidR="001B63A9" w:rsidRPr="00AC09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</w:tc>
      </w:tr>
      <w:tr w:rsidR="001B63A9" w:rsidRPr="00AC0974" w:rsidTr="004E1F21">
        <w:tc>
          <w:tcPr>
            <w:tcW w:w="568" w:type="dxa"/>
          </w:tcPr>
          <w:p w:rsidR="001B63A9" w:rsidRPr="00AC0974" w:rsidRDefault="001B63A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08" w:type="dxa"/>
          </w:tcPr>
          <w:p w:rsidR="001B63A9" w:rsidRPr="00AC0974" w:rsidRDefault="001B63A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Форма, размеры и движение Земли.</w:t>
            </w:r>
          </w:p>
        </w:tc>
        <w:tc>
          <w:tcPr>
            <w:tcW w:w="851" w:type="dxa"/>
          </w:tcPr>
          <w:p w:rsidR="001B63A9" w:rsidRPr="00AC0974" w:rsidRDefault="001B63A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gridSpan w:val="3"/>
          </w:tcPr>
          <w:p w:rsidR="001B63A9" w:rsidRPr="00AC0974" w:rsidRDefault="001B63A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Форма и размеры Земли.</w:t>
            </w:r>
          </w:p>
          <w:p w:rsidR="001B63A9" w:rsidRPr="00AC0974" w:rsidRDefault="001B63A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Движение Земли. Виды движения Земли. Продолжительность года.</w:t>
            </w:r>
          </w:p>
          <w:p w:rsidR="001B63A9" w:rsidRPr="00AC0974" w:rsidRDefault="001B63A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Високосный год. Экватор, тропики и полярные круги.</w:t>
            </w:r>
          </w:p>
        </w:tc>
        <w:tc>
          <w:tcPr>
            <w:tcW w:w="2635" w:type="dxa"/>
            <w:gridSpan w:val="2"/>
            <w:vMerge/>
          </w:tcPr>
          <w:p w:rsidR="001B63A9" w:rsidRPr="00AC0974" w:rsidRDefault="001B63A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B63A9" w:rsidRPr="00AC0974" w:rsidRDefault="001B63A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gridSpan w:val="2"/>
            <w:vMerge w:val="restart"/>
          </w:tcPr>
          <w:p w:rsidR="001B63A9" w:rsidRPr="00AC0974" w:rsidRDefault="001B63A9" w:rsidP="001E2A2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Познавательные</w:t>
            </w:r>
          </w:p>
          <w:p w:rsidR="001B63A9" w:rsidRPr="00AC0974" w:rsidRDefault="001B63A9" w:rsidP="001E2A2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Выявление зависимости продолжительности суток от скорости вращения Земли вокруг своей оси </w:t>
            </w:r>
          </w:p>
          <w:p w:rsidR="00AF0BB6" w:rsidRPr="00AC0974" w:rsidRDefault="00AF0BB6" w:rsidP="00AF0BB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8"/>
                <w:szCs w:val="28"/>
              </w:rPr>
            </w:pPr>
            <w:r w:rsidRPr="00AC0974">
              <w:rPr>
                <w:b/>
                <w:sz w:val="28"/>
                <w:szCs w:val="28"/>
              </w:rPr>
              <w:t xml:space="preserve">Регулятивные </w:t>
            </w:r>
          </w:p>
          <w:p w:rsidR="001B63A9" w:rsidRPr="00AC0974" w:rsidRDefault="005C7693" w:rsidP="001E2A2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1B63A9"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оставление и анализ схемы «Географические следствия вращения Земли вокруг своей оси» </w:t>
            </w:r>
          </w:p>
          <w:p w:rsidR="001B63A9" w:rsidRPr="00AC0974" w:rsidRDefault="005C7693" w:rsidP="001E2A2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1B63A9"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нализ положения Земли в определённых точках орбиты</w:t>
            </w:r>
            <w:r w:rsidR="00321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1B63A9"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объяснение смены времён года</w:t>
            </w:r>
            <w:r w:rsidR="00321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B63A9"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B63A9" w:rsidRPr="00AC0974" w:rsidRDefault="005C7693" w:rsidP="001E2A2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1B63A9"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оставление и анализ схемы «Географические следствия движения Земли </w:t>
            </w:r>
            <w:r w:rsidR="001B63A9"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вокруг Солнца» </w:t>
            </w:r>
          </w:p>
          <w:p w:rsidR="001B63A9" w:rsidRPr="00AC0974" w:rsidRDefault="005C7693" w:rsidP="001E2A2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1B63A9"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мение работать с разл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ичными источниками информации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="001B63A9"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луховое и визуальное восприятие информации, умение выделять в них главное </w:t>
            </w:r>
          </w:p>
          <w:p w:rsidR="00AF0BB6" w:rsidRPr="00AC0974" w:rsidRDefault="005C7693" w:rsidP="001E2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AF0BB6" w:rsidRPr="00AC0974">
              <w:rPr>
                <w:rFonts w:ascii="Times New Roman" w:hAnsi="Times New Roman" w:cs="Times New Roman"/>
                <w:b/>
                <w:sz w:val="28"/>
                <w:szCs w:val="28"/>
              </w:rPr>
              <w:t>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AF0BB6" w:rsidRPr="00AC0974">
              <w:rPr>
                <w:rFonts w:ascii="Times New Roman" w:hAnsi="Times New Roman" w:cs="Times New Roman"/>
                <w:sz w:val="28"/>
                <w:szCs w:val="28"/>
              </w:rPr>
              <w:t>аботать в группе при анализе и обсуждении результатов наблюдений</w:t>
            </w:r>
          </w:p>
        </w:tc>
        <w:tc>
          <w:tcPr>
            <w:tcW w:w="1285" w:type="dxa"/>
          </w:tcPr>
          <w:p w:rsidR="001B63A9" w:rsidRPr="00AC0974" w:rsidRDefault="001B63A9" w:rsidP="001A34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6</w:t>
            </w:r>
          </w:p>
          <w:p w:rsidR="001B63A9" w:rsidRPr="00AC0974" w:rsidRDefault="001B63A9" w:rsidP="001A34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Стр. 22 – 24</w:t>
            </w:r>
          </w:p>
        </w:tc>
      </w:tr>
      <w:tr w:rsidR="001B63A9" w:rsidRPr="00AC0974" w:rsidTr="004E1F21">
        <w:tc>
          <w:tcPr>
            <w:tcW w:w="568" w:type="dxa"/>
          </w:tcPr>
          <w:p w:rsidR="001B63A9" w:rsidRPr="00AC0974" w:rsidRDefault="001B63A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808" w:type="dxa"/>
          </w:tcPr>
          <w:p w:rsidR="001B63A9" w:rsidRDefault="001B63A9" w:rsidP="003215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 xml:space="preserve">Пояса освещённости.  </w:t>
            </w:r>
          </w:p>
          <w:p w:rsidR="0032156A" w:rsidRPr="00AC0974" w:rsidRDefault="0032156A" w:rsidP="003215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B63A9" w:rsidRPr="00AC0974" w:rsidRDefault="001B63A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gridSpan w:val="3"/>
            <w:vMerge w:val="restart"/>
          </w:tcPr>
          <w:p w:rsidR="001B63A9" w:rsidRPr="00AC0974" w:rsidRDefault="001B63A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Неравномерное распределение тепла на Земле. Высота Солнца над горизонтом. Географические следствия движения Земли.</w:t>
            </w:r>
          </w:p>
          <w:p w:rsidR="001B63A9" w:rsidRPr="00AC0974" w:rsidRDefault="001B63A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r w:rsidR="0017318C" w:rsidRPr="00AC0974">
              <w:rPr>
                <w:rFonts w:ascii="Times New Roman" w:hAnsi="Times New Roman" w:cs="Times New Roman"/>
                <w:sz w:val="28"/>
                <w:szCs w:val="28"/>
              </w:rPr>
              <w:t>дня и ночи, смена сезонов года.</w:t>
            </w:r>
          </w:p>
          <w:p w:rsidR="0017318C" w:rsidRPr="00AC0974" w:rsidRDefault="0017318C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 xml:space="preserve">Дни летнего и зимнего солнцестояния; дни весеннего и осеннего </w:t>
            </w:r>
            <w:r w:rsidRPr="00AC0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равноденствия. Полярный день и ночь.</w:t>
            </w:r>
          </w:p>
          <w:p w:rsidR="0017318C" w:rsidRPr="00AC0974" w:rsidRDefault="0017318C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 xml:space="preserve">Пояса освещенности </w:t>
            </w:r>
          </w:p>
        </w:tc>
        <w:tc>
          <w:tcPr>
            <w:tcW w:w="2635" w:type="dxa"/>
            <w:gridSpan w:val="2"/>
            <w:vMerge/>
          </w:tcPr>
          <w:p w:rsidR="001B63A9" w:rsidRPr="00AC0974" w:rsidRDefault="001B63A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B63A9" w:rsidRPr="00AC0974" w:rsidRDefault="001B63A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gridSpan w:val="2"/>
            <w:vMerge/>
          </w:tcPr>
          <w:p w:rsidR="001B63A9" w:rsidRPr="00AC0974" w:rsidRDefault="001B63A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1B63A9" w:rsidRPr="00AC0974" w:rsidRDefault="001B63A9" w:rsidP="001A34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П. 7</w:t>
            </w:r>
          </w:p>
          <w:p w:rsidR="001B63A9" w:rsidRPr="00AC0974" w:rsidRDefault="001B63A9" w:rsidP="001A34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Стр. 25 - 26</w:t>
            </w:r>
          </w:p>
        </w:tc>
      </w:tr>
      <w:tr w:rsidR="001B63A9" w:rsidRPr="00AC0974" w:rsidTr="004E1F21">
        <w:tc>
          <w:tcPr>
            <w:tcW w:w="568" w:type="dxa"/>
          </w:tcPr>
          <w:p w:rsidR="001B63A9" w:rsidRPr="00AC0974" w:rsidRDefault="001B63A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8" w:type="dxa"/>
          </w:tcPr>
          <w:p w:rsidR="001B63A9" w:rsidRPr="00AC0974" w:rsidRDefault="001B63A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Неравномерное распределение солнечного света и тепла на поверхности Земли</w:t>
            </w:r>
          </w:p>
        </w:tc>
        <w:tc>
          <w:tcPr>
            <w:tcW w:w="851" w:type="dxa"/>
          </w:tcPr>
          <w:p w:rsidR="001B63A9" w:rsidRPr="00AC0974" w:rsidRDefault="001B63A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gridSpan w:val="3"/>
            <w:vMerge/>
          </w:tcPr>
          <w:p w:rsidR="001B63A9" w:rsidRPr="00AC0974" w:rsidRDefault="001B63A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gridSpan w:val="2"/>
            <w:vMerge/>
            <w:tcBorders>
              <w:bottom w:val="nil"/>
            </w:tcBorders>
          </w:tcPr>
          <w:p w:rsidR="001B63A9" w:rsidRPr="00AC0974" w:rsidRDefault="001B63A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B63A9" w:rsidRPr="00AC0974" w:rsidRDefault="001B63A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gridSpan w:val="2"/>
            <w:vMerge/>
          </w:tcPr>
          <w:p w:rsidR="001B63A9" w:rsidRPr="00AC0974" w:rsidRDefault="001B63A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1B63A9" w:rsidRPr="00AC0974" w:rsidRDefault="001B63A9" w:rsidP="001A34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П. 7</w:t>
            </w:r>
          </w:p>
          <w:p w:rsidR="001B63A9" w:rsidRPr="00AC0974" w:rsidRDefault="001B63A9" w:rsidP="001A34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Стр. 26 –</w:t>
            </w:r>
          </w:p>
          <w:p w:rsidR="001B63A9" w:rsidRPr="00AC0974" w:rsidRDefault="001B63A9" w:rsidP="001A34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91FB5" w:rsidRPr="00AC0974" w:rsidTr="00E16733">
        <w:trPr>
          <w:trHeight w:val="2938"/>
        </w:trPr>
        <w:tc>
          <w:tcPr>
            <w:tcW w:w="568" w:type="dxa"/>
          </w:tcPr>
          <w:p w:rsidR="00B91FB5" w:rsidRPr="00AC0974" w:rsidRDefault="00B91FB5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808" w:type="dxa"/>
          </w:tcPr>
          <w:p w:rsidR="00B91FB5" w:rsidRPr="00AC0974" w:rsidRDefault="00E16733" w:rsidP="002B4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Проверочная </w:t>
            </w:r>
            <w:r w:rsidR="00B91FB5" w:rsidRPr="00AC09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</w:t>
            </w:r>
          </w:p>
          <w:p w:rsidR="00B91FB5" w:rsidRPr="00AC0974" w:rsidRDefault="00B91FB5" w:rsidP="002B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b/>
                <w:sz w:val="28"/>
                <w:szCs w:val="28"/>
              </w:rPr>
              <w:t>«Земля – планета Солнечной системы»</w:t>
            </w:r>
          </w:p>
        </w:tc>
        <w:tc>
          <w:tcPr>
            <w:tcW w:w="851" w:type="dxa"/>
          </w:tcPr>
          <w:p w:rsidR="00B91FB5" w:rsidRPr="00AC0974" w:rsidRDefault="00B91FB5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gridSpan w:val="2"/>
          </w:tcPr>
          <w:p w:rsidR="00B91FB5" w:rsidRPr="00AC0974" w:rsidRDefault="00B91FB5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18C" w:rsidRPr="00AC0974" w:rsidRDefault="004E1F21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Тестовая работа из заданий разного вида</w:t>
            </w:r>
          </w:p>
          <w:p w:rsidR="0017318C" w:rsidRPr="00AC0974" w:rsidRDefault="0017318C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18C" w:rsidRPr="00AC0974" w:rsidRDefault="0017318C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18C" w:rsidRPr="00AC0974" w:rsidRDefault="0017318C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18C" w:rsidRPr="00AC0974" w:rsidRDefault="0017318C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18C" w:rsidRPr="00AC0974" w:rsidRDefault="0017318C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gridSpan w:val="3"/>
            <w:tcBorders>
              <w:top w:val="nil"/>
            </w:tcBorders>
          </w:tcPr>
          <w:p w:rsidR="00B91FB5" w:rsidRPr="00AC0974" w:rsidRDefault="00B91FB5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1F21" w:rsidRPr="00AC0974" w:rsidRDefault="004E1F21" w:rsidP="004E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b/>
                <w:sz w:val="28"/>
                <w:szCs w:val="28"/>
              </w:rPr>
              <w:t>Находить в тексте учебника географическую информацию,</w:t>
            </w: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необходимую для выполнения тестовых заданий</w:t>
            </w:r>
          </w:p>
          <w:p w:rsidR="00B91FB5" w:rsidRPr="00AC0974" w:rsidRDefault="00B91FB5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gridSpan w:val="2"/>
          </w:tcPr>
          <w:p w:rsidR="00B91FB5" w:rsidRPr="00AC0974" w:rsidRDefault="00B91FB5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1A342D" w:rsidRPr="00AC0974" w:rsidRDefault="00E16733" w:rsidP="001A34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</w:t>
            </w:r>
          </w:p>
          <w:p w:rsidR="001A342D" w:rsidRPr="00AC0974" w:rsidRDefault="001A342D" w:rsidP="001A34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пройденн</w:t>
            </w:r>
            <w:r w:rsidR="00E1673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</w:p>
          <w:p w:rsidR="00B91FB5" w:rsidRPr="00AC0974" w:rsidRDefault="001A342D" w:rsidP="001A34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r w:rsidR="00E167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2119D" w:rsidRPr="00AC0974" w:rsidTr="004E1F21">
        <w:tc>
          <w:tcPr>
            <w:tcW w:w="14787" w:type="dxa"/>
            <w:gridSpan w:val="12"/>
          </w:tcPr>
          <w:p w:rsidR="00E16733" w:rsidRDefault="00E16733" w:rsidP="002B4445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19D" w:rsidRPr="00E16733" w:rsidRDefault="0082119D" w:rsidP="00E1673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b/>
                <w:sz w:val="28"/>
                <w:szCs w:val="28"/>
              </w:rPr>
              <w:t>План и карта – 10 ч.</w:t>
            </w:r>
          </w:p>
        </w:tc>
      </w:tr>
      <w:tr w:rsidR="0082119D" w:rsidRPr="00AC0974" w:rsidTr="004E1F21">
        <w:tc>
          <w:tcPr>
            <w:tcW w:w="568" w:type="dxa"/>
          </w:tcPr>
          <w:p w:rsidR="0082119D" w:rsidRPr="00AC0974" w:rsidRDefault="0082119D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808" w:type="dxa"/>
          </w:tcPr>
          <w:p w:rsidR="0082119D" w:rsidRPr="00AC0974" w:rsidRDefault="0082119D" w:rsidP="002B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Ориентирование и способы ориентирования на местности. </w:t>
            </w:r>
          </w:p>
          <w:p w:rsidR="0082119D" w:rsidRPr="00AC0974" w:rsidRDefault="0082119D" w:rsidP="002B44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План местности.</w:t>
            </w:r>
          </w:p>
        </w:tc>
        <w:tc>
          <w:tcPr>
            <w:tcW w:w="851" w:type="dxa"/>
          </w:tcPr>
          <w:p w:rsidR="0082119D" w:rsidRPr="00AC0974" w:rsidRDefault="0082119D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gridSpan w:val="2"/>
          </w:tcPr>
          <w:p w:rsidR="0082119D" w:rsidRPr="00AC0974" w:rsidRDefault="0017318C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Ориентирование н</w:t>
            </w:r>
            <w:r w:rsidR="00224998">
              <w:rPr>
                <w:rFonts w:ascii="Times New Roman" w:hAnsi="Times New Roman" w:cs="Times New Roman"/>
                <w:sz w:val="28"/>
                <w:szCs w:val="28"/>
              </w:rPr>
              <w:t>а местности. Стороны горизонта.</w:t>
            </w: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 xml:space="preserve"> Компас. Азимут. Ориентирование по Солнцу, Полярной звезде </w:t>
            </w:r>
          </w:p>
          <w:p w:rsidR="0017318C" w:rsidRPr="00AC0974" w:rsidRDefault="0017318C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План местности. Особенности изображения  местности на плане</w:t>
            </w:r>
          </w:p>
          <w:p w:rsidR="0017318C" w:rsidRPr="00AC0974" w:rsidRDefault="0017318C" w:rsidP="0017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Условные знаки.</w:t>
            </w:r>
          </w:p>
        </w:tc>
        <w:tc>
          <w:tcPr>
            <w:tcW w:w="2655" w:type="dxa"/>
            <w:gridSpan w:val="3"/>
            <w:vMerge w:val="restart"/>
          </w:tcPr>
          <w:p w:rsidR="0082119D" w:rsidRPr="00AC0974" w:rsidRDefault="0082119D" w:rsidP="008211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82119D" w:rsidRPr="00AC0974" w:rsidRDefault="0082119D" w:rsidP="008211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-осознание целостности природы, населения и хозяйства Земли, материков, их крупных районов и стран;</w:t>
            </w:r>
          </w:p>
          <w:p w:rsidR="0082119D" w:rsidRPr="00AC0974" w:rsidRDefault="0082119D" w:rsidP="008211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гармонично развитые социальные чувства и качества:</w:t>
            </w:r>
          </w:p>
          <w:p w:rsidR="0082119D" w:rsidRPr="00AC0974" w:rsidRDefault="0082119D" w:rsidP="008211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-умение оценивать с позиций социальных норм собственные поступки и поступки других людей;</w:t>
            </w:r>
          </w:p>
          <w:p w:rsidR="0082119D" w:rsidRPr="00AC0974" w:rsidRDefault="0082119D" w:rsidP="008211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-эмоционально-ценностное 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отношение к окружающей среде, необходимости ее сохранения и рационального использования;</w:t>
            </w:r>
          </w:p>
        </w:tc>
        <w:tc>
          <w:tcPr>
            <w:tcW w:w="2902" w:type="dxa"/>
            <w:gridSpan w:val="2"/>
          </w:tcPr>
          <w:p w:rsidR="006B2745" w:rsidRPr="00AC0974" w:rsidRDefault="0082119D" w:rsidP="00FB3EB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Распознавать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условные знаки планов  местности</w:t>
            </w:r>
          </w:p>
          <w:p w:rsidR="0082119D" w:rsidRPr="00AC0974" w:rsidRDefault="0082119D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C0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Сравнивать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планы с аэрофотоснимками и фотографиями одной местности.</w:t>
            </w:r>
          </w:p>
          <w:p w:rsidR="006B2745" w:rsidRPr="00AC0974" w:rsidRDefault="0082119D" w:rsidP="00AD54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Использовать</w:t>
            </w:r>
          </w:p>
          <w:p w:rsidR="0082119D" w:rsidRPr="00AC0974" w:rsidRDefault="0082119D" w:rsidP="00AD54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 для глазомерной съемки.</w:t>
            </w:r>
          </w:p>
          <w:p w:rsidR="006B2745" w:rsidRPr="00AC0974" w:rsidRDefault="0082119D" w:rsidP="00AD5428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Составлять</w:t>
            </w:r>
          </w:p>
          <w:p w:rsidR="0082119D" w:rsidRPr="00AC0974" w:rsidRDefault="0082119D" w:rsidP="00AD54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простейшие планы местности небольшого участка.</w:t>
            </w:r>
          </w:p>
        </w:tc>
        <w:tc>
          <w:tcPr>
            <w:tcW w:w="2269" w:type="dxa"/>
          </w:tcPr>
          <w:p w:rsidR="001E2A2E" w:rsidRPr="00AC0974" w:rsidRDefault="001E2A2E" w:rsidP="001E2A2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Познавательные</w:t>
            </w:r>
          </w:p>
          <w:p w:rsidR="001E2A2E" w:rsidRPr="00AC0974" w:rsidRDefault="005C7693" w:rsidP="001E2A2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1E2A2E"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меть представления о понятиях </w:t>
            </w:r>
          </w:p>
          <w:p w:rsidR="00C91FD6" w:rsidRPr="00AC0974" w:rsidRDefault="00C91FD6" w:rsidP="001E2A2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определение «Азимут» и уметь определять его</w:t>
            </w:r>
          </w:p>
          <w:p w:rsidR="00AF0BB6" w:rsidRPr="00AC0974" w:rsidRDefault="00AF0BB6" w:rsidP="00AF0BB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8"/>
                <w:szCs w:val="28"/>
              </w:rPr>
            </w:pPr>
            <w:r w:rsidRPr="00AC0974">
              <w:rPr>
                <w:b/>
                <w:sz w:val="28"/>
                <w:szCs w:val="28"/>
              </w:rPr>
              <w:t xml:space="preserve">Регулятивные </w:t>
            </w:r>
          </w:p>
          <w:p w:rsidR="0082119D" w:rsidRPr="00AC0974" w:rsidRDefault="005C7693" w:rsidP="001E2A2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1E2A2E"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мение работать с измерительными приборами </w:t>
            </w:r>
          </w:p>
          <w:p w:rsidR="001E2A2E" w:rsidRPr="00AC0974" w:rsidRDefault="00C91FD6" w:rsidP="001E2A2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E2A2E"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Научиться читать план местност</w:t>
            </w:r>
            <w:r w:rsidR="0081312F"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с помощью условных знаков </w:t>
            </w:r>
          </w:p>
          <w:p w:rsidR="00AF0BB6" w:rsidRPr="00AC0974" w:rsidRDefault="00AF0BB6" w:rsidP="00AF0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</w:p>
          <w:p w:rsidR="00AF0BB6" w:rsidRPr="00AC0974" w:rsidRDefault="005C7693" w:rsidP="00AF0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F0BB6" w:rsidRPr="00AC0974">
              <w:rPr>
                <w:rFonts w:ascii="Times New Roman" w:hAnsi="Times New Roman" w:cs="Times New Roman"/>
                <w:sz w:val="28"/>
                <w:szCs w:val="28"/>
              </w:rPr>
              <w:t>мение слушать товарища</w:t>
            </w:r>
          </w:p>
          <w:p w:rsidR="00AF0BB6" w:rsidRPr="00AC0974" w:rsidRDefault="00AF0BB6" w:rsidP="00AF0B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Соблюдать правила поведения в кабинете</w:t>
            </w:r>
          </w:p>
        </w:tc>
        <w:tc>
          <w:tcPr>
            <w:tcW w:w="1285" w:type="dxa"/>
          </w:tcPr>
          <w:p w:rsidR="001A342D" w:rsidRPr="00AC0974" w:rsidRDefault="001A342D" w:rsidP="001A34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П. 8</w:t>
            </w:r>
          </w:p>
          <w:p w:rsidR="0082119D" w:rsidRPr="00AC0974" w:rsidRDefault="001A342D" w:rsidP="001A34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Стр. 30- 32</w:t>
            </w:r>
          </w:p>
        </w:tc>
      </w:tr>
      <w:tr w:rsidR="0017318C" w:rsidRPr="00AC0974" w:rsidTr="004E1F21">
        <w:tc>
          <w:tcPr>
            <w:tcW w:w="568" w:type="dxa"/>
          </w:tcPr>
          <w:p w:rsidR="0017318C" w:rsidRPr="00AC0974" w:rsidRDefault="0017318C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17318C" w:rsidRPr="00AC0974" w:rsidRDefault="0017318C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Масштаб и его виды.</w:t>
            </w:r>
          </w:p>
        </w:tc>
        <w:tc>
          <w:tcPr>
            <w:tcW w:w="851" w:type="dxa"/>
          </w:tcPr>
          <w:p w:rsidR="0017318C" w:rsidRPr="00AC0974" w:rsidRDefault="0017318C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gridSpan w:val="2"/>
            <w:vMerge w:val="restart"/>
          </w:tcPr>
          <w:p w:rsidR="0017318C" w:rsidRPr="00AC0974" w:rsidRDefault="0017318C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 xml:space="preserve">Масштаб и его виды. Измерение расстояний  с </w:t>
            </w:r>
            <w:r w:rsidRPr="00AC0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помощью масштаба.</w:t>
            </w:r>
          </w:p>
        </w:tc>
        <w:tc>
          <w:tcPr>
            <w:tcW w:w="2655" w:type="dxa"/>
            <w:gridSpan w:val="3"/>
            <w:vMerge/>
          </w:tcPr>
          <w:p w:rsidR="0017318C" w:rsidRPr="00AC0974" w:rsidRDefault="0017318C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  <w:gridSpan w:val="2"/>
            <w:vMerge w:val="restart"/>
          </w:tcPr>
          <w:p w:rsidR="0017318C" w:rsidRPr="00AC0974" w:rsidRDefault="0017318C" w:rsidP="00AD54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Определять п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топографической карт</w:t>
            </w:r>
            <w:r w:rsidR="0022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расстояние 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</w:t>
            </w:r>
            <w:r w:rsidR="0022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жду географическими объектами с 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помощью линейного</w:t>
            </w:r>
            <w:r w:rsidR="0022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и именованн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 масштаб</w:t>
            </w:r>
            <w:r w:rsidR="0022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7318C" w:rsidRPr="00AC0974" w:rsidRDefault="0017318C" w:rsidP="00AD54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Решать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практические задачи по переводу масштаба из численного в именованный</w:t>
            </w:r>
            <w:r w:rsidR="0022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наоборот.</w:t>
            </w:r>
          </w:p>
        </w:tc>
        <w:tc>
          <w:tcPr>
            <w:tcW w:w="2269" w:type="dxa"/>
            <w:vMerge w:val="restart"/>
          </w:tcPr>
          <w:p w:rsidR="0017318C" w:rsidRPr="00AC0974" w:rsidRDefault="0017318C" w:rsidP="001E2A2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AC09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Познавательные</w:t>
            </w:r>
          </w:p>
          <w:p w:rsidR="0017318C" w:rsidRPr="00AC0974" w:rsidRDefault="005C7693" w:rsidP="001E2A2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</w:t>
            </w:r>
            <w:r w:rsidR="0017318C"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меть представления о понятиях </w:t>
            </w:r>
          </w:p>
          <w:p w:rsidR="00AF0BB6" w:rsidRPr="00AC0974" w:rsidRDefault="00AF0BB6" w:rsidP="00AF0BB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8"/>
                <w:szCs w:val="28"/>
              </w:rPr>
            </w:pPr>
            <w:r w:rsidRPr="00AC0974">
              <w:rPr>
                <w:b/>
                <w:sz w:val="28"/>
                <w:szCs w:val="28"/>
              </w:rPr>
              <w:t xml:space="preserve">Регулятивные </w:t>
            </w:r>
          </w:p>
          <w:p w:rsidR="0017318C" w:rsidRPr="00AC0974" w:rsidRDefault="005C7693" w:rsidP="001E2A2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17318C"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мение работать с измерительными приборами </w:t>
            </w:r>
          </w:p>
          <w:p w:rsidR="0017318C" w:rsidRPr="00AC0974" w:rsidRDefault="00AF0BB6" w:rsidP="001E2A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</w:p>
          <w:p w:rsidR="00AF0BB6" w:rsidRPr="00AC0974" w:rsidRDefault="005C7693" w:rsidP="001E2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F0BB6" w:rsidRPr="00AC0974">
              <w:rPr>
                <w:rFonts w:ascii="Times New Roman" w:hAnsi="Times New Roman" w:cs="Times New Roman"/>
                <w:sz w:val="28"/>
                <w:szCs w:val="28"/>
              </w:rPr>
              <w:t>абота в группе</w:t>
            </w:r>
          </w:p>
        </w:tc>
        <w:tc>
          <w:tcPr>
            <w:tcW w:w="1285" w:type="dxa"/>
          </w:tcPr>
          <w:p w:rsidR="0017318C" w:rsidRPr="00AC0974" w:rsidRDefault="0017318C" w:rsidP="001A34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9</w:t>
            </w:r>
          </w:p>
          <w:p w:rsidR="0017318C" w:rsidRPr="00AC0974" w:rsidRDefault="0017318C" w:rsidP="001A34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Стр. 33 - 34</w:t>
            </w:r>
          </w:p>
        </w:tc>
      </w:tr>
      <w:tr w:rsidR="0017318C" w:rsidRPr="00AC0974" w:rsidTr="004E1F21">
        <w:tc>
          <w:tcPr>
            <w:tcW w:w="568" w:type="dxa"/>
          </w:tcPr>
          <w:p w:rsidR="0017318C" w:rsidRPr="00AC0974" w:rsidRDefault="0017318C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808" w:type="dxa"/>
          </w:tcPr>
          <w:p w:rsidR="0017318C" w:rsidRPr="00AC0974" w:rsidRDefault="0017318C" w:rsidP="002B4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  <w:p w:rsidR="0017318C" w:rsidRPr="00AC0974" w:rsidRDefault="0017318C" w:rsidP="002B444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b/>
                <w:sz w:val="28"/>
                <w:szCs w:val="28"/>
              </w:rPr>
              <w:t>«Определение масштаба»</w:t>
            </w:r>
          </w:p>
        </w:tc>
        <w:tc>
          <w:tcPr>
            <w:tcW w:w="851" w:type="dxa"/>
          </w:tcPr>
          <w:p w:rsidR="0017318C" w:rsidRPr="00AC0974" w:rsidRDefault="0017318C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gridSpan w:val="2"/>
            <w:vMerge/>
          </w:tcPr>
          <w:p w:rsidR="0017318C" w:rsidRPr="00AC0974" w:rsidRDefault="0017318C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gridSpan w:val="3"/>
            <w:vMerge/>
          </w:tcPr>
          <w:p w:rsidR="0017318C" w:rsidRPr="00AC0974" w:rsidRDefault="0017318C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  <w:gridSpan w:val="2"/>
            <w:vMerge/>
          </w:tcPr>
          <w:p w:rsidR="0017318C" w:rsidRPr="00AC0974" w:rsidRDefault="0017318C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17318C" w:rsidRPr="00AC0974" w:rsidRDefault="0017318C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17318C" w:rsidRPr="00AC0974" w:rsidRDefault="0017318C" w:rsidP="001A34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П. 9</w:t>
            </w:r>
          </w:p>
          <w:p w:rsidR="0017318C" w:rsidRPr="00AC0974" w:rsidRDefault="0017318C" w:rsidP="001A34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Стр. 35</w:t>
            </w:r>
          </w:p>
        </w:tc>
      </w:tr>
      <w:tr w:rsidR="00B6701D" w:rsidRPr="00AC0974" w:rsidTr="004E1F21">
        <w:tc>
          <w:tcPr>
            <w:tcW w:w="568" w:type="dxa"/>
          </w:tcPr>
          <w:p w:rsidR="00B6701D" w:rsidRPr="00AC0974" w:rsidRDefault="00B6701D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808" w:type="dxa"/>
          </w:tcPr>
          <w:p w:rsidR="00B6701D" w:rsidRPr="00AC0974" w:rsidRDefault="00B6701D" w:rsidP="002B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Изображение земной поверхности на плоскости.</w:t>
            </w:r>
          </w:p>
          <w:p w:rsidR="00B6701D" w:rsidRPr="00AC0974" w:rsidRDefault="00B6701D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6701D" w:rsidRPr="00AC0974" w:rsidRDefault="00B6701D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gridSpan w:val="2"/>
          </w:tcPr>
          <w:p w:rsidR="00B6701D" w:rsidRPr="00AC0974" w:rsidRDefault="00B6701D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Способы изображения неровностей земной поверхности на плоскости.</w:t>
            </w:r>
          </w:p>
          <w:p w:rsidR="00B6701D" w:rsidRPr="00AC0974" w:rsidRDefault="00B6701D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Относительная высота.</w:t>
            </w:r>
          </w:p>
          <w:p w:rsidR="00B6701D" w:rsidRPr="00AC0974" w:rsidRDefault="00B6701D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Абсолютная высота. Горизонтали.</w:t>
            </w:r>
          </w:p>
        </w:tc>
        <w:tc>
          <w:tcPr>
            <w:tcW w:w="2655" w:type="dxa"/>
            <w:gridSpan w:val="3"/>
            <w:vMerge/>
          </w:tcPr>
          <w:p w:rsidR="00B6701D" w:rsidRPr="00AC0974" w:rsidRDefault="00B6701D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  <w:gridSpan w:val="2"/>
            <w:vMerge w:val="restart"/>
          </w:tcPr>
          <w:p w:rsidR="00B6701D" w:rsidRPr="00AC0974" w:rsidRDefault="00B6701D" w:rsidP="00AD54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Показывать 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картах и планах местности выпуклые и вогнутые формы рельефа.</w:t>
            </w:r>
          </w:p>
          <w:p w:rsidR="00B6701D" w:rsidRPr="00AC0974" w:rsidRDefault="00B6701D" w:rsidP="00AD54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Распознавать </w:t>
            </w:r>
            <w:r w:rsidR="0022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высоты, глубины 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физической карте с помощью шкалы высот и глубин.</w:t>
            </w:r>
          </w:p>
          <w:p w:rsidR="00B6701D" w:rsidRPr="00AC0974" w:rsidRDefault="00B6701D" w:rsidP="00AD54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Показывать 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физических картах глубокие морские впадины, равнины суши, горы и их вершины.</w:t>
            </w:r>
          </w:p>
          <w:p w:rsidR="00B6701D" w:rsidRPr="00AC0974" w:rsidRDefault="00B6701D" w:rsidP="00AD54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Подписывать 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контурной карте самые высокие точки 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материков с обозначением их высоты и самую глубокую впадину Мирового океана с обозначением ее глубины.</w:t>
            </w:r>
          </w:p>
        </w:tc>
        <w:tc>
          <w:tcPr>
            <w:tcW w:w="2269" w:type="dxa"/>
            <w:vMerge w:val="restart"/>
          </w:tcPr>
          <w:p w:rsidR="00B6701D" w:rsidRPr="00AC0974" w:rsidRDefault="00B6701D" w:rsidP="00FB3EB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Познавательные</w:t>
            </w:r>
          </w:p>
          <w:p w:rsidR="00B6701D" w:rsidRPr="00AC0974" w:rsidRDefault="005C7693" w:rsidP="00FB3EB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B6701D"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накомство с условными знаками, изображающими неровности земной поверхности </w:t>
            </w:r>
          </w:p>
          <w:p w:rsidR="00AF0BB6" w:rsidRPr="00AC0974" w:rsidRDefault="00AF0BB6" w:rsidP="00AF0BB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8"/>
                <w:szCs w:val="28"/>
              </w:rPr>
            </w:pPr>
            <w:r w:rsidRPr="00AC0974">
              <w:rPr>
                <w:b/>
                <w:sz w:val="28"/>
                <w:szCs w:val="28"/>
              </w:rPr>
              <w:t xml:space="preserve">Регулятивные </w:t>
            </w:r>
          </w:p>
          <w:p w:rsidR="00B6701D" w:rsidRPr="00AC0974" w:rsidRDefault="00B6701D" w:rsidP="00FB3EB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задач по определению абсолютной и относительной высоты </w:t>
            </w:r>
          </w:p>
          <w:p w:rsidR="00B6701D" w:rsidRPr="00AC0974" w:rsidRDefault="00B6701D" w:rsidP="00FB3EB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Уметь составлять план местности простейшим 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способом </w:t>
            </w:r>
          </w:p>
          <w:p w:rsidR="00B6701D" w:rsidRPr="00AC0974" w:rsidRDefault="005C7693" w:rsidP="00C91FD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Коммуникативные</w:t>
            </w:r>
          </w:p>
          <w:p w:rsidR="00B6701D" w:rsidRPr="00AC0974" w:rsidRDefault="00B6701D" w:rsidP="00FB3EB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в группах </w:t>
            </w:r>
          </w:p>
        </w:tc>
        <w:tc>
          <w:tcPr>
            <w:tcW w:w="1285" w:type="dxa"/>
          </w:tcPr>
          <w:p w:rsidR="00B6701D" w:rsidRPr="00AC0974" w:rsidRDefault="00B6701D" w:rsidP="001A34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10</w:t>
            </w:r>
          </w:p>
          <w:p w:rsidR="00B6701D" w:rsidRPr="00AC0974" w:rsidRDefault="00B6701D" w:rsidP="001A34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Стр. 36 - 37</w:t>
            </w:r>
          </w:p>
        </w:tc>
      </w:tr>
      <w:tr w:rsidR="00B6701D" w:rsidRPr="00AC0974" w:rsidTr="004E1F21">
        <w:tc>
          <w:tcPr>
            <w:tcW w:w="568" w:type="dxa"/>
          </w:tcPr>
          <w:p w:rsidR="00B6701D" w:rsidRPr="00AC0974" w:rsidRDefault="00B6701D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B6701D" w:rsidRPr="00AC0974" w:rsidRDefault="00B6701D" w:rsidP="00FB3E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  <w:p w:rsidR="00B6701D" w:rsidRPr="00AC0974" w:rsidRDefault="00B6701D" w:rsidP="00B670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«Определение относительной высоты точек и форм  </w:t>
            </w:r>
            <w:r w:rsidRPr="00AC09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рельефа  на местности»</w:t>
            </w:r>
          </w:p>
          <w:p w:rsidR="00B6701D" w:rsidRPr="00AC0974" w:rsidRDefault="00B6701D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6701D" w:rsidRPr="00AC0974" w:rsidRDefault="00B6701D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gridSpan w:val="2"/>
          </w:tcPr>
          <w:p w:rsidR="00B6701D" w:rsidRPr="00AC0974" w:rsidRDefault="00B6701D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Определение относительной высоты точек и форм  рельефа  на местности</w:t>
            </w:r>
          </w:p>
          <w:p w:rsidR="00B6701D" w:rsidRPr="00AC0974" w:rsidRDefault="00B6701D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 xml:space="preserve">Топографическая карта </w:t>
            </w:r>
          </w:p>
          <w:p w:rsidR="00B6701D" w:rsidRPr="00AC0974" w:rsidRDefault="00B6701D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 xml:space="preserve">Способы </w:t>
            </w:r>
            <w:r w:rsidRPr="00AC0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глазомерной съемки  местности.</w:t>
            </w:r>
          </w:p>
        </w:tc>
        <w:tc>
          <w:tcPr>
            <w:tcW w:w="2655" w:type="dxa"/>
            <w:gridSpan w:val="3"/>
            <w:vMerge/>
          </w:tcPr>
          <w:p w:rsidR="00B6701D" w:rsidRPr="00AC0974" w:rsidRDefault="00B6701D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  <w:gridSpan w:val="2"/>
            <w:vMerge/>
          </w:tcPr>
          <w:p w:rsidR="00B6701D" w:rsidRPr="00AC0974" w:rsidRDefault="00B6701D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B6701D" w:rsidRPr="00AC0974" w:rsidRDefault="00B6701D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B6701D" w:rsidRPr="00AC0974" w:rsidRDefault="00B6701D" w:rsidP="001A34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П.11</w:t>
            </w:r>
          </w:p>
          <w:p w:rsidR="00B6701D" w:rsidRPr="00AC0974" w:rsidRDefault="00B6701D" w:rsidP="001A34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Стр.38 - 39</w:t>
            </w:r>
          </w:p>
        </w:tc>
      </w:tr>
      <w:tr w:rsidR="0082119D" w:rsidRPr="00AC0974" w:rsidTr="004E1F21">
        <w:tc>
          <w:tcPr>
            <w:tcW w:w="568" w:type="dxa"/>
          </w:tcPr>
          <w:p w:rsidR="0082119D" w:rsidRPr="00AC0974" w:rsidRDefault="0082119D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808" w:type="dxa"/>
          </w:tcPr>
          <w:p w:rsidR="0082119D" w:rsidRPr="00AC0974" w:rsidRDefault="0082119D" w:rsidP="00FB3E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Географическая карта – особый источник информации.</w:t>
            </w:r>
          </w:p>
        </w:tc>
        <w:tc>
          <w:tcPr>
            <w:tcW w:w="851" w:type="dxa"/>
          </w:tcPr>
          <w:p w:rsidR="0082119D" w:rsidRPr="00AC0974" w:rsidRDefault="0082119D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gridSpan w:val="2"/>
          </w:tcPr>
          <w:p w:rsidR="0082119D" w:rsidRPr="00AC0974" w:rsidRDefault="00B6701D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Глобус – объемная модель Земли.</w:t>
            </w:r>
          </w:p>
          <w:p w:rsidR="00B6701D" w:rsidRPr="00AC0974" w:rsidRDefault="00B6701D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Географическая карта</w:t>
            </w:r>
            <w:proofErr w:type="gramStart"/>
            <w:r w:rsidRPr="00AC097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C0974">
              <w:rPr>
                <w:rFonts w:ascii="Times New Roman" w:hAnsi="Times New Roman" w:cs="Times New Roman"/>
                <w:sz w:val="28"/>
                <w:szCs w:val="28"/>
              </w:rPr>
              <w:t xml:space="preserve"> ее отличие от плана. Свойства географической карты. Легенды карты, виды условных знаков.</w:t>
            </w:r>
          </w:p>
          <w:p w:rsidR="00B6701D" w:rsidRPr="00AC0974" w:rsidRDefault="00B6701D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Классификация карт по масштабу, охвату территории и содержанию. Географические карты в жизни человека.</w:t>
            </w:r>
          </w:p>
        </w:tc>
        <w:tc>
          <w:tcPr>
            <w:tcW w:w="2655" w:type="dxa"/>
            <w:gridSpan w:val="3"/>
            <w:vMerge/>
          </w:tcPr>
          <w:p w:rsidR="0082119D" w:rsidRPr="00AC0974" w:rsidRDefault="0082119D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  <w:gridSpan w:val="2"/>
          </w:tcPr>
          <w:p w:rsidR="0082119D" w:rsidRPr="00AC0974" w:rsidRDefault="0082119D" w:rsidP="00AD54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Распознавать</w:t>
            </w:r>
          </w:p>
          <w:p w:rsidR="0082119D" w:rsidRPr="00AC0974" w:rsidRDefault="0082119D" w:rsidP="00AD54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различные виды изображения земной поверхности: карта, план, глобус, атлас, аэрофотоснимки.</w:t>
            </w:r>
          </w:p>
          <w:p w:rsidR="0082119D" w:rsidRPr="00AC0974" w:rsidRDefault="0082119D" w:rsidP="00AD54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Сравнивать 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планы и карты с аэрофотоснимками и фотографиями одной местности.</w:t>
            </w:r>
          </w:p>
          <w:p w:rsidR="006B2745" w:rsidRPr="00AC0974" w:rsidRDefault="0082119D" w:rsidP="00AD54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AC0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Находить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 аэрофотоснимках легко распознаваемые и нераспознаваемые</w:t>
            </w:r>
            <w:r w:rsidR="0022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объекты</w:t>
            </w:r>
          </w:p>
          <w:p w:rsidR="0082119D" w:rsidRPr="00AC0974" w:rsidRDefault="0082119D" w:rsidP="00AD54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Читать 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карты различных вдов на основе анализа легенды.</w:t>
            </w:r>
          </w:p>
          <w:p w:rsidR="006B2745" w:rsidRPr="00AC0974" w:rsidRDefault="0082119D" w:rsidP="00AD54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Определять</w:t>
            </w:r>
          </w:p>
          <w:p w:rsidR="0082119D" w:rsidRPr="00AC0974" w:rsidRDefault="0082119D" w:rsidP="00AD54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зависимость подробности карт от ее масштаба.</w:t>
            </w:r>
          </w:p>
          <w:p w:rsidR="0082119D" w:rsidRPr="00AC0974" w:rsidRDefault="0082119D" w:rsidP="00AD54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Сопоставлять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карты разного содержания, находить на них географические объекты, определять абсолютную высоту территории.</w:t>
            </w:r>
          </w:p>
          <w:p w:rsidR="0082119D" w:rsidRPr="00AC0974" w:rsidRDefault="0082119D" w:rsidP="00AD54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Сравнивать 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глобус и карту полушарий дл</w:t>
            </w:r>
            <w:r w:rsidR="0022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выявления искажений географических объектов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2119D" w:rsidRPr="00AC0974" w:rsidRDefault="0082119D" w:rsidP="00AD54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Анализировать 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атласы и различать его карты по охвату территории и тематике.</w:t>
            </w:r>
          </w:p>
        </w:tc>
        <w:tc>
          <w:tcPr>
            <w:tcW w:w="2269" w:type="dxa"/>
          </w:tcPr>
          <w:p w:rsidR="00C91FD6" w:rsidRPr="00AC0974" w:rsidRDefault="00AF0BB6" w:rsidP="00AF0BB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8"/>
                <w:szCs w:val="28"/>
              </w:rPr>
            </w:pPr>
            <w:r w:rsidRPr="00AC0974">
              <w:rPr>
                <w:b/>
                <w:color w:val="000000"/>
                <w:sz w:val="28"/>
                <w:szCs w:val="28"/>
              </w:rPr>
              <w:lastRenderedPageBreak/>
              <w:t xml:space="preserve">Познавательные </w:t>
            </w:r>
            <w:r w:rsidRPr="00AC0974">
              <w:rPr>
                <w:b/>
                <w:sz w:val="28"/>
                <w:szCs w:val="28"/>
              </w:rPr>
              <w:t xml:space="preserve">Регулятивные </w:t>
            </w:r>
          </w:p>
          <w:p w:rsidR="00AF0BB6" w:rsidRPr="00AC0974" w:rsidRDefault="005C7693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C91FD6"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владение умением читать карты различных видов, находить черты их сходства и отличия. </w:t>
            </w:r>
          </w:p>
          <w:p w:rsidR="0082119D" w:rsidRPr="00AC0974" w:rsidRDefault="00AF0BB6" w:rsidP="00AF0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r w:rsidR="005C7693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ормировать компетентности в общении.</w:t>
            </w:r>
          </w:p>
        </w:tc>
        <w:tc>
          <w:tcPr>
            <w:tcW w:w="1285" w:type="dxa"/>
          </w:tcPr>
          <w:p w:rsidR="00A22AAB" w:rsidRPr="00AC0974" w:rsidRDefault="00A22AAB" w:rsidP="00A2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П.12</w:t>
            </w:r>
          </w:p>
          <w:p w:rsidR="0082119D" w:rsidRPr="00AC0974" w:rsidRDefault="00A22AAB" w:rsidP="00A2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Стр.40 - 43</w:t>
            </w:r>
          </w:p>
        </w:tc>
      </w:tr>
      <w:tr w:rsidR="00C20A4B" w:rsidRPr="00AC0974" w:rsidTr="004E1F21">
        <w:tc>
          <w:tcPr>
            <w:tcW w:w="568" w:type="dxa"/>
          </w:tcPr>
          <w:p w:rsidR="00C20A4B" w:rsidRPr="00AC0974" w:rsidRDefault="00C20A4B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808" w:type="dxa"/>
          </w:tcPr>
          <w:p w:rsidR="00C20A4B" w:rsidRPr="00AC0974" w:rsidRDefault="00C20A4B" w:rsidP="00FB3E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Градусная сетка.</w:t>
            </w:r>
          </w:p>
        </w:tc>
        <w:tc>
          <w:tcPr>
            <w:tcW w:w="851" w:type="dxa"/>
          </w:tcPr>
          <w:p w:rsidR="00C20A4B" w:rsidRPr="00AC0974" w:rsidRDefault="00C20A4B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gridSpan w:val="2"/>
          </w:tcPr>
          <w:p w:rsidR="00C20A4B" w:rsidRPr="00AC0974" w:rsidRDefault="00C20A4B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Градусная сетка, ее предназначение. Параллели и меридианы. Градусная сетка на глобусе и картах.</w:t>
            </w:r>
          </w:p>
          <w:p w:rsidR="00C20A4B" w:rsidRPr="00AC0974" w:rsidRDefault="00C20A4B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направлений и расстояний по карте </w:t>
            </w:r>
          </w:p>
        </w:tc>
        <w:tc>
          <w:tcPr>
            <w:tcW w:w="2655" w:type="dxa"/>
            <w:gridSpan w:val="3"/>
            <w:vMerge w:val="restart"/>
            <w:tcBorders>
              <w:top w:val="nil"/>
            </w:tcBorders>
          </w:tcPr>
          <w:p w:rsidR="00C20A4B" w:rsidRPr="00AC0974" w:rsidRDefault="00C20A4B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  <w:gridSpan w:val="2"/>
            <w:vMerge w:val="restart"/>
          </w:tcPr>
          <w:p w:rsidR="00C20A4B" w:rsidRPr="00AC0974" w:rsidRDefault="00C20A4B" w:rsidP="00AD54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Сравнивать 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глобус и карты для выявления особенностей изображения параллелей и меридианов.</w:t>
            </w:r>
          </w:p>
          <w:p w:rsidR="00C20A4B" w:rsidRPr="00AC0974" w:rsidRDefault="00C20A4B" w:rsidP="00AD54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Показывать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 глобусе и картах экватор, параллели, меридианы, начальный меридиан, географические плюсы.</w:t>
            </w:r>
          </w:p>
          <w:p w:rsidR="00C20A4B" w:rsidRPr="00AC0974" w:rsidRDefault="00C20A4B" w:rsidP="00AD54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AC0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Определять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по 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картам стороны горизонта и направления движения, объяснять назначения сетки  параллелей и меридианов.</w:t>
            </w:r>
          </w:p>
        </w:tc>
        <w:tc>
          <w:tcPr>
            <w:tcW w:w="2269" w:type="dxa"/>
            <w:vMerge w:val="restart"/>
          </w:tcPr>
          <w:p w:rsidR="00C20A4B" w:rsidRPr="00AC0974" w:rsidRDefault="00C20A4B" w:rsidP="00C91FD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8"/>
                <w:szCs w:val="28"/>
              </w:rPr>
            </w:pPr>
            <w:r w:rsidRPr="00AC0974">
              <w:rPr>
                <w:b/>
                <w:color w:val="000000"/>
                <w:sz w:val="28"/>
                <w:szCs w:val="28"/>
              </w:rPr>
              <w:lastRenderedPageBreak/>
              <w:t xml:space="preserve">Познавательные </w:t>
            </w:r>
            <w:r w:rsidR="00AF0BB6" w:rsidRPr="00AC0974">
              <w:rPr>
                <w:b/>
                <w:sz w:val="28"/>
                <w:szCs w:val="28"/>
              </w:rPr>
              <w:t xml:space="preserve">Регулятивные </w:t>
            </w:r>
          </w:p>
          <w:p w:rsidR="00AF0BB6" w:rsidRPr="00AC0974" w:rsidRDefault="005C7693" w:rsidP="00AF0B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C20A4B"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нать определения «широта и долгота», уметь определять их на глобусе и карте </w:t>
            </w:r>
          </w:p>
          <w:p w:rsidR="00AF0BB6" w:rsidRPr="00AC0974" w:rsidRDefault="00AF0BB6" w:rsidP="00AF0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</w:p>
          <w:p w:rsidR="00C20A4B" w:rsidRPr="00AC0974" w:rsidRDefault="005C7693" w:rsidP="00AF0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самостоятельный анализ, </w:t>
            </w:r>
            <w:r w:rsidR="00AF0BB6" w:rsidRPr="00AC0974">
              <w:rPr>
                <w:rFonts w:ascii="Times New Roman" w:hAnsi="Times New Roman" w:cs="Times New Roman"/>
                <w:sz w:val="28"/>
                <w:szCs w:val="28"/>
              </w:rPr>
              <w:t xml:space="preserve">умение слушать </w:t>
            </w:r>
            <w:proofErr w:type="gramStart"/>
            <w:r w:rsidR="00AF0BB6" w:rsidRPr="00AC0974">
              <w:rPr>
                <w:rFonts w:ascii="Times New Roman" w:hAnsi="Times New Roman" w:cs="Times New Roman"/>
                <w:sz w:val="28"/>
                <w:szCs w:val="28"/>
              </w:rPr>
              <w:t>другого</w:t>
            </w:r>
            <w:proofErr w:type="gramEnd"/>
          </w:p>
        </w:tc>
        <w:tc>
          <w:tcPr>
            <w:tcW w:w="1285" w:type="dxa"/>
          </w:tcPr>
          <w:p w:rsidR="00A22AAB" w:rsidRPr="00AC0974" w:rsidRDefault="00A22AAB" w:rsidP="00A2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П. 13</w:t>
            </w:r>
          </w:p>
          <w:p w:rsidR="00C20A4B" w:rsidRPr="00AC0974" w:rsidRDefault="00A22AAB" w:rsidP="00A2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 xml:space="preserve">Стр.44 – </w:t>
            </w:r>
          </w:p>
          <w:p w:rsidR="00A22AAB" w:rsidRPr="00AC0974" w:rsidRDefault="00A22AAB" w:rsidP="00A2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C20A4B" w:rsidRPr="00AC0974" w:rsidTr="004E1F21">
        <w:tc>
          <w:tcPr>
            <w:tcW w:w="568" w:type="dxa"/>
          </w:tcPr>
          <w:p w:rsidR="00C20A4B" w:rsidRPr="00AC0974" w:rsidRDefault="00C20A4B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C20A4B" w:rsidRPr="00AC0974" w:rsidRDefault="00C20A4B" w:rsidP="00FB3E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Географическая широта.</w:t>
            </w:r>
          </w:p>
        </w:tc>
        <w:tc>
          <w:tcPr>
            <w:tcW w:w="851" w:type="dxa"/>
          </w:tcPr>
          <w:p w:rsidR="00C20A4B" w:rsidRPr="00AC0974" w:rsidRDefault="00C20A4B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gridSpan w:val="2"/>
            <w:vMerge w:val="restart"/>
          </w:tcPr>
          <w:p w:rsidR="00C20A4B" w:rsidRPr="00AC0974" w:rsidRDefault="00C20A4B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Географические координаты.</w:t>
            </w:r>
          </w:p>
          <w:p w:rsidR="00C20A4B" w:rsidRPr="00AC0974" w:rsidRDefault="00C20A4B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Географическая широта. Определение географической широты объектов</w:t>
            </w:r>
          </w:p>
          <w:p w:rsidR="00C20A4B" w:rsidRPr="00AC0974" w:rsidRDefault="00C20A4B" w:rsidP="00B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A4B" w:rsidRPr="00AC0974" w:rsidRDefault="00C20A4B" w:rsidP="00B67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Географическая долгота. Определение географической долготы объектов.</w:t>
            </w:r>
          </w:p>
          <w:p w:rsidR="00C20A4B" w:rsidRPr="00AC0974" w:rsidRDefault="00C20A4B" w:rsidP="00B67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Часовые пояса.</w:t>
            </w:r>
          </w:p>
        </w:tc>
        <w:tc>
          <w:tcPr>
            <w:tcW w:w="2655" w:type="dxa"/>
            <w:gridSpan w:val="3"/>
            <w:vMerge/>
            <w:tcBorders>
              <w:top w:val="nil"/>
            </w:tcBorders>
          </w:tcPr>
          <w:p w:rsidR="00C20A4B" w:rsidRPr="00AC0974" w:rsidRDefault="00C20A4B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  <w:gridSpan w:val="2"/>
            <w:vMerge/>
          </w:tcPr>
          <w:p w:rsidR="00C20A4B" w:rsidRPr="00AC0974" w:rsidRDefault="00C20A4B" w:rsidP="00AD54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C20A4B" w:rsidRPr="00AC0974" w:rsidRDefault="00C20A4B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A22AAB" w:rsidRPr="00AC0974" w:rsidRDefault="00A22AAB" w:rsidP="00A2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П. 14</w:t>
            </w:r>
          </w:p>
          <w:p w:rsidR="00C20A4B" w:rsidRPr="00AC0974" w:rsidRDefault="00A22AAB" w:rsidP="00A2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 xml:space="preserve">Стр.48 - </w:t>
            </w:r>
            <w:r w:rsidRPr="00AC0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</w:tr>
      <w:tr w:rsidR="00B6701D" w:rsidRPr="00AC0974" w:rsidTr="004E1F21">
        <w:tc>
          <w:tcPr>
            <w:tcW w:w="568" w:type="dxa"/>
          </w:tcPr>
          <w:p w:rsidR="00B6701D" w:rsidRPr="00AC0974" w:rsidRDefault="00B6701D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808" w:type="dxa"/>
          </w:tcPr>
          <w:p w:rsidR="00B6701D" w:rsidRPr="00AC0974" w:rsidRDefault="00B6701D" w:rsidP="002B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Географическая долгота.</w:t>
            </w:r>
          </w:p>
          <w:p w:rsidR="00B6701D" w:rsidRPr="00AC0974" w:rsidRDefault="00B6701D" w:rsidP="002B444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Географические координаты.</w:t>
            </w:r>
          </w:p>
        </w:tc>
        <w:tc>
          <w:tcPr>
            <w:tcW w:w="851" w:type="dxa"/>
          </w:tcPr>
          <w:p w:rsidR="00B6701D" w:rsidRPr="00AC0974" w:rsidRDefault="00B6701D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gridSpan w:val="2"/>
            <w:vMerge/>
          </w:tcPr>
          <w:p w:rsidR="00B6701D" w:rsidRPr="00AC0974" w:rsidRDefault="00B6701D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gridSpan w:val="3"/>
            <w:vMerge w:val="restart"/>
            <w:tcBorders>
              <w:top w:val="nil"/>
            </w:tcBorders>
          </w:tcPr>
          <w:p w:rsidR="00B6701D" w:rsidRPr="00AC0974" w:rsidRDefault="00B6701D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  <w:gridSpan w:val="2"/>
            <w:vMerge w:val="restart"/>
          </w:tcPr>
          <w:p w:rsidR="00B6701D" w:rsidRPr="00AC0974" w:rsidRDefault="00B6701D" w:rsidP="00AD54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Определять 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картам географическую широту и географическую долготу объектов.</w:t>
            </w:r>
          </w:p>
          <w:p w:rsidR="00B6701D" w:rsidRPr="00AC0974" w:rsidRDefault="00B6701D" w:rsidP="00AD54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Находить 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объекты на карте и глобусе по географическим координатам.</w:t>
            </w:r>
          </w:p>
          <w:p w:rsidR="00B6701D" w:rsidRPr="00AC0974" w:rsidRDefault="00B6701D" w:rsidP="00AD5428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Определять</w:t>
            </w:r>
          </w:p>
          <w:p w:rsidR="00B6701D" w:rsidRPr="00AC0974" w:rsidRDefault="00B6701D" w:rsidP="00AD54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расстояние  с помощью градусной сетки.</w:t>
            </w:r>
          </w:p>
        </w:tc>
        <w:tc>
          <w:tcPr>
            <w:tcW w:w="2269" w:type="dxa"/>
            <w:vMerge w:val="restart"/>
            <w:tcBorders>
              <w:top w:val="nil"/>
            </w:tcBorders>
          </w:tcPr>
          <w:p w:rsidR="00B6701D" w:rsidRPr="00AC0974" w:rsidRDefault="00B6701D" w:rsidP="00FB3EB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Познавательные</w:t>
            </w:r>
          </w:p>
          <w:p w:rsidR="00B6701D" w:rsidRPr="00AC0974" w:rsidRDefault="005C7693" w:rsidP="00FB3EB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B6701D"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тработка навыков по определению географических координат </w:t>
            </w:r>
          </w:p>
          <w:p w:rsidR="00AF0BB6" w:rsidRPr="00AC0974" w:rsidRDefault="00AF0BB6" w:rsidP="00AF0BB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8"/>
                <w:szCs w:val="28"/>
              </w:rPr>
            </w:pPr>
            <w:r w:rsidRPr="00AC0974">
              <w:rPr>
                <w:b/>
                <w:sz w:val="28"/>
                <w:szCs w:val="28"/>
              </w:rPr>
              <w:t xml:space="preserve">Регулятивные </w:t>
            </w:r>
          </w:p>
          <w:p w:rsidR="00B6701D" w:rsidRPr="00AC0974" w:rsidRDefault="005C7693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B6701D"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пределение расстояний с помощью градусной сети </w:t>
            </w:r>
          </w:p>
        </w:tc>
        <w:tc>
          <w:tcPr>
            <w:tcW w:w="1285" w:type="dxa"/>
          </w:tcPr>
          <w:p w:rsidR="00A22AAB" w:rsidRPr="00AC0974" w:rsidRDefault="00A22AAB" w:rsidP="00A2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П. 15</w:t>
            </w:r>
          </w:p>
          <w:p w:rsidR="00B6701D" w:rsidRPr="00AC0974" w:rsidRDefault="00A22AAB" w:rsidP="00A2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Стр.51 - 53</w:t>
            </w:r>
          </w:p>
        </w:tc>
      </w:tr>
      <w:tr w:rsidR="00B6701D" w:rsidRPr="00AC0974" w:rsidTr="004E1F21">
        <w:tc>
          <w:tcPr>
            <w:tcW w:w="568" w:type="dxa"/>
          </w:tcPr>
          <w:p w:rsidR="00B6701D" w:rsidRPr="00AC0974" w:rsidRDefault="00B6701D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B6701D" w:rsidRPr="00AC0974" w:rsidRDefault="00B6701D" w:rsidP="00FB3E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Решение практических задач по плану и карте.</w:t>
            </w:r>
          </w:p>
        </w:tc>
        <w:tc>
          <w:tcPr>
            <w:tcW w:w="851" w:type="dxa"/>
          </w:tcPr>
          <w:p w:rsidR="00B6701D" w:rsidRPr="00AC0974" w:rsidRDefault="00B6701D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gridSpan w:val="2"/>
            <w:vMerge/>
          </w:tcPr>
          <w:p w:rsidR="00B6701D" w:rsidRPr="00AC0974" w:rsidRDefault="00B6701D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gridSpan w:val="3"/>
            <w:vMerge/>
            <w:tcBorders>
              <w:top w:val="nil"/>
            </w:tcBorders>
          </w:tcPr>
          <w:p w:rsidR="00B6701D" w:rsidRPr="00AC0974" w:rsidRDefault="00B6701D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  <w:gridSpan w:val="2"/>
            <w:vMerge/>
          </w:tcPr>
          <w:p w:rsidR="00B6701D" w:rsidRPr="00AC0974" w:rsidRDefault="00B6701D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B6701D" w:rsidRPr="00AC0974" w:rsidRDefault="00B6701D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A22AAB" w:rsidRPr="00AC0974" w:rsidRDefault="00A22AAB" w:rsidP="00A2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П.16</w:t>
            </w:r>
          </w:p>
          <w:p w:rsidR="00B6701D" w:rsidRPr="00AC0974" w:rsidRDefault="00A22AAB" w:rsidP="00A2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Стр. 54 - 56</w:t>
            </w:r>
          </w:p>
        </w:tc>
      </w:tr>
      <w:tr w:rsidR="0082119D" w:rsidRPr="00AC0974" w:rsidTr="004E1F21">
        <w:tc>
          <w:tcPr>
            <w:tcW w:w="568" w:type="dxa"/>
          </w:tcPr>
          <w:p w:rsidR="0082119D" w:rsidRPr="00AC0974" w:rsidRDefault="0082119D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82119D" w:rsidRPr="00AC0974" w:rsidRDefault="00E16733" w:rsidP="00FB3E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Проверочная </w:t>
            </w:r>
            <w:r w:rsidR="0082119D" w:rsidRPr="00AC0974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  <w:p w:rsidR="004E1F21" w:rsidRPr="00AC0974" w:rsidRDefault="004E1F21" w:rsidP="00FB3E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b/>
                <w:sz w:val="28"/>
                <w:szCs w:val="28"/>
              </w:rPr>
              <w:t>« План и карта»</w:t>
            </w:r>
          </w:p>
        </w:tc>
        <w:tc>
          <w:tcPr>
            <w:tcW w:w="851" w:type="dxa"/>
          </w:tcPr>
          <w:p w:rsidR="0082119D" w:rsidRPr="00AC0974" w:rsidRDefault="0082119D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gridSpan w:val="2"/>
          </w:tcPr>
          <w:p w:rsidR="0082119D" w:rsidRPr="00AC0974" w:rsidRDefault="004E1F21" w:rsidP="00E167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Тестовая работа из заданий разного вида</w:t>
            </w:r>
          </w:p>
        </w:tc>
        <w:tc>
          <w:tcPr>
            <w:tcW w:w="2655" w:type="dxa"/>
            <w:gridSpan w:val="3"/>
            <w:vMerge/>
            <w:tcBorders>
              <w:top w:val="nil"/>
            </w:tcBorders>
          </w:tcPr>
          <w:p w:rsidR="0082119D" w:rsidRPr="00AC0974" w:rsidRDefault="0082119D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  <w:gridSpan w:val="2"/>
          </w:tcPr>
          <w:p w:rsidR="004E1F21" w:rsidRPr="00AC0974" w:rsidRDefault="004E1F21" w:rsidP="004E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b/>
                <w:sz w:val="28"/>
                <w:szCs w:val="28"/>
              </w:rPr>
              <w:t>Находить в тексте учебника географическую информацию,</w:t>
            </w: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необходимую для выполнения тестовых заданий</w:t>
            </w:r>
          </w:p>
          <w:p w:rsidR="0082119D" w:rsidRPr="00AC0974" w:rsidRDefault="0082119D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82119D" w:rsidRPr="00AC0974" w:rsidRDefault="0082119D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C20A4B" w:rsidRPr="00AC0974" w:rsidRDefault="00E16733" w:rsidP="00C20A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</w:t>
            </w:r>
          </w:p>
          <w:p w:rsidR="00C20A4B" w:rsidRPr="00AC0974" w:rsidRDefault="00C20A4B" w:rsidP="00C20A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пройденн</w:t>
            </w:r>
            <w:r w:rsidR="00E16733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</w:p>
          <w:p w:rsidR="0082119D" w:rsidRPr="00AC0974" w:rsidRDefault="00C20A4B" w:rsidP="00C20A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r w:rsidR="00E167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C91FD6" w:rsidRPr="00AC0974" w:rsidTr="004E1F21">
        <w:tc>
          <w:tcPr>
            <w:tcW w:w="14787" w:type="dxa"/>
            <w:gridSpan w:val="12"/>
          </w:tcPr>
          <w:p w:rsidR="00E16733" w:rsidRDefault="00E16733" w:rsidP="00FB3E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FD6" w:rsidRPr="00AC0974" w:rsidRDefault="00C91FD6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на Земле – 3 ч.</w:t>
            </w:r>
          </w:p>
        </w:tc>
      </w:tr>
      <w:tr w:rsidR="007570B3" w:rsidRPr="00AC0974" w:rsidTr="004E1F21">
        <w:tc>
          <w:tcPr>
            <w:tcW w:w="568" w:type="dxa"/>
          </w:tcPr>
          <w:p w:rsidR="007570B3" w:rsidRPr="00AC0974" w:rsidRDefault="007570B3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808" w:type="dxa"/>
          </w:tcPr>
          <w:p w:rsidR="007570B3" w:rsidRPr="00AC0974" w:rsidRDefault="007570B3" w:rsidP="00FB3E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Заселение человеком Земли</w:t>
            </w:r>
          </w:p>
        </w:tc>
        <w:tc>
          <w:tcPr>
            <w:tcW w:w="851" w:type="dxa"/>
          </w:tcPr>
          <w:p w:rsidR="007570B3" w:rsidRPr="00AC0974" w:rsidRDefault="007570B3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7570B3" w:rsidRPr="00AC0974" w:rsidRDefault="007570B3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Основные пути расселения древнего человека.</w:t>
            </w:r>
          </w:p>
          <w:p w:rsidR="007570B3" w:rsidRPr="00AC0974" w:rsidRDefault="007570B3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Влияние природных условий  и ресурсов на расселение.</w:t>
            </w:r>
          </w:p>
        </w:tc>
        <w:tc>
          <w:tcPr>
            <w:tcW w:w="2700" w:type="dxa"/>
            <w:gridSpan w:val="4"/>
            <w:vMerge w:val="restart"/>
          </w:tcPr>
          <w:p w:rsidR="007570B3" w:rsidRPr="00AC0974" w:rsidRDefault="007570B3" w:rsidP="007570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7570B3" w:rsidRPr="00AC0974" w:rsidRDefault="007570B3" w:rsidP="007570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-осознание целостности природы, населения и хозяйства Земли, материков, их крупных районов и стран;</w:t>
            </w:r>
          </w:p>
          <w:p w:rsidR="007570B3" w:rsidRPr="00AC0974" w:rsidRDefault="007570B3" w:rsidP="007570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гармонично развитые социальные чувства и качества:</w:t>
            </w:r>
          </w:p>
          <w:p w:rsidR="007570B3" w:rsidRPr="00AC0974" w:rsidRDefault="007570B3" w:rsidP="007570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-умение оценивать с позиций социальных норм собственные поступки и поступки других людей;</w:t>
            </w:r>
          </w:p>
          <w:p w:rsidR="007570B3" w:rsidRPr="00AC0974" w:rsidRDefault="007570B3" w:rsidP="007570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-эмоционально-ценностное 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отношение к окружающей среде, необходимости ее сохранения и рационального использования;</w:t>
            </w:r>
          </w:p>
        </w:tc>
        <w:tc>
          <w:tcPr>
            <w:tcW w:w="2902" w:type="dxa"/>
            <w:gridSpan w:val="2"/>
          </w:tcPr>
          <w:p w:rsidR="007570B3" w:rsidRPr="00AC0974" w:rsidRDefault="007570B3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E7253" w:rsidRPr="00AC0974" w:rsidRDefault="00E56C0E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AF0BB6" w:rsidRPr="00AC0974">
              <w:rPr>
                <w:rFonts w:ascii="Times New Roman" w:hAnsi="Times New Roman" w:cs="Times New Roman"/>
                <w:b/>
                <w:sz w:val="28"/>
                <w:szCs w:val="28"/>
              </w:rPr>
              <w:t>оммуникативные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AF0BB6" w:rsidRPr="00AC0974">
              <w:rPr>
                <w:rFonts w:ascii="Times New Roman" w:hAnsi="Times New Roman" w:cs="Times New Roman"/>
                <w:sz w:val="28"/>
                <w:szCs w:val="28"/>
              </w:rPr>
              <w:t>рганизовывать работу в паре</w:t>
            </w:r>
          </w:p>
          <w:p w:rsidR="009E7253" w:rsidRPr="00AC0974" w:rsidRDefault="009E7253" w:rsidP="009E7253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8"/>
                <w:szCs w:val="28"/>
              </w:rPr>
            </w:pPr>
            <w:r w:rsidRPr="00AC0974">
              <w:rPr>
                <w:b/>
                <w:sz w:val="28"/>
                <w:szCs w:val="28"/>
              </w:rPr>
              <w:t xml:space="preserve">Регулятивные </w:t>
            </w:r>
          </w:p>
          <w:p w:rsidR="009E7253" w:rsidRPr="00AC0974" w:rsidRDefault="00E56C0E" w:rsidP="009E7253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9E7253" w:rsidRPr="00AC0974">
              <w:rPr>
                <w:color w:val="000000"/>
                <w:sz w:val="28"/>
                <w:szCs w:val="28"/>
              </w:rPr>
              <w:t xml:space="preserve">мение работать с текстом, выделять в нем главное </w:t>
            </w:r>
          </w:p>
          <w:p w:rsidR="009E7253" w:rsidRPr="00AC0974" w:rsidRDefault="009E7253" w:rsidP="009E7253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AC0974">
              <w:rPr>
                <w:color w:val="000000"/>
                <w:sz w:val="28"/>
                <w:szCs w:val="28"/>
              </w:rPr>
              <w:t>Устанавливать основные приемы работы с учебником</w:t>
            </w:r>
          </w:p>
          <w:p w:rsidR="007570B3" w:rsidRPr="00AC0974" w:rsidRDefault="007570B3" w:rsidP="009E7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7570B3" w:rsidRPr="00AC0974" w:rsidRDefault="007570B3" w:rsidP="00A2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П. 17</w:t>
            </w:r>
          </w:p>
          <w:p w:rsidR="007570B3" w:rsidRPr="00AC0974" w:rsidRDefault="007570B3" w:rsidP="00A2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Стр.58 - 60</w:t>
            </w:r>
          </w:p>
        </w:tc>
      </w:tr>
      <w:tr w:rsidR="007570B3" w:rsidRPr="00AC0974" w:rsidTr="004E1F21">
        <w:tc>
          <w:tcPr>
            <w:tcW w:w="568" w:type="dxa"/>
          </w:tcPr>
          <w:p w:rsidR="007570B3" w:rsidRPr="00AC0974" w:rsidRDefault="007570B3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08" w:type="dxa"/>
          </w:tcPr>
          <w:p w:rsidR="007570B3" w:rsidRPr="00AC0974" w:rsidRDefault="007570B3" w:rsidP="00FB3E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Расы и народы. Многообразие стран. Столицы и крупные города.</w:t>
            </w:r>
          </w:p>
        </w:tc>
        <w:tc>
          <w:tcPr>
            <w:tcW w:w="851" w:type="dxa"/>
          </w:tcPr>
          <w:p w:rsidR="007570B3" w:rsidRPr="00AC0974" w:rsidRDefault="007570B3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vMerge w:val="restart"/>
          </w:tcPr>
          <w:p w:rsidR="007570B3" w:rsidRPr="00AC0974" w:rsidRDefault="007570B3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Расы и народы мира. Их отличительные особенности.</w:t>
            </w:r>
          </w:p>
          <w:p w:rsidR="007570B3" w:rsidRPr="00AC0974" w:rsidRDefault="007570B3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Численность  населения на Земле.</w:t>
            </w:r>
          </w:p>
          <w:p w:rsidR="007570B3" w:rsidRPr="00AC0974" w:rsidRDefault="007570B3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Плотность населения, неравномерность его размещения на Земле. Языки.</w:t>
            </w:r>
          </w:p>
          <w:p w:rsidR="007570B3" w:rsidRPr="00AC0974" w:rsidRDefault="007570B3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Крупные государства и города мира.</w:t>
            </w:r>
          </w:p>
        </w:tc>
        <w:tc>
          <w:tcPr>
            <w:tcW w:w="2700" w:type="dxa"/>
            <w:gridSpan w:val="4"/>
            <w:vMerge/>
          </w:tcPr>
          <w:p w:rsidR="007570B3" w:rsidRPr="00AC0974" w:rsidRDefault="007570B3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  <w:gridSpan w:val="2"/>
          </w:tcPr>
          <w:p w:rsidR="007570B3" w:rsidRPr="00AC0974" w:rsidRDefault="007570B3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AF0BB6" w:rsidRPr="00AC0974" w:rsidRDefault="00E56C0E" w:rsidP="00AF0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AF0BB6" w:rsidRPr="00AC0974">
              <w:rPr>
                <w:rFonts w:ascii="Times New Roman" w:hAnsi="Times New Roman" w:cs="Times New Roman"/>
                <w:b/>
                <w:sz w:val="28"/>
                <w:szCs w:val="28"/>
              </w:rPr>
              <w:t>оммуникативные</w:t>
            </w:r>
            <w:proofErr w:type="gramEnd"/>
            <w:r w:rsidR="00224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21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56A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="00AF0BB6" w:rsidRPr="00AC0974">
              <w:rPr>
                <w:rFonts w:ascii="Times New Roman" w:hAnsi="Times New Roman" w:cs="Times New Roman"/>
                <w:sz w:val="28"/>
                <w:szCs w:val="28"/>
              </w:rPr>
              <w:t xml:space="preserve"> слушать товарища</w:t>
            </w:r>
          </w:p>
          <w:p w:rsidR="007570B3" w:rsidRPr="00AC0974" w:rsidRDefault="00AF0BB6" w:rsidP="00AF0B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Соблюдать правила поведения в кабинете</w:t>
            </w:r>
          </w:p>
        </w:tc>
        <w:tc>
          <w:tcPr>
            <w:tcW w:w="1285" w:type="dxa"/>
          </w:tcPr>
          <w:p w:rsidR="007570B3" w:rsidRPr="00AC0974" w:rsidRDefault="007570B3" w:rsidP="00A2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П. 18</w:t>
            </w:r>
          </w:p>
          <w:p w:rsidR="007570B3" w:rsidRPr="00AC0974" w:rsidRDefault="007570B3" w:rsidP="00A2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Стр. 61 - 63</w:t>
            </w:r>
          </w:p>
        </w:tc>
      </w:tr>
      <w:tr w:rsidR="007570B3" w:rsidRPr="00AC0974" w:rsidTr="004E1F21">
        <w:tc>
          <w:tcPr>
            <w:tcW w:w="568" w:type="dxa"/>
          </w:tcPr>
          <w:p w:rsidR="007570B3" w:rsidRPr="00AC0974" w:rsidRDefault="007570B3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08" w:type="dxa"/>
          </w:tcPr>
          <w:p w:rsidR="007570B3" w:rsidRPr="00AC0974" w:rsidRDefault="007570B3" w:rsidP="002B4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  <w:p w:rsidR="007570B3" w:rsidRPr="00AC0974" w:rsidRDefault="004E1F21" w:rsidP="002B444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16733">
              <w:rPr>
                <w:rFonts w:ascii="Times New Roman" w:hAnsi="Times New Roman" w:cs="Times New Roman"/>
                <w:b/>
                <w:sz w:val="28"/>
                <w:szCs w:val="28"/>
              </w:rPr>
              <w:t>Многообразие стран мира</w:t>
            </w:r>
            <w:r w:rsidRPr="00AC097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E1673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7570B3" w:rsidRPr="00AC0974" w:rsidRDefault="007570B3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vMerge/>
          </w:tcPr>
          <w:p w:rsidR="007570B3" w:rsidRPr="00AC0974" w:rsidRDefault="007570B3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4"/>
            <w:vMerge/>
          </w:tcPr>
          <w:p w:rsidR="007570B3" w:rsidRPr="00AC0974" w:rsidRDefault="007570B3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  <w:gridSpan w:val="2"/>
          </w:tcPr>
          <w:p w:rsidR="007570B3" w:rsidRPr="00AC0974" w:rsidRDefault="007570B3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7570B3" w:rsidRPr="00AC0974" w:rsidRDefault="00AF0BB6" w:rsidP="00FB3E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</w:p>
          <w:p w:rsidR="009E7253" w:rsidRPr="00AC0974" w:rsidRDefault="005C7693" w:rsidP="009E72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F0BB6" w:rsidRPr="00AC0974">
              <w:rPr>
                <w:rFonts w:ascii="Times New Roman" w:hAnsi="Times New Roman" w:cs="Times New Roman"/>
                <w:sz w:val="28"/>
                <w:szCs w:val="28"/>
              </w:rPr>
              <w:t>озитивная  самооценка</w:t>
            </w:r>
          </w:p>
          <w:p w:rsidR="009E7253" w:rsidRPr="00AC0974" w:rsidRDefault="009E7253" w:rsidP="009E7253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8"/>
                <w:szCs w:val="28"/>
              </w:rPr>
            </w:pPr>
            <w:r w:rsidRPr="00AC0974">
              <w:rPr>
                <w:b/>
                <w:sz w:val="28"/>
                <w:szCs w:val="28"/>
              </w:rPr>
              <w:t xml:space="preserve">Регулятивные </w:t>
            </w:r>
          </w:p>
          <w:p w:rsidR="009E7253" w:rsidRPr="00AC0974" w:rsidRDefault="005C7693" w:rsidP="009E7253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9E7253" w:rsidRPr="00AC0974">
              <w:rPr>
                <w:color w:val="000000"/>
                <w:sz w:val="28"/>
                <w:szCs w:val="28"/>
              </w:rPr>
              <w:t xml:space="preserve">мение работать с текстом, выделять в нем главное </w:t>
            </w:r>
          </w:p>
          <w:p w:rsidR="009E7253" w:rsidRPr="00AC0974" w:rsidRDefault="009E7253" w:rsidP="009E7253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AC0974">
              <w:rPr>
                <w:color w:val="000000"/>
                <w:sz w:val="28"/>
                <w:szCs w:val="28"/>
              </w:rPr>
              <w:lastRenderedPageBreak/>
              <w:t>Устанавливать основные приемы работы с учебником</w:t>
            </w:r>
          </w:p>
          <w:p w:rsidR="00AF0BB6" w:rsidRPr="00AC0974" w:rsidRDefault="00AF0BB6" w:rsidP="009E7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7570B3" w:rsidRPr="00AC0974" w:rsidRDefault="007570B3" w:rsidP="00A2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19</w:t>
            </w:r>
          </w:p>
          <w:p w:rsidR="007570B3" w:rsidRPr="00AC0974" w:rsidRDefault="007570B3" w:rsidP="00A2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Стр. 64 - 66</w:t>
            </w:r>
          </w:p>
        </w:tc>
      </w:tr>
      <w:tr w:rsidR="00C91FD6" w:rsidRPr="00AC0974" w:rsidTr="004E1F21">
        <w:tc>
          <w:tcPr>
            <w:tcW w:w="14787" w:type="dxa"/>
            <w:gridSpan w:val="12"/>
          </w:tcPr>
          <w:p w:rsidR="00C91FD6" w:rsidRPr="00AC0974" w:rsidRDefault="00C91FD6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Литосфера – твердая оболочка Земли – 11 ч.</w:t>
            </w:r>
          </w:p>
        </w:tc>
      </w:tr>
      <w:tr w:rsidR="007570B3" w:rsidRPr="00AC0974" w:rsidTr="004E1F21">
        <w:tc>
          <w:tcPr>
            <w:tcW w:w="568" w:type="dxa"/>
          </w:tcPr>
          <w:p w:rsidR="007570B3" w:rsidRPr="00AC0974" w:rsidRDefault="007570B3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08" w:type="dxa"/>
          </w:tcPr>
          <w:p w:rsidR="007570B3" w:rsidRPr="00AC0974" w:rsidRDefault="007570B3" w:rsidP="00FB3E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Земная кора и литосфера.</w:t>
            </w:r>
          </w:p>
        </w:tc>
        <w:tc>
          <w:tcPr>
            <w:tcW w:w="851" w:type="dxa"/>
          </w:tcPr>
          <w:p w:rsidR="007570B3" w:rsidRPr="00AC0974" w:rsidRDefault="007570B3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7570B3" w:rsidRPr="00AC0974" w:rsidRDefault="007570B3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Внешние и внутренние силы Земли</w:t>
            </w:r>
          </w:p>
          <w:p w:rsidR="007570B3" w:rsidRPr="00AC0974" w:rsidRDefault="007570B3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Внутреннее строение Земли: ядро, мантия, земная кора</w:t>
            </w:r>
          </w:p>
          <w:p w:rsidR="007570B3" w:rsidRPr="00AC0974" w:rsidRDefault="007570B3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Типы земной коры, ее строение под материками и океанами</w:t>
            </w:r>
          </w:p>
        </w:tc>
        <w:tc>
          <w:tcPr>
            <w:tcW w:w="2700" w:type="dxa"/>
            <w:gridSpan w:val="4"/>
            <w:vMerge w:val="restart"/>
          </w:tcPr>
          <w:p w:rsidR="007570B3" w:rsidRPr="00AC0974" w:rsidRDefault="007570B3" w:rsidP="007570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7570B3" w:rsidRPr="00AC0974" w:rsidRDefault="007570B3" w:rsidP="007570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-осознание целостности природы, населения и хозяйства Земли, материков, их крупных районов и стран;</w:t>
            </w:r>
          </w:p>
          <w:p w:rsidR="007570B3" w:rsidRPr="00AC0974" w:rsidRDefault="007570B3" w:rsidP="007570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гармонично развитые социальные чувства и качества:</w:t>
            </w:r>
          </w:p>
          <w:p w:rsidR="007570B3" w:rsidRPr="00AC0974" w:rsidRDefault="007570B3" w:rsidP="007570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-умение оценивать с позиций 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социальных норм собственные поступки и поступки других людей;</w:t>
            </w:r>
          </w:p>
          <w:p w:rsidR="007570B3" w:rsidRPr="00AC0974" w:rsidRDefault="007570B3" w:rsidP="007570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-эмоционально-ценностное отношение к окружающей среде, необходимости ее сохранения и рационального использования;</w:t>
            </w:r>
          </w:p>
        </w:tc>
        <w:tc>
          <w:tcPr>
            <w:tcW w:w="2902" w:type="dxa"/>
            <w:gridSpan w:val="2"/>
          </w:tcPr>
          <w:p w:rsidR="007570B3" w:rsidRPr="00AC0974" w:rsidRDefault="007570B3" w:rsidP="007570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Описывать 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модель строения Земли.</w:t>
            </w:r>
            <w:r w:rsidRPr="00AC0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7570B3" w:rsidRPr="00AC0974" w:rsidRDefault="007570B3" w:rsidP="007570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Выявлять 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внутренних оболочек Земли.</w:t>
            </w:r>
            <w:r w:rsidRPr="00AC0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7570B3" w:rsidRPr="00AC0974" w:rsidRDefault="007570B3" w:rsidP="007570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Анализировать 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схему «Типы земной коры »</w:t>
            </w:r>
          </w:p>
          <w:p w:rsidR="007570B3" w:rsidRPr="00AC0974" w:rsidRDefault="007570B3" w:rsidP="007570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Анализировать </w:t>
            </w:r>
            <w:r w:rsidR="0022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схему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строения земной коры и литосферы</w:t>
            </w:r>
            <w:r w:rsidRPr="00AC0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7570B3" w:rsidRPr="00AC0974" w:rsidRDefault="007570B3" w:rsidP="007570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7570B3" w:rsidRPr="00AC0974" w:rsidRDefault="007570B3" w:rsidP="0081312F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  <w:sz w:val="28"/>
                <w:szCs w:val="28"/>
              </w:rPr>
            </w:pPr>
            <w:r w:rsidRPr="00AC0974">
              <w:rPr>
                <w:b/>
                <w:color w:val="000000"/>
                <w:sz w:val="28"/>
                <w:szCs w:val="28"/>
              </w:rPr>
              <w:t>Познавательные</w:t>
            </w:r>
          </w:p>
          <w:p w:rsidR="007570B3" w:rsidRPr="00AC0974" w:rsidRDefault="00AF0BB6" w:rsidP="00AF0BB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8"/>
                <w:szCs w:val="28"/>
              </w:rPr>
            </w:pPr>
            <w:r w:rsidRPr="00AC0974">
              <w:rPr>
                <w:b/>
                <w:sz w:val="28"/>
                <w:szCs w:val="28"/>
              </w:rPr>
              <w:t xml:space="preserve">Регулятивные </w:t>
            </w:r>
          </w:p>
          <w:p w:rsidR="00AF0BB6" w:rsidRPr="00AC0974" w:rsidRDefault="005C7693" w:rsidP="00AF0B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7570B3"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меть выделять внутренние оболочки Земли и выявлять их особенности.</w:t>
            </w:r>
          </w:p>
          <w:p w:rsidR="007570B3" w:rsidRPr="00AC0974" w:rsidRDefault="005C7693" w:rsidP="00AF0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AF0BB6" w:rsidRPr="00AC0974">
              <w:rPr>
                <w:rFonts w:ascii="Times New Roman" w:hAnsi="Times New Roman" w:cs="Times New Roman"/>
                <w:b/>
                <w:sz w:val="28"/>
                <w:szCs w:val="28"/>
              </w:rPr>
              <w:t>оммуникативные</w:t>
            </w:r>
            <w:r w:rsidR="00AF0BB6" w:rsidRPr="00AC0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F0BB6" w:rsidRPr="00AC0974">
              <w:rPr>
                <w:rFonts w:ascii="Times New Roman" w:hAnsi="Times New Roman" w:cs="Times New Roman"/>
                <w:sz w:val="28"/>
                <w:szCs w:val="28"/>
              </w:rPr>
              <w:t>ценить действия партнеров</w:t>
            </w:r>
          </w:p>
        </w:tc>
        <w:tc>
          <w:tcPr>
            <w:tcW w:w="1285" w:type="dxa"/>
          </w:tcPr>
          <w:p w:rsidR="007570B3" w:rsidRPr="00AC0974" w:rsidRDefault="007570B3" w:rsidP="005B3D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П.20</w:t>
            </w:r>
          </w:p>
          <w:p w:rsidR="007570B3" w:rsidRPr="00AC0974" w:rsidRDefault="007570B3" w:rsidP="005B3D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Стр.68 - 70</w:t>
            </w:r>
          </w:p>
        </w:tc>
      </w:tr>
      <w:tr w:rsidR="007570B3" w:rsidRPr="00AC0974" w:rsidTr="004E1F21">
        <w:tc>
          <w:tcPr>
            <w:tcW w:w="568" w:type="dxa"/>
          </w:tcPr>
          <w:p w:rsidR="007570B3" w:rsidRPr="00AC0974" w:rsidRDefault="007570B3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08" w:type="dxa"/>
          </w:tcPr>
          <w:p w:rsidR="007570B3" w:rsidRPr="00AC0974" w:rsidRDefault="007570B3" w:rsidP="002B44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Горные породы, минералы, полезные ископаемые.</w:t>
            </w:r>
          </w:p>
          <w:p w:rsidR="007570B3" w:rsidRPr="00AC0974" w:rsidRDefault="007570B3" w:rsidP="00FB3E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570B3" w:rsidRPr="00AC0974" w:rsidRDefault="007570B3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7570B3" w:rsidRPr="00AC0974" w:rsidRDefault="007570B3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 xml:space="preserve">Горные породы и минералы. Магматические, осадочные, метаморфические горные породы, их происхождение и свойства. Виды полезных ископаемых, их </w:t>
            </w:r>
            <w:r w:rsidRPr="00AC0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значение для человека. Охрана земных недр. </w:t>
            </w:r>
          </w:p>
        </w:tc>
        <w:tc>
          <w:tcPr>
            <w:tcW w:w="2700" w:type="dxa"/>
            <w:gridSpan w:val="4"/>
            <w:vMerge/>
          </w:tcPr>
          <w:p w:rsidR="007570B3" w:rsidRPr="00AC0974" w:rsidRDefault="007570B3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  <w:gridSpan w:val="2"/>
          </w:tcPr>
          <w:p w:rsidR="007570B3" w:rsidRPr="00AC0974" w:rsidRDefault="007570B3" w:rsidP="00AD54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Сравнивать 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свойства горных пород различного происхождения.</w:t>
            </w:r>
          </w:p>
          <w:p w:rsidR="007570B3" w:rsidRPr="00AC0974" w:rsidRDefault="007570B3" w:rsidP="00AD54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Овладевать</w:t>
            </w:r>
          </w:p>
          <w:p w:rsidR="007570B3" w:rsidRPr="00AC0974" w:rsidRDefault="007570B3" w:rsidP="00AD54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простейшими навыками определения горных пород и их свойствами.</w:t>
            </w:r>
          </w:p>
          <w:p w:rsidR="007570B3" w:rsidRPr="00AC0974" w:rsidRDefault="007570B3" w:rsidP="00AD54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Анализировать 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схем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 преобразования горных пород.</w:t>
            </w:r>
          </w:p>
        </w:tc>
        <w:tc>
          <w:tcPr>
            <w:tcW w:w="2269" w:type="dxa"/>
          </w:tcPr>
          <w:p w:rsidR="007570B3" w:rsidRPr="00AC0974" w:rsidRDefault="007570B3" w:rsidP="00FB3EB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Познавательные</w:t>
            </w:r>
          </w:p>
          <w:p w:rsidR="007570B3" w:rsidRPr="00AC0974" w:rsidRDefault="005C7693" w:rsidP="00FB3EB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7570B3"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равнивать свойства горных пород различного происхождения, определять горные породы по их свойствам </w:t>
            </w:r>
          </w:p>
          <w:p w:rsidR="007570B3" w:rsidRPr="00AC0974" w:rsidRDefault="007570B3" w:rsidP="0081312F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  <w:sz w:val="28"/>
                <w:szCs w:val="28"/>
              </w:rPr>
            </w:pPr>
            <w:r w:rsidRPr="00AC0974">
              <w:rPr>
                <w:b/>
                <w:color w:val="000000"/>
                <w:sz w:val="28"/>
                <w:szCs w:val="28"/>
              </w:rPr>
              <w:t>коммуникатив</w:t>
            </w:r>
            <w:r w:rsidRPr="00AC0974">
              <w:rPr>
                <w:b/>
                <w:color w:val="000000"/>
                <w:sz w:val="28"/>
                <w:szCs w:val="28"/>
              </w:rPr>
              <w:lastRenderedPageBreak/>
              <w:t>ный</w:t>
            </w:r>
          </w:p>
          <w:p w:rsidR="007570B3" w:rsidRPr="00AC0974" w:rsidRDefault="007570B3" w:rsidP="00FB3EB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в группах </w:t>
            </w:r>
          </w:p>
          <w:p w:rsidR="00AF0BB6" w:rsidRPr="00AC0974" w:rsidRDefault="00AF0BB6" w:rsidP="00AF0BB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8"/>
                <w:szCs w:val="28"/>
              </w:rPr>
            </w:pPr>
            <w:r w:rsidRPr="00AC0974">
              <w:rPr>
                <w:b/>
                <w:sz w:val="28"/>
                <w:szCs w:val="28"/>
              </w:rPr>
              <w:t xml:space="preserve">Регулятивные </w:t>
            </w:r>
          </w:p>
          <w:p w:rsidR="007570B3" w:rsidRPr="00AC0974" w:rsidRDefault="005C7693" w:rsidP="00813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7570B3"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равнивать  горные породы различного происхождения, определять горные породы по их свойствам </w:t>
            </w:r>
          </w:p>
        </w:tc>
        <w:tc>
          <w:tcPr>
            <w:tcW w:w="1285" w:type="dxa"/>
          </w:tcPr>
          <w:p w:rsidR="007570B3" w:rsidRPr="00AC0974" w:rsidRDefault="007570B3" w:rsidP="005B3D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П.21</w:t>
            </w:r>
          </w:p>
          <w:p w:rsidR="007570B3" w:rsidRPr="00AC0974" w:rsidRDefault="007570B3" w:rsidP="005B3D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Стр.71 - 73</w:t>
            </w:r>
          </w:p>
        </w:tc>
      </w:tr>
      <w:tr w:rsidR="007570B3" w:rsidRPr="00AC0974" w:rsidTr="004E1F21">
        <w:tc>
          <w:tcPr>
            <w:tcW w:w="568" w:type="dxa"/>
          </w:tcPr>
          <w:p w:rsidR="007570B3" w:rsidRPr="00AC0974" w:rsidRDefault="007570B3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808" w:type="dxa"/>
          </w:tcPr>
          <w:p w:rsidR="007570B3" w:rsidRPr="00AC0974" w:rsidRDefault="007570B3" w:rsidP="00FB3E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Литосферные плиты, их движение  и взаимодействие</w:t>
            </w:r>
          </w:p>
        </w:tc>
        <w:tc>
          <w:tcPr>
            <w:tcW w:w="851" w:type="dxa"/>
          </w:tcPr>
          <w:p w:rsidR="007570B3" w:rsidRPr="00AC0974" w:rsidRDefault="007570B3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vMerge w:val="restart"/>
          </w:tcPr>
          <w:p w:rsidR="007570B3" w:rsidRPr="00AC0974" w:rsidRDefault="007570B3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 xml:space="preserve">Движение земной коры: </w:t>
            </w:r>
            <w:proofErr w:type="gramStart"/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вертикальные</w:t>
            </w:r>
            <w:proofErr w:type="gramEnd"/>
            <w:r w:rsidR="00224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 xml:space="preserve"> и горизонтальные.</w:t>
            </w:r>
          </w:p>
          <w:p w:rsidR="007570B3" w:rsidRPr="00AC0974" w:rsidRDefault="007570B3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 xml:space="preserve">Землетрясения и их причины. </w:t>
            </w:r>
          </w:p>
          <w:p w:rsidR="007570B3" w:rsidRPr="00AC0974" w:rsidRDefault="007570B3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Сейсмические районы и пояса Земли.</w:t>
            </w:r>
          </w:p>
          <w:p w:rsidR="007570B3" w:rsidRPr="00AC0974" w:rsidRDefault="007570B3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Условия жизни людей в сейсмических районах, обеспечение безопасности населения.</w:t>
            </w:r>
          </w:p>
          <w:p w:rsidR="007570B3" w:rsidRPr="00AC0974" w:rsidRDefault="007570B3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Вулканизм. Строение вулкана. Типы вулканов.</w:t>
            </w:r>
          </w:p>
          <w:p w:rsidR="007570B3" w:rsidRPr="00AC0974" w:rsidRDefault="007570B3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 xml:space="preserve">Гейзеры. </w:t>
            </w:r>
            <w:r w:rsidRPr="00AC0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Тихоокеаническое огненное кольцо.</w:t>
            </w:r>
          </w:p>
        </w:tc>
        <w:tc>
          <w:tcPr>
            <w:tcW w:w="2700" w:type="dxa"/>
            <w:gridSpan w:val="4"/>
            <w:vMerge/>
          </w:tcPr>
          <w:p w:rsidR="007570B3" w:rsidRPr="00AC0974" w:rsidRDefault="007570B3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  <w:gridSpan w:val="2"/>
          </w:tcPr>
          <w:p w:rsidR="007570B3" w:rsidRPr="00AC0974" w:rsidRDefault="007570B3" w:rsidP="00AD54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Анализировать 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схемы строения земной коры и литосферы</w:t>
            </w:r>
            <w:r w:rsidRPr="00AC0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7570B3" w:rsidRPr="00AC0974" w:rsidRDefault="007570B3" w:rsidP="00AD54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Устанавливать 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иллюстрациям и картам границы столкновения и расхождения литосферных плит.</w:t>
            </w:r>
          </w:p>
          <w:p w:rsidR="007570B3" w:rsidRPr="00AC0974" w:rsidRDefault="007570B3" w:rsidP="00AD54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Выявлять 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процессы, сопровождающие взаимодействие литосферных плит</w:t>
            </w:r>
          </w:p>
        </w:tc>
        <w:tc>
          <w:tcPr>
            <w:tcW w:w="2269" w:type="dxa"/>
          </w:tcPr>
          <w:p w:rsidR="007570B3" w:rsidRPr="005C7693" w:rsidRDefault="007570B3" w:rsidP="0081312F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  <w:sz w:val="28"/>
                <w:szCs w:val="28"/>
              </w:rPr>
            </w:pPr>
            <w:r w:rsidRPr="00AC0974">
              <w:rPr>
                <w:b/>
                <w:color w:val="000000"/>
                <w:sz w:val="28"/>
                <w:szCs w:val="28"/>
              </w:rPr>
              <w:t>Познавательные</w:t>
            </w:r>
          </w:p>
          <w:p w:rsidR="007570B3" w:rsidRPr="00AC0974" w:rsidRDefault="00AF0BB6" w:rsidP="00AF0BB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8"/>
                <w:szCs w:val="28"/>
              </w:rPr>
            </w:pPr>
            <w:r w:rsidRPr="00AC0974">
              <w:rPr>
                <w:b/>
                <w:sz w:val="28"/>
                <w:szCs w:val="28"/>
              </w:rPr>
              <w:t xml:space="preserve">Регулятивные </w:t>
            </w:r>
          </w:p>
          <w:p w:rsidR="007570B3" w:rsidRPr="00AC0974" w:rsidRDefault="005C7693" w:rsidP="00FB3EB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7570B3"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меть подбирать критерии для составления сравнения типов земной коры</w:t>
            </w:r>
            <w:proofErr w:type="gramStart"/>
            <w:r w:rsidR="007570B3"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7570B3"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сравнивать и  анализировать модели строения земной коры и литосферы. Формировать умения работать с тематической картой (устанавливать  соответствия границ и столкновения </w:t>
            </w:r>
            <w:r w:rsidR="007570B3"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литосферных плит, выявление процессов, сопровождающих взаимодействия литосферных плит) </w:t>
            </w:r>
          </w:p>
          <w:p w:rsidR="00AF0BB6" w:rsidRPr="00AC0974" w:rsidRDefault="005C7693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AF0BB6" w:rsidRPr="00AC0974">
              <w:rPr>
                <w:rFonts w:ascii="Times New Roman" w:hAnsi="Times New Roman" w:cs="Times New Roman"/>
                <w:b/>
                <w:sz w:val="28"/>
                <w:szCs w:val="28"/>
              </w:rPr>
              <w:t>оммуникативные</w:t>
            </w:r>
            <w:proofErr w:type="gramEnd"/>
            <w:r w:rsidR="00AF0BB6" w:rsidRPr="00AC0974">
              <w:rPr>
                <w:rFonts w:ascii="Times New Roman" w:hAnsi="Times New Roman" w:cs="Times New Roman"/>
                <w:sz w:val="28"/>
                <w:szCs w:val="28"/>
              </w:rPr>
              <w:t xml:space="preserve"> Работа в группе</w:t>
            </w:r>
          </w:p>
        </w:tc>
        <w:tc>
          <w:tcPr>
            <w:tcW w:w="1285" w:type="dxa"/>
          </w:tcPr>
          <w:p w:rsidR="007570B3" w:rsidRPr="00AC0974" w:rsidRDefault="007570B3" w:rsidP="005B3D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П.22</w:t>
            </w:r>
          </w:p>
          <w:p w:rsidR="007570B3" w:rsidRPr="00AC0974" w:rsidRDefault="007570B3" w:rsidP="005B3D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Стр.74 - 76</w:t>
            </w:r>
          </w:p>
        </w:tc>
      </w:tr>
      <w:tr w:rsidR="007570B3" w:rsidRPr="00AC0974" w:rsidTr="004E1F21">
        <w:tc>
          <w:tcPr>
            <w:tcW w:w="568" w:type="dxa"/>
          </w:tcPr>
          <w:p w:rsidR="007570B3" w:rsidRPr="00AC0974" w:rsidRDefault="007570B3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808" w:type="dxa"/>
          </w:tcPr>
          <w:p w:rsidR="007570B3" w:rsidRPr="00AC0974" w:rsidRDefault="007570B3" w:rsidP="00FB3E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Землетрясение и вулканизм.</w:t>
            </w:r>
          </w:p>
        </w:tc>
        <w:tc>
          <w:tcPr>
            <w:tcW w:w="851" w:type="dxa"/>
          </w:tcPr>
          <w:p w:rsidR="007570B3" w:rsidRPr="00AC0974" w:rsidRDefault="007570B3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vMerge/>
          </w:tcPr>
          <w:p w:rsidR="007570B3" w:rsidRPr="00AC0974" w:rsidRDefault="007570B3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4"/>
            <w:vMerge/>
          </w:tcPr>
          <w:p w:rsidR="007570B3" w:rsidRPr="00AC0974" w:rsidRDefault="007570B3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  <w:gridSpan w:val="2"/>
          </w:tcPr>
          <w:p w:rsidR="007570B3" w:rsidRPr="00AC0974" w:rsidRDefault="007570B3" w:rsidP="00AD54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Выявлять 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сопоставлении гео</w:t>
            </w:r>
            <w:r w:rsidR="0022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графических карт закономерности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распространения землетрясений.</w:t>
            </w:r>
          </w:p>
          <w:p w:rsidR="007570B3" w:rsidRPr="00AC0974" w:rsidRDefault="007570B3" w:rsidP="00AD54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Устанавливать 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географических карт главные пояса землетрясений на Земле.</w:t>
            </w:r>
          </w:p>
          <w:p w:rsidR="007570B3" w:rsidRPr="00AC0974" w:rsidRDefault="007570B3" w:rsidP="00AD54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Наносить 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контурную карту области распространения землетрясений.</w:t>
            </w:r>
          </w:p>
          <w:p w:rsidR="007570B3" w:rsidRPr="00AC0974" w:rsidRDefault="007570B3" w:rsidP="00AD54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Выявлять 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сопоставлении географических карт </w:t>
            </w:r>
            <w:r w:rsidR="0022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закономерности 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распространения вулканизма</w:t>
            </w:r>
          </w:p>
          <w:p w:rsidR="007570B3" w:rsidRPr="00AC0974" w:rsidRDefault="007570B3" w:rsidP="00AD54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Устанавливать 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географических карт главные пояса вулканизма на Земле.</w:t>
            </w:r>
          </w:p>
          <w:p w:rsidR="007570B3" w:rsidRPr="00AC0974" w:rsidRDefault="007570B3" w:rsidP="007735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Наносить 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контурную карту области распространения   суши. Горы и равнины, особенности их образования. </w:t>
            </w:r>
          </w:p>
        </w:tc>
        <w:tc>
          <w:tcPr>
            <w:tcW w:w="2269" w:type="dxa"/>
          </w:tcPr>
          <w:p w:rsidR="007570B3" w:rsidRPr="00AC0974" w:rsidRDefault="007570B3" w:rsidP="0081312F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  <w:sz w:val="28"/>
                <w:szCs w:val="28"/>
              </w:rPr>
            </w:pPr>
            <w:r w:rsidRPr="00AC0974">
              <w:rPr>
                <w:b/>
                <w:color w:val="000000"/>
                <w:sz w:val="28"/>
                <w:szCs w:val="28"/>
              </w:rPr>
              <w:lastRenderedPageBreak/>
              <w:t>Познавательные</w:t>
            </w:r>
          </w:p>
          <w:p w:rsidR="00AF0BB6" w:rsidRPr="00AC0974" w:rsidRDefault="00AF0BB6" w:rsidP="0081312F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8"/>
                <w:szCs w:val="28"/>
              </w:rPr>
            </w:pPr>
            <w:r w:rsidRPr="00AC0974">
              <w:rPr>
                <w:b/>
                <w:sz w:val="28"/>
                <w:szCs w:val="28"/>
              </w:rPr>
              <w:t xml:space="preserve">Регулятивные </w:t>
            </w:r>
          </w:p>
          <w:p w:rsidR="00AF0BB6" w:rsidRPr="00AC0974" w:rsidRDefault="007570B3" w:rsidP="00AF0B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Выявлять  закономерности в размещении крупных форм рельефа в зависимости от характера взаимодействия литосферных плит</w:t>
            </w:r>
            <w:proofErr w:type="gramStart"/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ыявлять  при сопоставлении географических карт закономерностей распространения землетрясений и 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вулканизма. Участвовать в обсуждении чрезвычайных ситуаций, приводить примеры  </w:t>
            </w:r>
          </w:p>
          <w:p w:rsidR="007570B3" w:rsidRPr="00AC0974" w:rsidRDefault="0032156A" w:rsidP="00AF0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0974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AF0BB6" w:rsidRPr="00AC0974">
              <w:rPr>
                <w:rFonts w:ascii="Times New Roman" w:hAnsi="Times New Roman" w:cs="Times New Roman"/>
                <w:b/>
                <w:sz w:val="28"/>
                <w:szCs w:val="28"/>
              </w:rPr>
              <w:t>оммуникативные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AF0BB6" w:rsidRPr="00AC0974">
              <w:rPr>
                <w:rFonts w:ascii="Times New Roman" w:hAnsi="Times New Roman" w:cs="Times New Roman"/>
                <w:sz w:val="28"/>
                <w:szCs w:val="28"/>
              </w:rPr>
              <w:t>рганизовывать работу в паре</w:t>
            </w:r>
          </w:p>
        </w:tc>
        <w:tc>
          <w:tcPr>
            <w:tcW w:w="1285" w:type="dxa"/>
          </w:tcPr>
          <w:p w:rsidR="007570B3" w:rsidRPr="00AC0974" w:rsidRDefault="007570B3" w:rsidP="005B3D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23</w:t>
            </w:r>
          </w:p>
          <w:p w:rsidR="007570B3" w:rsidRPr="00AC0974" w:rsidRDefault="007570B3" w:rsidP="005B3D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Стр.77 - 79</w:t>
            </w:r>
          </w:p>
        </w:tc>
      </w:tr>
      <w:tr w:rsidR="00932EF5" w:rsidRPr="00AC0974" w:rsidTr="004E1F21">
        <w:tc>
          <w:tcPr>
            <w:tcW w:w="568" w:type="dxa"/>
          </w:tcPr>
          <w:p w:rsidR="00932EF5" w:rsidRPr="00AC0974" w:rsidRDefault="00932EF5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808" w:type="dxa"/>
          </w:tcPr>
          <w:p w:rsidR="00932EF5" w:rsidRPr="00AC0974" w:rsidRDefault="00932EF5" w:rsidP="00FB3E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Рельеф Земли. Равнины.</w:t>
            </w:r>
          </w:p>
        </w:tc>
        <w:tc>
          <w:tcPr>
            <w:tcW w:w="851" w:type="dxa"/>
          </w:tcPr>
          <w:p w:rsidR="00932EF5" w:rsidRPr="00AC0974" w:rsidRDefault="00932EF5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932EF5" w:rsidRPr="00AC0974" w:rsidRDefault="00932EF5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 xml:space="preserve">Рельеф Земли. Неоднородность земной поверхности как следствие взаимодействия внутренних сил Земли и внешних процессов. </w:t>
            </w:r>
          </w:p>
          <w:p w:rsidR="00932EF5" w:rsidRPr="00AC0974" w:rsidRDefault="00932EF5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Основные формы рельефа суши.</w:t>
            </w:r>
          </w:p>
          <w:p w:rsidR="00932EF5" w:rsidRPr="00AC0974" w:rsidRDefault="00932EF5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 xml:space="preserve">Горы и равнины особенности их образования.  </w:t>
            </w:r>
          </w:p>
          <w:p w:rsidR="00932EF5" w:rsidRPr="00AC0974" w:rsidRDefault="00932EF5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 xml:space="preserve"> Различие равнин по размеру, </w:t>
            </w:r>
            <w:r w:rsidRPr="00AC0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характеру поверхности, абсолютной высоте.</w:t>
            </w:r>
          </w:p>
          <w:p w:rsidR="00932EF5" w:rsidRPr="00AC0974" w:rsidRDefault="00932EF5" w:rsidP="00932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Крупнейшие равнины мира и России. Жизнь людей на равнинах. Описание равнины по карте.</w:t>
            </w:r>
          </w:p>
          <w:p w:rsidR="00932EF5" w:rsidRPr="00AC0974" w:rsidRDefault="00932EF5" w:rsidP="00932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4"/>
            <w:tcBorders>
              <w:top w:val="nil"/>
            </w:tcBorders>
          </w:tcPr>
          <w:p w:rsidR="00932EF5" w:rsidRPr="00AC0974" w:rsidRDefault="00932EF5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  <w:gridSpan w:val="2"/>
          </w:tcPr>
          <w:p w:rsidR="00932EF5" w:rsidRPr="00AC0974" w:rsidRDefault="00932EF5" w:rsidP="00AD54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Распознавать 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физических картах и планах  разные формы рельефа.</w:t>
            </w:r>
          </w:p>
          <w:p w:rsidR="00932EF5" w:rsidRPr="00AC0974" w:rsidRDefault="00932EF5" w:rsidP="00AD54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Выполнять</w:t>
            </w:r>
          </w:p>
          <w:p w:rsidR="00932EF5" w:rsidRPr="00AC0974" w:rsidRDefault="00932EF5" w:rsidP="00AD54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практические работы </w:t>
            </w:r>
            <w:r w:rsidR="0022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определению на картах средней 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максимальной абсолютной высоты</w:t>
            </w:r>
            <w:r w:rsidRPr="00AC0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932EF5" w:rsidRPr="00AC0974" w:rsidRDefault="00932EF5" w:rsidP="00AD5428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Выявлять</w:t>
            </w:r>
          </w:p>
          <w:p w:rsidR="00932EF5" w:rsidRPr="00AC0974" w:rsidRDefault="00932EF5" w:rsidP="00AD54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расположение крупных форм рельефа в зависимости от характера 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взаимодействия литосферных плит.</w:t>
            </w:r>
          </w:p>
        </w:tc>
        <w:tc>
          <w:tcPr>
            <w:tcW w:w="2269" w:type="dxa"/>
            <w:vMerge w:val="restart"/>
          </w:tcPr>
          <w:p w:rsidR="00932EF5" w:rsidRPr="00AC0974" w:rsidRDefault="00932EF5" w:rsidP="00FB3EB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Познавательные</w:t>
            </w:r>
          </w:p>
          <w:p w:rsidR="00AE014A" w:rsidRPr="00AC0974" w:rsidRDefault="00932EF5" w:rsidP="00AF0BB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Распознавать на физических картах разные формы рельефа, определять количественные и качественные хар</w:t>
            </w:r>
            <w:r w:rsidR="00AF0BB6"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актеристики </w:t>
            </w:r>
          </w:p>
          <w:p w:rsidR="00AF0BB6" w:rsidRPr="00AC0974" w:rsidRDefault="00AF0BB6" w:rsidP="00AF0BB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8"/>
                <w:szCs w:val="28"/>
              </w:rPr>
            </w:pPr>
            <w:r w:rsidRPr="00AC0974">
              <w:rPr>
                <w:b/>
                <w:sz w:val="28"/>
                <w:szCs w:val="28"/>
              </w:rPr>
              <w:t xml:space="preserve">Регулятивные </w:t>
            </w:r>
          </w:p>
          <w:p w:rsidR="00932EF5" w:rsidRPr="00AC0974" w:rsidRDefault="005C7693" w:rsidP="00FB3EB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932EF5"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меть распознавать на физических картах горы и равнины с </w:t>
            </w:r>
            <w:r w:rsidR="00932EF5"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разной абсолютной высотой. </w:t>
            </w:r>
          </w:p>
          <w:p w:rsidR="00932EF5" w:rsidRPr="00AC0974" w:rsidRDefault="00932EF5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Выполнять  практические задания по карте и плану. </w:t>
            </w:r>
          </w:p>
          <w:p w:rsidR="00AF0BB6" w:rsidRPr="00AC0974" w:rsidRDefault="00932EF5" w:rsidP="00AF0B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Выявлять  особенности изображения на картах крупных форм рельефа дна океана. Сопоставлять расположение крупных  форм  рельефа дна океана с границами литосферных  плит </w:t>
            </w:r>
          </w:p>
          <w:p w:rsidR="00932EF5" w:rsidRPr="00AC0974" w:rsidRDefault="005C7693" w:rsidP="00AF0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AF0BB6" w:rsidRPr="00AC0974">
              <w:rPr>
                <w:rFonts w:ascii="Times New Roman" w:hAnsi="Times New Roman" w:cs="Times New Roman"/>
                <w:b/>
                <w:sz w:val="28"/>
                <w:szCs w:val="28"/>
              </w:rPr>
              <w:t>оммуникативные</w:t>
            </w:r>
            <w:proofErr w:type="gramEnd"/>
            <w:r w:rsidR="00AF0BB6" w:rsidRPr="00AC0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F0BB6" w:rsidRPr="00AC0974">
              <w:rPr>
                <w:rFonts w:ascii="Times New Roman" w:hAnsi="Times New Roman" w:cs="Times New Roman"/>
                <w:sz w:val="28"/>
                <w:szCs w:val="28"/>
              </w:rPr>
              <w:t>ценить действие партнеров</w:t>
            </w:r>
          </w:p>
        </w:tc>
        <w:tc>
          <w:tcPr>
            <w:tcW w:w="1285" w:type="dxa"/>
          </w:tcPr>
          <w:p w:rsidR="00932EF5" w:rsidRPr="00AC0974" w:rsidRDefault="00932EF5" w:rsidP="005B3D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24</w:t>
            </w:r>
          </w:p>
          <w:p w:rsidR="00932EF5" w:rsidRPr="00AC0974" w:rsidRDefault="00932EF5" w:rsidP="005B3D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Стр.80 - 83</w:t>
            </w:r>
          </w:p>
        </w:tc>
      </w:tr>
      <w:tr w:rsidR="00932EF5" w:rsidRPr="00AC0974" w:rsidTr="004E1F21">
        <w:tc>
          <w:tcPr>
            <w:tcW w:w="568" w:type="dxa"/>
          </w:tcPr>
          <w:p w:rsidR="00932EF5" w:rsidRPr="00AC0974" w:rsidRDefault="00932EF5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808" w:type="dxa"/>
          </w:tcPr>
          <w:p w:rsidR="00932EF5" w:rsidRPr="00AC0974" w:rsidRDefault="00932EF5" w:rsidP="00FB3E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Рельеф Земли. Горы.</w:t>
            </w:r>
          </w:p>
        </w:tc>
        <w:tc>
          <w:tcPr>
            <w:tcW w:w="851" w:type="dxa"/>
          </w:tcPr>
          <w:p w:rsidR="00932EF5" w:rsidRPr="00AC0974" w:rsidRDefault="00932EF5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932EF5" w:rsidRPr="00AC0974" w:rsidRDefault="00932EF5" w:rsidP="00932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Различие гор по высоте, возрасту и размерам.</w:t>
            </w:r>
          </w:p>
          <w:p w:rsidR="00932EF5" w:rsidRPr="00AC0974" w:rsidRDefault="00932EF5" w:rsidP="00932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Крупнейшие горные системы мира и России. Жизнь человека в горах.</w:t>
            </w:r>
          </w:p>
        </w:tc>
        <w:tc>
          <w:tcPr>
            <w:tcW w:w="2700" w:type="dxa"/>
            <w:gridSpan w:val="4"/>
            <w:tcBorders>
              <w:top w:val="nil"/>
            </w:tcBorders>
          </w:tcPr>
          <w:p w:rsidR="00932EF5" w:rsidRPr="00AC0974" w:rsidRDefault="00932EF5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  <w:gridSpan w:val="2"/>
          </w:tcPr>
          <w:p w:rsidR="00932EF5" w:rsidRPr="00AC0974" w:rsidRDefault="00932EF5" w:rsidP="00AD54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Распознавать 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физических картах и планах  разные формы рельефа.</w:t>
            </w:r>
          </w:p>
          <w:p w:rsidR="007570B3" w:rsidRPr="00AC0974" w:rsidRDefault="007570B3" w:rsidP="007570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Выполнять</w:t>
            </w:r>
          </w:p>
          <w:p w:rsidR="007570B3" w:rsidRPr="00AC0974" w:rsidRDefault="007570B3" w:rsidP="007570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практические работы </w:t>
            </w:r>
            <w:r w:rsidR="0022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определению на картах средней 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максимальной абсолютной высоты</w:t>
            </w:r>
            <w:r w:rsidRPr="00AC0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7570B3" w:rsidRPr="00AC0974" w:rsidRDefault="007570B3" w:rsidP="007570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Выявлять 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 изображения на картах крупных форм рельефа</w:t>
            </w:r>
            <w:r w:rsidRPr="00AC0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7570B3" w:rsidRPr="00224998" w:rsidRDefault="007570B3" w:rsidP="007570B3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Анализировать</w:t>
            </w:r>
          </w:p>
          <w:p w:rsidR="00932EF5" w:rsidRPr="00AC0974" w:rsidRDefault="007570B3" w:rsidP="007570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иллюстрации и выявлять процессы</w:t>
            </w:r>
            <w:r w:rsidR="0022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действующие на разрушения гор.</w:t>
            </w:r>
          </w:p>
        </w:tc>
        <w:tc>
          <w:tcPr>
            <w:tcW w:w="2269" w:type="dxa"/>
            <w:vMerge/>
          </w:tcPr>
          <w:p w:rsidR="00932EF5" w:rsidRPr="00AC0974" w:rsidRDefault="00932EF5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932EF5" w:rsidRPr="00AC0974" w:rsidRDefault="00932EF5" w:rsidP="005B3D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П. 25</w:t>
            </w:r>
          </w:p>
          <w:p w:rsidR="00932EF5" w:rsidRPr="00AC0974" w:rsidRDefault="00932EF5" w:rsidP="005B3D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Стр. 84 - 87</w:t>
            </w:r>
          </w:p>
        </w:tc>
      </w:tr>
      <w:tr w:rsidR="00932EF5" w:rsidRPr="00AC0974" w:rsidTr="004E1F21">
        <w:tc>
          <w:tcPr>
            <w:tcW w:w="568" w:type="dxa"/>
          </w:tcPr>
          <w:p w:rsidR="00932EF5" w:rsidRPr="00AC0974" w:rsidRDefault="00932EF5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  <w:r w:rsidR="007570B3" w:rsidRPr="00AC0974">
              <w:rPr>
                <w:rFonts w:ascii="Times New Roman" w:hAnsi="Times New Roman" w:cs="Times New Roman"/>
                <w:sz w:val="28"/>
                <w:szCs w:val="28"/>
              </w:rPr>
              <w:t xml:space="preserve"> - 33</w:t>
            </w:r>
          </w:p>
        </w:tc>
        <w:tc>
          <w:tcPr>
            <w:tcW w:w="1808" w:type="dxa"/>
          </w:tcPr>
          <w:p w:rsidR="00932EF5" w:rsidRPr="00AC0974" w:rsidRDefault="00932EF5" w:rsidP="00FB3E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проекта</w:t>
            </w:r>
          </w:p>
          <w:p w:rsidR="00932EF5" w:rsidRPr="00AC0974" w:rsidRDefault="00932EF5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b/>
                <w:sz w:val="28"/>
                <w:szCs w:val="28"/>
              </w:rPr>
              <w:t>« Скульптурный портрет планеты»</w:t>
            </w:r>
          </w:p>
        </w:tc>
        <w:tc>
          <w:tcPr>
            <w:tcW w:w="851" w:type="dxa"/>
          </w:tcPr>
          <w:p w:rsidR="00932EF5" w:rsidRPr="00AC0974" w:rsidRDefault="00932EF5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932EF5" w:rsidRPr="00AC0974" w:rsidRDefault="00932EF5" w:rsidP="00932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</w:t>
            </w:r>
          </w:p>
          <w:p w:rsidR="00932EF5" w:rsidRPr="00AC0974" w:rsidRDefault="00932EF5" w:rsidP="0093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« Скульптурный портрет планеты»</w:t>
            </w:r>
          </w:p>
          <w:p w:rsidR="00932EF5" w:rsidRPr="00AC0974" w:rsidRDefault="00932EF5" w:rsidP="0093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Правила работы с контурной картой</w:t>
            </w:r>
          </w:p>
        </w:tc>
        <w:tc>
          <w:tcPr>
            <w:tcW w:w="2700" w:type="dxa"/>
            <w:gridSpan w:val="4"/>
          </w:tcPr>
          <w:p w:rsidR="00932EF5" w:rsidRPr="00AC0974" w:rsidRDefault="00932EF5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  <w:gridSpan w:val="2"/>
          </w:tcPr>
          <w:p w:rsidR="00AE014A" w:rsidRPr="00AC0974" w:rsidRDefault="00AE014A" w:rsidP="00AE01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Прослеживать и описывать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 картам маршруты путешествий в разных районах  на континентах</w:t>
            </w:r>
          </w:p>
          <w:p w:rsidR="00AE014A" w:rsidRPr="00AC0974" w:rsidRDefault="00AE014A" w:rsidP="00AE01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Наносить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маршруты путешествий на контурную карту.</w:t>
            </w:r>
          </w:p>
          <w:p w:rsidR="00AE014A" w:rsidRPr="00AC0974" w:rsidRDefault="00AE014A" w:rsidP="00AE01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Находить 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информацию</w:t>
            </w:r>
            <w:r w:rsidR="005C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C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Интернете и других источниках</w:t>
            </w:r>
            <w:r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32EF5" w:rsidRPr="00AC0974" w:rsidRDefault="00932EF5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32EF5" w:rsidRPr="00AC0974" w:rsidRDefault="005C7693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AF0BB6" w:rsidRPr="00AC0974">
              <w:rPr>
                <w:rFonts w:ascii="Times New Roman" w:hAnsi="Times New Roman" w:cs="Times New Roman"/>
                <w:b/>
                <w:sz w:val="28"/>
                <w:szCs w:val="28"/>
              </w:rPr>
              <w:t>оммуникативные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самостоятельный анализ, </w:t>
            </w:r>
            <w:r w:rsidR="00AF0BB6" w:rsidRPr="00AC0974">
              <w:rPr>
                <w:rFonts w:ascii="Times New Roman" w:hAnsi="Times New Roman" w:cs="Times New Roman"/>
                <w:sz w:val="28"/>
                <w:szCs w:val="28"/>
              </w:rPr>
              <w:t>умение слушать другого</w:t>
            </w:r>
          </w:p>
        </w:tc>
        <w:tc>
          <w:tcPr>
            <w:tcW w:w="1285" w:type="dxa"/>
          </w:tcPr>
          <w:p w:rsidR="00932EF5" w:rsidRPr="00AC0974" w:rsidRDefault="00932EF5" w:rsidP="005B3D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П. 26</w:t>
            </w:r>
          </w:p>
          <w:p w:rsidR="00932EF5" w:rsidRPr="00AC0974" w:rsidRDefault="00932EF5" w:rsidP="005B3D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Стр. 88 - 89</w:t>
            </w:r>
          </w:p>
        </w:tc>
      </w:tr>
      <w:tr w:rsidR="004E1F21" w:rsidRPr="00AC0974" w:rsidTr="004E1F21">
        <w:trPr>
          <w:trHeight w:val="2462"/>
        </w:trPr>
        <w:tc>
          <w:tcPr>
            <w:tcW w:w="568" w:type="dxa"/>
          </w:tcPr>
          <w:p w:rsidR="004E1F21" w:rsidRPr="00AC0974" w:rsidRDefault="004E1F21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08" w:type="dxa"/>
          </w:tcPr>
          <w:p w:rsidR="004E1F21" w:rsidRPr="00AC0974" w:rsidRDefault="004E1F21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Человек и литосфера.</w:t>
            </w:r>
          </w:p>
        </w:tc>
        <w:tc>
          <w:tcPr>
            <w:tcW w:w="851" w:type="dxa"/>
          </w:tcPr>
          <w:p w:rsidR="004E1F21" w:rsidRPr="00AC0974" w:rsidRDefault="004E1F21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E1F21" w:rsidRPr="00AC0974" w:rsidRDefault="004E1F21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Значение литосферы</w:t>
            </w:r>
          </w:p>
          <w:p w:rsidR="004E1F21" w:rsidRPr="00AC0974" w:rsidRDefault="004E1F21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для человека</w:t>
            </w:r>
          </w:p>
          <w:p w:rsidR="004E1F21" w:rsidRPr="00AC0974" w:rsidRDefault="004E1F21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Воздействие хозяйственной деятельности человека на литосферу.</w:t>
            </w:r>
          </w:p>
        </w:tc>
        <w:tc>
          <w:tcPr>
            <w:tcW w:w="2700" w:type="dxa"/>
            <w:gridSpan w:val="4"/>
            <w:vMerge w:val="restart"/>
            <w:tcBorders>
              <w:top w:val="nil"/>
            </w:tcBorders>
          </w:tcPr>
          <w:p w:rsidR="004E1F21" w:rsidRPr="00AC0974" w:rsidRDefault="004E1F21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  <w:gridSpan w:val="2"/>
          </w:tcPr>
          <w:p w:rsidR="004E1F21" w:rsidRPr="00AC0974" w:rsidRDefault="004E1F21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4E1F21" w:rsidRPr="00AC0974" w:rsidRDefault="004E1F21" w:rsidP="00C91FD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  <w:sz w:val="28"/>
                <w:szCs w:val="28"/>
              </w:rPr>
            </w:pPr>
            <w:r w:rsidRPr="00AC0974">
              <w:rPr>
                <w:b/>
                <w:color w:val="000000"/>
                <w:sz w:val="28"/>
                <w:szCs w:val="28"/>
              </w:rPr>
              <w:t>Репродуктивные</w:t>
            </w:r>
          </w:p>
          <w:p w:rsidR="004E1F21" w:rsidRPr="00AC0974" w:rsidRDefault="005C7693" w:rsidP="00C91FD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4E1F21" w:rsidRPr="00AC0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отовить  информацию для обсуждения проблемы воздействия деятельности человека на земную кору </w:t>
            </w:r>
          </w:p>
          <w:p w:rsidR="004E1F21" w:rsidRPr="00AC0974" w:rsidRDefault="005C7693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AF0BB6" w:rsidRPr="00AC0974">
              <w:rPr>
                <w:rFonts w:ascii="Times New Roman" w:hAnsi="Times New Roman" w:cs="Times New Roman"/>
                <w:b/>
                <w:sz w:val="28"/>
                <w:szCs w:val="28"/>
              </w:rPr>
              <w:t>оммуникативные</w:t>
            </w:r>
            <w:r w:rsidR="00EA5635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AF0BB6" w:rsidRPr="00AC0974">
              <w:rPr>
                <w:rFonts w:ascii="Times New Roman" w:hAnsi="Times New Roman" w:cs="Times New Roman"/>
                <w:sz w:val="28"/>
                <w:szCs w:val="28"/>
              </w:rPr>
              <w:t>ормировать компетентности в общении.</w:t>
            </w:r>
          </w:p>
        </w:tc>
        <w:tc>
          <w:tcPr>
            <w:tcW w:w="1285" w:type="dxa"/>
          </w:tcPr>
          <w:p w:rsidR="004E1F21" w:rsidRPr="00AC0974" w:rsidRDefault="004E1F21" w:rsidP="005B3D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П. 27</w:t>
            </w:r>
          </w:p>
          <w:p w:rsidR="004E1F21" w:rsidRPr="00AC0974" w:rsidRDefault="004E1F21" w:rsidP="005B3D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Стр. 90 - 92</w:t>
            </w:r>
          </w:p>
        </w:tc>
      </w:tr>
      <w:tr w:rsidR="004E1F21" w:rsidRPr="00AC0974" w:rsidTr="004E1F21">
        <w:tc>
          <w:tcPr>
            <w:tcW w:w="568" w:type="dxa"/>
          </w:tcPr>
          <w:p w:rsidR="004E1F21" w:rsidRPr="00AC0974" w:rsidRDefault="004E1F21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08" w:type="dxa"/>
          </w:tcPr>
          <w:p w:rsidR="004E1F21" w:rsidRPr="00AC0974" w:rsidRDefault="004E1F21" w:rsidP="00FB3E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курса географии 5 </w:t>
            </w:r>
            <w:r w:rsidRPr="00AC09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класса</w:t>
            </w:r>
          </w:p>
        </w:tc>
        <w:tc>
          <w:tcPr>
            <w:tcW w:w="851" w:type="dxa"/>
          </w:tcPr>
          <w:p w:rsidR="004E1F21" w:rsidRPr="00AC0974" w:rsidRDefault="004E1F21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E1F21" w:rsidRPr="00AC0974" w:rsidRDefault="004E1F21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4"/>
            <w:vMerge/>
            <w:tcBorders>
              <w:top w:val="nil"/>
            </w:tcBorders>
          </w:tcPr>
          <w:p w:rsidR="004E1F21" w:rsidRPr="00AC0974" w:rsidRDefault="004E1F21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  <w:gridSpan w:val="2"/>
          </w:tcPr>
          <w:p w:rsidR="004E1F21" w:rsidRPr="00AC0974" w:rsidRDefault="004E1F21" w:rsidP="004E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Находить в тексте учебника географическую </w:t>
            </w:r>
            <w:r w:rsidRPr="00AC09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информацию,</w:t>
            </w: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необходимую для выполнения тестовых заданий</w:t>
            </w:r>
          </w:p>
          <w:p w:rsidR="004E1F21" w:rsidRPr="00AC0974" w:rsidRDefault="004E1F21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4E1F21" w:rsidRPr="00AC0974" w:rsidRDefault="004E1F21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4E1F21" w:rsidRPr="00AC0974" w:rsidRDefault="004E1F21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0974" w:rsidRPr="00AC0974" w:rsidRDefault="00AC0974" w:rsidP="00AC09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167" w:rsidRDefault="00243167" w:rsidP="00AC09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167" w:rsidRDefault="00243167" w:rsidP="00AC09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167" w:rsidRDefault="00243167" w:rsidP="00AC09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167" w:rsidRDefault="00243167" w:rsidP="00AC09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167" w:rsidRDefault="00243167" w:rsidP="00AC09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167" w:rsidRDefault="00243167" w:rsidP="00AC09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167" w:rsidRDefault="00243167" w:rsidP="00AC09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167" w:rsidRDefault="00243167" w:rsidP="00AC09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167" w:rsidRDefault="00243167" w:rsidP="00AC09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167" w:rsidRDefault="00243167" w:rsidP="00AC09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167" w:rsidRDefault="00243167" w:rsidP="00AC09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167" w:rsidRDefault="00243167" w:rsidP="00AC09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167" w:rsidRDefault="00243167" w:rsidP="00AC09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EEA" w:rsidRDefault="00AE4EEA" w:rsidP="00AC09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974" w:rsidRPr="00AC0974" w:rsidRDefault="009E7253" w:rsidP="00AC09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974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перечень разделов с указанием количества часов</w:t>
      </w:r>
    </w:p>
    <w:p w:rsidR="009E7253" w:rsidRPr="00AC0974" w:rsidRDefault="009E7253" w:rsidP="00AC09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974"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p w:rsidR="009E7253" w:rsidRPr="00AC0974" w:rsidRDefault="009E7253" w:rsidP="00FB3EB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01"/>
        <w:gridCol w:w="6237"/>
        <w:gridCol w:w="2551"/>
        <w:gridCol w:w="3969"/>
      </w:tblGrid>
      <w:tr w:rsidR="009E7253" w:rsidRPr="00AC0974" w:rsidTr="009E7253">
        <w:tc>
          <w:tcPr>
            <w:tcW w:w="1101" w:type="dxa"/>
          </w:tcPr>
          <w:p w:rsidR="009E7253" w:rsidRPr="00AC0974" w:rsidRDefault="009E7253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9E7253" w:rsidRPr="00AC0974" w:rsidRDefault="009E7253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 урока</w:t>
            </w:r>
          </w:p>
        </w:tc>
        <w:tc>
          <w:tcPr>
            <w:tcW w:w="2551" w:type="dxa"/>
          </w:tcPr>
          <w:p w:rsidR="009E7253" w:rsidRPr="00AC0974" w:rsidRDefault="009E7253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9E7253" w:rsidRPr="00AC0974" w:rsidRDefault="009E7253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3969" w:type="dxa"/>
          </w:tcPr>
          <w:p w:rsidR="009E7253" w:rsidRPr="00AC0974" w:rsidRDefault="001077B5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О</w:t>
            </w:r>
            <w:r w:rsidR="009E7253" w:rsidRPr="00AC0974">
              <w:rPr>
                <w:rFonts w:ascii="Times New Roman" w:hAnsi="Times New Roman" w:cs="Times New Roman"/>
                <w:sz w:val="28"/>
                <w:szCs w:val="28"/>
              </w:rPr>
              <w:t>борудование</w:t>
            </w:r>
          </w:p>
        </w:tc>
      </w:tr>
      <w:tr w:rsidR="009E7253" w:rsidRPr="00AC0974" w:rsidTr="009E7253">
        <w:tc>
          <w:tcPr>
            <w:tcW w:w="1101" w:type="dxa"/>
          </w:tcPr>
          <w:p w:rsidR="009E7253" w:rsidRPr="00AC0974" w:rsidRDefault="009E7253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E7253" w:rsidRPr="00AC0974" w:rsidRDefault="00CD6D1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географических знаний о Земле </w:t>
            </w:r>
          </w:p>
        </w:tc>
        <w:tc>
          <w:tcPr>
            <w:tcW w:w="2551" w:type="dxa"/>
          </w:tcPr>
          <w:p w:rsidR="009E7253" w:rsidRPr="00AC0974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9E7253" w:rsidRPr="00AC0974" w:rsidRDefault="009E7253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D19" w:rsidRPr="00AC0974" w:rsidTr="009E7253">
        <w:tc>
          <w:tcPr>
            <w:tcW w:w="1101" w:type="dxa"/>
          </w:tcPr>
          <w:p w:rsidR="00CD6D19" w:rsidRPr="00AC0974" w:rsidRDefault="00CD6D1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CD6D19" w:rsidRPr="00AC0974" w:rsidRDefault="00CD6D19" w:rsidP="00FB3E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Географические методы изучения окружающей среды</w:t>
            </w:r>
          </w:p>
        </w:tc>
        <w:tc>
          <w:tcPr>
            <w:tcW w:w="2551" w:type="dxa"/>
          </w:tcPr>
          <w:p w:rsidR="00CD6D19" w:rsidRPr="00AC0974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D6D19" w:rsidRPr="00AC0974" w:rsidRDefault="00CB752F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Карта полушарий</w:t>
            </w:r>
          </w:p>
        </w:tc>
      </w:tr>
      <w:tr w:rsidR="00CD6D19" w:rsidRPr="00AC0974" w:rsidTr="009E7253">
        <w:tc>
          <w:tcPr>
            <w:tcW w:w="1101" w:type="dxa"/>
          </w:tcPr>
          <w:p w:rsidR="00CD6D19" w:rsidRPr="00AC0974" w:rsidRDefault="00CD6D1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CD6D19" w:rsidRPr="00AC0974" w:rsidRDefault="00CD6D19" w:rsidP="00FB3E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Развитие географических знаний о Земле</w:t>
            </w:r>
          </w:p>
        </w:tc>
        <w:tc>
          <w:tcPr>
            <w:tcW w:w="2551" w:type="dxa"/>
          </w:tcPr>
          <w:p w:rsidR="00CD6D19" w:rsidRPr="00AC0974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D6D19" w:rsidRDefault="00CB752F" w:rsidP="008A73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учебника, </w:t>
            </w:r>
            <w:r w:rsidR="008A7320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диска </w:t>
            </w:r>
          </w:p>
          <w:p w:rsidR="008A7320" w:rsidRPr="00AC0974" w:rsidRDefault="008A7320" w:rsidP="008A73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D19" w:rsidRPr="00AC0974" w:rsidTr="009E7253">
        <w:tc>
          <w:tcPr>
            <w:tcW w:w="1101" w:type="dxa"/>
          </w:tcPr>
          <w:p w:rsidR="00CD6D19" w:rsidRPr="00AC0974" w:rsidRDefault="00CD6D1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CD6D19" w:rsidRPr="00AC0974" w:rsidRDefault="00CD6D19" w:rsidP="00FB3E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Выдающиеся географические открытия</w:t>
            </w:r>
          </w:p>
        </w:tc>
        <w:tc>
          <w:tcPr>
            <w:tcW w:w="2551" w:type="dxa"/>
          </w:tcPr>
          <w:p w:rsidR="00CD6D19" w:rsidRPr="00AC0974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D6D19" w:rsidRPr="00AC0974" w:rsidRDefault="00CB752F" w:rsidP="008A73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Карта маршрутов важнейших путешествий</w:t>
            </w:r>
            <w:r w:rsidR="008A7320">
              <w:rPr>
                <w:rFonts w:ascii="Times New Roman" w:hAnsi="Times New Roman" w:cs="Times New Roman"/>
                <w:sz w:val="28"/>
                <w:szCs w:val="28"/>
              </w:rPr>
              <w:t>, материалы диска</w:t>
            </w:r>
          </w:p>
        </w:tc>
      </w:tr>
      <w:tr w:rsidR="00CD6D19" w:rsidRPr="00AC0974" w:rsidTr="009E7253">
        <w:tc>
          <w:tcPr>
            <w:tcW w:w="1101" w:type="dxa"/>
          </w:tcPr>
          <w:p w:rsidR="00CD6D19" w:rsidRPr="00AC0974" w:rsidRDefault="00CD6D1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CD6D19" w:rsidRPr="00AC0974" w:rsidRDefault="00CD6D19" w:rsidP="00FB3E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Современный этап научных географических исследований.</w:t>
            </w:r>
          </w:p>
        </w:tc>
        <w:tc>
          <w:tcPr>
            <w:tcW w:w="2551" w:type="dxa"/>
          </w:tcPr>
          <w:p w:rsidR="00CD6D19" w:rsidRPr="00AC0974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D6D19" w:rsidRPr="00AC0974" w:rsidRDefault="008A7320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диска</w:t>
            </w:r>
          </w:p>
        </w:tc>
      </w:tr>
      <w:tr w:rsidR="00CD6D19" w:rsidRPr="00AC0974" w:rsidTr="009E7253">
        <w:tc>
          <w:tcPr>
            <w:tcW w:w="1101" w:type="dxa"/>
          </w:tcPr>
          <w:p w:rsidR="00CD6D19" w:rsidRPr="00AC0974" w:rsidRDefault="00CD6D1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CD6D19" w:rsidRPr="00AC0974" w:rsidRDefault="008A7320" w:rsidP="00CD6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Проверочная </w:t>
            </w:r>
            <w:r w:rsidR="00CD6D19" w:rsidRPr="00AC09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</w:t>
            </w:r>
          </w:p>
          <w:p w:rsidR="00CD6D19" w:rsidRPr="00AC0974" w:rsidRDefault="00CD6D19" w:rsidP="00CD6D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b/>
                <w:sz w:val="28"/>
                <w:szCs w:val="28"/>
              </w:rPr>
              <w:t>« Развитие географических знаний о Земле»</w:t>
            </w:r>
          </w:p>
        </w:tc>
        <w:tc>
          <w:tcPr>
            <w:tcW w:w="2551" w:type="dxa"/>
          </w:tcPr>
          <w:p w:rsidR="00CD6D19" w:rsidRPr="00AC0974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D6D19" w:rsidRPr="00AC0974" w:rsidRDefault="00CD6D1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D19" w:rsidRPr="00AC0974" w:rsidTr="009E7253">
        <w:tc>
          <w:tcPr>
            <w:tcW w:w="1101" w:type="dxa"/>
          </w:tcPr>
          <w:p w:rsidR="00CD6D19" w:rsidRPr="00AC0974" w:rsidRDefault="00CD6D1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D6D19" w:rsidRPr="00AC0974" w:rsidRDefault="00CD6D19" w:rsidP="00FB3E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Земля – планета Солнечной системы </w:t>
            </w:r>
          </w:p>
        </w:tc>
        <w:tc>
          <w:tcPr>
            <w:tcW w:w="2551" w:type="dxa"/>
          </w:tcPr>
          <w:p w:rsidR="00CD6D19" w:rsidRPr="00AC0974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CD6D19" w:rsidRPr="00AC0974" w:rsidRDefault="00CD6D1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D19" w:rsidRPr="00AC0974" w:rsidTr="009E7253">
        <w:tc>
          <w:tcPr>
            <w:tcW w:w="1101" w:type="dxa"/>
          </w:tcPr>
          <w:p w:rsidR="00CD6D19" w:rsidRPr="00AC0974" w:rsidRDefault="00CD6D1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CD6D19" w:rsidRPr="00AC0974" w:rsidRDefault="00CD6D19" w:rsidP="00FB3E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Земля – планета Солнечной системы</w:t>
            </w:r>
          </w:p>
        </w:tc>
        <w:tc>
          <w:tcPr>
            <w:tcW w:w="2551" w:type="dxa"/>
          </w:tcPr>
          <w:p w:rsidR="00CD6D19" w:rsidRPr="00AC0974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D6D19" w:rsidRDefault="008A7320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диска</w:t>
            </w:r>
          </w:p>
          <w:p w:rsidR="008A7320" w:rsidRPr="00AC0974" w:rsidRDefault="008A7320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D19" w:rsidRPr="00AC0974" w:rsidTr="009E7253">
        <w:tc>
          <w:tcPr>
            <w:tcW w:w="1101" w:type="dxa"/>
          </w:tcPr>
          <w:p w:rsidR="00CD6D19" w:rsidRPr="00AC0974" w:rsidRDefault="00CD6D1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CD6D19" w:rsidRPr="00AC0974" w:rsidRDefault="00CD6D19" w:rsidP="00FB3E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Форма, размеры и движение Земли.</w:t>
            </w:r>
          </w:p>
        </w:tc>
        <w:tc>
          <w:tcPr>
            <w:tcW w:w="2551" w:type="dxa"/>
          </w:tcPr>
          <w:p w:rsidR="00CD6D19" w:rsidRPr="00AC0974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D6D19" w:rsidRPr="00AC0974" w:rsidRDefault="008A7320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Глобус, к</w:t>
            </w:r>
            <w:r w:rsidR="00CB752F" w:rsidRPr="00AC0974">
              <w:rPr>
                <w:rFonts w:ascii="Times New Roman" w:hAnsi="Times New Roman" w:cs="Times New Roman"/>
                <w:sz w:val="28"/>
                <w:szCs w:val="28"/>
              </w:rPr>
              <w:t>арта полушарий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материалы диска</w:t>
            </w:r>
          </w:p>
        </w:tc>
      </w:tr>
      <w:tr w:rsidR="00CD6D19" w:rsidRPr="00AC0974" w:rsidTr="009E7253">
        <w:tc>
          <w:tcPr>
            <w:tcW w:w="1101" w:type="dxa"/>
          </w:tcPr>
          <w:p w:rsidR="00CD6D19" w:rsidRPr="00AC0974" w:rsidRDefault="00CD6D1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CD6D19" w:rsidRPr="00AC0974" w:rsidRDefault="00CD6D19" w:rsidP="008A73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 xml:space="preserve">Пояса освещённости.  </w:t>
            </w:r>
          </w:p>
        </w:tc>
        <w:tc>
          <w:tcPr>
            <w:tcW w:w="2551" w:type="dxa"/>
          </w:tcPr>
          <w:p w:rsidR="00CD6D19" w:rsidRPr="00AC0974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D6D19" w:rsidRPr="00AC0974" w:rsidRDefault="00CB752F" w:rsidP="008A73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учебника, </w:t>
            </w:r>
            <w:r w:rsidR="008A7320">
              <w:rPr>
                <w:rFonts w:ascii="Times New Roman" w:hAnsi="Times New Roman" w:cs="Times New Roman"/>
                <w:sz w:val="28"/>
                <w:szCs w:val="28"/>
              </w:rPr>
              <w:t>материалы диска</w:t>
            </w:r>
          </w:p>
        </w:tc>
      </w:tr>
      <w:tr w:rsidR="00CD6D19" w:rsidRPr="00AC0974" w:rsidTr="009E7253">
        <w:tc>
          <w:tcPr>
            <w:tcW w:w="1101" w:type="dxa"/>
          </w:tcPr>
          <w:p w:rsidR="00CD6D19" w:rsidRPr="00AC0974" w:rsidRDefault="00CD6D1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CD6D19" w:rsidRPr="00AC0974" w:rsidRDefault="00CD6D1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Неравномерное распределение солнечного света и тепла на поверхности Земли</w:t>
            </w:r>
          </w:p>
        </w:tc>
        <w:tc>
          <w:tcPr>
            <w:tcW w:w="2551" w:type="dxa"/>
          </w:tcPr>
          <w:p w:rsidR="00CD6D19" w:rsidRPr="00AC0974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D6D19" w:rsidRPr="00AC0974" w:rsidRDefault="008A7320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диска</w:t>
            </w:r>
          </w:p>
        </w:tc>
      </w:tr>
      <w:tr w:rsidR="00CD6D19" w:rsidRPr="00AC0974" w:rsidTr="009E7253">
        <w:tc>
          <w:tcPr>
            <w:tcW w:w="1101" w:type="dxa"/>
          </w:tcPr>
          <w:p w:rsidR="00CD6D19" w:rsidRPr="00AC0974" w:rsidRDefault="00CD6D1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CD6D19" w:rsidRPr="00AC0974" w:rsidRDefault="008A7320" w:rsidP="00CD6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Проверочная </w:t>
            </w:r>
            <w:r w:rsidR="00CD6D19" w:rsidRPr="00AC09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</w:t>
            </w:r>
          </w:p>
          <w:p w:rsidR="00CD6D19" w:rsidRPr="00AC0974" w:rsidRDefault="00CD6D19" w:rsidP="00CD6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b/>
                <w:sz w:val="28"/>
                <w:szCs w:val="28"/>
              </w:rPr>
              <w:t>«Земля – планета Солнечной системы»</w:t>
            </w:r>
          </w:p>
        </w:tc>
        <w:tc>
          <w:tcPr>
            <w:tcW w:w="2551" w:type="dxa"/>
          </w:tcPr>
          <w:p w:rsidR="00CD6D19" w:rsidRPr="00AC0974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D6D19" w:rsidRPr="00AC0974" w:rsidRDefault="00CD6D1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D19" w:rsidRPr="00AC0974" w:rsidTr="009E7253">
        <w:tc>
          <w:tcPr>
            <w:tcW w:w="1101" w:type="dxa"/>
          </w:tcPr>
          <w:p w:rsidR="00CD6D19" w:rsidRPr="00AC0974" w:rsidRDefault="00CD6D1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A7320" w:rsidRDefault="008A7320" w:rsidP="00CD6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6D19" w:rsidRPr="00AC0974" w:rsidRDefault="00CD6D19" w:rsidP="00CD6D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План и карта </w:t>
            </w:r>
          </w:p>
          <w:p w:rsidR="00CD6D19" w:rsidRPr="00AC0974" w:rsidRDefault="00CD6D1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7320" w:rsidRDefault="008A7320" w:rsidP="001077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6D19" w:rsidRPr="00AC0974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3969" w:type="dxa"/>
          </w:tcPr>
          <w:p w:rsidR="00CD6D19" w:rsidRPr="00AC0974" w:rsidRDefault="00CD6D1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D19" w:rsidRPr="00AC0974" w:rsidTr="009E7253">
        <w:tc>
          <w:tcPr>
            <w:tcW w:w="1101" w:type="dxa"/>
          </w:tcPr>
          <w:p w:rsidR="00CD6D19" w:rsidRPr="00AC0974" w:rsidRDefault="00CD6D1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237" w:type="dxa"/>
          </w:tcPr>
          <w:p w:rsidR="00CD6D19" w:rsidRPr="00AC0974" w:rsidRDefault="00CD6D19" w:rsidP="00CD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Ориентирование и способы ориентирования на местности. </w:t>
            </w:r>
          </w:p>
          <w:p w:rsidR="00CD6D19" w:rsidRPr="00AC0974" w:rsidRDefault="00CD6D19" w:rsidP="00CD6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План местности.</w:t>
            </w:r>
          </w:p>
        </w:tc>
        <w:tc>
          <w:tcPr>
            <w:tcW w:w="2551" w:type="dxa"/>
          </w:tcPr>
          <w:p w:rsidR="00CD6D19" w:rsidRPr="00AC0974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D6D19" w:rsidRPr="00AC0974" w:rsidRDefault="00CB752F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Топографическая карта, план местности, атлас</w:t>
            </w:r>
            <w:r w:rsidR="00F6661B" w:rsidRPr="00AC0974">
              <w:rPr>
                <w:rFonts w:ascii="Times New Roman" w:hAnsi="Times New Roman" w:cs="Times New Roman"/>
                <w:sz w:val="28"/>
                <w:szCs w:val="28"/>
              </w:rPr>
              <w:t>, компас</w:t>
            </w:r>
          </w:p>
        </w:tc>
      </w:tr>
      <w:tr w:rsidR="00CD6D19" w:rsidRPr="00AC0974" w:rsidTr="009E7253">
        <w:tc>
          <w:tcPr>
            <w:tcW w:w="1101" w:type="dxa"/>
          </w:tcPr>
          <w:p w:rsidR="00CD6D19" w:rsidRPr="00AC0974" w:rsidRDefault="00CD6D1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CD6D19" w:rsidRPr="00AC0974" w:rsidRDefault="00CD6D1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Масштаб и его виды.</w:t>
            </w:r>
          </w:p>
        </w:tc>
        <w:tc>
          <w:tcPr>
            <w:tcW w:w="2551" w:type="dxa"/>
          </w:tcPr>
          <w:p w:rsidR="00CD6D19" w:rsidRPr="00AC0974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D6D19" w:rsidRPr="00AC0974" w:rsidRDefault="008A7320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диска</w:t>
            </w:r>
            <w:r w:rsidR="00F6661B" w:rsidRPr="00AC0974">
              <w:rPr>
                <w:rFonts w:ascii="Times New Roman" w:hAnsi="Times New Roman" w:cs="Times New Roman"/>
                <w:sz w:val="28"/>
                <w:szCs w:val="28"/>
              </w:rPr>
              <w:t>, атлас</w:t>
            </w:r>
          </w:p>
        </w:tc>
      </w:tr>
      <w:tr w:rsidR="00CD6D19" w:rsidRPr="00AC0974" w:rsidTr="009E7253">
        <w:tc>
          <w:tcPr>
            <w:tcW w:w="1101" w:type="dxa"/>
          </w:tcPr>
          <w:p w:rsidR="00CD6D19" w:rsidRPr="00AC0974" w:rsidRDefault="00CD6D1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CD6D19" w:rsidRPr="00AC0974" w:rsidRDefault="00CD6D19" w:rsidP="00CD6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  <w:p w:rsidR="00CD6D19" w:rsidRPr="00AC0974" w:rsidRDefault="00CD6D19" w:rsidP="00CD6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b/>
                <w:sz w:val="28"/>
                <w:szCs w:val="28"/>
              </w:rPr>
              <w:t>«Определение масштаба»</w:t>
            </w:r>
          </w:p>
        </w:tc>
        <w:tc>
          <w:tcPr>
            <w:tcW w:w="2551" w:type="dxa"/>
          </w:tcPr>
          <w:p w:rsidR="00CD6D19" w:rsidRPr="00AC0974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D6D19" w:rsidRPr="00AC0974" w:rsidRDefault="00CD6D1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D19" w:rsidRPr="00AC0974" w:rsidTr="009E7253">
        <w:tc>
          <w:tcPr>
            <w:tcW w:w="1101" w:type="dxa"/>
          </w:tcPr>
          <w:p w:rsidR="00CD6D19" w:rsidRPr="00AC0974" w:rsidRDefault="00CD6D1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CD6D19" w:rsidRPr="00AC0974" w:rsidRDefault="00CD6D19" w:rsidP="00CD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Изображение земной поверхности на плоскости.</w:t>
            </w:r>
          </w:p>
          <w:p w:rsidR="00CD6D19" w:rsidRPr="00AC0974" w:rsidRDefault="00CD6D1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D6D19" w:rsidRPr="00AC0974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D6D19" w:rsidRPr="00AC0974" w:rsidRDefault="00CB752F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Топографическая карта, план местности, атлас</w:t>
            </w:r>
          </w:p>
        </w:tc>
      </w:tr>
      <w:tr w:rsidR="00CD6D19" w:rsidRPr="00AC0974" w:rsidTr="009E7253">
        <w:tc>
          <w:tcPr>
            <w:tcW w:w="1101" w:type="dxa"/>
          </w:tcPr>
          <w:p w:rsidR="00CD6D19" w:rsidRPr="00AC0974" w:rsidRDefault="00CD6D1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CD6D19" w:rsidRPr="00AC0974" w:rsidRDefault="00CD6D19" w:rsidP="00CD6D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  <w:p w:rsidR="00CD6D19" w:rsidRPr="00AC0974" w:rsidRDefault="00CD6D19" w:rsidP="00CD6D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b/>
                <w:sz w:val="28"/>
                <w:szCs w:val="28"/>
              </w:rPr>
              <w:t>«Определение относительной высоты точек и форм  рельефа  на местности»</w:t>
            </w:r>
          </w:p>
          <w:p w:rsidR="00CD6D19" w:rsidRPr="00AC0974" w:rsidRDefault="00CD6D1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D6D19" w:rsidRPr="00AC0974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D6D19" w:rsidRPr="00AC0974" w:rsidRDefault="00CB752F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Топографическая карта, план местности, атлас</w:t>
            </w:r>
          </w:p>
        </w:tc>
      </w:tr>
      <w:tr w:rsidR="00CD6D19" w:rsidRPr="00AC0974" w:rsidTr="009E7253">
        <w:tc>
          <w:tcPr>
            <w:tcW w:w="1101" w:type="dxa"/>
          </w:tcPr>
          <w:p w:rsidR="00CD6D19" w:rsidRPr="00AC0974" w:rsidRDefault="00CD6D1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CD6D19" w:rsidRPr="00AC0974" w:rsidRDefault="00CD6D1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Географическая карта – особый источник информации.</w:t>
            </w:r>
          </w:p>
        </w:tc>
        <w:tc>
          <w:tcPr>
            <w:tcW w:w="2551" w:type="dxa"/>
          </w:tcPr>
          <w:p w:rsidR="00CD6D19" w:rsidRPr="00AC0974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D6D19" w:rsidRPr="00AC0974" w:rsidRDefault="00CB752F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Карта полушарий, физическая карта России</w:t>
            </w:r>
          </w:p>
        </w:tc>
      </w:tr>
      <w:tr w:rsidR="00CD6D19" w:rsidRPr="00AC0974" w:rsidTr="009E7253">
        <w:tc>
          <w:tcPr>
            <w:tcW w:w="1101" w:type="dxa"/>
          </w:tcPr>
          <w:p w:rsidR="00CD6D19" w:rsidRPr="00AC0974" w:rsidRDefault="00CD6D1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CD6D19" w:rsidRPr="00AC0974" w:rsidRDefault="00CD6D1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Градусная сетка</w:t>
            </w:r>
          </w:p>
        </w:tc>
        <w:tc>
          <w:tcPr>
            <w:tcW w:w="2551" w:type="dxa"/>
          </w:tcPr>
          <w:p w:rsidR="00CD6D19" w:rsidRPr="00AC0974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D6D19" w:rsidRPr="00AC0974" w:rsidRDefault="008A7320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Глобус</w:t>
            </w:r>
            <w:r w:rsidR="00EA5635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="00CB752F" w:rsidRPr="00AC0974">
              <w:rPr>
                <w:rFonts w:ascii="Times New Roman" w:hAnsi="Times New Roman" w:cs="Times New Roman"/>
                <w:sz w:val="28"/>
                <w:szCs w:val="28"/>
              </w:rPr>
              <w:t>арта полушарий</w:t>
            </w:r>
          </w:p>
        </w:tc>
      </w:tr>
      <w:tr w:rsidR="00CD6D19" w:rsidRPr="00AC0974" w:rsidTr="009E7253">
        <w:tc>
          <w:tcPr>
            <w:tcW w:w="1101" w:type="dxa"/>
          </w:tcPr>
          <w:p w:rsidR="00CD6D19" w:rsidRPr="00AC0974" w:rsidRDefault="00CD6D1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37" w:type="dxa"/>
          </w:tcPr>
          <w:p w:rsidR="00CD6D19" w:rsidRPr="00AC0974" w:rsidRDefault="00CD6D1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Географическая широта.</w:t>
            </w:r>
          </w:p>
        </w:tc>
        <w:tc>
          <w:tcPr>
            <w:tcW w:w="2551" w:type="dxa"/>
          </w:tcPr>
          <w:p w:rsidR="00CD6D19" w:rsidRPr="00AC0974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D6D19" w:rsidRPr="00AC0974" w:rsidRDefault="00EA5635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Глобус, к</w:t>
            </w:r>
            <w:r w:rsidR="00CB752F" w:rsidRPr="00AC0974">
              <w:rPr>
                <w:rFonts w:ascii="Times New Roman" w:hAnsi="Times New Roman" w:cs="Times New Roman"/>
                <w:sz w:val="28"/>
                <w:szCs w:val="28"/>
              </w:rPr>
              <w:t>арта полушарий</w:t>
            </w:r>
          </w:p>
        </w:tc>
      </w:tr>
      <w:tr w:rsidR="00CD6D19" w:rsidRPr="00AC0974" w:rsidTr="009E7253">
        <w:tc>
          <w:tcPr>
            <w:tcW w:w="1101" w:type="dxa"/>
          </w:tcPr>
          <w:p w:rsidR="00CD6D19" w:rsidRPr="00AC0974" w:rsidRDefault="00CD6D1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37" w:type="dxa"/>
          </w:tcPr>
          <w:p w:rsidR="00CD6D19" w:rsidRPr="00AC0974" w:rsidRDefault="00CD6D19" w:rsidP="00CD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Географическая долгота.</w:t>
            </w:r>
          </w:p>
          <w:p w:rsidR="00CD6D19" w:rsidRPr="00AC0974" w:rsidRDefault="00CD6D19" w:rsidP="00CD6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Географические координаты.</w:t>
            </w:r>
          </w:p>
        </w:tc>
        <w:tc>
          <w:tcPr>
            <w:tcW w:w="2551" w:type="dxa"/>
          </w:tcPr>
          <w:p w:rsidR="00CD6D19" w:rsidRPr="00AC0974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D6D19" w:rsidRPr="00AC0974" w:rsidRDefault="00EA5635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Глобус, к</w:t>
            </w:r>
            <w:r w:rsidR="00CB752F" w:rsidRPr="00AC0974">
              <w:rPr>
                <w:rFonts w:ascii="Times New Roman" w:hAnsi="Times New Roman" w:cs="Times New Roman"/>
                <w:sz w:val="28"/>
                <w:szCs w:val="28"/>
              </w:rPr>
              <w:t>арта полушарий</w:t>
            </w:r>
          </w:p>
        </w:tc>
      </w:tr>
      <w:tr w:rsidR="00CD6D19" w:rsidRPr="00AC0974" w:rsidTr="009E7253">
        <w:tc>
          <w:tcPr>
            <w:tcW w:w="1101" w:type="dxa"/>
          </w:tcPr>
          <w:p w:rsidR="00CD6D19" w:rsidRPr="00AC0974" w:rsidRDefault="00CD6D1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CD6D19" w:rsidRPr="00AC0974" w:rsidRDefault="00CD6D1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Решение практических задач по плану и карте.</w:t>
            </w:r>
          </w:p>
        </w:tc>
        <w:tc>
          <w:tcPr>
            <w:tcW w:w="2551" w:type="dxa"/>
          </w:tcPr>
          <w:p w:rsidR="00CD6D19" w:rsidRPr="00AC0974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D6D19" w:rsidRPr="00AC0974" w:rsidRDefault="00EA5635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Глобус, к</w:t>
            </w:r>
            <w:r w:rsidR="00CB752F" w:rsidRPr="00AC0974">
              <w:rPr>
                <w:rFonts w:ascii="Times New Roman" w:hAnsi="Times New Roman" w:cs="Times New Roman"/>
                <w:sz w:val="28"/>
                <w:szCs w:val="28"/>
              </w:rPr>
              <w:t>арта полушарий</w:t>
            </w:r>
          </w:p>
        </w:tc>
      </w:tr>
      <w:tr w:rsidR="00CD6D19" w:rsidRPr="00AC0974" w:rsidTr="009E7253">
        <w:tc>
          <w:tcPr>
            <w:tcW w:w="1101" w:type="dxa"/>
          </w:tcPr>
          <w:p w:rsidR="00CD6D19" w:rsidRPr="00AC0974" w:rsidRDefault="00CD6D1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37" w:type="dxa"/>
          </w:tcPr>
          <w:p w:rsidR="00CD6D19" w:rsidRPr="00AC0974" w:rsidRDefault="00CD6D19" w:rsidP="00CD6D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</w:p>
          <w:p w:rsidR="00CD6D19" w:rsidRPr="00AC0974" w:rsidRDefault="00CD6D19" w:rsidP="00CD6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b/>
                <w:sz w:val="28"/>
                <w:szCs w:val="28"/>
              </w:rPr>
              <w:t>« План и карта»</w:t>
            </w:r>
          </w:p>
        </w:tc>
        <w:tc>
          <w:tcPr>
            <w:tcW w:w="2551" w:type="dxa"/>
          </w:tcPr>
          <w:p w:rsidR="00CD6D19" w:rsidRPr="00AC0974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D6D19" w:rsidRPr="00AC0974" w:rsidRDefault="00CD6D1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D19" w:rsidRPr="00AC0974" w:rsidTr="009E7253">
        <w:tc>
          <w:tcPr>
            <w:tcW w:w="1101" w:type="dxa"/>
          </w:tcPr>
          <w:p w:rsidR="00CD6D19" w:rsidRPr="00AC0974" w:rsidRDefault="00CD6D1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D6D19" w:rsidRPr="00AC0974" w:rsidRDefault="00CD6D1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Человек на Земле </w:t>
            </w:r>
          </w:p>
        </w:tc>
        <w:tc>
          <w:tcPr>
            <w:tcW w:w="2551" w:type="dxa"/>
          </w:tcPr>
          <w:p w:rsidR="00CD6D19" w:rsidRPr="00AC0974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CD6D19" w:rsidRPr="00AC0974" w:rsidRDefault="00CD6D1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D19" w:rsidRPr="00AC0974" w:rsidTr="009E7253">
        <w:tc>
          <w:tcPr>
            <w:tcW w:w="1101" w:type="dxa"/>
          </w:tcPr>
          <w:p w:rsidR="00CD6D19" w:rsidRPr="00AC0974" w:rsidRDefault="00CD6D1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37" w:type="dxa"/>
          </w:tcPr>
          <w:p w:rsidR="00CD6D19" w:rsidRPr="00AC0974" w:rsidRDefault="00CD6D1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Заселение человеком Земли</w:t>
            </w:r>
          </w:p>
        </w:tc>
        <w:tc>
          <w:tcPr>
            <w:tcW w:w="2551" w:type="dxa"/>
          </w:tcPr>
          <w:p w:rsidR="00CD6D19" w:rsidRPr="00AC0974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D6D19" w:rsidRPr="00AC0974" w:rsidRDefault="00EA5635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плотности</w:t>
            </w:r>
            <w:r w:rsidR="00CB752F" w:rsidRPr="00AC0974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мира</w:t>
            </w:r>
          </w:p>
        </w:tc>
      </w:tr>
      <w:tr w:rsidR="00CD6D19" w:rsidRPr="00AC0974" w:rsidTr="009E7253">
        <w:tc>
          <w:tcPr>
            <w:tcW w:w="1101" w:type="dxa"/>
          </w:tcPr>
          <w:p w:rsidR="00CD6D19" w:rsidRPr="00AC0974" w:rsidRDefault="00CD6D1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37" w:type="dxa"/>
          </w:tcPr>
          <w:p w:rsidR="00CD6D19" w:rsidRPr="00AC0974" w:rsidRDefault="00CD6D1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Расы и народы. Многообразие стран. Столицы и крупные города.</w:t>
            </w:r>
          </w:p>
        </w:tc>
        <w:tc>
          <w:tcPr>
            <w:tcW w:w="2551" w:type="dxa"/>
          </w:tcPr>
          <w:p w:rsidR="00CD6D19" w:rsidRPr="00AC0974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D6D19" w:rsidRPr="00AC0974" w:rsidRDefault="00EA5635" w:rsidP="00EA56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диска, иллюстрации </w:t>
            </w:r>
            <w:r w:rsidR="00CB752F" w:rsidRPr="00AC0974">
              <w:rPr>
                <w:rFonts w:ascii="Times New Roman" w:hAnsi="Times New Roman" w:cs="Times New Roman"/>
                <w:sz w:val="28"/>
                <w:szCs w:val="28"/>
              </w:rPr>
              <w:t>учебника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политическая карта мира</w:t>
            </w:r>
          </w:p>
        </w:tc>
      </w:tr>
      <w:tr w:rsidR="00CD6D19" w:rsidRPr="00AC0974" w:rsidTr="009E7253">
        <w:tc>
          <w:tcPr>
            <w:tcW w:w="1101" w:type="dxa"/>
          </w:tcPr>
          <w:p w:rsidR="00CD6D19" w:rsidRPr="00AC0974" w:rsidRDefault="00CD6D1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37" w:type="dxa"/>
          </w:tcPr>
          <w:p w:rsidR="00CD6D19" w:rsidRPr="00AC0974" w:rsidRDefault="00CD6D19" w:rsidP="00CD6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  <w:p w:rsidR="00CD6D19" w:rsidRPr="00AC0974" w:rsidRDefault="007B4225" w:rsidP="00CD6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«Многообразие стран мира</w:t>
            </w:r>
            <w:r w:rsidR="00CD6D19" w:rsidRPr="00AC097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CD6D19" w:rsidRPr="00AC0974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D6D19" w:rsidRPr="00AC0974" w:rsidRDefault="00CB752F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Политическая карта мира</w:t>
            </w:r>
          </w:p>
        </w:tc>
      </w:tr>
      <w:tr w:rsidR="00CD6D19" w:rsidRPr="00AC0974" w:rsidTr="009E7253">
        <w:tc>
          <w:tcPr>
            <w:tcW w:w="1101" w:type="dxa"/>
          </w:tcPr>
          <w:p w:rsidR="00CD6D19" w:rsidRPr="00AC0974" w:rsidRDefault="00CD6D1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D6D19" w:rsidRPr="00AC0974" w:rsidRDefault="00CD6D1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Литосфера – твердая оболочка Земли </w:t>
            </w:r>
          </w:p>
        </w:tc>
        <w:tc>
          <w:tcPr>
            <w:tcW w:w="2551" w:type="dxa"/>
          </w:tcPr>
          <w:p w:rsidR="00CD6D19" w:rsidRPr="00AC0974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CD6D19" w:rsidRPr="00AC0974" w:rsidRDefault="00CD6D1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D19" w:rsidRPr="00AC0974" w:rsidTr="009E7253">
        <w:tc>
          <w:tcPr>
            <w:tcW w:w="1101" w:type="dxa"/>
          </w:tcPr>
          <w:p w:rsidR="00CD6D19" w:rsidRPr="00AC0974" w:rsidRDefault="00CD6D1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37" w:type="dxa"/>
          </w:tcPr>
          <w:p w:rsidR="00CD6D19" w:rsidRPr="00AC0974" w:rsidRDefault="00CD6D1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Земная кора и литосфера.</w:t>
            </w:r>
          </w:p>
        </w:tc>
        <w:tc>
          <w:tcPr>
            <w:tcW w:w="2551" w:type="dxa"/>
          </w:tcPr>
          <w:p w:rsidR="00CD6D19" w:rsidRPr="00AC0974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D6D19" w:rsidRPr="00AC0974" w:rsidRDefault="00CB752F" w:rsidP="00EA56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учебника, </w:t>
            </w:r>
          </w:p>
        </w:tc>
      </w:tr>
      <w:tr w:rsidR="00CD6D19" w:rsidRPr="00AC0974" w:rsidTr="009E7253">
        <w:tc>
          <w:tcPr>
            <w:tcW w:w="1101" w:type="dxa"/>
          </w:tcPr>
          <w:p w:rsidR="00CD6D19" w:rsidRPr="00AC0974" w:rsidRDefault="00CD6D1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237" w:type="dxa"/>
          </w:tcPr>
          <w:p w:rsidR="00CD6D19" w:rsidRPr="00AC0974" w:rsidRDefault="00CD6D19" w:rsidP="00CD6D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Горные породы, минералы, полезные ископаемые.</w:t>
            </w:r>
          </w:p>
          <w:p w:rsidR="00CD6D19" w:rsidRPr="00AC0974" w:rsidRDefault="00CD6D1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D6D19" w:rsidRPr="00AC0974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D6D19" w:rsidRPr="00AC0974" w:rsidRDefault="00CB752F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Коллекции горных пород и полезных ископаемых</w:t>
            </w:r>
          </w:p>
        </w:tc>
      </w:tr>
      <w:tr w:rsidR="00CD6D19" w:rsidRPr="00AC0974" w:rsidTr="009E7253">
        <w:tc>
          <w:tcPr>
            <w:tcW w:w="1101" w:type="dxa"/>
          </w:tcPr>
          <w:p w:rsidR="00CD6D19" w:rsidRPr="00AC0974" w:rsidRDefault="00CD6D1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237" w:type="dxa"/>
          </w:tcPr>
          <w:p w:rsidR="00CD6D19" w:rsidRPr="00AC0974" w:rsidRDefault="00CD6D19" w:rsidP="00CD6D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Литосферные плиты, их движение  и взаимодействие</w:t>
            </w:r>
          </w:p>
          <w:p w:rsidR="00CD6D19" w:rsidRPr="00AC0974" w:rsidRDefault="00CD6D1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D6D19" w:rsidRPr="00AC0974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D6D19" w:rsidRPr="00AC0974" w:rsidRDefault="00EA5635" w:rsidP="00EA56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Тектоническая карта мира, и</w:t>
            </w:r>
            <w:r w:rsidR="00CB752F" w:rsidRPr="00AC0974">
              <w:rPr>
                <w:rFonts w:ascii="Times New Roman" w:hAnsi="Times New Roman" w:cs="Times New Roman"/>
                <w:sz w:val="28"/>
                <w:szCs w:val="28"/>
              </w:rPr>
              <w:t xml:space="preserve">ллюстрации учебника, </w:t>
            </w:r>
          </w:p>
        </w:tc>
      </w:tr>
      <w:tr w:rsidR="00CD6D19" w:rsidRPr="00AC0974" w:rsidTr="009E7253">
        <w:tc>
          <w:tcPr>
            <w:tcW w:w="1101" w:type="dxa"/>
          </w:tcPr>
          <w:p w:rsidR="00CD6D19" w:rsidRPr="00AC0974" w:rsidRDefault="00CD6D1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237" w:type="dxa"/>
          </w:tcPr>
          <w:p w:rsidR="00CD6D19" w:rsidRPr="00AC0974" w:rsidRDefault="00CD6D1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Землетрясение и вулканизм.</w:t>
            </w:r>
          </w:p>
        </w:tc>
        <w:tc>
          <w:tcPr>
            <w:tcW w:w="2551" w:type="dxa"/>
          </w:tcPr>
          <w:p w:rsidR="00CD6D19" w:rsidRPr="00AC0974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D6D19" w:rsidRPr="00AC0974" w:rsidRDefault="00EA5635" w:rsidP="00EA56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диска</w:t>
            </w:r>
          </w:p>
        </w:tc>
      </w:tr>
      <w:tr w:rsidR="00CD6D19" w:rsidRPr="00AC0974" w:rsidTr="009E7253">
        <w:tc>
          <w:tcPr>
            <w:tcW w:w="1101" w:type="dxa"/>
          </w:tcPr>
          <w:p w:rsidR="00CD6D19" w:rsidRPr="00AC0974" w:rsidRDefault="00CD6D1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237" w:type="dxa"/>
          </w:tcPr>
          <w:p w:rsidR="00CD6D19" w:rsidRPr="00AC0974" w:rsidRDefault="00CD6D1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Рельеф Земли. Равнины.</w:t>
            </w:r>
          </w:p>
        </w:tc>
        <w:tc>
          <w:tcPr>
            <w:tcW w:w="2551" w:type="dxa"/>
          </w:tcPr>
          <w:p w:rsidR="00CD6D19" w:rsidRPr="00AC0974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D6D19" w:rsidRPr="00AC0974" w:rsidRDefault="00CB752F" w:rsidP="00EA56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 xml:space="preserve">Карта полушарий, </w:t>
            </w:r>
            <w:r w:rsidR="00EA5635">
              <w:rPr>
                <w:rFonts w:ascii="Times New Roman" w:hAnsi="Times New Roman" w:cs="Times New Roman"/>
                <w:sz w:val="28"/>
                <w:szCs w:val="28"/>
              </w:rPr>
              <w:t>материалы диска</w:t>
            </w:r>
          </w:p>
        </w:tc>
      </w:tr>
      <w:tr w:rsidR="00CD6D19" w:rsidRPr="00AC0974" w:rsidTr="009E7253">
        <w:tc>
          <w:tcPr>
            <w:tcW w:w="1101" w:type="dxa"/>
          </w:tcPr>
          <w:p w:rsidR="00CD6D19" w:rsidRPr="00AC0974" w:rsidRDefault="00CD6D1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237" w:type="dxa"/>
          </w:tcPr>
          <w:p w:rsidR="00CD6D19" w:rsidRPr="00AC0974" w:rsidRDefault="00CD6D1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Рельеф Земли. Горы.</w:t>
            </w:r>
          </w:p>
        </w:tc>
        <w:tc>
          <w:tcPr>
            <w:tcW w:w="2551" w:type="dxa"/>
          </w:tcPr>
          <w:p w:rsidR="00CD6D19" w:rsidRPr="00AC0974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D6D19" w:rsidRPr="00AC0974" w:rsidRDefault="00CB752F" w:rsidP="00EA56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 xml:space="preserve">Карта полушарий, </w:t>
            </w:r>
            <w:r w:rsidR="00EA5635">
              <w:rPr>
                <w:rFonts w:ascii="Times New Roman" w:hAnsi="Times New Roman" w:cs="Times New Roman"/>
                <w:sz w:val="28"/>
                <w:szCs w:val="28"/>
              </w:rPr>
              <w:t>материалы  диска</w:t>
            </w:r>
          </w:p>
        </w:tc>
      </w:tr>
      <w:tr w:rsidR="00CD6D19" w:rsidRPr="00AC0974" w:rsidTr="009E7253">
        <w:tc>
          <w:tcPr>
            <w:tcW w:w="1101" w:type="dxa"/>
          </w:tcPr>
          <w:p w:rsidR="00CD6D19" w:rsidRPr="00AC0974" w:rsidRDefault="00CD6D1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31 - 33</w:t>
            </w:r>
          </w:p>
        </w:tc>
        <w:tc>
          <w:tcPr>
            <w:tcW w:w="6237" w:type="dxa"/>
          </w:tcPr>
          <w:p w:rsidR="00CD6D19" w:rsidRPr="00AC0974" w:rsidRDefault="00CD6D19" w:rsidP="00CD6D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проекта</w:t>
            </w:r>
          </w:p>
          <w:p w:rsidR="00CD6D19" w:rsidRPr="00AC0974" w:rsidRDefault="00CD6D19" w:rsidP="00CD6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b/>
                <w:sz w:val="28"/>
                <w:szCs w:val="28"/>
              </w:rPr>
              <w:t>« Скульптурный портрет планеты»</w:t>
            </w:r>
          </w:p>
        </w:tc>
        <w:tc>
          <w:tcPr>
            <w:tcW w:w="2551" w:type="dxa"/>
          </w:tcPr>
          <w:p w:rsidR="00CD6D19" w:rsidRPr="00AC0974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CD6D19" w:rsidRPr="00AC0974" w:rsidRDefault="00CB752F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Карта полушарий</w:t>
            </w:r>
            <w:r w:rsidR="00EA563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F6661B" w:rsidRPr="00AC0974">
              <w:rPr>
                <w:rFonts w:ascii="Times New Roman" w:hAnsi="Times New Roman" w:cs="Times New Roman"/>
                <w:sz w:val="28"/>
                <w:szCs w:val="28"/>
              </w:rPr>
              <w:t>ллюстрации учебника, презентация</w:t>
            </w:r>
          </w:p>
        </w:tc>
      </w:tr>
      <w:tr w:rsidR="00CD6D19" w:rsidRPr="00AC0974" w:rsidTr="009E7253">
        <w:tc>
          <w:tcPr>
            <w:tcW w:w="1101" w:type="dxa"/>
          </w:tcPr>
          <w:p w:rsidR="00CD6D19" w:rsidRPr="00AC0974" w:rsidRDefault="00CD6D1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237" w:type="dxa"/>
          </w:tcPr>
          <w:p w:rsidR="00CD6D19" w:rsidRPr="00AC0974" w:rsidRDefault="00CD6D19" w:rsidP="00CD6D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Человек и литосфера.</w:t>
            </w:r>
          </w:p>
        </w:tc>
        <w:tc>
          <w:tcPr>
            <w:tcW w:w="2551" w:type="dxa"/>
          </w:tcPr>
          <w:p w:rsidR="00CD6D19" w:rsidRPr="00AC0974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D6D19" w:rsidRPr="00AC0974" w:rsidRDefault="00F6661B" w:rsidP="00EA56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</w:tr>
      <w:tr w:rsidR="00CD6D19" w:rsidRPr="00AC0974" w:rsidTr="009E7253">
        <w:tc>
          <w:tcPr>
            <w:tcW w:w="1101" w:type="dxa"/>
          </w:tcPr>
          <w:p w:rsidR="00CD6D19" w:rsidRPr="00AC0974" w:rsidRDefault="00CD6D1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237" w:type="dxa"/>
          </w:tcPr>
          <w:p w:rsidR="00CD6D19" w:rsidRPr="00AC0974" w:rsidRDefault="00CD6D19" w:rsidP="00CD6D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курса географии 5 класса</w:t>
            </w:r>
          </w:p>
        </w:tc>
        <w:tc>
          <w:tcPr>
            <w:tcW w:w="2551" w:type="dxa"/>
          </w:tcPr>
          <w:p w:rsidR="00CD6D19" w:rsidRPr="00AC0974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D6D19" w:rsidRPr="00AC0974" w:rsidRDefault="00CD6D19" w:rsidP="00FB3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7253" w:rsidRPr="00AC0974" w:rsidRDefault="009E7253" w:rsidP="00FB3E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7253" w:rsidRPr="00AC0974" w:rsidRDefault="009E7253" w:rsidP="009E72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253" w:rsidRPr="00AC0974" w:rsidRDefault="009E7253" w:rsidP="009E72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253" w:rsidRPr="00AC0974" w:rsidRDefault="009E7253" w:rsidP="009E72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253" w:rsidRPr="00AC0974" w:rsidRDefault="009E7253" w:rsidP="009E72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253" w:rsidRPr="00AC0974" w:rsidRDefault="009E7253" w:rsidP="009E72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253" w:rsidRPr="00AC0974" w:rsidRDefault="009E7253" w:rsidP="009E72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253" w:rsidRPr="00AC0974" w:rsidRDefault="009E7253" w:rsidP="009E72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253" w:rsidRPr="00AC0974" w:rsidRDefault="009E7253" w:rsidP="009E72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253" w:rsidRPr="00AC0974" w:rsidRDefault="00EA5635" w:rsidP="00EA56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E7253" w:rsidRPr="00AC0974">
        <w:rPr>
          <w:rFonts w:ascii="Times New Roman" w:hAnsi="Times New Roman" w:cs="Times New Roman"/>
          <w:b/>
          <w:sz w:val="28"/>
          <w:szCs w:val="28"/>
        </w:rPr>
        <w:t>Ресурсное обеспечение рабочей программы.</w:t>
      </w:r>
    </w:p>
    <w:p w:rsidR="009E7253" w:rsidRPr="00AC0974" w:rsidRDefault="009E7253" w:rsidP="009E72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0974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9E7253" w:rsidRPr="00AC0974" w:rsidRDefault="009E7253" w:rsidP="009E7253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F6661B" w:rsidRPr="00AC0974" w:rsidRDefault="00F6661B" w:rsidP="009E7253">
      <w:pPr>
        <w:pStyle w:val="a6"/>
        <w:numPr>
          <w:ilvl w:val="0"/>
          <w:numId w:val="2"/>
        </w:numPr>
        <w:spacing w:after="0" w:line="24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r w:rsidRPr="00AC0974">
        <w:rPr>
          <w:rFonts w:ascii="Times New Roman" w:hAnsi="Times New Roman" w:cs="Times New Roman"/>
          <w:sz w:val="28"/>
          <w:szCs w:val="28"/>
        </w:rPr>
        <w:t>А.И. Алексеев Академический школьный учебник « Полярная звезда»</w:t>
      </w:r>
    </w:p>
    <w:p w:rsidR="009E7253" w:rsidRPr="00AC0974" w:rsidRDefault="00F6661B" w:rsidP="00F6661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C0974">
        <w:rPr>
          <w:rFonts w:ascii="Times New Roman" w:hAnsi="Times New Roman" w:cs="Times New Roman"/>
          <w:sz w:val="28"/>
          <w:szCs w:val="28"/>
        </w:rPr>
        <w:t xml:space="preserve"> География  5 – 6 класс </w:t>
      </w:r>
      <w:r w:rsidR="00AC0974" w:rsidRPr="00AC0974">
        <w:rPr>
          <w:rFonts w:ascii="Times New Roman" w:hAnsi="Times New Roman" w:cs="Times New Roman"/>
          <w:sz w:val="28"/>
          <w:szCs w:val="28"/>
        </w:rPr>
        <w:t>Москва « Просве</w:t>
      </w:r>
      <w:r w:rsidR="00EA5635">
        <w:rPr>
          <w:rFonts w:ascii="Times New Roman" w:hAnsi="Times New Roman" w:cs="Times New Roman"/>
          <w:sz w:val="28"/>
          <w:szCs w:val="28"/>
        </w:rPr>
        <w:t>щение» 2013</w:t>
      </w:r>
      <w:r w:rsidRPr="00AC097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E7253" w:rsidRPr="00AC0974" w:rsidRDefault="00F6661B" w:rsidP="009E7253">
      <w:pPr>
        <w:pStyle w:val="a6"/>
        <w:numPr>
          <w:ilvl w:val="0"/>
          <w:numId w:val="2"/>
        </w:numPr>
        <w:spacing w:after="0" w:line="24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r w:rsidRPr="00AC0974">
        <w:rPr>
          <w:rFonts w:ascii="Times New Roman" w:hAnsi="Times New Roman" w:cs="Times New Roman"/>
          <w:sz w:val="28"/>
          <w:szCs w:val="28"/>
        </w:rPr>
        <w:t>В.В. Николина « Мой – тр</w:t>
      </w:r>
      <w:r w:rsidR="009E7253" w:rsidRPr="00AC0974">
        <w:rPr>
          <w:rFonts w:ascii="Times New Roman" w:hAnsi="Times New Roman" w:cs="Times New Roman"/>
          <w:sz w:val="28"/>
          <w:szCs w:val="28"/>
        </w:rPr>
        <w:t>енажер</w:t>
      </w:r>
      <w:r w:rsidRPr="00AC097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E7253" w:rsidRPr="00AC09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974">
        <w:rPr>
          <w:rFonts w:ascii="Times New Roman" w:hAnsi="Times New Roman" w:cs="Times New Roman"/>
          <w:sz w:val="28"/>
          <w:szCs w:val="28"/>
        </w:rPr>
        <w:t>5 – 6 класс</w:t>
      </w:r>
      <w:r w:rsidRPr="00AC09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974" w:rsidRPr="00AC0974">
        <w:rPr>
          <w:rFonts w:ascii="Times New Roman" w:hAnsi="Times New Roman" w:cs="Times New Roman"/>
          <w:sz w:val="28"/>
          <w:szCs w:val="28"/>
        </w:rPr>
        <w:t>Москва « Просве</w:t>
      </w:r>
      <w:r w:rsidR="00EA5635">
        <w:rPr>
          <w:rFonts w:ascii="Times New Roman" w:hAnsi="Times New Roman" w:cs="Times New Roman"/>
          <w:sz w:val="28"/>
          <w:szCs w:val="28"/>
        </w:rPr>
        <w:t>щение» 2013</w:t>
      </w:r>
      <w:r w:rsidRPr="00AC097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F6902" w:rsidRPr="00AC0974" w:rsidRDefault="003F6902" w:rsidP="003F6902">
      <w:pPr>
        <w:pStyle w:val="a6"/>
        <w:numPr>
          <w:ilvl w:val="0"/>
          <w:numId w:val="2"/>
        </w:numPr>
        <w:spacing w:after="0" w:line="24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r w:rsidRPr="00AC0974">
        <w:rPr>
          <w:rFonts w:ascii="Times New Roman" w:hAnsi="Times New Roman" w:cs="Times New Roman"/>
          <w:sz w:val="28"/>
          <w:szCs w:val="28"/>
        </w:rPr>
        <w:t xml:space="preserve">В.В. Николина География </w:t>
      </w:r>
      <w:r w:rsidR="009E7253" w:rsidRPr="00AC0974">
        <w:rPr>
          <w:rFonts w:ascii="Times New Roman" w:hAnsi="Times New Roman" w:cs="Times New Roman"/>
          <w:sz w:val="28"/>
          <w:szCs w:val="28"/>
        </w:rPr>
        <w:t>Поурочн</w:t>
      </w:r>
      <w:r w:rsidRPr="00AC0974">
        <w:rPr>
          <w:rFonts w:ascii="Times New Roman" w:hAnsi="Times New Roman" w:cs="Times New Roman"/>
          <w:sz w:val="28"/>
          <w:szCs w:val="28"/>
        </w:rPr>
        <w:t>ые разработки</w:t>
      </w:r>
      <w:r w:rsidR="009E7253" w:rsidRPr="00AC097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C0974">
        <w:rPr>
          <w:rFonts w:ascii="Times New Roman" w:hAnsi="Times New Roman" w:cs="Times New Roman"/>
          <w:sz w:val="28"/>
          <w:szCs w:val="28"/>
        </w:rPr>
        <w:t>5 – 6 класс</w:t>
      </w:r>
      <w:r w:rsidRPr="00AC09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974" w:rsidRPr="00AC0974">
        <w:rPr>
          <w:rFonts w:ascii="Times New Roman" w:hAnsi="Times New Roman" w:cs="Times New Roman"/>
          <w:sz w:val="28"/>
          <w:szCs w:val="28"/>
        </w:rPr>
        <w:t>Москва « Просве</w:t>
      </w:r>
      <w:r w:rsidR="00EA5635">
        <w:rPr>
          <w:rFonts w:ascii="Times New Roman" w:hAnsi="Times New Roman" w:cs="Times New Roman"/>
          <w:sz w:val="28"/>
          <w:szCs w:val="28"/>
        </w:rPr>
        <w:t>щение» 2013</w:t>
      </w:r>
      <w:r w:rsidRPr="00AC097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F6902" w:rsidRPr="00AC0974" w:rsidRDefault="003F6902" w:rsidP="003F6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253" w:rsidRPr="00AC0974" w:rsidRDefault="009E7253" w:rsidP="003F6902">
      <w:pPr>
        <w:pStyle w:val="a6"/>
        <w:numPr>
          <w:ilvl w:val="0"/>
          <w:numId w:val="2"/>
        </w:numPr>
        <w:spacing w:after="0" w:line="24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r w:rsidRPr="00AC0974">
        <w:rPr>
          <w:rFonts w:ascii="Times New Roman" w:hAnsi="Times New Roman" w:cs="Times New Roman"/>
          <w:b/>
          <w:sz w:val="28"/>
          <w:szCs w:val="28"/>
        </w:rPr>
        <w:t>Программное обеспечение:</w:t>
      </w:r>
      <w:r w:rsidRPr="00AC09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E7253" w:rsidRPr="00AC0974" w:rsidRDefault="009E7253" w:rsidP="009E72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0974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F6902" w:rsidRPr="00AC0974" w:rsidRDefault="00EA5635" w:rsidP="009E7253">
      <w:pPr>
        <w:spacing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7253" w:rsidRPr="00AC0974">
        <w:rPr>
          <w:rFonts w:ascii="Times New Roman" w:hAnsi="Times New Roman" w:cs="Times New Roman"/>
          <w:sz w:val="28"/>
          <w:szCs w:val="28"/>
        </w:rPr>
        <w:t>.Рабочие программы П</w:t>
      </w:r>
      <w:r w:rsidR="003F6902" w:rsidRPr="00AC0974">
        <w:rPr>
          <w:rFonts w:ascii="Times New Roman" w:hAnsi="Times New Roman" w:cs="Times New Roman"/>
          <w:sz w:val="28"/>
          <w:szCs w:val="28"/>
        </w:rPr>
        <w:t>редметная линия учебников «Полярная звезда</w:t>
      </w:r>
      <w:r w:rsidR="009E7253" w:rsidRPr="00AC0974">
        <w:rPr>
          <w:rFonts w:ascii="Times New Roman" w:hAnsi="Times New Roman" w:cs="Times New Roman"/>
          <w:sz w:val="28"/>
          <w:szCs w:val="28"/>
        </w:rPr>
        <w:t>»</w:t>
      </w:r>
      <w:r w:rsidR="00243167">
        <w:rPr>
          <w:rFonts w:ascii="Times New Roman" w:hAnsi="Times New Roman" w:cs="Times New Roman"/>
          <w:sz w:val="28"/>
          <w:szCs w:val="28"/>
        </w:rPr>
        <w:t xml:space="preserve"> В.В. Николина,</w:t>
      </w:r>
      <w:r w:rsidR="003F6902" w:rsidRPr="00AC0974">
        <w:rPr>
          <w:rFonts w:ascii="Times New Roman" w:hAnsi="Times New Roman" w:cs="Times New Roman"/>
          <w:sz w:val="28"/>
          <w:szCs w:val="28"/>
        </w:rPr>
        <w:t xml:space="preserve"> А.И. Алексеев, Е.К. Липкина</w:t>
      </w:r>
    </w:p>
    <w:p w:rsidR="009E7253" w:rsidRPr="00AC0974" w:rsidRDefault="003F6902" w:rsidP="00EA5635">
      <w:pPr>
        <w:spacing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AC0974">
        <w:rPr>
          <w:rFonts w:ascii="Times New Roman" w:hAnsi="Times New Roman" w:cs="Times New Roman"/>
          <w:sz w:val="28"/>
          <w:szCs w:val="28"/>
        </w:rPr>
        <w:t xml:space="preserve">« География» 5 – 9 классы </w:t>
      </w:r>
      <w:r w:rsidR="009E7253" w:rsidRPr="00AC0974">
        <w:rPr>
          <w:rFonts w:ascii="Times New Roman" w:hAnsi="Times New Roman" w:cs="Times New Roman"/>
          <w:sz w:val="28"/>
          <w:szCs w:val="28"/>
        </w:rPr>
        <w:t xml:space="preserve"> Москва « Просвещение» 2011</w:t>
      </w:r>
      <w:r w:rsidRPr="00AC0974">
        <w:rPr>
          <w:rFonts w:ascii="Times New Roman" w:hAnsi="Times New Roman" w:cs="Times New Roman"/>
          <w:sz w:val="28"/>
          <w:szCs w:val="28"/>
        </w:rPr>
        <w:t>г</w:t>
      </w:r>
      <w:r w:rsidR="009E7253" w:rsidRPr="00AC0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902" w:rsidRPr="00AC0974" w:rsidRDefault="003F6902" w:rsidP="009E7253">
      <w:pPr>
        <w:tabs>
          <w:tab w:val="left" w:pos="237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6902" w:rsidRPr="00AC0974" w:rsidRDefault="003F6902" w:rsidP="009E7253">
      <w:pPr>
        <w:tabs>
          <w:tab w:val="left" w:pos="237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6902" w:rsidRPr="00AC0974" w:rsidRDefault="003F6902" w:rsidP="009E7253">
      <w:pPr>
        <w:tabs>
          <w:tab w:val="left" w:pos="237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6902" w:rsidRPr="00AC0974" w:rsidRDefault="003F6902" w:rsidP="009E7253">
      <w:pPr>
        <w:tabs>
          <w:tab w:val="left" w:pos="237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6902" w:rsidRDefault="003F6902" w:rsidP="009E7253">
      <w:pPr>
        <w:tabs>
          <w:tab w:val="left" w:pos="237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6902" w:rsidRDefault="003F6902" w:rsidP="009E7253">
      <w:pPr>
        <w:tabs>
          <w:tab w:val="left" w:pos="237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6902" w:rsidRDefault="003F6902" w:rsidP="009E7253">
      <w:pPr>
        <w:tabs>
          <w:tab w:val="left" w:pos="237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6902" w:rsidRDefault="003F6902" w:rsidP="009E7253">
      <w:pPr>
        <w:tabs>
          <w:tab w:val="left" w:pos="237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6902" w:rsidRDefault="003F6902" w:rsidP="009E7253">
      <w:pPr>
        <w:tabs>
          <w:tab w:val="left" w:pos="237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6902" w:rsidRDefault="003F6902" w:rsidP="009E7253">
      <w:pPr>
        <w:tabs>
          <w:tab w:val="left" w:pos="237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7253" w:rsidRDefault="009E7253" w:rsidP="009E7253">
      <w:pPr>
        <w:tabs>
          <w:tab w:val="left" w:pos="237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5635" w:rsidRDefault="00EA5635" w:rsidP="009E7253">
      <w:pPr>
        <w:tabs>
          <w:tab w:val="left" w:pos="237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5635" w:rsidRDefault="00EA5635" w:rsidP="009E7253">
      <w:pPr>
        <w:tabs>
          <w:tab w:val="left" w:pos="237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7253" w:rsidRDefault="009E7253" w:rsidP="009E7253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253" w:rsidRDefault="009E7253" w:rsidP="009E7253">
      <w:pPr>
        <w:tabs>
          <w:tab w:val="left" w:pos="237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3EB4" w:rsidRPr="009A4DF0" w:rsidRDefault="00FB3EB4" w:rsidP="00FB3E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6C87" w:rsidRPr="009A4DF0" w:rsidRDefault="00936C8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36C87" w:rsidRPr="009A4DF0" w:rsidSect="00AC097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72700"/>
    <w:multiLevelType w:val="hybridMultilevel"/>
    <w:tmpl w:val="47946168"/>
    <w:lvl w:ilvl="0" w:tplc="0EE0ED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1E6B47"/>
    <w:multiLevelType w:val="hybridMultilevel"/>
    <w:tmpl w:val="9642F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D7CCE"/>
    <w:multiLevelType w:val="hybridMultilevel"/>
    <w:tmpl w:val="0590C1CA"/>
    <w:lvl w:ilvl="0" w:tplc="09EE369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0539B"/>
    <w:rsid w:val="00000041"/>
    <w:rsid w:val="000B7079"/>
    <w:rsid w:val="001077B5"/>
    <w:rsid w:val="00117D37"/>
    <w:rsid w:val="0017318C"/>
    <w:rsid w:val="00194CF8"/>
    <w:rsid w:val="0019662E"/>
    <w:rsid w:val="001A342D"/>
    <w:rsid w:val="001B63A9"/>
    <w:rsid w:val="001D07D2"/>
    <w:rsid w:val="001E2A2E"/>
    <w:rsid w:val="001F74F6"/>
    <w:rsid w:val="00224998"/>
    <w:rsid w:val="00243167"/>
    <w:rsid w:val="002B4445"/>
    <w:rsid w:val="002C02A1"/>
    <w:rsid w:val="002C13EE"/>
    <w:rsid w:val="002D0114"/>
    <w:rsid w:val="0030539B"/>
    <w:rsid w:val="0032156A"/>
    <w:rsid w:val="003F6902"/>
    <w:rsid w:val="00413C5C"/>
    <w:rsid w:val="00482A4B"/>
    <w:rsid w:val="004B0E6C"/>
    <w:rsid w:val="004C652A"/>
    <w:rsid w:val="004E1F21"/>
    <w:rsid w:val="004F451D"/>
    <w:rsid w:val="005B3DEC"/>
    <w:rsid w:val="005C7693"/>
    <w:rsid w:val="00632401"/>
    <w:rsid w:val="00636DFD"/>
    <w:rsid w:val="00645928"/>
    <w:rsid w:val="00653F95"/>
    <w:rsid w:val="00674545"/>
    <w:rsid w:val="006A489F"/>
    <w:rsid w:val="006B2745"/>
    <w:rsid w:val="00743DC5"/>
    <w:rsid w:val="007570B3"/>
    <w:rsid w:val="0077352C"/>
    <w:rsid w:val="00773F56"/>
    <w:rsid w:val="00785DAF"/>
    <w:rsid w:val="007B4225"/>
    <w:rsid w:val="007E2AC9"/>
    <w:rsid w:val="0081312F"/>
    <w:rsid w:val="0082119D"/>
    <w:rsid w:val="00846A53"/>
    <w:rsid w:val="008A7320"/>
    <w:rsid w:val="008B0AA5"/>
    <w:rsid w:val="008C2F9C"/>
    <w:rsid w:val="00932EF5"/>
    <w:rsid w:val="00936C87"/>
    <w:rsid w:val="00953ABA"/>
    <w:rsid w:val="009A4DF0"/>
    <w:rsid w:val="009D405A"/>
    <w:rsid w:val="009E7253"/>
    <w:rsid w:val="00A22AAB"/>
    <w:rsid w:val="00AA642A"/>
    <w:rsid w:val="00AA673F"/>
    <w:rsid w:val="00AC0974"/>
    <w:rsid w:val="00AD2F18"/>
    <w:rsid w:val="00AD5428"/>
    <w:rsid w:val="00AE014A"/>
    <w:rsid w:val="00AE4EEA"/>
    <w:rsid w:val="00AF0BB6"/>
    <w:rsid w:val="00AF5C5D"/>
    <w:rsid w:val="00B6701D"/>
    <w:rsid w:val="00B91FB5"/>
    <w:rsid w:val="00BB352A"/>
    <w:rsid w:val="00BB7D74"/>
    <w:rsid w:val="00BC227A"/>
    <w:rsid w:val="00C004D7"/>
    <w:rsid w:val="00C20A4B"/>
    <w:rsid w:val="00C33CBA"/>
    <w:rsid w:val="00C91FD6"/>
    <w:rsid w:val="00CB752F"/>
    <w:rsid w:val="00CC7EE4"/>
    <w:rsid w:val="00CD5558"/>
    <w:rsid w:val="00CD6D19"/>
    <w:rsid w:val="00D10D63"/>
    <w:rsid w:val="00D71786"/>
    <w:rsid w:val="00D82547"/>
    <w:rsid w:val="00E16733"/>
    <w:rsid w:val="00E21B2D"/>
    <w:rsid w:val="00E56C0E"/>
    <w:rsid w:val="00EA5635"/>
    <w:rsid w:val="00EB303C"/>
    <w:rsid w:val="00EB4846"/>
    <w:rsid w:val="00F54859"/>
    <w:rsid w:val="00F6661B"/>
    <w:rsid w:val="00F7162E"/>
    <w:rsid w:val="00FA4AB1"/>
    <w:rsid w:val="00FB3EB4"/>
    <w:rsid w:val="00FD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4D7"/>
    <w:pPr>
      <w:spacing w:after="0" w:line="240" w:lineRule="auto"/>
    </w:pPr>
  </w:style>
  <w:style w:type="table" w:styleId="a4">
    <w:name w:val="Table Grid"/>
    <w:basedOn w:val="a1"/>
    <w:uiPriority w:val="59"/>
    <w:rsid w:val="009A4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9A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E725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E72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00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4D7"/>
    <w:pPr>
      <w:spacing w:after="0" w:line="240" w:lineRule="auto"/>
    </w:pPr>
  </w:style>
  <w:style w:type="table" w:styleId="a4">
    <w:name w:val="Table Grid"/>
    <w:basedOn w:val="a1"/>
    <w:uiPriority w:val="59"/>
    <w:rsid w:val="009A4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9A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E725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E72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00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B1143-0042-4AA4-9900-AF9967D12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30</Pages>
  <Words>5229</Words>
  <Characters>29809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Admin</cp:lastModifiedBy>
  <cp:revision>12</cp:revision>
  <cp:lastPrinted>2014-09-18T16:19:00Z</cp:lastPrinted>
  <dcterms:created xsi:type="dcterms:W3CDTF">2012-12-09T11:28:00Z</dcterms:created>
  <dcterms:modified xsi:type="dcterms:W3CDTF">2014-09-18T16:23:00Z</dcterms:modified>
</cp:coreProperties>
</file>