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FB" w:rsidRPr="00284765" w:rsidRDefault="00B63CFB" w:rsidP="006B1BE1">
      <w:pPr>
        <w:pStyle w:val="z-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8476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Начало формы</w:t>
      </w:r>
    </w:p>
    <w:p w:rsidR="00B63CFB" w:rsidRPr="00284765" w:rsidRDefault="00B63CFB" w:rsidP="006B1BE1">
      <w:pPr>
        <w:pStyle w:val="z-1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8476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Конец формы</w:t>
      </w:r>
    </w:p>
    <w:p w:rsidR="006B1BE1" w:rsidRPr="00284765" w:rsidRDefault="00B63CFB" w:rsidP="006B1BE1">
      <w:pPr>
        <w:pStyle w:val="2"/>
        <w:spacing w:before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8476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Внеклассное мероприятие  «А ну-ка, мальчики»,</w:t>
      </w:r>
    </w:p>
    <w:p w:rsidR="00B63CFB" w:rsidRPr="00284765" w:rsidRDefault="00B63CFB" w:rsidP="006B1BE1">
      <w:pPr>
        <w:pStyle w:val="2"/>
        <w:spacing w:before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proofErr w:type="gramStart"/>
      <w:r w:rsidRPr="0028476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посвященное</w:t>
      </w:r>
      <w:proofErr w:type="gramEnd"/>
      <w:r w:rsidRPr="0028476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Дню защитника Отечества</w:t>
      </w:r>
    </w:p>
    <w:p w:rsidR="006B1BE1" w:rsidRPr="00995F70" w:rsidRDefault="006B1BE1" w:rsidP="006B1BE1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95F7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 КЛАСС</w:t>
      </w:r>
    </w:p>
    <w:p w:rsidR="00B63CFB" w:rsidRPr="00284765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284765">
        <w:rPr>
          <w:rStyle w:val="a4"/>
          <w:sz w:val="28"/>
          <w:szCs w:val="28"/>
        </w:rPr>
        <w:t>Цель и задачи:</w:t>
      </w:r>
    </w:p>
    <w:p w:rsidR="00B63CFB" w:rsidRPr="00284765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284765">
        <w:rPr>
          <w:sz w:val="28"/>
          <w:szCs w:val="28"/>
        </w:rPr>
        <w:t>- развивать у ребят чувство патриотизма, воспитывать любовь к Родине;</w:t>
      </w:r>
    </w:p>
    <w:p w:rsidR="00B63CFB" w:rsidRPr="00284765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284765">
        <w:rPr>
          <w:sz w:val="28"/>
          <w:szCs w:val="28"/>
        </w:rPr>
        <w:t>- через песни, стихи  познакомить ребят с нелегким трудом военнослужащих, воспитывать уважение к ним;</w:t>
      </w:r>
    </w:p>
    <w:p w:rsidR="00B63CFB" w:rsidRPr="00284765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284765">
        <w:rPr>
          <w:sz w:val="28"/>
          <w:szCs w:val="28"/>
        </w:rPr>
        <w:t>- донести до детей, что они будущие защитники Родины</w:t>
      </w:r>
    </w:p>
    <w:p w:rsidR="00B63CFB" w:rsidRPr="00284765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284765">
        <w:rPr>
          <w:rStyle w:val="a4"/>
          <w:sz w:val="28"/>
          <w:szCs w:val="28"/>
        </w:rPr>
        <w:t>Подготовка к мероприятию</w:t>
      </w:r>
    </w:p>
    <w:p w:rsidR="00B63CFB" w:rsidRPr="00284765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284765">
        <w:rPr>
          <w:sz w:val="28"/>
          <w:szCs w:val="28"/>
        </w:rPr>
        <w:t>Во время подготовки дети разучивают стихи, песни, выбирают называние команды и девиз. Так же готовят оформление зала: надпись, цветы, плакаты.</w:t>
      </w:r>
    </w:p>
    <w:p w:rsidR="00B63CFB" w:rsidRPr="00284765" w:rsidRDefault="00B63CFB" w:rsidP="006B1BE1">
      <w:pPr>
        <w:pStyle w:val="4"/>
        <w:jc w:val="center"/>
        <w:rPr>
          <w:sz w:val="28"/>
          <w:szCs w:val="28"/>
        </w:rPr>
      </w:pPr>
      <w:r w:rsidRPr="00284765">
        <w:rPr>
          <w:sz w:val="28"/>
          <w:szCs w:val="28"/>
        </w:rPr>
        <w:t>Ход мероприятия</w:t>
      </w:r>
    </w:p>
    <w:p w:rsidR="00B63CFB" w:rsidRPr="006B1BE1" w:rsidRDefault="00B63CFB" w:rsidP="006B1BE1">
      <w:pPr>
        <w:pStyle w:val="4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 xml:space="preserve">I. Выступление </w:t>
      </w:r>
      <w:r w:rsidR="006B1BE1" w:rsidRPr="006B1BE1">
        <w:rPr>
          <w:sz w:val="28"/>
          <w:szCs w:val="28"/>
        </w:rPr>
        <w:t>(</w:t>
      </w:r>
      <w:r w:rsidRPr="006B1BE1">
        <w:rPr>
          <w:rStyle w:val="a5"/>
          <w:sz w:val="28"/>
          <w:szCs w:val="28"/>
        </w:rPr>
        <w:t>девочки читают стихи)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РОССИЯ - РОДИНА МОЯ</w:t>
      </w:r>
    </w:p>
    <w:p w:rsidR="00284765" w:rsidRDefault="00284765" w:rsidP="006B1B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1. Россия - Родина моя,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Смотрю вокруг и что я вижу: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Кругом бескрайние поля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И снег лежит на нашей крыше.</w:t>
      </w:r>
      <w:r w:rsidR="002314A7">
        <w:rPr>
          <w:sz w:val="28"/>
          <w:szCs w:val="28"/>
        </w:rPr>
        <w:t xml:space="preserve"> 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 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2. Российский снег, он словно пух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Ложится прямо на ресницы.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Россия без зимы - ничто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И жаль, что улетают птицы.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 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3. Зимой неслышен соловей,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Ах, как поет он ночью летом!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И нет нигде таких берез.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Березы... Вся Россия в этом.</w:t>
      </w:r>
    </w:p>
    <w:p w:rsidR="006B1BE1" w:rsidRDefault="006B1BE1" w:rsidP="006B1B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CFB" w:rsidRPr="006B1BE1" w:rsidRDefault="006B1BE1" w:rsidP="006B1B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ПЕСНЯ «У МОЕЙ РОССИИ»</w:t>
      </w:r>
      <w:r w:rsidR="00B63CFB" w:rsidRPr="006B1BE1">
        <w:rPr>
          <w:sz w:val="28"/>
          <w:szCs w:val="28"/>
        </w:rPr>
        <w:t> </w:t>
      </w:r>
    </w:p>
    <w:p w:rsidR="00B63CFB" w:rsidRPr="006B1BE1" w:rsidRDefault="006B1BE1" w:rsidP="006B1B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B63CFB" w:rsidRPr="006B1BE1">
        <w:rPr>
          <w:sz w:val="28"/>
          <w:szCs w:val="28"/>
        </w:rPr>
        <w:t>. Чудесный праздник в феврале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Страна моя встречает.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 xml:space="preserve">Она защитников своих 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Сердечно поздравляет!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 </w:t>
      </w:r>
    </w:p>
    <w:p w:rsidR="00B63CFB" w:rsidRPr="006B1BE1" w:rsidRDefault="006B1BE1" w:rsidP="006B1B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B63CFB" w:rsidRPr="006B1BE1">
        <w:rPr>
          <w:sz w:val="28"/>
          <w:szCs w:val="28"/>
        </w:rPr>
        <w:t>. На суше, в небе, на морях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И даже под водою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Солдаты мир наш берегут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Для нас, дружок, с тобою.</w:t>
      </w:r>
    </w:p>
    <w:p w:rsidR="002314A7" w:rsidRDefault="002314A7" w:rsidP="006B1B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CFB" w:rsidRPr="006B1BE1" w:rsidRDefault="006B1BE1" w:rsidP="006B1B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B63CFB" w:rsidRPr="006B1BE1">
        <w:rPr>
          <w:sz w:val="28"/>
          <w:szCs w:val="28"/>
        </w:rPr>
        <w:t>. Покой всех городов и сел старинных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Стерег дозор богатырей былинных.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Пускай те дни прошли, но слава вам,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Не давшим Русь врагу богатырям!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lastRenderedPageBreak/>
        <w:t> </w:t>
      </w:r>
      <w:r w:rsidR="006B1BE1">
        <w:rPr>
          <w:sz w:val="28"/>
          <w:szCs w:val="28"/>
        </w:rPr>
        <w:t>7</w:t>
      </w:r>
      <w:r w:rsidRPr="006B1BE1">
        <w:rPr>
          <w:sz w:val="28"/>
          <w:szCs w:val="28"/>
        </w:rPr>
        <w:t xml:space="preserve">. Нас защищали прадеды и деды - 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В Берлине развевался флаг победы.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Когда нам по ночам сон сладкий снится,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Не спят солдаты наши на границе.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 </w:t>
      </w:r>
    </w:p>
    <w:p w:rsidR="00B63CFB" w:rsidRPr="006B1BE1" w:rsidRDefault="006B1BE1" w:rsidP="006B1B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B63CFB" w:rsidRPr="006B1BE1">
        <w:rPr>
          <w:sz w:val="28"/>
          <w:szCs w:val="28"/>
        </w:rPr>
        <w:t>. Пусть солнце жжет оттаявшие крыши!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Мы поздравляем нынче тех мальчишек,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Кто невелик, но изо всех силенок</w:t>
      </w:r>
    </w:p>
    <w:p w:rsidR="00B63CFB" w:rsidRPr="006B1BE1" w:rsidRDefault="00B63CFB" w:rsidP="006B1BE1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Сам защищает слабых и девчонок!</w:t>
      </w:r>
    </w:p>
    <w:p w:rsid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6B1BE1">
        <w:rPr>
          <w:sz w:val="28"/>
          <w:szCs w:val="28"/>
        </w:rPr>
        <w:t> </w:t>
      </w:r>
    </w:p>
    <w:p w:rsidR="00B63CFB" w:rsidRPr="00A80CD8" w:rsidRDefault="00A80CD8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9</w:t>
      </w:r>
      <w:r w:rsidR="00B63CFB" w:rsidRPr="00A80CD8">
        <w:rPr>
          <w:sz w:val="28"/>
          <w:szCs w:val="28"/>
        </w:rPr>
        <w:t>. Сильнейшей нашей половине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Мы поздравленья шлём свои.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Для поздравленья есть причины: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Ура! Защитникам страны!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 </w:t>
      </w:r>
    </w:p>
    <w:p w:rsidR="00B63CFB" w:rsidRPr="00A80CD8" w:rsidRDefault="00A80CD8" w:rsidP="00A80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B63CFB" w:rsidRPr="00A80CD8">
        <w:rPr>
          <w:sz w:val="28"/>
          <w:szCs w:val="28"/>
        </w:rPr>
        <w:t>. Когда на ваши потасовки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На переменах мы глядим,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Мы верим с вашей подготовкой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Страну всегда мы защитим!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 </w:t>
      </w:r>
    </w:p>
    <w:p w:rsidR="00B63CFB" w:rsidRPr="00A80CD8" w:rsidRDefault="00A80CD8" w:rsidP="00A80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="00B63CFB" w:rsidRPr="00A80CD8">
        <w:rPr>
          <w:sz w:val="28"/>
          <w:szCs w:val="28"/>
        </w:rPr>
        <w:t xml:space="preserve">. Пускай под глазом расцветает 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 xml:space="preserve">Синяк </w:t>
      </w:r>
      <w:proofErr w:type="spellStart"/>
      <w:r w:rsidRPr="00A80CD8">
        <w:rPr>
          <w:sz w:val="28"/>
          <w:szCs w:val="28"/>
        </w:rPr>
        <w:t>пурпурно-голубой</w:t>
      </w:r>
      <w:proofErr w:type="spellEnd"/>
      <w:r w:rsidRPr="00A80CD8">
        <w:rPr>
          <w:sz w:val="28"/>
          <w:szCs w:val="28"/>
        </w:rPr>
        <w:t>.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В ученье тяжело бывает,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Гораздо легче будет бой!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 </w:t>
      </w:r>
    </w:p>
    <w:p w:rsidR="00B63CFB" w:rsidRPr="00A80CD8" w:rsidRDefault="00A80CD8" w:rsidP="00A80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="00B63CFB" w:rsidRPr="00A80CD8">
        <w:rPr>
          <w:sz w:val="28"/>
          <w:szCs w:val="28"/>
        </w:rPr>
        <w:t>. Поэтому, друзья, давайте,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От всей души, без лишних слов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От всех невзгод нас защищайте,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Но только, чур, без синяков!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 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 </w:t>
      </w:r>
      <w:r w:rsidR="00A80CD8">
        <w:rPr>
          <w:sz w:val="28"/>
          <w:szCs w:val="28"/>
        </w:rPr>
        <w:t>13</w:t>
      </w:r>
      <w:r w:rsidRPr="00A80CD8">
        <w:rPr>
          <w:sz w:val="28"/>
          <w:szCs w:val="28"/>
        </w:rPr>
        <w:t>. Хоть вьюги за окном бывают,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Они ведь нас не испугают,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Мы под защитой у ребят!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Они нам показать хотят…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Всю молодецкую отвагу,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И хоть не носят нынче шпагу,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 xml:space="preserve">Но </w:t>
      </w:r>
      <w:proofErr w:type="gramStart"/>
      <w:r w:rsidR="002314A7">
        <w:rPr>
          <w:sz w:val="28"/>
          <w:szCs w:val="28"/>
        </w:rPr>
        <w:t>всё</w:t>
      </w:r>
      <w:proofErr w:type="gramEnd"/>
      <w:r w:rsidR="002314A7">
        <w:rPr>
          <w:sz w:val="28"/>
          <w:szCs w:val="28"/>
        </w:rPr>
        <w:t xml:space="preserve"> же </w:t>
      </w:r>
      <w:r w:rsidRPr="00A80CD8">
        <w:rPr>
          <w:sz w:val="28"/>
          <w:szCs w:val="28"/>
        </w:rPr>
        <w:t xml:space="preserve">всех </w:t>
      </w:r>
      <w:r w:rsidR="002314A7">
        <w:rPr>
          <w:sz w:val="28"/>
          <w:szCs w:val="28"/>
        </w:rPr>
        <w:t xml:space="preserve">они </w:t>
      </w:r>
      <w:r w:rsidRPr="00A80CD8">
        <w:rPr>
          <w:sz w:val="28"/>
          <w:szCs w:val="28"/>
        </w:rPr>
        <w:t>сильней, умней,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Прекрасней и дружней!</w:t>
      </w:r>
    </w:p>
    <w:p w:rsidR="00B63CFB" w:rsidRPr="00A80CD8" w:rsidRDefault="00B63CFB" w:rsidP="00A80CD8">
      <w:pPr>
        <w:pStyle w:val="a3"/>
        <w:spacing w:before="0" w:beforeAutospacing="0" w:after="0" w:afterAutospacing="0"/>
        <w:rPr>
          <w:sz w:val="28"/>
          <w:szCs w:val="28"/>
        </w:rPr>
      </w:pPr>
      <w:r w:rsidRPr="00A80CD8">
        <w:rPr>
          <w:sz w:val="28"/>
          <w:szCs w:val="28"/>
        </w:rPr>
        <w:t> </w:t>
      </w:r>
    </w:p>
    <w:p w:rsidR="00A80CD8" w:rsidRDefault="00B63CFB" w:rsidP="006B1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i/>
          <w:iCs/>
        </w:rPr>
        <w:br/>
      </w:r>
    </w:p>
    <w:p w:rsidR="00A80CD8" w:rsidRDefault="00A80CD8" w:rsidP="006B1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CD8" w:rsidRDefault="00A80CD8" w:rsidP="006B1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CD8" w:rsidRDefault="00A80CD8" w:rsidP="006B1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4A7" w:rsidRDefault="002314A7" w:rsidP="002314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CFB" w:rsidRPr="00B63CFB" w:rsidRDefault="00B63CFB" w:rsidP="002314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Конкурсная программа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продолжаем нашу праздничную программу, посвященную Дню защитников Отечества «А ну-ка, мальчики». В  показательных выступлениях примут участие </w:t>
      </w:r>
      <w:r w:rsidR="00284765" w:rsidRPr="0028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23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покажут свою силу, ловкость, смекалку. Встречайте участников команд!</w:t>
      </w:r>
    </w:p>
    <w:p w:rsidR="00B63CFB" w:rsidRPr="00B63CFB" w:rsidRDefault="0028476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(Команды занимают места</w:t>
      </w:r>
      <w:r w:rsidR="00B63CFB" w:rsidRPr="0028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участника!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 (название, девиз)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настало время попробовать свои силы.  Объявляется </w:t>
      </w:r>
      <w:r w:rsidRPr="00B63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конкурс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B3" w:rsidRDefault="000C0FB3" w:rsidP="0023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63CFB" w:rsidRPr="00B63CFB" w:rsidRDefault="00B63CFB" w:rsidP="00231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Меткие стрелки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в колонны. Напротив каждой команды стоит ведро. Каждому участнику по очереди необходимо кинуть по две «гранаты</w:t>
      </w:r>
      <w:proofErr w:type="gramStart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смятая бумага) в ведро. За каждое попадание </w:t>
      </w:r>
      <w:r w:rsidR="0028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</w:p>
    <w:p w:rsidR="000C0FB3" w:rsidRDefault="000C0FB3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314A7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конкурс интеллектуальный и называется он </w:t>
      </w:r>
    </w:p>
    <w:p w:rsidR="00B63CFB" w:rsidRPr="00B63CFB" w:rsidRDefault="00B63CFB" w:rsidP="00231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Наш солдат умом богат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раздается пословица на военную тематику. Но беда в том, что пословица упала и рассыпалась. Вам необходимо собрать её. Оценивается скорость и правильность выполнения.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(пословицы подобраны с разным количеством слов, текст разрезан на отдельные слова)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войны и стены имеют уши.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смерти — так и победителем не быть.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бою вынослив тот солдат, кто силой и ловкостью богат.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не тот, кто страха не знает, а кто узнал и навстречу ему идёт.</w:t>
      </w:r>
    </w:p>
    <w:p w:rsidR="000C0FB3" w:rsidRPr="00B63CFB" w:rsidRDefault="000C0FB3" w:rsidP="000C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правильно собранную пословицу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1 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802C5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третьему съедобному конкурсу.  Ну</w:t>
      </w:r>
      <w:r w:rsidR="00480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армия м</w:t>
      </w:r>
      <w:r w:rsidR="00480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обойтись без полевой кухни?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так и называется </w:t>
      </w:r>
    </w:p>
    <w:p w:rsidR="004802C5" w:rsidRDefault="00B63CFB" w:rsidP="0048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Каша из топора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правильность названных продуктов и блюд, а так же количество участников, давших правильные ответы.</w:t>
      </w:r>
      <w:r w:rsidR="002F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(Каждой команде раздается задание, записанное на карточках)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команды необходимо назвать по одному ингредиенту манной каши</w:t>
      </w:r>
      <w:proofErr w:type="gramStart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манка, вода, сахар, масло)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команды необходимо назвать по одному продукту, необходимому для приготовления супа</w:t>
      </w:r>
      <w:proofErr w:type="gramStart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 картофель, лук, морковь, мясо, и т.д.)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команды необходимо назвать по одному наименованию съедобного гриба</w:t>
      </w:r>
      <w:proofErr w:type="gramStart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лисички, сыроежки, грузди, валуи, подберезовики и т. д.)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команды необходимо назвать по одному виду блюда, приготовленного из мяса.</w:t>
      </w:r>
      <w:r w:rsidR="002F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 – 2 балла, неполный ответ – 1 балл.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каждой команды приглашается по одному участнику: самому сильному, самому быстрому. Конкурс называется </w:t>
      </w: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Быстрее и сильнее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команды должен быстрее всех надуть воздушный шарик</w:t>
      </w:r>
      <w:r w:rsidR="00AA4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команда</w:t>
      </w:r>
      <w:r w:rsidR="00AA4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которой шар</w:t>
      </w:r>
      <w:r w:rsidR="00AA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самый большой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 участники надувают шарик, звучит весёлая музыка)</w:t>
      </w:r>
    </w:p>
    <w:p w:rsidR="00E711EC" w:rsidRDefault="00E711EC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в детстве не желает стать летчиком? Об этом мечтает каждый малыш. Сегодня мы предоставляем вам возможность попробовать себя в лётном деле в конкурсе </w:t>
      </w: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Военная авиация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 получает по одному цветному листу бумаги (у каждой команды свой цвет). На листках записаны вопросы.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 Зритель, поймавший самолет, зачитывает вопрос и отвечает на него. Если ответ верный, то дополнительное очко присуждается  команде</w:t>
      </w:r>
      <w:proofErr w:type="gramStart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1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158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15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аксимум – 2 балла, плюс  - может быть и балл от зрителей).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</w:t>
      </w:r>
      <w:r w:rsidR="00284765" w:rsidRPr="00E711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началась Великая Отечественная война?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2: 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году закончилась великая Отечественная война?</w:t>
      </w:r>
    </w:p>
    <w:p w:rsidR="000A6E11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предлагаем помериться силами нашим </w:t>
      </w:r>
      <w:r w:rsidRPr="00B6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капитанам. 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</w:t>
      </w:r>
      <w:r w:rsidR="000A6E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  необходимо дать ответ на 5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0A6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внимательно. Оценивается каждый правильный ответ</w:t>
      </w:r>
      <w:proofErr w:type="gramStart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7650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6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баллу).</w:t>
      </w:r>
    </w:p>
    <w:p w:rsidR="00B63CFB" w:rsidRPr="00B63CFB" w:rsidRDefault="00B63CFB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(вопросы задаются по очереди каждому капитану)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 жаба зимой? (ничего, она спит зимой)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жирафа впереди, а у моржа сзади? (буква Ж)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ходят голодные волки? (по земле)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с котом, когда ему исполняется 2 года? (идет третий)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стоит трехрублевая булка? (3 рубля)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над нами вверх ногами? (муха)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посуды нельзя ничего поесть? ( Из пустой).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да я, да мы с тобой. Сколько всего? ( Двое).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случится тридцатого февраля? (Ничего: в феврале 28 или 29 дней, 30 не бывает).</w:t>
      </w:r>
    </w:p>
    <w:p w:rsidR="00B63CFB" w:rsidRPr="00B63CFB" w:rsidRDefault="000A6E11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63CFB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дождь идти два дня подряд? (Не может, потому что ночь разделяет дни).</w:t>
      </w:r>
    </w:p>
    <w:p w:rsidR="00040EE6" w:rsidRDefault="00040EE6" w:rsidP="002314A7">
      <w:pPr>
        <w:pStyle w:val="3"/>
        <w:spacing w:before="0"/>
        <w:jc w:val="both"/>
        <w:rPr>
          <w:rStyle w:val="a5"/>
          <w:color w:val="000000"/>
          <w:sz w:val="28"/>
          <w:szCs w:val="28"/>
        </w:rPr>
      </w:pPr>
    </w:p>
    <w:p w:rsidR="00284765" w:rsidRPr="00A16C5C" w:rsidRDefault="00040EE6" w:rsidP="002314A7">
      <w:pPr>
        <w:pStyle w:val="3"/>
        <w:spacing w:before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Последний конкурс</w:t>
      </w:r>
      <w:r w:rsidR="00284765" w:rsidRPr="00A16C5C">
        <w:rPr>
          <w:rStyle w:val="a5"/>
          <w:color w:val="000000"/>
          <w:sz w:val="28"/>
          <w:szCs w:val="28"/>
        </w:rPr>
        <w:t xml:space="preserve">: Литературный </w:t>
      </w:r>
    </w:p>
    <w:p w:rsidR="00284765" w:rsidRPr="00A16C5C" w:rsidRDefault="00284765" w:rsidP="002314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C5C">
        <w:rPr>
          <w:color w:val="000000"/>
          <w:sz w:val="28"/>
          <w:szCs w:val="28"/>
        </w:rPr>
        <w:t>Любой военный должен быть культурным и образованным человеком. Ваша задача определить из какого литературного произведения этот отрывок. Кто автор этого произведения? (</w:t>
      </w:r>
      <w:r w:rsidRPr="00A16C5C">
        <w:rPr>
          <w:rStyle w:val="a5"/>
          <w:color w:val="000000"/>
          <w:sz w:val="28"/>
          <w:szCs w:val="28"/>
        </w:rPr>
        <w:t>Зачитываются цитаты из сказок Г.-Х. Андерсена «Огниво» и «Стойкий оловянный солдатик»).</w:t>
      </w:r>
    </w:p>
    <w:p w:rsidR="0076508F" w:rsidRDefault="00284765" w:rsidP="002314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C5C">
        <w:rPr>
          <w:rStyle w:val="a5"/>
          <w:color w:val="000000"/>
          <w:sz w:val="28"/>
          <w:szCs w:val="28"/>
        </w:rPr>
        <w:t>1-й отрывок:</w:t>
      </w:r>
      <w:r w:rsidRPr="00A16C5C">
        <w:rPr>
          <w:color w:val="000000"/>
          <w:sz w:val="28"/>
          <w:szCs w:val="28"/>
        </w:rPr>
        <w:t xml:space="preserve"> «Шёл солдат по дороге: раз-два! Раз-два! Ранец за спиной, сабля на боку – отвоевал свое, а теперь держал путь к дому. Как вдруг навстречу ему старая ведьма.</w:t>
      </w:r>
      <w:r w:rsidRPr="00A16C5C">
        <w:rPr>
          <w:color w:val="000000"/>
          <w:sz w:val="28"/>
          <w:szCs w:val="28"/>
        </w:rPr>
        <w:br/>
        <w:t xml:space="preserve">- Добрый вечер, служивый, - молвила она. Сабля у тебя славная, ранец большой. Молодчина солдат. А сейчас у тебя денег </w:t>
      </w:r>
      <w:proofErr w:type="gramStart"/>
      <w:r w:rsidRPr="00A16C5C">
        <w:rPr>
          <w:color w:val="000000"/>
          <w:sz w:val="28"/>
          <w:szCs w:val="28"/>
        </w:rPr>
        <w:t>будет</w:t>
      </w:r>
      <w:proofErr w:type="gramEnd"/>
      <w:r w:rsidRPr="00A16C5C">
        <w:rPr>
          <w:color w:val="000000"/>
          <w:sz w:val="28"/>
          <w:szCs w:val="28"/>
        </w:rPr>
        <w:t xml:space="preserve"> сколько хочешь – видишь старое дерево, полезай в дупло…»</w:t>
      </w:r>
    </w:p>
    <w:p w:rsidR="00284765" w:rsidRDefault="00284765" w:rsidP="002314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C5C">
        <w:rPr>
          <w:rStyle w:val="a5"/>
          <w:color w:val="000000"/>
          <w:sz w:val="28"/>
          <w:szCs w:val="28"/>
        </w:rPr>
        <w:lastRenderedPageBreak/>
        <w:t>2-й отрывок:</w:t>
      </w:r>
      <w:r w:rsidRPr="00A16C5C">
        <w:rPr>
          <w:color w:val="000000"/>
          <w:sz w:val="28"/>
          <w:szCs w:val="28"/>
        </w:rPr>
        <w:t xml:space="preserve"> «Было когда-то на свете 25 братьев-солдатиков. Они были очень красивы: ружьё на плече, грудь колесом, смотрят прямо перед собой, а </w:t>
      </w:r>
      <w:proofErr w:type="gramStart"/>
      <w:r w:rsidRPr="00A16C5C">
        <w:rPr>
          <w:color w:val="000000"/>
          <w:sz w:val="28"/>
          <w:szCs w:val="28"/>
        </w:rPr>
        <w:t>мундир-то</w:t>
      </w:r>
      <w:proofErr w:type="gramEnd"/>
      <w:r w:rsidRPr="00A16C5C">
        <w:rPr>
          <w:color w:val="000000"/>
          <w:sz w:val="28"/>
          <w:szCs w:val="28"/>
        </w:rPr>
        <w:t xml:space="preserve"> какой великолепный. Чудо, что за солдатики!»… Все солдатики совершенно одинаковые и только один-единственный был немножко не такой, как все: у него была только одна нога.</w:t>
      </w:r>
    </w:p>
    <w:p w:rsidR="00284765" w:rsidRPr="00AA4116" w:rsidRDefault="00284765" w:rsidP="00284765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508F">
        <w:rPr>
          <w:color w:val="000000"/>
          <w:sz w:val="28"/>
          <w:szCs w:val="28"/>
        </w:rPr>
        <w:t>(Название произведения и автора – 2 балла, название произведения – 1 балл).</w:t>
      </w:r>
      <w:r>
        <w:rPr>
          <w:sz w:val="28"/>
          <w:szCs w:val="28"/>
        </w:rPr>
        <w:t xml:space="preserve">         </w:t>
      </w:r>
    </w:p>
    <w:p w:rsidR="002314A7" w:rsidRPr="00B63CFB" w:rsidRDefault="002314A7" w:rsidP="002314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Каждый мальчик может стать солдатом,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летать, по морю плыть,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границу с автоматом,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свою О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тчизну защитить.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 сначала на футбольном поле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 ворота он собой.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друга во дворе и школе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 он неравный, трудный бой.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пустить чужих собак к котенку –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Потруднее</w:t>
      </w:r>
      <w:proofErr w:type="gramEnd"/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играть в войну…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ты не защитил сестренку,</w:t>
      </w:r>
    </w:p>
    <w:p w:rsidR="002314A7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ты защитишь свою страну?</w:t>
      </w:r>
    </w:p>
    <w:p w:rsidR="002314A7" w:rsidRPr="00B63CFB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A7" w:rsidRDefault="002314A7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765">
        <w:t xml:space="preserve">. </w:t>
      </w:r>
      <w:r w:rsidR="00284765"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России суждено тебе и мне,</w:t>
      </w:r>
    </w:p>
    <w:p w:rsidR="00284765" w:rsidRPr="00B63CFB" w:rsidRDefault="00284765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России, удивительной стране,</w:t>
      </w:r>
    </w:p>
    <w:p w:rsidR="00284765" w:rsidRPr="00B63CFB" w:rsidRDefault="00284765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солнце новое встаёт на небе синем.</w:t>
      </w:r>
    </w:p>
    <w:p w:rsidR="00284765" w:rsidRPr="00B63CFB" w:rsidRDefault="00284765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Плечом к плечу идут российские войска</w:t>
      </w:r>
    </w:p>
    <w:p w:rsidR="00284765" w:rsidRPr="00B63CFB" w:rsidRDefault="00284765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военная дорога не легка,</w:t>
      </w:r>
    </w:p>
    <w:p w:rsidR="00284765" w:rsidRPr="00B63CFB" w:rsidRDefault="00284765" w:rsidP="0023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верою и правдою служить России.</w:t>
      </w:r>
    </w:p>
    <w:p w:rsidR="00284765" w:rsidRPr="002314A7" w:rsidRDefault="002314A7" w:rsidP="00231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«Наша армия»</w:t>
      </w:r>
    </w:p>
    <w:p w:rsidR="002314A7" w:rsidRPr="002314A7" w:rsidRDefault="002314A7" w:rsidP="002314A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</w:pPr>
      <w:r w:rsidRPr="002314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>Наша армия</w:t>
      </w:r>
    </w:p>
    <w:p w:rsidR="002314A7" w:rsidRPr="002314A7" w:rsidRDefault="002314A7" w:rsidP="002314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1.Стройные ряды под небом чистым –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Это наши славные полки.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 вами я, танкисты и артиллеристы,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Летчики, стрелки и моряки.</w:t>
      </w:r>
    </w:p>
    <w:p w:rsidR="002314A7" w:rsidRPr="002314A7" w:rsidRDefault="002314A7" w:rsidP="002314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2314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 xml:space="preserve">                Припев</w:t>
      </w:r>
      <w:r w:rsidRPr="002314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Моя Армия сильная, сильная,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Моя Армия смелая, смелая,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Моя Армия гордая, гордая,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Эта песня об Армии моей.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Наша Армия самая сильная,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lastRenderedPageBreak/>
        <w:t>Наша Армия самая смелая,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Наша Армия самая гордая!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 святая защитница детей!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Яростной была ты и бесстрашной,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 горела под тобой земля,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Билась ты отважно, и знамена вражьи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Падали под стенами Кремля.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Припев</w:t>
      </w:r>
      <w:r w:rsidRPr="002314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Стала ты мечтою сокровенной,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Дорогая Армия моя.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Подрасту и стану я военным,</w:t>
      </w:r>
      <w:r w:rsidRPr="00231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4A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Сильным, смелым, гордым буду я!                          </w:t>
      </w:r>
    </w:p>
    <w:p w:rsidR="00503BA6" w:rsidRPr="00503BA6" w:rsidRDefault="00351FE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03BA6" w:rsidRPr="0050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 мы на славу,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Победили вы по праву,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 достойны и награды,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призы вручить вам рады.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(Вручение)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звонкий смех,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огонь соревнованья,</w:t>
      </w:r>
    </w:p>
    <w:p w:rsidR="00503BA6" w:rsidRPr="00503BA6" w:rsidRDefault="00503BA6" w:rsidP="0050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успех.</w:t>
      </w:r>
    </w:p>
    <w:p w:rsidR="00503BA6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03BA6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03BA6" w:rsidRDefault="00503BA6" w:rsidP="00503BA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(по одному предложению)</w:t>
      </w:r>
    </w:p>
    <w:p w:rsidR="00503BA6" w:rsidRPr="00EA01C3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 xml:space="preserve">Дорогие, мальчишки! Поздравляем вас с </w:t>
      </w:r>
      <w:r w:rsidRPr="00EA01C3">
        <w:rPr>
          <w:rFonts w:ascii="Times New Roman" w:hAnsi="Times New Roman" w:cs="Times New Roman"/>
          <w:b/>
          <w:bCs/>
          <w:sz w:val="28"/>
          <w:szCs w:val="28"/>
        </w:rPr>
        <w:t>праздником Днем Защитника Отечества!</w:t>
      </w:r>
      <w:r w:rsidRPr="00EA01C3">
        <w:rPr>
          <w:rFonts w:ascii="Times New Roman" w:hAnsi="Times New Roman" w:cs="Times New Roman"/>
          <w:sz w:val="28"/>
          <w:szCs w:val="28"/>
        </w:rPr>
        <w:t xml:space="preserve"> Желаем:</w:t>
      </w:r>
    </w:p>
    <w:p w:rsidR="00503BA6" w:rsidRPr="00EA01C3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>- что</w:t>
      </w:r>
      <w:r>
        <w:rPr>
          <w:rFonts w:ascii="Times New Roman" w:hAnsi="Times New Roman" w:cs="Times New Roman"/>
          <w:sz w:val="28"/>
          <w:szCs w:val="28"/>
        </w:rPr>
        <w:t>бы вы не обижали девочек</w:t>
      </w:r>
    </w:p>
    <w:p w:rsidR="00503BA6" w:rsidRPr="00EA01C3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 не огорчали</w:t>
      </w:r>
    </w:p>
    <w:p w:rsidR="00503BA6" w:rsidRPr="00EA01C3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послушными </w:t>
      </w:r>
    </w:p>
    <w:p w:rsidR="00503BA6" w:rsidRPr="00EA01C3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творили лишь добро</w:t>
      </w:r>
    </w:p>
    <w:p w:rsidR="00503BA6" w:rsidRPr="00EA01C3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слушали учителей</w:t>
      </w:r>
    </w:p>
    <w:p w:rsidR="00503BA6" w:rsidRPr="00EA01C3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>- име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EA01C3">
        <w:rPr>
          <w:rFonts w:ascii="Times New Roman" w:hAnsi="Times New Roman" w:cs="Times New Roman"/>
          <w:sz w:val="28"/>
          <w:szCs w:val="28"/>
        </w:rPr>
        <w:t>много друзей</w:t>
      </w:r>
    </w:p>
    <w:p w:rsidR="00503BA6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  <w:r w:rsidRPr="00EA01C3">
        <w:rPr>
          <w:rFonts w:ascii="Times New Roman" w:hAnsi="Times New Roman" w:cs="Times New Roman"/>
          <w:sz w:val="28"/>
          <w:szCs w:val="28"/>
        </w:rPr>
        <w:t xml:space="preserve">- если </w:t>
      </w:r>
      <w:r>
        <w:rPr>
          <w:rFonts w:ascii="Times New Roman" w:hAnsi="Times New Roman" w:cs="Times New Roman"/>
          <w:sz w:val="28"/>
          <w:szCs w:val="28"/>
        </w:rPr>
        <w:t>вам будет трудно, то не  печалиться!</w:t>
      </w:r>
    </w:p>
    <w:p w:rsidR="00503BA6" w:rsidRDefault="00503BA6" w:rsidP="00503BA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234F1" w:rsidRPr="00B63CFB" w:rsidRDefault="003234F1" w:rsidP="003234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Подведение итогов</w:t>
      </w:r>
    </w:p>
    <w:p w:rsidR="003234F1" w:rsidRDefault="003234F1" w:rsidP="0032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победителей, вручение сувениров</w:t>
      </w:r>
      <w:r w:rsidRP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4F1" w:rsidRPr="00EA01C3" w:rsidRDefault="003234F1" w:rsidP="00503BA6">
      <w:pPr>
        <w:pStyle w:val="aa"/>
        <w:rPr>
          <w:rFonts w:ascii="Times New Roman" w:hAnsi="Times New Roman" w:cs="Times New Roman"/>
          <w:sz w:val="28"/>
          <w:szCs w:val="28"/>
        </w:rPr>
        <w:sectPr w:rsidR="003234F1" w:rsidRPr="00EA01C3" w:rsidSect="00503BA6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63CFB" w:rsidRPr="006C418C" w:rsidRDefault="006D22FE" w:rsidP="006D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8C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материал</w:t>
      </w:r>
    </w:p>
    <w:p w:rsidR="006B1BE1" w:rsidRPr="006C418C" w:rsidRDefault="006B1BE1" w:rsidP="006B1BE1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от связиста</w:t>
      </w:r>
    </w:p>
    <w:p w:rsidR="006B1BE1" w:rsidRPr="006C418C" w:rsidRDefault="006B1BE1" w:rsidP="006B1B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память крайне необходима любому солдату. От связистки получено сообщение. Каждой команде по очереди зачитываются их слова, а через некоторое время участники должны их вспомнить и воспроизвести. Слова могут быть любыми, желательно, чтобы связаны были с тематикой вечера, но их должно быть не более 10.</w:t>
      </w:r>
    </w:p>
    <w:p w:rsidR="006B1BE1" w:rsidRPr="006C418C" w:rsidRDefault="006B1BE1" w:rsidP="006B1BE1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Диверсанты</w:t>
      </w:r>
    </w:p>
    <w:p w:rsidR="006B1BE1" w:rsidRPr="006C418C" w:rsidRDefault="006B1BE1" w:rsidP="006B1B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штаба были пойманы диверсанты. Необходимо провести их допрос. Для этого от каждой команды приглашаются по одному участнику, которые в течение минуты внимательно рассматривают друг друга. После этого ребята становятся друг к другу спиной. Ведущий по очереди задает каждому вопросы, касающиеся внешнего вида соперника. Например, какого цвета рубашка на сопернике? Что одето на ногах? Сколько пуговиц и т.п. Кто больше даст правильных ответов, тот и стал победителем конкурса.</w:t>
      </w:r>
    </w:p>
    <w:p w:rsidR="006B1BE1" w:rsidRPr="006C418C" w:rsidRDefault="006B1BE1" w:rsidP="006B1BE1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 технику</w:t>
      </w:r>
    </w:p>
    <w:p w:rsidR="006B1BE1" w:rsidRPr="006C418C" w:rsidRDefault="006B1BE1" w:rsidP="006B1B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веселый конкурс. От каждой команды вызываются по одному участнику. Они должны будут маркером на прикрепленном к доске листе как можно быстрее нарисовать </w:t>
      </w:r>
      <w:r w:rsidRPr="006C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</w:t>
      </w:r>
      <w:r w:rsidRPr="006C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рабочей рукой (если ребенок правша, то рисует он левой рукой, и наоборот) тот предмет, который им тихонько шепнет ведущий. Та команда, которая первой отгадает, что именно рисует их участник, выигрывает. Рисовать можно военную технику (самолет, танк, корабль, ракетоносец и т.п.).</w:t>
      </w:r>
    </w:p>
    <w:p w:rsidR="006B1BE1" w:rsidRPr="006C418C" w:rsidRDefault="006B1BE1" w:rsidP="006B1BE1">
      <w:pPr>
        <w:numPr>
          <w:ilvl w:val="0"/>
          <w:numId w:val="7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Заминированное поле</w:t>
      </w:r>
    </w:p>
    <w:p w:rsidR="006B1BE1" w:rsidRPr="006C418C" w:rsidRDefault="006B1BE1" w:rsidP="006B1B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предстоит пройти через заминированное поле и не подорваться. Игроки с завязанными глазами должны обойти 8 мин (кеглей или пластиковых бутылок). Побеждает команда, ребята из которой задели меньше всего мин.</w:t>
      </w:r>
    </w:p>
    <w:p w:rsidR="00284765" w:rsidRPr="006C418C" w:rsidRDefault="00284765">
      <w:pPr>
        <w:rPr>
          <w:rFonts w:ascii="Times New Roman" w:hAnsi="Times New Roman" w:cs="Times New Roman"/>
          <w:sz w:val="28"/>
          <w:szCs w:val="28"/>
        </w:rPr>
      </w:pPr>
    </w:p>
    <w:p w:rsidR="00284765" w:rsidRPr="006C418C" w:rsidRDefault="00284765">
      <w:pPr>
        <w:rPr>
          <w:rFonts w:ascii="Times New Roman" w:hAnsi="Times New Roman" w:cs="Times New Roman"/>
          <w:sz w:val="28"/>
          <w:szCs w:val="28"/>
        </w:rPr>
      </w:pPr>
    </w:p>
    <w:p w:rsidR="00995F70" w:rsidRPr="006C418C" w:rsidRDefault="00995F70">
      <w:pPr>
        <w:rPr>
          <w:rFonts w:ascii="Times New Roman" w:hAnsi="Times New Roman" w:cs="Times New Roman"/>
          <w:sz w:val="28"/>
          <w:szCs w:val="28"/>
        </w:rPr>
      </w:pPr>
    </w:p>
    <w:p w:rsidR="00995F70" w:rsidRPr="006C418C" w:rsidRDefault="00995F70">
      <w:pPr>
        <w:rPr>
          <w:rFonts w:ascii="Times New Roman" w:hAnsi="Times New Roman" w:cs="Times New Roman"/>
          <w:sz w:val="28"/>
          <w:szCs w:val="28"/>
        </w:rPr>
      </w:pPr>
    </w:p>
    <w:p w:rsidR="00995F70" w:rsidRDefault="00995F70"/>
    <w:p w:rsidR="00995F70" w:rsidRDefault="00995F70"/>
    <w:p w:rsidR="00995F70" w:rsidRDefault="00995F70"/>
    <w:p w:rsidR="00995F70" w:rsidRDefault="00995F70"/>
    <w:p w:rsidR="00995F70" w:rsidRDefault="00995F70"/>
    <w:p w:rsidR="00995F70" w:rsidRDefault="00995F70"/>
    <w:p w:rsidR="00995F70" w:rsidRDefault="00995F70"/>
    <w:p w:rsidR="00995F70" w:rsidRDefault="00995F70"/>
    <w:p w:rsidR="00995F70" w:rsidRPr="00995F70" w:rsidRDefault="00995F70" w:rsidP="00995F7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FF0000"/>
          <w:sz w:val="36"/>
          <w:szCs w:val="36"/>
        </w:rPr>
        <w:t>23 февраля – красный день календаря.</w:t>
      </w:r>
    </w:p>
    <w:p w:rsidR="00995F70" w:rsidRPr="00995F70" w:rsidRDefault="00995F70" w:rsidP="00995F7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В этот день отца и деда</w:t>
      </w:r>
    </w:p>
    <w:p w:rsidR="00995F70" w:rsidRPr="00995F70" w:rsidRDefault="00995F70" w:rsidP="00995F70">
      <w:pPr>
        <w:spacing w:after="0"/>
        <w:jc w:val="center"/>
        <w:rPr>
          <w:noProof/>
          <w:sz w:val="36"/>
          <w:szCs w:val="36"/>
          <w:lang w:eastAsia="ru-RU"/>
        </w:rPr>
      </w:pPr>
      <w:r w:rsidRPr="00995F70">
        <w:rPr>
          <w:rFonts w:ascii="Times New Roman" w:hAnsi="Times New Roman" w:cs="Times New Roman"/>
          <w:b/>
          <w:color w:val="FF0000"/>
          <w:sz w:val="36"/>
          <w:szCs w:val="36"/>
        </w:rPr>
        <w:t>Поздравляет вся семья!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95F70">
        <w:rPr>
          <w:sz w:val="36"/>
          <w:szCs w:val="36"/>
        </w:rPr>
        <w:t xml:space="preserve"> </w:t>
      </w:r>
      <w:r w:rsidRPr="00995F70">
        <w:rPr>
          <w:sz w:val="36"/>
          <w:szCs w:val="36"/>
        </w:rPr>
        <w:tab/>
      </w:r>
      <w:r w:rsidRPr="00995F70">
        <w:rPr>
          <w:rFonts w:ascii="Times New Roman" w:hAnsi="Times New Roman" w:cs="Times New Roman"/>
          <w:sz w:val="36"/>
          <w:szCs w:val="36"/>
        </w:rPr>
        <w:t xml:space="preserve">Действительно в этот день, всё внимание обращено на наших мужчин. В этот день мы празднуем День Защитников Отечества, дарим им подарки! Для многих в России он стал днём мужчин, точнее, днём настоящих мужчин, которые служат в армии, или когда-то служили, или им ещё предстоит пройти воинскую службу.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 w:cs="Times New Roman"/>
          <w:sz w:val="36"/>
          <w:szCs w:val="36"/>
        </w:rPr>
        <w:t xml:space="preserve">        Единственный раз в году мы можем как-то выделить, что у нас есть настоящий защитник, не только Отечества, но и родной семьи. Мы поздравляем не только ветеранов, но и своих отцов и мужей за их тепло и заботу о нас. Своих больших и маленьких сыновей, за то, что они любят нас бескорыстно и всегда готовы прийти нам на помощь. </w:t>
      </w:r>
    </w:p>
    <w:p w:rsidR="00995F70" w:rsidRPr="004B424F" w:rsidRDefault="00995F70" w:rsidP="00995F70">
      <w:pPr>
        <w:spacing w:after="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B424F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А как же образовался этот праздник, и почему </w:t>
      </w:r>
    </w:p>
    <w:p w:rsidR="00995F70" w:rsidRPr="004B424F" w:rsidRDefault="00995F70" w:rsidP="00995F70">
      <w:pPr>
        <w:spacing w:after="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B424F">
        <w:rPr>
          <w:rFonts w:ascii="Times New Roman" w:hAnsi="Times New Roman" w:cs="Times New Roman"/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76200</wp:posOffset>
            </wp:positionV>
            <wp:extent cx="2076450" cy="2381250"/>
            <wp:effectExtent l="19050" t="0" r="0" b="0"/>
            <wp:wrapThrough wrapText="bothSides">
              <wp:wrapPolygon edited="0">
                <wp:start x="-198" y="0"/>
                <wp:lineTo x="-198" y="21427"/>
                <wp:lineTo x="21600" y="21427"/>
                <wp:lineTo x="21600" y="0"/>
                <wp:lineTo x="-19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424F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      именно 23 февраля?</w:t>
      </w:r>
    </w:p>
    <w:p w:rsidR="00995F70" w:rsidRPr="004B424F" w:rsidRDefault="00995F70" w:rsidP="00995F7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424F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Давайте заглянем в нашу историю… </w:t>
      </w:r>
    </w:p>
    <w:p w:rsidR="00995F70" w:rsidRPr="00995F70" w:rsidRDefault="00995F70" w:rsidP="00995F70">
      <w:pPr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 w:cs="Times New Roman"/>
          <w:sz w:val="36"/>
          <w:szCs w:val="36"/>
        </w:rPr>
        <w:t xml:space="preserve">       В России до Великой Октябрьской социалистической революции 1917 года традиционно Днём Русской Армии считался праздник </w:t>
      </w:r>
      <w:r w:rsidRPr="00995F70">
        <w:rPr>
          <w:rFonts w:ascii="Times New Roman" w:hAnsi="Times New Roman" w:cs="Times New Roman"/>
          <w:color w:val="0000FF"/>
          <w:sz w:val="36"/>
          <w:szCs w:val="36"/>
          <w:u w:val="single"/>
        </w:rPr>
        <w:t>6 мая – День Святого Георгия</w:t>
      </w:r>
      <w:r w:rsidRPr="00995F70">
        <w:rPr>
          <w:rFonts w:ascii="Times New Roman" w:hAnsi="Times New Roman" w:cs="Times New Roman"/>
          <w:sz w:val="36"/>
          <w:szCs w:val="36"/>
        </w:rPr>
        <w:t xml:space="preserve">, покровителя русских воинов. В этот день воины Русской армии участвовали в торжественных парадах. В этот день награждали Георгиевскими крестами и другими наградами. В этот день все посещали храмы и поминали воинов, что погибли за Великую Русь!.. Вот такой торжественный и великий был день.               </w:t>
      </w:r>
    </w:p>
    <w:p w:rsidR="00995F70" w:rsidRPr="00995F70" w:rsidRDefault="00995F70" w:rsidP="00995F7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Мы чтим сынов Отечества в мундирах,</w:t>
      </w:r>
    </w:p>
    <w:p w:rsidR="00995F70" w:rsidRPr="00995F70" w:rsidRDefault="00995F70" w:rsidP="00995F7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Что славу флага умножают,</w:t>
      </w:r>
    </w:p>
    <w:p w:rsidR="00995F70" w:rsidRPr="00995F70" w:rsidRDefault="00995F70" w:rsidP="00995F7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И в сложный и опасный век</w:t>
      </w:r>
    </w:p>
    <w:p w:rsidR="00995F70" w:rsidRPr="00995F70" w:rsidRDefault="00995F70" w:rsidP="00995F7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Наш мирный сон надёжно охраняют!</w:t>
      </w:r>
    </w:p>
    <w:p w:rsidR="00995F70" w:rsidRPr="00995F70" w:rsidRDefault="00995F70" w:rsidP="00995F70">
      <w:pPr>
        <w:rPr>
          <w:sz w:val="36"/>
          <w:szCs w:val="36"/>
        </w:rPr>
      </w:pPr>
    </w:p>
    <w:p w:rsidR="00995F70" w:rsidRPr="00DE53CA" w:rsidRDefault="00995F70" w:rsidP="00995F70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95F70">
        <w:rPr>
          <w:rFonts w:ascii="Times New Roman" w:hAnsi="Times New Roman" w:cs="Times New Roman"/>
          <w:sz w:val="36"/>
          <w:szCs w:val="36"/>
        </w:rPr>
        <w:lastRenderedPageBreak/>
        <w:t xml:space="preserve">После революции этот праздник оказался под запретом, и на смену ему в </w:t>
      </w:r>
      <w:r w:rsidRPr="00DE53CA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1918 году была учреждена новая дата – 23 февраля – День Красной Армии.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 w:cs="Times New Roman"/>
          <w:sz w:val="36"/>
          <w:szCs w:val="36"/>
        </w:rPr>
        <w:t xml:space="preserve">      В сентябре 1938 года в газете «Правда» было дано обоснование этому празднику. Смысл его заключался в том, что именно в это время начала усиленно формироваться Красная армия, ведь правительство в лице партии «кинуло в массы клич» об угрожающей стране опасности. Под Нарвой и Псковом немецким оккупантам был дан решительный отпор. День отпора войскам германского империализма – 23 февраля – стал днём рождения молодой Красной Армии».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 w:cs="Times New Roman"/>
          <w:sz w:val="36"/>
          <w:szCs w:val="36"/>
        </w:rPr>
        <w:t xml:space="preserve">          Правда это или вымысел, историки расходятся во мнениях. Да и не наша задача исследовать этот вопрос. Достоверным остаётся тот факт, что 23 февраля в нашей стране праздновался сначала как День Красной Армии, затем его переименовали в День Советской Армии. </w:t>
      </w:r>
      <w:r w:rsidRPr="00995F70">
        <w:rPr>
          <w:rFonts w:ascii="Times New Roman" w:hAnsi="Times New Roman" w:cs="Times New Roman"/>
          <w:sz w:val="36"/>
          <w:szCs w:val="36"/>
        </w:rPr>
        <w:cr/>
      </w: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23 февраля</w:t>
      </w:r>
      <w:r w:rsidRPr="00995F70">
        <w:rPr>
          <w:rFonts w:ascii="Times New Roman" w:hAnsi="Times New Roman" w:cs="Times New Roman"/>
          <w:sz w:val="36"/>
          <w:szCs w:val="36"/>
        </w:rPr>
        <w:t xml:space="preserve">– </w:t>
      </w:r>
      <w:proofErr w:type="gramStart"/>
      <w:r w:rsidRPr="00995F70">
        <w:rPr>
          <w:rFonts w:ascii="Times New Roman" w:hAnsi="Times New Roman" w:cs="Times New Roman"/>
          <w:sz w:val="36"/>
          <w:szCs w:val="36"/>
        </w:rPr>
        <w:t>Де</w:t>
      </w:r>
      <w:proofErr w:type="gramEnd"/>
      <w:r w:rsidRPr="00995F70">
        <w:rPr>
          <w:rFonts w:ascii="Times New Roman" w:hAnsi="Times New Roman" w:cs="Times New Roman"/>
          <w:sz w:val="36"/>
          <w:szCs w:val="36"/>
        </w:rPr>
        <w:t xml:space="preserve">нь воинской славы России, которую наши солдаты обрели на полях сражений, и вышли победителями. Вспомним историю Великой Отечественной войны: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/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238125</wp:posOffset>
            </wp:positionV>
            <wp:extent cx="1896110" cy="2619375"/>
            <wp:effectExtent l="19050" t="0" r="8890" b="0"/>
            <wp:wrapThrough wrapText="bothSides">
              <wp:wrapPolygon edited="0">
                <wp:start x="-217" y="0"/>
                <wp:lineTo x="-217" y="21521"/>
                <wp:lineTo x="21701" y="21521"/>
                <wp:lineTo x="21701" y="0"/>
                <wp:lineTo x="-21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23 февраля 1942г</w:t>
      </w:r>
      <w:r w:rsidRPr="00995F70">
        <w:rPr>
          <w:rFonts w:ascii="Times New Roman" w:hAnsi="Times New Roman" w:cs="Times New Roman"/>
          <w:sz w:val="36"/>
          <w:szCs w:val="36"/>
        </w:rPr>
        <w:t xml:space="preserve">. – сокрушительный разгром вооруженных до зубов немцев под Москвой!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23 февраля 1943г</w:t>
      </w:r>
      <w:r w:rsidRPr="00995F70">
        <w:rPr>
          <w:rFonts w:ascii="Times New Roman" w:hAnsi="Times New Roman" w:cs="Times New Roman"/>
          <w:sz w:val="36"/>
          <w:szCs w:val="36"/>
        </w:rPr>
        <w:t xml:space="preserve">. – разгром немцев под Сталинградом! </w:t>
      </w:r>
      <w:proofErr w:type="gramStart"/>
      <w:r w:rsidRPr="00995F70">
        <w:rPr>
          <w:rFonts w:ascii="Times New Roman" w:hAnsi="Times New Roman" w:cs="Times New Roman"/>
          <w:sz w:val="36"/>
          <w:szCs w:val="36"/>
        </w:rPr>
        <w:t>Взяты</w:t>
      </w:r>
      <w:proofErr w:type="gramEnd"/>
      <w:r w:rsidRPr="00995F70">
        <w:rPr>
          <w:rFonts w:ascii="Times New Roman" w:hAnsi="Times New Roman" w:cs="Times New Roman"/>
          <w:sz w:val="36"/>
          <w:szCs w:val="36"/>
        </w:rPr>
        <w:t xml:space="preserve"> в плен 200 тысяч немецких солдат, вместе с фельдмаршалом Паулюсом.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23 февраля 1944г.</w:t>
      </w:r>
      <w:r w:rsidRPr="00995F70">
        <w:rPr>
          <w:rFonts w:ascii="Times New Roman" w:hAnsi="Times New Roman" w:cs="Times New Roman"/>
          <w:sz w:val="36"/>
          <w:szCs w:val="36"/>
        </w:rPr>
        <w:t xml:space="preserve">– в этот день за ратные подвиги правительство присвоило звание Героя Советского Союза более чем 200 генералам, офицерам, сержантам и рядовым. Отмечены орденами и медалями несколько тысяч воинов! Они действительно заслужили это. Как и то, чтобы об их воинских подвигах знали наши дети и внуки. </w:t>
      </w:r>
    </w:p>
    <w:p w:rsidR="00995F70" w:rsidRPr="00995F70" w:rsidRDefault="00995F70" w:rsidP="00995F70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371475</wp:posOffset>
            </wp:positionV>
            <wp:extent cx="3362325" cy="2276475"/>
            <wp:effectExtent l="19050" t="0" r="9525" b="0"/>
            <wp:wrapThrough wrapText="bothSides">
              <wp:wrapPolygon edited="0">
                <wp:start x="-122" y="0"/>
                <wp:lineTo x="-122" y="21510"/>
                <wp:lineTo x="21661" y="21510"/>
                <wp:lineTo x="21661" y="0"/>
                <wp:lineTo x="-12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С 1993 года этот праздник стал называться Днем Защитника Отечества</w:t>
      </w:r>
      <w:r w:rsidRPr="00995F70">
        <w:rPr>
          <w:rFonts w:ascii="Times New Roman" w:hAnsi="Times New Roman" w:cs="Times New Roman"/>
          <w:sz w:val="36"/>
          <w:szCs w:val="36"/>
        </w:rPr>
        <w:t xml:space="preserve">. В этом понятии заключен огромный смысл – любить, почитать и достойно защищать нашу Отчизну!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95F70">
        <w:rPr>
          <w:rFonts w:ascii="Times New Roman" w:hAnsi="Times New Roman" w:cs="Times New Roman"/>
          <w:sz w:val="36"/>
          <w:szCs w:val="36"/>
        </w:rPr>
        <w:t xml:space="preserve">         И наши солдаты и офицеры доказали, что они с гордостью могут носить звание Защитника Отечества! Это праздник для всего народа. Ведь в каждой семье в этот день будут звучать поздравления, добрые слова для наших дедов, отцов, сыновей, внуков. Пусть их жизнь всегда освещает великая слава побед Российской Армии и мощь русского оружия, любовь и преданность к своей Родине!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Пусть светит солнце в мирном небе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И не зовет труба в поход.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</w:t>
      </w:r>
      <w:r w:rsidRPr="00995F70">
        <w:rPr>
          <w:rFonts w:ascii="Times New Roman" w:hAnsi="Times New Roman"/>
          <w:b/>
          <w:color w:val="0000FF"/>
          <w:sz w:val="36"/>
          <w:szCs w:val="36"/>
        </w:rPr>
        <w:t xml:space="preserve"> </w:t>
      </w: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>Чтоб только на ученьях солдат</w:t>
      </w:r>
    </w:p>
    <w:p w:rsid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В атаку шел вперед.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Пусть вместо взрывов гром весенний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Природу будит ото сна,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А наши дети спят спокойно</w:t>
      </w:r>
    </w:p>
    <w:p w:rsid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Сегодня, завтра и всегда! 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            Здоровья крепкого и счастья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            Всем тем, кто мир наш отстоял.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            И кто его сегодня охраняет</w:t>
      </w:r>
    </w:p>
    <w:p w:rsidR="00995F70" w:rsidRPr="00995F70" w:rsidRDefault="00995F70" w:rsidP="00995F70">
      <w:pPr>
        <w:spacing w:after="0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95F7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                    И кто сполна долг Родине отдал!</w:t>
      </w:r>
    </w:p>
    <w:p w:rsidR="00995F70" w:rsidRPr="00995F70" w:rsidRDefault="00995F70" w:rsidP="00995F70">
      <w:pPr>
        <w:pStyle w:val="aa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95F70" w:rsidRPr="00995F70" w:rsidRDefault="00995F70" w:rsidP="00995F70">
      <w:pPr>
        <w:pStyle w:val="aa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95F70" w:rsidRPr="00995F70" w:rsidRDefault="00995F70" w:rsidP="00995F70">
      <w:pPr>
        <w:pStyle w:val="aa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95F70" w:rsidRPr="00995F70" w:rsidRDefault="00995F70" w:rsidP="00995F70">
      <w:pPr>
        <w:pStyle w:val="aa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95F70" w:rsidRDefault="00995F70" w:rsidP="002314A7">
      <w:pPr>
        <w:jc w:val="center"/>
      </w:pPr>
    </w:p>
    <w:p w:rsidR="002314A7" w:rsidRDefault="002314A7" w:rsidP="002314A7">
      <w:pPr>
        <w:jc w:val="center"/>
      </w:pPr>
    </w:p>
    <w:p w:rsidR="0076604D" w:rsidRDefault="0076604D" w:rsidP="002314A7">
      <w:pPr>
        <w:jc w:val="center"/>
      </w:pPr>
    </w:p>
    <w:p w:rsidR="002314A7" w:rsidRPr="00B63CFB" w:rsidRDefault="002314A7" w:rsidP="002314A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3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ребят младшего школьного возраста к выбору номинаций нужно подходить серьезно. Лучше всего подметить положительные качества, например, самому: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обаятельному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экстремальному</w:t>
      </w:r>
    </w:p>
    <w:p w:rsidR="002314A7" w:rsidRPr="00B63CFB" w:rsidRDefault="002314A7" w:rsidP="002314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мужественному и т.п.</w:t>
      </w: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76604D" w:rsidRDefault="0076604D" w:rsidP="0076604D">
      <w:pPr>
        <w:tabs>
          <w:tab w:val="left" w:pos="3360"/>
        </w:tabs>
        <w:jc w:val="center"/>
        <w:rPr>
          <w:rFonts w:ascii="Times New Roman" w:hAnsi="Times New Roman" w:cs="Times New Roman"/>
          <w:color w:val="333399"/>
          <w:sz w:val="36"/>
          <w:szCs w:val="36"/>
        </w:rPr>
      </w:pPr>
    </w:p>
    <w:p w:rsidR="0076604D" w:rsidRDefault="0076604D" w:rsidP="0076604D">
      <w:pPr>
        <w:tabs>
          <w:tab w:val="left" w:pos="3360"/>
        </w:tabs>
        <w:jc w:val="center"/>
        <w:rPr>
          <w:rFonts w:ascii="Times New Roman" w:hAnsi="Times New Roman" w:cs="Times New Roman"/>
          <w:color w:val="333399"/>
          <w:sz w:val="36"/>
          <w:szCs w:val="36"/>
        </w:rPr>
      </w:pPr>
    </w:p>
    <w:p w:rsidR="0076604D" w:rsidRDefault="0076604D" w:rsidP="0076604D">
      <w:pPr>
        <w:tabs>
          <w:tab w:val="left" w:pos="3360"/>
        </w:tabs>
        <w:jc w:val="center"/>
        <w:rPr>
          <w:rFonts w:ascii="Times New Roman" w:hAnsi="Times New Roman" w:cs="Times New Roman"/>
          <w:color w:val="333399"/>
          <w:sz w:val="36"/>
          <w:szCs w:val="36"/>
        </w:rPr>
      </w:pPr>
    </w:p>
    <w:p w:rsidR="0076604D" w:rsidRDefault="0076604D" w:rsidP="0076604D">
      <w:pPr>
        <w:tabs>
          <w:tab w:val="left" w:pos="3360"/>
        </w:tabs>
        <w:jc w:val="center"/>
        <w:rPr>
          <w:rFonts w:ascii="Times New Roman" w:hAnsi="Times New Roman" w:cs="Times New Roman"/>
          <w:color w:val="333399"/>
          <w:sz w:val="36"/>
          <w:szCs w:val="36"/>
        </w:rPr>
      </w:pPr>
    </w:p>
    <w:p w:rsidR="0076604D" w:rsidRDefault="0076604D" w:rsidP="0076604D">
      <w:pPr>
        <w:tabs>
          <w:tab w:val="left" w:pos="3360"/>
        </w:tabs>
        <w:jc w:val="center"/>
        <w:rPr>
          <w:rFonts w:ascii="Times New Roman" w:hAnsi="Times New Roman" w:cs="Times New Roman"/>
          <w:color w:val="333399"/>
          <w:sz w:val="36"/>
          <w:szCs w:val="36"/>
        </w:rPr>
      </w:pPr>
    </w:p>
    <w:p w:rsidR="0076604D" w:rsidRDefault="0076604D" w:rsidP="0076604D">
      <w:pPr>
        <w:tabs>
          <w:tab w:val="left" w:pos="3360"/>
        </w:tabs>
        <w:jc w:val="center"/>
        <w:rPr>
          <w:rFonts w:ascii="Times New Roman" w:hAnsi="Times New Roman" w:cs="Times New Roman"/>
          <w:color w:val="333399"/>
          <w:sz w:val="36"/>
          <w:szCs w:val="36"/>
        </w:rPr>
      </w:pPr>
    </w:p>
    <w:p w:rsidR="0076604D" w:rsidRPr="0076604D" w:rsidRDefault="0076604D" w:rsidP="0076604D">
      <w:pPr>
        <w:tabs>
          <w:tab w:val="left" w:pos="3360"/>
        </w:tabs>
        <w:jc w:val="center"/>
        <w:rPr>
          <w:rFonts w:ascii="Monotype Corsiva" w:hAnsi="Monotype Corsiva" w:cs="Traditional Arabic"/>
          <w:b/>
          <w:color w:val="333399"/>
          <w:sz w:val="96"/>
          <w:szCs w:val="96"/>
        </w:rPr>
      </w:pPr>
      <w:r w:rsidRPr="0076604D">
        <w:rPr>
          <w:rFonts w:ascii="Monotype Corsiva" w:hAnsi="Monotype Corsiva" w:cs="Traditional Arabic"/>
          <w:b/>
          <w:color w:val="333399"/>
          <w:sz w:val="96"/>
          <w:szCs w:val="96"/>
        </w:rPr>
        <w:lastRenderedPageBreak/>
        <w:t>ДИПЛОМ</w:t>
      </w:r>
    </w:p>
    <w:p w:rsidR="0076604D" w:rsidRDefault="0076604D" w:rsidP="0076604D">
      <w:pPr>
        <w:tabs>
          <w:tab w:val="left" w:pos="3360"/>
        </w:tabs>
        <w:jc w:val="center"/>
        <w:rPr>
          <w:rFonts w:ascii="Monotype Corsiva" w:hAnsi="Monotype Corsiva"/>
          <w:color w:val="333399"/>
          <w:sz w:val="72"/>
          <w:szCs w:val="72"/>
        </w:rPr>
      </w:pPr>
      <w:r w:rsidRPr="0076604D">
        <w:rPr>
          <w:rFonts w:ascii="Monotype Corsiva" w:hAnsi="Monotype Corsiva"/>
          <w:noProof/>
          <w:color w:val="333399"/>
          <w:sz w:val="72"/>
          <w:szCs w:val="72"/>
          <w:lang w:eastAsia="ru-RU"/>
        </w:rPr>
        <w:drawing>
          <wp:inline distT="0" distB="0" distL="0" distR="0">
            <wp:extent cx="3704601" cy="2781300"/>
            <wp:effectExtent l="19050" t="0" r="0" b="0"/>
            <wp:docPr id="7" name="Рисунок 1" descr="&amp;Fcy;&amp;ocy;&amp;rcy;&amp;ucy;&amp;mcy;&amp;ycy; &amp;Pcy;&amp;iecy;&amp;dcy;&amp;scy;&amp;ocy;&amp;vcy;&amp;iecy;&amp;tcy; &amp;ocy;&amp;bcy;&amp;rcy;&amp;acy;&amp;zcy;&amp;ocy;&amp;vcy;&amp;acy;&amp;ncy;&amp;icy;&amp;iecy; - &amp;Mcy;&amp;ocy;&amp;bcy;&amp;icy;&amp;lcy;&amp;softcy;&amp;ncy;&amp;ycy;&amp;iecy; &amp;icy;&amp;gcy;&amp;rcy;&amp;ycy;: &amp;scy;&amp;kcy;&amp;acy;&amp;chcy;&amp;acy;&amp;jcy; &amp;icy; &amp;rcy;&amp;acy;&amp;zcy;&amp;vcy;&amp;lcy;&amp;iecy;&amp;kcy;&amp;acy;&amp;jcy;&amp;s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Fcy;&amp;ocy;&amp;rcy;&amp;ucy;&amp;mcy;&amp;ycy; &amp;Pcy;&amp;iecy;&amp;dcy;&amp;scy;&amp;ocy;&amp;vcy;&amp;iecy;&amp;tcy; &amp;ocy;&amp;bcy;&amp;rcy;&amp;acy;&amp;zcy;&amp;ocy;&amp;vcy;&amp;acy;&amp;ncy;&amp;icy;&amp;iecy; - &amp;Mcy;&amp;ocy;&amp;bcy;&amp;icy;&amp;lcy;&amp;softcy;&amp;ncy;&amp;ycy;&amp;iecy; &amp;icy;&amp;gcy;&amp;rcy;&amp;ycy;: &amp;scy;&amp;kcy;&amp;acy;&amp;chcy;&amp;acy;&amp;jcy; &amp;icy; &amp;rcy;&amp;acy;&amp;zcy;&amp;vcy;&amp;lcy;&amp;iecy;&amp;kcy;&amp;acy;&amp;jcy;&amp;scy;&amp;y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55" cy="278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4D" w:rsidRPr="0076604D" w:rsidRDefault="0076604D" w:rsidP="0076604D">
      <w:pPr>
        <w:tabs>
          <w:tab w:val="left" w:pos="3360"/>
        </w:tabs>
        <w:jc w:val="center"/>
        <w:rPr>
          <w:rFonts w:ascii="Monotype Corsiva" w:hAnsi="Monotype Corsiva"/>
          <w:b/>
          <w:color w:val="333399"/>
          <w:sz w:val="72"/>
          <w:szCs w:val="72"/>
        </w:rPr>
      </w:pPr>
      <w:r w:rsidRPr="0076604D">
        <w:rPr>
          <w:rFonts w:ascii="Monotype Corsiva" w:hAnsi="Monotype Corsiva"/>
          <w:b/>
          <w:color w:val="333399"/>
          <w:sz w:val="72"/>
          <w:szCs w:val="72"/>
        </w:rPr>
        <w:t>Награждается</w:t>
      </w:r>
    </w:p>
    <w:p w:rsidR="0076604D" w:rsidRPr="0076604D" w:rsidRDefault="0076604D" w:rsidP="0076604D">
      <w:pPr>
        <w:tabs>
          <w:tab w:val="left" w:pos="3360"/>
        </w:tabs>
        <w:jc w:val="center"/>
        <w:rPr>
          <w:rFonts w:ascii="Monotype Corsiva" w:hAnsi="Monotype Corsiva"/>
          <w:color w:val="333399"/>
          <w:sz w:val="56"/>
          <w:szCs w:val="56"/>
        </w:rPr>
      </w:pPr>
      <w:r w:rsidRPr="0076604D">
        <w:rPr>
          <w:rFonts w:ascii="Monotype Corsiva" w:hAnsi="Monotype Corsiva"/>
          <w:color w:val="333399"/>
          <w:sz w:val="56"/>
          <w:szCs w:val="56"/>
        </w:rPr>
        <w:t xml:space="preserve">команда  </w:t>
      </w:r>
      <w:r>
        <w:rPr>
          <w:rFonts w:ascii="Monotype Corsiva" w:hAnsi="Monotype Corsiva"/>
          <w:color w:val="333399"/>
          <w:sz w:val="56"/>
          <w:szCs w:val="56"/>
        </w:rPr>
        <w:t>3 класса</w:t>
      </w:r>
    </w:p>
    <w:p w:rsidR="0076604D" w:rsidRPr="0076604D" w:rsidRDefault="0076604D" w:rsidP="0076604D">
      <w:pPr>
        <w:tabs>
          <w:tab w:val="left" w:pos="3360"/>
        </w:tabs>
        <w:jc w:val="center"/>
        <w:rPr>
          <w:rFonts w:ascii="Monotype Corsiva" w:hAnsi="Monotype Corsiva"/>
          <w:color w:val="333399"/>
          <w:sz w:val="56"/>
          <w:szCs w:val="56"/>
        </w:rPr>
      </w:pPr>
      <w:r>
        <w:rPr>
          <w:rFonts w:ascii="Monotype Corsiva" w:hAnsi="Monotype Corsiva"/>
          <w:color w:val="333399"/>
          <w:sz w:val="56"/>
          <w:szCs w:val="56"/>
        </w:rPr>
        <w:t>«</w:t>
      </w:r>
      <w:r w:rsidRPr="0076604D">
        <w:rPr>
          <w:rFonts w:ascii="Monotype Corsiva" w:hAnsi="Monotype Corsiva"/>
          <w:color w:val="333399"/>
          <w:sz w:val="56"/>
          <w:szCs w:val="56"/>
        </w:rPr>
        <w:t>______</w:t>
      </w:r>
      <w:r>
        <w:rPr>
          <w:rFonts w:ascii="Monotype Corsiva" w:hAnsi="Monotype Corsiva"/>
          <w:color w:val="333399"/>
          <w:sz w:val="56"/>
          <w:szCs w:val="56"/>
        </w:rPr>
        <w:t>______</w:t>
      </w:r>
      <w:r w:rsidRPr="0076604D">
        <w:rPr>
          <w:rFonts w:ascii="Monotype Corsiva" w:hAnsi="Monotype Corsiva"/>
          <w:color w:val="333399"/>
          <w:sz w:val="56"/>
          <w:szCs w:val="56"/>
        </w:rPr>
        <w:t>_________________</w:t>
      </w:r>
      <w:r>
        <w:rPr>
          <w:rFonts w:ascii="Monotype Corsiva" w:hAnsi="Monotype Corsiva"/>
          <w:color w:val="333399"/>
          <w:sz w:val="56"/>
          <w:szCs w:val="56"/>
        </w:rPr>
        <w:t>»,</w:t>
      </w:r>
    </w:p>
    <w:p w:rsidR="0076604D" w:rsidRPr="0076604D" w:rsidRDefault="0076604D" w:rsidP="0076604D">
      <w:pPr>
        <w:tabs>
          <w:tab w:val="left" w:pos="3360"/>
        </w:tabs>
        <w:jc w:val="center"/>
        <w:rPr>
          <w:rFonts w:ascii="Monotype Corsiva" w:hAnsi="Monotype Corsiva"/>
          <w:color w:val="333399"/>
          <w:sz w:val="56"/>
          <w:szCs w:val="56"/>
        </w:rPr>
      </w:pPr>
      <w:proofErr w:type="gramStart"/>
      <w:r>
        <w:rPr>
          <w:rFonts w:ascii="Monotype Corsiva" w:hAnsi="Monotype Corsiva"/>
          <w:color w:val="333399"/>
          <w:sz w:val="56"/>
          <w:szCs w:val="56"/>
        </w:rPr>
        <w:t>занявшая</w:t>
      </w:r>
      <w:proofErr w:type="gramEnd"/>
      <w:r>
        <w:rPr>
          <w:rFonts w:ascii="Monotype Corsiva" w:hAnsi="Monotype Corsiva"/>
          <w:color w:val="333399"/>
          <w:sz w:val="56"/>
          <w:szCs w:val="56"/>
        </w:rPr>
        <w:t xml:space="preserve"> _____ место в конкурсе</w:t>
      </w:r>
      <w:r w:rsidRPr="0076604D">
        <w:rPr>
          <w:rFonts w:ascii="Monotype Corsiva" w:hAnsi="Monotype Corsiva"/>
          <w:color w:val="333399"/>
          <w:sz w:val="56"/>
          <w:szCs w:val="56"/>
        </w:rPr>
        <w:t xml:space="preserve"> </w:t>
      </w:r>
    </w:p>
    <w:p w:rsidR="0076604D" w:rsidRDefault="0076604D" w:rsidP="0076604D">
      <w:pPr>
        <w:tabs>
          <w:tab w:val="left" w:pos="3360"/>
        </w:tabs>
        <w:jc w:val="center"/>
        <w:rPr>
          <w:rFonts w:ascii="Monotype Corsiva" w:hAnsi="Monotype Corsiva"/>
          <w:color w:val="333399"/>
          <w:sz w:val="56"/>
          <w:szCs w:val="56"/>
        </w:rPr>
      </w:pPr>
      <w:r w:rsidRPr="0076604D">
        <w:rPr>
          <w:rFonts w:ascii="Monotype Corsiva" w:hAnsi="Monotype Corsiva"/>
          <w:color w:val="333399"/>
          <w:sz w:val="56"/>
          <w:szCs w:val="56"/>
        </w:rPr>
        <w:t>«А ну-ка, мальчики!»</w:t>
      </w:r>
      <w:r>
        <w:rPr>
          <w:rFonts w:ascii="Monotype Corsiva" w:hAnsi="Monotype Corsiva"/>
          <w:color w:val="333399"/>
          <w:sz w:val="56"/>
          <w:szCs w:val="56"/>
        </w:rPr>
        <w:t xml:space="preserve">, </w:t>
      </w:r>
    </w:p>
    <w:p w:rsidR="0076604D" w:rsidRPr="0076604D" w:rsidRDefault="0076604D" w:rsidP="0076604D">
      <w:pPr>
        <w:tabs>
          <w:tab w:val="left" w:pos="3360"/>
        </w:tabs>
        <w:jc w:val="center"/>
        <w:rPr>
          <w:rFonts w:ascii="Monotype Corsiva" w:hAnsi="Monotype Corsiva"/>
          <w:color w:val="333399"/>
          <w:sz w:val="56"/>
          <w:szCs w:val="56"/>
        </w:rPr>
      </w:pPr>
      <w:r>
        <w:rPr>
          <w:rFonts w:ascii="Monotype Corsiva" w:hAnsi="Monotype Corsiva"/>
          <w:color w:val="333399"/>
          <w:sz w:val="56"/>
          <w:szCs w:val="56"/>
        </w:rPr>
        <w:t>посвящённого Дню защитника Отечества</w:t>
      </w:r>
    </w:p>
    <w:p w:rsidR="0076604D" w:rsidRPr="0076604D" w:rsidRDefault="0076604D" w:rsidP="0076604D">
      <w:pPr>
        <w:tabs>
          <w:tab w:val="left" w:pos="3360"/>
        </w:tabs>
        <w:jc w:val="center"/>
        <w:rPr>
          <w:rFonts w:ascii="Monotype Corsiva" w:hAnsi="Monotype Corsiva"/>
          <w:b/>
          <w:bCs/>
          <w:color w:val="333399"/>
          <w:sz w:val="56"/>
          <w:szCs w:val="56"/>
        </w:rPr>
      </w:pPr>
    </w:p>
    <w:p w:rsidR="0076604D" w:rsidRDefault="0076604D" w:rsidP="0076604D">
      <w:pPr>
        <w:tabs>
          <w:tab w:val="left" w:pos="1260"/>
        </w:tabs>
        <w:rPr>
          <w:color w:val="333399"/>
          <w:sz w:val="44"/>
          <w:szCs w:val="44"/>
        </w:rPr>
      </w:pPr>
      <w:r w:rsidRPr="0076604D">
        <w:rPr>
          <w:rFonts w:ascii="Monotype Corsiva" w:hAnsi="Monotype Corsiva"/>
          <w:i/>
          <w:color w:val="333399"/>
          <w:sz w:val="44"/>
          <w:szCs w:val="44"/>
        </w:rPr>
        <w:t xml:space="preserve">Классный руководитель                  </w:t>
      </w:r>
      <w:r>
        <w:rPr>
          <w:rFonts w:ascii="Monotype Corsiva" w:hAnsi="Monotype Corsiva"/>
          <w:i/>
          <w:color w:val="333399"/>
          <w:sz w:val="44"/>
          <w:szCs w:val="44"/>
        </w:rPr>
        <w:t xml:space="preserve">                </w:t>
      </w:r>
      <w:r w:rsidRPr="0076604D">
        <w:rPr>
          <w:rFonts w:ascii="Monotype Corsiva" w:hAnsi="Monotype Corsiva"/>
          <w:i/>
          <w:color w:val="333399"/>
          <w:sz w:val="44"/>
          <w:szCs w:val="44"/>
        </w:rPr>
        <w:t>Парфёнова Ю.А.</w:t>
      </w:r>
    </w:p>
    <w:p w:rsidR="0076604D" w:rsidRPr="00521837" w:rsidRDefault="0076604D" w:rsidP="0076604D">
      <w:pPr>
        <w:rPr>
          <w:color w:val="333399"/>
          <w:sz w:val="44"/>
          <w:szCs w:val="44"/>
        </w:rPr>
      </w:pPr>
    </w:p>
    <w:p w:rsidR="0076604D" w:rsidRPr="0076604D" w:rsidRDefault="0076604D" w:rsidP="0076604D">
      <w:pPr>
        <w:tabs>
          <w:tab w:val="left" w:pos="4140"/>
        </w:tabs>
        <w:jc w:val="center"/>
        <w:rPr>
          <w:rFonts w:ascii="Monotype Corsiva" w:hAnsi="Monotype Corsiva"/>
          <w:color w:val="333399"/>
          <w:sz w:val="44"/>
          <w:szCs w:val="44"/>
        </w:rPr>
      </w:pPr>
      <w:r w:rsidRPr="0076604D">
        <w:rPr>
          <w:rFonts w:ascii="Monotype Corsiva" w:hAnsi="Monotype Corsiva"/>
          <w:color w:val="333399"/>
          <w:sz w:val="44"/>
          <w:szCs w:val="44"/>
        </w:rPr>
        <w:t>2015год</w:t>
      </w:r>
    </w:p>
    <w:p w:rsidR="002314A7" w:rsidRPr="00B63CFB" w:rsidRDefault="002314A7" w:rsidP="00231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Наш солдат умом богат</w:t>
      </w:r>
    </w:p>
    <w:p w:rsidR="002314A7" w:rsidRDefault="002314A7" w:rsidP="002314A7">
      <w:pPr>
        <w:jc w:val="center"/>
      </w:pP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>Во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войны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 стены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имеют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>уши.</w:t>
      </w: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Pr="00B63CFB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Бояться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смерти — так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победителем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</w:t>
      </w: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>не быть.</w:t>
      </w: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Pr="00B63CFB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 бою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вынослив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тот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солдат,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силой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 ловкостью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</w:t>
      </w:r>
      <w:proofErr w:type="gramStart"/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>богат</w:t>
      </w:r>
      <w:proofErr w:type="gramEnd"/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Pr="00B63CFB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Храбрый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тот,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кто страха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знает,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</w:t>
      </w: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314A7" w:rsidRDefault="002314A7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>кто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у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>знал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навстречу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B63CFB">
        <w:rPr>
          <w:rFonts w:ascii="Times New Roman" w:eastAsia="Times New Roman" w:hAnsi="Times New Roman" w:cs="Times New Roman"/>
          <w:sz w:val="44"/>
          <w:szCs w:val="44"/>
          <w:lang w:eastAsia="ru-RU"/>
        </w:rPr>
        <w:t>идёт.</w:t>
      </w: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02C5" w:rsidRDefault="004802C5" w:rsidP="00480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802C5" w:rsidRDefault="004802C5" w:rsidP="00480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4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Каша из топора</w:t>
      </w:r>
    </w:p>
    <w:p w:rsidR="004802C5" w:rsidRDefault="004802C5" w:rsidP="0048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3CFB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Каждому участнику команды необходимо назвать по одному ингредиенту манной каши</w:t>
      </w:r>
      <w:r w:rsidRPr="004802C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3C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Каждому участнику команды необходимо назвать по одному продукту, необходимому для приготовления супа. </w:t>
      </w: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3CFB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Каждому участнику команды необходимо назвать по одному наименованию съедобного гриба</w:t>
      </w:r>
      <w:r w:rsidRPr="004802C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4802C5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02C5" w:rsidRPr="00B63CFB" w:rsidRDefault="004802C5" w:rsidP="004802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3CFB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Каждому участнику команды необходимо назвать по одному виду блюда, приготовленного из мяса.</w:t>
      </w:r>
    </w:p>
    <w:p w:rsidR="004802C5" w:rsidRPr="00B63CFB" w:rsidRDefault="004802C5" w:rsidP="002314A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2314A7" w:rsidRDefault="002314A7" w:rsidP="002314A7">
      <w:pPr>
        <w:jc w:val="center"/>
      </w:pPr>
    </w:p>
    <w:p w:rsidR="00E711EC" w:rsidRDefault="00E711EC" w:rsidP="002314A7">
      <w:pPr>
        <w:jc w:val="center"/>
      </w:pPr>
    </w:p>
    <w:p w:rsidR="00E711EC" w:rsidRDefault="00E711EC" w:rsidP="002314A7">
      <w:pPr>
        <w:jc w:val="center"/>
      </w:pPr>
    </w:p>
    <w:p w:rsidR="00E711EC" w:rsidRDefault="00E711EC" w:rsidP="002314A7">
      <w:pPr>
        <w:jc w:val="center"/>
      </w:pPr>
    </w:p>
    <w:p w:rsidR="00E711EC" w:rsidRDefault="00E711EC" w:rsidP="002314A7">
      <w:pPr>
        <w:jc w:val="center"/>
      </w:pPr>
    </w:p>
    <w:p w:rsidR="00E711EC" w:rsidRDefault="00E711EC" w:rsidP="002314A7">
      <w:pPr>
        <w:jc w:val="center"/>
      </w:pPr>
    </w:p>
    <w:p w:rsidR="00E711EC" w:rsidRDefault="00E711EC" w:rsidP="002314A7">
      <w:pPr>
        <w:jc w:val="center"/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A94" w:rsidRDefault="00864A94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A94" w:rsidRDefault="00864A94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A94" w:rsidRDefault="00864A94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3CFB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каком году началась Великая Отечественная война?</w:t>
      </w: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Pr="00B63CFB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3CFB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каком году закончилась великая Отечественная война?</w:t>
      </w: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1EC" w:rsidRPr="00B63CFB" w:rsidRDefault="00E711EC" w:rsidP="00E711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14A7" w:rsidRDefault="002314A7" w:rsidP="002314A7">
      <w:pPr>
        <w:jc w:val="center"/>
      </w:pPr>
    </w:p>
    <w:sectPr w:rsidR="002314A7" w:rsidSect="00B63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63F"/>
    <w:multiLevelType w:val="multilevel"/>
    <w:tmpl w:val="6B98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F419A"/>
    <w:multiLevelType w:val="multilevel"/>
    <w:tmpl w:val="F7B8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14F2B"/>
    <w:multiLevelType w:val="multilevel"/>
    <w:tmpl w:val="C120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16710"/>
    <w:multiLevelType w:val="multilevel"/>
    <w:tmpl w:val="653C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439F9"/>
    <w:multiLevelType w:val="multilevel"/>
    <w:tmpl w:val="7A1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433C3"/>
    <w:multiLevelType w:val="multilevel"/>
    <w:tmpl w:val="0DE2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F4B17"/>
    <w:multiLevelType w:val="multilevel"/>
    <w:tmpl w:val="00F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D7943"/>
    <w:multiLevelType w:val="multilevel"/>
    <w:tmpl w:val="A184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3029C"/>
    <w:multiLevelType w:val="multilevel"/>
    <w:tmpl w:val="71C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CFB"/>
    <w:rsid w:val="00040EE6"/>
    <w:rsid w:val="000A6E11"/>
    <w:rsid w:val="000C0FB3"/>
    <w:rsid w:val="002314A7"/>
    <w:rsid w:val="00284765"/>
    <w:rsid w:val="002F3D36"/>
    <w:rsid w:val="003234F1"/>
    <w:rsid w:val="00351FE6"/>
    <w:rsid w:val="004802C5"/>
    <w:rsid w:val="004B424F"/>
    <w:rsid w:val="00503BA6"/>
    <w:rsid w:val="006B1BE1"/>
    <w:rsid w:val="006C418C"/>
    <w:rsid w:val="006D22FE"/>
    <w:rsid w:val="0076508F"/>
    <w:rsid w:val="0076604D"/>
    <w:rsid w:val="00864A94"/>
    <w:rsid w:val="00995F70"/>
    <w:rsid w:val="00A22842"/>
    <w:rsid w:val="00A80CD8"/>
    <w:rsid w:val="00A96322"/>
    <w:rsid w:val="00AA4AA7"/>
    <w:rsid w:val="00B63CFB"/>
    <w:rsid w:val="00DE53CA"/>
    <w:rsid w:val="00E15843"/>
    <w:rsid w:val="00E7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63C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3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CFB"/>
    <w:rPr>
      <w:b/>
      <w:bCs/>
    </w:rPr>
  </w:style>
  <w:style w:type="character" w:styleId="a5">
    <w:name w:val="Emphasis"/>
    <w:basedOn w:val="a0"/>
    <w:qFormat/>
    <w:rsid w:val="00B63CFB"/>
    <w:rPr>
      <w:i/>
      <w:iCs/>
    </w:rPr>
  </w:style>
  <w:style w:type="character" w:styleId="a6">
    <w:name w:val="Hyperlink"/>
    <w:basedOn w:val="a0"/>
    <w:uiPriority w:val="99"/>
    <w:semiHidden/>
    <w:unhideWhenUsed/>
    <w:rsid w:val="00B63C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3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3C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C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C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C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3C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zhits">
    <w:name w:val="tzhits"/>
    <w:basedOn w:val="a0"/>
    <w:rsid w:val="00B63CFB"/>
  </w:style>
  <w:style w:type="character" w:customStyle="1" w:styleId="tzcreate">
    <w:name w:val="tzcreate"/>
    <w:basedOn w:val="a0"/>
    <w:rsid w:val="00B63CFB"/>
  </w:style>
  <w:style w:type="character" w:customStyle="1" w:styleId="tzarticlecategory">
    <w:name w:val="tzarticlecategory"/>
    <w:basedOn w:val="a0"/>
    <w:rsid w:val="00B63CFB"/>
  </w:style>
  <w:style w:type="character" w:customStyle="1" w:styleId="tzarticleparentcategory">
    <w:name w:val="tzarticleparentcategory"/>
    <w:basedOn w:val="a0"/>
    <w:rsid w:val="00B63CFB"/>
  </w:style>
  <w:style w:type="paragraph" w:styleId="a7">
    <w:name w:val="Balloon Text"/>
    <w:basedOn w:val="a"/>
    <w:link w:val="a8"/>
    <w:uiPriority w:val="99"/>
    <w:semiHidden/>
    <w:unhideWhenUsed/>
    <w:rsid w:val="00B6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C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BE1"/>
  </w:style>
  <w:style w:type="paragraph" w:customStyle="1" w:styleId="a9">
    <w:name w:val="Îáû÷íûé"/>
    <w:rsid w:val="002847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95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84AB-572D-44C9-B85B-0AC06C5E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Каменская СОШ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2015-02-17T19:00:00Z</dcterms:created>
  <dcterms:modified xsi:type="dcterms:W3CDTF">2015-11-15T19:51:00Z</dcterms:modified>
</cp:coreProperties>
</file>