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62" w:rsidRPr="006D584C" w:rsidRDefault="005F1862" w:rsidP="005F1862">
      <w:pPr>
        <w:ind w:left="0"/>
        <w:contextualSpacing/>
        <w:rPr>
          <w:b/>
          <w:iCs/>
          <w:sz w:val="24"/>
          <w:szCs w:val="24"/>
          <w:lang w:val="ru-RU" w:eastAsia="ru-RU"/>
        </w:rPr>
      </w:pPr>
    </w:p>
    <w:p w:rsidR="005F1862" w:rsidRPr="006D584C" w:rsidRDefault="005F1862" w:rsidP="005F1862">
      <w:pPr>
        <w:contextualSpacing/>
        <w:jc w:val="center"/>
        <w:rPr>
          <w:b/>
          <w:color w:val="0D0D0D"/>
          <w:sz w:val="24"/>
          <w:szCs w:val="24"/>
          <w:lang w:val="ru-RU"/>
        </w:rPr>
      </w:pPr>
      <w:r w:rsidRPr="006D584C">
        <w:rPr>
          <w:b/>
          <w:color w:val="0D0D0D"/>
          <w:sz w:val="24"/>
          <w:szCs w:val="24"/>
        </w:rPr>
        <w:t>VII</w:t>
      </w:r>
      <w:r w:rsidRPr="006D584C">
        <w:rPr>
          <w:b/>
          <w:color w:val="0D0D0D"/>
          <w:sz w:val="24"/>
          <w:szCs w:val="24"/>
          <w:lang w:val="ru-RU"/>
        </w:rPr>
        <w:t xml:space="preserve">. ТЕМАТИЧЕСКОЕ ПЛАНИРОВАНИЕ С ОПРЕДЕЛЕНИЕМ </w:t>
      </w:r>
    </w:p>
    <w:p w:rsidR="005F1862" w:rsidRPr="006D584C" w:rsidRDefault="005F1862" w:rsidP="005F1862">
      <w:pPr>
        <w:contextualSpacing/>
        <w:jc w:val="center"/>
        <w:rPr>
          <w:b/>
          <w:color w:val="0D0D0D"/>
          <w:sz w:val="24"/>
          <w:szCs w:val="24"/>
          <w:lang w:val="ru-RU"/>
        </w:rPr>
      </w:pPr>
      <w:r w:rsidRPr="006D584C">
        <w:rPr>
          <w:b/>
          <w:color w:val="0D0D0D"/>
          <w:sz w:val="24"/>
          <w:szCs w:val="24"/>
          <w:lang w:val="ru-RU"/>
        </w:rPr>
        <w:t>ОСНОВНЫХ ВИДОВ УЧЕБНОЙ ДЕЯТЕЛЬНОСТИ</w:t>
      </w:r>
    </w:p>
    <w:p w:rsidR="005F1862" w:rsidRDefault="005F1862" w:rsidP="005F1862">
      <w:pPr>
        <w:contextualSpacing/>
        <w:jc w:val="center"/>
        <w:rPr>
          <w:b/>
          <w:color w:val="0D0D0D"/>
          <w:sz w:val="24"/>
          <w:szCs w:val="24"/>
          <w:lang w:val="ru-RU"/>
        </w:rPr>
      </w:pPr>
      <w:r w:rsidRPr="006D584C">
        <w:rPr>
          <w:b/>
          <w:color w:val="0D0D0D"/>
          <w:sz w:val="24"/>
          <w:szCs w:val="24"/>
          <w:lang w:val="ru-RU"/>
        </w:rPr>
        <w:t xml:space="preserve"> 1 класс (115 ч – обучение письму)</w:t>
      </w:r>
    </w:p>
    <w:p w:rsidR="005F1862" w:rsidRDefault="005F1862" w:rsidP="005F1862">
      <w:pPr>
        <w:contextualSpacing/>
        <w:jc w:val="center"/>
        <w:rPr>
          <w:b/>
          <w:color w:val="0D0D0D"/>
          <w:sz w:val="24"/>
          <w:szCs w:val="24"/>
          <w:lang w:val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4110"/>
        <w:gridCol w:w="993"/>
        <w:gridCol w:w="9149"/>
      </w:tblGrid>
      <w:tr w:rsidR="005F1862" w:rsidTr="005F1862">
        <w:tc>
          <w:tcPr>
            <w:tcW w:w="852" w:type="dxa"/>
          </w:tcPr>
          <w:p w:rsidR="005F1862" w:rsidRPr="006D584C" w:rsidRDefault="005F1862" w:rsidP="0061413F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D584C">
              <w:rPr>
                <w:b/>
                <w:sz w:val="24"/>
                <w:szCs w:val="24"/>
                <w:lang w:val="ru-RU"/>
              </w:rPr>
              <w:t>№</w:t>
            </w:r>
          </w:p>
          <w:p w:rsidR="005F1862" w:rsidRPr="006D584C" w:rsidRDefault="005F1862" w:rsidP="0061413F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D584C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D584C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6D584C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0" w:type="dxa"/>
          </w:tcPr>
          <w:p w:rsidR="005F1862" w:rsidRPr="006D584C" w:rsidRDefault="005F1862" w:rsidP="0061413F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D584C">
              <w:rPr>
                <w:b/>
                <w:sz w:val="24"/>
                <w:szCs w:val="24"/>
                <w:lang w:val="ru-RU"/>
              </w:rPr>
              <w:t>Наименование раздела и тем</w:t>
            </w:r>
          </w:p>
        </w:tc>
        <w:tc>
          <w:tcPr>
            <w:tcW w:w="993" w:type="dxa"/>
          </w:tcPr>
          <w:p w:rsidR="005F1862" w:rsidRPr="006D584C" w:rsidRDefault="005F1862" w:rsidP="0061413F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D584C">
              <w:rPr>
                <w:b/>
                <w:sz w:val="24"/>
                <w:szCs w:val="24"/>
                <w:lang w:val="ru-RU"/>
              </w:rPr>
              <w:t>Кол-во часов.</w:t>
            </w:r>
          </w:p>
        </w:tc>
        <w:tc>
          <w:tcPr>
            <w:tcW w:w="9149" w:type="dxa"/>
          </w:tcPr>
          <w:p w:rsidR="005F1862" w:rsidRPr="006D584C" w:rsidRDefault="005F1862" w:rsidP="0061413F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D584C">
              <w:rPr>
                <w:b/>
                <w:sz w:val="24"/>
                <w:szCs w:val="24"/>
                <w:lang w:val="ru-RU"/>
              </w:rPr>
              <w:t xml:space="preserve">Характеристика основных видов деятельности </w:t>
            </w:r>
            <w:proofErr w:type="spellStart"/>
            <w:r w:rsidRPr="006D584C">
              <w:rPr>
                <w:b/>
                <w:sz w:val="24"/>
                <w:szCs w:val="24"/>
                <w:lang w:val="ru-RU"/>
              </w:rPr>
              <w:t>обучащихся</w:t>
            </w:r>
            <w:proofErr w:type="spellEnd"/>
          </w:p>
        </w:tc>
      </w:tr>
      <w:tr w:rsidR="005F1862" w:rsidTr="005F1862">
        <w:tc>
          <w:tcPr>
            <w:tcW w:w="852" w:type="dxa"/>
          </w:tcPr>
          <w:p w:rsidR="005F1862" w:rsidRDefault="005F1862" w:rsidP="005F1862">
            <w:pPr>
              <w:ind w:left="0"/>
              <w:contextualSpacing/>
              <w:jc w:val="center"/>
              <w:rPr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b/>
                <w:color w:val="0D0D0D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</w:tcPr>
          <w:p w:rsidR="005F1862" w:rsidRPr="006D584C" w:rsidRDefault="005F1862" w:rsidP="0061413F">
            <w:pPr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D584C">
              <w:rPr>
                <w:b/>
                <w:sz w:val="24"/>
                <w:szCs w:val="24"/>
                <w:lang w:val="ru-RU"/>
              </w:rPr>
              <w:t>Добукварный</w:t>
            </w:r>
            <w:proofErr w:type="spellEnd"/>
            <w:r w:rsidRPr="006D584C">
              <w:rPr>
                <w:b/>
                <w:sz w:val="24"/>
                <w:szCs w:val="24"/>
                <w:lang w:val="ru-RU"/>
              </w:rPr>
              <w:t xml:space="preserve"> период.</w:t>
            </w: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Обучение письму.</w:t>
            </w: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Пропис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 первая учебная тетрадь.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 </w:t>
            </w: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Рабочая строка. Верхняя и нижняя линии рабочей строки.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Письмо овалов и полуовалов.</w:t>
            </w: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Подготовка руки к письму. 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Рисование бордюров.</w:t>
            </w:r>
          </w:p>
          <w:p w:rsidR="005F1862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Освоение  правила правильной  посадки при письме. 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Письмо длинных прямых наклонных линий. 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Письмо наклонной длинной линии с закруглением внизу влево, короткой наклонной с закруглением внизу вправо.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Письмо больших и маленьких овалов, коротких наклонных линий.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Письмо коротких и длинных линий с закруглением влево и вправо.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lastRenderedPageBreak/>
              <w:t>Письмо наклонных линий с закруглением внизу вправо и влево, с петлей вверху и внизу.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Письмо наклонных линий  с петлей вверху и внизу, овалов и полуовалов.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Pr="00DC641D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 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Упражнения в написании изученных элементов букв.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 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,а</w:t>
            </w:r>
            <w:proofErr w:type="spellEnd"/>
            <w:proofErr w:type="gramEnd"/>
            <w:r w:rsidRPr="006D584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О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,о</w:t>
            </w:r>
            <w:proofErr w:type="spellEnd"/>
            <w:proofErr w:type="gramEnd"/>
            <w:r w:rsidRPr="006D584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буква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И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 и.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буква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 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У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,у</w:t>
            </w:r>
            <w:proofErr w:type="spellEnd"/>
            <w:proofErr w:type="gramEnd"/>
            <w:r w:rsidRPr="006D584C">
              <w:rPr>
                <w:sz w:val="24"/>
                <w:szCs w:val="24"/>
                <w:lang w:val="ru-RU"/>
              </w:rPr>
              <w:t>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Отработка навыков письма гласных букв и соединений.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Pr="006D584C" w:rsidRDefault="005F1862" w:rsidP="0061413F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F1862" w:rsidRDefault="005F1862" w:rsidP="005F1862">
            <w:pPr>
              <w:ind w:left="0"/>
              <w:contextualSpacing/>
              <w:jc w:val="center"/>
              <w:rPr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b/>
                <w:color w:val="0D0D0D"/>
                <w:sz w:val="24"/>
                <w:szCs w:val="24"/>
                <w:lang w:val="ru-RU"/>
              </w:rPr>
              <w:lastRenderedPageBreak/>
              <w:t>24ч</w:t>
            </w:r>
          </w:p>
        </w:tc>
        <w:tc>
          <w:tcPr>
            <w:tcW w:w="9149" w:type="dxa"/>
          </w:tcPr>
          <w:p w:rsidR="005F1862" w:rsidRPr="006D584C" w:rsidRDefault="005F1862" w:rsidP="005F1862">
            <w:pPr>
              <w:contextualSpacing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Отвечать</w:t>
            </w:r>
            <w:r w:rsidRPr="006D584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D584C">
              <w:rPr>
                <w:iCs/>
                <w:sz w:val="24"/>
                <w:szCs w:val="24"/>
                <w:lang w:val="ru-RU"/>
              </w:rPr>
              <w:t>на вопросы учителя о назначении прописи.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Ориентироваться</w:t>
            </w:r>
            <w:r w:rsidRPr="006D584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D584C">
              <w:rPr>
                <w:iCs/>
                <w:sz w:val="24"/>
                <w:szCs w:val="24"/>
                <w:lang w:val="ru-RU"/>
              </w:rPr>
              <w:t>в первой учебной тетради.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с опорой на наглядный материал (иллюстрации в прописи, плакаты и др.) гигиенические правила письма.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письменные принадлежности с опорой на иллюстрации прописи.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Обводить предметы по контуру.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Обводить элементы букв, соблюдая указанное в прописи направление движения руки.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элементами. </w:t>
            </w:r>
            <w:r w:rsidRPr="005F1862">
              <w:rPr>
                <w:iCs/>
                <w:sz w:val="24"/>
                <w:szCs w:val="24"/>
                <w:lang w:val="ru-RU"/>
              </w:rPr>
              <w:t>Чередовать элементы узоров, ориентируясь на образец.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Принимать учебную задачу.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располагать учебную тетрадь на рабочем месте.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Воспроизводить с опорой на  наглядный материал (иллюстрации прописей, плакаты и др.) гигиенические правила письма, демонстрировать их выполнение в процессе письма. Обводить предметы по контуру.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Отвечать на вопросы учителя.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Осваивать правила выполнения работы в паре на основе образца, заданного учителем. Раскрашивать предметы по образцу. Выполнять штриховку по образцу. Рисовать бордюры и узоры.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Принимать учебную задачу. Осуществлять решение учебной задачи под руководством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располагать учебную тетрадь на рабочем месте.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Применять гигиенические правила письма при выполнении заданий.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Находить овалы и полуовалы в изображении предметов.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Обводить изображенные предметы по контуру,  штриховать.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героев сказок, составлять предложения о каждом из героев с опорой на заданную схему.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предметы, изображенные на странице прописи, классифицировать их по группам.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Принимать учебную задачу.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располагать учебную тетрадь на рабочем месте.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Применять гигиенические правила письма при выполнении заданий.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изображенные предметы по контуру,  штриховать.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Соотносить предметную картинку и схему слова.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Дорисовывать овалы, круги, предметы, не выходя за строку и дополнительные линии.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располагать учебную тетрадь на рабочем месте.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Применять гигиенические правила письма при выполнении заданий.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Обводить изображенные предметы по контуру,  штриховать.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Составлять рассказы по сюжетным картинкам, данным в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Находить на рисунке предметы, названия которых соответствует заданным схемам, обосновывать свой выбор.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прямые длинные наклонные линии, ориентируясь на образец и дополнительную линию.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Находить на рисунке предметы, названия которых соответствует заданным схемам, обосновывать свой выбо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р(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соответствие количества слогов, места ударения в слове). Писать длинную наклонную линию с закруглением снизу (влево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)., 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>короткую наклонную линию с закруглением внизу (вправо).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Обозначать условным знаком (точкой) наиболее удавшийся элемент.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Рисовать бордюры по заданному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связные рассказы по иллюстрациям в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и применять правила работы в паре, в  группе.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овалы большие и маленькие, чередовать их, соблюдая наклон, высоту, интервал между ними.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Чередовать их, соблюдая интервалы между ними.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Обозначать условным знаком (точкой) наиболее удавшийся элемент.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Рисовать бордюры по заданному алгоритму.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Находить  знакомые графические элементы букв в изображении предметов.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Составлять связные рассказы по иллюстрациям в прописи.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Воспроизводить и применять правила работы в паре, в  группе.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образец с выполненной работой, оценивать свою работу.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слого-звуковой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анализ слов по выбору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Писать короткие и длинные линии, чередовать их, соблюдая наклон, высоту, интервал между ними.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наклонные линии с закруглениями вправо и влево.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Обозначать условным знаком (точкой) наиболее удавшийся элемент.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Рисовать бордюры по заданному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Находить  знакомые графические элементы букв в изображении предметов.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Составлять связные рассказы по иллюстрациям, данным 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и применять правила работы в паре, в  группе.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слого-звуковой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анализ слов по выбору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короткую наклонную линию с закруглением вверху влево и внизу вправо,  с петлей вверху и внизу (элементы строчной буквы Д и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В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,) чередовать их.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Обозначать условным знаком (точкой) наиболее удавшийся элемент.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Рисовать бордюры по заданному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Находить  знакомые графические элементы букв в изображении предметов.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связные рассказы по иллюстрациям, данным 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Писать короткую наклонную линию с закруглением вверху влево и внизу вправо,  с петлей вверху и внизу (элементы строчной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и В, чередовать их.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полуовалы,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овалы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не выходя за рабочую строку, соблюдая наклон, высоту и интервал между ними.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Обозначать условным знаком (точкой) наиболее удавшийся элемент.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Рисовать бордюры по заданному алгоритму.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Находить  знакомые графические элементы букв в изображении предметов.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связные рассказы по иллюстрациям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в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данным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и применять правила работы в паре, в  группе.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образец с выполненной работой, оценивать свою работу.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буквы А,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печатную и письменную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>конструировать их из различных материалов, писать их в соответствии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>, а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образец изучаемой буквы, выделять элементы в строчных и прописных буквах.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>, о.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 Сравнивать печатную и письменную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конструировать их из различных материалов, писать их в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о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слого-звуковой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анализ слов, данных на странице прописи, соотносить написанные слова со схемой – моделью.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Правильно записывать имена собственные.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Анализировать образец изучаемой буквы, выделять элементы в строчной букве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правильно их называть.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печатную и письменную букву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.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к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онструировать ее из различных материалов, писать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слов, данных на странице прописи, соотносить написанные слова со схемой – моделью.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Приводить примеры слов со звуком {И} в начале, середине, конце слова.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образец изучаемой буквы, выделять элементы в строчной букве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Ы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правильно их называть.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печатную и письменную букву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.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к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>онструировать ее из различных материалов, писать в соответствии с образцом.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Ы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с образцом.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слоги, слова с новой буквой, используя прием комментирования.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Оценивать свою работу.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у.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печатную и письменную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конструировать их из различных материалов, писать их в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>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у с образцом.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слого-</w:t>
            </w:r>
            <w:r w:rsidRPr="006D584C">
              <w:rPr>
                <w:iCs/>
                <w:sz w:val="24"/>
                <w:szCs w:val="24"/>
                <w:lang w:val="ru-RU"/>
              </w:rPr>
              <w:t>звуковой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анализ слов, данных на странице прописи, соотносить написанные слова со схемой – моделью. </w:t>
            </w:r>
          </w:p>
          <w:p w:rsidR="005F1862" w:rsidRDefault="005F1862" w:rsidP="005F1862">
            <w:pPr>
              <w:ind w:left="0"/>
              <w:contextualSpacing/>
              <w:rPr>
                <w:b/>
                <w:color w:val="0D0D0D"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Правильно записывать имена собственные.</w:t>
            </w:r>
          </w:p>
        </w:tc>
      </w:tr>
      <w:tr w:rsidR="005F1862" w:rsidTr="005F1862">
        <w:tc>
          <w:tcPr>
            <w:tcW w:w="852" w:type="dxa"/>
          </w:tcPr>
          <w:p w:rsidR="005F1862" w:rsidRDefault="005F1862" w:rsidP="005F1862">
            <w:pPr>
              <w:ind w:left="0"/>
              <w:contextualSpacing/>
              <w:jc w:val="center"/>
              <w:rPr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b/>
                <w:color w:val="0D0D0D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110" w:type="dxa"/>
          </w:tcPr>
          <w:p w:rsidR="005F1862" w:rsidRPr="006D584C" w:rsidRDefault="005F1862" w:rsidP="005F1862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6D584C">
              <w:rPr>
                <w:b/>
                <w:sz w:val="24"/>
                <w:szCs w:val="24"/>
                <w:lang w:val="ru-RU"/>
              </w:rPr>
              <w:t>Букварный период.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Обучение письму.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Н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,н</w:t>
            </w:r>
            <w:proofErr w:type="spellEnd"/>
            <w:proofErr w:type="gramEnd"/>
            <w:r w:rsidRPr="006D584C">
              <w:rPr>
                <w:sz w:val="24"/>
                <w:szCs w:val="24"/>
                <w:lang w:val="ru-RU"/>
              </w:rPr>
              <w:t>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Письмо изученных букв и их соединений.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с.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К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к. Письмо изученных букв и соединений.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т.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 Л, л.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Закрепление написания изученных букв.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Слого-звуковой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 анализ слов. 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р.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в. Письмо изученных букв и соединений.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е.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Сравнение строчной и заглавной букв.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п.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lastRenderedPageBreak/>
              <w:t xml:space="preserve">Сравнение строчной и заглавной букв. 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М, м. 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 Письмо изученных букв и соединений.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б.  Сравнение строчной и заглавной букв.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, д. Сравнение строчной и заглавной букв. Письмо слов и предложений с изученными буквами. 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Я, я. Сравнение строчной и заглавной букв. </w:t>
            </w:r>
            <w:r>
              <w:rPr>
                <w:sz w:val="24"/>
                <w:szCs w:val="24"/>
                <w:lang w:val="ru-RU"/>
              </w:rPr>
              <w:t>(2ч)</w:t>
            </w:r>
            <w:proofErr w:type="gramEnd"/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 Г, г.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Сравнение строчной и заглавной букв. Письмо слов с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изучаемой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 </w:t>
            </w:r>
          </w:p>
          <w:p w:rsidR="005F1862" w:rsidRPr="000E1487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буквой. 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буква Ч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 Ч в начале и в середине слова.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Буква Ь. Буква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 на конце и в середине слова. Письмо слогов и слов с изучаемой буквой.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. Сочетание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 Письмо слогов и слов с изучаемой буквой.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Ж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ж.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Сочетание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. Сочетание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буква ё.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Заглавная буква Ё.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 Й,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Отработка навыка письма слов с изученными буквами.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6D584C">
              <w:rPr>
                <w:sz w:val="24"/>
                <w:szCs w:val="24"/>
                <w:lang w:val="ru-RU"/>
              </w:rPr>
              <w:t>Строчная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 и заглавная буквы  Х, х.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буква </w:t>
            </w:r>
            <w:proofErr w:type="spellStart"/>
            <w:proofErr w:type="gramStart"/>
            <w:r w:rsidRPr="006D584C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 середине и начале слова.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Ц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ц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Письмо слогов и слов с буквами 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Ц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ц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 Письмо слов с изученными буквами.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Строчная и заглавная буквы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 xml:space="preserve">  Э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>, э.</w:t>
            </w:r>
            <w:r>
              <w:rPr>
                <w:sz w:val="24"/>
                <w:szCs w:val="24"/>
                <w:lang w:val="ru-RU"/>
              </w:rPr>
              <w:t>(1ч)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буква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щ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. Заглавная буква Щ. Особенности написания слов с сочетаниями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ща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Строчная и заглавная буквы Ф, ф. </w:t>
            </w:r>
            <w:r>
              <w:rPr>
                <w:sz w:val="24"/>
                <w:szCs w:val="24"/>
                <w:lang w:val="ru-RU"/>
              </w:rPr>
              <w:t>(2ч)</w:t>
            </w:r>
          </w:p>
          <w:p w:rsidR="005F1862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Строчные буквы Ь и Ъ.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Письмо слогов и слов с изученными буквами.</w:t>
            </w:r>
            <w:r>
              <w:rPr>
                <w:sz w:val="24"/>
                <w:szCs w:val="24"/>
                <w:lang w:val="ru-RU"/>
              </w:rPr>
              <w:t>(3ч)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F1862" w:rsidRDefault="005F1862" w:rsidP="005F1862">
            <w:pPr>
              <w:ind w:left="0"/>
              <w:contextualSpacing/>
              <w:jc w:val="center"/>
              <w:rPr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b/>
                <w:color w:val="0D0D0D"/>
                <w:sz w:val="24"/>
                <w:szCs w:val="24"/>
                <w:lang w:val="ru-RU"/>
              </w:rPr>
              <w:lastRenderedPageBreak/>
              <w:t>71ч</w:t>
            </w:r>
          </w:p>
        </w:tc>
        <w:tc>
          <w:tcPr>
            <w:tcW w:w="9149" w:type="dxa"/>
          </w:tcPr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буквы Н, н.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Сравнивать печатную и письменную буквы, конструировать их из различных материалов, писать их в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бордюрные рисунки по контуру.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Перекодировать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звук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фонемную форму в буквенную (печатную и прописную).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Писать слоги, слова с новыми буквами, используя прием комментирования.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Правильно записывать имена собственные.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Списывать без ошибок с письменного шрифта.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с.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печатную и письменную буквы, конструировать их из различных материалов, писать их в его условным знаком (точкой), ориентироваться на лучший вариант в процессе письма.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Обводить бордюрные рисунки по контуру.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с 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слоги, слова с новыми буквами, используя прием комментирования.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Правильно записывать имена собственные.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Списывать без ошибок с письменного шрифта.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под диктовку отдельные изученные буквы, односложные слова.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вариант в процессе письма. Называть правильно элементы буквы К., к. сравнивать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печатную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и письменную буквы.  Конструировать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к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бордюрные рисунки по контуру.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Писать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к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Анализировать написанную согласную букву, выбирать наиболее удавшийся вариант, обозначать его условным знаком (точкой).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Воспроизводить форму изучаемой буквы и ее соединения с другой буквой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>Называть правильно элементы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т.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Сравнивать печатную и письменную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Конструировать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т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Обводить бордюрные рисунки по контуру.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т.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слоги, слова с новой буквой, используя прием комментирования.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записывать имена собственные.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буквы Л, л.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Сравнивать печатную и письменную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Конструировать буквы Л, л.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бордюрные рисунки по контуру.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буквы Л, л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слоги, слова с новой буквой, используя прием комментирования.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записывать имена собственные.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Списывать без ошибок с письменного шрифта.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по контуру изученные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имен собственных).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Списывать без ошибок предложения, грамотно обозначать границы предложения.  Восстанавливать деформированное предложение, объяснять их смысл, определять границы.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опорой на схему- модель.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Дополнять предложения словами, закодированными в схемах и предметных картинках.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Осваивать правила выполнения работы в паре на основе образца, заданного учителем. Называть правильно и сравнивать элементы букв.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Находить их в написании строчных и прописных букв, анализировать написанную букву. 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</w:t>
            </w: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под диктовку слоги, слова, предложения. Списывать с рукописного и печатного текста.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Называть правильно элементы новой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Сравнивать печатную и письменную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Конструировать их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бордюрные рисунки по контуру.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новую букву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соразмерность элементов буквы по высоте, ширине и углу наклона. Писать с комментированием и под диктовку слоги, слова, предложения.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новой буквы.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Сравнивать печатную и письменную буквы.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Конструировать их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бордюрные рисунки по контуру.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новую букву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слого-звуковой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анализ слов со звуками [</w:t>
            </w:r>
            <w:r w:rsidRPr="006D584C">
              <w:rPr>
                <w:iCs/>
                <w:sz w:val="24"/>
                <w:szCs w:val="24"/>
              </w:rPr>
              <w:t>I</w:t>
            </w:r>
            <w:r w:rsidRPr="006D584C">
              <w:rPr>
                <w:iCs/>
                <w:sz w:val="24"/>
                <w:szCs w:val="24"/>
                <w:lang w:val="ru-RU"/>
              </w:rPr>
              <w:t>э],  [э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]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Сравнивать печатную и письменную буквы.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Конструировать их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бордюрные рисунки по контуру.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новую букву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</w:t>
            </w: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Сравнивать печатную и письменную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Конструировать их из различных материалов.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Обводить элементы буквы М безотрывно, не выходя за пределы широкой строки.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Сравнивать печатную и письменную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Конструировать их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Обводить элементы новой буквы безотрывно, не выходя за пределы широкой строки. Писать новую букву в соответствии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соразмерность элементов буквы по высоте, ширине и углу наклона. Сравнивать написанные буквы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Сравнивать печатную и письменную буквы.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Конструировать их из различных материалов.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элементы новой буквы безотрывно, не выходя за пределы широкой строки. Писать новую букву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новой буквы, обводить бордюрные рисунки, писать буквы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д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слого-звуковой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анализ слов со звуками [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д</w:t>
            </w:r>
            <w:proofErr w:type="spellEnd"/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,],  [</w:t>
            </w:r>
            <w:proofErr w:type="spellStart"/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>д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].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 Называть правильно элементы новой буквы, обводить бордюрные рисунки, писать </w:t>
            </w: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>буквы Я, я в соответствии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форму буквы  и ее соединения по алгоритму.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со звуками [</w:t>
            </w:r>
            <w:proofErr w:type="spellStart"/>
            <w:r w:rsidRPr="006D584C">
              <w:rPr>
                <w:iCs/>
                <w:sz w:val="24"/>
                <w:szCs w:val="24"/>
              </w:rPr>
              <w:t>i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,а],  [,а].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буквы, обводить бордюрные рисунки, писать буквы Я, я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со звуками [г,],  [г].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буквы, обводить бордюрные рисунки, писать буквы Ч, ч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Воспроизводить форму буквы  и ее соединения по алгоритму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со звуками [ч,]. Писать грамотно слова с сочетаниями ЧА- ЧУ.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новой буквы, обводить бордюрные рисунки, писать буквы Ь в соответствии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грамотно слова с мягким знаком на конце и в середине слова.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Обозначать начало предложения заглавной буквой, конец – знаками препинания.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буквы, обводить бордюрные рисунки, писать </w:t>
            </w: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буквы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Ш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буквой Ш.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с комментированием и под диктовку слоги, слова, предложения, имена собственные.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Списывать без ошибок слова и предложения с печатного шрифта.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грамотно слова с сочетанием ШИ.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Правильно обозначать границы предложения.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 звуковой анализ слов с буквой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сочетанием ЖИ.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Наблюдать за оглушением звука [ж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]н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а конце слова, подбирать проверочные слова по образцу, данному в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слоги, слова с изученными буквами, с сочетаниями ШИ_ЖИ,  имена собственные под диктовку, с комментированием.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 Называть правильно элементы новой буквы, писать их в соответствии с образцом. 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соразмерность элементов буквы по высоте, ширине и углу наклона. Сравнивать написанные буквы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буквой ё.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Обозначать на письме твердость и мягкость предыдущего согласного соответствующими буквами </w:t>
            </w:r>
            <w:proofErr w:type="spellStart"/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ё-о</w:t>
            </w:r>
            <w:proofErr w:type="spellEnd"/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Сопоставлять количество звуков и бу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кв в сл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овах с йотированными гласными.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Обозначать буквой ё звуки [</w:t>
            </w:r>
            <w:r w:rsidRPr="006D584C">
              <w:rPr>
                <w:iCs/>
                <w:sz w:val="24"/>
                <w:szCs w:val="24"/>
              </w:rPr>
              <w:t>I</w:t>
            </w:r>
            <w:r w:rsidRPr="006D584C">
              <w:rPr>
                <w:iCs/>
                <w:sz w:val="24"/>
                <w:szCs w:val="24"/>
                <w:lang w:val="ru-RU"/>
              </w:rPr>
              <w:t xml:space="preserve">,о) в начале слова и после гласной.  </w:t>
            </w:r>
            <w:proofErr w:type="gramEnd"/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новой буквы, писать их в соответствии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буквы Й,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в соответствии с образцом.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буквой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й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, наблюдать за ее звуками на конце и в середине слова, ее обозначением на письме.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слоги, слова с изученными буквами, с сочетаниями ШИ_ЖИ,  имена </w:t>
            </w: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собственные под диктовку, с комментированием.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новой буквы, писать их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буквой Х.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предложения из слов, содержащих новые буквы Х, 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Грамотно писать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собственные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в предложениях и текстах.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Списывать без ошибок с печатного и письменного шрифта.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Обозначать правильно границы предложения.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Дополнять предложения словами, закодированными схемам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и-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моделью.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признаки предмета, характеризовать предметы с помощью прилагательных. Подбирать антонимы по образцу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Записывать текст с использованием прилагательных.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правила работы в группе, паре.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Оценивать свою деятельность по шкале самооценки.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букв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Ю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ю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Обводить по контуру бордюрные узоры, самостоятельно копировать их в соответствии с образцом, заданным в прописи.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буквы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Ю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ю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буквой Ю.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Грамотно обозначать буквой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Ю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на письме мягкость предыдущего согласного, буквой У- твердость согласного.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Грамотно писать имена собственные в предложениях в процессе списывания и под диктовку.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Называть правильно элементы букв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Ц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ц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буквы 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Ц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ц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 xml:space="preserve"> в соответствии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слоги, слова, предложения с изученными буквами под диктовку, с комментированием.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</w:t>
            </w: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Списывать без ошибок слова и предложения с печатного шрифта.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Обозначать правильно границы предложения.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Образовывать от существительны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х-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названий животного, названия их детенышей с помощью суффиксов. 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Дополнять предложения словом в соответствии со смыслом и с опорой на схем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у-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модель. Выполнять правила работы в группе, паре.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Оценивать свою деятельность по шкале самооценки.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буквой Щ, указывая на его постоянный признак- мягкость.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Соотносить звучание и написание сочетаний ЩА-ЩУ.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Комментировать запись предложения, используя орфографическое проговаривание.  Соблюдать паузу при интонировании предложения с тире.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слоги, слова с изученными буквами, с именами собственными под диктовку, с комментированием.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Называть правильно элементы новой буквы, писать их в соответствии с образцом. Обводить по контуру бордюрные узоры, самостоятельно копировать их в соответствии с образцом прописи.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слог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звуковой анализ слов с буквой Ф.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Писать слоги, слова с изученными буквами, с сочетаниями ШИ_ЖИ,  именами собственными под диктовку, с комментированием.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правила работы в группе, паре.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Оценивать свою деятельность по шкале самооценки.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Принимать учебную задачу урока.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гигиенические правила письма, осуществлять самоконтроль и самооценку.  Называть правильно элементы новых букв, писать их в соответствии с образцом. 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буквы  и ее соединения по алгоритму.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Сопоставлять количество звуков и бу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кв в сл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>овах с Ь и Ъ.</w:t>
            </w:r>
          </w:p>
          <w:p w:rsidR="005F1862" w:rsidRDefault="005F1862" w:rsidP="005F1862">
            <w:pPr>
              <w:ind w:left="0"/>
              <w:contextualSpacing/>
              <w:jc w:val="center"/>
              <w:rPr>
                <w:b/>
                <w:color w:val="0D0D0D"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Писать слоги, слова с изученными буквами под диктовку, с комментированием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5F1862" w:rsidTr="005F1862">
        <w:tc>
          <w:tcPr>
            <w:tcW w:w="852" w:type="dxa"/>
          </w:tcPr>
          <w:p w:rsidR="005F1862" w:rsidRDefault="005F1862" w:rsidP="005F1862">
            <w:pPr>
              <w:ind w:left="0"/>
              <w:contextualSpacing/>
              <w:jc w:val="center"/>
              <w:rPr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b/>
                <w:color w:val="0D0D0D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110" w:type="dxa"/>
          </w:tcPr>
          <w:p w:rsidR="005F1862" w:rsidRPr="006D584C" w:rsidRDefault="005F1862" w:rsidP="005F1862">
            <w:pPr>
              <w:pStyle w:val="u-2-msonormal"/>
              <w:spacing w:before="0" w:beforeAutospacing="0" w:after="0" w:afterAutospacing="0"/>
              <w:contextualSpacing/>
              <w:textAlignment w:val="center"/>
              <w:rPr>
                <w:b/>
              </w:rPr>
            </w:pPr>
            <w:proofErr w:type="spellStart"/>
            <w:r w:rsidRPr="006D584C">
              <w:rPr>
                <w:b/>
              </w:rPr>
              <w:t>Послебукварный</w:t>
            </w:r>
            <w:proofErr w:type="spellEnd"/>
            <w:r w:rsidRPr="006D584C">
              <w:rPr>
                <w:b/>
              </w:rPr>
              <w:t xml:space="preserve"> период.</w:t>
            </w:r>
          </w:p>
          <w:p w:rsidR="005F1862" w:rsidRPr="006D584C" w:rsidRDefault="005F1862" w:rsidP="005F1862">
            <w:pPr>
              <w:pStyle w:val="u-2-msonormal"/>
              <w:spacing w:before="0" w:beforeAutospacing="0" w:after="0" w:afterAutospacing="0"/>
              <w:contextualSpacing/>
              <w:textAlignment w:val="center"/>
            </w:pPr>
            <w:r w:rsidRPr="006D584C">
              <w:t>Алфавит. Гла</w:t>
            </w:r>
            <w:r w:rsidRPr="006D584C">
              <w:t>с</w:t>
            </w:r>
            <w:r w:rsidRPr="006D584C">
              <w:t>ные и согласные буквы.</w:t>
            </w:r>
            <w:r>
              <w:t>(2ч)</w:t>
            </w:r>
          </w:p>
          <w:p w:rsidR="005F1862" w:rsidRPr="006D584C" w:rsidRDefault="005F1862" w:rsidP="005F1862">
            <w:pPr>
              <w:pStyle w:val="u-2-msonormal"/>
              <w:contextualSpacing/>
              <w:jc w:val="both"/>
              <w:textAlignment w:val="center"/>
            </w:pPr>
            <w:r w:rsidRPr="006D584C">
              <w:t xml:space="preserve">Повторение </w:t>
            </w:r>
            <w:proofErr w:type="gramStart"/>
            <w:r w:rsidRPr="006D584C">
              <w:t>изученного</w:t>
            </w:r>
            <w:proofErr w:type="gramEnd"/>
            <w:r w:rsidRPr="006D584C">
              <w:t xml:space="preserve"> по теме «Гласные и с</w:t>
            </w:r>
            <w:r w:rsidRPr="006D584C">
              <w:t>о</w:t>
            </w:r>
            <w:r w:rsidRPr="006D584C">
              <w:t>гласные буквы». Проверочная работа по теме «Гласные и согласные бу</w:t>
            </w:r>
            <w:r w:rsidRPr="006D584C">
              <w:t>к</w:t>
            </w:r>
            <w:r w:rsidRPr="006D584C">
              <w:t>вы».</w:t>
            </w:r>
            <w:r>
              <w:t>(2ч)</w:t>
            </w:r>
          </w:p>
          <w:p w:rsidR="005F1862" w:rsidRDefault="005F1862" w:rsidP="005F1862">
            <w:pPr>
              <w:pStyle w:val="u-2-msonormal"/>
              <w:contextualSpacing/>
              <w:jc w:val="both"/>
              <w:textAlignment w:val="center"/>
            </w:pPr>
            <w:r w:rsidRPr="006D584C">
              <w:t>Оформление предложений в тексте.</w:t>
            </w:r>
            <w:r>
              <w:t>(2ч)</w:t>
            </w:r>
          </w:p>
          <w:p w:rsidR="005F1862" w:rsidRPr="006D584C" w:rsidRDefault="005F1862" w:rsidP="005F1862">
            <w:pPr>
              <w:pStyle w:val="u-2-msonormal"/>
              <w:contextualSpacing/>
              <w:jc w:val="both"/>
              <w:textAlignment w:val="center"/>
            </w:pPr>
            <w:r w:rsidRPr="006D584C">
              <w:t xml:space="preserve">Слова, </w:t>
            </w:r>
            <w:proofErr w:type="spellStart"/>
            <w:proofErr w:type="gramStart"/>
            <w:r w:rsidRPr="006D584C">
              <w:t>отвечаю-щие</w:t>
            </w:r>
            <w:proofErr w:type="spellEnd"/>
            <w:proofErr w:type="gramEnd"/>
            <w:r w:rsidRPr="006D584C">
              <w:t xml:space="preserve"> на вопросы «Кто?» «Что?»</w:t>
            </w:r>
          </w:p>
          <w:p w:rsidR="005F1862" w:rsidRPr="006D584C" w:rsidRDefault="005F1862" w:rsidP="005F1862">
            <w:pPr>
              <w:pStyle w:val="u-2-msonormal"/>
              <w:contextualSpacing/>
              <w:jc w:val="both"/>
              <w:textAlignment w:val="center"/>
            </w:pPr>
            <w:r w:rsidRPr="006D584C">
              <w:t xml:space="preserve">Слова, </w:t>
            </w:r>
            <w:proofErr w:type="spellStart"/>
            <w:proofErr w:type="gramStart"/>
            <w:r w:rsidRPr="006D584C">
              <w:t>отвечаю-щие</w:t>
            </w:r>
            <w:proofErr w:type="spellEnd"/>
            <w:proofErr w:type="gramEnd"/>
            <w:r w:rsidRPr="006D584C">
              <w:t xml:space="preserve"> на вопросы «Что делать?» «Что сделать?»</w:t>
            </w:r>
          </w:p>
          <w:p w:rsidR="005F1862" w:rsidRPr="006D584C" w:rsidRDefault="005F1862" w:rsidP="005F1862">
            <w:pPr>
              <w:pStyle w:val="u-2-msonormal"/>
              <w:contextualSpacing/>
              <w:jc w:val="both"/>
              <w:textAlignment w:val="center"/>
            </w:pPr>
            <w:r w:rsidRPr="006D584C">
              <w:t xml:space="preserve">Слова, </w:t>
            </w:r>
            <w:proofErr w:type="spellStart"/>
            <w:r w:rsidRPr="006D584C">
              <w:t>отвечаю-щие</w:t>
            </w:r>
            <w:proofErr w:type="spellEnd"/>
            <w:r w:rsidRPr="006D584C">
              <w:t xml:space="preserve"> на </w:t>
            </w:r>
            <w:proofErr w:type="gramStart"/>
            <w:r w:rsidRPr="006D584C">
              <w:t>вопросы</w:t>
            </w:r>
            <w:proofErr w:type="gramEnd"/>
            <w:r w:rsidRPr="006D584C">
              <w:t xml:space="preserve"> «Какой?» «К</w:t>
            </w:r>
            <w:r w:rsidRPr="006D584C">
              <w:t>а</w:t>
            </w:r>
            <w:r w:rsidRPr="006D584C">
              <w:t>кая?» «Какое?», «Какие?».</w:t>
            </w:r>
            <w:r>
              <w:t>(6ч)</w:t>
            </w:r>
          </w:p>
          <w:p w:rsidR="005F1862" w:rsidRPr="006D584C" w:rsidRDefault="005F1862" w:rsidP="005F1862">
            <w:pPr>
              <w:pStyle w:val="u-2-msonormal"/>
              <w:contextualSpacing/>
              <w:jc w:val="both"/>
              <w:textAlignment w:val="center"/>
            </w:pPr>
            <w:r w:rsidRPr="006D584C">
              <w:t>Правописание безударной гла</w:t>
            </w:r>
            <w:r w:rsidRPr="006D584C">
              <w:t>с</w:t>
            </w:r>
            <w:r w:rsidRPr="006D584C">
              <w:t xml:space="preserve">ной в </w:t>
            </w:r>
            <w:proofErr w:type="gramStart"/>
            <w:r w:rsidRPr="006D584C">
              <w:t>корне слова</w:t>
            </w:r>
            <w:proofErr w:type="gramEnd"/>
            <w:r w:rsidRPr="006D584C">
              <w:t>. Правописание звонких и глухих согласных на конце слова.</w:t>
            </w:r>
            <w:r>
              <w:t>(4ч)</w:t>
            </w:r>
          </w:p>
          <w:p w:rsidR="005F1862" w:rsidRPr="006D584C" w:rsidRDefault="005F1862" w:rsidP="005F1862">
            <w:pPr>
              <w:pStyle w:val="u-2-msonormal"/>
              <w:contextualSpacing/>
              <w:jc w:val="both"/>
              <w:textAlignment w:val="center"/>
            </w:pPr>
            <w:r w:rsidRPr="006D584C">
              <w:t>Правописание с</w:t>
            </w:r>
            <w:r w:rsidRPr="006D584C">
              <w:t>о</w:t>
            </w:r>
            <w:r w:rsidRPr="006D584C">
              <w:t xml:space="preserve">четаний </w:t>
            </w:r>
            <w:proofErr w:type="spellStart"/>
            <w:r w:rsidRPr="006D584C">
              <w:t>жи-ши</w:t>
            </w:r>
            <w:proofErr w:type="spellEnd"/>
            <w:r w:rsidRPr="006D584C">
              <w:t xml:space="preserve">, </w:t>
            </w:r>
            <w:proofErr w:type="spellStart"/>
            <w:r w:rsidRPr="006D584C">
              <w:t>ча-ща</w:t>
            </w:r>
            <w:proofErr w:type="spellEnd"/>
            <w:r w:rsidRPr="006D584C">
              <w:t xml:space="preserve">, </w:t>
            </w:r>
            <w:proofErr w:type="spellStart"/>
            <w:r w:rsidRPr="006D584C">
              <w:t>чу-щу</w:t>
            </w:r>
            <w:proofErr w:type="spellEnd"/>
            <w:r w:rsidRPr="006D584C">
              <w:t xml:space="preserve">, </w:t>
            </w:r>
            <w:proofErr w:type="spellStart"/>
            <w:r w:rsidRPr="006D584C">
              <w:t>ч</w:t>
            </w:r>
            <w:proofErr w:type="gramStart"/>
            <w:r w:rsidRPr="006D584C">
              <w:t>к</w:t>
            </w:r>
            <w:proofErr w:type="spellEnd"/>
            <w:r w:rsidRPr="006D584C">
              <w:t>-</w:t>
            </w:r>
            <w:proofErr w:type="gramEnd"/>
            <w:r w:rsidRPr="006D584C">
              <w:t xml:space="preserve">, </w:t>
            </w:r>
            <w:proofErr w:type="spellStart"/>
            <w:r w:rsidRPr="006D584C">
              <w:t>чн</w:t>
            </w:r>
            <w:proofErr w:type="spellEnd"/>
            <w:r w:rsidRPr="006D584C">
              <w:t xml:space="preserve">-, </w:t>
            </w:r>
            <w:proofErr w:type="spellStart"/>
            <w:r w:rsidRPr="006D584C">
              <w:t>чт</w:t>
            </w:r>
            <w:proofErr w:type="spellEnd"/>
            <w:r w:rsidRPr="006D584C">
              <w:t>,</w:t>
            </w:r>
            <w:r>
              <w:t>(4ч)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5F1862">
              <w:rPr>
                <w:lang w:val="ru-RU"/>
              </w:rPr>
              <w:t>Заглавная буква в именах собстве</w:t>
            </w:r>
            <w:r w:rsidRPr="005F1862">
              <w:rPr>
                <w:lang w:val="ru-RU"/>
              </w:rPr>
              <w:t>н</w:t>
            </w:r>
            <w:r w:rsidRPr="005F1862">
              <w:rPr>
                <w:lang w:val="ru-RU"/>
              </w:rPr>
              <w:t xml:space="preserve">ных. </w:t>
            </w:r>
            <w:proofErr w:type="spellStart"/>
            <w:r w:rsidRPr="006D584C">
              <w:t>Словарный</w:t>
            </w:r>
            <w:proofErr w:type="spellEnd"/>
            <w:r w:rsidRPr="006D584C">
              <w:t xml:space="preserve"> </w:t>
            </w:r>
            <w:proofErr w:type="spellStart"/>
            <w:r w:rsidRPr="006D584C">
              <w:t>диктант</w:t>
            </w:r>
            <w:proofErr w:type="spellEnd"/>
            <w:r w:rsidRPr="006D584C">
              <w:t>.</w:t>
            </w:r>
            <w:r>
              <w:t>(2ч)</w:t>
            </w:r>
          </w:p>
        </w:tc>
        <w:tc>
          <w:tcPr>
            <w:tcW w:w="993" w:type="dxa"/>
          </w:tcPr>
          <w:p w:rsidR="005F1862" w:rsidRDefault="005F1862" w:rsidP="005F1862">
            <w:pPr>
              <w:ind w:left="0"/>
              <w:contextualSpacing/>
              <w:jc w:val="center"/>
              <w:rPr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b/>
                <w:color w:val="0D0D0D"/>
                <w:sz w:val="24"/>
                <w:szCs w:val="24"/>
                <w:lang w:val="ru-RU"/>
              </w:rPr>
              <w:t>20ч</w:t>
            </w:r>
          </w:p>
        </w:tc>
        <w:tc>
          <w:tcPr>
            <w:tcW w:w="9149" w:type="dxa"/>
          </w:tcPr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план урока. 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задания в соответствии с требованиями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Осваивать правила выполнения работы в паре на основе образца, заданного учителем. Соблюдать соразмерность буквы по высоте, ширине и углу наклона.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Списывать с рукописного и печатного текста.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звук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буквенный анализ слов.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под диктовку буквы, слоги, слова, предложения.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санитарно-гигиенические нормы письма.</w:t>
            </w:r>
          </w:p>
          <w:p w:rsidR="005F1862" w:rsidRPr="006D584C" w:rsidRDefault="005F1862" w:rsidP="005F186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Обозначать правильно границы предложения.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5F1862">
              <w:rPr>
                <w:iCs/>
                <w:sz w:val="24"/>
                <w:szCs w:val="24"/>
                <w:lang w:val="ru-RU"/>
              </w:rPr>
              <w:t>Оценивать результаты выполненного задания.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план урока. 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задания в соответствии с требованиями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Осваивать правила выполнения работы в паре на основе образца, заданного учителем. Соблюдать соразмерность буквы по высоте, ширине и углу наклона.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Писать слоги, слова, предложения.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Выполнять деление слов на слоги и для переноса, определять ударный слог.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 Выполнять </w:t>
            </w:r>
            <w:proofErr w:type="spellStart"/>
            <w:r w:rsidRPr="006D584C">
              <w:rPr>
                <w:iCs/>
                <w:sz w:val="24"/>
                <w:szCs w:val="24"/>
                <w:lang w:val="ru-RU"/>
              </w:rPr>
              <w:t>звук</w:t>
            </w:r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iCs/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буквенный анализ слов.</w:t>
            </w:r>
          </w:p>
          <w:p w:rsidR="005F1862" w:rsidRDefault="005F1862" w:rsidP="005F1862">
            <w:pPr>
              <w:ind w:left="0"/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санитарно-гигиенические нормы письма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под диктовку слоги, слова, предложения.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санитарно-гигиенические нормы письма.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 w:rsidRPr="006D584C">
              <w:rPr>
                <w:iCs/>
                <w:sz w:val="24"/>
                <w:szCs w:val="24"/>
                <w:lang w:val="ru-RU"/>
              </w:rPr>
              <w:t>звуко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6D584C">
              <w:rPr>
                <w:iCs/>
                <w:sz w:val="24"/>
                <w:szCs w:val="24"/>
                <w:lang w:val="ru-RU"/>
              </w:rPr>
              <w:t>- буквенный</w:t>
            </w:r>
            <w:proofErr w:type="gramEnd"/>
            <w:r w:rsidRPr="006D584C">
              <w:rPr>
                <w:iCs/>
                <w:sz w:val="24"/>
                <w:szCs w:val="24"/>
                <w:lang w:val="ru-RU"/>
              </w:rPr>
              <w:t xml:space="preserve"> анализ слов.</w:t>
            </w:r>
          </w:p>
          <w:p w:rsidR="005F1862" w:rsidRPr="006D584C" w:rsidRDefault="005F1862" w:rsidP="005F186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Обозначать правильно границы предложения.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правила работы в группе, паре.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Оценивать свою деятельность по шкале самооценки.</w:t>
            </w:r>
          </w:p>
          <w:p w:rsidR="005F1862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5F1862">
              <w:rPr>
                <w:iCs/>
                <w:sz w:val="24"/>
                <w:szCs w:val="24"/>
                <w:lang w:val="ru-RU"/>
              </w:rPr>
              <w:t xml:space="preserve">Оценивать </w:t>
            </w:r>
            <w:r w:rsidRPr="006D584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F1862">
              <w:rPr>
                <w:iCs/>
                <w:sz w:val="24"/>
                <w:szCs w:val="24"/>
                <w:lang w:val="ru-RU"/>
              </w:rPr>
              <w:t xml:space="preserve">результаты </w:t>
            </w:r>
            <w:r w:rsidRPr="006D584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F1862">
              <w:rPr>
                <w:iCs/>
                <w:sz w:val="24"/>
                <w:szCs w:val="24"/>
                <w:lang w:val="ru-RU"/>
              </w:rPr>
              <w:t>выполненного</w:t>
            </w:r>
            <w:r w:rsidRPr="006D584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F1862">
              <w:rPr>
                <w:iCs/>
                <w:sz w:val="24"/>
                <w:szCs w:val="24"/>
                <w:lang w:val="ru-RU"/>
              </w:rPr>
              <w:t xml:space="preserve"> задания.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план урока. 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Осваивать правила выполнения работы в паре на основе образца, заданного учителем. </w:t>
            </w:r>
          </w:p>
          <w:p w:rsidR="005F1862" w:rsidRPr="006D584C" w:rsidRDefault="005F1862" w:rsidP="005F1862">
            <w:pPr>
              <w:ind w:left="0"/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под диктовку  слоги, слова, предложения.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санитарно-гигиенические нормы письма.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>Обозначать правильно границы предложения.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правила работы в группе, паре. </w:t>
            </w:r>
          </w:p>
          <w:p w:rsidR="005F1862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5F1862">
              <w:rPr>
                <w:iCs/>
                <w:sz w:val="24"/>
                <w:szCs w:val="24"/>
                <w:lang w:val="ru-RU"/>
              </w:rPr>
              <w:t>Оценивать результаты выполненного задания.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план урока. 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задания в соответствии с требованиями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Осваивать правила выполнения работы в паре на основе образца, заданного учителем. Соблюдать соразмерность буквы по высоте, ширине и углу наклона. 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Писать под диктовку  слоги, слова, предложения.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Соблюдать санитарно-гигиенические нормы письма.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lastRenderedPageBreak/>
              <w:t xml:space="preserve">Усвоить традиционное написание большой буквы в именах собственных, начале предложения.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правила работы в группе, паре.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Оценивать свою деятельность по шкале самооценки.</w:t>
            </w:r>
          </w:p>
          <w:p w:rsidR="005F1862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5F1862">
              <w:rPr>
                <w:iCs/>
                <w:sz w:val="24"/>
                <w:szCs w:val="24"/>
                <w:lang w:val="ru-RU"/>
              </w:rPr>
              <w:t>Оценивать результаты выполненного задания.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Составлять план урока.  </w:t>
            </w:r>
          </w:p>
          <w:p w:rsidR="005F1862" w:rsidRPr="006D584C" w:rsidRDefault="005F1862" w:rsidP="005F1862">
            <w:pPr>
              <w:ind w:left="0"/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задания в соответствии с требованиями учителя.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Осваивать правила выполнения работы в паре на основе образца, заданного учителем. Писать под диктовку  слоги, слова, предложения. </w:t>
            </w:r>
          </w:p>
          <w:p w:rsidR="005F1862" w:rsidRPr="006D584C" w:rsidRDefault="005F1862" w:rsidP="005F1862">
            <w:pPr>
              <w:contextualSpacing/>
              <w:rPr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звук</w:t>
            </w:r>
            <w:proofErr w:type="gramStart"/>
            <w:r w:rsidRPr="006D584C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D584C">
              <w:rPr>
                <w:sz w:val="24"/>
                <w:szCs w:val="24"/>
                <w:lang w:val="ru-RU"/>
              </w:rPr>
              <w:t xml:space="preserve"> буквенный анализ слов.</w:t>
            </w:r>
          </w:p>
          <w:p w:rsidR="005F1862" w:rsidRPr="006D584C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sz w:val="24"/>
                <w:szCs w:val="24"/>
                <w:lang w:val="ru-RU"/>
              </w:rPr>
              <w:t xml:space="preserve">Усвоить традиционное написание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—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D584C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—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6D584C">
              <w:rPr>
                <w:sz w:val="24"/>
                <w:szCs w:val="24"/>
                <w:lang w:val="ru-RU"/>
              </w:rPr>
              <w:t>, чу—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584C">
              <w:rPr>
                <w:sz w:val="24"/>
                <w:szCs w:val="24"/>
                <w:lang w:val="ru-RU"/>
              </w:rPr>
              <w:t>чк-чн-чт</w:t>
            </w:r>
            <w:proofErr w:type="spellEnd"/>
            <w:r w:rsidRPr="006D584C">
              <w:rPr>
                <w:sz w:val="24"/>
                <w:szCs w:val="24"/>
                <w:lang w:val="ru-RU"/>
              </w:rPr>
              <w:t>..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 xml:space="preserve">Выполнять правила работы в группе, паре. </w:t>
            </w:r>
          </w:p>
          <w:p w:rsidR="005F1862" w:rsidRPr="006D584C" w:rsidRDefault="005F1862" w:rsidP="005F1862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6D584C">
              <w:rPr>
                <w:iCs/>
                <w:sz w:val="24"/>
                <w:szCs w:val="24"/>
                <w:lang w:val="ru-RU"/>
              </w:rPr>
              <w:t>Оценивать свою деятельность по шкале самооценки.</w:t>
            </w:r>
          </w:p>
          <w:p w:rsidR="005F1862" w:rsidRPr="005F1862" w:rsidRDefault="005F1862" w:rsidP="005F1862">
            <w:pPr>
              <w:contextualSpacing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6D584C">
              <w:rPr>
                <w:iCs/>
                <w:sz w:val="24"/>
                <w:szCs w:val="24"/>
              </w:rPr>
              <w:t>Оценивать</w:t>
            </w:r>
            <w:proofErr w:type="spellEnd"/>
            <w:r w:rsidRPr="006D584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D584C">
              <w:rPr>
                <w:iCs/>
                <w:sz w:val="24"/>
                <w:szCs w:val="24"/>
              </w:rPr>
              <w:t>результаты</w:t>
            </w:r>
            <w:proofErr w:type="spellEnd"/>
            <w:r w:rsidRPr="006D584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D584C">
              <w:rPr>
                <w:iCs/>
                <w:sz w:val="24"/>
                <w:szCs w:val="24"/>
              </w:rPr>
              <w:t>выполненного</w:t>
            </w:r>
            <w:proofErr w:type="spellEnd"/>
            <w:r w:rsidRPr="006D584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D584C">
              <w:rPr>
                <w:iCs/>
                <w:sz w:val="24"/>
                <w:szCs w:val="24"/>
              </w:rPr>
              <w:t>задания</w:t>
            </w:r>
            <w:proofErr w:type="spellEnd"/>
            <w:r w:rsidRPr="006D584C">
              <w:rPr>
                <w:iCs/>
                <w:sz w:val="24"/>
                <w:szCs w:val="24"/>
              </w:rPr>
              <w:t>.</w:t>
            </w:r>
          </w:p>
        </w:tc>
      </w:tr>
    </w:tbl>
    <w:p w:rsidR="005F1862" w:rsidRPr="006D584C" w:rsidRDefault="005F1862" w:rsidP="005F1862">
      <w:pPr>
        <w:contextualSpacing/>
        <w:jc w:val="center"/>
        <w:rPr>
          <w:b/>
          <w:color w:val="0D0D0D"/>
          <w:sz w:val="24"/>
          <w:szCs w:val="24"/>
          <w:lang w:val="ru-RU"/>
        </w:rPr>
      </w:pPr>
    </w:p>
    <w:p w:rsidR="00235ADF" w:rsidRPr="005F1862" w:rsidRDefault="00235ADF">
      <w:pPr>
        <w:rPr>
          <w:lang w:val="ru-RU"/>
        </w:rPr>
      </w:pPr>
    </w:p>
    <w:sectPr w:rsidR="00235ADF" w:rsidRPr="005F1862" w:rsidSect="005F186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862"/>
    <w:rsid w:val="00002AF2"/>
    <w:rsid w:val="000128F2"/>
    <w:rsid w:val="000135A9"/>
    <w:rsid w:val="00013E86"/>
    <w:rsid w:val="00015B72"/>
    <w:rsid w:val="0002687A"/>
    <w:rsid w:val="00026F1F"/>
    <w:rsid w:val="000327D5"/>
    <w:rsid w:val="0003568F"/>
    <w:rsid w:val="00035941"/>
    <w:rsid w:val="00036E29"/>
    <w:rsid w:val="00040B3E"/>
    <w:rsid w:val="00042BA4"/>
    <w:rsid w:val="00045E57"/>
    <w:rsid w:val="0004788E"/>
    <w:rsid w:val="00051A21"/>
    <w:rsid w:val="0005303B"/>
    <w:rsid w:val="00055278"/>
    <w:rsid w:val="00055C39"/>
    <w:rsid w:val="00057170"/>
    <w:rsid w:val="00062D97"/>
    <w:rsid w:val="000645B2"/>
    <w:rsid w:val="0006607D"/>
    <w:rsid w:val="00067105"/>
    <w:rsid w:val="00067AD7"/>
    <w:rsid w:val="00074CFE"/>
    <w:rsid w:val="00081FBE"/>
    <w:rsid w:val="00083061"/>
    <w:rsid w:val="00083EC0"/>
    <w:rsid w:val="00085137"/>
    <w:rsid w:val="0009261B"/>
    <w:rsid w:val="000A1E12"/>
    <w:rsid w:val="000B62FC"/>
    <w:rsid w:val="000C139A"/>
    <w:rsid w:val="000C44B4"/>
    <w:rsid w:val="000C5126"/>
    <w:rsid w:val="000C6954"/>
    <w:rsid w:val="000D6DDA"/>
    <w:rsid w:val="000E3B1A"/>
    <w:rsid w:val="000E7F8F"/>
    <w:rsid w:val="000F46F3"/>
    <w:rsid w:val="00100A84"/>
    <w:rsid w:val="00101313"/>
    <w:rsid w:val="00103850"/>
    <w:rsid w:val="00106181"/>
    <w:rsid w:val="00107503"/>
    <w:rsid w:val="00113F20"/>
    <w:rsid w:val="00117BA7"/>
    <w:rsid w:val="00121B32"/>
    <w:rsid w:val="00121C6B"/>
    <w:rsid w:val="0012268C"/>
    <w:rsid w:val="00123623"/>
    <w:rsid w:val="001272CA"/>
    <w:rsid w:val="001305D0"/>
    <w:rsid w:val="00130DA9"/>
    <w:rsid w:val="00135440"/>
    <w:rsid w:val="00136E6D"/>
    <w:rsid w:val="00137B00"/>
    <w:rsid w:val="001401EB"/>
    <w:rsid w:val="00142606"/>
    <w:rsid w:val="00142C9E"/>
    <w:rsid w:val="00145D88"/>
    <w:rsid w:val="00152DC2"/>
    <w:rsid w:val="00165A28"/>
    <w:rsid w:val="001673C8"/>
    <w:rsid w:val="00167673"/>
    <w:rsid w:val="00174CB6"/>
    <w:rsid w:val="00181C34"/>
    <w:rsid w:val="001839B0"/>
    <w:rsid w:val="001845D2"/>
    <w:rsid w:val="00185154"/>
    <w:rsid w:val="001930FF"/>
    <w:rsid w:val="00193928"/>
    <w:rsid w:val="00195BD3"/>
    <w:rsid w:val="0019785B"/>
    <w:rsid w:val="00197950"/>
    <w:rsid w:val="001A2FE9"/>
    <w:rsid w:val="001A4D28"/>
    <w:rsid w:val="001A520E"/>
    <w:rsid w:val="001B0419"/>
    <w:rsid w:val="001B5C97"/>
    <w:rsid w:val="001B6549"/>
    <w:rsid w:val="001B7DCC"/>
    <w:rsid w:val="001C057C"/>
    <w:rsid w:val="001C105D"/>
    <w:rsid w:val="001C1F46"/>
    <w:rsid w:val="001C4905"/>
    <w:rsid w:val="001C5662"/>
    <w:rsid w:val="001C6993"/>
    <w:rsid w:val="001D30A9"/>
    <w:rsid w:val="001D36A8"/>
    <w:rsid w:val="001D59A9"/>
    <w:rsid w:val="001D65C7"/>
    <w:rsid w:val="001D65C9"/>
    <w:rsid w:val="001D7611"/>
    <w:rsid w:val="001E6411"/>
    <w:rsid w:val="001E6EB6"/>
    <w:rsid w:val="001F1ABD"/>
    <w:rsid w:val="001F3AB1"/>
    <w:rsid w:val="001F6154"/>
    <w:rsid w:val="00204A4D"/>
    <w:rsid w:val="002109BE"/>
    <w:rsid w:val="00211B0C"/>
    <w:rsid w:val="00212A19"/>
    <w:rsid w:val="00216C8A"/>
    <w:rsid w:val="00217655"/>
    <w:rsid w:val="00220EC7"/>
    <w:rsid w:val="00222C7B"/>
    <w:rsid w:val="00227952"/>
    <w:rsid w:val="00230248"/>
    <w:rsid w:val="00233210"/>
    <w:rsid w:val="00234A34"/>
    <w:rsid w:val="00235ADF"/>
    <w:rsid w:val="0023723E"/>
    <w:rsid w:val="00237A81"/>
    <w:rsid w:val="00243D13"/>
    <w:rsid w:val="00244FFD"/>
    <w:rsid w:val="0025334A"/>
    <w:rsid w:val="00254D39"/>
    <w:rsid w:val="00261C58"/>
    <w:rsid w:val="00261FBF"/>
    <w:rsid w:val="00264435"/>
    <w:rsid w:val="0027095D"/>
    <w:rsid w:val="002719FB"/>
    <w:rsid w:val="00273A99"/>
    <w:rsid w:val="00274B72"/>
    <w:rsid w:val="002875AB"/>
    <w:rsid w:val="0029134D"/>
    <w:rsid w:val="00293148"/>
    <w:rsid w:val="002935E3"/>
    <w:rsid w:val="00293D85"/>
    <w:rsid w:val="00295970"/>
    <w:rsid w:val="002A1C3E"/>
    <w:rsid w:val="002B0BB5"/>
    <w:rsid w:val="002B14D0"/>
    <w:rsid w:val="002B47CA"/>
    <w:rsid w:val="002C0D0C"/>
    <w:rsid w:val="002C36A9"/>
    <w:rsid w:val="002C4FD2"/>
    <w:rsid w:val="002C6388"/>
    <w:rsid w:val="002E3D40"/>
    <w:rsid w:val="002E3DDC"/>
    <w:rsid w:val="002E49C5"/>
    <w:rsid w:val="002E4B05"/>
    <w:rsid w:val="002E4FED"/>
    <w:rsid w:val="002E5C46"/>
    <w:rsid w:val="002E6FEA"/>
    <w:rsid w:val="002F030C"/>
    <w:rsid w:val="002F5625"/>
    <w:rsid w:val="003035D3"/>
    <w:rsid w:val="00307DDD"/>
    <w:rsid w:val="00310010"/>
    <w:rsid w:val="00325C0C"/>
    <w:rsid w:val="00325D07"/>
    <w:rsid w:val="0032743A"/>
    <w:rsid w:val="00331FD6"/>
    <w:rsid w:val="003369D8"/>
    <w:rsid w:val="003447D6"/>
    <w:rsid w:val="0034530E"/>
    <w:rsid w:val="00352EED"/>
    <w:rsid w:val="003552BF"/>
    <w:rsid w:val="00355C55"/>
    <w:rsid w:val="003560A3"/>
    <w:rsid w:val="00356EBB"/>
    <w:rsid w:val="00357BDC"/>
    <w:rsid w:val="00364E8E"/>
    <w:rsid w:val="00364F99"/>
    <w:rsid w:val="00373A73"/>
    <w:rsid w:val="00377632"/>
    <w:rsid w:val="003776CA"/>
    <w:rsid w:val="00382ADF"/>
    <w:rsid w:val="00383E32"/>
    <w:rsid w:val="00383F8B"/>
    <w:rsid w:val="00385659"/>
    <w:rsid w:val="00391B68"/>
    <w:rsid w:val="0039235E"/>
    <w:rsid w:val="00393C32"/>
    <w:rsid w:val="00393DFF"/>
    <w:rsid w:val="00396763"/>
    <w:rsid w:val="00397D26"/>
    <w:rsid w:val="003A788F"/>
    <w:rsid w:val="003B0E73"/>
    <w:rsid w:val="003B6685"/>
    <w:rsid w:val="003D3959"/>
    <w:rsid w:val="003D445A"/>
    <w:rsid w:val="003D78B8"/>
    <w:rsid w:val="003E2B96"/>
    <w:rsid w:val="003E52A3"/>
    <w:rsid w:val="003E5752"/>
    <w:rsid w:val="003E6F88"/>
    <w:rsid w:val="003F025D"/>
    <w:rsid w:val="003F13D6"/>
    <w:rsid w:val="003F306B"/>
    <w:rsid w:val="003F3934"/>
    <w:rsid w:val="003F3B42"/>
    <w:rsid w:val="003F5178"/>
    <w:rsid w:val="003F7DB6"/>
    <w:rsid w:val="00405846"/>
    <w:rsid w:val="0041327D"/>
    <w:rsid w:val="004316DA"/>
    <w:rsid w:val="004317CF"/>
    <w:rsid w:val="004324D4"/>
    <w:rsid w:val="00434F73"/>
    <w:rsid w:val="004373A2"/>
    <w:rsid w:val="0044066A"/>
    <w:rsid w:val="0044086E"/>
    <w:rsid w:val="004413C9"/>
    <w:rsid w:val="00441B0C"/>
    <w:rsid w:val="004432C1"/>
    <w:rsid w:val="004441EC"/>
    <w:rsid w:val="00444DE9"/>
    <w:rsid w:val="00446300"/>
    <w:rsid w:val="00446CFC"/>
    <w:rsid w:val="004531CD"/>
    <w:rsid w:val="004568E0"/>
    <w:rsid w:val="004608F4"/>
    <w:rsid w:val="00461E6D"/>
    <w:rsid w:val="00462C19"/>
    <w:rsid w:val="004633CB"/>
    <w:rsid w:val="004636F4"/>
    <w:rsid w:val="00464FD4"/>
    <w:rsid w:val="00465063"/>
    <w:rsid w:val="004659FE"/>
    <w:rsid w:val="00471227"/>
    <w:rsid w:val="004776FA"/>
    <w:rsid w:val="00480A88"/>
    <w:rsid w:val="00480F37"/>
    <w:rsid w:val="0048126C"/>
    <w:rsid w:val="00483C24"/>
    <w:rsid w:val="00483E36"/>
    <w:rsid w:val="0048487F"/>
    <w:rsid w:val="00484DDD"/>
    <w:rsid w:val="00485C53"/>
    <w:rsid w:val="00486836"/>
    <w:rsid w:val="00487C31"/>
    <w:rsid w:val="00491411"/>
    <w:rsid w:val="004936A2"/>
    <w:rsid w:val="00493D55"/>
    <w:rsid w:val="00494B66"/>
    <w:rsid w:val="00496578"/>
    <w:rsid w:val="00496701"/>
    <w:rsid w:val="004A40C4"/>
    <w:rsid w:val="004A4BC6"/>
    <w:rsid w:val="004A7655"/>
    <w:rsid w:val="004A7CA8"/>
    <w:rsid w:val="004B17AD"/>
    <w:rsid w:val="004B38A0"/>
    <w:rsid w:val="004B4A99"/>
    <w:rsid w:val="004C035B"/>
    <w:rsid w:val="004C5F58"/>
    <w:rsid w:val="004D0DEA"/>
    <w:rsid w:val="004D4BEE"/>
    <w:rsid w:val="004D5979"/>
    <w:rsid w:val="004D6F4D"/>
    <w:rsid w:val="004D7D18"/>
    <w:rsid w:val="004E0480"/>
    <w:rsid w:val="004E5DC2"/>
    <w:rsid w:val="004F12BD"/>
    <w:rsid w:val="004F1F8A"/>
    <w:rsid w:val="004F5CF2"/>
    <w:rsid w:val="004F7A6C"/>
    <w:rsid w:val="005122C0"/>
    <w:rsid w:val="005127D1"/>
    <w:rsid w:val="00515D3A"/>
    <w:rsid w:val="00520073"/>
    <w:rsid w:val="00522303"/>
    <w:rsid w:val="00526BB4"/>
    <w:rsid w:val="0052779F"/>
    <w:rsid w:val="00531B93"/>
    <w:rsid w:val="00532BD9"/>
    <w:rsid w:val="005358C2"/>
    <w:rsid w:val="005447D5"/>
    <w:rsid w:val="00545FD3"/>
    <w:rsid w:val="005500F7"/>
    <w:rsid w:val="0055673E"/>
    <w:rsid w:val="00562A0D"/>
    <w:rsid w:val="0056336E"/>
    <w:rsid w:val="005677F0"/>
    <w:rsid w:val="0057096A"/>
    <w:rsid w:val="005711AE"/>
    <w:rsid w:val="00573C88"/>
    <w:rsid w:val="00576151"/>
    <w:rsid w:val="00582B4D"/>
    <w:rsid w:val="00596B72"/>
    <w:rsid w:val="00596E00"/>
    <w:rsid w:val="005970BD"/>
    <w:rsid w:val="005977CD"/>
    <w:rsid w:val="005B2F7B"/>
    <w:rsid w:val="005B6909"/>
    <w:rsid w:val="005C2EBD"/>
    <w:rsid w:val="005C37AF"/>
    <w:rsid w:val="005C3933"/>
    <w:rsid w:val="005C4748"/>
    <w:rsid w:val="005C6DDB"/>
    <w:rsid w:val="005D10A5"/>
    <w:rsid w:val="005D3168"/>
    <w:rsid w:val="005E344E"/>
    <w:rsid w:val="005F1862"/>
    <w:rsid w:val="005F587E"/>
    <w:rsid w:val="00600291"/>
    <w:rsid w:val="006028D6"/>
    <w:rsid w:val="00602EF7"/>
    <w:rsid w:val="00604EE6"/>
    <w:rsid w:val="00605BB4"/>
    <w:rsid w:val="00605DAB"/>
    <w:rsid w:val="0061334D"/>
    <w:rsid w:val="00622C20"/>
    <w:rsid w:val="00623461"/>
    <w:rsid w:val="006266C1"/>
    <w:rsid w:val="00627011"/>
    <w:rsid w:val="0063262B"/>
    <w:rsid w:val="0063286A"/>
    <w:rsid w:val="00634808"/>
    <w:rsid w:val="00634DFA"/>
    <w:rsid w:val="006409C4"/>
    <w:rsid w:val="00644778"/>
    <w:rsid w:val="00661AA1"/>
    <w:rsid w:val="00665184"/>
    <w:rsid w:val="00665358"/>
    <w:rsid w:val="00674010"/>
    <w:rsid w:val="0068341C"/>
    <w:rsid w:val="0068730C"/>
    <w:rsid w:val="00687D53"/>
    <w:rsid w:val="0069345E"/>
    <w:rsid w:val="006958EF"/>
    <w:rsid w:val="00696F28"/>
    <w:rsid w:val="006A26DA"/>
    <w:rsid w:val="006A2852"/>
    <w:rsid w:val="006A353A"/>
    <w:rsid w:val="006A3D61"/>
    <w:rsid w:val="006A5F2D"/>
    <w:rsid w:val="006B028B"/>
    <w:rsid w:val="006B569D"/>
    <w:rsid w:val="006C0D8B"/>
    <w:rsid w:val="006C5275"/>
    <w:rsid w:val="006D006C"/>
    <w:rsid w:val="006D1FA9"/>
    <w:rsid w:val="006D2076"/>
    <w:rsid w:val="006D2756"/>
    <w:rsid w:val="006D6107"/>
    <w:rsid w:val="006D65A4"/>
    <w:rsid w:val="006D6B11"/>
    <w:rsid w:val="006D6FA2"/>
    <w:rsid w:val="006D711C"/>
    <w:rsid w:val="006F43C1"/>
    <w:rsid w:val="006F457C"/>
    <w:rsid w:val="006F5898"/>
    <w:rsid w:val="006F6144"/>
    <w:rsid w:val="00706ED9"/>
    <w:rsid w:val="0071202D"/>
    <w:rsid w:val="00712D5F"/>
    <w:rsid w:val="00712FAD"/>
    <w:rsid w:val="007149F2"/>
    <w:rsid w:val="007205E9"/>
    <w:rsid w:val="0072231A"/>
    <w:rsid w:val="00723B1E"/>
    <w:rsid w:val="00725B11"/>
    <w:rsid w:val="00731BA5"/>
    <w:rsid w:val="0073363B"/>
    <w:rsid w:val="0073663F"/>
    <w:rsid w:val="00740245"/>
    <w:rsid w:val="00744644"/>
    <w:rsid w:val="0074557D"/>
    <w:rsid w:val="007463DF"/>
    <w:rsid w:val="00747DB6"/>
    <w:rsid w:val="00750E71"/>
    <w:rsid w:val="00751B97"/>
    <w:rsid w:val="007528DD"/>
    <w:rsid w:val="00753A6F"/>
    <w:rsid w:val="00753C1E"/>
    <w:rsid w:val="00754178"/>
    <w:rsid w:val="00754F8E"/>
    <w:rsid w:val="0076314D"/>
    <w:rsid w:val="00763EA7"/>
    <w:rsid w:val="00765412"/>
    <w:rsid w:val="00767F68"/>
    <w:rsid w:val="0077095E"/>
    <w:rsid w:val="00770AE3"/>
    <w:rsid w:val="00776C65"/>
    <w:rsid w:val="00786133"/>
    <w:rsid w:val="00790B10"/>
    <w:rsid w:val="007921E1"/>
    <w:rsid w:val="0079364F"/>
    <w:rsid w:val="00793D25"/>
    <w:rsid w:val="007A4F9C"/>
    <w:rsid w:val="007A7F43"/>
    <w:rsid w:val="007C6636"/>
    <w:rsid w:val="007D3BDB"/>
    <w:rsid w:val="007D73DD"/>
    <w:rsid w:val="007E01B0"/>
    <w:rsid w:val="007E0492"/>
    <w:rsid w:val="007E19E8"/>
    <w:rsid w:val="007E1CE0"/>
    <w:rsid w:val="007E307E"/>
    <w:rsid w:val="007E37EA"/>
    <w:rsid w:val="007E7146"/>
    <w:rsid w:val="007E7761"/>
    <w:rsid w:val="007F1DB9"/>
    <w:rsid w:val="00801EB7"/>
    <w:rsid w:val="008026D2"/>
    <w:rsid w:val="0080312E"/>
    <w:rsid w:val="00803A49"/>
    <w:rsid w:val="00803A52"/>
    <w:rsid w:val="008057A3"/>
    <w:rsid w:val="00814E66"/>
    <w:rsid w:val="00817931"/>
    <w:rsid w:val="00817C07"/>
    <w:rsid w:val="00824405"/>
    <w:rsid w:val="00827F9E"/>
    <w:rsid w:val="00832EC7"/>
    <w:rsid w:val="00833AD6"/>
    <w:rsid w:val="00833D1F"/>
    <w:rsid w:val="00833FBD"/>
    <w:rsid w:val="0083463C"/>
    <w:rsid w:val="0084034E"/>
    <w:rsid w:val="0084279D"/>
    <w:rsid w:val="00846FCE"/>
    <w:rsid w:val="008568D3"/>
    <w:rsid w:val="008663FC"/>
    <w:rsid w:val="00866E8D"/>
    <w:rsid w:val="00871303"/>
    <w:rsid w:val="00871334"/>
    <w:rsid w:val="008738DA"/>
    <w:rsid w:val="0088153A"/>
    <w:rsid w:val="00881DE4"/>
    <w:rsid w:val="00890B53"/>
    <w:rsid w:val="00890F2B"/>
    <w:rsid w:val="00893F0A"/>
    <w:rsid w:val="008944C9"/>
    <w:rsid w:val="00897E96"/>
    <w:rsid w:val="008A20CC"/>
    <w:rsid w:val="008A327C"/>
    <w:rsid w:val="008A46FD"/>
    <w:rsid w:val="008A7584"/>
    <w:rsid w:val="008B0338"/>
    <w:rsid w:val="008C131E"/>
    <w:rsid w:val="008C23BB"/>
    <w:rsid w:val="008C2A32"/>
    <w:rsid w:val="008D66DC"/>
    <w:rsid w:val="008E0975"/>
    <w:rsid w:val="008E0B5E"/>
    <w:rsid w:val="008E2145"/>
    <w:rsid w:val="008E2399"/>
    <w:rsid w:val="008E4534"/>
    <w:rsid w:val="008E5040"/>
    <w:rsid w:val="0090431A"/>
    <w:rsid w:val="00905577"/>
    <w:rsid w:val="00911722"/>
    <w:rsid w:val="009138EA"/>
    <w:rsid w:val="009210E0"/>
    <w:rsid w:val="009248A1"/>
    <w:rsid w:val="00925437"/>
    <w:rsid w:val="009259F1"/>
    <w:rsid w:val="009260EC"/>
    <w:rsid w:val="009263F6"/>
    <w:rsid w:val="009338B5"/>
    <w:rsid w:val="00934564"/>
    <w:rsid w:val="00940DB4"/>
    <w:rsid w:val="00940E5A"/>
    <w:rsid w:val="00941E7D"/>
    <w:rsid w:val="00942F6F"/>
    <w:rsid w:val="009512E8"/>
    <w:rsid w:val="00953A56"/>
    <w:rsid w:val="009552CA"/>
    <w:rsid w:val="009565CC"/>
    <w:rsid w:val="00964004"/>
    <w:rsid w:val="0096643C"/>
    <w:rsid w:val="00974019"/>
    <w:rsid w:val="00976439"/>
    <w:rsid w:val="009817C2"/>
    <w:rsid w:val="00983A5E"/>
    <w:rsid w:val="0098497A"/>
    <w:rsid w:val="00986674"/>
    <w:rsid w:val="00991DE8"/>
    <w:rsid w:val="009946A6"/>
    <w:rsid w:val="00996C95"/>
    <w:rsid w:val="009A5968"/>
    <w:rsid w:val="009B106C"/>
    <w:rsid w:val="009B314B"/>
    <w:rsid w:val="009B3C6B"/>
    <w:rsid w:val="009C0646"/>
    <w:rsid w:val="009C090A"/>
    <w:rsid w:val="009C0ACA"/>
    <w:rsid w:val="009C30C4"/>
    <w:rsid w:val="009C6443"/>
    <w:rsid w:val="009C7053"/>
    <w:rsid w:val="009C75C5"/>
    <w:rsid w:val="009D140E"/>
    <w:rsid w:val="009D272B"/>
    <w:rsid w:val="009D29BF"/>
    <w:rsid w:val="009D3381"/>
    <w:rsid w:val="009D3FF6"/>
    <w:rsid w:val="009D5CAE"/>
    <w:rsid w:val="009D5DD1"/>
    <w:rsid w:val="009E4959"/>
    <w:rsid w:val="009E4A24"/>
    <w:rsid w:val="009E5400"/>
    <w:rsid w:val="009F34F2"/>
    <w:rsid w:val="009F36B5"/>
    <w:rsid w:val="009F5F9F"/>
    <w:rsid w:val="009F67AD"/>
    <w:rsid w:val="009F6976"/>
    <w:rsid w:val="009F702D"/>
    <w:rsid w:val="00A06A20"/>
    <w:rsid w:val="00A1145F"/>
    <w:rsid w:val="00A166EA"/>
    <w:rsid w:val="00A2013D"/>
    <w:rsid w:val="00A20305"/>
    <w:rsid w:val="00A24F50"/>
    <w:rsid w:val="00A262E2"/>
    <w:rsid w:val="00A37F49"/>
    <w:rsid w:val="00A40C2F"/>
    <w:rsid w:val="00A40D1C"/>
    <w:rsid w:val="00A4170A"/>
    <w:rsid w:val="00A45785"/>
    <w:rsid w:val="00A46FCB"/>
    <w:rsid w:val="00A51597"/>
    <w:rsid w:val="00A51C18"/>
    <w:rsid w:val="00A54698"/>
    <w:rsid w:val="00A54C1D"/>
    <w:rsid w:val="00A6558E"/>
    <w:rsid w:val="00A70A77"/>
    <w:rsid w:val="00A7250A"/>
    <w:rsid w:val="00A74D8A"/>
    <w:rsid w:val="00A900EF"/>
    <w:rsid w:val="00A9311E"/>
    <w:rsid w:val="00A96217"/>
    <w:rsid w:val="00A9671E"/>
    <w:rsid w:val="00AA25EF"/>
    <w:rsid w:val="00AA45CD"/>
    <w:rsid w:val="00AB2B84"/>
    <w:rsid w:val="00AB3544"/>
    <w:rsid w:val="00AB5D78"/>
    <w:rsid w:val="00AC1B4D"/>
    <w:rsid w:val="00AC29E7"/>
    <w:rsid w:val="00AC334D"/>
    <w:rsid w:val="00AC49CC"/>
    <w:rsid w:val="00AC62F5"/>
    <w:rsid w:val="00AC6BD2"/>
    <w:rsid w:val="00AD30A0"/>
    <w:rsid w:val="00AD494D"/>
    <w:rsid w:val="00AE2D11"/>
    <w:rsid w:val="00AE3D86"/>
    <w:rsid w:val="00AE7443"/>
    <w:rsid w:val="00AF1B8A"/>
    <w:rsid w:val="00AF30E9"/>
    <w:rsid w:val="00AF41F6"/>
    <w:rsid w:val="00B0001D"/>
    <w:rsid w:val="00B02532"/>
    <w:rsid w:val="00B02E18"/>
    <w:rsid w:val="00B05189"/>
    <w:rsid w:val="00B06674"/>
    <w:rsid w:val="00B4210D"/>
    <w:rsid w:val="00B42B91"/>
    <w:rsid w:val="00B4328C"/>
    <w:rsid w:val="00B435F7"/>
    <w:rsid w:val="00B53869"/>
    <w:rsid w:val="00B53923"/>
    <w:rsid w:val="00B611A9"/>
    <w:rsid w:val="00B642DC"/>
    <w:rsid w:val="00B65A1F"/>
    <w:rsid w:val="00B66798"/>
    <w:rsid w:val="00B70611"/>
    <w:rsid w:val="00B76C97"/>
    <w:rsid w:val="00B869B9"/>
    <w:rsid w:val="00B90740"/>
    <w:rsid w:val="00B9131C"/>
    <w:rsid w:val="00B91909"/>
    <w:rsid w:val="00B92E34"/>
    <w:rsid w:val="00B93497"/>
    <w:rsid w:val="00B97C12"/>
    <w:rsid w:val="00BA0AD3"/>
    <w:rsid w:val="00BA0B24"/>
    <w:rsid w:val="00BA6155"/>
    <w:rsid w:val="00BB0BCF"/>
    <w:rsid w:val="00BB4535"/>
    <w:rsid w:val="00BB6EAC"/>
    <w:rsid w:val="00BB7EB6"/>
    <w:rsid w:val="00BC1364"/>
    <w:rsid w:val="00BC3499"/>
    <w:rsid w:val="00BC6E1F"/>
    <w:rsid w:val="00BD13B5"/>
    <w:rsid w:val="00BE0C92"/>
    <w:rsid w:val="00BE181C"/>
    <w:rsid w:val="00BE7641"/>
    <w:rsid w:val="00BF2263"/>
    <w:rsid w:val="00BF5ED0"/>
    <w:rsid w:val="00C03402"/>
    <w:rsid w:val="00C03D19"/>
    <w:rsid w:val="00C100EC"/>
    <w:rsid w:val="00C106F9"/>
    <w:rsid w:val="00C2003C"/>
    <w:rsid w:val="00C20B34"/>
    <w:rsid w:val="00C21B69"/>
    <w:rsid w:val="00C22CD1"/>
    <w:rsid w:val="00C25CFD"/>
    <w:rsid w:val="00C30A74"/>
    <w:rsid w:val="00C30DAB"/>
    <w:rsid w:val="00C3186E"/>
    <w:rsid w:val="00C41CBC"/>
    <w:rsid w:val="00C43FE2"/>
    <w:rsid w:val="00C457DD"/>
    <w:rsid w:val="00C45E46"/>
    <w:rsid w:val="00C467DD"/>
    <w:rsid w:val="00C47CDB"/>
    <w:rsid w:val="00C534CD"/>
    <w:rsid w:val="00C535C1"/>
    <w:rsid w:val="00C56E23"/>
    <w:rsid w:val="00C605B3"/>
    <w:rsid w:val="00C606A2"/>
    <w:rsid w:val="00C62DCE"/>
    <w:rsid w:val="00C6410E"/>
    <w:rsid w:val="00C6740F"/>
    <w:rsid w:val="00C7067C"/>
    <w:rsid w:val="00C71FFC"/>
    <w:rsid w:val="00C72738"/>
    <w:rsid w:val="00C73988"/>
    <w:rsid w:val="00C75C69"/>
    <w:rsid w:val="00C769E7"/>
    <w:rsid w:val="00C7701E"/>
    <w:rsid w:val="00C77837"/>
    <w:rsid w:val="00C800A8"/>
    <w:rsid w:val="00C85267"/>
    <w:rsid w:val="00C910C8"/>
    <w:rsid w:val="00C91901"/>
    <w:rsid w:val="00C942B1"/>
    <w:rsid w:val="00C97456"/>
    <w:rsid w:val="00C975CD"/>
    <w:rsid w:val="00C97F01"/>
    <w:rsid w:val="00CA0E1D"/>
    <w:rsid w:val="00CA4AE6"/>
    <w:rsid w:val="00CA5DC4"/>
    <w:rsid w:val="00CA6F1D"/>
    <w:rsid w:val="00CA7D02"/>
    <w:rsid w:val="00CA7FEB"/>
    <w:rsid w:val="00CC063F"/>
    <w:rsid w:val="00CC0CFB"/>
    <w:rsid w:val="00CC42E5"/>
    <w:rsid w:val="00CC6273"/>
    <w:rsid w:val="00CC70F7"/>
    <w:rsid w:val="00CC7A42"/>
    <w:rsid w:val="00CD06D5"/>
    <w:rsid w:val="00CD2B02"/>
    <w:rsid w:val="00CD6B10"/>
    <w:rsid w:val="00CE1579"/>
    <w:rsid w:val="00CE15D9"/>
    <w:rsid w:val="00CF2BAB"/>
    <w:rsid w:val="00CF34D6"/>
    <w:rsid w:val="00D10CB7"/>
    <w:rsid w:val="00D12744"/>
    <w:rsid w:val="00D12B3A"/>
    <w:rsid w:val="00D131B9"/>
    <w:rsid w:val="00D14E28"/>
    <w:rsid w:val="00D1523B"/>
    <w:rsid w:val="00D16D00"/>
    <w:rsid w:val="00D21DB2"/>
    <w:rsid w:val="00D2464C"/>
    <w:rsid w:val="00D25155"/>
    <w:rsid w:val="00D273F8"/>
    <w:rsid w:val="00D300BE"/>
    <w:rsid w:val="00D35FBD"/>
    <w:rsid w:val="00D37070"/>
    <w:rsid w:val="00D378B5"/>
    <w:rsid w:val="00D50CFB"/>
    <w:rsid w:val="00D52A23"/>
    <w:rsid w:val="00D534AE"/>
    <w:rsid w:val="00D54D57"/>
    <w:rsid w:val="00D62C39"/>
    <w:rsid w:val="00D64AAA"/>
    <w:rsid w:val="00D662BF"/>
    <w:rsid w:val="00D712EA"/>
    <w:rsid w:val="00D717D7"/>
    <w:rsid w:val="00D7489D"/>
    <w:rsid w:val="00D8133B"/>
    <w:rsid w:val="00D82A40"/>
    <w:rsid w:val="00D82E9F"/>
    <w:rsid w:val="00D83DB8"/>
    <w:rsid w:val="00D90BD6"/>
    <w:rsid w:val="00D96254"/>
    <w:rsid w:val="00D96301"/>
    <w:rsid w:val="00DA07A4"/>
    <w:rsid w:val="00DA4AB1"/>
    <w:rsid w:val="00DA7488"/>
    <w:rsid w:val="00DB13C5"/>
    <w:rsid w:val="00DB2151"/>
    <w:rsid w:val="00DB51D6"/>
    <w:rsid w:val="00DB6900"/>
    <w:rsid w:val="00DB7B6B"/>
    <w:rsid w:val="00DD1F88"/>
    <w:rsid w:val="00DD2934"/>
    <w:rsid w:val="00DD7AC0"/>
    <w:rsid w:val="00DE358C"/>
    <w:rsid w:val="00DE4529"/>
    <w:rsid w:val="00DE4CFD"/>
    <w:rsid w:val="00DE6CCB"/>
    <w:rsid w:val="00DF1210"/>
    <w:rsid w:val="00DF1D45"/>
    <w:rsid w:val="00DF34E8"/>
    <w:rsid w:val="00DF6FE8"/>
    <w:rsid w:val="00E000C5"/>
    <w:rsid w:val="00E04EEE"/>
    <w:rsid w:val="00E05D7A"/>
    <w:rsid w:val="00E074A3"/>
    <w:rsid w:val="00E10A77"/>
    <w:rsid w:val="00E11512"/>
    <w:rsid w:val="00E116EF"/>
    <w:rsid w:val="00E12F53"/>
    <w:rsid w:val="00E13DB2"/>
    <w:rsid w:val="00E1646C"/>
    <w:rsid w:val="00E21D80"/>
    <w:rsid w:val="00E23DBE"/>
    <w:rsid w:val="00E24AF7"/>
    <w:rsid w:val="00E24E28"/>
    <w:rsid w:val="00E24F76"/>
    <w:rsid w:val="00E2746A"/>
    <w:rsid w:val="00E27D62"/>
    <w:rsid w:val="00E35410"/>
    <w:rsid w:val="00E40008"/>
    <w:rsid w:val="00E41084"/>
    <w:rsid w:val="00E43373"/>
    <w:rsid w:val="00E46530"/>
    <w:rsid w:val="00E54A32"/>
    <w:rsid w:val="00E62139"/>
    <w:rsid w:val="00E62ADA"/>
    <w:rsid w:val="00E64BF4"/>
    <w:rsid w:val="00E70725"/>
    <w:rsid w:val="00E71194"/>
    <w:rsid w:val="00E81578"/>
    <w:rsid w:val="00E8382D"/>
    <w:rsid w:val="00E915B4"/>
    <w:rsid w:val="00E95221"/>
    <w:rsid w:val="00EA166D"/>
    <w:rsid w:val="00EA4C4D"/>
    <w:rsid w:val="00EA6663"/>
    <w:rsid w:val="00EB095C"/>
    <w:rsid w:val="00EB2780"/>
    <w:rsid w:val="00EB6F80"/>
    <w:rsid w:val="00EC4E0E"/>
    <w:rsid w:val="00EC7A0C"/>
    <w:rsid w:val="00ED09D6"/>
    <w:rsid w:val="00ED0A2B"/>
    <w:rsid w:val="00ED2A2C"/>
    <w:rsid w:val="00ED42A5"/>
    <w:rsid w:val="00ED4837"/>
    <w:rsid w:val="00ED57B6"/>
    <w:rsid w:val="00ED661C"/>
    <w:rsid w:val="00EE13BA"/>
    <w:rsid w:val="00EE55FB"/>
    <w:rsid w:val="00EE5671"/>
    <w:rsid w:val="00EE615F"/>
    <w:rsid w:val="00EE761F"/>
    <w:rsid w:val="00EE7CFE"/>
    <w:rsid w:val="00EE7F37"/>
    <w:rsid w:val="00EF2E51"/>
    <w:rsid w:val="00EF3315"/>
    <w:rsid w:val="00F00573"/>
    <w:rsid w:val="00F0116A"/>
    <w:rsid w:val="00F057A9"/>
    <w:rsid w:val="00F114A2"/>
    <w:rsid w:val="00F13A57"/>
    <w:rsid w:val="00F15D34"/>
    <w:rsid w:val="00F20FF2"/>
    <w:rsid w:val="00F33BD8"/>
    <w:rsid w:val="00F348C0"/>
    <w:rsid w:val="00F40895"/>
    <w:rsid w:val="00F43991"/>
    <w:rsid w:val="00F456B9"/>
    <w:rsid w:val="00F45F5A"/>
    <w:rsid w:val="00F6123C"/>
    <w:rsid w:val="00F64F12"/>
    <w:rsid w:val="00F67845"/>
    <w:rsid w:val="00F73501"/>
    <w:rsid w:val="00F76BDD"/>
    <w:rsid w:val="00F82EEC"/>
    <w:rsid w:val="00F91E0F"/>
    <w:rsid w:val="00F9543B"/>
    <w:rsid w:val="00FA2546"/>
    <w:rsid w:val="00FA338C"/>
    <w:rsid w:val="00FA6201"/>
    <w:rsid w:val="00FA6685"/>
    <w:rsid w:val="00FB1DD7"/>
    <w:rsid w:val="00FB2DD8"/>
    <w:rsid w:val="00FC4FCD"/>
    <w:rsid w:val="00FD513F"/>
    <w:rsid w:val="00FE1505"/>
    <w:rsid w:val="00FE3425"/>
    <w:rsid w:val="00FE40AD"/>
    <w:rsid w:val="00FF2D41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62"/>
    <w:pPr>
      <w:suppressAutoHyphens/>
      <w:spacing w:after="0" w:line="240" w:lineRule="auto"/>
      <w:ind w:left="57"/>
    </w:pPr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5F1862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4715</Words>
  <Characters>26876</Characters>
  <Application>Microsoft Office Word</Application>
  <DocSecurity>0</DocSecurity>
  <Lines>223</Lines>
  <Paragraphs>63</Paragraphs>
  <ScaleCrop>false</ScaleCrop>
  <Company/>
  <LinksUpToDate>false</LinksUpToDate>
  <CharactersWithSpaces>31528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2015-09-13T16:55:00Z</dcterms:created>
  <dcterms:modified xsi:type="dcterms:W3CDTF">2015-09-13T17:13:00Z</dcterms:modified>
</cp:coreProperties>
</file>