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4B" w:rsidRDefault="00E0064B" w:rsidP="00FD635F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 ПО РУССКОМУ ЯЗЫКУ</w:t>
      </w:r>
    </w:p>
    <w:p w:rsidR="008F3E07" w:rsidRPr="00FD635F" w:rsidRDefault="008F3E07" w:rsidP="00FD635F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 w:rsidRPr="00FD635F">
        <w:rPr>
          <w:b/>
          <w:color w:val="000000"/>
        </w:rPr>
        <w:t xml:space="preserve"> 1 класс.</w:t>
      </w:r>
      <w:r w:rsidR="00C01FE3">
        <w:rPr>
          <w:b/>
          <w:color w:val="000000"/>
        </w:rPr>
        <w:t xml:space="preserve"> 50 часов.</w:t>
      </w:r>
    </w:p>
    <w:tbl>
      <w:tblPr>
        <w:tblStyle w:val="a3"/>
        <w:tblpPr w:leftFromText="180" w:rightFromText="180" w:vertAnchor="page" w:horzAnchor="margin" w:tblpY="1291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1134"/>
        <w:gridCol w:w="1134"/>
        <w:gridCol w:w="1134"/>
      </w:tblGrid>
      <w:tr w:rsidR="00C01FE3" w:rsidRPr="00FD635F" w:rsidTr="00C01FE3">
        <w:trPr>
          <w:trHeight w:val="416"/>
        </w:trPr>
        <w:tc>
          <w:tcPr>
            <w:tcW w:w="1101" w:type="dxa"/>
            <w:vMerge w:val="restart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103" w:type="dxa"/>
            <w:vMerge w:val="restart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Наименование раздела, темы.</w:t>
            </w:r>
          </w:p>
        </w:tc>
        <w:tc>
          <w:tcPr>
            <w:tcW w:w="1134" w:type="dxa"/>
            <w:vMerge w:val="restart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C01FE3" w:rsidRPr="00FD635F" w:rsidTr="00C01FE3">
        <w:tc>
          <w:tcPr>
            <w:tcW w:w="1101" w:type="dxa"/>
            <w:vMerge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Merge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По плану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Факт.</w:t>
            </w:r>
          </w:p>
        </w:tc>
      </w:tr>
      <w:tr w:rsidR="00C01FE3" w:rsidRPr="00FD635F" w:rsidTr="00C01FE3">
        <w:tc>
          <w:tcPr>
            <w:tcW w:w="1101" w:type="dxa"/>
          </w:tcPr>
          <w:p w:rsidR="00C01FE3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rFonts w:eastAsiaTheme="minorHAnsi"/>
                <w:b/>
                <w:lang w:eastAsia="en-US"/>
              </w:rPr>
              <w:t>Наша речь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Язык и речь, их значение в жизни людей.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Виды речи (общее представление).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iCs/>
              </w:rPr>
              <w:t>Речь устная и речь письменная</w:t>
            </w:r>
          </w:p>
        </w:tc>
        <w:tc>
          <w:tcPr>
            <w:tcW w:w="1134" w:type="dxa"/>
          </w:tcPr>
          <w:p w:rsidR="00C01FE3" w:rsidRPr="00E0064B" w:rsidRDefault="00C01FE3" w:rsidP="00C01FE3">
            <w:pPr>
              <w:contextualSpacing/>
              <w:jc w:val="both"/>
              <w:rPr>
                <w:b/>
                <w:iCs/>
              </w:rPr>
            </w:pPr>
            <w:r w:rsidRPr="00E0064B">
              <w:rPr>
                <w:b/>
                <w:iCs/>
              </w:rPr>
              <w:t>2 ч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Русский язык </w:t>
            </w:r>
            <w:r w:rsidRPr="00FD635F">
              <w:t>—</w:t>
            </w:r>
            <w:r w:rsidRPr="00FD635F">
              <w:rPr>
                <w:iCs/>
              </w:rPr>
              <w:t xml:space="preserve"> родной язык русского народа.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5.03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3-4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Те</w:t>
            </w:r>
            <w:r>
              <w:rPr>
                <w:rFonts w:eastAsiaTheme="minorHAnsi"/>
                <w:b/>
                <w:lang w:eastAsia="en-US"/>
              </w:rPr>
              <w:t>кст, предложение, диалог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Текст и предложение.</w:t>
            </w:r>
          </w:p>
        </w:tc>
        <w:tc>
          <w:tcPr>
            <w:tcW w:w="1134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ч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9.03</w:t>
            </w: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10.03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Диалог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Слова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Слово. Роль слов в речи.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4 ч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14.03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Слова-названия предметов и явлений,  признаков предметов, действий предметов.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15.03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Вежливые слова.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16.03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Слова однозначные и многозначные (общее представление).</w:t>
            </w:r>
            <w:r>
              <w:rPr>
                <w:iCs/>
              </w:rPr>
              <w:t xml:space="preserve"> </w:t>
            </w:r>
            <w:r w:rsidRPr="00FD635F">
              <w:rPr>
                <w:iCs/>
              </w:rPr>
              <w:t>Слова,</w:t>
            </w:r>
            <w:r>
              <w:rPr>
                <w:iCs/>
              </w:rPr>
              <w:t xml:space="preserve"> </w:t>
            </w:r>
            <w:r w:rsidRPr="00FD635F">
              <w:rPr>
                <w:iCs/>
              </w:rPr>
              <w:t>близкие и противоположные по значению.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17.03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Слово и слог. Ударение. 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Слово и слог.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FD635F">
              <w:rPr>
                <w:rFonts w:eastAsiaTheme="minorHAnsi"/>
                <w:b/>
                <w:lang w:eastAsia="en-US"/>
              </w:rPr>
              <w:t>6 ч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Деление слов на слоги.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21.03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12-13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Перенос слов.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Правила переноса слов.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22.03</w:t>
            </w: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23.03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Ударение </w:t>
            </w:r>
          </w:p>
          <w:p w:rsidR="00C01FE3" w:rsidRPr="00FD635F" w:rsidRDefault="00C01FE3" w:rsidP="00C01FE3">
            <w:pPr>
              <w:contextualSpacing/>
              <w:rPr>
                <w:iCs/>
              </w:rPr>
            </w:pPr>
            <w:r w:rsidRPr="00FD635F">
              <w:rPr>
                <w:iCs/>
              </w:rPr>
              <w:t>Способы выделения ударения.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24.03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Словообразующая роль ударения.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25.03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rFonts w:eastAsiaTheme="minorHAnsi"/>
                <w:b/>
                <w:lang w:eastAsia="en-US"/>
              </w:rPr>
              <w:t xml:space="preserve">Звуки и буквы 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Звуки и буквы</w:t>
            </w:r>
            <w:r w:rsidRPr="00FD635F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FD635F">
              <w:rPr>
                <w:iCs/>
              </w:rPr>
              <w:t>Смыслоразличительная роль звуков и бу</w:t>
            </w:r>
            <w:proofErr w:type="gramStart"/>
            <w:r w:rsidRPr="00FD635F">
              <w:rPr>
                <w:iCs/>
              </w:rPr>
              <w:t>кв в сл</w:t>
            </w:r>
            <w:proofErr w:type="gramEnd"/>
            <w:r w:rsidRPr="00FD635F">
              <w:rPr>
                <w:iCs/>
              </w:rPr>
              <w:t>ове.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b/>
                <w:iCs/>
              </w:rPr>
            </w:pPr>
            <w:r w:rsidRPr="00FD635F">
              <w:rPr>
                <w:b/>
                <w:iCs/>
              </w:rPr>
              <w:t>34 ч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Условные звуковые обозначения слов.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Русский алфавит, или Азбука.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6.04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Значение алфавита.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7.04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Гласные звуки</w:t>
            </w:r>
            <w:r w:rsidRPr="00FD635F">
              <w:rPr>
                <w:iCs/>
              </w:rPr>
              <w:t>.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Буквы, обозначающие гласные звуки. 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Смыслоразличительная роль гласных звуков и букв, обозначающих гласные звуки.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Буквы е, ё, ю, я и их функции в слове. 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Слова с буквой э.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 xml:space="preserve">Ударные и безударные гласные звуки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13.04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rPr>
          <w:trHeight w:val="687"/>
        </w:trPr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Произношение ударного и безударного гласного звука в слове и его обозначение буквой на письме. 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14.04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D635F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 xml:space="preserve">Особенности проверяемых и проверочных </w:t>
            </w:r>
            <w:r w:rsidRPr="00FD635F">
              <w:rPr>
                <w:rFonts w:eastAsiaTheme="minorHAnsi"/>
                <w:iCs/>
                <w:lang w:eastAsia="en-US"/>
              </w:rPr>
              <w:lastRenderedPageBreak/>
              <w:t>слов.</w:t>
            </w:r>
          </w:p>
        </w:tc>
        <w:tc>
          <w:tcPr>
            <w:tcW w:w="1134" w:type="dxa"/>
          </w:tcPr>
          <w:p w:rsidR="00C01FE3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C01FE3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lastRenderedPageBreak/>
              <w:t>15.04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Способы проверки написания буквы, обозначающей безударный гласный звук.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Согласные звуки.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Буквы, обозначающие согласные звуки. 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20.04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Смыслоразличительная роль согласных звуков и букв, обозначающих согласные звуки.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21.04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Слова с удвоенными согласными.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Буквы Й и </w:t>
            </w:r>
            <w:proofErr w:type="spellStart"/>
            <w:r w:rsidRPr="00FD635F">
              <w:rPr>
                <w:iCs/>
              </w:rPr>
              <w:t>И</w:t>
            </w:r>
            <w:proofErr w:type="spellEnd"/>
            <w:r w:rsidRPr="00FD635F">
              <w:rPr>
                <w:iCs/>
              </w:rPr>
              <w:t>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rFonts w:eastAsiaTheme="minorHAnsi"/>
                <w:iCs/>
                <w:lang w:eastAsia="en-US"/>
              </w:rPr>
              <w:t>Твёрдые и мягкие согласные звуки.</w:t>
            </w:r>
            <w:r w:rsidRPr="00FD635F">
              <w:rPr>
                <w:iCs/>
              </w:rPr>
              <w:t xml:space="preserve"> Согласные парные и непарные по твёрдости-мягкости.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Буквы для обозначения твёрдых и мягких согласных звуков.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27.04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28.04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Мягкий знак как показатель мягкости согласного звука.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36-37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Использование на письме мягког</w:t>
            </w:r>
            <w:r>
              <w:rPr>
                <w:rFonts w:eastAsiaTheme="minorHAnsi"/>
                <w:iCs/>
                <w:lang w:eastAsia="en-US"/>
              </w:rPr>
              <w:t>о знака как показателя мягкости</w:t>
            </w:r>
            <w:r w:rsidRPr="00FD635F"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2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3.05</w:t>
            </w:r>
          </w:p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5103" w:type="dxa"/>
          </w:tcPr>
          <w:p w:rsidR="00C01FE3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Согласные звонкие и глухие.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5.05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Звонкие и глухие согласные звуки на конце слова.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11.05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Способы проверки написания буквы, обозначающей парный по глухости-звонкости согласный звук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12.05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Шипящие согласные звуки.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Буквы шипящих согласных звуков: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непарных твёрдых ш, ж;</w:t>
            </w:r>
          </w:p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 xml:space="preserve">непарных мягких </w:t>
            </w:r>
            <w:proofErr w:type="gramStart"/>
            <w:r w:rsidRPr="00FD635F">
              <w:rPr>
                <w:iCs/>
              </w:rPr>
              <w:t>ч</w:t>
            </w:r>
            <w:proofErr w:type="gramEnd"/>
            <w:r w:rsidRPr="00FD635F">
              <w:rPr>
                <w:iCs/>
              </w:rPr>
              <w:t>, щ.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Проект «Скороговорки». Составление сборника «Весёлые скороговорки».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Буквосочетания ЧК, ЧН, ЧТ и правила их написания.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18.05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 w:rsidRPr="00FD635F">
              <w:rPr>
                <w:iCs/>
              </w:rPr>
              <w:t>Буквосочетания ЖИ—ШИ, ЧА—ЩА, ЧУ—ЩУ и правила их написания.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19.05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both"/>
              <w:rPr>
                <w:iCs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Заглавная буква в словах.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22.05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  <w:tr w:rsidR="00C01FE3" w:rsidRPr="00FD635F" w:rsidTr="00C01FE3">
        <w:tc>
          <w:tcPr>
            <w:tcW w:w="1101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5103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Проект «Сказочная страничка» (в названиях сказок — изученные правила письма).</w:t>
            </w:r>
          </w:p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 w:rsidRPr="00FD635F">
              <w:rPr>
                <w:rFonts w:eastAsiaTheme="minorHAnsi"/>
                <w:iCs/>
                <w:lang w:eastAsia="en-US"/>
              </w:rPr>
              <w:t>Повторение  темы «Звуки и буквы».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>1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D635F"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1134" w:type="dxa"/>
          </w:tcPr>
          <w:p w:rsidR="00C01FE3" w:rsidRPr="00FD635F" w:rsidRDefault="00C01FE3" w:rsidP="00C01FE3">
            <w:pPr>
              <w:contextualSpacing/>
              <w:rPr>
                <w:rFonts w:eastAsiaTheme="minorHAnsi"/>
                <w:iCs/>
                <w:lang w:eastAsia="en-US"/>
              </w:rPr>
            </w:pPr>
          </w:p>
        </w:tc>
      </w:tr>
    </w:tbl>
    <w:p w:rsidR="008F3E07" w:rsidRPr="00FD635F" w:rsidRDefault="008F3E07" w:rsidP="00FD635F">
      <w:pPr>
        <w:contextualSpacing/>
      </w:pPr>
    </w:p>
    <w:sectPr w:rsidR="008F3E07" w:rsidRPr="00FD635F" w:rsidSect="008F3E0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4"/>
    <w:rsid w:val="000D4FFA"/>
    <w:rsid w:val="008F3E07"/>
    <w:rsid w:val="00936BB4"/>
    <w:rsid w:val="0098624E"/>
    <w:rsid w:val="00C01FE3"/>
    <w:rsid w:val="00D16E6B"/>
    <w:rsid w:val="00E001B3"/>
    <w:rsid w:val="00E0064B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D4FF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8F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D4FF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8F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Бабакова</dc:creator>
  <cp:keywords/>
  <dc:description/>
  <cp:lastModifiedBy>Ирина Бабакова</cp:lastModifiedBy>
  <cp:revision>8</cp:revision>
  <dcterms:created xsi:type="dcterms:W3CDTF">2015-08-21T19:05:00Z</dcterms:created>
  <dcterms:modified xsi:type="dcterms:W3CDTF">2015-08-27T15:16:00Z</dcterms:modified>
</cp:coreProperties>
</file>